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A12AE" w14:textId="77777777" w:rsidR="00E33492" w:rsidRPr="00A86882" w:rsidRDefault="00E33492" w:rsidP="003B1033">
      <w:pPr>
        <w:jc w:val="center"/>
        <w:rPr>
          <w:b/>
          <w:sz w:val="28"/>
          <w:lang w:val="kk-KZ"/>
        </w:rPr>
      </w:pPr>
      <w:r w:rsidRPr="00A86882">
        <w:rPr>
          <w:b/>
          <w:sz w:val="28"/>
          <w:lang w:val="kk-KZ"/>
        </w:rPr>
        <w:t>КГУ «Специализированная школа-лицей-интернат информационных технологий «Озат» Управления образования акимата Костанайской области</w:t>
      </w:r>
    </w:p>
    <w:p w14:paraId="529B9CD0" w14:textId="77777777" w:rsidR="00E33492" w:rsidRPr="00A86882" w:rsidRDefault="00E33492" w:rsidP="003B1033">
      <w:pPr>
        <w:jc w:val="center"/>
        <w:rPr>
          <w:lang w:val="kk-KZ"/>
        </w:rPr>
      </w:pPr>
    </w:p>
    <w:p w14:paraId="36DBBE4A" w14:textId="77777777" w:rsidR="00E33492" w:rsidRPr="00A86882" w:rsidRDefault="00E33492" w:rsidP="003B1033">
      <w:pPr>
        <w:jc w:val="center"/>
        <w:rPr>
          <w:lang w:val="kk-KZ"/>
        </w:rPr>
      </w:pPr>
    </w:p>
    <w:p w14:paraId="271FF7D9" w14:textId="77777777" w:rsidR="00E33492" w:rsidRPr="00A86882" w:rsidRDefault="00E33492" w:rsidP="003B1033">
      <w:pPr>
        <w:jc w:val="center"/>
        <w:rPr>
          <w:lang w:val="kk-KZ"/>
        </w:rPr>
      </w:pPr>
    </w:p>
    <w:p w14:paraId="107406F1" w14:textId="77777777" w:rsidR="00E33492" w:rsidRPr="00A86882" w:rsidRDefault="00E33492" w:rsidP="003B1033">
      <w:pPr>
        <w:jc w:val="center"/>
        <w:rPr>
          <w:lang w:val="kk-KZ"/>
        </w:rPr>
      </w:pPr>
      <w:r w:rsidRPr="00A86882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A3CB390" wp14:editId="3BA439DF">
            <wp:simplePos x="0" y="0"/>
            <wp:positionH relativeFrom="margin">
              <wp:align>center</wp:align>
            </wp:positionH>
            <wp:positionV relativeFrom="paragraph">
              <wp:posOffset>6019</wp:posOffset>
            </wp:positionV>
            <wp:extent cx="1461135" cy="1461135"/>
            <wp:effectExtent l="0" t="0" r="5715" b="5715"/>
            <wp:wrapTight wrapText="bothSides">
              <wp:wrapPolygon edited="0">
                <wp:start x="0" y="0"/>
                <wp:lineTo x="0" y="21403"/>
                <wp:lineTo x="21403" y="21403"/>
                <wp:lineTo x="21403" y="0"/>
                <wp:lineTo x="0" y="0"/>
              </wp:wrapPolygon>
            </wp:wrapTight>
            <wp:docPr id="1" name="Рисунок 1" descr="D:\Users\aydarkhan.jazeera\AppData\Local\Microsoft\Windows\INetCache\Content.MSO\F6119CB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aydarkhan.jazeera\AppData\Local\Microsoft\Windows\INetCache\Content.MSO\F6119CB0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135" cy="146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3B0D7D" w14:textId="77777777" w:rsidR="00E33492" w:rsidRPr="00A86882" w:rsidRDefault="00E33492" w:rsidP="003B1033">
      <w:pPr>
        <w:jc w:val="center"/>
        <w:rPr>
          <w:lang w:val="kk-KZ"/>
        </w:rPr>
      </w:pPr>
    </w:p>
    <w:p w14:paraId="4A814841" w14:textId="77777777" w:rsidR="00E33492" w:rsidRPr="00A86882" w:rsidRDefault="00E33492" w:rsidP="003B1033">
      <w:pPr>
        <w:jc w:val="center"/>
        <w:rPr>
          <w:lang w:val="kk-KZ"/>
        </w:rPr>
      </w:pPr>
    </w:p>
    <w:p w14:paraId="5CBDC944" w14:textId="77777777" w:rsidR="00E33492" w:rsidRPr="00A86882" w:rsidRDefault="00E33492" w:rsidP="003B1033">
      <w:pPr>
        <w:jc w:val="center"/>
        <w:rPr>
          <w:lang w:val="kk-KZ"/>
        </w:rPr>
      </w:pPr>
    </w:p>
    <w:p w14:paraId="77DF25DE" w14:textId="77777777" w:rsidR="00E33492" w:rsidRPr="00A86882" w:rsidRDefault="00E33492" w:rsidP="003B1033">
      <w:pPr>
        <w:jc w:val="center"/>
        <w:rPr>
          <w:lang w:val="kk-KZ"/>
        </w:rPr>
      </w:pPr>
    </w:p>
    <w:p w14:paraId="46BCB2A1" w14:textId="77777777" w:rsidR="00E33492" w:rsidRPr="00A86882" w:rsidRDefault="00E33492" w:rsidP="003B1033">
      <w:pPr>
        <w:jc w:val="center"/>
        <w:rPr>
          <w:lang w:val="kk-KZ"/>
        </w:rPr>
      </w:pPr>
    </w:p>
    <w:p w14:paraId="501DA36D" w14:textId="77777777" w:rsidR="00E33492" w:rsidRPr="00A86882" w:rsidRDefault="00E33492" w:rsidP="003B1033">
      <w:pPr>
        <w:jc w:val="center"/>
        <w:rPr>
          <w:lang w:val="kk-KZ"/>
        </w:rPr>
      </w:pPr>
    </w:p>
    <w:p w14:paraId="1C137DBE" w14:textId="77777777" w:rsidR="00E33492" w:rsidRPr="00A86882" w:rsidRDefault="00E33492" w:rsidP="003B1033">
      <w:pPr>
        <w:jc w:val="center"/>
        <w:rPr>
          <w:lang w:val="kk-KZ"/>
        </w:rPr>
      </w:pPr>
    </w:p>
    <w:p w14:paraId="32CBA024" w14:textId="77777777" w:rsidR="00E33492" w:rsidRPr="00A86882" w:rsidRDefault="00E33492" w:rsidP="003B1033">
      <w:pPr>
        <w:jc w:val="center"/>
        <w:rPr>
          <w:lang w:val="kk-KZ"/>
        </w:rPr>
      </w:pPr>
    </w:p>
    <w:p w14:paraId="48CB4ECF" w14:textId="77777777" w:rsidR="00E33492" w:rsidRPr="00A86882" w:rsidRDefault="00E33492" w:rsidP="003B1033">
      <w:pPr>
        <w:jc w:val="center"/>
        <w:rPr>
          <w:lang w:val="kk-KZ"/>
        </w:rPr>
      </w:pPr>
    </w:p>
    <w:p w14:paraId="3A9B2AD9" w14:textId="77777777" w:rsidR="00E33492" w:rsidRPr="00A86882" w:rsidRDefault="00E33492" w:rsidP="003B1033">
      <w:pPr>
        <w:jc w:val="center"/>
        <w:rPr>
          <w:lang w:val="kk-KZ"/>
        </w:rPr>
      </w:pPr>
    </w:p>
    <w:p w14:paraId="6DC7A3E4" w14:textId="77777777" w:rsidR="00E33492" w:rsidRPr="00A86882" w:rsidRDefault="00E33492" w:rsidP="003B1033">
      <w:pPr>
        <w:jc w:val="center"/>
        <w:rPr>
          <w:lang w:val="kk-KZ"/>
        </w:rPr>
      </w:pPr>
    </w:p>
    <w:p w14:paraId="1EE75299" w14:textId="77777777" w:rsidR="00E33492" w:rsidRPr="00A86882" w:rsidRDefault="00E33492" w:rsidP="003B1033">
      <w:pPr>
        <w:jc w:val="center"/>
        <w:rPr>
          <w:lang w:val="kk-KZ"/>
        </w:rPr>
      </w:pPr>
    </w:p>
    <w:p w14:paraId="2B58794C" w14:textId="77777777" w:rsidR="00E33492" w:rsidRPr="00A86882" w:rsidRDefault="00E33492" w:rsidP="003B1033">
      <w:pPr>
        <w:jc w:val="center"/>
        <w:rPr>
          <w:lang w:val="kk-KZ"/>
        </w:rPr>
      </w:pPr>
    </w:p>
    <w:p w14:paraId="7C32178C" w14:textId="77777777" w:rsidR="00E33492" w:rsidRPr="00A86882" w:rsidRDefault="00E33492" w:rsidP="003B1033">
      <w:pPr>
        <w:jc w:val="center"/>
        <w:rPr>
          <w:lang w:val="kk-KZ"/>
        </w:rPr>
      </w:pPr>
    </w:p>
    <w:p w14:paraId="268B917F" w14:textId="3CCAB672" w:rsidR="00E33492" w:rsidRPr="00A86882" w:rsidRDefault="00A0524D" w:rsidP="003B1033">
      <w:pPr>
        <w:jc w:val="center"/>
        <w:rPr>
          <w:b/>
          <w:color w:val="008000"/>
          <w:sz w:val="48"/>
          <w:szCs w:val="36"/>
          <w:lang w:val="kk-KZ"/>
        </w:rPr>
      </w:pPr>
      <w:r>
        <w:rPr>
          <w:b/>
          <w:color w:val="008000"/>
          <w:sz w:val="48"/>
          <w:szCs w:val="36"/>
          <w:lang w:val="kk-KZ"/>
        </w:rPr>
        <w:t xml:space="preserve">Годовой анализ </w:t>
      </w:r>
      <w:r w:rsidR="00E33492" w:rsidRPr="00A86882">
        <w:rPr>
          <w:b/>
          <w:color w:val="008000"/>
          <w:sz w:val="48"/>
          <w:szCs w:val="36"/>
          <w:lang w:val="kk-KZ"/>
        </w:rPr>
        <w:t xml:space="preserve">СШЛИИТ «Озат» </w:t>
      </w:r>
    </w:p>
    <w:p w14:paraId="535976EC" w14:textId="1A038490" w:rsidR="00E33492" w:rsidRPr="00A86882" w:rsidRDefault="00E33492" w:rsidP="003B1033">
      <w:pPr>
        <w:jc w:val="center"/>
        <w:rPr>
          <w:b/>
          <w:color w:val="008000"/>
          <w:sz w:val="48"/>
          <w:szCs w:val="36"/>
          <w:lang w:val="kk-KZ"/>
        </w:rPr>
      </w:pPr>
      <w:r w:rsidRPr="00A86882">
        <w:rPr>
          <w:b/>
          <w:color w:val="008000"/>
          <w:sz w:val="48"/>
          <w:szCs w:val="36"/>
          <w:lang w:val="kk-KZ"/>
        </w:rPr>
        <w:t>за 2025-2026 учебн</w:t>
      </w:r>
      <w:r w:rsidR="00A0524D">
        <w:rPr>
          <w:b/>
          <w:color w:val="008000"/>
          <w:sz w:val="48"/>
          <w:szCs w:val="36"/>
          <w:lang w:val="kk-KZ"/>
        </w:rPr>
        <w:t>ый</w:t>
      </w:r>
      <w:r w:rsidRPr="00A86882">
        <w:rPr>
          <w:b/>
          <w:color w:val="008000"/>
          <w:sz w:val="48"/>
          <w:szCs w:val="36"/>
          <w:lang w:val="kk-KZ"/>
        </w:rPr>
        <w:t xml:space="preserve"> год</w:t>
      </w:r>
    </w:p>
    <w:p w14:paraId="2A342802" w14:textId="77777777" w:rsidR="00E33492" w:rsidRPr="00A86882" w:rsidRDefault="00E33492" w:rsidP="003B1033">
      <w:pPr>
        <w:jc w:val="center"/>
        <w:rPr>
          <w:lang w:val="kk-KZ"/>
        </w:rPr>
      </w:pPr>
    </w:p>
    <w:p w14:paraId="2DEF9A43" w14:textId="77777777" w:rsidR="00E33492" w:rsidRPr="00A86882" w:rsidRDefault="00E33492" w:rsidP="003B1033">
      <w:pPr>
        <w:jc w:val="center"/>
        <w:rPr>
          <w:lang w:val="kk-KZ"/>
        </w:rPr>
      </w:pPr>
    </w:p>
    <w:p w14:paraId="5BFDC565" w14:textId="77777777" w:rsidR="00E33492" w:rsidRPr="00A86882" w:rsidRDefault="00E33492" w:rsidP="003B1033">
      <w:pPr>
        <w:jc w:val="center"/>
        <w:rPr>
          <w:lang w:val="kk-KZ"/>
        </w:rPr>
      </w:pPr>
    </w:p>
    <w:p w14:paraId="318A915A" w14:textId="77777777" w:rsidR="00E33492" w:rsidRPr="00A86882" w:rsidRDefault="00E33492" w:rsidP="003B1033">
      <w:pPr>
        <w:jc w:val="center"/>
        <w:rPr>
          <w:lang w:val="kk-KZ"/>
        </w:rPr>
      </w:pPr>
    </w:p>
    <w:p w14:paraId="3BC03999" w14:textId="77777777" w:rsidR="00E33492" w:rsidRPr="00A86882" w:rsidRDefault="00E33492" w:rsidP="003B1033">
      <w:pPr>
        <w:jc w:val="center"/>
        <w:rPr>
          <w:lang w:val="kk-KZ"/>
        </w:rPr>
      </w:pPr>
    </w:p>
    <w:p w14:paraId="586E7A8C" w14:textId="77777777" w:rsidR="00E33492" w:rsidRPr="00A86882" w:rsidRDefault="00E33492" w:rsidP="003B1033">
      <w:pPr>
        <w:jc w:val="center"/>
        <w:rPr>
          <w:lang w:val="kk-KZ"/>
        </w:rPr>
      </w:pPr>
    </w:p>
    <w:p w14:paraId="21603024" w14:textId="77777777" w:rsidR="00E33492" w:rsidRPr="00A86882" w:rsidRDefault="00E33492" w:rsidP="003B1033">
      <w:pPr>
        <w:jc w:val="center"/>
        <w:rPr>
          <w:lang w:val="kk-KZ"/>
        </w:rPr>
      </w:pPr>
    </w:p>
    <w:p w14:paraId="0223A269" w14:textId="77777777" w:rsidR="00E33492" w:rsidRPr="00A86882" w:rsidRDefault="00E33492" w:rsidP="003B1033">
      <w:pPr>
        <w:jc w:val="center"/>
        <w:rPr>
          <w:lang w:val="kk-KZ"/>
        </w:rPr>
      </w:pPr>
    </w:p>
    <w:p w14:paraId="2C1A34A4" w14:textId="77777777" w:rsidR="00E33492" w:rsidRPr="00A86882" w:rsidRDefault="00E33492" w:rsidP="003B1033">
      <w:pPr>
        <w:jc w:val="center"/>
        <w:rPr>
          <w:lang w:val="kk-KZ"/>
        </w:rPr>
      </w:pPr>
    </w:p>
    <w:p w14:paraId="04624EA7" w14:textId="77777777" w:rsidR="00E33492" w:rsidRPr="00A86882" w:rsidRDefault="00E33492" w:rsidP="003B1033">
      <w:pPr>
        <w:jc w:val="center"/>
        <w:rPr>
          <w:lang w:val="kk-KZ"/>
        </w:rPr>
      </w:pPr>
    </w:p>
    <w:p w14:paraId="4A700355" w14:textId="77777777" w:rsidR="00E33492" w:rsidRPr="00A86882" w:rsidRDefault="00E33492" w:rsidP="003B1033">
      <w:pPr>
        <w:jc w:val="center"/>
        <w:rPr>
          <w:lang w:val="kk-KZ"/>
        </w:rPr>
      </w:pPr>
    </w:p>
    <w:p w14:paraId="463CA33A" w14:textId="77777777" w:rsidR="00E33492" w:rsidRPr="00A86882" w:rsidRDefault="00E33492" w:rsidP="003B1033">
      <w:pPr>
        <w:jc w:val="center"/>
        <w:rPr>
          <w:lang w:val="kk-KZ"/>
        </w:rPr>
      </w:pPr>
    </w:p>
    <w:p w14:paraId="1F4ECFA0" w14:textId="77777777" w:rsidR="00E33492" w:rsidRPr="00A86882" w:rsidRDefault="00E33492" w:rsidP="003B1033">
      <w:pPr>
        <w:jc w:val="center"/>
        <w:rPr>
          <w:lang w:val="kk-KZ"/>
        </w:rPr>
      </w:pPr>
    </w:p>
    <w:p w14:paraId="2D7FE1A7" w14:textId="77777777" w:rsidR="00E33492" w:rsidRPr="00A86882" w:rsidRDefault="00E33492" w:rsidP="003B1033">
      <w:pPr>
        <w:jc w:val="center"/>
        <w:rPr>
          <w:lang w:val="kk-KZ"/>
        </w:rPr>
      </w:pPr>
    </w:p>
    <w:p w14:paraId="1E0083CF" w14:textId="77777777" w:rsidR="00E33492" w:rsidRPr="00A86882" w:rsidRDefault="00E33492" w:rsidP="003B1033">
      <w:pPr>
        <w:jc w:val="center"/>
        <w:rPr>
          <w:lang w:val="kk-KZ"/>
        </w:rPr>
      </w:pPr>
    </w:p>
    <w:p w14:paraId="14CD6243" w14:textId="77777777" w:rsidR="00E33492" w:rsidRPr="00A86882" w:rsidRDefault="00E33492" w:rsidP="003B1033">
      <w:pPr>
        <w:jc w:val="center"/>
        <w:rPr>
          <w:lang w:val="kk-KZ"/>
        </w:rPr>
      </w:pPr>
    </w:p>
    <w:p w14:paraId="263F5173" w14:textId="77777777" w:rsidR="00E33492" w:rsidRPr="00A86882" w:rsidRDefault="00E33492" w:rsidP="003B1033">
      <w:pPr>
        <w:jc w:val="center"/>
        <w:rPr>
          <w:lang w:val="kk-KZ"/>
        </w:rPr>
      </w:pPr>
    </w:p>
    <w:p w14:paraId="66246997" w14:textId="77777777" w:rsidR="00E33492" w:rsidRPr="00A86882" w:rsidRDefault="00E33492" w:rsidP="003B1033">
      <w:pPr>
        <w:jc w:val="center"/>
        <w:rPr>
          <w:lang w:val="kk-KZ"/>
        </w:rPr>
      </w:pPr>
    </w:p>
    <w:p w14:paraId="1DF3A444" w14:textId="77777777" w:rsidR="00E33492" w:rsidRDefault="00E33492" w:rsidP="003B1033">
      <w:pPr>
        <w:jc w:val="center"/>
        <w:rPr>
          <w:lang w:val="kk-KZ"/>
        </w:rPr>
      </w:pPr>
    </w:p>
    <w:p w14:paraId="116D62E2" w14:textId="77777777" w:rsidR="00A0524D" w:rsidRDefault="00A0524D" w:rsidP="003B1033">
      <w:pPr>
        <w:jc w:val="center"/>
        <w:rPr>
          <w:lang w:val="kk-KZ"/>
        </w:rPr>
      </w:pPr>
    </w:p>
    <w:p w14:paraId="717C6DB2" w14:textId="77777777" w:rsidR="00A0524D" w:rsidRDefault="00A0524D" w:rsidP="003B1033">
      <w:pPr>
        <w:jc w:val="center"/>
        <w:rPr>
          <w:lang w:val="kk-KZ"/>
        </w:rPr>
      </w:pPr>
    </w:p>
    <w:p w14:paraId="245BBDA4" w14:textId="77777777" w:rsidR="00A0524D" w:rsidRDefault="00A0524D" w:rsidP="003B1033">
      <w:pPr>
        <w:jc w:val="center"/>
        <w:rPr>
          <w:lang w:val="kk-KZ"/>
        </w:rPr>
      </w:pPr>
    </w:p>
    <w:p w14:paraId="4D6B8FF3" w14:textId="77777777" w:rsidR="00A0524D" w:rsidRDefault="00A0524D" w:rsidP="003B1033">
      <w:pPr>
        <w:jc w:val="center"/>
        <w:rPr>
          <w:lang w:val="kk-KZ"/>
        </w:rPr>
      </w:pPr>
    </w:p>
    <w:p w14:paraId="31936EDC" w14:textId="77777777" w:rsidR="00A0524D" w:rsidRDefault="00A0524D" w:rsidP="003B1033">
      <w:pPr>
        <w:jc w:val="center"/>
        <w:rPr>
          <w:lang w:val="kk-KZ"/>
        </w:rPr>
      </w:pPr>
    </w:p>
    <w:p w14:paraId="1F9B4C34" w14:textId="77777777" w:rsidR="00A0524D" w:rsidRDefault="00A0524D" w:rsidP="003B1033">
      <w:pPr>
        <w:jc w:val="center"/>
        <w:rPr>
          <w:lang w:val="kk-KZ"/>
        </w:rPr>
      </w:pPr>
    </w:p>
    <w:p w14:paraId="29C116A6" w14:textId="77777777" w:rsidR="00A0524D" w:rsidRPr="00A86882" w:rsidRDefault="00A0524D" w:rsidP="003B1033">
      <w:pPr>
        <w:jc w:val="center"/>
        <w:rPr>
          <w:lang w:val="kk-KZ"/>
        </w:rPr>
      </w:pPr>
    </w:p>
    <w:p w14:paraId="26F19973" w14:textId="77777777" w:rsidR="00E33492" w:rsidRPr="00A86882" w:rsidRDefault="00E33492" w:rsidP="003B1033">
      <w:pPr>
        <w:jc w:val="center"/>
        <w:rPr>
          <w:lang w:val="kk-KZ"/>
        </w:rPr>
      </w:pPr>
    </w:p>
    <w:p w14:paraId="4BF431E5" w14:textId="6A6ACE04" w:rsidR="00A0524D" w:rsidRDefault="00A0524D" w:rsidP="003B1033">
      <w:pPr>
        <w:ind w:firstLine="567"/>
        <w:jc w:val="center"/>
        <w:rPr>
          <w:b/>
          <w:szCs w:val="22"/>
          <w:lang w:val="kk-KZ"/>
        </w:rPr>
      </w:pPr>
      <w:r w:rsidRPr="00A0524D">
        <w:rPr>
          <w:b/>
          <w:szCs w:val="22"/>
          <w:lang w:val="kk-KZ"/>
        </w:rPr>
        <w:lastRenderedPageBreak/>
        <w:t>А</w:t>
      </w:r>
      <w:r w:rsidR="003B1033">
        <w:rPr>
          <w:b/>
          <w:szCs w:val="22"/>
          <w:lang w:val="kk-KZ"/>
        </w:rPr>
        <w:t>НАЛИЗ УЧЕБНОЙ РАБОТЫ.</w:t>
      </w:r>
    </w:p>
    <w:p w14:paraId="096E835E" w14:textId="57138B88" w:rsidR="003B1033" w:rsidRPr="003B1033" w:rsidRDefault="003B1033" w:rsidP="003B1033">
      <w:pPr>
        <w:ind w:firstLine="567"/>
        <w:jc w:val="right"/>
        <w:rPr>
          <w:b/>
          <w:szCs w:val="22"/>
        </w:rPr>
      </w:pPr>
      <w:r>
        <w:rPr>
          <w:b/>
          <w:szCs w:val="22"/>
          <w:lang w:val="kk-KZ"/>
        </w:rPr>
        <w:t>Заместитель директора по УР Ақанбаев Б.Н</w:t>
      </w:r>
      <w:r>
        <w:rPr>
          <w:b/>
          <w:szCs w:val="22"/>
        </w:rPr>
        <w:t>.</w:t>
      </w:r>
    </w:p>
    <w:p w14:paraId="2D0D9E87" w14:textId="16CDDE9E" w:rsidR="00E33492" w:rsidRPr="00A86882" w:rsidRDefault="00E33492" w:rsidP="003B1033">
      <w:pPr>
        <w:ind w:firstLine="567"/>
        <w:jc w:val="both"/>
        <w:rPr>
          <w:lang w:val="kk-KZ"/>
        </w:rPr>
      </w:pPr>
      <w:r w:rsidRPr="00A86882">
        <w:rPr>
          <w:b/>
          <w:lang w:val="kk-KZ"/>
        </w:rPr>
        <w:t>Цель:</w:t>
      </w:r>
      <w:r w:rsidRPr="00A86882">
        <w:rPr>
          <w:lang w:val="kk-KZ"/>
        </w:rPr>
        <w:t xml:space="preserve"> проанализировать результаты деятельности школы по учебной работе за </w:t>
      </w:r>
      <w:r>
        <w:rPr>
          <w:lang w:val="kk-KZ"/>
        </w:rPr>
        <w:t>3 четверть</w:t>
      </w:r>
      <w:r w:rsidRPr="00A86882">
        <w:rPr>
          <w:lang w:val="kk-KZ"/>
        </w:rPr>
        <w:t xml:space="preserve"> 2025-2026 учебного года, дать сравнительный анализ качества обучения, выявить основные проблемы учебной деятельности, наметить пути их решения.</w:t>
      </w:r>
    </w:p>
    <w:p w14:paraId="7E877616" w14:textId="77777777" w:rsidR="00E33492" w:rsidRPr="00A86882" w:rsidRDefault="00E33492" w:rsidP="003B1033">
      <w:pPr>
        <w:ind w:firstLine="567"/>
        <w:jc w:val="both"/>
        <w:rPr>
          <w:lang w:val="kk-KZ"/>
        </w:rPr>
      </w:pPr>
      <w:r w:rsidRPr="00A86882">
        <w:rPr>
          <w:lang w:val="kk-KZ"/>
        </w:rPr>
        <w:t xml:space="preserve">Организация учебного процесса в 2025-2026 учебном году в СШЛИИТ «Озат» осуществлялась на основании следующих </w:t>
      </w:r>
      <w:r w:rsidRPr="00A86882">
        <w:rPr>
          <w:b/>
          <w:i/>
          <w:lang w:val="kk-KZ"/>
        </w:rPr>
        <w:t>нормативно-правовых актов</w:t>
      </w:r>
      <w:r w:rsidRPr="00A86882">
        <w:rPr>
          <w:lang w:val="kk-KZ"/>
        </w:rPr>
        <w:t>:</w:t>
      </w:r>
    </w:p>
    <w:p w14:paraId="2DCA158E" w14:textId="77777777" w:rsidR="00E33492" w:rsidRPr="00A86882" w:rsidRDefault="00E33492" w:rsidP="003B1033">
      <w:pPr>
        <w:ind w:firstLine="567"/>
        <w:jc w:val="both"/>
        <w:rPr>
          <w:lang w:val="kk-KZ"/>
        </w:rPr>
      </w:pPr>
      <w:r w:rsidRPr="00A86882">
        <w:rPr>
          <w:lang w:val="kk-KZ"/>
        </w:rPr>
        <w:t>- «Об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образования» Приказ Министра просвещения Республики Казахстан от 3 августа 2022 года № 348;</w:t>
      </w:r>
    </w:p>
    <w:p w14:paraId="3CA9A581" w14:textId="77777777" w:rsidR="00E33492" w:rsidRPr="00A86882" w:rsidRDefault="00E33492" w:rsidP="003B1033">
      <w:pPr>
        <w:ind w:firstLine="567"/>
        <w:jc w:val="both"/>
        <w:rPr>
          <w:lang w:val="kk-KZ"/>
        </w:rPr>
      </w:pPr>
      <w:r w:rsidRPr="00A86882">
        <w:rPr>
          <w:lang w:val="kk-KZ"/>
        </w:rPr>
        <w:t>- О внесении изменений в приказ Министра образования и науки от 8 ноября 2012 года № 500 «Об утверждении типовых учебных планов начального, основного среднего, общего среднего образования Республики Казахстан» Приказ и.о. Министра просвещения Республики Казахстан от 27 июня 2024 года № 161;</w:t>
      </w:r>
    </w:p>
    <w:p w14:paraId="533F1330" w14:textId="77777777" w:rsidR="00E33492" w:rsidRPr="00A86882" w:rsidRDefault="00E33492" w:rsidP="003B1033">
      <w:pPr>
        <w:ind w:firstLine="567"/>
        <w:jc w:val="both"/>
        <w:rPr>
          <w:lang w:val="kk-KZ"/>
        </w:rPr>
      </w:pPr>
      <w:r w:rsidRPr="00A86882">
        <w:rPr>
          <w:lang w:val="kk-KZ"/>
        </w:rPr>
        <w:t>- «Об утверждении типовых учебных программ по общеобразовательным предметам и курсам по выбору уровней начального, основного среднего и общего среднего образования» Приказ Министра просвещения Республики Казахстан от 16 сентября 2022 года № 399;</w:t>
      </w:r>
    </w:p>
    <w:p w14:paraId="35D003A9" w14:textId="77777777" w:rsidR="00E33492" w:rsidRPr="00A86882" w:rsidRDefault="00E33492" w:rsidP="003B1033">
      <w:pPr>
        <w:ind w:firstLine="567"/>
        <w:jc w:val="both"/>
        <w:rPr>
          <w:lang w:val="kk-KZ"/>
        </w:rPr>
      </w:pPr>
      <w:r w:rsidRPr="00A86882">
        <w:rPr>
          <w:lang w:val="kk-KZ"/>
        </w:rPr>
        <w:t>- «Об утверждении Концепции развития дошкольного, среднего, технического и профессионального образования Республики Казахстан на 2023 – 2029 годы Постановление Правительства Республики Казахстан от 28 марта 2023 года № 249;</w:t>
      </w:r>
    </w:p>
    <w:p w14:paraId="08294177" w14:textId="77777777" w:rsidR="00E33492" w:rsidRPr="00A86882" w:rsidRDefault="00E33492" w:rsidP="003B1033">
      <w:pPr>
        <w:ind w:firstLine="567"/>
        <w:jc w:val="both"/>
        <w:rPr>
          <w:lang w:val="kk-KZ"/>
        </w:rPr>
      </w:pPr>
      <w:r w:rsidRPr="00A86882">
        <w:rPr>
          <w:lang w:val="kk-KZ"/>
        </w:rPr>
        <w:t>- «Об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образования» Приказ Министра образования и науки Республики Казахстан от 18 марта 2008 года № 125;</w:t>
      </w:r>
    </w:p>
    <w:p w14:paraId="31C12841" w14:textId="77777777" w:rsidR="00E33492" w:rsidRPr="00A86882" w:rsidRDefault="00E33492" w:rsidP="003B1033">
      <w:pPr>
        <w:ind w:firstLine="567"/>
        <w:jc w:val="both"/>
        <w:rPr>
          <w:lang w:val="kk-KZ"/>
        </w:rPr>
      </w:pPr>
      <w:r w:rsidRPr="00A86882">
        <w:rPr>
          <w:lang w:val="kk-KZ"/>
        </w:rPr>
        <w:t>- «Об утверждении видов документов о среднем, техническом и профессиональном, послесреднем образовании, формы документов о среднем, техническом и профессиональном, послесреднем образовании государственного образца и правила их учета и выдачи, а также форму справки, выдаваемой лицам, не завершившим образование в организациях образования» Приказ Министра образования и науки Республики Казахстан от 28 января 2015 года № 39;</w:t>
      </w:r>
    </w:p>
    <w:p w14:paraId="5A321E07" w14:textId="77777777" w:rsidR="00E33492" w:rsidRPr="00A86882" w:rsidRDefault="00E33492" w:rsidP="003B1033">
      <w:pPr>
        <w:ind w:firstLine="567"/>
        <w:jc w:val="both"/>
        <w:rPr>
          <w:lang w:val="kk-KZ"/>
        </w:rPr>
      </w:pPr>
      <w:r w:rsidRPr="00A86882">
        <w:rPr>
          <w:lang w:val="kk-KZ"/>
        </w:rPr>
        <w:t>- «Об утверждении перечня учебников и базовых учебников по отдельным предметам для организаций среднего образования, учебно-методических комплексов для дошкольных организаций, организаций среднего образования, в том числе в электронной форме» Приказ Министра образования и науки Республики Казахстан от 22 мая 2020 года № 216;</w:t>
      </w:r>
    </w:p>
    <w:p w14:paraId="4FB6D945" w14:textId="77777777" w:rsidR="00E33492" w:rsidRPr="00A86882" w:rsidRDefault="00E33492" w:rsidP="003B1033">
      <w:pPr>
        <w:ind w:firstLine="567"/>
        <w:jc w:val="both"/>
        <w:rPr>
          <w:lang w:val="kk-KZ"/>
        </w:rPr>
      </w:pPr>
      <w:r w:rsidRPr="00A86882">
        <w:rPr>
          <w:lang w:val="kk-KZ"/>
        </w:rPr>
        <w:t>- «Об утверждении Типовых правил деятельности организаций образования соответствующих типов и видов, за исключением организаций высшего и послевузовского образования» Приказ Министра просвещения Республики Казахстан от 31 августа 2022 года № 385;</w:t>
      </w:r>
    </w:p>
    <w:p w14:paraId="34BA0708" w14:textId="77777777" w:rsidR="00E33492" w:rsidRPr="00A86882" w:rsidRDefault="00E33492" w:rsidP="003B1033">
      <w:pPr>
        <w:ind w:firstLine="567"/>
        <w:jc w:val="both"/>
        <w:rPr>
          <w:lang w:val="kk-KZ"/>
        </w:rPr>
      </w:pPr>
      <w:r w:rsidRPr="00A86882">
        <w:rPr>
          <w:lang w:val="kk-KZ"/>
        </w:rPr>
        <w:t>- «Об утверждении Типовых правил деятельности организаций образования соответствующих типов и видов, за исключением организаций высшего и послевузовского образования» Приказ Министра просвещения Республики Казахстан от 31 августа 2022 года № 385;</w:t>
      </w:r>
    </w:p>
    <w:p w14:paraId="5FAC8503" w14:textId="77777777" w:rsidR="00E33492" w:rsidRPr="00A86882" w:rsidRDefault="00E33492" w:rsidP="003B1033">
      <w:pPr>
        <w:ind w:firstLine="567"/>
        <w:jc w:val="both"/>
        <w:rPr>
          <w:lang w:val="kk-KZ"/>
        </w:rPr>
      </w:pPr>
      <w:r w:rsidRPr="00A86882">
        <w:rPr>
          <w:lang w:val="kk-KZ"/>
        </w:rPr>
        <w:t>- «Об утверждении Типовых правил деятельности организаций образования соответствующих типов и видов, за исключением организаций высшего и послевузовского образования» Приказ Министра просвещения Республики Казахстан от 31 августа 2022 года № 385;</w:t>
      </w:r>
    </w:p>
    <w:p w14:paraId="7877AC63" w14:textId="77777777" w:rsidR="00E33492" w:rsidRPr="00A86882" w:rsidRDefault="00E33492" w:rsidP="003B1033">
      <w:pPr>
        <w:ind w:firstLine="567"/>
        <w:jc w:val="both"/>
        <w:rPr>
          <w:lang w:val="kk-KZ"/>
        </w:rPr>
      </w:pPr>
      <w:r w:rsidRPr="00A86882">
        <w:rPr>
          <w:lang w:val="kk-KZ"/>
        </w:rPr>
        <w:t>- «Об утверждении Типовых правил деятельности организаций образования соответствующих типов и видов, за исключением организаций высшего и послевузовского образования» Приказ Министра просвещения Республики Казахстан от 31 августа 2022 года № 385;</w:t>
      </w:r>
    </w:p>
    <w:p w14:paraId="221D4C2D" w14:textId="77777777" w:rsidR="00E33492" w:rsidRPr="00A86882" w:rsidRDefault="00E33492" w:rsidP="003B1033">
      <w:pPr>
        <w:ind w:firstLine="567"/>
        <w:jc w:val="both"/>
        <w:rPr>
          <w:lang w:val="kk-KZ"/>
        </w:rPr>
      </w:pPr>
      <w:r w:rsidRPr="00A86882">
        <w:rPr>
          <w:lang w:val="kk-KZ"/>
        </w:rPr>
        <w:lastRenderedPageBreak/>
        <w:t>- «Об утверждении Санитарных правил «Санитарно-эпидемиологические требования к объектам образования» Приказ Министра здравоохранения Республики Казахстан от 5 августа 2021 года № ҚР ДСМ-76;</w:t>
      </w:r>
    </w:p>
    <w:p w14:paraId="590017B6" w14:textId="77777777" w:rsidR="00E33492" w:rsidRPr="00A86882" w:rsidRDefault="00E33492" w:rsidP="003B1033">
      <w:pPr>
        <w:ind w:firstLine="567"/>
        <w:jc w:val="both"/>
        <w:rPr>
          <w:lang w:val="kk-KZ"/>
        </w:rPr>
      </w:pPr>
      <w:r w:rsidRPr="00A86882">
        <w:rPr>
          <w:lang w:val="kk-KZ"/>
        </w:rPr>
        <w:t>- «Об утверждении Санитарных правил «Санитарно-эпидемиологические требования к объектам образования» Приказ Министра здравоохранения Республики Казахстан от 5 августа 2021 года № ҚР ДСМ-76.</w:t>
      </w:r>
    </w:p>
    <w:p w14:paraId="739A9840" w14:textId="77777777" w:rsidR="00E33492" w:rsidRPr="00A86882" w:rsidRDefault="00E33492" w:rsidP="003B1033">
      <w:pPr>
        <w:ind w:firstLine="567"/>
        <w:jc w:val="both"/>
        <w:rPr>
          <w:lang w:val="kk-KZ"/>
        </w:rPr>
      </w:pPr>
      <w:r w:rsidRPr="00A86882">
        <w:rPr>
          <w:lang w:val="kk-KZ"/>
        </w:rPr>
        <w:t>На основании вышеперечисленных нормативно-правовых актов изданы внутришкольные приказы по организации учебного процесса и об организованном завершению учебного года, составлены и утверждены рабочий учебный план школы, календарно-тематические планы по предметам, расписание занятий, графики проведения суммативных работ, план работы школы и план внутришкольного контроля.</w:t>
      </w:r>
    </w:p>
    <w:p w14:paraId="0CCFC81D" w14:textId="77777777" w:rsidR="00E33492" w:rsidRPr="00A86882" w:rsidRDefault="00E33492" w:rsidP="003B1033">
      <w:pPr>
        <w:ind w:firstLine="567"/>
        <w:jc w:val="both"/>
        <w:rPr>
          <w:lang w:val="kk-KZ"/>
        </w:rPr>
      </w:pPr>
      <w:r w:rsidRPr="00A86882">
        <w:rPr>
          <w:lang w:val="kk-KZ"/>
        </w:rPr>
        <w:t>Анализ и сравнительные статистические данные по направлениям следующие:</w:t>
      </w:r>
    </w:p>
    <w:p w14:paraId="2177D0DD" w14:textId="2F8FA2F1" w:rsidR="00FC2A9E" w:rsidRPr="00A86882" w:rsidRDefault="00FC2A9E" w:rsidP="003B1033">
      <w:pPr>
        <w:ind w:firstLine="567"/>
        <w:jc w:val="both"/>
        <w:rPr>
          <w:b/>
          <w:u w:val="single"/>
          <w:lang w:val="kk-KZ"/>
        </w:rPr>
      </w:pPr>
      <w:r w:rsidRPr="00A86882">
        <w:rPr>
          <w:b/>
          <w:u w:val="single"/>
          <w:lang w:val="kk-KZ"/>
        </w:rPr>
        <w:t xml:space="preserve">1. </w:t>
      </w:r>
      <w:r w:rsidR="0093368D" w:rsidRPr="00A86882">
        <w:rPr>
          <w:b/>
          <w:u w:val="single"/>
          <w:lang w:val="kk-KZ"/>
        </w:rPr>
        <w:t xml:space="preserve">Контингент учащихся, движение. </w:t>
      </w:r>
    </w:p>
    <w:p w14:paraId="209EE5BD" w14:textId="77777777" w:rsidR="00E33492" w:rsidRPr="00961BC0" w:rsidRDefault="00E33492" w:rsidP="003B1033">
      <w:pPr>
        <w:ind w:firstLine="567"/>
        <w:jc w:val="both"/>
        <w:rPr>
          <w:lang w:val="kk-KZ"/>
        </w:rPr>
      </w:pPr>
      <w:r w:rsidRPr="00961BC0">
        <w:rPr>
          <w:lang w:val="kk-KZ"/>
        </w:rPr>
        <w:t>– На начало 2025–2026 учебного года в школе обучалось 206 учащихся: в 7–9 классах – 132 учащихся, из них 57 человек (43,2 %) обучались на казахском языке и 75 человек (56,8 %) – на русском языке. В 10–11 классах обучалось 74 учащихся, из них 28 человек (37,8 %) – на казахском языке и 46 человек (62,2 %) – на русском языке. В целом по школе на казахском языке обучались 85 учащихся (41,3 %), на русском языке – 121 учащийся (58,7 %). Из общего числа учащихся 97 составили девочки, 109 – мальчики.</w:t>
      </w:r>
    </w:p>
    <w:p w14:paraId="0AE04F6B" w14:textId="77777777" w:rsidR="00E33492" w:rsidRPr="00961BC0" w:rsidRDefault="00E33492" w:rsidP="003B1033">
      <w:pPr>
        <w:ind w:firstLine="567"/>
        <w:jc w:val="both"/>
        <w:rPr>
          <w:lang w:val="kk-KZ"/>
        </w:rPr>
      </w:pPr>
      <w:r w:rsidRPr="00961BC0">
        <w:rPr>
          <w:lang w:val="kk-KZ"/>
        </w:rPr>
        <w:t>Средняя наполняемость классов на начало 2025–2026 учебного года составила 17,1 учащегося.</w:t>
      </w:r>
    </w:p>
    <w:p w14:paraId="5A53617C" w14:textId="7C3FB3FD" w:rsidR="00E33492" w:rsidRPr="00961BC0" w:rsidRDefault="00E33492" w:rsidP="003B1033">
      <w:pPr>
        <w:ind w:firstLine="567"/>
        <w:jc w:val="both"/>
        <w:rPr>
          <w:lang w:val="kk-KZ"/>
        </w:rPr>
      </w:pPr>
      <w:r w:rsidRPr="00961BC0">
        <w:rPr>
          <w:lang w:val="kk-KZ"/>
        </w:rPr>
        <w:t xml:space="preserve">– На </w:t>
      </w:r>
      <w:r w:rsidR="00C87810">
        <w:rPr>
          <w:lang w:val="kk-KZ"/>
        </w:rPr>
        <w:t>соңы</w:t>
      </w:r>
      <w:r w:rsidRPr="00961BC0">
        <w:rPr>
          <w:lang w:val="kk-KZ"/>
        </w:rPr>
        <w:t xml:space="preserve"> 2025–2026 учебного года в школе обучалось 204 учащихся: в 7–9 классах – 130 учащихся, из них 55 человек (42,3 %) обучались на казахском языке и 75 человек (57,7 %) – на русском языке. В 10–11 классах обучалось 74 учащихся, из них 28 человек (37,8 %) – на казахском языке и 46 человек (62,2 %) – на русском языке. В целом по школе на казахском языке обучались 83 учащихся (40,7 %), на русском языке – 121 учащийся (59,3 %). Из общего числа учащихся 96 составили девочки, 108 – мальчики.</w:t>
      </w:r>
    </w:p>
    <w:p w14:paraId="4BCFB2EE" w14:textId="2E9BEA18" w:rsidR="00E33492" w:rsidRPr="00961BC0" w:rsidRDefault="00E33492" w:rsidP="003B1033">
      <w:pPr>
        <w:ind w:firstLine="567"/>
        <w:jc w:val="both"/>
        <w:rPr>
          <w:lang w:val="kk-KZ"/>
        </w:rPr>
      </w:pPr>
      <w:r w:rsidRPr="00961BC0">
        <w:rPr>
          <w:lang w:val="kk-KZ"/>
        </w:rPr>
        <w:t xml:space="preserve">Средняя наполняемость классов на </w:t>
      </w:r>
      <w:r w:rsidR="00C87810">
        <w:rPr>
          <w:lang w:val="kk-KZ"/>
        </w:rPr>
        <w:t>соңы</w:t>
      </w:r>
      <w:r w:rsidRPr="00961BC0">
        <w:rPr>
          <w:lang w:val="kk-KZ"/>
        </w:rPr>
        <w:t xml:space="preserve"> 2025–2026 учебного года составила 17 учащихся.</w:t>
      </w:r>
    </w:p>
    <w:p w14:paraId="60A7C39C" w14:textId="72E20646" w:rsidR="00B22E57" w:rsidRPr="00A86882" w:rsidRDefault="00E33492" w:rsidP="003B1033">
      <w:pPr>
        <w:ind w:firstLine="567"/>
        <w:jc w:val="both"/>
        <w:rPr>
          <w:lang w:val="kk-KZ"/>
        </w:rPr>
      </w:pPr>
      <w:r w:rsidRPr="00961BC0">
        <w:rPr>
          <w:lang w:val="kk-KZ"/>
        </w:rPr>
        <w:t>Таким образом, в течение учебного года контингент учащихся уменьшился на 2 человека (0,9 %). По сравнению с началом 2025–2026 учебного года средняя наполняемость классов снизилась на 0,1 учащегося, а общий контингент школы сократился на 2 человека.</w:t>
      </w:r>
    </w:p>
    <w:p w14:paraId="38937D38" w14:textId="6E9C2CE1" w:rsidR="007125A7" w:rsidRPr="00A86882" w:rsidRDefault="005A3024" w:rsidP="003B1033">
      <w:pPr>
        <w:jc w:val="center"/>
        <w:rPr>
          <w:b/>
          <w:bCs/>
          <w:lang w:val="kk-KZ"/>
        </w:rPr>
      </w:pPr>
      <w:r w:rsidRPr="005A3024">
        <w:rPr>
          <w:b/>
          <w:lang w:val="kk-KZ"/>
        </w:rPr>
        <w:t>Сравнительная таблица по контингенту учащихся за 2023-2026 г.г.</w:t>
      </w:r>
    </w:p>
    <w:tbl>
      <w:tblPr>
        <w:tblW w:w="9522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5"/>
        <w:gridCol w:w="708"/>
        <w:gridCol w:w="759"/>
        <w:gridCol w:w="850"/>
        <w:gridCol w:w="680"/>
        <w:gridCol w:w="680"/>
        <w:gridCol w:w="625"/>
        <w:gridCol w:w="738"/>
        <w:gridCol w:w="846"/>
        <w:gridCol w:w="709"/>
        <w:gridCol w:w="634"/>
        <w:gridCol w:w="709"/>
        <w:gridCol w:w="709"/>
      </w:tblGrid>
      <w:tr w:rsidR="000819C4" w:rsidRPr="00A86882" w14:paraId="1673A923" w14:textId="25208676" w:rsidTr="00355F51">
        <w:trPr>
          <w:trHeight w:val="53"/>
        </w:trPr>
        <w:tc>
          <w:tcPr>
            <w:tcW w:w="875" w:type="dxa"/>
            <w:vMerge w:val="restart"/>
          </w:tcPr>
          <w:p w14:paraId="3A8DA7ED" w14:textId="5EEF8C09" w:rsidR="000819C4" w:rsidRPr="00A86882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color w:val="000000"/>
                <w:sz w:val="20"/>
                <w:szCs w:val="20"/>
                <w:lang w:val="kk-KZ" w:eastAsia="ru-RU"/>
              </w:rPr>
              <w:t>Класс</w:t>
            </w:r>
          </w:p>
        </w:tc>
        <w:tc>
          <w:tcPr>
            <w:tcW w:w="1467" w:type="dxa"/>
            <w:gridSpan w:val="2"/>
            <w:shd w:val="clear" w:color="auto" w:fill="D9E2F3" w:themeFill="accent1" w:themeFillTint="33"/>
          </w:tcPr>
          <w:p w14:paraId="67701513" w14:textId="1E9149E8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b/>
                <w:color w:val="000000"/>
                <w:sz w:val="20"/>
                <w:szCs w:val="20"/>
                <w:lang w:val="kk-KZ" w:eastAsia="ru-RU"/>
              </w:rPr>
              <w:t>2023-2024</w:t>
            </w:r>
          </w:p>
        </w:tc>
        <w:tc>
          <w:tcPr>
            <w:tcW w:w="850" w:type="dxa"/>
            <w:vMerge w:val="restart"/>
          </w:tcPr>
          <w:p w14:paraId="51E55BE8" w14:textId="644AAAAF" w:rsidR="000819C4" w:rsidRPr="00A86882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color w:val="000000"/>
                <w:sz w:val="20"/>
                <w:szCs w:val="20"/>
                <w:lang w:val="kk-KZ" w:eastAsia="ru-RU"/>
              </w:rPr>
              <w:t>Класс</w:t>
            </w:r>
          </w:p>
        </w:tc>
        <w:tc>
          <w:tcPr>
            <w:tcW w:w="2723" w:type="dxa"/>
            <w:gridSpan w:val="4"/>
            <w:shd w:val="clear" w:color="auto" w:fill="D9E2F3" w:themeFill="accent1" w:themeFillTint="33"/>
          </w:tcPr>
          <w:p w14:paraId="6703C399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b/>
                <w:color w:val="000000"/>
                <w:sz w:val="20"/>
                <w:szCs w:val="20"/>
                <w:lang w:val="kk-KZ" w:eastAsia="ru-RU"/>
              </w:rPr>
              <w:t>2024-2025</w:t>
            </w:r>
          </w:p>
        </w:tc>
        <w:tc>
          <w:tcPr>
            <w:tcW w:w="846" w:type="dxa"/>
            <w:vMerge w:val="restart"/>
          </w:tcPr>
          <w:p w14:paraId="2A7E4B13" w14:textId="7E60DA34" w:rsidR="000819C4" w:rsidRPr="00A86882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color w:val="000000"/>
                <w:sz w:val="20"/>
                <w:szCs w:val="20"/>
                <w:lang w:val="kk-KZ" w:eastAsia="ru-RU"/>
              </w:rPr>
              <w:t>Класс</w:t>
            </w:r>
          </w:p>
        </w:tc>
        <w:tc>
          <w:tcPr>
            <w:tcW w:w="2761" w:type="dxa"/>
            <w:gridSpan w:val="4"/>
            <w:shd w:val="clear" w:color="auto" w:fill="D9E2F3" w:themeFill="accent1" w:themeFillTint="33"/>
          </w:tcPr>
          <w:p w14:paraId="6BD326BE" w14:textId="78A28FF3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b/>
                <w:color w:val="000000"/>
                <w:sz w:val="20"/>
                <w:szCs w:val="20"/>
                <w:lang w:val="kk-KZ" w:eastAsia="ru-RU"/>
              </w:rPr>
              <w:t>2025-2026</w:t>
            </w:r>
          </w:p>
        </w:tc>
      </w:tr>
      <w:tr w:rsidR="000819C4" w:rsidRPr="00A86882" w14:paraId="3F271558" w14:textId="1E824AF9" w:rsidTr="000819C4">
        <w:trPr>
          <w:trHeight w:val="53"/>
        </w:trPr>
        <w:tc>
          <w:tcPr>
            <w:tcW w:w="875" w:type="dxa"/>
            <w:vMerge/>
          </w:tcPr>
          <w:p w14:paraId="50CE66A3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708" w:type="dxa"/>
            <w:vMerge w:val="restart"/>
            <w:shd w:val="clear" w:color="auto" w:fill="D9E2F3" w:themeFill="accent1" w:themeFillTint="33"/>
          </w:tcPr>
          <w:p w14:paraId="19444E9D" w14:textId="4D87E17C" w:rsidR="000819C4" w:rsidRPr="00A86882" w:rsidRDefault="00C87810" w:rsidP="003B1033">
            <w:pPr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color w:val="000000"/>
                <w:sz w:val="20"/>
                <w:szCs w:val="20"/>
                <w:lang w:val="kk-KZ" w:eastAsia="ru-RU"/>
              </w:rPr>
              <w:t>начало</w:t>
            </w:r>
          </w:p>
        </w:tc>
        <w:tc>
          <w:tcPr>
            <w:tcW w:w="759" w:type="dxa"/>
            <w:vMerge w:val="restart"/>
            <w:shd w:val="clear" w:color="auto" w:fill="D9E2F3" w:themeFill="accent1" w:themeFillTint="33"/>
          </w:tcPr>
          <w:p w14:paraId="5DDCE382" w14:textId="4306BECF" w:rsidR="000819C4" w:rsidRPr="00A86882" w:rsidRDefault="00C87810" w:rsidP="003B1033">
            <w:pPr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color w:val="000000"/>
                <w:sz w:val="20"/>
                <w:szCs w:val="20"/>
                <w:lang w:val="kk-KZ" w:eastAsia="ru-RU"/>
              </w:rPr>
              <w:t>конец</w:t>
            </w:r>
          </w:p>
        </w:tc>
        <w:tc>
          <w:tcPr>
            <w:tcW w:w="850" w:type="dxa"/>
            <w:vMerge/>
          </w:tcPr>
          <w:p w14:paraId="7E10E743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680" w:type="dxa"/>
            <w:vMerge w:val="restart"/>
            <w:shd w:val="clear" w:color="auto" w:fill="D9E2F3" w:themeFill="accent1" w:themeFillTint="33"/>
          </w:tcPr>
          <w:p w14:paraId="6984EAE6" w14:textId="3B6821D1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color w:val="000000"/>
                <w:sz w:val="20"/>
                <w:szCs w:val="20"/>
                <w:lang w:val="kk-KZ" w:eastAsia="ru-RU"/>
              </w:rPr>
              <w:t xml:space="preserve">1 </w:t>
            </w:r>
            <w:r w:rsidRPr="00A86882">
              <w:rPr>
                <w:b/>
                <w:color w:val="000000"/>
                <w:sz w:val="20"/>
                <w:szCs w:val="20"/>
                <w:lang w:val="kk-KZ" w:eastAsia="ru-RU"/>
              </w:rPr>
              <w:t xml:space="preserve">т </w:t>
            </w:r>
          </w:p>
          <w:p w14:paraId="2B34799C" w14:textId="320D7A5E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color w:val="000000"/>
                <w:sz w:val="20"/>
                <w:szCs w:val="20"/>
                <w:lang w:val="kk-KZ" w:eastAsia="ru-RU"/>
              </w:rPr>
              <w:t>(</w:t>
            </w:r>
            <w:r w:rsidR="00C87810">
              <w:rPr>
                <w:b/>
                <w:color w:val="000000"/>
                <w:sz w:val="20"/>
                <w:szCs w:val="20"/>
                <w:lang w:val="kk-KZ" w:eastAsia="ru-RU"/>
              </w:rPr>
              <w:t>начало</w:t>
            </w:r>
            <w:r w:rsidRPr="00A86882">
              <w:rPr>
                <w:b/>
                <w:color w:val="000000"/>
                <w:sz w:val="20"/>
                <w:szCs w:val="20"/>
                <w:lang w:val="kk-KZ" w:eastAsia="ru-RU"/>
              </w:rPr>
              <w:t>)</w:t>
            </w:r>
          </w:p>
        </w:tc>
        <w:tc>
          <w:tcPr>
            <w:tcW w:w="680" w:type="dxa"/>
            <w:vMerge w:val="restart"/>
            <w:shd w:val="clear" w:color="auto" w:fill="D9E2F3" w:themeFill="accent1" w:themeFillTint="33"/>
          </w:tcPr>
          <w:p w14:paraId="172A1969" w14:textId="37C347DF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color w:val="000000"/>
                <w:sz w:val="20"/>
                <w:szCs w:val="20"/>
                <w:lang w:val="kk-KZ" w:eastAsia="ru-RU"/>
              </w:rPr>
              <w:t xml:space="preserve">2 </w:t>
            </w:r>
            <w:r w:rsidRPr="00A86882">
              <w:rPr>
                <w:b/>
                <w:color w:val="000000"/>
                <w:sz w:val="20"/>
                <w:szCs w:val="20"/>
                <w:lang w:val="kk-KZ" w:eastAsia="ru-RU"/>
              </w:rPr>
              <w:t>т</w:t>
            </w:r>
          </w:p>
        </w:tc>
        <w:tc>
          <w:tcPr>
            <w:tcW w:w="625" w:type="dxa"/>
            <w:vMerge w:val="restart"/>
            <w:shd w:val="clear" w:color="auto" w:fill="D9E2F3" w:themeFill="accent1" w:themeFillTint="33"/>
          </w:tcPr>
          <w:p w14:paraId="451D8C6A" w14:textId="59A90DC0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b/>
                <w:color w:val="000000"/>
                <w:sz w:val="20"/>
                <w:szCs w:val="20"/>
                <w:lang w:val="kk-KZ" w:eastAsia="ru-RU"/>
              </w:rPr>
              <w:t>3 т</w:t>
            </w:r>
          </w:p>
        </w:tc>
        <w:tc>
          <w:tcPr>
            <w:tcW w:w="738" w:type="dxa"/>
            <w:vMerge w:val="restart"/>
            <w:shd w:val="clear" w:color="auto" w:fill="D9E2F3" w:themeFill="accent1" w:themeFillTint="33"/>
          </w:tcPr>
          <w:p w14:paraId="19A08BFD" w14:textId="56ACE4B4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b/>
                <w:color w:val="000000"/>
                <w:sz w:val="20"/>
                <w:szCs w:val="20"/>
                <w:lang w:val="kk-KZ" w:eastAsia="ru-RU"/>
              </w:rPr>
              <w:t xml:space="preserve">4 </w:t>
            </w:r>
            <w:r>
              <w:rPr>
                <w:b/>
                <w:color w:val="000000"/>
                <w:sz w:val="20"/>
                <w:szCs w:val="20"/>
                <w:lang w:val="kk-KZ" w:eastAsia="ru-RU"/>
              </w:rPr>
              <w:t>т (</w:t>
            </w:r>
            <w:r w:rsidR="00C87810">
              <w:rPr>
                <w:b/>
                <w:color w:val="000000"/>
                <w:sz w:val="20"/>
                <w:szCs w:val="20"/>
                <w:lang w:val="kk-KZ" w:eastAsia="ru-RU"/>
              </w:rPr>
              <w:t>конец</w:t>
            </w:r>
            <w:r w:rsidRPr="00A86882">
              <w:rPr>
                <w:b/>
                <w:color w:val="000000"/>
                <w:sz w:val="20"/>
                <w:szCs w:val="20"/>
                <w:lang w:val="kk-KZ" w:eastAsia="ru-RU"/>
              </w:rPr>
              <w:t>)</w:t>
            </w:r>
          </w:p>
        </w:tc>
        <w:tc>
          <w:tcPr>
            <w:tcW w:w="846" w:type="dxa"/>
            <w:vMerge/>
          </w:tcPr>
          <w:p w14:paraId="516C933E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  <w:shd w:val="clear" w:color="auto" w:fill="D9E2F3" w:themeFill="accent1" w:themeFillTint="33"/>
          </w:tcPr>
          <w:p w14:paraId="6E77D4FB" w14:textId="02019630" w:rsidR="000819C4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color w:val="000000"/>
                <w:sz w:val="20"/>
                <w:szCs w:val="20"/>
                <w:lang w:val="kk-KZ" w:eastAsia="ru-RU"/>
              </w:rPr>
              <w:t xml:space="preserve">1 </w:t>
            </w:r>
            <w:r w:rsidRPr="00A86882">
              <w:rPr>
                <w:b/>
                <w:color w:val="000000"/>
                <w:sz w:val="20"/>
                <w:szCs w:val="20"/>
                <w:lang w:val="kk-KZ" w:eastAsia="ru-RU"/>
              </w:rPr>
              <w:t xml:space="preserve">т </w:t>
            </w:r>
          </w:p>
          <w:p w14:paraId="6790B65C" w14:textId="37B228E1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color w:val="000000"/>
                <w:sz w:val="20"/>
                <w:szCs w:val="20"/>
                <w:lang w:val="kk-KZ" w:eastAsia="ru-RU"/>
              </w:rPr>
              <w:t>(</w:t>
            </w:r>
            <w:r w:rsidR="00C87810">
              <w:rPr>
                <w:b/>
                <w:color w:val="000000"/>
                <w:sz w:val="20"/>
                <w:szCs w:val="20"/>
                <w:lang w:val="kk-KZ" w:eastAsia="ru-RU"/>
              </w:rPr>
              <w:t>начало</w:t>
            </w:r>
            <w:r w:rsidRPr="00A86882">
              <w:rPr>
                <w:b/>
                <w:color w:val="000000"/>
                <w:sz w:val="20"/>
                <w:szCs w:val="20"/>
                <w:lang w:val="kk-KZ" w:eastAsia="ru-RU"/>
              </w:rPr>
              <w:t>)</w:t>
            </w:r>
          </w:p>
        </w:tc>
        <w:tc>
          <w:tcPr>
            <w:tcW w:w="634" w:type="dxa"/>
            <w:shd w:val="clear" w:color="auto" w:fill="D9E2F3" w:themeFill="accent1" w:themeFillTint="33"/>
          </w:tcPr>
          <w:p w14:paraId="2847DD83" w14:textId="201AC2D2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color w:val="000000"/>
                <w:sz w:val="20"/>
                <w:szCs w:val="20"/>
                <w:lang w:val="kk-KZ" w:eastAsia="ru-RU"/>
              </w:rPr>
              <w:t>2 т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4F4D9DA8" w14:textId="3DB0C516" w:rsidR="000819C4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color w:val="000000"/>
                <w:sz w:val="20"/>
                <w:szCs w:val="20"/>
                <w:lang w:val="kk-KZ" w:eastAsia="ru-RU"/>
              </w:rPr>
              <w:t>3 т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0783075B" w14:textId="00F911CA" w:rsidR="000819C4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color w:val="000000"/>
                <w:sz w:val="20"/>
                <w:szCs w:val="20"/>
                <w:lang w:val="kk-KZ" w:eastAsia="ru-RU"/>
              </w:rPr>
              <w:t>4 т</w:t>
            </w:r>
          </w:p>
        </w:tc>
      </w:tr>
      <w:tr w:rsidR="000819C4" w:rsidRPr="00A86882" w14:paraId="70919D2F" w14:textId="48BDD9D1" w:rsidTr="000819C4">
        <w:trPr>
          <w:trHeight w:val="53"/>
        </w:trPr>
        <w:tc>
          <w:tcPr>
            <w:tcW w:w="875" w:type="dxa"/>
            <w:vMerge/>
          </w:tcPr>
          <w:p w14:paraId="5BA6C1DB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708" w:type="dxa"/>
            <w:vMerge/>
            <w:shd w:val="clear" w:color="auto" w:fill="D9E2F3" w:themeFill="accent1" w:themeFillTint="33"/>
          </w:tcPr>
          <w:p w14:paraId="2767CFBE" w14:textId="77777777" w:rsidR="000819C4" w:rsidRPr="00A86882" w:rsidRDefault="000819C4" w:rsidP="003B1033">
            <w:pPr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759" w:type="dxa"/>
            <w:vMerge/>
            <w:shd w:val="clear" w:color="auto" w:fill="D9E2F3" w:themeFill="accent1" w:themeFillTint="33"/>
          </w:tcPr>
          <w:p w14:paraId="670C8976" w14:textId="77777777" w:rsidR="000819C4" w:rsidRPr="00A86882" w:rsidRDefault="000819C4" w:rsidP="003B1033">
            <w:pPr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850" w:type="dxa"/>
            <w:vMerge/>
          </w:tcPr>
          <w:p w14:paraId="67026621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680" w:type="dxa"/>
            <w:vMerge/>
            <w:shd w:val="clear" w:color="auto" w:fill="D9E2F3" w:themeFill="accent1" w:themeFillTint="33"/>
          </w:tcPr>
          <w:p w14:paraId="62150044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680" w:type="dxa"/>
            <w:vMerge/>
            <w:shd w:val="clear" w:color="auto" w:fill="D9E2F3" w:themeFill="accent1" w:themeFillTint="33"/>
          </w:tcPr>
          <w:p w14:paraId="5AB80958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625" w:type="dxa"/>
            <w:vMerge/>
            <w:shd w:val="clear" w:color="auto" w:fill="D9E2F3" w:themeFill="accent1" w:themeFillTint="33"/>
          </w:tcPr>
          <w:p w14:paraId="614B4A3C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738" w:type="dxa"/>
            <w:vMerge/>
            <w:shd w:val="clear" w:color="auto" w:fill="D9E2F3" w:themeFill="accent1" w:themeFillTint="33"/>
          </w:tcPr>
          <w:p w14:paraId="206BD4C3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846" w:type="dxa"/>
          </w:tcPr>
          <w:p w14:paraId="63CE0512" w14:textId="4013796C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7 А</w:t>
            </w:r>
          </w:p>
        </w:tc>
        <w:tc>
          <w:tcPr>
            <w:tcW w:w="709" w:type="dxa"/>
          </w:tcPr>
          <w:p w14:paraId="71A56146" w14:textId="6940883B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20</w:t>
            </w:r>
          </w:p>
        </w:tc>
        <w:tc>
          <w:tcPr>
            <w:tcW w:w="634" w:type="dxa"/>
          </w:tcPr>
          <w:p w14:paraId="599F032F" w14:textId="56095615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20</w:t>
            </w:r>
          </w:p>
        </w:tc>
        <w:tc>
          <w:tcPr>
            <w:tcW w:w="709" w:type="dxa"/>
          </w:tcPr>
          <w:p w14:paraId="51E3C25D" w14:textId="7652FEB1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>
              <w:rPr>
                <w:color w:val="000000"/>
                <w:sz w:val="20"/>
                <w:szCs w:val="20"/>
                <w:lang w:val="kk-KZ" w:eastAsia="ru-RU"/>
              </w:rPr>
              <w:t>20</w:t>
            </w:r>
          </w:p>
        </w:tc>
        <w:tc>
          <w:tcPr>
            <w:tcW w:w="709" w:type="dxa"/>
          </w:tcPr>
          <w:p w14:paraId="365A03C3" w14:textId="189F9099" w:rsidR="000819C4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>
              <w:rPr>
                <w:color w:val="000000"/>
                <w:sz w:val="20"/>
                <w:szCs w:val="20"/>
                <w:lang w:val="kk-KZ" w:eastAsia="ru-RU"/>
              </w:rPr>
              <w:t>20</w:t>
            </w:r>
          </w:p>
        </w:tc>
      </w:tr>
      <w:tr w:rsidR="000819C4" w:rsidRPr="00A86882" w14:paraId="64B288E9" w14:textId="364F2BB4" w:rsidTr="000819C4">
        <w:trPr>
          <w:trHeight w:val="53"/>
        </w:trPr>
        <w:tc>
          <w:tcPr>
            <w:tcW w:w="875" w:type="dxa"/>
            <w:vMerge/>
          </w:tcPr>
          <w:p w14:paraId="68FED1DF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708" w:type="dxa"/>
            <w:vMerge/>
            <w:shd w:val="clear" w:color="auto" w:fill="D9E2F3" w:themeFill="accent1" w:themeFillTint="33"/>
          </w:tcPr>
          <w:p w14:paraId="12C64F27" w14:textId="77777777" w:rsidR="000819C4" w:rsidRPr="00A86882" w:rsidRDefault="000819C4" w:rsidP="003B1033">
            <w:pPr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759" w:type="dxa"/>
            <w:vMerge/>
            <w:shd w:val="clear" w:color="auto" w:fill="D9E2F3" w:themeFill="accent1" w:themeFillTint="33"/>
          </w:tcPr>
          <w:p w14:paraId="633B0423" w14:textId="77777777" w:rsidR="000819C4" w:rsidRPr="00A86882" w:rsidRDefault="000819C4" w:rsidP="003B1033">
            <w:pPr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850" w:type="dxa"/>
            <w:vMerge/>
          </w:tcPr>
          <w:p w14:paraId="6A1AA8F3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680" w:type="dxa"/>
            <w:vMerge/>
            <w:shd w:val="clear" w:color="auto" w:fill="D9E2F3" w:themeFill="accent1" w:themeFillTint="33"/>
          </w:tcPr>
          <w:p w14:paraId="1BD0643F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680" w:type="dxa"/>
            <w:vMerge/>
            <w:shd w:val="clear" w:color="auto" w:fill="D9E2F3" w:themeFill="accent1" w:themeFillTint="33"/>
          </w:tcPr>
          <w:p w14:paraId="24A282EE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625" w:type="dxa"/>
            <w:vMerge/>
            <w:shd w:val="clear" w:color="auto" w:fill="D9E2F3" w:themeFill="accent1" w:themeFillTint="33"/>
          </w:tcPr>
          <w:p w14:paraId="0985A73A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738" w:type="dxa"/>
            <w:vMerge/>
            <w:shd w:val="clear" w:color="auto" w:fill="D9E2F3" w:themeFill="accent1" w:themeFillTint="33"/>
          </w:tcPr>
          <w:p w14:paraId="676D097A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846" w:type="dxa"/>
          </w:tcPr>
          <w:p w14:paraId="5D116A01" w14:textId="46260711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7 В</w:t>
            </w:r>
          </w:p>
        </w:tc>
        <w:tc>
          <w:tcPr>
            <w:tcW w:w="709" w:type="dxa"/>
          </w:tcPr>
          <w:p w14:paraId="001C9CA8" w14:textId="6CAFE8D0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20</w:t>
            </w:r>
          </w:p>
        </w:tc>
        <w:tc>
          <w:tcPr>
            <w:tcW w:w="634" w:type="dxa"/>
          </w:tcPr>
          <w:p w14:paraId="66EA3F50" w14:textId="3F3858BE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20</w:t>
            </w:r>
          </w:p>
        </w:tc>
        <w:tc>
          <w:tcPr>
            <w:tcW w:w="709" w:type="dxa"/>
          </w:tcPr>
          <w:p w14:paraId="1D55E7B7" w14:textId="023DC300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>
              <w:rPr>
                <w:color w:val="000000"/>
                <w:sz w:val="20"/>
                <w:szCs w:val="20"/>
                <w:lang w:val="kk-KZ" w:eastAsia="ru-RU"/>
              </w:rPr>
              <w:t>20</w:t>
            </w:r>
          </w:p>
        </w:tc>
        <w:tc>
          <w:tcPr>
            <w:tcW w:w="709" w:type="dxa"/>
          </w:tcPr>
          <w:p w14:paraId="164C6665" w14:textId="3C7AF82D" w:rsidR="000819C4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>
              <w:rPr>
                <w:color w:val="000000"/>
                <w:sz w:val="20"/>
                <w:szCs w:val="20"/>
                <w:lang w:val="kk-KZ" w:eastAsia="ru-RU"/>
              </w:rPr>
              <w:t>20</w:t>
            </w:r>
          </w:p>
        </w:tc>
      </w:tr>
      <w:tr w:rsidR="000819C4" w:rsidRPr="00A86882" w14:paraId="4A2084B8" w14:textId="0C00E78B" w:rsidTr="000819C4">
        <w:trPr>
          <w:trHeight w:val="53"/>
        </w:trPr>
        <w:tc>
          <w:tcPr>
            <w:tcW w:w="875" w:type="dxa"/>
            <w:vMerge/>
          </w:tcPr>
          <w:p w14:paraId="76F6FDF0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708" w:type="dxa"/>
            <w:vMerge/>
            <w:shd w:val="clear" w:color="auto" w:fill="D9E2F3" w:themeFill="accent1" w:themeFillTint="33"/>
          </w:tcPr>
          <w:p w14:paraId="7C78D49F" w14:textId="77777777" w:rsidR="000819C4" w:rsidRPr="00A86882" w:rsidRDefault="000819C4" w:rsidP="003B1033">
            <w:pPr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759" w:type="dxa"/>
            <w:vMerge/>
            <w:shd w:val="clear" w:color="auto" w:fill="D9E2F3" w:themeFill="accent1" w:themeFillTint="33"/>
          </w:tcPr>
          <w:p w14:paraId="2D06415F" w14:textId="77777777" w:rsidR="000819C4" w:rsidRPr="00A86882" w:rsidRDefault="000819C4" w:rsidP="003B1033">
            <w:pPr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850" w:type="dxa"/>
            <w:vMerge/>
          </w:tcPr>
          <w:p w14:paraId="6406B1B3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680" w:type="dxa"/>
            <w:vMerge/>
            <w:shd w:val="clear" w:color="auto" w:fill="D9E2F3" w:themeFill="accent1" w:themeFillTint="33"/>
          </w:tcPr>
          <w:p w14:paraId="6FDC1836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680" w:type="dxa"/>
            <w:vMerge/>
            <w:shd w:val="clear" w:color="auto" w:fill="D9E2F3" w:themeFill="accent1" w:themeFillTint="33"/>
          </w:tcPr>
          <w:p w14:paraId="6999B6F1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625" w:type="dxa"/>
            <w:vMerge/>
            <w:shd w:val="clear" w:color="auto" w:fill="D9E2F3" w:themeFill="accent1" w:themeFillTint="33"/>
          </w:tcPr>
          <w:p w14:paraId="490C27F9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738" w:type="dxa"/>
            <w:vMerge/>
            <w:shd w:val="clear" w:color="auto" w:fill="D9E2F3" w:themeFill="accent1" w:themeFillTint="33"/>
          </w:tcPr>
          <w:p w14:paraId="72664EED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846" w:type="dxa"/>
            <w:shd w:val="clear" w:color="auto" w:fill="D9E2F3" w:themeFill="accent1" w:themeFillTint="33"/>
          </w:tcPr>
          <w:p w14:paraId="59EEC146" w14:textId="2612B9A6" w:rsidR="000819C4" w:rsidRPr="00A86882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color w:val="000000"/>
                <w:sz w:val="20"/>
                <w:szCs w:val="20"/>
                <w:lang w:val="kk-KZ" w:eastAsia="ru-RU"/>
              </w:rPr>
              <w:t>всего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377978EA" w14:textId="75A38172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b/>
                <w:color w:val="000000"/>
                <w:sz w:val="20"/>
                <w:szCs w:val="20"/>
                <w:lang w:val="kk-KZ" w:eastAsia="ru-RU"/>
              </w:rPr>
              <w:t>40</w:t>
            </w:r>
          </w:p>
        </w:tc>
        <w:tc>
          <w:tcPr>
            <w:tcW w:w="634" w:type="dxa"/>
            <w:shd w:val="clear" w:color="auto" w:fill="D9E2F3" w:themeFill="accent1" w:themeFillTint="33"/>
          </w:tcPr>
          <w:p w14:paraId="66A073F6" w14:textId="6FB14730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b/>
                <w:color w:val="000000"/>
                <w:sz w:val="20"/>
                <w:szCs w:val="20"/>
                <w:lang w:val="kk-KZ" w:eastAsia="ru-RU"/>
              </w:rPr>
              <w:t>40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3AC3A605" w14:textId="297B5F3B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color w:val="000000"/>
                <w:sz w:val="20"/>
                <w:szCs w:val="20"/>
                <w:lang w:val="kk-KZ" w:eastAsia="ru-RU"/>
              </w:rPr>
              <w:t>40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19BF717A" w14:textId="548FB1D6" w:rsidR="000819C4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color w:val="000000"/>
                <w:sz w:val="20"/>
                <w:szCs w:val="20"/>
                <w:lang w:val="kk-KZ" w:eastAsia="ru-RU"/>
              </w:rPr>
              <w:t>40</w:t>
            </w:r>
          </w:p>
        </w:tc>
      </w:tr>
      <w:tr w:rsidR="000819C4" w:rsidRPr="00A86882" w14:paraId="30BC1E33" w14:textId="60710EB7" w:rsidTr="000819C4">
        <w:trPr>
          <w:trHeight w:val="53"/>
        </w:trPr>
        <w:tc>
          <w:tcPr>
            <w:tcW w:w="875" w:type="dxa"/>
            <w:vMerge/>
          </w:tcPr>
          <w:p w14:paraId="027F3BD7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708" w:type="dxa"/>
            <w:vMerge/>
            <w:shd w:val="clear" w:color="auto" w:fill="D9E2F3" w:themeFill="accent1" w:themeFillTint="33"/>
          </w:tcPr>
          <w:p w14:paraId="66275F86" w14:textId="77777777" w:rsidR="000819C4" w:rsidRPr="00A86882" w:rsidRDefault="000819C4" w:rsidP="003B1033">
            <w:pPr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759" w:type="dxa"/>
            <w:vMerge/>
            <w:shd w:val="clear" w:color="auto" w:fill="D9E2F3" w:themeFill="accent1" w:themeFillTint="33"/>
          </w:tcPr>
          <w:p w14:paraId="15A48E31" w14:textId="77777777" w:rsidR="000819C4" w:rsidRPr="00A86882" w:rsidRDefault="000819C4" w:rsidP="003B1033">
            <w:pPr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850" w:type="dxa"/>
          </w:tcPr>
          <w:p w14:paraId="64EFB821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7 А</w:t>
            </w:r>
          </w:p>
        </w:tc>
        <w:tc>
          <w:tcPr>
            <w:tcW w:w="680" w:type="dxa"/>
          </w:tcPr>
          <w:p w14:paraId="5B77AB05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20</w:t>
            </w:r>
          </w:p>
        </w:tc>
        <w:tc>
          <w:tcPr>
            <w:tcW w:w="680" w:type="dxa"/>
          </w:tcPr>
          <w:p w14:paraId="18E8C146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20</w:t>
            </w:r>
          </w:p>
        </w:tc>
        <w:tc>
          <w:tcPr>
            <w:tcW w:w="625" w:type="dxa"/>
          </w:tcPr>
          <w:p w14:paraId="344B67D5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20</w:t>
            </w:r>
          </w:p>
        </w:tc>
        <w:tc>
          <w:tcPr>
            <w:tcW w:w="738" w:type="dxa"/>
          </w:tcPr>
          <w:p w14:paraId="4BDB2235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20</w:t>
            </w:r>
          </w:p>
        </w:tc>
        <w:tc>
          <w:tcPr>
            <w:tcW w:w="846" w:type="dxa"/>
          </w:tcPr>
          <w:p w14:paraId="7E83A91E" w14:textId="7590AB50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eastAsia="ru-RU"/>
              </w:rPr>
              <w:t>8 А</w:t>
            </w:r>
          </w:p>
        </w:tc>
        <w:tc>
          <w:tcPr>
            <w:tcW w:w="709" w:type="dxa"/>
          </w:tcPr>
          <w:p w14:paraId="5D8D83FD" w14:textId="3C2707AB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20</w:t>
            </w:r>
          </w:p>
        </w:tc>
        <w:tc>
          <w:tcPr>
            <w:tcW w:w="634" w:type="dxa"/>
          </w:tcPr>
          <w:p w14:paraId="369F215A" w14:textId="7F04F84A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20</w:t>
            </w:r>
          </w:p>
        </w:tc>
        <w:tc>
          <w:tcPr>
            <w:tcW w:w="709" w:type="dxa"/>
          </w:tcPr>
          <w:p w14:paraId="63AA21AF" w14:textId="2E11E336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>
              <w:rPr>
                <w:color w:val="000000"/>
                <w:sz w:val="20"/>
                <w:szCs w:val="20"/>
                <w:lang w:val="kk-KZ" w:eastAsia="ru-RU"/>
              </w:rPr>
              <w:t>20</w:t>
            </w:r>
          </w:p>
        </w:tc>
        <w:tc>
          <w:tcPr>
            <w:tcW w:w="709" w:type="dxa"/>
          </w:tcPr>
          <w:p w14:paraId="6C4E6190" w14:textId="27A63044" w:rsidR="000819C4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>
              <w:rPr>
                <w:color w:val="000000"/>
                <w:sz w:val="20"/>
                <w:szCs w:val="20"/>
                <w:lang w:val="kk-KZ" w:eastAsia="ru-RU"/>
              </w:rPr>
              <w:t>20</w:t>
            </w:r>
          </w:p>
        </w:tc>
      </w:tr>
      <w:tr w:rsidR="000819C4" w:rsidRPr="00A86882" w14:paraId="7A5BBFE7" w14:textId="1601BE69" w:rsidTr="000819C4">
        <w:trPr>
          <w:trHeight w:val="53"/>
        </w:trPr>
        <w:tc>
          <w:tcPr>
            <w:tcW w:w="875" w:type="dxa"/>
            <w:vMerge/>
          </w:tcPr>
          <w:p w14:paraId="2A0DD958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708" w:type="dxa"/>
            <w:vMerge/>
            <w:shd w:val="clear" w:color="auto" w:fill="D9E2F3" w:themeFill="accent1" w:themeFillTint="33"/>
          </w:tcPr>
          <w:p w14:paraId="7057E0D4" w14:textId="77777777" w:rsidR="000819C4" w:rsidRPr="00A86882" w:rsidRDefault="000819C4" w:rsidP="003B1033">
            <w:pPr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759" w:type="dxa"/>
            <w:vMerge/>
            <w:shd w:val="clear" w:color="auto" w:fill="D9E2F3" w:themeFill="accent1" w:themeFillTint="33"/>
          </w:tcPr>
          <w:p w14:paraId="5FA2A310" w14:textId="77777777" w:rsidR="000819C4" w:rsidRPr="00A86882" w:rsidRDefault="000819C4" w:rsidP="003B1033">
            <w:pPr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850" w:type="dxa"/>
          </w:tcPr>
          <w:p w14:paraId="7D567F6A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7 В</w:t>
            </w:r>
          </w:p>
        </w:tc>
        <w:tc>
          <w:tcPr>
            <w:tcW w:w="680" w:type="dxa"/>
          </w:tcPr>
          <w:p w14:paraId="7A630735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20</w:t>
            </w:r>
          </w:p>
        </w:tc>
        <w:tc>
          <w:tcPr>
            <w:tcW w:w="680" w:type="dxa"/>
          </w:tcPr>
          <w:p w14:paraId="44186647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20</w:t>
            </w:r>
          </w:p>
        </w:tc>
        <w:tc>
          <w:tcPr>
            <w:tcW w:w="625" w:type="dxa"/>
          </w:tcPr>
          <w:p w14:paraId="77188C87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20</w:t>
            </w:r>
          </w:p>
        </w:tc>
        <w:tc>
          <w:tcPr>
            <w:tcW w:w="738" w:type="dxa"/>
          </w:tcPr>
          <w:p w14:paraId="03D415FA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20</w:t>
            </w:r>
          </w:p>
        </w:tc>
        <w:tc>
          <w:tcPr>
            <w:tcW w:w="846" w:type="dxa"/>
          </w:tcPr>
          <w:p w14:paraId="2A7B9EFC" w14:textId="4A09009E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eastAsia="ru-RU"/>
              </w:rPr>
              <w:t>8 В</w:t>
            </w:r>
          </w:p>
        </w:tc>
        <w:tc>
          <w:tcPr>
            <w:tcW w:w="709" w:type="dxa"/>
          </w:tcPr>
          <w:p w14:paraId="300ECD0B" w14:textId="6F30E2B9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19</w:t>
            </w:r>
          </w:p>
        </w:tc>
        <w:tc>
          <w:tcPr>
            <w:tcW w:w="634" w:type="dxa"/>
          </w:tcPr>
          <w:p w14:paraId="5A70F8AE" w14:textId="7CB638D3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19</w:t>
            </w:r>
          </w:p>
        </w:tc>
        <w:tc>
          <w:tcPr>
            <w:tcW w:w="709" w:type="dxa"/>
          </w:tcPr>
          <w:p w14:paraId="40F46E74" w14:textId="4ADD254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>
              <w:rPr>
                <w:color w:val="000000"/>
                <w:sz w:val="20"/>
                <w:szCs w:val="20"/>
                <w:lang w:val="kk-KZ" w:eastAsia="ru-RU"/>
              </w:rPr>
              <w:t>19</w:t>
            </w:r>
          </w:p>
        </w:tc>
        <w:tc>
          <w:tcPr>
            <w:tcW w:w="709" w:type="dxa"/>
          </w:tcPr>
          <w:p w14:paraId="5BF2879A" w14:textId="2D966C28" w:rsidR="000819C4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>
              <w:rPr>
                <w:color w:val="000000"/>
                <w:sz w:val="20"/>
                <w:szCs w:val="20"/>
                <w:lang w:val="kk-KZ" w:eastAsia="ru-RU"/>
              </w:rPr>
              <w:t>19</w:t>
            </w:r>
          </w:p>
        </w:tc>
      </w:tr>
      <w:tr w:rsidR="000819C4" w:rsidRPr="00A86882" w14:paraId="66B7F454" w14:textId="02490766" w:rsidTr="000819C4">
        <w:trPr>
          <w:trHeight w:val="53"/>
        </w:trPr>
        <w:tc>
          <w:tcPr>
            <w:tcW w:w="875" w:type="dxa"/>
            <w:vMerge/>
          </w:tcPr>
          <w:p w14:paraId="109DCF71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708" w:type="dxa"/>
            <w:vMerge/>
            <w:shd w:val="clear" w:color="auto" w:fill="D9E2F3" w:themeFill="accent1" w:themeFillTint="33"/>
          </w:tcPr>
          <w:p w14:paraId="112BE0FE" w14:textId="77777777" w:rsidR="000819C4" w:rsidRPr="00A86882" w:rsidRDefault="000819C4" w:rsidP="003B1033">
            <w:pPr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759" w:type="dxa"/>
            <w:vMerge/>
            <w:shd w:val="clear" w:color="auto" w:fill="D9E2F3" w:themeFill="accent1" w:themeFillTint="33"/>
          </w:tcPr>
          <w:p w14:paraId="35BACE43" w14:textId="77777777" w:rsidR="000819C4" w:rsidRPr="00A86882" w:rsidRDefault="000819C4" w:rsidP="003B1033">
            <w:pPr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850" w:type="dxa"/>
          </w:tcPr>
          <w:p w14:paraId="5A87AA5E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7 С</w:t>
            </w:r>
          </w:p>
        </w:tc>
        <w:tc>
          <w:tcPr>
            <w:tcW w:w="680" w:type="dxa"/>
          </w:tcPr>
          <w:p w14:paraId="219FC3AC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20</w:t>
            </w:r>
          </w:p>
        </w:tc>
        <w:tc>
          <w:tcPr>
            <w:tcW w:w="680" w:type="dxa"/>
          </w:tcPr>
          <w:p w14:paraId="09226A11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20</w:t>
            </w:r>
          </w:p>
        </w:tc>
        <w:tc>
          <w:tcPr>
            <w:tcW w:w="625" w:type="dxa"/>
          </w:tcPr>
          <w:p w14:paraId="084BB3B8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19</w:t>
            </w:r>
          </w:p>
        </w:tc>
        <w:tc>
          <w:tcPr>
            <w:tcW w:w="738" w:type="dxa"/>
          </w:tcPr>
          <w:p w14:paraId="5B3A4D65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20</w:t>
            </w:r>
          </w:p>
        </w:tc>
        <w:tc>
          <w:tcPr>
            <w:tcW w:w="846" w:type="dxa"/>
          </w:tcPr>
          <w:p w14:paraId="7B999726" w14:textId="56697E3F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8</w:t>
            </w:r>
            <w:r w:rsidRPr="00A86882">
              <w:rPr>
                <w:color w:val="000000"/>
                <w:sz w:val="20"/>
                <w:szCs w:val="20"/>
                <w:lang w:eastAsia="ru-RU"/>
              </w:rPr>
              <w:t xml:space="preserve"> С</w:t>
            </w:r>
          </w:p>
        </w:tc>
        <w:tc>
          <w:tcPr>
            <w:tcW w:w="709" w:type="dxa"/>
          </w:tcPr>
          <w:p w14:paraId="323D3BAD" w14:textId="029CC2BB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19</w:t>
            </w:r>
          </w:p>
        </w:tc>
        <w:tc>
          <w:tcPr>
            <w:tcW w:w="634" w:type="dxa"/>
          </w:tcPr>
          <w:p w14:paraId="344AB171" w14:textId="75AEDFEC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19</w:t>
            </w:r>
          </w:p>
        </w:tc>
        <w:tc>
          <w:tcPr>
            <w:tcW w:w="709" w:type="dxa"/>
          </w:tcPr>
          <w:p w14:paraId="78B9FFBB" w14:textId="1975E8C3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>
              <w:rPr>
                <w:color w:val="000000"/>
                <w:sz w:val="20"/>
                <w:szCs w:val="20"/>
                <w:lang w:val="kk-KZ" w:eastAsia="ru-RU"/>
              </w:rPr>
              <w:t>19</w:t>
            </w:r>
          </w:p>
        </w:tc>
        <w:tc>
          <w:tcPr>
            <w:tcW w:w="709" w:type="dxa"/>
          </w:tcPr>
          <w:p w14:paraId="46AD8F79" w14:textId="7EC010FF" w:rsidR="000819C4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>
              <w:rPr>
                <w:color w:val="000000"/>
                <w:sz w:val="20"/>
                <w:szCs w:val="20"/>
                <w:lang w:val="kk-KZ" w:eastAsia="ru-RU"/>
              </w:rPr>
              <w:t>19</w:t>
            </w:r>
          </w:p>
        </w:tc>
      </w:tr>
      <w:tr w:rsidR="000819C4" w:rsidRPr="00A86882" w14:paraId="6B9357B2" w14:textId="0B65F060" w:rsidTr="000819C4">
        <w:trPr>
          <w:trHeight w:val="53"/>
        </w:trPr>
        <w:tc>
          <w:tcPr>
            <w:tcW w:w="875" w:type="dxa"/>
            <w:vMerge/>
          </w:tcPr>
          <w:p w14:paraId="4B4004D3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708" w:type="dxa"/>
            <w:vMerge/>
            <w:shd w:val="clear" w:color="auto" w:fill="D9E2F3" w:themeFill="accent1" w:themeFillTint="33"/>
          </w:tcPr>
          <w:p w14:paraId="7205F568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759" w:type="dxa"/>
            <w:vMerge/>
            <w:shd w:val="clear" w:color="auto" w:fill="D9E2F3" w:themeFill="accent1" w:themeFillTint="33"/>
          </w:tcPr>
          <w:p w14:paraId="0D637210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3B1B9A5E" w14:textId="4CFF0EE4" w:rsidR="000819C4" w:rsidRPr="00A86882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color w:val="000000"/>
                <w:sz w:val="20"/>
                <w:szCs w:val="20"/>
                <w:lang w:val="kk-KZ" w:eastAsia="ru-RU"/>
              </w:rPr>
              <w:t>всего</w:t>
            </w:r>
          </w:p>
        </w:tc>
        <w:tc>
          <w:tcPr>
            <w:tcW w:w="680" w:type="dxa"/>
            <w:shd w:val="clear" w:color="auto" w:fill="D9E2F3" w:themeFill="accent1" w:themeFillTint="33"/>
          </w:tcPr>
          <w:p w14:paraId="2CFDD7B9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b/>
                <w:color w:val="000000"/>
                <w:sz w:val="20"/>
                <w:szCs w:val="20"/>
                <w:lang w:val="kk-KZ" w:eastAsia="ru-RU"/>
              </w:rPr>
              <w:t>60</w:t>
            </w:r>
          </w:p>
        </w:tc>
        <w:tc>
          <w:tcPr>
            <w:tcW w:w="680" w:type="dxa"/>
            <w:shd w:val="clear" w:color="auto" w:fill="D9E2F3" w:themeFill="accent1" w:themeFillTint="33"/>
          </w:tcPr>
          <w:p w14:paraId="2149AA4D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b/>
                <w:color w:val="000000"/>
                <w:sz w:val="20"/>
                <w:szCs w:val="20"/>
                <w:lang w:val="kk-KZ" w:eastAsia="ru-RU"/>
              </w:rPr>
              <w:t>60</w:t>
            </w:r>
          </w:p>
        </w:tc>
        <w:tc>
          <w:tcPr>
            <w:tcW w:w="625" w:type="dxa"/>
            <w:shd w:val="clear" w:color="auto" w:fill="D9E2F3" w:themeFill="accent1" w:themeFillTint="33"/>
          </w:tcPr>
          <w:p w14:paraId="22171A80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b/>
                <w:color w:val="000000"/>
                <w:sz w:val="20"/>
                <w:szCs w:val="20"/>
                <w:lang w:val="kk-KZ" w:eastAsia="ru-RU"/>
              </w:rPr>
              <w:t>59</w:t>
            </w:r>
          </w:p>
        </w:tc>
        <w:tc>
          <w:tcPr>
            <w:tcW w:w="738" w:type="dxa"/>
            <w:shd w:val="clear" w:color="auto" w:fill="D9E2F3" w:themeFill="accent1" w:themeFillTint="33"/>
          </w:tcPr>
          <w:p w14:paraId="6B6061C3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b/>
                <w:color w:val="000000"/>
                <w:sz w:val="20"/>
                <w:szCs w:val="20"/>
                <w:lang w:val="kk-KZ" w:eastAsia="ru-RU"/>
              </w:rPr>
              <w:t>60</w:t>
            </w:r>
          </w:p>
        </w:tc>
        <w:tc>
          <w:tcPr>
            <w:tcW w:w="846" w:type="dxa"/>
            <w:shd w:val="clear" w:color="auto" w:fill="D9E2F3" w:themeFill="accent1" w:themeFillTint="33"/>
          </w:tcPr>
          <w:p w14:paraId="4FF1BBED" w14:textId="2C9B3F11" w:rsidR="000819C4" w:rsidRPr="00A86882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color w:val="000000"/>
                <w:sz w:val="20"/>
                <w:szCs w:val="20"/>
                <w:lang w:val="kk-KZ" w:eastAsia="ru-RU"/>
              </w:rPr>
              <w:t>всего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60AEA75F" w14:textId="0B612CAD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b/>
                <w:color w:val="000000"/>
                <w:sz w:val="20"/>
                <w:szCs w:val="20"/>
                <w:lang w:val="kk-KZ" w:eastAsia="ru-RU"/>
              </w:rPr>
              <w:t>58</w:t>
            </w:r>
          </w:p>
        </w:tc>
        <w:tc>
          <w:tcPr>
            <w:tcW w:w="634" w:type="dxa"/>
            <w:shd w:val="clear" w:color="auto" w:fill="D9E2F3" w:themeFill="accent1" w:themeFillTint="33"/>
          </w:tcPr>
          <w:p w14:paraId="23BA953A" w14:textId="50D168E1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b/>
                <w:color w:val="000000"/>
                <w:sz w:val="20"/>
                <w:szCs w:val="20"/>
                <w:lang w:val="kk-KZ" w:eastAsia="ru-RU"/>
              </w:rPr>
              <w:t>58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6D5FE77E" w14:textId="57C8EFF9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color w:val="000000"/>
                <w:sz w:val="20"/>
                <w:szCs w:val="20"/>
                <w:lang w:val="kk-KZ" w:eastAsia="ru-RU"/>
              </w:rPr>
              <w:t>58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60C34E11" w14:textId="2958F801" w:rsidR="000819C4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color w:val="000000"/>
                <w:sz w:val="20"/>
                <w:szCs w:val="20"/>
                <w:lang w:val="kk-KZ" w:eastAsia="ru-RU"/>
              </w:rPr>
              <w:t>58</w:t>
            </w:r>
          </w:p>
        </w:tc>
      </w:tr>
      <w:tr w:rsidR="000819C4" w:rsidRPr="00A86882" w14:paraId="3E855D4D" w14:textId="3F96CF0C" w:rsidTr="000819C4">
        <w:trPr>
          <w:trHeight w:val="53"/>
        </w:trPr>
        <w:tc>
          <w:tcPr>
            <w:tcW w:w="875" w:type="dxa"/>
          </w:tcPr>
          <w:p w14:paraId="0F806CAF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7 А</w:t>
            </w:r>
          </w:p>
        </w:tc>
        <w:tc>
          <w:tcPr>
            <w:tcW w:w="708" w:type="dxa"/>
          </w:tcPr>
          <w:p w14:paraId="4CD636C3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20</w:t>
            </w:r>
          </w:p>
        </w:tc>
        <w:tc>
          <w:tcPr>
            <w:tcW w:w="759" w:type="dxa"/>
          </w:tcPr>
          <w:p w14:paraId="73B285F5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20</w:t>
            </w:r>
          </w:p>
        </w:tc>
        <w:tc>
          <w:tcPr>
            <w:tcW w:w="850" w:type="dxa"/>
          </w:tcPr>
          <w:p w14:paraId="22CA01EA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eastAsia="ru-RU"/>
              </w:rPr>
              <w:t>8 А</w:t>
            </w:r>
          </w:p>
        </w:tc>
        <w:tc>
          <w:tcPr>
            <w:tcW w:w="680" w:type="dxa"/>
          </w:tcPr>
          <w:p w14:paraId="3AB835DD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18</w:t>
            </w:r>
          </w:p>
        </w:tc>
        <w:tc>
          <w:tcPr>
            <w:tcW w:w="680" w:type="dxa"/>
          </w:tcPr>
          <w:p w14:paraId="47F7408B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18</w:t>
            </w:r>
          </w:p>
        </w:tc>
        <w:tc>
          <w:tcPr>
            <w:tcW w:w="625" w:type="dxa"/>
          </w:tcPr>
          <w:p w14:paraId="7373E57E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18</w:t>
            </w:r>
          </w:p>
        </w:tc>
        <w:tc>
          <w:tcPr>
            <w:tcW w:w="738" w:type="dxa"/>
          </w:tcPr>
          <w:p w14:paraId="4037FA2D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17</w:t>
            </w:r>
          </w:p>
        </w:tc>
        <w:tc>
          <w:tcPr>
            <w:tcW w:w="846" w:type="dxa"/>
          </w:tcPr>
          <w:p w14:paraId="68F8958A" w14:textId="7DE25120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eastAsia="ru-RU"/>
              </w:rPr>
              <w:t>9 А</w:t>
            </w:r>
          </w:p>
        </w:tc>
        <w:tc>
          <w:tcPr>
            <w:tcW w:w="709" w:type="dxa"/>
          </w:tcPr>
          <w:p w14:paraId="7158B50C" w14:textId="33A079B9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17</w:t>
            </w:r>
          </w:p>
        </w:tc>
        <w:tc>
          <w:tcPr>
            <w:tcW w:w="634" w:type="dxa"/>
          </w:tcPr>
          <w:p w14:paraId="17E5D608" w14:textId="0CB15B3B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17</w:t>
            </w:r>
          </w:p>
        </w:tc>
        <w:tc>
          <w:tcPr>
            <w:tcW w:w="709" w:type="dxa"/>
          </w:tcPr>
          <w:p w14:paraId="35892139" w14:textId="03C729AA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>
              <w:rPr>
                <w:color w:val="000000"/>
                <w:sz w:val="20"/>
                <w:szCs w:val="20"/>
                <w:lang w:val="kk-KZ" w:eastAsia="ru-RU"/>
              </w:rPr>
              <w:t>15</w:t>
            </w:r>
          </w:p>
        </w:tc>
        <w:tc>
          <w:tcPr>
            <w:tcW w:w="709" w:type="dxa"/>
          </w:tcPr>
          <w:p w14:paraId="1791D647" w14:textId="552F1175" w:rsidR="000819C4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>
              <w:rPr>
                <w:color w:val="000000"/>
                <w:sz w:val="20"/>
                <w:szCs w:val="20"/>
                <w:lang w:val="kk-KZ" w:eastAsia="ru-RU"/>
              </w:rPr>
              <w:t>15</w:t>
            </w:r>
          </w:p>
        </w:tc>
      </w:tr>
      <w:tr w:rsidR="000819C4" w:rsidRPr="00A86882" w14:paraId="09C6108C" w14:textId="50D6303E" w:rsidTr="000819C4">
        <w:trPr>
          <w:trHeight w:val="53"/>
        </w:trPr>
        <w:tc>
          <w:tcPr>
            <w:tcW w:w="875" w:type="dxa"/>
          </w:tcPr>
          <w:p w14:paraId="42E89C6B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7 В</w:t>
            </w:r>
          </w:p>
        </w:tc>
        <w:tc>
          <w:tcPr>
            <w:tcW w:w="708" w:type="dxa"/>
          </w:tcPr>
          <w:p w14:paraId="70C58F88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20</w:t>
            </w:r>
          </w:p>
        </w:tc>
        <w:tc>
          <w:tcPr>
            <w:tcW w:w="759" w:type="dxa"/>
          </w:tcPr>
          <w:p w14:paraId="2DD38742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20</w:t>
            </w:r>
          </w:p>
        </w:tc>
        <w:tc>
          <w:tcPr>
            <w:tcW w:w="850" w:type="dxa"/>
          </w:tcPr>
          <w:p w14:paraId="26F8B63D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eastAsia="ru-RU"/>
              </w:rPr>
              <w:t>8 В</w:t>
            </w:r>
          </w:p>
        </w:tc>
        <w:tc>
          <w:tcPr>
            <w:tcW w:w="680" w:type="dxa"/>
          </w:tcPr>
          <w:p w14:paraId="2E73FA0F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20</w:t>
            </w:r>
          </w:p>
        </w:tc>
        <w:tc>
          <w:tcPr>
            <w:tcW w:w="680" w:type="dxa"/>
          </w:tcPr>
          <w:p w14:paraId="324CD842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20</w:t>
            </w:r>
          </w:p>
        </w:tc>
        <w:tc>
          <w:tcPr>
            <w:tcW w:w="625" w:type="dxa"/>
          </w:tcPr>
          <w:p w14:paraId="49112867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20</w:t>
            </w:r>
          </w:p>
        </w:tc>
        <w:tc>
          <w:tcPr>
            <w:tcW w:w="738" w:type="dxa"/>
          </w:tcPr>
          <w:p w14:paraId="3247DBC0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17</w:t>
            </w:r>
          </w:p>
        </w:tc>
        <w:tc>
          <w:tcPr>
            <w:tcW w:w="846" w:type="dxa"/>
          </w:tcPr>
          <w:p w14:paraId="1174D222" w14:textId="6E4F4291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eastAsia="ru-RU"/>
              </w:rPr>
              <w:t>9 В</w:t>
            </w:r>
          </w:p>
        </w:tc>
        <w:tc>
          <w:tcPr>
            <w:tcW w:w="709" w:type="dxa"/>
          </w:tcPr>
          <w:p w14:paraId="2853E799" w14:textId="47344E91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17</w:t>
            </w:r>
          </w:p>
        </w:tc>
        <w:tc>
          <w:tcPr>
            <w:tcW w:w="634" w:type="dxa"/>
          </w:tcPr>
          <w:p w14:paraId="201A6319" w14:textId="0B059199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17</w:t>
            </w:r>
          </w:p>
        </w:tc>
        <w:tc>
          <w:tcPr>
            <w:tcW w:w="709" w:type="dxa"/>
          </w:tcPr>
          <w:p w14:paraId="044E2375" w14:textId="3CCFFC3E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>
              <w:rPr>
                <w:color w:val="000000"/>
                <w:sz w:val="20"/>
                <w:szCs w:val="20"/>
                <w:lang w:val="kk-KZ" w:eastAsia="ru-RU"/>
              </w:rPr>
              <w:t>17</w:t>
            </w:r>
          </w:p>
        </w:tc>
        <w:tc>
          <w:tcPr>
            <w:tcW w:w="709" w:type="dxa"/>
          </w:tcPr>
          <w:p w14:paraId="44059B2E" w14:textId="09BDA035" w:rsidR="000819C4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>
              <w:rPr>
                <w:color w:val="000000"/>
                <w:sz w:val="20"/>
                <w:szCs w:val="20"/>
                <w:lang w:val="kk-KZ" w:eastAsia="ru-RU"/>
              </w:rPr>
              <w:t>17</w:t>
            </w:r>
          </w:p>
        </w:tc>
      </w:tr>
      <w:tr w:rsidR="000819C4" w:rsidRPr="00A86882" w14:paraId="4E3E2C3B" w14:textId="261F19B1" w:rsidTr="000819C4">
        <w:trPr>
          <w:trHeight w:val="53"/>
        </w:trPr>
        <w:tc>
          <w:tcPr>
            <w:tcW w:w="875" w:type="dxa"/>
            <w:shd w:val="clear" w:color="auto" w:fill="D9E2F3" w:themeFill="accent1" w:themeFillTint="33"/>
          </w:tcPr>
          <w:p w14:paraId="3C4DBE02" w14:textId="5A3A1244" w:rsidR="000819C4" w:rsidRPr="00A86882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color w:val="000000"/>
                <w:sz w:val="20"/>
                <w:szCs w:val="20"/>
                <w:lang w:val="kk-KZ" w:eastAsia="ru-RU"/>
              </w:rPr>
              <w:t>всего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0D7F2D51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b/>
                <w:color w:val="000000"/>
                <w:sz w:val="20"/>
                <w:szCs w:val="20"/>
                <w:lang w:val="kk-KZ" w:eastAsia="ru-RU"/>
              </w:rPr>
              <w:t>40</w:t>
            </w:r>
          </w:p>
        </w:tc>
        <w:tc>
          <w:tcPr>
            <w:tcW w:w="759" w:type="dxa"/>
            <w:shd w:val="clear" w:color="auto" w:fill="D9E2F3" w:themeFill="accent1" w:themeFillTint="33"/>
          </w:tcPr>
          <w:p w14:paraId="1CF88476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b/>
                <w:color w:val="000000"/>
                <w:sz w:val="20"/>
                <w:szCs w:val="20"/>
                <w:lang w:val="kk-KZ" w:eastAsia="ru-RU"/>
              </w:rPr>
              <w:t>40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04FE71C5" w14:textId="04DE1327" w:rsidR="000819C4" w:rsidRPr="00A86882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color w:val="000000"/>
                <w:sz w:val="20"/>
                <w:szCs w:val="20"/>
                <w:lang w:val="kk-KZ" w:eastAsia="ru-RU"/>
              </w:rPr>
              <w:t>всего</w:t>
            </w:r>
          </w:p>
        </w:tc>
        <w:tc>
          <w:tcPr>
            <w:tcW w:w="680" w:type="dxa"/>
            <w:shd w:val="clear" w:color="auto" w:fill="D9E2F3" w:themeFill="accent1" w:themeFillTint="33"/>
          </w:tcPr>
          <w:p w14:paraId="305F504F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b/>
                <w:color w:val="000000"/>
                <w:sz w:val="20"/>
                <w:szCs w:val="20"/>
                <w:lang w:val="kk-KZ" w:eastAsia="ru-RU"/>
              </w:rPr>
              <w:t>38</w:t>
            </w:r>
          </w:p>
        </w:tc>
        <w:tc>
          <w:tcPr>
            <w:tcW w:w="680" w:type="dxa"/>
            <w:shd w:val="clear" w:color="auto" w:fill="D9E2F3" w:themeFill="accent1" w:themeFillTint="33"/>
          </w:tcPr>
          <w:p w14:paraId="5398B3F3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b/>
                <w:color w:val="000000"/>
                <w:sz w:val="20"/>
                <w:szCs w:val="20"/>
                <w:lang w:val="kk-KZ" w:eastAsia="ru-RU"/>
              </w:rPr>
              <w:t>38</w:t>
            </w:r>
          </w:p>
        </w:tc>
        <w:tc>
          <w:tcPr>
            <w:tcW w:w="625" w:type="dxa"/>
            <w:shd w:val="clear" w:color="auto" w:fill="D9E2F3" w:themeFill="accent1" w:themeFillTint="33"/>
          </w:tcPr>
          <w:p w14:paraId="243C5589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b/>
                <w:color w:val="000000"/>
                <w:sz w:val="20"/>
                <w:szCs w:val="20"/>
                <w:lang w:val="kk-KZ" w:eastAsia="ru-RU"/>
              </w:rPr>
              <w:t>38</w:t>
            </w:r>
          </w:p>
        </w:tc>
        <w:tc>
          <w:tcPr>
            <w:tcW w:w="738" w:type="dxa"/>
            <w:shd w:val="clear" w:color="auto" w:fill="D9E2F3" w:themeFill="accent1" w:themeFillTint="33"/>
          </w:tcPr>
          <w:p w14:paraId="39AA1D98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b/>
                <w:color w:val="000000"/>
                <w:sz w:val="20"/>
                <w:szCs w:val="20"/>
                <w:lang w:val="kk-KZ" w:eastAsia="ru-RU"/>
              </w:rPr>
              <w:t>34</w:t>
            </w:r>
          </w:p>
        </w:tc>
        <w:tc>
          <w:tcPr>
            <w:tcW w:w="846" w:type="dxa"/>
            <w:shd w:val="clear" w:color="auto" w:fill="D9E2F3" w:themeFill="accent1" w:themeFillTint="33"/>
          </w:tcPr>
          <w:p w14:paraId="3942B843" w14:textId="242489E8" w:rsidR="000819C4" w:rsidRPr="00A86882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color w:val="000000"/>
                <w:sz w:val="20"/>
                <w:szCs w:val="20"/>
                <w:lang w:val="kk-KZ" w:eastAsia="ru-RU"/>
              </w:rPr>
              <w:t>всего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36D31BCB" w14:textId="50C29674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b/>
                <w:color w:val="000000"/>
                <w:sz w:val="20"/>
                <w:szCs w:val="20"/>
                <w:lang w:val="kk-KZ" w:eastAsia="ru-RU"/>
              </w:rPr>
              <w:t>34</w:t>
            </w:r>
          </w:p>
        </w:tc>
        <w:tc>
          <w:tcPr>
            <w:tcW w:w="634" w:type="dxa"/>
            <w:shd w:val="clear" w:color="auto" w:fill="D9E2F3" w:themeFill="accent1" w:themeFillTint="33"/>
          </w:tcPr>
          <w:p w14:paraId="6F9C902F" w14:textId="6FAF3FAB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b/>
                <w:color w:val="000000"/>
                <w:sz w:val="20"/>
                <w:szCs w:val="20"/>
                <w:lang w:val="kk-KZ" w:eastAsia="ru-RU"/>
              </w:rPr>
              <w:t>34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1FC73CDE" w14:textId="0A2D449A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color w:val="000000"/>
                <w:sz w:val="20"/>
                <w:szCs w:val="20"/>
                <w:lang w:val="kk-KZ" w:eastAsia="ru-RU"/>
              </w:rPr>
              <w:t>32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122956F2" w14:textId="4AB7B78B" w:rsidR="000819C4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color w:val="000000"/>
                <w:sz w:val="20"/>
                <w:szCs w:val="20"/>
                <w:lang w:val="kk-KZ" w:eastAsia="ru-RU"/>
              </w:rPr>
              <w:t>32</w:t>
            </w:r>
          </w:p>
        </w:tc>
      </w:tr>
      <w:tr w:rsidR="000819C4" w:rsidRPr="00A86882" w14:paraId="5B767D57" w14:textId="56F94BDE" w:rsidTr="000819C4">
        <w:trPr>
          <w:trHeight w:val="130"/>
        </w:trPr>
        <w:tc>
          <w:tcPr>
            <w:tcW w:w="875" w:type="dxa"/>
          </w:tcPr>
          <w:p w14:paraId="759913A4" w14:textId="77777777" w:rsidR="000819C4" w:rsidRPr="00A86882" w:rsidRDefault="000819C4" w:rsidP="003B1033">
            <w:pPr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eastAsia="ru-RU"/>
              </w:rPr>
              <w:t>8 А</w:t>
            </w:r>
          </w:p>
        </w:tc>
        <w:tc>
          <w:tcPr>
            <w:tcW w:w="708" w:type="dxa"/>
          </w:tcPr>
          <w:p w14:paraId="0C937D2E" w14:textId="77777777" w:rsidR="000819C4" w:rsidRPr="00A86882" w:rsidRDefault="000819C4" w:rsidP="003B1033">
            <w:pPr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19</w:t>
            </w:r>
          </w:p>
        </w:tc>
        <w:tc>
          <w:tcPr>
            <w:tcW w:w="759" w:type="dxa"/>
          </w:tcPr>
          <w:p w14:paraId="37A351E3" w14:textId="77777777" w:rsidR="000819C4" w:rsidRPr="00A86882" w:rsidRDefault="000819C4" w:rsidP="003B1033">
            <w:pPr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19</w:t>
            </w:r>
          </w:p>
        </w:tc>
        <w:tc>
          <w:tcPr>
            <w:tcW w:w="850" w:type="dxa"/>
          </w:tcPr>
          <w:p w14:paraId="0F893FFE" w14:textId="77777777" w:rsidR="000819C4" w:rsidRPr="00A86882" w:rsidRDefault="000819C4" w:rsidP="003B1033">
            <w:pPr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eastAsia="ru-RU"/>
              </w:rPr>
              <w:t>9 А</w:t>
            </w:r>
          </w:p>
        </w:tc>
        <w:tc>
          <w:tcPr>
            <w:tcW w:w="680" w:type="dxa"/>
          </w:tcPr>
          <w:p w14:paraId="1F68B48A" w14:textId="77777777" w:rsidR="000819C4" w:rsidRPr="00A86882" w:rsidRDefault="000819C4" w:rsidP="003B1033">
            <w:pPr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19</w:t>
            </w:r>
          </w:p>
        </w:tc>
        <w:tc>
          <w:tcPr>
            <w:tcW w:w="680" w:type="dxa"/>
          </w:tcPr>
          <w:p w14:paraId="0EE2CDA1" w14:textId="77777777" w:rsidR="000819C4" w:rsidRPr="00A86882" w:rsidRDefault="000819C4" w:rsidP="003B1033">
            <w:pPr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19</w:t>
            </w:r>
          </w:p>
        </w:tc>
        <w:tc>
          <w:tcPr>
            <w:tcW w:w="625" w:type="dxa"/>
          </w:tcPr>
          <w:p w14:paraId="2DF75582" w14:textId="77777777" w:rsidR="000819C4" w:rsidRPr="00A86882" w:rsidRDefault="000819C4" w:rsidP="003B1033">
            <w:pPr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19</w:t>
            </w:r>
          </w:p>
        </w:tc>
        <w:tc>
          <w:tcPr>
            <w:tcW w:w="738" w:type="dxa"/>
          </w:tcPr>
          <w:p w14:paraId="049822AA" w14:textId="77777777" w:rsidR="000819C4" w:rsidRPr="00A86882" w:rsidRDefault="000819C4" w:rsidP="003B1033">
            <w:pPr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19</w:t>
            </w:r>
          </w:p>
        </w:tc>
        <w:tc>
          <w:tcPr>
            <w:tcW w:w="846" w:type="dxa"/>
          </w:tcPr>
          <w:p w14:paraId="56CD6A03" w14:textId="6976F311" w:rsidR="000819C4" w:rsidRPr="00A86882" w:rsidRDefault="000819C4" w:rsidP="003B1033">
            <w:pPr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10 А</w:t>
            </w:r>
          </w:p>
        </w:tc>
        <w:tc>
          <w:tcPr>
            <w:tcW w:w="709" w:type="dxa"/>
          </w:tcPr>
          <w:p w14:paraId="6F72AB10" w14:textId="6BAF7849" w:rsidR="000819C4" w:rsidRPr="00A86882" w:rsidRDefault="000819C4" w:rsidP="003B1033">
            <w:pPr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18</w:t>
            </w:r>
          </w:p>
        </w:tc>
        <w:tc>
          <w:tcPr>
            <w:tcW w:w="634" w:type="dxa"/>
          </w:tcPr>
          <w:p w14:paraId="13558382" w14:textId="312A7FF4" w:rsidR="000819C4" w:rsidRPr="00A86882" w:rsidRDefault="000819C4" w:rsidP="003B1033">
            <w:pPr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18</w:t>
            </w:r>
          </w:p>
        </w:tc>
        <w:tc>
          <w:tcPr>
            <w:tcW w:w="709" w:type="dxa"/>
          </w:tcPr>
          <w:p w14:paraId="1E235C38" w14:textId="6ABDF768" w:rsidR="000819C4" w:rsidRPr="00A86882" w:rsidRDefault="000819C4" w:rsidP="003B1033">
            <w:pPr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>
              <w:rPr>
                <w:color w:val="000000"/>
                <w:sz w:val="20"/>
                <w:szCs w:val="20"/>
                <w:lang w:val="kk-KZ" w:eastAsia="ru-RU"/>
              </w:rPr>
              <w:t>18</w:t>
            </w:r>
          </w:p>
        </w:tc>
        <w:tc>
          <w:tcPr>
            <w:tcW w:w="709" w:type="dxa"/>
          </w:tcPr>
          <w:p w14:paraId="34E06834" w14:textId="0509225F" w:rsidR="000819C4" w:rsidRDefault="000819C4" w:rsidP="003B1033">
            <w:pPr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>
              <w:rPr>
                <w:color w:val="000000"/>
                <w:sz w:val="20"/>
                <w:szCs w:val="20"/>
                <w:lang w:val="kk-KZ" w:eastAsia="ru-RU"/>
              </w:rPr>
              <w:t>18</w:t>
            </w:r>
          </w:p>
        </w:tc>
      </w:tr>
      <w:tr w:rsidR="000819C4" w:rsidRPr="00A86882" w14:paraId="44E64036" w14:textId="200A6397" w:rsidTr="000819C4">
        <w:trPr>
          <w:trHeight w:val="95"/>
        </w:trPr>
        <w:tc>
          <w:tcPr>
            <w:tcW w:w="875" w:type="dxa"/>
          </w:tcPr>
          <w:p w14:paraId="3715ADD9" w14:textId="77777777" w:rsidR="000819C4" w:rsidRPr="00A86882" w:rsidRDefault="000819C4" w:rsidP="003B1033">
            <w:pPr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eastAsia="ru-RU"/>
              </w:rPr>
              <w:t>8 В</w:t>
            </w:r>
          </w:p>
        </w:tc>
        <w:tc>
          <w:tcPr>
            <w:tcW w:w="708" w:type="dxa"/>
          </w:tcPr>
          <w:p w14:paraId="55BB21CA" w14:textId="77777777" w:rsidR="000819C4" w:rsidRPr="00A86882" w:rsidRDefault="000819C4" w:rsidP="003B1033">
            <w:pPr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20</w:t>
            </w:r>
          </w:p>
        </w:tc>
        <w:tc>
          <w:tcPr>
            <w:tcW w:w="759" w:type="dxa"/>
          </w:tcPr>
          <w:p w14:paraId="760C36C0" w14:textId="77777777" w:rsidR="000819C4" w:rsidRPr="00A86882" w:rsidRDefault="000819C4" w:rsidP="003B1033">
            <w:pPr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19</w:t>
            </w:r>
          </w:p>
        </w:tc>
        <w:tc>
          <w:tcPr>
            <w:tcW w:w="850" w:type="dxa"/>
          </w:tcPr>
          <w:p w14:paraId="4D9D4E5F" w14:textId="77777777" w:rsidR="000819C4" w:rsidRPr="00A86882" w:rsidRDefault="000819C4" w:rsidP="003B1033">
            <w:pPr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eastAsia="ru-RU"/>
              </w:rPr>
              <w:t>9 В</w:t>
            </w:r>
          </w:p>
        </w:tc>
        <w:tc>
          <w:tcPr>
            <w:tcW w:w="680" w:type="dxa"/>
          </w:tcPr>
          <w:p w14:paraId="26D47EA3" w14:textId="77777777" w:rsidR="000819C4" w:rsidRPr="00A86882" w:rsidRDefault="000819C4" w:rsidP="003B1033">
            <w:pPr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18</w:t>
            </w:r>
          </w:p>
        </w:tc>
        <w:tc>
          <w:tcPr>
            <w:tcW w:w="680" w:type="dxa"/>
          </w:tcPr>
          <w:p w14:paraId="410AEAD0" w14:textId="77777777" w:rsidR="000819C4" w:rsidRPr="00A86882" w:rsidRDefault="000819C4" w:rsidP="003B1033">
            <w:pPr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18</w:t>
            </w:r>
          </w:p>
        </w:tc>
        <w:tc>
          <w:tcPr>
            <w:tcW w:w="625" w:type="dxa"/>
          </w:tcPr>
          <w:p w14:paraId="5ADEFEDC" w14:textId="77777777" w:rsidR="000819C4" w:rsidRPr="00A86882" w:rsidRDefault="000819C4" w:rsidP="003B1033">
            <w:pPr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18</w:t>
            </w:r>
          </w:p>
        </w:tc>
        <w:tc>
          <w:tcPr>
            <w:tcW w:w="738" w:type="dxa"/>
          </w:tcPr>
          <w:p w14:paraId="37E41AD5" w14:textId="77777777" w:rsidR="000819C4" w:rsidRPr="00A86882" w:rsidRDefault="000819C4" w:rsidP="003B1033">
            <w:pPr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18</w:t>
            </w:r>
          </w:p>
        </w:tc>
        <w:tc>
          <w:tcPr>
            <w:tcW w:w="846" w:type="dxa"/>
          </w:tcPr>
          <w:p w14:paraId="4EB75C89" w14:textId="1357BACE" w:rsidR="000819C4" w:rsidRPr="00A86882" w:rsidRDefault="000819C4" w:rsidP="003B1033">
            <w:pPr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10 В</w:t>
            </w:r>
          </w:p>
        </w:tc>
        <w:tc>
          <w:tcPr>
            <w:tcW w:w="709" w:type="dxa"/>
          </w:tcPr>
          <w:p w14:paraId="7339A86D" w14:textId="209E758B" w:rsidR="000819C4" w:rsidRPr="00A86882" w:rsidRDefault="000819C4" w:rsidP="003B1033">
            <w:pPr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16</w:t>
            </w:r>
          </w:p>
        </w:tc>
        <w:tc>
          <w:tcPr>
            <w:tcW w:w="634" w:type="dxa"/>
          </w:tcPr>
          <w:p w14:paraId="4B506780" w14:textId="467B7ECB" w:rsidR="000819C4" w:rsidRPr="00A86882" w:rsidRDefault="000819C4" w:rsidP="003B1033">
            <w:pPr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16</w:t>
            </w:r>
          </w:p>
        </w:tc>
        <w:tc>
          <w:tcPr>
            <w:tcW w:w="709" w:type="dxa"/>
          </w:tcPr>
          <w:p w14:paraId="7EAF2146" w14:textId="05B6D8F4" w:rsidR="000819C4" w:rsidRPr="00A86882" w:rsidRDefault="000819C4" w:rsidP="003B1033">
            <w:pPr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>
              <w:rPr>
                <w:color w:val="000000"/>
                <w:sz w:val="20"/>
                <w:szCs w:val="20"/>
                <w:lang w:val="kk-KZ" w:eastAsia="ru-RU"/>
              </w:rPr>
              <w:t>16</w:t>
            </w:r>
          </w:p>
        </w:tc>
        <w:tc>
          <w:tcPr>
            <w:tcW w:w="709" w:type="dxa"/>
          </w:tcPr>
          <w:p w14:paraId="499B6362" w14:textId="4A7845F1" w:rsidR="000819C4" w:rsidRDefault="000819C4" w:rsidP="003B1033">
            <w:pPr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>
              <w:rPr>
                <w:color w:val="000000"/>
                <w:sz w:val="20"/>
                <w:szCs w:val="20"/>
                <w:lang w:val="kk-KZ" w:eastAsia="ru-RU"/>
              </w:rPr>
              <w:t>16</w:t>
            </w:r>
          </w:p>
        </w:tc>
      </w:tr>
      <w:tr w:rsidR="000819C4" w:rsidRPr="00A86882" w14:paraId="3846F1D4" w14:textId="69408409" w:rsidTr="000819C4">
        <w:trPr>
          <w:trHeight w:val="141"/>
        </w:trPr>
        <w:tc>
          <w:tcPr>
            <w:tcW w:w="875" w:type="dxa"/>
          </w:tcPr>
          <w:p w14:paraId="5EE3DFB2" w14:textId="77777777" w:rsidR="000819C4" w:rsidRPr="00A86882" w:rsidRDefault="000819C4" w:rsidP="003B1033">
            <w:pPr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8</w:t>
            </w:r>
            <w:r w:rsidRPr="00A86882">
              <w:rPr>
                <w:color w:val="000000"/>
                <w:sz w:val="20"/>
                <w:szCs w:val="20"/>
                <w:lang w:eastAsia="ru-RU"/>
              </w:rPr>
              <w:t xml:space="preserve"> С</w:t>
            </w:r>
          </w:p>
        </w:tc>
        <w:tc>
          <w:tcPr>
            <w:tcW w:w="708" w:type="dxa"/>
          </w:tcPr>
          <w:p w14:paraId="6709909F" w14:textId="77777777" w:rsidR="000819C4" w:rsidRPr="00A86882" w:rsidRDefault="000819C4" w:rsidP="003B1033">
            <w:pPr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20</w:t>
            </w:r>
          </w:p>
        </w:tc>
        <w:tc>
          <w:tcPr>
            <w:tcW w:w="759" w:type="dxa"/>
          </w:tcPr>
          <w:p w14:paraId="676E7661" w14:textId="77777777" w:rsidR="000819C4" w:rsidRPr="00A86882" w:rsidRDefault="000819C4" w:rsidP="003B1033">
            <w:pPr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19</w:t>
            </w:r>
          </w:p>
        </w:tc>
        <w:tc>
          <w:tcPr>
            <w:tcW w:w="850" w:type="dxa"/>
          </w:tcPr>
          <w:p w14:paraId="13C06412" w14:textId="77777777" w:rsidR="000819C4" w:rsidRPr="00A86882" w:rsidRDefault="000819C4" w:rsidP="003B1033">
            <w:pPr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9 С</w:t>
            </w:r>
          </w:p>
        </w:tc>
        <w:tc>
          <w:tcPr>
            <w:tcW w:w="680" w:type="dxa"/>
          </w:tcPr>
          <w:p w14:paraId="56CBD18B" w14:textId="77777777" w:rsidR="000819C4" w:rsidRPr="00A86882" w:rsidRDefault="000819C4" w:rsidP="003B1033">
            <w:pPr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19</w:t>
            </w:r>
          </w:p>
        </w:tc>
        <w:tc>
          <w:tcPr>
            <w:tcW w:w="680" w:type="dxa"/>
          </w:tcPr>
          <w:p w14:paraId="64329484" w14:textId="77777777" w:rsidR="000819C4" w:rsidRPr="00A86882" w:rsidRDefault="000819C4" w:rsidP="003B1033">
            <w:pPr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19</w:t>
            </w:r>
          </w:p>
        </w:tc>
        <w:tc>
          <w:tcPr>
            <w:tcW w:w="625" w:type="dxa"/>
          </w:tcPr>
          <w:p w14:paraId="03786FB0" w14:textId="77777777" w:rsidR="000819C4" w:rsidRPr="00A86882" w:rsidRDefault="000819C4" w:rsidP="003B1033">
            <w:pPr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19</w:t>
            </w:r>
          </w:p>
        </w:tc>
        <w:tc>
          <w:tcPr>
            <w:tcW w:w="738" w:type="dxa"/>
          </w:tcPr>
          <w:p w14:paraId="3E615D59" w14:textId="77777777" w:rsidR="000819C4" w:rsidRPr="00A86882" w:rsidRDefault="000819C4" w:rsidP="003B1033">
            <w:pPr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19</w:t>
            </w:r>
          </w:p>
        </w:tc>
        <w:tc>
          <w:tcPr>
            <w:tcW w:w="846" w:type="dxa"/>
          </w:tcPr>
          <w:p w14:paraId="3BD5881C" w14:textId="779FF6DB" w:rsidR="000819C4" w:rsidRPr="00A86882" w:rsidRDefault="000819C4" w:rsidP="003B1033">
            <w:pPr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10 С</w:t>
            </w:r>
          </w:p>
        </w:tc>
        <w:tc>
          <w:tcPr>
            <w:tcW w:w="709" w:type="dxa"/>
          </w:tcPr>
          <w:p w14:paraId="30373939" w14:textId="5609950C" w:rsidR="000819C4" w:rsidRPr="00A86882" w:rsidRDefault="000819C4" w:rsidP="003B1033">
            <w:pPr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18</w:t>
            </w:r>
          </w:p>
        </w:tc>
        <w:tc>
          <w:tcPr>
            <w:tcW w:w="634" w:type="dxa"/>
          </w:tcPr>
          <w:p w14:paraId="0D91885C" w14:textId="0ABC12B5" w:rsidR="000819C4" w:rsidRPr="00A86882" w:rsidRDefault="000819C4" w:rsidP="003B1033">
            <w:pPr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18</w:t>
            </w:r>
          </w:p>
        </w:tc>
        <w:tc>
          <w:tcPr>
            <w:tcW w:w="709" w:type="dxa"/>
          </w:tcPr>
          <w:p w14:paraId="4F33A087" w14:textId="6DD75F6A" w:rsidR="000819C4" w:rsidRPr="00A86882" w:rsidRDefault="000819C4" w:rsidP="003B1033">
            <w:pPr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>
              <w:rPr>
                <w:color w:val="000000"/>
                <w:sz w:val="20"/>
                <w:szCs w:val="20"/>
                <w:lang w:val="kk-KZ" w:eastAsia="ru-RU"/>
              </w:rPr>
              <w:t>18</w:t>
            </w:r>
          </w:p>
        </w:tc>
        <w:tc>
          <w:tcPr>
            <w:tcW w:w="709" w:type="dxa"/>
          </w:tcPr>
          <w:p w14:paraId="6B163A83" w14:textId="03200792" w:rsidR="000819C4" w:rsidRDefault="000819C4" w:rsidP="003B1033">
            <w:pPr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>
              <w:rPr>
                <w:color w:val="000000"/>
                <w:sz w:val="20"/>
                <w:szCs w:val="20"/>
                <w:lang w:val="kk-KZ" w:eastAsia="ru-RU"/>
              </w:rPr>
              <w:t>18</w:t>
            </w:r>
          </w:p>
        </w:tc>
      </w:tr>
      <w:tr w:rsidR="000819C4" w:rsidRPr="00A86882" w14:paraId="0C0A7B4A" w14:textId="4ECFAD59" w:rsidTr="000819C4">
        <w:trPr>
          <w:trHeight w:val="141"/>
        </w:trPr>
        <w:tc>
          <w:tcPr>
            <w:tcW w:w="875" w:type="dxa"/>
            <w:shd w:val="clear" w:color="auto" w:fill="D9E2F3" w:themeFill="accent1" w:themeFillTint="33"/>
          </w:tcPr>
          <w:p w14:paraId="7273FD9B" w14:textId="1AA41098" w:rsidR="000819C4" w:rsidRPr="00A86882" w:rsidRDefault="00C87810" w:rsidP="003B1033">
            <w:pPr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color w:val="000000"/>
                <w:sz w:val="20"/>
                <w:szCs w:val="20"/>
                <w:lang w:val="kk-KZ" w:eastAsia="ru-RU"/>
              </w:rPr>
              <w:t>всего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66D515A6" w14:textId="77777777" w:rsidR="000819C4" w:rsidRPr="00A86882" w:rsidRDefault="000819C4" w:rsidP="003B1033">
            <w:pPr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b/>
                <w:color w:val="000000"/>
                <w:sz w:val="20"/>
                <w:szCs w:val="20"/>
                <w:lang w:val="kk-KZ" w:eastAsia="ru-RU"/>
              </w:rPr>
              <w:t>59</w:t>
            </w:r>
          </w:p>
        </w:tc>
        <w:tc>
          <w:tcPr>
            <w:tcW w:w="759" w:type="dxa"/>
            <w:shd w:val="clear" w:color="auto" w:fill="D9E2F3" w:themeFill="accent1" w:themeFillTint="33"/>
          </w:tcPr>
          <w:p w14:paraId="3F75236E" w14:textId="77777777" w:rsidR="000819C4" w:rsidRPr="00A86882" w:rsidRDefault="000819C4" w:rsidP="003B1033">
            <w:pPr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b/>
                <w:color w:val="000000"/>
                <w:sz w:val="20"/>
                <w:szCs w:val="20"/>
                <w:lang w:val="kk-KZ" w:eastAsia="ru-RU"/>
              </w:rPr>
              <w:t>57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0BDCFECB" w14:textId="3A3F6CDD" w:rsidR="000819C4" w:rsidRPr="00A86882" w:rsidRDefault="00C87810" w:rsidP="003B1033">
            <w:pPr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color w:val="000000"/>
                <w:sz w:val="20"/>
                <w:szCs w:val="20"/>
                <w:lang w:val="kk-KZ" w:eastAsia="ru-RU"/>
              </w:rPr>
              <w:t>всего</w:t>
            </w:r>
          </w:p>
        </w:tc>
        <w:tc>
          <w:tcPr>
            <w:tcW w:w="680" w:type="dxa"/>
            <w:shd w:val="clear" w:color="auto" w:fill="D9E2F3" w:themeFill="accent1" w:themeFillTint="33"/>
          </w:tcPr>
          <w:p w14:paraId="38275E54" w14:textId="77777777" w:rsidR="000819C4" w:rsidRPr="00A86882" w:rsidRDefault="000819C4" w:rsidP="003B1033">
            <w:pPr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b/>
                <w:color w:val="000000"/>
                <w:sz w:val="20"/>
                <w:szCs w:val="20"/>
                <w:lang w:val="kk-KZ" w:eastAsia="ru-RU"/>
              </w:rPr>
              <w:t>56</w:t>
            </w:r>
          </w:p>
        </w:tc>
        <w:tc>
          <w:tcPr>
            <w:tcW w:w="680" w:type="dxa"/>
            <w:shd w:val="clear" w:color="auto" w:fill="D9E2F3" w:themeFill="accent1" w:themeFillTint="33"/>
          </w:tcPr>
          <w:p w14:paraId="595A9947" w14:textId="77777777" w:rsidR="000819C4" w:rsidRPr="00A86882" w:rsidRDefault="000819C4" w:rsidP="003B1033">
            <w:pPr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b/>
                <w:color w:val="000000"/>
                <w:sz w:val="20"/>
                <w:szCs w:val="20"/>
                <w:lang w:val="kk-KZ" w:eastAsia="ru-RU"/>
              </w:rPr>
              <w:t>56</w:t>
            </w:r>
          </w:p>
        </w:tc>
        <w:tc>
          <w:tcPr>
            <w:tcW w:w="625" w:type="dxa"/>
            <w:shd w:val="clear" w:color="auto" w:fill="D9E2F3" w:themeFill="accent1" w:themeFillTint="33"/>
          </w:tcPr>
          <w:p w14:paraId="03B70DB1" w14:textId="77777777" w:rsidR="000819C4" w:rsidRPr="00A86882" w:rsidRDefault="000819C4" w:rsidP="003B1033">
            <w:pPr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b/>
                <w:color w:val="000000"/>
                <w:sz w:val="20"/>
                <w:szCs w:val="20"/>
                <w:lang w:val="kk-KZ" w:eastAsia="ru-RU"/>
              </w:rPr>
              <w:t>56</w:t>
            </w:r>
          </w:p>
        </w:tc>
        <w:tc>
          <w:tcPr>
            <w:tcW w:w="738" w:type="dxa"/>
            <w:shd w:val="clear" w:color="auto" w:fill="D9E2F3" w:themeFill="accent1" w:themeFillTint="33"/>
          </w:tcPr>
          <w:p w14:paraId="2094EB10" w14:textId="77777777" w:rsidR="000819C4" w:rsidRPr="00A86882" w:rsidRDefault="000819C4" w:rsidP="003B1033">
            <w:pPr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b/>
                <w:color w:val="000000"/>
                <w:sz w:val="20"/>
                <w:szCs w:val="20"/>
                <w:lang w:val="kk-KZ" w:eastAsia="ru-RU"/>
              </w:rPr>
              <w:t>56</w:t>
            </w:r>
          </w:p>
        </w:tc>
        <w:tc>
          <w:tcPr>
            <w:tcW w:w="846" w:type="dxa"/>
            <w:shd w:val="clear" w:color="auto" w:fill="D9E2F3" w:themeFill="accent1" w:themeFillTint="33"/>
          </w:tcPr>
          <w:p w14:paraId="11D6D497" w14:textId="717571C6" w:rsidR="000819C4" w:rsidRPr="00A86882" w:rsidRDefault="00C87810" w:rsidP="003B1033">
            <w:pPr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color w:val="000000"/>
                <w:sz w:val="20"/>
                <w:szCs w:val="20"/>
                <w:lang w:val="kk-KZ" w:eastAsia="ru-RU"/>
              </w:rPr>
              <w:t>всего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46667F13" w14:textId="6A54E162" w:rsidR="000819C4" w:rsidRPr="00A86882" w:rsidRDefault="000819C4" w:rsidP="003B1033">
            <w:pPr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b/>
                <w:color w:val="000000"/>
                <w:sz w:val="20"/>
                <w:szCs w:val="20"/>
                <w:lang w:val="kk-KZ" w:eastAsia="ru-RU"/>
              </w:rPr>
              <w:t>52</w:t>
            </w:r>
          </w:p>
        </w:tc>
        <w:tc>
          <w:tcPr>
            <w:tcW w:w="634" w:type="dxa"/>
            <w:shd w:val="clear" w:color="auto" w:fill="D9E2F3" w:themeFill="accent1" w:themeFillTint="33"/>
          </w:tcPr>
          <w:p w14:paraId="7318BAC4" w14:textId="6C265EE0" w:rsidR="000819C4" w:rsidRPr="00A86882" w:rsidRDefault="000819C4" w:rsidP="003B1033">
            <w:pPr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b/>
                <w:color w:val="000000"/>
                <w:sz w:val="20"/>
                <w:szCs w:val="20"/>
                <w:lang w:val="kk-KZ" w:eastAsia="ru-RU"/>
              </w:rPr>
              <w:t>52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0EBC1248" w14:textId="5AB473CD" w:rsidR="000819C4" w:rsidRPr="00A86882" w:rsidRDefault="000819C4" w:rsidP="003B1033">
            <w:pPr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color w:val="000000"/>
                <w:sz w:val="20"/>
                <w:szCs w:val="20"/>
                <w:lang w:val="kk-KZ" w:eastAsia="ru-RU"/>
              </w:rPr>
              <w:t>52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103A0F9E" w14:textId="7ECF176B" w:rsidR="000819C4" w:rsidRDefault="000819C4" w:rsidP="003B1033">
            <w:pPr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color w:val="000000"/>
                <w:sz w:val="20"/>
                <w:szCs w:val="20"/>
                <w:lang w:val="kk-KZ" w:eastAsia="ru-RU"/>
              </w:rPr>
              <w:t>52</w:t>
            </w:r>
          </w:p>
        </w:tc>
      </w:tr>
      <w:tr w:rsidR="000819C4" w:rsidRPr="00A86882" w14:paraId="644C125C" w14:textId="1E75E389" w:rsidTr="000819C4">
        <w:trPr>
          <w:trHeight w:val="26"/>
        </w:trPr>
        <w:tc>
          <w:tcPr>
            <w:tcW w:w="875" w:type="dxa"/>
          </w:tcPr>
          <w:p w14:paraId="52A7EFDF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eastAsia="ru-RU"/>
              </w:rPr>
              <w:t>9 А</w:t>
            </w:r>
          </w:p>
        </w:tc>
        <w:tc>
          <w:tcPr>
            <w:tcW w:w="708" w:type="dxa"/>
          </w:tcPr>
          <w:p w14:paraId="0FAA1DC6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19</w:t>
            </w:r>
          </w:p>
        </w:tc>
        <w:tc>
          <w:tcPr>
            <w:tcW w:w="759" w:type="dxa"/>
          </w:tcPr>
          <w:p w14:paraId="6C5CC2E0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17</w:t>
            </w:r>
          </w:p>
        </w:tc>
        <w:tc>
          <w:tcPr>
            <w:tcW w:w="850" w:type="dxa"/>
          </w:tcPr>
          <w:p w14:paraId="3DACF3D3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10 А</w:t>
            </w:r>
          </w:p>
        </w:tc>
        <w:tc>
          <w:tcPr>
            <w:tcW w:w="680" w:type="dxa"/>
            <w:shd w:val="clear" w:color="auto" w:fill="FFAFAF"/>
          </w:tcPr>
          <w:p w14:paraId="2F12C796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14</w:t>
            </w:r>
          </w:p>
        </w:tc>
        <w:tc>
          <w:tcPr>
            <w:tcW w:w="680" w:type="dxa"/>
            <w:shd w:val="clear" w:color="auto" w:fill="FFAFAF"/>
          </w:tcPr>
          <w:p w14:paraId="7E7F8879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12</w:t>
            </w:r>
          </w:p>
        </w:tc>
        <w:tc>
          <w:tcPr>
            <w:tcW w:w="625" w:type="dxa"/>
            <w:shd w:val="clear" w:color="auto" w:fill="FFAFAF"/>
          </w:tcPr>
          <w:p w14:paraId="7DA398FE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11</w:t>
            </w:r>
          </w:p>
        </w:tc>
        <w:tc>
          <w:tcPr>
            <w:tcW w:w="738" w:type="dxa"/>
            <w:shd w:val="clear" w:color="auto" w:fill="FFAFAF"/>
          </w:tcPr>
          <w:p w14:paraId="08313F0A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11</w:t>
            </w:r>
          </w:p>
        </w:tc>
        <w:tc>
          <w:tcPr>
            <w:tcW w:w="846" w:type="dxa"/>
            <w:shd w:val="clear" w:color="auto" w:fill="FFAFAF"/>
          </w:tcPr>
          <w:p w14:paraId="7EEAB749" w14:textId="78CA0C65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11 А</w:t>
            </w:r>
          </w:p>
        </w:tc>
        <w:tc>
          <w:tcPr>
            <w:tcW w:w="709" w:type="dxa"/>
            <w:shd w:val="clear" w:color="auto" w:fill="FFAFAF"/>
          </w:tcPr>
          <w:p w14:paraId="77380F2F" w14:textId="1372097B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10</w:t>
            </w:r>
          </w:p>
        </w:tc>
        <w:tc>
          <w:tcPr>
            <w:tcW w:w="634" w:type="dxa"/>
            <w:shd w:val="clear" w:color="auto" w:fill="FFAFAF"/>
          </w:tcPr>
          <w:p w14:paraId="290957F2" w14:textId="1712AF43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10</w:t>
            </w:r>
          </w:p>
        </w:tc>
        <w:tc>
          <w:tcPr>
            <w:tcW w:w="709" w:type="dxa"/>
            <w:shd w:val="clear" w:color="auto" w:fill="FFAFAF"/>
          </w:tcPr>
          <w:p w14:paraId="4923F888" w14:textId="2E3CAE99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>
              <w:rPr>
                <w:color w:val="000000"/>
                <w:sz w:val="20"/>
                <w:szCs w:val="20"/>
                <w:lang w:val="kk-KZ" w:eastAsia="ru-RU"/>
              </w:rPr>
              <w:t>10</w:t>
            </w:r>
          </w:p>
        </w:tc>
        <w:tc>
          <w:tcPr>
            <w:tcW w:w="709" w:type="dxa"/>
            <w:shd w:val="clear" w:color="auto" w:fill="FFAFAF"/>
          </w:tcPr>
          <w:p w14:paraId="2BA6CF05" w14:textId="69C26A98" w:rsidR="000819C4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>
              <w:rPr>
                <w:color w:val="000000"/>
                <w:sz w:val="20"/>
                <w:szCs w:val="20"/>
                <w:lang w:val="kk-KZ" w:eastAsia="ru-RU"/>
              </w:rPr>
              <w:t>10</w:t>
            </w:r>
          </w:p>
        </w:tc>
      </w:tr>
      <w:tr w:rsidR="000819C4" w:rsidRPr="00A86882" w14:paraId="17A704EB" w14:textId="3960BAE6" w:rsidTr="000819C4">
        <w:trPr>
          <w:trHeight w:val="26"/>
        </w:trPr>
        <w:tc>
          <w:tcPr>
            <w:tcW w:w="875" w:type="dxa"/>
          </w:tcPr>
          <w:p w14:paraId="456D8F1B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eastAsia="ru-RU"/>
              </w:rPr>
              <w:t>9 В</w:t>
            </w:r>
          </w:p>
        </w:tc>
        <w:tc>
          <w:tcPr>
            <w:tcW w:w="708" w:type="dxa"/>
          </w:tcPr>
          <w:p w14:paraId="1717EB9B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20</w:t>
            </w:r>
          </w:p>
        </w:tc>
        <w:tc>
          <w:tcPr>
            <w:tcW w:w="759" w:type="dxa"/>
          </w:tcPr>
          <w:p w14:paraId="06236A25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17</w:t>
            </w:r>
          </w:p>
        </w:tc>
        <w:tc>
          <w:tcPr>
            <w:tcW w:w="850" w:type="dxa"/>
          </w:tcPr>
          <w:p w14:paraId="17ABD0A8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10 В</w:t>
            </w:r>
          </w:p>
        </w:tc>
        <w:tc>
          <w:tcPr>
            <w:tcW w:w="680" w:type="dxa"/>
          </w:tcPr>
          <w:p w14:paraId="35706DE3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15</w:t>
            </w:r>
          </w:p>
        </w:tc>
        <w:tc>
          <w:tcPr>
            <w:tcW w:w="680" w:type="dxa"/>
          </w:tcPr>
          <w:p w14:paraId="3534616D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14</w:t>
            </w:r>
          </w:p>
        </w:tc>
        <w:tc>
          <w:tcPr>
            <w:tcW w:w="625" w:type="dxa"/>
          </w:tcPr>
          <w:p w14:paraId="358A62C6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14</w:t>
            </w:r>
          </w:p>
        </w:tc>
        <w:tc>
          <w:tcPr>
            <w:tcW w:w="738" w:type="dxa"/>
          </w:tcPr>
          <w:p w14:paraId="18FC070C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12</w:t>
            </w:r>
          </w:p>
        </w:tc>
        <w:tc>
          <w:tcPr>
            <w:tcW w:w="846" w:type="dxa"/>
            <w:shd w:val="clear" w:color="auto" w:fill="FFAFAF"/>
          </w:tcPr>
          <w:p w14:paraId="7AAB5542" w14:textId="7A4A814A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11 В</w:t>
            </w:r>
          </w:p>
        </w:tc>
        <w:tc>
          <w:tcPr>
            <w:tcW w:w="709" w:type="dxa"/>
            <w:shd w:val="clear" w:color="auto" w:fill="FFAFAF"/>
          </w:tcPr>
          <w:p w14:paraId="197462FD" w14:textId="40E71E34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12</w:t>
            </w:r>
          </w:p>
        </w:tc>
        <w:tc>
          <w:tcPr>
            <w:tcW w:w="634" w:type="dxa"/>
            <w:shd w:val="clear" w:color="auto" w:fill="FFAFAF"/>
          </w:tcPr>
          <w:p w14:paraId="4C3BBD28" w14:textId="42DA68CB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12</w:t>
            </w:r>
          </w:p>
        </w:tc>
        <w:tc>
          <w:tcPr>
            <w:tcW w:w="709" w:type="dxa"/>
            <w:shd w:val="clear" w:color="auto" w:fill="FFAFAF"/>
          </w:tcPr>
          <w:p w14:paraId="676E92FF" w14:textId="32D22922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>
              <w:rPr>
                <w:color w:val="000000"/>
                <w:sz w:val="20"/>
                <w:szCs w:val="20"/>
                <w:lang w:val="kk-KZ" w:eastAsia="ru-RU"/>
              </w:rPr>
              <w:t>12</w:t>
            </w:r>
          </w:p>
        </w:tc>
        <w:tc>
          <w:tcPr>
            <w:tcW w:w="709" w:type="dxa"/>
            <w:shd w:val="clear" w:color="auto" w:fill="FFAFAF"/>
          </w:tcPr>
          <w:p w14:paraId="4EEED95A" w14:textId="62802A66" w:rsidR="000819C4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>
              <w:rPr>
                <w:color w:val="000000"/>
                <w:sz w:val="20"/>
                <w:szCs w:val="20"/>
                <w:lang w:val="kk-KZ" w:eastAsia="ru-RU"/>
              </w:rPr>
              <w:t>12</w:t>
            </w:r>
          </w:p>
        </w:tc>
      </w:tr>
      <w:tr w:rsidR="000819C4" w:rsidRPr="00A86882" w14:paraId="751E69BA" w14:textId="3C153CB2" w:rsidTr="000819C4">
        <w:trPr>
          <w:trHeight w:val="26"/>
        </w:trPr>
        <w:tc>
          <w:tcPr>
            <w:tcW w:w="875" w:type="dxa"/>
            <w:shd w:val="clear" w:color="auto" w:fill="D9E2F3" w:themeFill="accent1" w:themeFillTint="33"/>
          </w:tcPr>
          <w:p w14:paraId="6F338B12" w14:textId="684CD8A1" w:rsidR="000819C4" w:rsidRPr="00A86882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color w:val="000000"/>
                <w:sz w:val="20"/>
                <w:szCs w:val="20"/>
                <w:lang w:val="kk-KZ" w:eastAsia="ru-RU"/>
              </w:rPr>
              <w:t>всего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276B332B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39</w:t>
            </w:r>
          </w:p>
        </w:tc>
        <w:tc>
          <w:tcPr>
            <w:tcW w:w="759" w:type="dxa"/>
            <w:shd w:val="clear" w:color="auto" w:fill="D9E2F3" w:themeFill="accent1" w:themeFillTint="33"/>
          </w:tcPr>
          <w:p w14:paraId="5CF26BF2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34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5B23F94E" w14:textId="41097D4B" w:rsidR="000819C4" w:rsidRPr="00A86882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color w:val="000000"/>
                <w:sz w:val="20"/>
                <w:szCs w:val="20"/>
                <w:lang w:val="kk-KZ" w:eastAsia="ru-RU"/>
              </w:rPr>
              <w:t>всего</w:t>
            </w:r>
          </w:p>
        </w:tc>
        <w:tc>
          <w:tcPr>
            <w:tcW w:w="680" w:type="dxa"/>
            <w:shd w:val="clear" w:color="auto" w:fill="D9E2F3" w:themeFill="accent1" w:themeFillTint="33"/>
          </w:tcPr>
          <w:p w14:paraId="0E200FBD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29</w:t>
            </w:r>
          </w:p>
        </w:tc>
        <w:tc>
          <w:tcPr>
            <w:tcW w:w="680" w:type="dxa"/>
            <w:shd w:val="clear" w:color="auto" w:fill="D9E2F3" w:themeFill="accent1" w:themeFillTint="33"/>
          </w:tcPr>
          <w:p w14:paraId="7F08766F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26</w:t>
            </w:r>
          </w:p>
        </w:tc>
        <w:tc>
          <w:tcPr>
            <w:tcW w:w="625" w:type="dxa"/>
            <w:shd w:val="clear" w:color="auto" w:fill="D9E2F3" w:themeFill="accent1" w:themeFillTint="33"/>
          </w:tcPr>
          <w:p w14:paraId="02B48A0C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25</w:t>
            </w:r>
          </w:p>
        </w:tc>
        <w:tc>
          <w:tcPr>
            <w:tcW w:w="738" w:type="dxa"/>
            <w:shd w:val="clear" w:color="auto" w:fill="D9E2F3" w:themeFill="accent1" w:themeFillTint="33"/>
          </w:tcPr>
          <w:p w14:paraId="63209C70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23</w:t>
            </w:r>
          </w:p>
        </w:tc>
        <w:tc>
          <w:tcPr>
            <w:tcW w:w="846" w:type="dxa"/>
            <w:shd w:val="clear" w:color="auto" w:fill="D9E2F3" w:themeFill="accent1" w:themeFillTint="33"/>
          </w:tcPr>
          <w:p w14:paraId="116968B3" w14:textId="5B443A2C" w:rsidR="000819C4" w:rsidRPr="00A86882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color w:val="000000"/>
                <w:sz w:val="20"/>
                <w:szCs w:val="20"/>
                <w:lang w:val="kk-KZ" w:eastAsia="ru-RU"/>
              </w:rPr>
              <w:t>всего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09422337" w14:textId="7BBC6CAB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22</w:t>
            </w:r>
          </w:p>
        </w:tc>
        <w:tc>
          <w:tcPr>
            <w:tcW w:w="634" w:type="dxa"/>
            <w:shd w:val="clear" w:color="auto" w:fill="D9E2F3" w:themeFill="accent1" w:themeFillTint="33"/>
          </w:tcPr>
          <w:p w14:paraId="3617C3D0" w14:textId="4FF30A36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22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5B6C3507" w14:textId="3D066FED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22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15C63AD4" w14:textId="69E77B72" w:rsidR="000819C4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22</w:t>
            </w:r>
          </w:p>
        </w:tc>
      </w:tr>
      <w:tr w:rsidR="000819C4" w:rsidRPr="00A86882" w14:paraId="6E24FE90" w14:textId="70CB9966" w:rsidTr="000819C4">
        <w:trPr>
          <w:trHeight w:val="26"/>
        </w:trPr>
        <w:tc>
          <w:tcPr>
            <w:tcW w:w="875" w:type="dxa"/>
            <w:shd w:val="clear" w:color="auto" w:fill="FFFFFF" w:themeFill="background1"/>
          </w:tcPr>
          <w:p w14:paraId="06A04D1C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10 А</w:t>
            </w:r>
          </w:p>
        </w:tc>
        <w:tc>
          <w:tcPr>
            <w:tcW w:w="708" w:type="dxa"/>
            <w:shd w:val="clear" w:color="auto" w:fill="FFAFAF"/>
          </w:tcPr>
          <w:p w14:paraId="4EBAF14E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8</w:t>
            </w:r>
          </w:p>
        </w:tc>
        <w:tc>
          <w:tcPr>
            <w:tcW w:w="759" w:type="dxa"/>
            <w:shd w:val="clear" w:color="auto" w:fill="FFAFAF"/>
          </w:tcPr>
          <w:p w14:paraId="5DD1477B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8</w:t>
            </w:r>
          </w:p>
        </w:tc>
        <w:tc>
          <w:tcPr>
            <w:tcW w:w="850" w:type="dxa"/>
            <w:shd w:val="clear" w:color="auto" w:fill="FFFFFF" w:themeFill="background1"/>
          </w:tcPr>
          <w:p w14:paraId="40B018D8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11 А</w:t>
            </w:r>
          </w:p>
        </w:tc>
        <w:tc>
          <w:tcPr>
            <w:tcW w:w="680" w:type="dxa"/>
            <w:shd w:val="clear" w:color="auto" w:fill="FFAFAF"/>
          </w:tcPr>
          <w:p w14:paraId="3EB5E42B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8</w:t>
            </w:r>
          </w:p>
        </w:tc>
        <w:tc>
          <w:tcPr>
            <w:tcW w:w="680" w:type="dxa"/>
            <w:shd w:val="clear" w:color="auto" w:fill="FFAFAF"/>
          </w:tcPr>
          <w:p w14:paraId="62FF2D52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8</w:t>
            </w:r>
          </w:p>
        </w:tc>
        <w:tc>
          <w:tcPr>
            <w:tcW w:w="625" w:type="dxa"/>
            <w:shd w:val="clear" w:color="auto" w:fill="FFAFAF"/>
          </w:tcPr>
          <w:p w14:paraId="727A8B9C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8</w:t>
            </w:r>
          </w:p>
        </w:tc>
        <w:tc>
          <w:tcPr>
            <w:tcW w:w="738" w:type="dxa"/>
            <w:shd w:val="clear" w:color="auto" w:fill="FFAFAF"/>
          </w:tcPr>
          <w:p w14:paraId="624AE44B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7</w:t>
            </w:r>
          </w:p>
        </w:tc>
        <w:tc>
          <w:tcPr>
            <w:tcW w:w="846" w:type="dxa"/>
          </w:tcPr>
          <w:p w14:paraId="6DBF0774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14:paraId="429AC9CE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634" w:type="dxa"/>
          </w:tcPr>
          <w:p w14:paraId="02B0D604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14:paraId="374E3629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14:paraId="4DC8DBB5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</w:tr>
      <w:tr w:rsidR="000819C4" w:rsidRPr="00A86882" w14:paraId="2BD3D2F7" w14:textId="2DA1A01F" w:rsidTr="000819C4">
        <w:trPr>
          <w:trHeight w:val="26"/>
        </w:trPr>
        <w:tc>
          <w:tcPr>
            <w:tcW w:w="875" w:type="dxa"/>
          </w:tcPr>
          <w:p w14:paraId="7CB5A560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lastRenderedPageBreak/>
              <w:t>10 В</w:t>
            </w:r>
          </w:p>
        </w:tc>
        <w:tc>
          <w:tcPr>
            <w:tcW w:w="708" w:type="dxa"/>
          </w:tcPr>
          <w:p w14:paraId="5F965486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18</w:t>
            </w:r>
          </w:p>
        </w:tc>
        <w:tc>
          <w:tcPr>
            <w:tcW w:w="759" w:type="dxa"/>
          </w:tcPr>
          <w:p w14:paraId="6458CB19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18</w:t>
            </w:r>
          </w:p>
        </w:tc>
        <w:tc>
          <w:tcPr>
            <w:tcW w:w="850" w:type="dxa"/>
          </w:tcPr>
          <w:p w14:paraId="3D745B71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11 В</w:t>
            </w:r>
          </w:p>
        </w:tc>
        <w:tc>
          <w:tcPr>
            <w:tcW w:w="680" w:type="dxa"/>
          </w:tcPr>
          <w:p w14:paraId="33E4E454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18</w:t>
            </w:r>
          </w:p>
        </w:tc>
        <w:tc>
          <w:tcPr>
            <w:tcW w:w="680" w:type="dxa"/>
          </w:tcPr>
          <w:p w14:paraId="6F184208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18</w:t>
            </w:r>
          </w:p>
        </w:tc>
        <w:tc>
          <w:tcPr>
            <w:tcW w:w="625" w:type="dxa"/>
          </w:tcPr>
          <w:p w14:paraId="10AA0CBE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18</w:t>
            </w:r>
          </w:p>
        </w:tc>
        <w:tc>
          <w:tcPr>
            <w:tcW w:w="738" w:type="dxa"/>
          </w:tcPr>
          <w:p w14:paraId="66B794C9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18</w:t>
            </w:r>
          </w:p>
        </w:tc>
        <w:tc>
          <w:tcPr>
            <w:tcW w:w="846" w:type="dxa"/>
          </w:tcPr>
          <w:p w14:paraId="60D79D2B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14:paraId="022571ED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634" w:type="dxa"/>
          </w:tcPr>
          <w:p w14:paraId="3F7063A0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14:paraId="34D92330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14:paraId="2C889849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</w:tr>
      <w:tr w:rsidR="000819C4" w:rsidRPr="00A86882" w14:paraId="0BC2D2E1" w14:textId="0F46E5E4" w:rsidTr="000819C4">
        <w:trPr>
          <w:trHeight w:val="26"/>
        </w:trPr>
        <w:tc>
          <w:tcPr>
            <w:tcW w:w="875" w:type="dxa"/>
            <w:shd w:val="clear" w:color="auto" w:fill="D9E2F3" w:themeFill="accent1" w:themeFillTint="33"/>
          </w:tcPr>
          <w:p w14:paraId="66063029" w14:textId="21E76182" w:rsidR="000819C4" w:rsidRPr="00A86882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color w:val="000000"/>
                <w:sz w:val="20"/>
                <w:szCs w:val="20"/>
                <w:lang w:val="kk-KZ" w:eastAsia="ru-RU"/>
              </w:rPr>
              <w:t>всего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16727614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26</w:t>
            </w:r>
          </w:p>
        </w:tc>
        <w:tc>
          <w:tcPr>
            <w:tcW w:w="759" w:type="dxa"/>
            <w:shd w:val="clear" w:color="auto" w:fill="D9E2F3" w:themeFill="accent1" w:themeFillTint="33"/>
          </w:tcPr>
          <w:p w14:paraId="0516F926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26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5D60CC7E" w14:textId="0DD7BFD9" w:rsidR="000819C4" w:rsidRPr="00A86882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color w:val="000000"/>
                <w:sz w:val="20"/>
                <w:szCs w:val="20"/>
                <w:lang w:val="kk-KZ" w:eastAsia="ru-RU"/>
              </w:rPr>
              <w:t>всего</w:t>
            </w:r>
          </w:p>
        </w:tc>
        <w:tc>
          <w:tcPr>
            <w:tcW w:w="680" w:type="dxa"/>
            <w:shd w:val="clear" w:color="auto" w:fill="D9E2F3" w:themeFill="accent1" w:themeFillTint="33"/>
          </w:tcPr>
          <w:p w14:paraId="6591E59F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26</w:t>
            </w:r>
          </w:p>
        </w:tc>
        <w:tc>
          <w:tcPr>
            <w:tcW w:w="680" w:type="dxa"/>
            <w:shd w:val="clear" w:color="auto" w:fill="D9E2F3" w:themeFill="accent1" w:themeFillTint="33"/>
          </w:tcPr>
          <w:p w14:paraId="2922FB86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26</w:t>
            </w:r>
          </w:p>
        </w:tc>
        <w:tc>
          <w:tcPr>
            <w:tcW w:w="625" w:type="dxa"/>
            <w:shd w:val="clear" w:color="auto" w:fill="D9E2F3" w:themeFill="accent1" w:themeFillTint="33"/>
          </w:tcPr>
          <w:p w14:paraId="3E1819B3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26</w:t>
            </w:r>
          </w:p>
        </w:tc>
        <w:tc>
          <w:tcPr>
            <w:tcW w:w="738" w:type="dxa"/>
            <w:shd w:val="clear" w:color="auto" w:fill="D9E2F3" w:themeFill="accent1" w:themeFillTint="33"/>
          </w:tcPr>
          <w:p w14:paraId="3D9EAF96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25</w:t>
            </w:r>
          </w:p>
        </w:tc>
        <w:tc>
          <w:tcPr>
            <w:tcW w:w="846" w:type="dxa"/>
          </w:tcPr>
          <w:p w14:paraId="2D4FF82F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14:paraId="46EB69D8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634" w:type="dxa"/>
          </w:tcPr>
          <w:p w14:paraId="11BB141E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14:paraId="54F613BB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14:paraId="2DEE063D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</w:tr>
      <w:tr w:rsidR="000819C4" w:rsidRPr="00A86882" w14:paraId="664A0F75" w14:textId="1F7224A9" w:rsidTr="000819C4">
        <w:trPr>
          <w:trHeight w:val="26"/>
        </w:trPr>
        <w:tc>
          <w:tcPr>
            <w:tcW w:w="875" w:type="dxa"/>
          </w:tcPr>
          <w:p w14:paraId="2120B25C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11 А</w:t>
            </w:r>
          </w:p>
        </w:tc>
        <w:tc>
          <w:tcPr>
            <w:tcW w:w="708" w:type="dxa"/>
          </w:tcPr>
          <w:p w14:paraId="7E673162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20</w:t>
            </w:r>
          </w:p>
        </w:tc>
        <w:tc>
          <w:tcPr>
            <w:tcW w:w="759" w:type="dxa"/>
          </w:tcPr>
          <w:p w14:paraId="09E84A39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20</w:t>
            </w:r>
          </w:p>
        </w:tc>
        <w:tc>
          <w:tcPr>
            <w:tcW w:w="850" w:type="dxa"/>
          </w:tcPr>
          <w:p w14:paraId="2F7435EA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680" w:type="dxa"/>
          </w:tcPr>
          <w:p w14:paraId="1845173F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680" w:type="dxa"/>
          </w:tcPr>
          <w:p w14:paraId="2D997912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625" w:type="dxa"/>
          </w:tcPr>
          <w:p w14:paraId="73C66F51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738" w:type="dxa"/>
          </w:tcPr>
          <w:p w14:paraId="1EA97714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846" w:type="dxa"/>
          </w:tcPr>
          <w:p w14:paraId="06358775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14:paraId="02A0B7D7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634" w:type="dxa"/>
          </w:tcPr>
          <w:p w14:paraId="727B9D68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14:paraId="1B6A284C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14:paraId="78F51A58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</w:tr>
      <w:tr w:rsidR="000819C4" w:rsidRPr="00A86882" w14:paraId="3DD0E086" w14:textId="6E008F96" w:rsidTr="000819C4">
        <w:trPr>
          <w:trHeight w:val="26"/>
        </w:trPr>
        <w:tc>
          <w:tcPr>
            <w:tcW w:w="875" w:type="dxa"/>
          </w:tcPr>
          <w:p w14:paraId="6ED16CDC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11 В</w:t>
            </w:r>
          </w:p>
        </w:tc>
        <w:tc>
          <w:tcPr>
            <w:tcW w:w="708" w:type="dxa"/>
          </w:tcPr>
          <w:p w14:paraId="734A31CC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18</w:t>
            </w:r>
          </w:p>
        </w:tc>
        <w:tc>
          <w:tcPr>
            <w:tcW w:w="759" w:type="dxa"/>
          </w:tcPr>
          <w:p w14:paraId="1F7E69D0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18</w:t>
            </w:r>
          </w:p>
        </w:tc>
        <w:tc>
          <w:tcPr>
            <w:tcW w:w="850" w:type="dxa"/>
          </w:tcPr>
          <w:p w14:paraId="4FAE20A9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680" w:type="dxa"/>
          </w:tcPr>
          <w:p w14:paraId="6627D3E6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680" w:type="dxa"/>
          </w:tcPr>
          <w:p w14:paraId="20F91CF6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625" w:type="dxa"/>
          </w:tcPr>
          <w:p w14:paraId="0FD8CD41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738" w:type="dxa"/>
          </w:tcPr>
          <w:p w14:paraId="0B46FFD2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846" w:type="dxa"/>
          </w:tcPr>
          <w:p w14:paraId="107C5308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14:paraId="67B21C01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634" w:type="dxa"/>
          </w:tcPr>
          <w:p w14:paraId="7BBB3A84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14:paraId="47ED34B1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14:paraId="269163CE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</w:tr>
      <w:tr w:rsidR="000819C4" w:rsidRPr="00A86882" w14:paraId="6175F0B5" w14:textId="32AEA87C" w:rsidTr="000819C4">
        <w:trPr>
          <w:trHeight w:val="26"/>
        </w:trPr>
        <w:tc>
          <w:tcPr>
            <w:tcW w:w="875" w:type="dxa"/>
            <w:shd w:val="clear" w:color="auto" w:fill="FFFFFF" w:themeFill="background1"/>
          </w:tcPr>
          <w:p w14:paraId="58655B2A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11 С</w:t>
            </w:r>
          </w:p>
        </w:tc>
        <w:tc>
          <w:tcPr>
            <w:tcW w:w="708" w:type="dxa"/>
            <w:shd w:val="clear" w:color="auto" w:fill="FFAFAF"/>
          </w:tcPr>
          <w:p w14:paraId="43674149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12</w:t>
            </w:r>
          </w:p>
        </w:tc>
        <w:tc>
          <w:tcPr>
            <w:tcW w:w="759" w:type="dxa"/>
            <w:shd w:val="clear" w:color="auto" w:fill="FFAFAF"/>
          </w:tcPr>
          <w:p w14:paraId="28F6EBDA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color w:val="000000"/>
                <w:sz w:val="20"/>
                <w:szCs w:val="20"/>
                <w:lang w:val="kk-KZ" w:eastAsia="ru-RU"/>
              </w:rPr>
              <w:t>12</w:t>
            </w:r>
          </w:p>
        </w:tc>
        <w:tc>
          <w:tcPr>
            <w:tcW w:w="850" w:type="dxa"/>
          </w:tcPr>
          <w:p w14:paraId="23C2D6ED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680" w:type="dxa"/>
          </w:tcPr>
          <w:p w14:paraId="04BBF594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680" w:type="dxa"/>
          </w:tcPr>
          <w:p w14:paraId="39C8DA13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625" w:type="dxa"/>
          </w:tcPr>
          <w:p w14:paraId="6962E44A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738" w:type="dxa"/>
          </w:tcPr>
          <w:p w14:paraId="11DCDF79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846" w:type="dxa"/>
          </w:tcPr>
          <w:p w14:paraId="262D85EA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14:paraId="2F0BC21E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634" w:type="dxa"/>
          </w:tcPr>
          <w:p w14:paraId="76C381A0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14:paraId="37EE0BF9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14:paraId="71825DEF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</w:tr>
      <w:tr w:rsidR="000819C4" w:rsidRPr="00A86882" w14:paraId="27DD5214" w14:textId="315A7F34" w:rsidTr="000819C4">
        <w:trPr>
          <w:trHeight w:val="76"/>
        </w:trPr>
        <w:tc>
          <w:tcPr>
            <w:tcW w:w="875" w:type="dxa"/>
            <w:shd w:val="clear" w:color="auto" w:fill="D9E2F3" w:themeFill="accent1" w:themeFillTint="33"/>
          </w:tcPr>
          <w:p w14:paraId="2C8F3DE0" w14:textId="5B20B622" w:rsidR="000819C4" w:rsidRPr="00A86882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color w:val="000000"/>
                <w:sz w:val="20"/>
                <w:szCs w:val="20"/>
                <w:lang w:val="kk-KZ" w:eastAsia="ru-RU"/>
              </w:rPr>
              <w:t>всего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0E458575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50</w:t>
            </w:r>
          </w:p>
        </w:tc>
        <w:tc>
          <w:tcPr>
            <w:tcW w:w="759" w:type="dxa"/>
            <w:shd w:val="clear" w:color="auto" w:fill="D9E2F3" w:themeFill="accent1" w:themeFillTint="33"/>
          </w:tcPr>
          <w:p w14:paraId="2CEF60BB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50</w:t>
            </w:r>
          </w:p>
        </w:tc>
        <w:tc>
          <w:tcPr>
            <w:tcW w:w="850" w:type="dxa"/>
          </w:tcPr>
          <w:p w14:paraId="765EB4E8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680" w:type="dxa"/>
          </w:tcPr>
          <w:p w14:paraId="2A4F135B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680" w:type="dxa"/>
          </w:tcPr>
          <w:p w14:paraId="36A65344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625" w:type="dxa"/>
          </w:tcPr>
          <w:p w14:paraId="25D51CF0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738" w:type="dxa"/>
          </w:tcPr>
          <w:p w14:paraId="7BC3F6BB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846" w:type="dxa"/>
          </w:tcPr>
          <w:p w14:paraId="6645DC43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14:paraId="5E9F9DFB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634" w:type="dxa"/>
          </w:tcPr>
          <w:p w14:paraId="49E89D42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14:paraId="48404090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14:paraId="77CEBE96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</w:tr>
      <w:tr w:rsidR="000819C4" w:rsidRPr="00A86882" w14:paraId="4C0231A4" w14:textId="51727262" w:rsidTr="000819C4">
        <w:trPr>
          <w:trHeight w:val="26"/>
        </w:trPr>
        <w:tc>
          <w:tcPr>
            <w:tcW w:w="875" w:type="dxa"/>
            <w:shd w:val="clear" w:color="auto" w:fill="FFFFFF" w:themeFill="background1"/>
          </w:tcPr>
          <w:p w14:paraId="0FA19570" w14:textId="332E2EDC" w:rsidR="000819C4" w:rsidRPr="00A86882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школа</w:t>
            </w:r>
          </w:p>
        </w:tc>
        <w:tc>
          <w:tcPr>
            <w:tcW w:w="708" w:type="dxa"/>
            <w:shd w:val="clear" w:color="auto" w:fill="AFDC7E"/>
          </w:tcPr>
          <w:p w14:paraId="44EEB5AA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214</w:t>
            </w:r>
          </w:p>
        </w:tc>
        <w:tc>
          <w:tcPr>
            <w:tcW w:w="759" w:type="dxa"/>
            <w:shd w:val="clear" w:color="auto" w:fill="AFDC7E"/>
          </w:tcPr>
          <w:p w14:paraId="51B78FB9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207</w:t>
            </w:r>
          </w:p>
        </w:tc>
        <w:tc>
          <w:tcPr>
            <w:tcW w:w="850" w:type="dxa"/>
          </w:tcPr>
          <w:p w14:paraId="0A119DA7" w14:textId="6157D226" w:rsidR="000819C4" w:rsidRPr="00A86882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школа</w:t>
            </w:r>
          </w:p>
        </w:tc>
        <w:tc>
          <w:tcPr>
            <w:tcW w:w="680" w:type="dxa"/>
            <w:shd w:val="clear" w:color="auto" w:fill="AFDC7E"/>
          </w:tcPr>
          <w:p w14:paraId="60D9C34B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209</w:t>
            </w:r>
          </w:p>
        </w:tc>
        <w:tc>
          <w:tcPr>
            <w:tcW w:w="680" w:type="dxa"/>
            <w:shd w:val="clear" w:color="auto" w:fill="AFDC7E"/>
          </w:tcPr>
          <w:p w14:paraId="1D25F3DB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206</w:t>
            </w:r>
          </w:p>
        </w:tc>
        <w:tc>
          <w:tcPr>
            <w:tcW w:w="625" w:type="dxa"/>
            <w:shd w:val="clear" w:color="auto" w:fill="AFDC7E"/>
          </w:tcPr>
          <w:p w14:paraId="5408E9B4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204</w:t>
            </w:r>
          </w:p>
        </w:tc>
        <w:tc>
          <w:tcPr>
            <w:tcW w:w="738" w:type="dxa"/>
            <w:shd w:val="clear" w:color="auto" w:fill="AFDC7E"/>
          </w:tcPr>
          <w:p w14:paraId="74FA93BA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198</w:t>
            </w:r>
          </w:p>
        </w:tc>
        <w:tc>
          <w:tcPr>
            <w:tcW w:w="846" w:type="dxa"/>
            <w:shd w:val="clear" w:color="auto" w:fill="AFDC7E"/>
          </w:tcPr>
          <w:p w14:paraId="101C3BDB" w14:textId="24A15FAF" w:rsidR="000819C4" w:rsidRPr="00A86882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школа</w:t>
            </w:r>
          </w:p>
        </w:tc>
        <w:tc>
          <w:tcPr>
            <w:tcW w:w="709" w:type="dxa"/>
            <w:shd w:val="clear" w:color="auto" w:fill="AFDC7E"/>
          </w:tcPr>
          <w:p w14:paraId="224A7A5D" w14:textId="5C53F10D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206</w:t>
            </w:r>
          </w:p>
        </w:tc>
        <w:tc>
          <w:tcPr>
            <w:tcW w:w="634" w:type="dxa"/>
            <w:shd w:val="clear" w:color="auto" w:fill="AFDC7E"/>
          </w:tcPr>
          <w:p w14:paraId="3AC69D8E" w14:textId="39DBAAFC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A86882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206</w:t>
            </w:r>
          </w:p>
        </w:tc>
        <w:tc>
          <w:tcPr>
            <w:tcW w:w="709" w:type="dxa"/>
            <w:shd w:val="clear" w:color="auto" w:fill="AFDC7E"/>
          </w:tcPr>
          <w:p w14:paraId="7B5EAE10" w14:textId="769E08B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204</w:t>
            </w:r>
          </w:p>
        </w:tc>
        <w:tc>
          <w:tcPr>
            <w:tcW w:w="709" w:type="dxa"/>
            <w:shd w:val="clear" w:color="auto" w:fill="AFDC7E"/>
          </w:tcPr>
          <w:p w14:paraId="2E9AF70A" w14:textId="73FE6941" w:rsidR="000819C4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204</w:t>
            </w:r>
          </w:p>
        </w:tc>
      </w:tr>
    </w:tbl>
    <w:p w14:paraId="307991FF" w14:textId="77777777" w:rsidR="003B1033" w:rsidRDefault="00E33492" w:rsidP="003B1033">
      <w:pPr>
        <w:ind w:firstLine="567"/>
        <w:jc w:val="both"/>
        <w:rPr>
          <w:lang w:val="kk-KZ"/>
        </w:rPr>
      </w:pPr>
      <w:r>
        <w:t>В 2025–2026 учебном году прибытие учащихся составило 0 человек, из школы выбыло 2 учащихся, все – из классов среднего звена с казахским языком обучения. Таким образом, количество выбывших учащихся составило 2 человека, прибывших – 0 человек.</w:t>
      </w:r>
    </w:p>
    <w:p w14:paraId="0B8647A6" w14:textId="4E5F1370" w:rsidR="00F6511E" w:rsidRPr="003B1033" w:rsidRDefault="00E33492" w:rsidP="003B1033">
      <w:pPr>
        <w:ind w:firstLine="567"/>
        <w:jc w:val="both"/>
        <w:rPr>
          <w:lang w:val="kk-KZ"/>
        </w:rPr>
      </w:pPr>
      <w:r>
        <w:t>Сравнительный анализ показателей выбытия учащихся за последние три учебных года показывает, что в 2023–2024 учебном году выбытие составило 4,2 %, в 2024–2025 учебном году – 6,7 %, а в 2025–2026 учебном году – 0,9 % от общего контингента учащихся. Это свидетельствует о снижении количества учащихся, выбывших из школы, по сравнению с предыдущими учебными годами.</w:t>
      </w:r>
    </w:p>
    <w:p w14:paraId="15ACA524" w14:textId="0C0357EC" w:rsidR="00195235" w:rsidRPr="00A86882" w:rsidRDefault="005A3024" w:rsidP="003B1033">
      <w:pPr>
        <w:jc w:val="center"/>
        <w:rPr>
          <w:b/>
          <w:bCs/>
          <w:lang w:val="kk-KZ"/>
        </w:rPr>
      </w:pPr>
      <w:r w:rsidRPr="005A3024">
        <w:rPr>
          <w:b/>
          <w:lang w:val="kk-KZ"/>
        </w:rPr>
        <w:t>Сравнительная таблица количества выбывших учащихся за 2023-2026 г.г.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851"/>
        <w:gridCol w:w="709"/>
        <w:gridCol w:w="850"/>
        <w:gridCol w:w="708"/>
        <w:gridCol w:w="708"/>
        <w:gridCol w:w="708"/>
        <w:gridCol w:w="708"/>
        <w:gridCol w:w="710"/>
        <w:gridCol w:w="821"/>
        <w:gridCol w:w="456"/>
        <w:gridCol w:w="567"/>
        <w:gridCol w:w="567"/>
        <w:gridCol w:w="567"/>
      </w:tblGrid>
      <w:tr w:rsidR="000819C4" w:rsidRPr="00A86882" w14:paraId="22B5E323" w14:textId="4AD3F29A" w:rsidTr="009515A7">
        <w:trPr>
          <w:trHeight w:val="201"/>
        </w:trPr>
        <w:tc>
          <w:tcPr>
            <w:tcW w:w="738" w:type="dxa"/>
            <w:vMerge w:val="restart"/>
          </w:tcPr>
          <w:p w14:paraId="021DDACC" w14:textId="68C31334" w:rsidR="000819C4" w:rsidRPr="00A86882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en-US" w:eastAsia="ru-RU"/>
              </w:rPr>
            </w:pPr>
            <w:r>
              <w:rPr>
                <w:b/>
                <w:color w:val="000000"/>
                <w:sz w:val="20"/>
                <w:szCs w:val="22"/>
                <w:lang w:eastAsia="ru-RU"/>
              </w:rPr>
              <w:t>Класс</w:t>
            </w:r>
          </w:p>
        </w:tc>
        <w:tc>
          <w:tcPr>
            <w:tcW w:w="1560" w:type="dxa"/>
            <w:gridSpan w:val="2"/>
            <w:shd w:val="clear" w:color="auto" w:fill="D9E2F3" w:themeFill="accent1" w:themeFillTint="33"/>
          </w:tcPr>
          <w:p w14:paraId="4E5F751D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b/>
                <w:color w:val="000000"/>
                <w:sz w:val="20"/>
                <w:szCs w:val="22"/>
                <w:lang w:val="kk-KZ" w:eastAsia="ru-RU"/>
              </w:rPr>
              <w:t>2023-2024</w:t>
            </w:r>
          </w:p>
        </w:tc>
        <w:tc>
          <w:tcPr>
            <w:tcW w:w="850" w:type="dxa"/>
            <w:vMerge w:val="restart"/>
          </w:tcPr>
          <w:p w14:paraId="3F1CAB6F" w14:textId="7AAEF75D" w:rsidR="000819C4" w:rsidRPr="00D00C03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  <w:r>
              <w:rPr>
                <w:b/>
                <w:color w:val="000000"/>
                <w:sz w:val="20"/>
                <w:szCs w:val="22"/>
                <w:lang w:val="kk-KZ" w:eastAsia="ru-RU"/>
              </w:rPr>
              <w:t>Класс</w:t>
            </w:r>
          </w:p>
        </w:tc>
        <w:tc>
          <w:tcPr>
            <w:tcW w:w="3542" w:type="dxa"/>
            <w:gridSpan w:val="5"/>
            <w:shd w:val="clear" w:color="auto" w:fill="D9E2F3" w:themeFill="accent1" w:themeFillTint="33"/>
          </w:tcPr>
          <w:p w14:paraId="49E9A042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b/>
                <w:color w:val="000000"/>
                <w:sz w:val="20"/>
                <w:szCs w:val="22"/>
                <w:lang w:val="kk-KZ" w:eastAsia="ru-RU"/>
              </w:rPr>
              <w:t>2024-2025</w:t>
            </w:r>
          </w:p>
        </w:tc>
        <w:tc>
          <w:tcPr>
            <w:tcW w:w="821" w:type="dxa"/>
            <w:vMerge w:val="restart"/>
          </w:tcPr>
          <w:p w14:paraId="401C8F24" w14:textId="3914418E" w:rsidR="000819C4" w:rsidRPr="00A86882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  <w:r>
              <w:rPr>
                <w:b/>
                <w:color w:val="000000"/>
                <w:sz w:val="20"/>
                <w:szCs w:val="22"/>
                <w:lang w:eastAsia="ru-RU"/>
              </w:rPr>
              <w:t>Класс</w:t>
            </w:r>
          </w:p>
        </w:tc>
        <w:tc>
          <w:tcPr>
            <w:tcW w:w="2157" w:type="dxa"/>
            <w:gridSpan w:val="4"/>
            <w:shd w:val="clear" w:color="auto" w:fill="D9E2F3" w:themeFill="accent1" w:themeFillTint="33"/>
          </w:tcPr>
          <w:p w14:paraId="400EE712" w14:textId="4A4C3FEA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b/>
                <w:color w:val="000000"/>
                <w:sz w:val="20"/>
                <w:szCs w:val="22"/>
                <w:lang w:val="kk-KZ" w:eastAsia="ru-RU"/>
              </w:rPr>
              <w:t>2025-2026</w:t>
            </w:r>
          </w:p>
        </w:tc>
      </w:tr>
      <w:tr w:rsidR="000819C4" w:rsidRPr="00A86882" w14:paraId="44DDEDE9" w14:textId="16C37150" w:rsidTr="000819C4">
        <w:trPr>
          <w:trHeight w:val="50"/>
        </w:trPr>
        <w:tc>
          <w:tcPr>
            <w:tcW w:w="738" w:type="dxa"/>
            <w:vMerge/>
          </w:tcPr>
          <w:p w14:paraId="34493887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851" w:type="dxa"/>
            <w:vMerge w:val="restart"/>
            <w:shd w:val="clear" w:color="auto" w:fill="D9E2F3" w:themeFill="accent1" w:themeFillTint="33"/>
          </w:tcPr>
          <w:p w14:paraId="780A59D9" w14:textId="5B794003" w:rsidR="000819C4" w:rsidRPr="00D00C03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  <w:proofErr w:type="spellStart"/>
            <w:r>
              <w:rPr>
                <w:b/>
                <w:color w:val="000000"/>
                <w:sz w:val="20"/>
                <w:szCs w:val="22"/>
                <w:lang w:eastAsia="ru-RU"/>
              </w:rPr>
              <w:t>Жыл</w:t>
            </w:r>
            <w:proofErr w:type="spellEnd"/>
            <w:r>
              <w:rPr>
                <w:b/>
                <w:color w:val="000000"/>
                <w:sz w:val="20"/>
                <w:szCs w:val="22"/>
                <w:lang w:eastAsia="ru-RU"/>
              </w:rPr>
              <w:t xml:space="preserve"> </w:t>
            </w:r>
            <w:r>
              <w:rPr>
                <w:b/>
                <w:color w:val="000000"/>
                <w:sz w:val="20"/>
                <w:szCs w:val="22"/>
                <w:lang w:val="kk-KZ" w:eastAsia="ru-RU"/>
              </w:rPr>
              <w:t>ағым</w:t>
            </w:r>
          </w:p>
        </w:tc>
        <w:tc>
          <w:tcPr>
            <w:tcW w:w="709" w:type="dxa"/>
            <w:vMerge w:val="restart"/>
            <w:shd w:val="clear" w:color="auto" w:fill="D9E2F3" w:themeFill="accent1" w:themeFillTint="33"/>
          </w:tcPr>
          <w:p w14:paraId="4025CC9F" w14:textId="3C8F3493" w:rsidR="000819C4" w:rsidRPr="00A86882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  <w:r>
              <w:rPr>
                <w:b/>
                <w:color w:val="000000"/>
                <w:sz w:val="20"/>
                <w:szCs w:val="22"/>
                <w:lang w:val="kk-KZ" w:eastAsia="ru-RU"/>
              </w:rPr>
              <w:t>лето</w:t>
            </w:r>
          </w:p>
        </w:tc>
        <w:tc>
          <w:tcPr>
            <w:tcW w:w="850" w:type="dxa"/>
            <w:vMerge/>
          </w:tcPr>
          <w:p w14:paraId="0527D418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08" w:type="dxa"/>
            <w:vMerge w:val="restart"/>
            <w:shd w:val="clear" w:color="auto" w:fill="D9E2F3" w:themeFill="accent1" w:themeFillTint="33"/>
          </w:tcPr>
          <w:p w14:paraId="64005882" w14:textId="38D49B48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  <w:r>
              <w:rPr>
                <w:b/>
                <w:color w:val="000000"/>
                <w:sz w:val="20"/>
                <w:szCs w:val="22"/>
                <w:lang w:val="kk-KZ" w:eastAsia="ru-RU"/>
              </w:rPr>
              <w:t xml:space="preserve">1 </w:t>
            </w:r>
            <w:r w:rsidRPr="00A86882">
              <w:rPr>
                <w:b/>
                <w:color w:val="000000"/>
                <w:sz w:val="20"/>
                <w:szCs w:val="22"/>
                <w:lang w:val="kk-KZ" w:eastAsia="ru-RU"/>
              </w:rPr>
              <w:t>т</w:t>
            </w:r>
          </w:p>
        </w:tc>
        <w:tc>
          <w:tcPr>
            <w:tcW w:w="708" w:type="dxa"/>
            <w:vMerge w:val="restart"/>
            <w:shd w:val="clear" w:color="auto" w:fill="D9E2F3" w:themeFill="accent1" w:themeFillTint="33"/>
          </w:tcPr>
          <w:p w14:paraId="7C50717A" w14:textId="2C35F664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  <w:r>
              <w:rPr>
                <w:b/>
                <w:color w:val="000000"/>
                <w:sz w:val="20"/>
                <w:szCs w:val="22"/>
                <w:lang w:val="kk-KZ" w:eastAsia="ru-RU"/>
              </w:rPr>
              <w:t xml:space="preserve">2 </w:t>
            </w:r>
            <w:r w:rsidRPr="00A86882">
              <w:rPr>
                <w:b/>
                <w:color w:val="000000"/>
                <w:sz w:val="20"/>
                <w:szCs w:val="22"/>
                <w:lang w:val="kk-KZ" w:eastAsia="ru-RU"/>
              </w:rPr>
              <w:t>т</w:t>
            </w:r>
          </w:p>
        </w:tc>
        <w:tc>
          <w:tcPr>
            <w:tcW w:w="708" w:type="dxa"/>
            <w:vMerge w:val="restart"/>
            <w:shd w:val="clear" w:color="auto" w:fill="D9E2F3" w:themeFill="accent1" w:themeFillTint="33"/>
          </w:tcPr>
          <w:p w14:paraId="351E57FF" w14:textId="2CB3CA03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  <w:r>
              <w:rPr>
                <w:b/>
                <w:color w:val="000000"/>
                <w:sz w:val="20"/>
                <w:szCs w:val="22"/>
                <w:lang w:val="kk-KZ" w:eastAsia="ru-RU"/>
              </w:rPr>
              <w:t xml:space="preserve">3 </w:t>
            </w:r>
            <w:r w:rsidRPr="00A86882">
              <w:rPr>
                <w:b/>
                <w:color w:val="000000"/>
                <w:sz w:val="20"/>
                <w:szCs w:val="22"/>
                <w:lang w:val="kk-KZ" w:eastAsia="ru-RU"/>
              </w:rPr>
              <w:t>т</w:t>
            </w:r>
          </w:p>
        </w:tc>
        <w:tc>
          <w:tcPr>
            <w:tcW w:w="708" w:type="dxa"/>
            <w:vMerge w:val="restart"/>
            <w:shd w:val="clear" w:color="auto" w:fill="D9E2F3" w:themeFill="accent1" w:themeFillTint="33"/>
          </w:tcPr>
          <w:p w14:paraId="6822A315" w14:textId="6F40442E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  <w:r>
              <w:rPr>
                <w:b/>
                <w:color w:val="000000"/>
                <w:sz w:val="20"/>
                <w:szCs w:val="22"/>
                <w:lang w:val="kk-KZ" w:eastAsia="ru-RU"/>
              </w:rPr>
              <w:t xml:space="preserve">4 </w:t>
            </w:r>
            <w:r w:rsidRPr="00A86882">
              <w:rPr>
                <w:b/>
                <w:color w:val="000000"/>
                <w:sz w:val="20"/>
                <w:szCs w:val="22"/>
                <w:lang w:val="kk-KZ" w:eastAsia="ru-RU"/>
              </w:rPr>
              <w:t>т</w:t>
            </w:r>
          </w:p>
        </w:tc>
        <w:tc>
          <w:tcPr>
            <w:tcW w:w="710" w:type="dxa"/>
            <w:vMerge w:val="restart"/>
            <w:shd w:val="clear" w:color="auto" w:fill="D9E2F3" w:themeFill="accent1" w:themeFillTint="33"/>
          </w:tcPr>
          <w:p w14:paraId="13D7477B" w14:textId="3349CC3C" w:rsidR="000819C4" w:rsidRPr="00A86882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  <w:r>
              <w:rPr>
                <w:b/>
                <w:color w:val="000000"/>
                <w:sz w:val="20"/>
                <w:szCs w:val="22"/>
                <w:lang w:val="kk-KZ" w:eastAsia="ru-RU"/>
              </w:rPr>
              <w:t>лето</w:t>
            </w:r>
          </w:p>
        </w:tc>
        <w:tc>
          <w:tcPr>
            <w:tcW w:w="821" w:type="dxa"/>
            <w:vMerge/>
          </w:tcPr>
          <w:p w14:paraId="448DA453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456" w:type="dxa"/>
            <w:shd w:val="clear" w:color="auto" w:fill="D9E2F3" w:themeFill="accent1" w:themeFillTint="33"/>
          </w:tcPr>
          <w:p w14:paraId="7816A3D4" w14:textId="5FD63E6D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  <w:r>
              <w:rPr>
                <w:b/>
                <w:color w:val="000000"/>
                <w:sz w:val="20"/>
                <w:szCs w:val="22"/>
                <w:lang w:val="kk-KZ" w:eastAsia="ru-RU"/>
              </w:rPr>
              <w:t xml:space="preserve">1 </w:t>
            </w:r>
            <w:r w:rsidRPr="00A86882">
              <w:rPr>
                <w:b/>
                <w:color w:val="000000"/>
                <w:sz w:val="20"/>
                <w:szCs w:val="22"/>
                <w:lang w:val="kk-KZ" w:eastAsia="ru-RU"/>
              </w:rPr>
              <w:t>т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0A34CA5D" w14:textId="77637335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  <w:r>
              <w:rPr>
                <w:b/>
                <w:color w:val="000000"/>
                <w:sz w:val="20"/>
                <w:szCs w:val="22"/>
                <w:lang w:val="kk-KZ" w:eastAsia="ru-RU"/>
              </w:rPr>
              <w:t>2 т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3C6CBD0D" w14:textId="04C10391" w:rsidR="000819C4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  <w:r>
              <w:rPr>
                <w:b/>
                <w:color w:val="000000"/>
                <w:sz w:val="20"/>
                <w:szCs w:val="22"/>
                <w:lang w:val="kk-KZ" w:eastAsia="ru-RU"/>
              </w:rPr>
              <w:t>3 т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62DEC062" w14:textId="7FF4677C" w:rsidR="000819C4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  <w:r>
              <w:rPr>
                <w:b/>
                <w:color w:val="000000"/>
                <w:sz w:val="20"/>
                <w:szCs w:val="22"/>
                <w:lang w:val="kk-KZ" w:eastAsia="ru-RU"/>
              </w:rPr>
              <w:t>4 т</w:t>
            </w:r>
          </w:p>
        </w:tc>
      </w:tr>
      <w:tr w:rsidR="000819C4" w:rsidRPr="00A86882" w14:paraId="66D5D1EE" w14:textId="168763E5" w:rsidTr="000819C4">
        <w:trPr>
          <w:trHeight w:val="50"/>
        </w:trPr>
        <w:tc>
          <w:tcPr>
            <w:tcW w:w="738" w:type="dxa"/>
            <w:vMerge/>
          </w:tcPr>
          <w:p w14:paraId="253CDE1B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851" w:type="dxa"/>
            <w:vMerge/>
            <w:shd w:val="clear" w:color="auto" w:fill="D9E2F3" w:themeFill="accent1" w:themeFillTint="33"/>
          </w:tcPr>
          <w:p w14:paraId="2B216729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D9E2F3" w:themeFill="accent1" w:themeFillTint="33"/>
          </w:tcPr>
          <w:p w14:paraId="3B7F4FF5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850" w:type="dxa"/>
            <w:vMerge/>
          </w:tcPr>
          <w:p w14:paraId="1E2B4F76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08" w:type="dxa"/>
            <w:vMerge/>
            <w:shd w:val="clear" w:color="auto" w:fill="D9E2F3" w:themeFill="accent1" w:themeFillTint="33"/>
          </w:tcPr>
          <w:p w14:paraId="7E941317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08" w:type="dxa"/>
            <w:vMerge/>
            <w:shd w:val="clear" w:color="auto" w:fill="D9E2F3" w:themeFill="accent1" w:themeFillTint="33"/>
          </w:tcPr>
          <w:p w14:paraId="11AD6686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08" w:type="dxa"/>
            <w:vMerge/>
            <w:shd w:val="clear" w:color="auto" w:fill="D9E2F3" w:themeFill="accent1" w:themeFillTint="33"/>
          </w:tcPr>
          <w:p w14:paraId="4442DE3F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08" w:type="dxa"/>
            <w:vMerge/>
            <w:shd w:val="clear" w:color="auto" w:fill="D9E2F3" w:themeFill="accent1" w:themeFillTint="33"/>
          </w:tcPr>
          <w:p w14:paraId="5455003C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10" w:type="dxa"/>
            <w:vMerge/>
            <w:shd w:val="clear" w:color="auto" w:fill="D9E2F3" w:themeFill="accent1" w:themeFillTint="33"/>
          </w:tcPr>
          <w:p w14:paraId="5BF6E678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821" w:type="dxa"/>
          </w:tcPr>
          <w:p w14:paraId="29F48048" w14:textId="2B286A5B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color w:val="000000"/>
                <w:sz w:val="20"/>
                <w:szCs w:val="22"/>
                <w:lang w:eastAsia="ru-RU"/>
              </w:rPr>
              <w:t>7</w:t>
            </w:r>
            <w:r w:rsidRPr="00A86882">
              <w:rPr>
                <w:color w:val="000000"/>
                <w:sz w:val="20"/>
                <w:szCs w:val="22"/>
                <w:lang w:val="kk-KZ" w:eastAsia="ru-RU"/>
              </w:rPr>
              <w:t xml:space="preserve"> </w:t>
            </w:r>
            <w:r w:rsidRPr="00A86882">
              <w:rPr>
                <w:color w:val="000000"/>
                <w:sz w:val="20"/>
                <w:szCs w:val="22"/>
                <w:lang w:eastAsia="ru-RU"/>
              </w:rPr>
              <w:t>А</w:t>
            </w:r>
          </w:p>
        </w:tc>
        <w:tc>
          <w:tcPr>
            <w:tcW w:w="456" w:type="dxa"/>
          </w:tcPr>
          <w:p w14:paraId="23EA1935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14:paraId="1A488FFD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14:paraId="5E04635D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14:paraId="630FF812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</w:tr>
      <w:tr w:rsidR="000819C4" w:rsidRPr="00A86882" w14:paraId="26045184" w14:textId="76ACA6FF" w:rsidTr="000819C4">
        <w:trPr>
          <w:trHeight w:val="50"/>
        </w:trPr>
        <w:tc>
          <w:tcPr>
            <w:tcW w:w="738" w:type="dxa"/>
            <w:vMerge/>
          </w:tcPr>
          <w:p w14:paraId="778CA3B3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851" w:type="dxa"/>
            <w:vMerge/>
            <w:shd w:val="clear" w:color="auto" w:fill="D9E2F3" w:themeFill="accent1" w:themeFillTint="33"/>
          </w:tcPr>
          <w:p w14:paraId="69710475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D9E2F3" w:themeFill="accent1" w:themeFillTint="33"/>
          </w:tcPr>
          <w:p w14:paraId="2FC4F537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850" w:type="dxa"/>
            <w:vMerge/>
          </w:tcPr>
          <w:p w14:paraId="32000A5C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08" w:type="dxa"/>
            <w:vMerge/>
            <w:shd w:val="clear" w:color="auto" w:fill="D9E2F3" w:themeFill="accent1" w:themeFillTint="33"/>
          </w:tcPr>
          <w:p w14:paraId="469A3AEC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08" w:type="dxa"/>
            <w:vMerge/>
            <w:shd w:val="clear" w:color="auto" w:fill="D9E2F3" w:themeFill="accent1" w:themeFillTint="33"/>
          </w:tcPr>
          <w:p w14:paraId="25D33EDC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08" w:type="dxa"/>
            <w:vMerge/>
            <w:shd w:val="clear" w:color="auto" w:fill="D9E2F3" w:themeFill="accent1" w:themeFillTint="33"/>
          </w:tcPr>
          <w:p w14:paraId="341F5092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08" w:type="dxa"/>
            <w:vMerge/>
            <w:shd w:val="clear" w:color="auto" w:fill="D9E2F3" w:themeFill="accent1" w:themeFillTint="33"/>
          </w:tcPr>
          <w:p w14:paraId="3062B1EE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10" w:type="dxa"/>
            <w:vMerge/>
            <w:shd w:val="clear" w:color="auto" w:fill="D9E2F3" w:themeFill="accent1" w:themeFillTint="33"/>
          </w:tcPr>
          <w:p w14:paraId="5550B67A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821" w:type="dxa"/>
          </w:tcPr>
          <w:p w14:paraId="147536F2" w14:textId="4884FED3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color w:val="000000"/>
                <w:sz w:val="20"/>
                <w:szCs w:val="22"/>
                <w:lang w:eastAsia="ru-RU"/>
              </w:rPr>
              <w:t>7</w:t>
            </w:r>
            <w:r w:rsidRPr="00A86882">
              <w:rPr>
                <w:color w:val="000000"/>
                <w:sz w:val="20"/>
                <w:szCs w:val="22"/>
                <w:lang w:val="kk-KZ" w:eastAsia="ru-RU"/>
              </w:rPr>
              <w:t xml:space="preserve"> </w:t>
            </w:r>
            <w:r w:rsidRPr="00A86882">
              <w:rPr>
                <w:color w:val="000000"/>
                <w:sz w:val="20"/>
                <w:szCs w:val="22"/>
                <w:lang w:eastAsia="ru-RU"/>
              </w:rPr>
              <w:t>В</w:t>
            </w:r>
          </w:p>
        </w:tc>
        <w:tc>
          <w:tcPr>
            <w:tcW w:w="456" w:type="dxa"/>
          </w:tcPr>
          <w:p w14:paraId="6FC9A679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14:paraId="67FB793E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14:paraId="5921CD17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14:paraId="588F8A62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</w:tr>
      <w:tr w:rsidR="000819C4" w:rsidRPr="00A86882" w14:paraId="3DBC7BD9" w14:textId="15BCB449" w:rsidTr="000819C4">
        <w:trPr>
          <w:trHeight w:val="50"/>
        </w:trPr>
        <w:tc>
          <w:tcPr>
            <w:tcW w:w="738" w:type="dxa"/>
            <w:vMerge/>
          </w:tcPr>
          <w:p w14:paraId="43836928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851" w:type="dxa"/>
            <w:vMerge/>
            <w:shd w:val="clear" w:color="auto" w:fill="D9E2F3" w:themeFill="accent1" w:themeFillTint="33"/>
          </w:tcPr>
          <w:p w14:paraId="236606D0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D9E2F3" w:themeFill="accent1" w:themeFillTint="33"/>
          </w:tcPr>
          <w:p w14:paraId="1C2026E4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850" w:type="dxa"/>
            <w:vMerge/>
          </w:tcPr>
          <w:p w14:paraId="1880BDB1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08" w:type="dxa"/>
            <w:vMerge/>
            <w:shd w:val="clear" w:color="auto" w:fill="D9E2F3" w:themeFill="accent1" w:themeFillTint="33"/>
          </w:tcPr>
          <w:p w14:paraId="1DF9E002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08" w:type="dxa"/>
            <w:vMerge/>
            <w:shd w:val="clear" w:color="auto" w:fill="D9E2F3" w:themeFill="accent1" w:themeFillTint="33"/>
          </w:tcPr>
          <w:p w14:paraId="161362C1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08" w:type="dxa"/>
            <w:vMerge/>
            <w:shd w:val="clear" w:color="auto" w:fill="D9E2F3" w:themeFill="accent1" w:themeFillTint="33"/>
          </w:tcPr>
          <w:p w14:paraId="00C0382B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08" w:type="dxa"/>
            <w:vMerge/>
            <w:shd w:val="clear" w:color="auto" w:fill="D9E2F3" w:themeFill="accent1" w:themeFillTint="33"/>
          </w:tcPr>
          <w:p w14:paraId="693789FB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10" w:type="dxa"/>
            <w:vMerge/>
            <w:shd w:val="clear" w:color="auto" w:fill="D9E2F3" w:themeFill="accent1" w:themeFillTint="33"/>
          </w:tcPr>
          <w:p w14:paraId="12B56384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821" w:type="dxa"/>
            <w:shd w:val="clear" w:color="auto" w:fill="D9E2F3" w:themeFill="accent1" w:themeFillTint="33"/>
          </w:tcPr>
          <w:p w14:paraId="53B76B29" w14:textId="19C28042" w:rsidR="000819C4" w:rsidRPr="00A86882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  <w:r>
              <w:rPr>
                <w:b/>
                <w:color w:val="000000"/>
                <w:sz w:val="20"/>
                <w:szCs w:val="22"/>
                <w:lang w:val="kk-KZ" w:eastAsia="ru-RU"/>
              </w:rPr>
              <w:t>всего</w:t>
            </w:r>
          </w:p>
        </w:tc>
        <w:tc>
          <w:tcPr>
            <w:tcW w:w="456" w:type="dxa"/>
            <w:shd w:val="clear" w:color="auto" w:fill="D9E2F3" w:themeFill="accent1" w:themeFillTint="33"/>
          </w:tcPr>
          <w:p w14:paraId="3E96E42E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567" w:type="dxa"/>
            <w:shd w:val="clear" w:color="auto" w:fill="D9E2F3" w:themeFill="accent1" w:themeFillTint="33"/>
          </w:tcPr>
          <w:p w14:paraId="538EE50E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567" w:type="dxa"/>
            <w:shd w:val="clear" w:color="auto" w:fill="D9E2F3" w:themeFill="accent1" w:themeFillTint="33"/>
          </w:tcPr>
          <w:p w14:paraId="3E86DCB3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567" w:type="dxa"/>
            <w:shd w:val="clear" w:color="auto" w:fill="D9E2F3" w:themeFill="accent1" w:themeFillTint="33"/>
          </w:tcPr>
          <w:p w14:paraId="035D1077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</w:tr>
      <w:tr w:rsidR="000819C4" w:rsidRPr="00A86882" w14:paraId="3BBDF31B" w14:textId="244D64B2" w:rsidTr="000819C4">
        <w:trPr>
          <w:trHeight w:val="50"/>
        </w:trPr>
        <w:tc>
          <w:tcPr>
            <w:tcW w:w="738" w:type="dxa"/>
            <w:vMerge/>
          </w:tcPr>
          <w:p w14:paraId="77D6D5DB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851" w:type="dxa"/>
            <w:vMerge/>
            <w:shd w:val="clear" w:color="auto" w:fill="D9E2F3" w:themeFill="accent1" w:themeFillTint="33"/>
          </w:tcPr>
          <w:p w14:paraId="07D73D08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09" w:type="dxa"/>
            <w:vMerge/>
            <w:shd w:val="clear" w:color="auto" w:fill="D9E2F3" w:themeFill="accent1" w:themeFillTint="33"/>
          </w:tcPr>
          <w:p w14:paraId="674D02CB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850" w:type="dxa"/>
          </w:tcPr>
          <w:p w14:paraId="10710A01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color w:val="000000"/>
                <w:sz w:val="20"/>
                <w:szCs w:val="22"/>
                <w:lang w:eastAsia="ru-RU"/>
              </w:rPr>
              <w:t>7</w:t>
            </w:r>
            <w:r w:rsidRPr="00A86882">
              <w:rPr>
                <w:color w:val="000000"/>
                <w:sz w:val="20"/>
                <w:szCs w:val="22"/>
                <w:lang w:val="kk-KZ" w:eastAsia="ru-RU"/>
              </w:rPr>
              <w:t xml:space="preserve"> </w:t>
            </w:r>
            <w:r w:rsidRPr="00A86882">
              <w:rPr>
                <w:color w:val="000000"/>
                <w:sz w:val="20"/>
                <w:szCs w:val="22"/>
                <w:lang w:eastAsia="ru-RU"/>
              </w:rPr>
              <w:t>А</w:t>
            </w:r>
          </w:p>
        </w:tc>
        <w:tc>
          <w:tcPr>
            <w:tcW w:w="708" w:type="dxa"/>
          </w:tcPr>
          <w:p w14:paraId="5B997D30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08" w:type="dxa"/>
          </w:tcPr>
          <w:p w14:paraId="2A647673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08" w:type="dxa"/>
          </w:tcPr>
          <w:p w14:paraId="6B20F5B6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08" w:type="dxa"/>
          </w:tcPr>
          <w:p w14:paraId="6A7F4272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10" w:type="dxa"/>
          </w:tcPr>
          <w:p w14:paraId="2F250F05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821" w:type="dxa"/>
          </w:tcPr>
          <w:p w14:paraId="7711B8F7" w14:textId="77F87862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color w:val="000000"/>
                <w:sz w:val="20"/>
                <w:szCs w:val="22"/>
                <w:lang w:val="kk-KZ" w:eastAsia="ru-RU"/>
              </w:rPr>
              <w:t>8 А</w:t>
            </w:r>
          </w:p>
        </w:tc>
        <w:tc>
          <w:tcPr>
            <w:tcW w:w="456" w:type="dxa"/>
          </w:tcPr>
          <w:p w14:paraId="3C54E66F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14:paraId="1C880FE0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14:paraId="25D93788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14:paraId="481CD4BC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</w:tr>
      <w:tr w:rsidR="000819C4" w:rsidRPr="00A86882" w14:paraId="64D8D539" w14:textId="151A027F" w:rsidTr="000819C4">
        <w:trPr>
          <w:trHeight w:val="50"/>
        </w:trPr>
        <w:tc>
          <w:tcPr>
            <w:tcW w:w="738" w:type="dxa"/>
            <w:vMerge/>
          </w:tcPr>
          <w:p w14:paraId="3255667E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851" w:type="dxa"/>
            <w:vMerge/>
            <w:shd w:val="clear" w:color="auto" w:fill="D9E2F3" w:themeFill="accent1" w:themeFillTint="33"/>
          </w:tcPr>
          <w:p w14:paraId="1149B9A8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09" w:type="dxa"/>
            <w:vMerge/>
            <w:shd w:val="clear" w:color="auto" w:fill="D9E2F3" w:themeFill="accent1" w:themeFillTint="33"/>
          </w:tcPr>
          <w:p w14:paraId="54641941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850" w:type="dxa"/>
          </w:tcPr>
          <w:p w14:paraId="1F29A76F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color w:val="000000"/>
                <w:sz w:val="20"/>
                <w:szCs w:val="22"/>
                <w:lang w:eastAsia="ru-RU"/>
              </w:rPr>
              <w:t>7</w:t>
            </w:r>
            <w:r w:rsidRPr="00A86882">
              <w:rPr>
                <w:color w:val="000000"/>
                <w:sz w:val="20"/>
                <w:szCs w:val="22"/>
                <w:lang w:val="kk-KZ" w:eastAsia="ru-RU"/>
              </w:rPr>
              <w:t xml:space="preserve"> </w:t>
            </w:r>
            <w:r w:rsidRPr="00A86882">
              <w:rPr>
                <w:color w:val="000000"/>
                <w:sz w:val="20"/>
                <w:szCs w:val="22"/>
                <w:lang w:eastAsia="ru-RU"/>
              </w:rPr>
              <w:t>В</w:t>
            </w:r>
          </w:p>
        </w:tc>
        <w:tc>
          <w:tcPr>
            <w:tcW w:w="708" w:type="dxa"/>
          </w:tcPr>
          <w:p w14:paraId="1C09187B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08" w:type="dxa"/>
          </w:tcPr>
          <w:p w14:paraId="23FCE148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08" w:type="dxa"/>
          </w:tcPr>
          <w:p w14:paraId="375B3C48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08" w:type="dxa"/>
          </w:tcPr>
          <w:p w14:paraId="422467AE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color w:val="000000"/>
                <w:sz w:val="20"/>
                <w:szCs w:val="22"/>
                <w:lang w:val="kk-KZ" w:eastAsia="ru-RU"/>
              </w:rPr>
              <w:t>1</w:t>
            </w:r>
          </w:p>
        </w:tc>
        <w:tc>
          <w:tcPr>
            <w:tcW w:w="710" w:type="dxa"/>
          </w:tcPr>
          <w:p w14:paraId="09AA49AB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b/>
                <w:color w:val="000000"/>
                <w:sz w:val="20"/>
                <w:szCs w:val="22"/>
                <w:lang w:val="kk-KZ" w:eastAsia="ru-RU"/>
              </w:rPr>
              <w:t>1</w:t>
            </w:r>
          </w:p>
        </w:tc>
        <w:tc>
          <w:tcPr>
            <w:tcW w:w="821" w:type="dxa"/>
          </w:tcPr>
          <w:p w14:paraId="42E28DBF" w14:textId="122F50B9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color w:val="000000"/>
                <w:sz w:val="20"/>
                <w:szCs w:val="22"/>
                <w:lang w:val="kk-KZ" w:eastAsia="ru-RU"/>
              </w:rPr>
              <w:t>8 В</w:t>
            </w:r>
          </w:p>
        </w:tc>
        <w:tc>
          <w:tcPr>
            <w:tcW w:w="456" w:type="dxa"/>
          </w:tcPr>
          <w:p w14:paraId="7B0F65C8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14:paraId="673C925C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14:paraId="001DE293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14:paraId="21DE7F95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</w:tr>
      <w:tr w:rsidR="000819C4" w:rsidRPr="00A86882" w14:paraId="3964C7F1" w14:textId="6FD12881" w:rsidTr="000819C4">
        <w:trPr>
          <w:trHeight w:val="76"/>
        </w:trPr>
        <w:tc>
          <w:tcPr>
            <w:tcW w:w="738" w:type="dxa"/>
            <w:vMerge/>
          </w:tcPr>
          <w:p w14:paraId="41DCD701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851" w:type="dxa"/>
            <w:vMerge/>
            <w:shd w:val="clear" w:color="auto" w:fill="D9E2F3" w:themeFill="accent1" w:themeFillTint="33"/>
          </w:tcPr>
          <w:p w14:paraId="503113DC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09" w:type="dxa"/>
            <w:vMerge/>
            <w:shd w:val="clear" w:color="auto" w:fill="D9E2F3" w:themeFill="accent1" w:themeFillTint="33"/>
          </w:tcPr>
          <w:p w14:paraId="05D3B83E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850" w:type="dxa"/>
          </w:tcPr>
          <w:p w14:paraId="264FC36B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color w:val="000000"/>
                <w:sz w:val="20"/>
                <w:szCs w:val="22"/>
                <w:lang w:val="kk-KZ" w:eastAsia="ru-RU"/>
              </w:rPr>
              <w:t>7 С</w:t>
            </w:r>
          </w:p>
        </w:tc>
        <w:tc>
          <w:tcPr>
            <w:tcW w:w="708" w:type="dxa"/>
          </w:tcPr>
          <w:p w14:paraId="5D08AFBE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08" w:type="dxa"/>
          </w:tcPr>
          <w:p w14:paraId="314AFDFE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color w:val="000000"/>
                <w:sz w:val="20"/>
                <w:szCs w:val="22"/>
                <w:lang w:val="kk-KZ" w:eastAsia="ru-RU"/>
              </w:rPr>
              <w:t>1</w:t>
            </w:r>
          </w:p>
        </w:tc>
        <w:tc>
          <w:tcPr>
            <w:tcW w:w="708" w:type="dxa"/>
          </w:tcPr>
          <w:p w14:paraId="24FEB751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color w:val="000000"/>
                <w:sz w:val="20"/>
                <w:szCs w:val="22"/>
                <w:lang w:val="kk-KZ" w:eastAsia="ru-RU"/>
              </w:rPr>
              <w:t>1</w:t>
            </w:r>
          </w:p>
        </w:tc>
        <w:tc>
          <w:tcPr>
            <w:tcW w:w="708" w:type="dxa"/>
          </w:tcPr>
          <w:p w14:paraId="5ACB6130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10" w:type="dxa"/>
          </w:tcPr>
          <w:p w14:paraId="475C4235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color w:val="000000"/>
                <w:sz w:val="20"/>
                <w:szCs w:val="22"/>
                <w:lang w:val="kk-KZ" w:eastAsia="ru-RU"/>
              </w:rPr>
              <w:t>1</w:t>
            </w:r>
          </w:p>
        </w:tc>
        <w:tc>
          <w:tcPr>
            <w:tcW w:w="821" w:type="dxa"/>
          </w:tcPr>
          <w:p w14:paraId="195E3506" w14:textId="3C388C45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color w:val="000000"/>
                <w:sz w:val="20"/>
                <w:szCs w:val="22"/>
                <w:lang w:val="kk-KZ" w:eastAsia="ru-RU"/>
              </w:rPr>
              <w:t>8 С</w:t>
            </w:r>
          </w:p>
        </w:tc>
        <w:tc>
          <w:tcPr>
            <w:tcW w:w="456" w:type="dxa"/>
          </w:tcPr>
          <w:p w14:paraId="306CA3AD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14:paraId="211CFDAA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14:paraId="651A1D81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14:paraId="460BD19A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</w:tr>
      <w:tr w:rsidR="000819C4" w:rsidRPr="00A86882" w14:paraId="4115C4C0" w14:textId="4E74DAC9" w:rsidTr="000819C4">
        <w:trPr>
          <w:trHeight w:val="50"/>
        </w:trPr>
        <w:tc>
          <w:tcPr>
            <w:tcW w:w="738" w:type="dxa"/>
            <w:vMerge/>
          </w:tcPr>
          <w:p w14:paraId="71C5D750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851" w:type="dxa"/>
            <w:vMerge/>
            <w:shd w:val="clear" w:color="auto" w:fill="D9E2F3" w:themeFill="accent1" w:themeFillTint="33"/>
          </w:tcPr>
          <w:p w14:paraId="4DE1FAAB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09" w:type="dxa"/>
            <w:vMerge/>
            <w:shd w:val="clear" w:color="auto" w:fill="D9E2F3" w:themeFill="accent1" w:themeFillTint="33"/>
          </w:tcPr>
          <w:p w14:paraId="715A4D75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305A6B74" w14:textId="1F2FEC19" w:rsidR="000819C4" w:rsidRPr="00A86882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  <w:r>
              <w:rPr>
                <w:b/>
                <w:color w:val="000000"/>
                <w:sz w:val="20"/>
                <w:szCs w:val="22"/>
                <w:lang w:val="kk-KZ" w:eastAsia="ru-RU"/>
              </w:rPr>
              <w:t>всего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17D914FD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08" w:type="dxa"/>
            <w:shd w:val="clear" w:color="auto" w:fill="D9E2F3" w:themeFill="accent1" w:themeFillTint="33"/>
          </w:tcPr>
          <w:p w14:paraId="7E06EB33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b/>
                <w:color w:val="000000"/>
                <w:sz w:val="20"/>
                <w:szCs w:val="22"/>
                <w:lang w:val="kk-KZ" w:eastAsia="ru-RU"/>
              </w:rPr>
              <w:t>1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6A79F3B1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b/>
                <w:color w:val="000000"/>
                <w:sz w:val="20"/>
                <w:szCs w:val="22"/>
                <w:lang w:val="kk-KZ" w:eastAsia="ru-RU"/>
              </w:rPr>
              <w:t>1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6386CA5B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b/>
                <w:color w:val="000000"/>
                <w:sz w:val="20"/>
                <w:szCs w:val="22"/>
                <w:lang w:val="kk-KZ" w:eastAsia="ru-RU"/>
              </w:rPr>
              <w:t>1</w:t>
            </w:r>
          </w:p>
        </w:tc>
        <w:tc>
          <w:tcPr>
            <w:tcW w:w="710" w:type="dxa"/>
            <w:shd w:val="clear" w:color="auto" w:fill="D9E2F3" w:themeFill="accent1" w:themeFillTint="33"/>
          </w:tcPr>
          <w:p w14:paraId="450DE4F8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b/>
                <w:color w:val="000000"/>
                <w:sz w:val="20"/>
                <w:szCs w:val="22"/>
                <w:lang w:val="kk-KZ" w:eastAsia="ru-RU"/>
              </w:rPr>
              <w:t>2</w:t>
            </w:r>
          </w:p>
        </w:tc>
        <w:tc>
          <w:tcPr>
            <w:tcW w:w="821" w:type="dxa"/>
            <w:shd w:val="clear" w:color="auto" w:fill="D9E2F3" w:themeFill="accent1" w:themeFillTint="33"/>
          </w:tcPr>
          <w:p w14:paraId="761BF9C1" w14:textId="5719E51F" w:rsidR="000819C4" w:rsidRPr="00A86882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  <w:r>
              <w:rPr>
                <w:b/>
                <w:color w:val="000000"/>
                <w:sz w:val="20"/>
                <w:szCs w:val="22"/>
                <w:lang w:val="kk-KZ" w:eastAsia="ru-RU"/>
              </w:rPr>
              <w:t>всего</w:t>
            </w:r>
          </w:p>
        </w:tc>
        <w:tc>
          <w:tcPr>
            <w:tcW w:w="456" w:type="dxa"/>
            <w:shd w:val="clear" w:color="auto" w:fill="D9E2F3" w:themeFill="accent1" w:themeFillTint="33"/>
          </w:tcPr>
          <w:p w14:paraId="0D615BD9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567" w:type="dxa"/>
            <w:shd w:val="clear" w:color="auto" w:fill="D9E2F3" w:themeFill="accent1" w:themeFillTint="33"/>
          </w:tcPr>
          <w:p w14:paraId="4C3F0CB1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567" w:type="dxa"/>
            <w:shd w:val="clear" w:color="auto" w:fill="D9E2F3" w:themeFill="accent1" w:themeFillTint="33"/>
          </w:tcPr>
          <w:p w14:paraId="0972E429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567" w:type="dxa"/>
            <w:shd w:val="clear" w:color="auto" w:fill="D9E2F3" w:themeFill="accent1" w:themeFillTint="33"/>
          </w:tcPr>
          <w:p w14:paraId="73FA22B0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</w:tr>
      <w:tr w:rsidR="000819C4" w:rsidRPr="00A86882" w14:paraId="4F518060" w14:textId="5E11B9B0" w:rsidTr="000819C4">
        <w:trPr>
          <w:trHeight w:val="50"/>
        </w:trPr>
        <w:tc>
          <w:tcPr>
            <w:tcW w:w="738" w:type="dxa"/>
          </w:tcPr>
          <w:p w14:paraId="4996433A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color w:val="000000"/>
                <w:sz w:val="20"/>
                <w:szCs w:val="22"/>
                <w:lang w:eastAsia="ru-RU"/>
              </w:rPr>
              <w:t>7</w:t>
            </w:r>
            <w:r w:rsidRPr="00A86882">
              <w:rPr>
                <w:color w:val="000000"/>
                <w:sz w:val="20"/>
                <w:szCs w:val="22"/>
                <w:lang w:val="kk-KZ" w:eastAsia="ru-RU"/>
              </w:rPr>
              <w:t xml:space="preserve"> </w:t>
            </w:r>
            <w:r w:rsidRPr="00A86882">
              <w:rPr>
                <w:color w:val="000000"/>
                <w:sz w:val="20"/>
                <w:szCs w:val="22"/>
                <w:lang w:eastAsia="ru-RU"/>
              </w:rPr>
              <w:t>А</w:t>
            </w:r>
          </w:p>
        </w:tc>
        <w:tc>
          <w:tcPr>
            <w:tcW w:w="851" w:type="dxa"/>
          </w:tcPr>
          <w:p w14:paraId="249DE31C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b/>
                <w:color w:val="000000"/>
                <w:sz w:val="20"/>
                <w:szCs w:val="22"/>
                <w:lang w:val="kk-KZ" w:eastAsia="ru-RU"/>
              </w:rPr>
              <w:t>2</w:t>
            </w:r>
          </w:p>
        </w:tc>
        <w:tc>
          <w:tcPr>
            <w:tcW w:w="709" w:type="dxa"/>
          </w:tcPr>
          <w:p w14:paraId="581E773F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b/>
                <w:color w:val="000000"/>
                <w:sz w:val="20"/>
                <w:szCs w:val="22"/>
                <w:lang w:val="kk-KZ" w:eastAsia="ru-RU"/>
              </w:rPr>
              <w:t>2</w:t>
            </w:r>
          </w:p>
        </w:tc>
        <w:tc>
          <w:tcPr>
            <w:tcW w:w="850" w:type="dxa"/>
          </w:tcPr>
          <w:p w14:paraId="23D19011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color w:val="000000"/>
                <w:sz w:val="20"/>
                <w:szCs w:val="22"/>
                <w:lang w:val="kk-KZ" w:eastAsia="ru-RU"/>
              </w:rPr>
              <w:t>8 А</w:t>
            </w:r>
          </w:p>
        </w:tc>
        <w:tc>
          <w:tcPr>
            <w:tcW w:w="708" w:type="dxa"/>
          </w:tcPr>
          <w:p w14:paraId="3990B065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08" w:type="dxa"/>
          </w:tcPr>
          <w:p w14:paraId="7ECBF2D2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08" w:type="dxa"/>
          </w:tcPr>
          <w:p w14:paraId="712F6436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color w:val="000000"/>
                <w:sz w:val="20"/>
                <w:szCs w:val="22"/>
                <w:lang w:val="kk-KZ" w:eastAsia="ru-RU"/>
              </w:rPr>
              <w:t>1</w:t>
            </w:r>
          </w:p>
        </w:tc>
        <w:tc>
          <w:tcPr>
            <w:tcW w:w="708" w:type="dxa"/>
          </w:tcPr>
          <w:p w14:paraId="42246A9F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10" w:type="dxa"/>
          </w:tcPr>
          <w:p w14:paraId="0A1B2B1C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821" w:type="dxa"/>
          </w:tcPr>
          <w:p w14:paraId="5952D2C3" w14:textId="498CE7B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color w:val="000000"/>
                <w:sz w:val="20"/>
                <w:szCs w:val="22"/>
                <w:lang w:val="kk-KZ" w:eastAsia="ru-RU"/>
              </w:rPr>
              <w:t>9 А</w:t>
            </w:r>
          </w:p>
        </w:tc>
        <w:tc>
          <w:tcPr>
            <w:tcW w:w="456" w:type="dxa"/>
          </w:tcPr>
          <w:p w14:paraId="7AE22BEC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14:paraId="2FF66BFD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14:paraId="15561827" w14:textId="00C38C39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2</w:t>
            </w:r>
          </w:p>
        </w:tc>
        <w:tc>
          <w:tcPr>
            <w:tcW w:w="567" w:type="dxa"/>
          </w:tcPr>
          <w:p w14:paraId="690D8999" w14:textId="77777777" w:rsidR="000819C4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</w:tr>
      <w:tr w:rsidR="000819C4" w:rsidRPr="00A86882" w14:paraId="28B12846" w14:textId="4764ABAB" w:rsidTr="000819C4">
        <w:trPr>
          <w:trHeight w:val="50"/>
        </w:trPr>
        <w:tc>
          <w:tcPr>
            <w:tcW w:w="738" w:type="dxa"/>
          </w:tcPr>
          <w:p w14:paraId="2C307044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color w:val="000000"/>
                <w:sz w:val="20"/>
                <w:szCs w:val="22"/>
                <w:lang w:eastAsia="ru-RU"/>
              </w:rPr>
              <w:t>7</w:t>
            </w:r>
            <w:r w:rsidRPr="00A86882">
              <w:rPr>
                <w:color w:val="000000"/>
                <w:sz w:val="20"/>
                <w:szCs w:val="22"/>
                <w:lang w:val="kk-KZ" w:eastAsia="ru-RU"/>
              </w:rPr>
              <w:t xml:space="preserve"> </w:t>
            </w:r>
            <w:r w:rsidRPr="00A86882">
              <w:rPr>
                <w:color w:val="000000"/>
                <w:sz w:val="20"/>
                <w:szCs w:val="22"/>
                <w:lang w:eastAsia="ru-RU"/>
              </w:rPr>
              <w:t>В</w:t>
            </w:r>
          </w:p>
        </w:tc>
        <w:tc>
          <w:tcPr>
            <w:tcW w:w="851" w:type="dxa"/>
          </w:tcPr>
          <w:p w14:paraId="594FA4F6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09" w:type="dxa"/>
          </w:tcPr>
          <w:p w14:paraId="5F785D6A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850" w:type="dxa"/>
          </w:tcPr>
          <w:p w14:paraId="27A48280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color w:val="000000"/>
                <w:sz w:val="20"/>
                <w:szCs w:val="22"/>
                <w:lang w:val="kk-KZ" w:eastAsia="ru-RU"/>
              </w:rPr>
              <w:t>8 В</w:t>
            </w:r>
          </w:p>
        </w:tc>
        <w:tc>
          <w:tcPr>
            <w:tcW w:w="708" w:type="dxa"/>
          </w:tcPr>
          <w:p w14:paraId="6D2F3DEA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08" w:type="dxa"/>
          </w:tcPr>
          <w:p w14:paraId="48673CE8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08" w:type="dxa"/>
          </w:tcPr>
          <w:p w14:paraId="3B9876B5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color w:val="000000"/>
                <w:sz w:val="20"/>
                <w:szCs w:val="22"/>
                <w:lang w:val="kk-KZ" w:eastAsia="ru-RU"/>
              </w:rPr>
              <w:t>1</w:t>
            </w:r>
          </w:p>
        </w:tc>
        <w:tc>
          <w:tcPr>
            <w:tcW w:w="708" w:type="dxa"/>
          </w:tcPr>
          <w:p w14:paraId="630EE334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color w:val="000000"/>
                <w:sz w:val="20"/>
                <w:szCs w:val="22"/>
                <w:lang w:val="kk-KZ" w:eastAsia="ru-RU"/>
              </w:rPr>
              <w:t>2</w:t>
            </w:r>
          </w:p>
        </w:tc>
        <w:tc>
          <w:tcPr>
            <w:tcW w:w="710" w:type="dxa"/>
          </w:tcPr>
          <w:p w14:paraId="4D2F3FD8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821" w:type="dxa"/>
          </w:tcPr>
          <w:p w14:paraId="2E8DE0FA" w14:textId="3DA23105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color w:val="000000"/>
                <w:sz w:val="20"/>
                <w:szCs w:val="22"/>
                <w:lang w:val="kk-KZ" w:eastAsia="ru-RU"/>
              </w:rPr>
              <w:t>9 В</w:t>
            </w:r>
          </w:p>
        </w:tc>
        <w:tc>
          <w:tcPr>
            <w:tcW w:w="456" w:type="dxa"/>
          </w:tcPr>
          <w:p w14:paraId="3530C5EF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14:paraId="707E2BFD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14:paraId="6D38FB8E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14:paraId="7C1A86F9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</w:tr>
      <w:tr w:rsidR="000819C4" w:rsidRPr="00A86882" w14:paraId="53599615" w14:textId="20B90614" w:rsidTr="000819C4">
        <w:trPr>
          <w:trHeight w:val="50"/>
        </w:trPr>
        <w:tc>
          <w:tcPr>
            <w:tcW w:w="738" w:type="dxa"/>
            <w:shd w:val="clear" w:color="auto" w:fill="D9E2F3" w:themeFill="accent1" w:themeFillTint="33"/>
          </w:tcPr>
          <w:p w14:paraId="0EF9EE1C" w14:textId="69B9586E" w:rsidR="000819C4" w:rsidRPr="00A86882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  <w:r>
              <w:rPr>
                <w:b/>
                <w:color w:val="000000"/>
                <w:sz w:val="20"/>
                <w:szCs w:val="22"/>
                <w:lang w:val="kk-KZ" w:eastAsia="ru-RU"/>
              </w:rPr>
              <w:t>всего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253057E7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b/>
                <w:color w:val="000000"/>
                <w:sz w:val="20"/>
                <w:szCs w:val="22"/>
                <w:lang w:val="kk-KZ" w:eastAsia="ru-RU"/>
              </w:rPr>
              <w:t>2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4AA90771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b/>
                <w:color w:val="000000"/>
                <w:sz w:val="20"/>
                <w:szCs w:val="22"/>
                <w:lang w:val="kk-KZ" w:eastAsia="ru-RU"/>
              </w:rPr>
              <w:t>2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518F61AD" w14:textId="5123154E" w:rsidR="000819C4" w:rsidRPr="00A86882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  <w:r>
              <w:rPr>
                <w:b/>
                <w:color w:val="000000"/>
                <w:sz w:val="20"/>
                <w:szCs w:val="22"/>
                <w:lang w:val="kk-KZ" w:eastAsia="ru-RU"/>
              </w:rPr>
              <w:t>Всего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04A30BB5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08" w:type="dxa"/>
            <w:shd w:val="clear" w:color="auto" w:fill="D9E2F3" w:themeFill="accent1" w:themeFillTint="33"/>
          </w:tcPr>
          <w:p w14:paraId="7E04DAC5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08" w:type="dxa"/>
            <w:shd w:val="clear" w:color="auto" w:fill="D9E2F3" w:themeFill="accent1" w:themeFillTint="33"/>
          </w:tcPr>
          <w:p w14:paraId="1B49A45D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b/>
                <w:color w:val="000000"/>
                <w:sz w:val="20"/>
                <w:szCs w:val="22"/>
                <w:lang w:val="kk-KZ" w:eastAsia="ru-RU"/>
              </w:rPr>
              <w:t>2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733353BB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b/>
                <w:color w:val="000000"/>
                <w:sz w:val="20"/>
                <w:szCs w:val="22"/>
                <w:lang w:val="kk-KZ" w:eastAsia="ru-RU"/>
              </w:rPr>
              <w:t>2</w:t>
            </w:r>
          </w:p>
        </w:tc>
        <w:tc>
          <w:tcPr>
            <w:tcW w:w="710" w:type="dxa"/>
            <w:shd w:val="clear" w:color="auto" w:fill="D9E2F3" w:themeFill="accent1" w:themeFillTint="33"/>
          </w:tcPr>
          <w:p w14:paraId="132025DF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821" w:type="dxa"/>
            <w:shd w:val="clear" w:color="auto" w:fill="D9E2F3" w:themeFill="accent1" w:themeFillTint="33"/>
          </w:tcPr>
          <w:p w14:paraId="5EC783F0" w14:textId="605D6E4C" w:rsidR="000819C4" w:rsidRPr="00A86882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  <w:r>
              <w:rPr>
                <w:b/>
                <w:color w:val="000000"/>
                <w:sz w:val="20"/>
                <w:szCs w:val="22"/>
                <w:lang w:val="kk-KZ" w:eastAsia="ru-RU"/>
              </w:rPr>
              <w:t>всего</w:t>
            </w:r>
          </w:p>
        </w:tc>
        <w:tc>
          <w:tcPr>
            <w:tcW w:w="456" w:type="dxa"/>
            <w:shd w:val="clear" w:color="auto" w:fill="D9E2F3" w:themeFill="accent1" w:themeFillTint="33"/>
          </w:tcPr>
          <w:p w14:paraId="731F6DB2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567" w:type="dxa"/>
            <w:shd w:val="clear" w:color="auto" w:fill="D9E2F3" w:themeFill="accent1" w:themeFillTint="33"/>
          </w:tcPr>
          <w:p w14:paraId="161891F2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567" w:type="dxa"/>
            <w:shd w:val="clear" w:color="auto" w:fill="D9E2F3" w:themeFill="accent1" w:themeFillTint="33"/>
          </w:tcPr>
          <w:p w14:paraId="229A1323" w14:textId="68E72858" w:rsidR="000819C4" w:rsidRPr="00A86882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  <w:r>
              <w:rPr>
                <w:b/>
                <w:color w:val="000000"/>
                <w:sz w:val="20"/>
                <w:szCs w:val="22"/>
                <w:lang w:val="kk-KZ" w:eastAsia="ru-RU"/>
              </w:rPr>
              <w:t>2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752AFE69" w14:textId="77777777" w:rsidR="000819C4" w:rsidRDefault="000819C4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</w:tr>
      <w:tr w:rsidR="000819C4" w:rsidRPr="00A86882" w14:paraId="466ABA4E" w14:textId="0D6EF77C" w:rsidTr="000819C4">
        <w:trPr>
          <w:trHeight w:val="211"/>
        </w:trPr>
        <w:tc>
          <w:tcPr>
            <w:tcW w:w="738" w:type="dxa"/>
          </w:tcPr>
          <w:p w14:paraId="6297C738" w14:textId="77777777" w:rsidR="000819C4" w:rsidRPr="00A86882" w:rsidRDefault="000819C4" w:rsidP="003B1033">
            <w:pPr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color w:val="000000"/>
                <w:sz w:val="20"/>
                <w:szCs w:val="22"/>
                <w:lang w:val="kk-KZ" w:eastAsia="ru-RU"/>
              </w:rPr>
              <w:t>8 А</w:t>
            </w:r>
          </w:p>
        </w:tc>
        <w:tc>
          <w:tcPr>
            <w:tcW w:w="851" w:type="dxa"/>
          </w:tcPr>
          <w:p w14:paraId="73C2977E" w14:textId="77777777" w:rsidR="000819C4" w:rsidRPr="00A86882" w:rsidRDefault="000819C4" w:rsidP="003B1033">
            <w:pPr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09" w:type="dxa"/>
          </w:tcPr>
          <w:p w14:paraId="0B3AA90C" w14:textId="77777777" w:rsidR="000819C4" w:rsidRPr="00A86882" w:rsidRDefault="000819C4" w:rsidP="003B1033">
            <w:pPr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850" w:type="dxa"/>
          </w:tcPr>
          <w:p w14:paraId="6473F6F7" w14:textId="77777777" w:rsidR="000819C4" w:rsidRPr="00A86882" w:rsidRDefault="000819C4" w:rsidP="003B1033">
            <w:pPr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color w:val="000000"/>
                <w:sz w:val="20"/>
                <w:szCs w:val="22"/>
                <w:lang w:val="kk-KZ" w:eastAsia="ru-RU"/>
              </w:rPr>
              <w:t>9 А</w:t>
            </w:r>
          </w:p>
        </w:tc>
        <w:tc>
          <w:tcPr>
            <w:tcW w:w="708" w:type="dxa"/>
          </w:tcPr>
          <w:p w14:paraId="4FD6581E" w14:textId="77777777" w:rsidR="000819C4" w:rsidRPr="00A86882" w:rsidRDefault="000819C4" w:rsidP="003B1033">
            <w:pPr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08" w:type="dxa"/>
          </w:tcPr>
          <w:p w14:paraId="6CFF506F" w14:textId="77777777" w:rsidR="000819C4" w:rsidRPr="00A86882" w:rsidRDefault="000819C4" w:rsidP="003B1033">
            <w:pPr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08" w:type="dxa"/>
          </w:tcPr>
          <w:p w14:paraId="19BDB4DA" w14:textId="77777777" w:rsidR="000819C4" w:rsidRPr="00A86882" w:rsidRDefault="000819C4" w:rsidP="003B1033">
            <w:pPr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08" w:type="dxa"/>
          </w:tcPr>
          <w:p w14:paraId="1DCFD2DC" w14:textId="77777777" w:rsidR="000819C4" w:rsidRPr="00A86882" w:rsidRDefault="000819C4" w:rsidP="003B1033">
            <w:pPr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10" w:type="dxa"/>
          </w:tcPr>
          <w:p w14:paraId="48D8F639" w14:textId="77777777" w:rsidR="000819C4" w:rsidRPr="00A86882" w:rsidRDefault="000819C4" w:rsidP="003B1033">
            <w:pPr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color w:val="000000"/>
                <w:sz w:val="20"/>
                <w:szCs w:val="22"/>
                <w:lang w:val="kk-KZ" w:eastAsia="ru-RU"/>
              </w:rPr>
              <w:t>1</w:t>
            </w:r>
          </w:p>
        </w:tc>
        <w:tc>
          <w:tcPr>
            <w:tcW w:w="821" w:type="dxa"/>
          </w:tcPr>
          <w:p w14:paraId="3023AF96" w14:textId="707D3A77" w:rsidR="000819C4" w:rsidRPr="00A86882" w:rsidRDefault="000819C4" w:rsidP="003B1033">
            <w:pPr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color w:val="000000"/>
                <w:sz w:val="20"/>
                <w:szCs w:val="22"/>
                <w:lang w:val="kk-KZ" w:eastAsia="ru-RU"/>
              </w:rPr>
              <w:t>10 А</w:t>
            </w:r>
          </w:p>
        </w:tc>
        <w:tc>
          <w:tcPr>
            <w:tcW w:w="456" w:type="dxa"/>
          </w:tcPr>
          <w:p w14:paraId="463C87B5" w14:textId="77777777" w:rsidR="000819C4" w:rsidRPr="00A86882" w:rsidRDefault="000819C4" w:rsidP="003B1033">
            <w:pPr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14:paraId="6BAA04B7" w14:textId="77777777" w:rsidR="000819C4" w:rsidRPr="00A86882" w:rsidRDefault="000819C4" w:rsidP="003B1033">
            <w:pPr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14:paraId="330C1865" w14:textId="77777777" w:rsidR="000819C4" w:rsidRPr="00A86882" w:rsidRDefault="000819C4" w:rsidP="003B1033">
            <w:pPr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14:paraId="751914E7" w14:textId="77777777" w:rsidR="000819C4" w:rsidRPr="00A86882" w:rsidRDefault="000819C4" w:rsidP="003B1033">
            <w:pPr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</w:tr>
      <w:tr w:rsidR="000819C4" w:rsidRPr="00A86882" w14:paraId="4D75F121" w14:textId="5E43DF59" w:rsidTr="000819C4">
        <w:trPr>
          <w:trHeight w:val="211"/>
        </w:trPr>
        <w:tc>
          <w:tcPr>
            <w:tcW w:w="738" w:type="dxa"/>
          </w:tcPr>
          <w:p w14:paraId="7026EC8D" w14:textId="77777777" w:rsidR="000819C4" w:rsidRPr="00A86882" w:rsidRDefault="000819C4" w:rsidP="003B1033">
            <w:pPr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color w:val="000000"/>
                <w:sz w:val="20"/>
                <w:szCs w:val="22"/>
                <w:lang w:val="kk-KZ" w:eastAsia="ru-RU"/>
              </w:rPr>
              <w:t>8 В</w:t>
            </w:r>
          </w:p>
        </w:tc>
        <w:tc>
          <w:tcPr>
            <w:tcW w:w="851" w:type="dxa"/>
          </w:tcPr>
          <w:p w14:paraId="204DE0A6" w14:textId="77777777" w:rsidR="000819C4" w:rsidRPr="00A86882" w:rsidRDefault="000819C4" w:rsidP="003B1033">
            <w:pPr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color w:val="000000"/>
                <w:sz w:val="20"/>
                <w:szCs w:val="22"/>
                <w:lang w:val="kk-KZ" w:eastAsia="ru-RU"/>
              </w:rPr>
              <w:t>1</w:t>
            </w:r>
          </w:p>
        </w:tc>
        <w:tc>
          <w:tcPr>
            <w:tcW w:w="709" w:type="dxa"/>
          </w:tcPr>
          <w:p w14:paraId="66B00ADB" w14:textId="77777777" w:rsidR="000819C4" w:rsidRPr="00A86882" w:rsidRDefault="000819C4" w:rsidP="003B1033">
            <w:pPr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color w:val="000000"/>
                <w:sz w:val="20"/>
                <w:szCs w:val="22"/>
                <w:lang w:val="kk-KZ" w:eastAsia="ru-RU"/>
              </w:rPr>
              <w:t>1</w:t>
            </w:r>
          </w:p>
        </w:tc>
        <w:tc>
          <w:tcPr>
            <w:tcW w:w="850" w:type="dxa"/>
          </w:tcPr>
          <w:p w14:paraId="0A9D6980" w14:textId="77777777" w:rsidR="000819C4" w:rsidRPr="00A86882" w:rsidRDefault="000819C4" w:rsidP="003B1033">
            <w:pPr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color w:val="000000"/>
                <w:sz w:val="20"/>
                <w:szCs w:val="22"/>
                <w:lang w:val="kk-KZ" w:eastAsia="ru-RU"/>
              </w:rPr>
              <w:t>9 В</w:t>
            </w:r>
          </w:p>
        </w:tc>
        <w:tc>
          <w:tcPr>
            <w:tcW w:w="708" w:type="dxa"/>
          </w:tcPr>
          <w:p w14:paraId="53E5033A" w14:textId="77777777" w:rsidR="000819C4" w:rsidRPr="00A86882" w:rsidRDefault="000819C4" w:rsidP="003B1033">
            <w:pPr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08" w:type="dxa"/>
          </w:tcPr>
          <w:p w14:paraId="13B9BCF6" w14:textId="77777777" w:rsidR="000819C4" w:rsidRPr="00A86882" w:rsidRDefault="000819C4" w:rsidP="003B1033">
            <w:pPr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08" w:type="dxa"/>
          </w:tcPr>
          <w:p w14:paraId="5792EAA1" w14:textId="77777777" w:rsidR="000819C4" w:rsidRPr="00A86882" w:rsidRDefault="000819C4" w:rsidP="003B1033">
            <w:pPr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08" w:type="dxa"/>
          </w:tcPr>
          <w:p w14:paraId="3A400458" w14:textId="77777777" w:rsidR="000819C4" w:rsidRPr="00A86882" w:rsidRDefault="000819C4" w:rsidP="003B1033">
            <w:pPr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10" w:type="dxa"/>
          </w:tcPr>
          <w:p w14:paraId="44F3865A" w14:textId="77777777" w:rsidR="000819C4" w:rsidRPr="00A86882" w:rsidRDefault="000819C4" w:rsidP="003B1033">
            <w:pPr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color w:val="000000"/>
                <w:sz w:val="20"/>
                <w:szCs w:val="22"/>
                <w:lang w:val="kk-KZ" w:eastAsia="ru-RU"/>
              </w:rPr>
              <w:t>1</w:t>
            </w:r>
          </w:p>
        </w:tc>
        <w:tc>
          <w:tcPr>
            <w:tcW w:w="821" w:type="dxa"/>
          </w:tcPr>
          <w:p w14:paraId="65F58F38" w14:textId="0F38D8AD" w:rsidR="000819C4" w:rsidRPr="00A86882" w:rsidRDefault="000819C4" w:rsidP="003B1033">
            <w:pPr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color w:val="000000"/>
                <w:sz w:val="20"/>
                <w:szCs w:val="22"/>
                <w:lang w:val="kk-KZ" w:eastAsia="ru-RU"/>
              </w:rPr>
              <w:t>10 В</w:t>
            </w:r>
          </w:p>
        </w:tc>
        <w:tc>
          <w:tcPr>
            <w:tcW w:w="456" w:type="dxa"/>
          </w:tcPr>
          <w:p w14:paraId="77991853" w14:textId="77777777" w:rsidR="000819C4" w:rsidRPr="00A86882" w:rsidRDefault="000819C4" w:rsidP="003B1033">
            <w:pPr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14:paraId="7DF6FD4B" w14:textId="77777777" w:rsidR="000819C4" w:rsidRPr="00A86882" w:rsidRDefault="000819C4" w:rsidP="003B1033">
            <w:pPr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14:paraId="05917B17" w14:textId="77777777" w:rsidR="000819C4" w:rsidRPr="00A86882" w:rsidRDefault="000819C4" w:rsidP="003B1033">
            <w:pPr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14:paraId="6CDC35DE" w14:textId="77777777" w:rsidR="000819C4" w:rsidRPr="00A86882" w:rsidRDefault="000819C4" w:rsidP="003B1033">
            <w:pPr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</w:tr>
      <w:tr w:rsidR="000819C4" w:rsidRPr="00A86882" w14:paraId="6C147C96" w14:textId="570B6C00" w:rsidTr="000819C4">
        <w:trPr>
          <w:trHeight w:val="211"/>
        </w:trPr>
        <w:tc>
          <w:tcPr>
            <w:tcW w:w="738" w:type="dxa"/>
          </w:tcPr>
          <w:p w14:paraId="52673CFA" w14:textId="77777777" w:rsidR="000819C4" w:rsidRPr="00A86882" w:rsidRDefault="000819C4" w:rsidP="003B1033">
            <w:pPr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color w:val="000000"/>
                <w:sz w:val="20"/>
                <w:szCs w:val="22"/>
                <w:lang w:val="kk-KZ" w:eastAsia="ru-RU"/>
              </w:rPr>
              <w:t>8 С</w:t>
            </w:r>
          </w:p>
        </w:tc>
        <w:tc>
          <w:tcPr>
            <w:tcW w:w="851" w:type="dxa"/>
          </w:tcPr>
          <w:p w14:paraId="5D9B1311" w14:textId="77777777" w:rsidR="000819C4" w:rsidRPr="00A86882" w:rsidRDefault="000819C4" w:rsidP="003B1033">
            <w:pPr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color w:val="000000"/>
                <w:sz w:val="20"/>
                <w:szCs w:val="22"/>
                <w:lang w:val="kk-KZ" w:eastAsia="ru-RU"/>
              </w:rPr>
              <w:t>1</w:t>
            </w:r>
          </w:p>
        </w:tc>
        <w:tc>
          <w:tcPr>
            <w:tcW w:w="709" w:type="dxa"/>
          </w:tcPr>
          <w:p w14:paraId="2137619F" w14:textId="77777777" w:rsidR="000819C4" w:rsidRPr="00A86882" w:rsidRDefault="000819C4" w:rsidP="003B1033">
            <w:pPr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850" w:type="dxa"/>
          </w:tcPr>
          <w:p w14:paraId="64A8E08F" w14:textId="77777777" w:rsidR="000819C4" w:rsidRPr="00A86882" w:rsidRDefault="000819C4" w:rsidP="003B1033">
            <w:pPr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color w:val="000000"/>
                <w:sz w:val="20"/>
                <w:szCs w:val="22"/>
                <w:lang w:val="kk-KZ" w:eastAsia="ru-RU"/>
              </w:rPr>
              <w:t>9 С</w:t>
            </w:r>
          </w:p>
        </w:tc>
        <w:tc>
          <w:tcPr>
            <w:tcW w:w="708" w:type="dxa"/>
          </w:tcPr>
          <w:p w14:paraId="3DBBB8F3" w14:textId="77777777" w:rsidR="000819C4" w:rsidRPr="00A86882" w:rsidRDefault="000819C4" w:rsidP="003B1033">
            <w:pPr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08" w:type="dxa"/>
          </w:tcPr>
          <w:p w14:paraId="65B30470" w14:textId="77777777" w:rsidR="000819C4" w:rsidRPr="00A86882" w:rsidRDefault="000819C4" w:rsidP="003B1033">
            <w:pPr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08" w:type="dxa"/>
          </w:tcPr>
          <w:p w14:paraId="1FBE2571" w14:textId="77777777" w:rsidR="000819C4" w:rsidRPr="00A86882" w:rsidRDefault="000819C4" w:rsidP="003B1033">
            <w:pPr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08" w:type="dxa"/>
          </w:tcPr>
          <w:p w14:paraId="5CAF10FA" w14:textId="77777777" w:rsidR="000819C4" w:rsidRPr="00A86882" w:rsidRDefault="000819C4" w:rsidP="003B1033">
            <w:pPr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10" w:type="dxa"/>
          </w:tcPr>
          <w:p w14:paraId="432B381D" w14:textId="77777777" w:rsidR="000819C4" w:rsidRPr="00A86882" w:rsidRDefault="000819C4" w:rsidP="003B1033">
            <w:pPr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821" w:type="dxa"/>
          </w:tcPr>
          <w:p w14:paraId="25A4241D" w14:textId="6D19CE08" w:rsidR="000819C4" w:rsidRPr="00A86882" w:rsidRDefault="000819C4" w:rsidP="003B1033">
            <w:pPr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color w:val="000000"/>
                <w:sz w:val="20"/>
                <w:szCs w:val="22"/>
                <w:lang w:val="kk-KZ" w:eastAsia="ru-RU"/>
              </w:rPr>
              <w:t>10 С</w:t>
            </w:r>
          </w:p>
        </w:tc>
        <w:tc>
          <w:tcPr>
            <w:tcW w:w="456" w:type="dxa"/>
          </w:tcPr>
          <w:p w14:paraId="0F5CE2D0" w14:textId="77777777" w:rsidR="000819C4" w:rsidRPr="00A86882" w:rsidRDefault="000819C4" w:rsidP="003B1033">
            <w:pPr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14:paraId="0C2BF87F" w14:textId="77777777" w:rsidR="000819C4" w:rsidRPr="00A86882" w:rsidRDefault="000819C4" w:rsidP="003B1033">
            <w:pPr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14:paraId="63682BD7" w14:textId="77777777" w:rsidR="000819C4" w:rsidRPr="00A86882" w:rsidRDefault="000819C4" w:rsidP="003B1033">
            <w:pPr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14:paraId="6C3B1AA2" w14:textId="77777777" w:rsidR="000819C4" w:rsidRPr="00A86882" w:rsidRDefault="000819C4" w:rsidP="003B1033">
            <w:pPr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</w:tr>
      <w:tr w:rsidR="000819C4" w:rsidRPr="00A86882" w14:paraId="3514A18C" w14:textId="3279A280" w:rsidTr="000819C4">
        <w:trPr>
          <w:trHeight w:val="188"/>
        </w:trPr>
        <w:tc>
          <w:tcPr>
            <w:tcW w:w="738" w:type="dxa"/>
            <w:shd w:val="clear" w:color="auto" w:fill="D9E2F3" w:themeFill="accent1" w:themeFillTint="33"/>
          </w:tcPr>
          <w:p w14:paraId="35B7EEF6" w14:textId="46347EC7" w:rsidR="000819C4" w:rsidRPr="00A86882" w:rsidRDefault="00C87810" w:rsidP="003B1033">
            <w:pPr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  <w:r>
              <w:rPr>
                <w:b/>
                <w:color w:val="000000"/>
                <w:sz w:val="20"/>
                <w:szCs w:val="22"/>
                <w:lang w:val="kk-KZ" w:eastAsia="ru-RU"/>
              </w:rPr>
              <w:t>всего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6C57197F" w14:textId="77777777" w:rsidR="000819C4" w:rsidRPr="00A86882" w:rsidRDefault="000819C4" w:rsidP="003B1033">
            <w:pPr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b/>
                <w:color w:val="000000"/>
                <w:sz w:val="20"/>
                <w:szCs w:val="22"/>
                <w:lang w:val="kk-KZ" w:eastAsia="ru-RU"/>
              </w:rPr>
              <w:t>2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647A1DF0" w14:textId="77777777" w:rsidR="000819C4" w:rsidRPr="00A86882" w:rsidRDefault="000819C4" w:rsidP="003B1033">
            <w:pPr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b/>
                <w:color w:val="000000"/>
                <w:sz w:val="20"/>
                <w:szCs w:val="22"/>
                <w:lang w:val="kk-KZ" w:eastAsia="ru-RU"/>
              </w:rPr>
              <w:t>1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3BDB6351" w14:textId="33B2F8DE" w:rsidR="000819C4" w:rsidRPr="00A86882" w:rsidRDefault="00C87810" w:rsidP="003B1033">
            <w:pPr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  <w:r>
              <w:rPr>
                <w:b/>
                <w:color w:val="000000"/>
                <w:sz w:val="20"/>
                <w:szCs w:val="22"/>
                <w:lang w:val="kk-KZ" w:eastAsia="ru-RU"/>
              </w:rPr>
              <w:t>всего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6A7E002D" w14:textId="77777777" w:rsidR="000819C4" w:rsidRPr="00A86882" w:rsidRDefault="000819C4" w:rsidP="003B1033">
            <w:pPr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08" w:type="dxa"/>
            <w:shd w:val="clear" w:color="auto" w:fill="D9E2F3" w:themeFill="accent1" w:themeFillTint="33"/>
          </w:tcPr>
          <w:p w14:paraId="7ED9B1CF" w14:textId="77777777" w:rsidR="000819C4" w:rsidRPr="00A86882" w:rsidRDefault="000819C4" w:rsidP="003B1033">
            <w:pPr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08" w:type="dxa"/>
            <w:shd w:val="clear" w:color="auto" w:fill="D9E2F3" w:themeFill="accent1" w:themeFillTint="33"/>
          </w:tcPr>
          <w:p w14:paraId="00874EE2" w14:textId="77777777" w:rsidR="000819C4" w:rsidRPr="00A86882" w:rsidRDefault="000819C4" w:rsidP="003B1033">
            <w:pPr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08" w:type="dxa"/>
            <w:shd w:val="clear" w:color="auto" w:fill="D9E2F3" w:themeFill="accent1" w:themeFillTint="33"/>
          </w:tcPr>
          <w:p w14:paraId="61E9F12B" w14:textId="77777777" w:rsidR="000819C4" w:rsidRPr="00A86882" w:rsidRDefault="000819C4" w:rsidP="003B1033">
            <w:pPr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10" w:type="dxa"/>
            <w:shd w:val="clear" w:color="auto" w:fill="D9E2F3" w:themeFill="accent1" w:themeFillTint="33"/>
          </w:tcPr>
          <w:p w14:paraId="66D5D9E2" w14:textId="77777777" w:rsidR="000819C4" w:rsidRPr="00A86882" w:rsidRDefault="000819C4" w:rsidP="003B1033">
            <w:pPr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b/>
                <w:color w:val="000000"/>
                <w:sz w:val="20"/>
                <w:szCs w:val="22"/>
                <w:lang w:val="kk-KZ" w:eastAsia="ru-RU"/>
              </w:rPr>
              <w:t>2</w:t>
            </w:r>
          </w:p>
        </w:tc>
        <w:tc>
          <w:tcPr>
            <w:tcW w:w="821" w:type="dxa"/>
            <w:shd w:val="clear" w:color="auto" w:fill="D9E2F3" w:themeFill="accent1" w:themeFillTint="33"/>
          </w:tcPr>
          <w:p w14:paraId="14AB1487" w14:textId="10A9D0D9" w:rsidR="000819C4" w:rsidRPr="00A86882" w:rsidRDefault="00C87810" w:rsidP="003B1033">
            <w:pPr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  <w:r>
              <w:rPr>
                <w:b/>
                <w:color w:val="000000"/>
                <w:sz w:val="20"/>
                <w:szCs w:val="22"/>
                <w:lang w:val="kk-KZ" w:eastAsia="ru-RU"/>
              </w:rPr>
              <w:t>всего</w:t>
            </w:r>
          </w:p>
        </w:tc>
        <w:tc>
          <w:tcPr>
            <w:tcW w:w="456" w:type="dxa"/>
            <w:shd w:val="clear" w:color="auto" w:fill="D9E2F3" w:themeFill="accent1" w:themeFillTint="33"/>
          </w:tcPr>
          <w:p w14:paraId="3E1663D9" w14:textId="77777777" w:rsidR="000819C4" w:rsidRPr="00A86882" w:rsidRDefault="000819C4" w:rsidP="003B1033">
            <w:pPr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567" w:type="dxa"/>
            <w:shd w:val="clear" w:color="auto" w:fill="D9E2F3" w:themeFill="accent1" w:themeFillTint="33"/>
          </w:tcPr>
          <w:p w14:paraId="39611051" w14:textId="77777777" w:rsidR="000819C4" w:rsidRPr="00A86882" w:rsidRDefault="000819C4" w:rsidP="003B1033">
            <w:pPr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567" w:type="dxa"/>
            <w:shd w:val="clear" w:color="auto" w:fill="D9E2F3" w:themeFill="accent1" w:themeFillTint="33"/>
          </w:tcPr>
          <w:p w14:paraId="36C12D04" w14:textId="77777777" w:rsidR="000819C4" w:rsidRPr="00A86882" w:rsidRDefault="000819C4" w:rsidP="003B1033">
            <w:pPr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567" w:type="dxa"/>
            <w:shd w:val="clear" w:color="auto" w:fill="D9E2F3" w:themeFill="accent1" w:themeFillTint="33"/>
          </w:tcPr>
          <w:p w14:paraId="7F5BE6D5" w14:textId="77777777" w:rsidR="000819C4" w:rsidRPr="00A86882" w:rsidRDefault="000819C4" w:rsidP="003B1033">
            <w:pPr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</w:p>
        </w:tc>
      </w:tr>
      <w:tr w:rsidR="000819C4" w:rsidRPr="00A86882" w14:paraId="21B1504E" w14:textId="03B36D86" w:rsidTr="000819C4">
        <w:trPr>
          <w:trHeight w:val="81"/>
        </w:trPr>
        <w:tc>
          <w:tcPr>
            <w:tcW w:w="738" w:type="dxa"/>
          </w:tcPr>
          <w:p w14:paraId="0837B0EE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color w:val="000000"/>
                <w:sz w:val="20"/>
                <w:szCs w:val="22"/>
                <w:lang w:val="kk-KZ" w:eastAsia="ru-RU"/>
              </w:rPr>
              <w:t>9 А</w:t>
            </w:r>
          </w:p>
        </w:tc>
        <w:tc>
          <w:tcPr>
            <w:tcW w:w="851" w:type="dxa"/>
          </w:tcPr>
          <w:p w14:paraId="5B8B56ED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color w:val="000000"/>
                <w:sz w:val="20"/>
                <w:szCs w:val="22"/>
                <w:lang w:val="kk-KZ" w:eastAsia="ru-RU"/>
              </w:rPr>
              <w:t>2</w:t>
            </w:r>
          </w:p>
        </w:tc>
        <w:tc>
          <w:tcPr>
            <w:tcW w:w="709" w:type="dxa"/>
          </w:tcPr>
          <w:p w14:paraId="0B92B258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eastAsia="ru-RU"/>
              </w:rPr>
            </w:pPr>
            <w:r w:rsidRPr="00A86882">
              <w:rPr>
                <w:color w:val="000000"/>
                <w:sz w:val="20"/>
                <w:szCs w:val="22"/>
                <w:lang w:val="kk-KZ" w:eastAsia="ru-RU"/>
              </w:rPr>
              <w:t>3</w:t>
            </w:r>
          </w:p>
        </w:tc>
        <w:tc>
          <w:tcPr>
            <w:tcW w:w="850" w:type="dxa"/>
          </w:tcPr>
          <w:p w14:paraId="15D09132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color w:val="000000"/>
                <w:sz w:val="20"/>
                <w:szCs w:val="22"/>
                <w:lang w:val="kk-KZ" w:eastAsia="ru-RU"/>
              </w:rPr>
              <w:t>10 А</w:t>
            </w:r>
          </w:p>
        </w:tc>
        <w:tc>
          <w:tcPr>
            <w:tcW w:w="708" w:type="dxa"/>
          </w:tcPr>
          <w:p w14:paraId="7D5ED99E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08" w:type="dxa"/>
          </w:tcPr>
          <w:p w14:paraId="3ACF73EA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color w:val="000000"/>
                <w:sz w:val="20"/>
                <w:szCs w:val="22"/>
                <w:lang w:val="kk-KZ" w:eastAsia="ru-RU"/>
              </w:rPr>
              <w:t>2</w:t>
            </w:r>
          </w:p>
        </w:tc>
        <w:tc>
          <w:tcPr>
            <w:tcW w:w="708" w:type="dxa"/>
          </w:tcPr>
          <w:p w14:paraId="439EB90A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color w:val="000000"/>
                <w:sz w:val="20"/>
                <w:szCs w:val="22"/>
                <w:lang w:val="kk-KZ" w:eastAsia="ru-RU"/>
              </w:rPr>
              <w:t>1</w:t>
            </w:r>
          </w:p>
        </w:tc>
        <w:tc>
          <w:tcPr>
            <w:tcW w:w="708" w:type="dxa"/>
          </w:tcPr>
          <w:p w14:paraId="3B2D9717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10" w:type="dxa"/>
          </w:tcPr>
          <w:p w14:paraId="5F0A1AC1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color w:val="000000"/>
                <w:sz w:val="20"/>
                <w:szCs w:val="22"/>
                <w:lang w:val="kk-KZ" w:eastAsia="ru-RU"/>
              </w:rPr>
              <w:t>1</w:t>
            </w:r>
          </w:p>
        </w:tc>
        <w:tc>
          <w:tcPr>
            <w:tcW w:w="821" w:type="dxa"/>
          </w:tcPr>
          <w:p w14:paraId="4D0C0F4A" w14:textId="421CC4A3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color w:val="000000"/>
                <w:sz w:val="20"/>
                <w:szCs w:val="22"/>
                <w:lang w:val="kk-KZ" w:eastAsia="ru-RU"/>
              </w:rPr>
              <w:t>11 А</w:t>
            </w:r>
          </w:p>
        </w:tc>
        <w:tc>
          <w:tcPr>
            <w:tcW w:w="456" w:type="dxa"/>
          </w:tcPr>
          <w:p w14:paraId="59F5BC84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14:paraId="4FEC4DCC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14:paraId="1A8546DB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14:paraId="157D4FC6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</w:tr>
      <w:tr w:rsidR="000819C4" w:rsidRPr="00A86882" w14:paraId="14698A95" w14:textId="036A2B36" w:rsidTr="000819C4">
        <w:trPr>
          <w:trHeight w:val="81"/>
        </w:trPr>
        <w:tc>
          <w:tcPr>
            <w:tcW w:w="738" w:type="dxa"/>
          </w:tcPr>
          <w:p w14:paraId="323793D3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color w:val="000000"/>
                <w:sz w:val="20"/>
                <w:szCs w:val="22"/>
                <w:lang w:val="kk-KZ" w:eastAsia="ru-RU"/>
              </w:rPr>
              <w:t>9 В</w:t>
            </w:r>
          </w:p>
        </w:tc>
        <w:tc>
          <w:tcPr>
            <w:tcW w:w="851" w:type="dxa"/>
          </w:tcPr>
          <w:p w14:paraId="192EE27E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color w:val="000000"/>
                <w:sz w:val="20"/>
                <w:szCs w:val="22"/>
                <w:lang w:val="kk-KZ" w:eastAsia="ru-RU"/>
              </w:rPr>
              <w:t>3</w:t>
            </w:r>
          </w:p>
        </w:tc>
        <w:tc>
          <w:tcPr>
            <w:tcW w:w="709" w:type="dxa"/>
          </w:tcPr>
          <w:p w14:paraId="36B3B146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color w:val="000000"/>
                <w:sz w:val="20"/>
                <w:szCs w:val="22"/>
                <w:lang w:val="kk-KZ" w:eastAsia="ru-RU"/>
              </w:rPr>
              <w:t>2</w:t>
            </w:r>
          </w:p>
        </w:tc>
        <w:tc>
          <w:tcPr>
            <w:tcW w:w="850" w:type="dxa"/>
          </w:tcPr>
          <w:p w14:paraId="26A4986F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color w:val="000000"/>
                <w:sz w:val="20"/>
                <w:szCs w:val="22"/>
                <w:lang w:val="kk-KZ" w:eastAsia="ru-RU"/>
              </w:rPr>
              <w:t>10 В</w:t>
            </w:r>
          </w:p>
        </w:tc>
        <w:tc>
          <w:tcPr>
            <w:tcW w:w="708" w:type="dxa"/>
          </w:tcPr>
          <w:p w14:paraId="1378912D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color w:val="000000"/>
                <w:sz w:val="20"/>
                <w:szCs w:val="22"/>
                <w:lang w:val="kk-KZ" w:eastAsia="ru-RU"/>
              </w:rPr>
              <w:t>1</w:t>
            </w:r>
          </w:p>
        </w:tc>
        <w:tc>
          <w:tcPr>
            <w:tcW w:w="708" w:type="dxa"/>
          </w:tcPr>
          <w:p w14:paraId="13661D54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08" w:type="dxa"/>
          </w:tcPr>
          <w:p w14:paraId="4F7FD8E9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color w:val="000000"/>
                <w:sz w:val="20"/>
                <w:szCs w:val="22"/>
                <w:lang w:val="kk-KZ" w:eastAsia="ru-RU"/>
              </w:rPr>
              <w:t>1</w:t>
            </w:r>
          </w:p>
        </w:tc>
        <w:tc>
          <w:tcPr>
            <w:tcW w:w="708" w:type="dxa"/>
          </w:tcPr>
          <w:p w14:paraId="76B141BA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color w:val="000000"/>
                <w:sz w:val="20"/>
                <w:szCs w:val="22"/>
                <w:lang w:val="kk-KZ" w:eastAsia="ru-RU"/>
              </w:rPr>
              <w:t>1</w:t>
            </w:r>
          </w:p>
        </w:tc>
        <w:tc>
          <w:tcPr>
            <w:tcW w:w="710" w:type="dxa"/>
          </w:tcPr>
          <w:p w14:paraId="093369AB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821" w:type="dxa"/>
          </w:tcPr>
          <w:p w14:paraId="19475EE4" w14:textId="64B078F4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color w:val="000000"/>
                <w:sz w:val="20"/>
                <w:szCs w:val="22"/>
                <w:lang w:val="kk-KZ" w:eastAsia="ru-RU"/>
              </w:rPr>
              <w:t>11 В</w:t>
            </w:r>
          </w:p>
        </w:tc>
        <w:tc>
          <w:tcPr>
            <w:tcW w:w="456" w:type="dxa"/>
          </w:tcPr>
          <w:p w14:paraId="242622B1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14:paraId="128E4339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14:paraId="2EC12545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14:paraId="1B0866A6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</w:tr>
      <w:tr w:rsidR="000819C4" w:rsidRPr="00A86882" w14:paraId="43AF9E55" w14:textId="2C56B257" w:rsidTr="000819C4">
        <w:trPr>
          <w:trHeight w:val="81"/>
        </w:trPr>
        <w:tc>
          <w:tcPr>
            <w:tcW w:w="738" w:type="dxa"/>
            <w:shd w:val="clear" w:color="auto" w:fill="D9E2F3" w:themeFill="accent1" w:themeFillTint="33"/>
          </w:tcPr>
          <w:p w14:paraId="285F3B2B" w14:textId="56CB3893" w:rsidR="000819C4" w:rsidRPr="00A86882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2"/>
                <w:lang w:val="kk-KZ" w:eastAsia="ru-RU"/>
              </w:rPr>
            </w:pPr>
            <w:r>
              <w:rPr>
                <w:b/>
                <w:color w:val="000000"/>
                <w:sz w:val="20"/>
                <w:szCs w:val="22"/>
                <w:lang w:val="kk-KZ" w:eastAsia="ru-RU"/>
              </w:rPr>
              <w:t>всего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686DB031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b/>
                <w:bCs/>
                <w:color w:val="000000"/>
                <w:sz w:val="20"/>
                <w:szCs w:val="22"/>
                <w:lang w:val="kk-KZ" w:eastAsia="ru-RU"/>
              </w:rPr>
              <w:t>5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530D4441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b/>
                <w:bCs/>
                <w:color w:val="000000"/>
                <w:sz w:val="20"/>
                <w:szCs w:val="22"/>
                <w:lang w:val="kk-KZ" w:eastAsia="ru-RU"/>
              </w:rPr>
              <w:t>5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3F006680" w14:textId="1B568274" w:rsidR="000819C4" w:rsidRPr="00A86882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2"/>
                <w:lang w:val="kk-KZ" w:eastAsia="ru-RU"/>
              </w:rPr>
            </w:pPr>
            <w:r>
              <w:rPr>
                <w:b/>
                <w:color w:val="000000"/>
                <w:sz w:val="20"/>
                <w:szCs w:val="22"/>
                <w:lang w:val="kk-KZ" w:eastAsia="ru-RU"/>
              </w:rPr>
              <w:t>всего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0D692421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08" w:type="dxa"/>
            <w:shd w:val="clear" w:color="auto" w:fill="D9E2F3" w:themeFill="accent1" w:themeFillTint="33"/>
          </w:tcPr>
          <w:p w14:paraId="159BC17C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b/>
                <w:bCs/>
                <w:color w:val="000000"/>
                <w:sz w:val="20"/>
                <w:szCs w:val="22"/>
                <w:lang w:val="kk-KZ" w:eastAsia="ru-RU"/>
              </w:rPr>
              <w:t>2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135A6E11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b/>
                <w:bCs/>
                <w:color w:val="000000"/>
                <w:sz w:val="20"/>
                <w:szCs w:val="22"/>
                <w:lang w:val="kk-KZ" w:eastAsia="ru-RU"/>
              </w:rPr>
              <w:t>2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0F3D489D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b/>
                <w:bCs/>
                <w:color w:val="000000"/>
                <w:sz w:val="20"/>
                <w:szCs w:val="22"/>
                <w:lang w:val="kk-KZ" w:eastAsia="ru-RU"/>
              </w:rPr>
              <w:t>1</w:t>
            </w:r>
          </w:p>
        </w:tc>
        <w:tc>
          <w:tcPr>
            <w:tcW w:w="710" w:type="dxa"/>
            <w:shd w:val="clear" w:color="auto" w:fill="D9E2F3" w:themeFill="accent1" w:themeFillTint="33"/>
          </w:tcPr>
          <w:p w14:paraId="3D17589F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b/>
                <w:bCs/>
                <w:color w:val="000000"/>
                <w:sz w:val="20"/>
                <w:szCs w:val="22"/>
                <w:lang w:val="kk-KZ" w:eastAsia="ru-RU"/>
              </w:rPr>
              <w:t>1</w:t>
            </w:r>
          </w:p>
        </w:tc>
        <w:tc>
          <w:tcPr>
            <w:tcW w:w="821" w:type="dxa"/>
            <w:shd w:val="clear" w:color="auto" w:fill="D9E2F3" w:themeFill="accent1" w:themeFillTint="33"/>
          </w:tcPr>
          <w:p w14:paraId="1C6DAB68" w14:textId="435A80ED" w:rsidR="000819C4" w:rsidRPr="00A86882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2"/>
                <w:lang w:val="kk-KZ" w:eastAsia="ru-RU"/>
              </w:rPr>
            </w:pPr>
            <w:r>
              <w:rPr>
                <w:b/>
                <w:color w:val="000000"/>
                <w:sz w:val="20"/>
                <w:szCs w:val="22"/>
                <w:lang w:val="kk-KZ" w:eastAsia="ru-RU"/>
              </w:rPr>
              <w:t>всего</w:t>
            </w:r>
          </w:p>
        </w:tc>
        <w:tc>
          <w:tcPr>
            <w:tcW w:w="456" w:type="dxa"/>
            <w:shd w:val="clear" w:color="auto" w:fill="D9E2F3" w:themeFill="accent1" w:themeFillTint="33"/>
          </w:tcPr>
          <w:p w14:paraId="3207C9AC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567" w:type="dxa"/>
            <w:shd w:val="clear" w:color="auto" w:fill="D9E2F3" w:themeFill="accent1" w:themeFillTint="33"/>
          </w:tcPr>
          <w:p w14:paraId="2F205E23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567" w:type="dxa"/>
            <w:shd w:val="clear" w:color="auto" w:fill="D9E2F3" w:themeFill="accent1" w:themeFillTint="33"/>
          </w:tcPr>
          <w:p w14:paraId="4999B6A6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567" w:type="dxa"/>
            <w:shd w:val="clear" w:color="auto" w:fill="D9E2F3" w:themeFill="accent1" w:themeFillTint="33"/>
          </w:tcPr>
          <w:p w14:paraId="15048AC0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2"/>
                <w:lang w:val="kk-KZ" w:eastAsia="ru-RU"/>
              </w:rPr>
            </w:pPr>
          </w:p>
        </w:tc>
      </w:tr>
      <w:tr w:rsidR="000819C4" w:rsidRPr="00A86882" w14:paraId="4A73B4E5" w14:textId="6A4BA4BD" w:rsidTr="000819C4">
        <w:trPr>
          <w:trHeight w:val="81"/>
        </w:trPr>
        <w:tc>
          <w:tcPr>
            <w:tcW w:w="738" w:type="dxa"/>
          </w:tcPr>
          <w:p w14:paraId="7BA9DCB4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color w:val="000000"/>
                <w:sz w:val="20"/>
                <w:szCs w:val="22"/>
                <w:lang w:val="kk-KZ" w:eastAsia="ru-RU"/>
              </w:rPr>
              <w:t>10 А</w:t>
            </w:r>
          </w:p>
        </w:tc>
        <w:tc>
          <w:tcPr>
            <w:tcW w:w="851" w:type="dxa"/>
          </w:tcPr>
          <w:p w14:paraId="3E84E285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709" w:type="dxa"/>
          </w:tcPr>
          <w:p w14:paraId="0AF2EF59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850" w:type="dxa"/>
          </w:tcPr>
          <w:p w14:paraId="24D4D372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eastAsia="ru-RU"/>
              </w:rPr>
            </w:pPr>
            <w:r w:rsidRPr="00A86882">
              <w:rPr>
                <w:color w:val="000000"/>
                <w:sz w:val="20"/>
                <w:szCs w:val="22"/>
                <w:lang w:val="kk-KZ" w:eastAsia="ru-RU"/>
              </w:rPr>
              <w:t>11 А</w:t>
            </w:r>
          </w:p>
        </w:tc>
        <w:tc>
          <w:tcPr>
            <w:tcW w:w="708" w:type="dxa"/>
          </w:tcPr>
          <w:p w14:paraId="13C0730A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708" w:type="dxa"/>
          </w:tcPr>
          <w:p w14:paraId="590A0A11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708" w:type="dxa"/>
          </w:tcPr>
          <w:p w14:paraId="71311A4B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708" w:type="dxa"/>
          </w:tcPr>
          <w:p w14:paraId="03CAB393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color w:val="000000"/>
                <w:sz w:val="20"/>
                <w:szCs w:val="22"/>
                <w:lang w:val="kk-KZ" w:eastAsia="ru-RU"/>
              </w:rPr>
              <w:t>1</w:t>
            </w:r>
          </w:p>
        </w:tc>
        <w:tc>
          <w:tcPr>
            <w:tcW w:w="710" w:type="dxa"/>
          </w:tcPr>
          <w:p w14:paraId="1257B97D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821" w:type="dxa"/>
          </w:tcPr>
          <w:p w14:paraId="0695F1C1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456" w:type="dxa"/>
          </w:tcPr>
          <w:p w14:paraId="31E4B884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567" w:type="dxa"/>
          </w:tcPr>
          <w:p w14:paraId="2420CCC8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567" w:type="dxa"/>
          </w:tcPr>
          <w:p w14:paraId="1E5A2D2C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567" w:type="dxa"/>
          </w:tcPr>
          <w:p w14:paraId="72FBE151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eastAsia="ru-RU"/>
              </w:rPr>
            </w:pPr>
          </w:p>
        </w:tc>
      </w:tr>
      <w:tr w:rsidR="000819C4" w:rsidRPr="00A86882" w14:paraId="5C36D2B2" w14:textId="43FFC787" w:rsidTr="000819C4">
        <w:trPr>
          <w:trHeight w:val="81"/>
        </w:trPr>
        <w:tc>
          <w:tcPr>
            <w:tcW w:w="738" w:type="dxa"/>
          </w:tcPr>
          <w:p w14:paraId="062C68CA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color w:val="000000"/>
                <w:sz w:val="20"/>
                <w:szCs w:val="22"/>
                <w:lang w:val="kk-KZ" w:eastAsia="ru-RU"/>
              </w:rPr>
              <w:t>10 В</w:t>
            </w:r>
          </w:p>
        </w:tc>
        <w:tc>
          <w:tcPr>
            <w:tcW w:w="851" w:type="dxa"/>
          </w:tcPr>
          <w:p w14:paraId="70BCB5EB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09" w:type="dxa"/>
          </w:tcPr>
          <w:p w14:paraId="129BDC7A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850" w:type="dxa"/>
          </w:tcPr>
          <w:p w14:paraId="00660193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color w:val="000000"/>
                <w:sz w:val="20"/>
                <w:szCs w:val="22"/>
                <w:lang w:val="kk-KZ" w:eastAsia="ru-RU"/>
              </w:rPr>
              <w:t>11 В</w:t>
            </w:r>
          </w:p>
        </w:tc>
        <w:tc>
          <w:tcPr>
            <w:tcW w:w="708" w:type="dxa"/>
          </w:tcPr>
          <w:p w14:paraId="6457224B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08" w:type="dxa"/>
          </w:tcPr>
          <w:p w14:paraId="7DCB726F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08" w:type="dxa"/>
          </w:tcPr>
          <w:p w14:paraId="00F1F6BA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08" w:type="dxa"/>
          </w:tcPr>
          <w:p w14:paraId="5D92EE59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10" w:type="dxa"/>
          </w:tcPr>
          <w:p w14:paraId="68CEAFB0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821" w:type="dxa"/>
          </w:tcPr>
          <w:p w14:paraId="551EA78B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456" w:type="dxa"/>
          </w:tcPr>
          <w:p w14:paraId="1CBA450B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14:paraId="1C111D01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14:paraId="491B169C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14:paraId="46965D7C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</w:tr>
      <w:tr w:rsidR="000819C4" w:rsidRPr="00A86882" w14:paraId="731466EF" w14:textId="118D36EA" w:rsidTr="000819C4">
        <w:trPr>
          <w:trHeight w:val="81"/>
        </w:trPr>
        <w:tc>
          <w:tcPr>
            <w:tcW w:w="738" w:type="dxa"/>
            <w:shd w:val="clear" w:color="auto" w:fill="D9E2F3" w:themeFill="accent1" w:themeFillTint="33"/>
          </w:tcPr>
          <w:p w14:paraId="25780451" w14:textId="5D1646BC" w:rsidR="000819C4" w:rsidRPr="00A86882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2"/>
                <w:lang w:val="kk-KZ" w:eastAsia="ru-RU"/>
              </w:rPr>
            </w:pPr>
            <w:r>
              <w:rPr>
                <w:b/>
                <w:color w:val="000000"/>
                <w:sz w:val="20"/>
                <w:szCs w:val="22"/>
                <w:lang w:val="kk-KZ" w:eastAsia="ru-RU"/>
              </w:rPr>
              <w:t>всего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084A52D9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09" w:type="dxa"/>
            <w:shd w:val="clear" w:color="auto" w:fill="D9E2F3" w:themeFill="accent1" w:themeFillTint="33"/>
          </w:tcPr>
          <w:p w14:paraId="265903E2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3FF6BFA8" w14:textId="565819BA" w:rsidR="000819C4" w:rsidRPr="00A86882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2"/>
                <w:lang w:val="kk-KZ" w:eastAsia="ru-RU"/>
              </w:rPr>
            </w:pPr>
            <w:r>
              <w:rPr>
                <w:b/>
                <w:color w:val="000000"/>
                <w:sz w:val="20"/>
                <w:szCs w:val="22"/>
                <w:lang w:val="kk-KZ" w:eastAsia="ru-RU"/>
              </w:rPr>
              <w:t>всего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78235F9A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08" w:type="dxa"/>
            <w:shd w:val="clear" w:color="auto" w:fill="D9E2F3" w:themeFill="accent1" w:themeFillTint="33"/>
          </w:tcPr>
          <w:p w14:paraId="00179368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08" w:type="dxa"/>
            <w:shd w:val="clear" w:color="auto" w:fill="D9E2F3" w:themeFill="accent1" w:themeFillTint="33"/>
          </w:tcPr>
          <w:p w14:paraId="237EA505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08" w:type="dxa"/>
            <w:shd w:val="clear" w:color="auto" w:fill="D9E2F3" w:themeFill="accent1" w:themeFillTint="33"/>
          </w:tcPr>
          <w:p w14:paraId="4C8D790C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b/>
                <w:bCs/>
                <w:color w:val="000000"/>
                <w:sz w:val="20"/>
                <w:szCs w:val="22"/>
                <w:lang w:val="kk-KZ" w:eastAsia="ru-RU"/>
              </w:rPr>
              <w:t>1</w:t>
            </w:r>
          </w:p>
        </w:tc>
        <w:tc>
          <w:tcPr>
            <w:tcW w:w="710" w:type="dxa"/>
            <w:shd w:val="clear" w:color="auto" w:fill="D9E2F3" w:themeFill="accent1" w:themeFillTint="33"/>
          </w:tcPr>
          <w:p w14:paraId="6A69ACBB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821" w:type="dxa"/>
            <w:shd w:val="clear" w:color="auto" w:fill="D9E2F3" w:themeFill="accent1" w:themeFillTint="33"/>
          </w:tcPr>
          <w:p w14:paraId="0699FD81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456" w:type="dxa"/>
            <w:shd w:val="clear" w:color="auto" w:fill="D9E2F3" w:themeFill="accent1" w:themeFillTint="33"/>
          </w:tcPr>
          <w:p w14:paraId="215D175E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567" w:type="dxa"/>
            <w:shd w:val="clear" w:color="auto" w:fill="D9E2F3" w:themeFill="accent1" w:themeFillTint="33"/>
          </w:tcPr>
          <w:p w14:paraId="25962766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567" w:type="dxa"/>
            <w:shd w:val="clear" w:color="auto" w:fill="D9E2F3" w:themeFill="accent1" w:themeFillTint="33"/>
          </w:tcPr>
          <w:p w14:paraId="25B89EAA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567" w:type="dxa"/>
            <w:shd w:val="clear" w:color="auto" w:fill="D9E2F3" w:themeFill="accent1" w:themeFillTint="33"/>
          </w:tcPr>
          <w:p w14:paraId="718072D1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2"/>
                <w:lang w:val="kk-KZ" w:eastAsia="ru-RU"/>
              </w:rPr>
            </w:pPr>
          </w:p>
        </w:tc>
      </w:tr>
      <w:tr w:rsidR="000819C4" w:rsidRPr="00A86882" w14:paraId="059D723B" w14:textId="67C1A486" w:rsidTr="000819C4">
        <w:trPr>
          <w:trHeight w:val="81"/>
        </w:trPr>
        <w:tc>
          <w:tcPr>
            <w:tcW w:w="738" w:type="dxa"/>
          </w:tcPr>
          <w:p w14:paraId="7A868916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color w:val="000000"/>
                <w:sz w:val="20"/>
                <w:szCs w:val="22"/>
                <w:lang w:val="kk-KZ" w:eastAsia="ru-RU"/>
              </w:rPr>
              <w:t>11 А</w:t>
            </w:r>
          </w:p>
        </w:tc>
        <w:tc>
          <w:tcPr>
            <w:tcW w:w="851" w:type="dxa"/>
          </w:tcPr>
          <w:p w14:paraId="1645FE77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09" w:type="dxa"/>
          </w:tcPr>
          <w:p w14:paraId="163FDD3F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850" w:type="dxa"/>
          </w:tcPr>
          <w:p w14:paraId="2B176E57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08" w:type="dxa"/>
          </w:tcPr>
          <w:p w14:paraId="3CF0B8C7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08" w:type="dxa"/>
          </w:tcPr>
          <w:p w14:paraId="79ED7478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08" w:type="dxa"/>
          </w:tcPr>
          <w:p w14:paraId="259A190E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08" w:type="dxa"/>
          </w:tcPr>
          <w:p w14:paraId="23BFF27F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10" w:type="dxa"/>
          </w:tcPr>
          <w:p w14:paraId="15C6C5C2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821" w:type="dxa"/>
          </w:tcPr>
          <w:p w14:paraId="56C03DBF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456" w:type="dxa"/>
          </w:tcPr>
          <w:p w14:paraId="07AD276A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14:paraId="181D5C20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14:paraId="6FD1AFBE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14:paraId="0AD19867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</w:tr>
      <w:tr w:rsidR="000819C4" w:rsidRPr="00A86882" w14:paraId="78DEFDF2" w14:textId="25D0543A" w:rsidTr="000819C4">
        <w:trPr>
          <w:trHeight w:val="81"/>
        </w:trPr>
        <w:tc>
          <w:tcPr>
            <w:tcW w:w="738" w:type="dxa"/>
          </w:tcPr>
          <w:p w14:paraId="28F6B238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color w:val="000000"/>
                <w:sz w:val="20"/>
                <w:szCs w:val="22"/>
                <w:lang w:val="kk-KZ" w:eastAsia="ru-RU"/>
              </w:rPr>
              <w:t>11 В</w:t>
            </w:r>
          </w:p>
        </w:tc>
        <w:tc>
          <w:tcPr>
            <w:tcW w:w="851" w:type="dxa"/>
          </w:tcPr>
          <w:p w14:paraId="1B1FC6D8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09" w:type="dxa"/>
          </w:tcPr>
          <w:p w14:paraId="2D1BFE4C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850" w:type="dxa"/>
          </w:tcPr>
          <w:p w14:paraId="25F77B6F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08" w:type="dxa"/>
          </w:tcPr>
          <w:p w14:paraId="2247124A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08" w:type="dxa"/>
          </w:tcPr>
          <w:p w14:paraId="1B9566DE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08" w:type="dxa"/>
          </w:tcPr>
          <w:p w14:paraId="4D981F26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08" w:type="dxa"/>
          </w:tcPr>
          <w:p w14:paraId="5FEFE01A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10" w:type="dxa"/>
          </w:tcPr>
          <w:p w14:paraId="1075237C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821" w:type="dxa"/>
          </w:tcPr>
          <w:p w14:paraId="2D0CE8A4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456" w:type="dxa"/>
          </w:tcPr>
          <w:p w14:paraId="29518B22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14:paraId="4A6A08AB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14:paraId="48824664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14:paraId="443C0060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</w:tr>
      <w:tr w:rsidR="000819C4" w:rsidRPr="00A86882" w14:paraId="117C4726" w14:textId="4CE72B68" w:rsidTr="000819C4">
        <w:trPr>
          <w:trHeight w:val="81"/>
        </w:trPr>
        <w:tc>
          <w:tcPr>
            <w:tcW w:w="738" w:type="dxa"/>
          </w:tcPr>
          <w:p w14:paraId="2E06943D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  <w:r w:rsidRPr="00A86882">
              <w:rPr>
                <w:color w:val="000000"/>
                <w:sz w:val="20"/>
                <w:szCs w:val="22"/>
                <w:lang w:val="kk-KZ" w:eastAsia="ru-RU"/>
              </w:rPr>
              <w:t>11 С</w:t>
            </w:r>
          </w:p>
        </w:tc>
        <w:tc>
          <w:tcPr>
            <w:tcW w:w="851" w:type="dxa"/>
          </w:tcPr>
          <w:p w14:paraId="4D71BF3A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09" w:type="dxa"/>
          </w:tcPr>
          <w:p w14:paraId="1FC1F076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850" w:type="dxa"/>
          </w:tcPr>
          <w:p w14:paraId="6E3290EB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08" w:type="dxa"/>
          </w:tcPr>
          <w:p w14:paraId="24EE6E1A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08" w:type="dxa"/>
          </w:tcPr>
          <w:p w14:paraId="6A02901E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08" w:type="dxa"/>
          </w:tcPr>
          <w:p w14:paraId="7F5FC355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08" w:type="dxa"/>
          </w:tcPr>
          <w:p w14:paraId="17D59E6D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10" w:type="dxa"/>
          </w:tcPr>
          <w:p w14:paraId="792B6987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821" w:type="dxa"/>
          </w:tcPr>
          <w:p w14:paraId="038FE415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456" w:type="dxa"/>
          </w:tcPr>
          <w:p w14:paraId="71EB5056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14:paraId="5A3BB832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14:paraId="6C275493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567" w:type="dxa"/>
          </w:tcPr>
          <w:p w14:paraId="5B790806" w14:textId="77777777" w:rsidR="000819C4" w:rsidRPr="00A86882" w:rsidRDefault="000819C4" w:rsidP="003B1033">
            <w:pPr>
              <w:suppressAutoHyphens w:val="0"/>
              <w:jc w:val="center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</w:tr>
      <w:tr w:rsidR="000819C4" w:rsidRPr="00A86882" w14:paraId="31746BC9" w14:textId="4D35C6D0" w:rsidTr="000819C4">
        <w:trPr>
          <w:trHeight w:val="81"/>
        </w:trPr>
        <w:tc>
          <w:tcPr>
            <w:tcW w:w="738" w:type="dxa"/>
            <w:shd w:val="clear" w:color="auto" w:fill="D9E2F3" w:themeFill="accent1" w:themeFillTint="33"/>
          </w:tcPr>
          <w:p w14:paraId="547E6684" w14:textId="03E12295" w:rsidR="000819C4" w:rsidRPr="00A86882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2"/>
                <w:lang w:val="kk-KZ" w:eastAsia="ru-RU"/>
              </w:rPr>
            </w:pPr>
            <w:r>
              <w:rPr>
                <w:b/>
                <w:color w:val="000000"/>
                <w:sz w:val="20"/>
                <w:szCs w:val="22"/>
                <w:lang w:val="kk-KZ" w:eastAsia="ru-RU"/>
              </w:rPr>
              <w:t>всего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102FC5AD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09" w:type="dxa"/>
            <w:shd w:val="clear" w:color="auto" w:fill="D9E2F3" w:themeFill="accent1" w:themeFillTint="33"/>
          </w:tcPr>
          <w:p w14:paraId="13BF2AA8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27D43A56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13CEBDC7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7D53282C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7A39189E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7B725051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10" w:type="dxa"/>
            <w:shd w:val="clear" w:color="auto" w:fill="FFFFFF" w:themeFill="background1"/>
          </w:tcPr>
          <w:p w14:paraId="6B803B6B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14:paraId="6DC9B14E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14:paraId="24011115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EBAE259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842BCD9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3190456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2"/>
                <w:lang w:val="kk-KZ" w:eastAsia="ru-RU"/>
              </w:rPr>
            </w:pPr>
          </w:p>
        </w:tc>
      </w:tr>
      <w:tr w:rsidR="000819C4" w:rsidRPr="00A86882" w14:paraId="2D3F9EFF" w14:textId="11C82ADE" w:rsidTr="000819C4">
        <w:trPr>
          <w:trHeight w:val="58"/>
        </w:trPr>
        <w:tc>
          <w:tcPr>
            <w:tcW w:w="738" w:type="dxa"/>
            <w:vMerge w:val="restart"/>
            <w:shd w:val="clear" w:color="auto" w:fill="FFFFFF" w:themeFill="background1"/>
          </w:tcPr>
          <w:p w14:paraId="73BCE1F1" w14:textId="07A1AF9B" w:rsidR="000819C4" w:rsidRPr="00A86882" w:rsidRDefault="00C87810" w:rsidP="003B1033">
            <w:pPr>
              <w:suppressAutoHyphens w:val="0"/>
              <w:rPr>
                <w:b/>
                <w:bCs/>
                <w:sz w:val="20"/>
                <w:szCs w:val="22"/>
                <w:lang w:val="kk-KZ" w:eastAsia="ru-RU"/>
              </w:rPr>
            </w:pPr>
            <w:r>
              <w:rPr>
                <w:b/>
                <w:bCs/>
                <w:sz w:val="20"/>
                <w:szCs w:val="22"/>
                <w:lang w:val="kk-KZ" w:eastAsia="ru-RU"/>
              </w:rPr>
              <w:t>школа</w:t>
            </w:r>
          </w:p>
        </w:tc>
        <w:tc>
          <w:tcPr>
            <w:tcW w:w="851" w:type="dxa"/>
            <w:shd w:val="clear" w:color="auto" w:fill="AFDC7E"/>
          </w:tcPr>
          <w:p w14:paraId="3034CDA4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sz w:val="20"/>
                <w:szCs w:val="22"/>
                <w:lang w:val="kk-KZ" w:eastAsia="ru-RU"/>
              </w:rPr>
            </w:pPr>
            <w:r w:rsidRPr="00A86882">
              <w:rPr>
                <w:b/>
                <w:bCs/>
                <w:sz w:val="20"/>
                <w:szCs w:val="22"/>
                <w:lang w:val="kk-KZ" w:eastAsia="ru-RU"/>
              </w:rPr>
              <w:t>9</w:t>
            </w:r>
          </w:p>
        </w:tc>
        <w:tc>
          <w:tcPr>
            <w:tcW w:w="709" w:type="dxa"/>
            <w:shd w:val="clear" w:color="auto" w:fill="AFDC7E"/>
          </w:tcPr>
          <w:p w14:paraId="74C1E66A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sz w:val="20"/>
                <w:szCs w:val="22"/>
                <w:lang w:val="kk-KZ" w:eastAsia="ru-RU"/>
              </w:rPr>
            </w:pPr>
            <w:r w:rsidRPr="00A86882">
              <w:rPr>
                <w:b/>
                <w:bCs/>
                <w:sz w:val="20"/>
                <w:szCs w:val="22"/>
                <w:lang w:val="kk-KZ" w:eastAsia="ru-RU"/>
              </w:rPr>
              <w:t>8</w:t>
            </w:r>
          </w:p>
        </w:tc>
        <w:tc>
          <w:tcPr>
            <w:tcW w:w="850" w:type="dxa"/>
            <w:vMerge w:val="restart"/>
          </w:tcPr>
          <w:p w14:paraId="4DB1688B" w14:textId="38971BAF" w:rsidR="000819C4" w:rsidRPr="00A86882" w:rsidRDefault="00C87810" w:rsidP="003B1033">
            <w:pPr>
              <w:suppressAutoHyphens w:val="0"/>
              <w:jc w:val="center"/>
              <w:rPr>
                <w:b/>
                <w:bCs/>
                <w:sz w:val="20"/>
                <w:szCs w:val="22"/>
                <w:lang w:val="kk-KZ" w:eastAsia="ru-RU"/>
              </w:rPr>
            </w:pPr>
            <w:r>
              <w:rPr>
                <w:b/>
                <w:bCs/>
                <w:sz w:val="20"/>
                <w:szCs w:val="22"/>
                <w:lang w:val="kk-KZ" w:eastAsia="ru-RU"/>
              </w:rPr>
              <w:t>школа</w:t>
            </w:r>
          </w:p>
        </w:tc>
        <w:tc>
          <w:tcPr>
            <w:tcW w:w="708" w:type="dxa"/>
            <w:shd w:val="clear" w:color="auto" w:fill="AFDC7E"/>
          </w:tcPr>
          <w:p w14:paraId="2A047609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sz w:val="20"/>
                <w:szCs w:val="22"/>
                <w:lang w:val="kk-KZ" w:eastAsia="ru-RU"/>
              </w:rPr>
            </w:pPr>
            <w:r w:rsidRPr="00A86882">
              <w:rPr>
                <w:b/>
                <w:bCs/>
                <w:sz w:val="20"/>
                <w:szCs w:val="22"/>
                <w:lang w:val="kk-KZ" w:eastAsia="ru-RU"/>
              </w:rPr>
              <w:t>1</w:t>
            </w:r>
          </w:p>
        </w:tc>
        <w:tc>
          <w:tcPr>
            <w:tcW w:w="708" w:type="dxa"/>
            <w:shd w:val="clear" w:color="auto" w:fill="AFDC7E"/>
          </w:tcPr>
          <w:p w14:paraId="0831136F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sz w:val="20"/>
                <w:szCs w:val="22"/>
                <w:lang w:val="kk-KZ" w:eastAsia="ru-RU"/>
              </w:rPr>
            </w:pPr>
            <w:r w:rsidRPr="00A86882">
              <w:rPr>
                <w:b/>
                <w:bCs/>
                <w:sz w:val="20"/>
                <w:szCs w:val="22"/>
                <w:lang w:val="kk-KZ" w:eastAsia="ru-RU"/>
              </w:rPr>
              <w:t>3</w:t>
            </w:r>
          </w:p>
        </w:tc>
        <w:tc>
          <w:tcPr>
            <w:tcW w:w="708" w:type="dxa"/>
            <w:shd w:val="clear" w:color="auto" w:fill="AFDC7E"/>
          </w:tcPr>
          <w:p w14:paraId="5DC34CD5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sz w:val="20"/>
                <w:szCs w:val="22"/>
                <w:lang w:val="kk-KZ" w:eastAsia="ru-RU"/>
              </w:rPr>
            </w:pPr>
            <w:r w:rsidRPr="00A86882">
              <w:rPr>
                <w:b/>
                <w:bCs/>
                <w:sz w:val="20"/>
                <w:szCs w:val="22"/>
                <w:lang w:val="kk-KZ" w:eastAsia="ru-RU"/>
              </w:rPr>
              <w:t>5</w:t>
            </w:r>
          </w:p>
        </w:tc>
        <w:tc>
          <w:tcPr>
            <w:tcW w:w="708" w:type="dxa"/>
            <w:shd w:val="clear" w:color="auto" w:fill="AFDC7E"/>
          </w:tcPr>
          <w:p w14:paraId="28677A78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sz w:val="20"/>
                <w:szCs w:val="22"/>
                <w:lang w:val="kk-KZ" w:eastAsia="ru-RU"/>
              </w:rPr>
            </w:pPr>
            <w:r w:rsidRPr="00A86882">
              <w:rPr>
                <w:b/>
                <w:bCs/>
                <w:sz w:val="20"/>
                <w:szCs w:val="22"/>
                <w:lang w:val="kk-KZ" w:eastAsia="ru-RU"/>
              </w:rPr>
              <w:t>4</w:t>
            </w:r>
          </w:p>
        </w:tc>
        <w:tc>
          <w:tcPr>
            <w:tcW w:w="710" w:type="dxa"/>
            <w:shd w:val="clear" w:color="auto" w:fill="AFDC7E"/>
          </w:tcPr>
          <w:p w14:paraId="24D2276F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sz w:val="20"/>
                <w:szCs w:val="22"/>
                <w:lang w:val="kk-KZ" w:eastAsia="ru-RU"/>
              </w:rPr>
            </w:pPr>
            <w:r w:rsidRPr="00A86882">
              <w:rPr>
                <w:b/>
                <w:bCs/>
                <w:sz w:val="20"/>
                <w:szCs w:val="22"/>
                <w:lang w:val="kk-KZ" w:eastAsia="ru-RU"/>
              </w:rPr>
              <w:t>5</w:t>
            </w:r>
          </w:p>
        </w:tc>
        <w:tc>
          <w:tcPr>
            <w:tcW w:w="821" w:type="dxa"/>
            <w:vMerge w:val="restart"/>
          </w:tcPr>
          <w:p w14:paraId="30B642D4" w14:textId="6863264A" w:rsidR="000819C4" w:rsidRPr="00A86882" w:rsidRDefault="00C87810" w:rsidP="003B1033">
            <w:pPr>
              <w:suppressAutoHyphens w:val="0"/>
              <w:jc w:val="center"/>
              <w:rPr>
                <w:b/>
                <w:bCs/>
                <w:sz w:val="20"/>
                <w:szCs w:val="22"/>
                <w:lang w:val="kk-KZ" w:eastAsia="ru-RU"/>
              </w:rPr>
            </w:pPr>
            <w:r>
              <w:rPr>
                <w:b/>
                <w:bCs/>
                <w:sz w:val="20"/>
                <w:szCs w:val="22"/>
                <w:lang w:val="kk-KZ" w:eastAsia="ru-RU"/>
              </w:rPr>
              <w:t>Школа</w:t>
            </w:r>
          </w:p>
        </w:tc>
        <w:tc>
          <w:tcPr>
            <w:tcW w:w="456" w:type="dxa"/>
            <w:shd w:val="clear" w:color="auto" w:fill="AFDC7E"/>
          </w:tcPr>
          <w:p w14:paraId="2E42CDB4" w14:textId="5B12E0CC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sz w:val="20"/>
                <w:szCs w:val="22"/>
                <w:lang w:val="kk-KZ" w:eastAsia="ru-RU"/>
              </w:rPr>
            </w:pPr>
            <w:r w:rsidRPr="00A86882">
              <w:rPr>
                <w:b/>
                <w:bCs/>
                <w:sz w:val="20"/>
                <w:szCs w:val="22"/>
                <w:lang w:val="kk-KZ" w:eastAsia="ru-RU"/>
              </w:rPr>
              <w:t>0</w:t>
            </w:r>
          </w:p>
        </w:tc>
        <w:tc>
          <w:tcPr>
            <w:tcW w:w="567" w:type="dxa"/>
            <w:shd w:val="clear" w:color="auto" w:fill="AFDC7E"/>
          </w:tcPr>
          <w:p w14:paraId="1A0DBC8B" w14:textId="4842CD28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sz w:val="20"/>
                <w:szCs w:val="22"/>
                <w:lang w:val="kk-KZ" w:eastAsia="ru-RU"/>
              </w:rPr>
            </w:pPr>
            <w:r w:rsidRPr="00A86882">
              <w:rPr>
                <w:b/>
                <w:bCs/>
                <w:sz w:val="20"/>
                <w:szCs w:val="22"/>
                <w:lang w:val="kk-KZ" w:eastAsia="ru-RU"/>
              </w:rPr>
              <w:t>0</w:t>
            </w:r>
          </w:p>
        </w:tc>
        <w:tc>
          <w:tcPr>
            <w:tcW w:w="567" w:type="dxa"/>
            <w:shd w:val="clear" w:color="auto" w:fill="AFDC7E"/>
          </w:tcPr>
          <w:p w14:paraId="7C2BF5A0" w14:textId="0703964F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sz w:val="20"/>
                <w:szCs w:val="22"/>
                <w:lang w:val="kk-KZ" w:eastAsia="ru-RU"/>
              </w:rPr>
            </w:pPr>
            <w:r>
              <w:rPr>
                <w:b/>
                <w:bCs/>
                <w:sz w:val="20"/>
                <w:szCs w:val="22"/>
                <w:lang w:val="kk-KZ" w:eastAsia="ru-RU"/>
              </w:rPr>
              <w:t>2</w:t>
            </w:r>
          </w:p>
        </w:tc>
        <w:tc>
          <w:tcPr>
            <w:tcW w:w="567" w:type="dxa"/>
            <w:shd w:val="clear" w:color="auto" w:fill="AFDC7E"/>
          </w:tcPr>
          <w:p w14:paraId="47212F09" w14:textId="6A3CE047" w:rsidR="000819C4" w:rsidRDefault="000819C4" w:rsidP="003B1033">
            <w:pPr>
              <w:suppressAutoHyphens w:val="0"/>
              <w:jc w:val="center"/>
              <w:rPr>
                <w:b/>
                <w:bCs/>
                <w:sz w:val="20"/>
                <w:szCs w:val="22"/>
                <w:lang w:val="kk-KZ" w:eastAsia="ru-RU"/>
              </w:rPr>
            </w:pPr>
            <w:r>
              <w:rPr>
                <w:b/>
                <w:bCs/>
                <w:sz w:val="20"/>
                <w:szCs w:val="22"/>
                <w:lang w:val="kk-KZ" w:eastAsia="ru-RU"/>
              </w:rPr>
              <w:t>0</w:t>
            </w:r>
          </w:p>
        </w:tc>
      </w:tr>
      <w:tr w:rsidR="000819C4" w:rsidRPr="00A86882" w14:paraId="13A685EF" w14:textId="5F16426F" w:rsidTr="000819C4">
        <w:trPr>
          <w:trHeight w:val="81"/>
        </w:trPr>
        <w:tc>
          <w:tcPr>
            <w:tcW w:w="738" w:type="dxa"/>
            <w:vMerge/>
            <w:shd w:val="clear" w:color="auto" w:fill="FFFFFF" w:themeFill="background1"/>
          </w:tcPr>
          <w:p w14:paraId="4551FAD7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sz w:val="20"/>
                <w:szCs w:val="22"/>
                <w:lang w:val="kk-KZ" w:eastAsia="ru-RU"/>
              </w:rPr>
            </w:pPr>
          </w:p>
        </w:tc>
        <w:tc>
          <w:tcPr>
            <w:tcW w:w="851" w:type="dxa"/>
            <w:shd w:val="clear" w:color="auto" w:fill="AFDC7E"/>
          </w:tcPr>
          <w:p w14:paraId="7510F1F4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sz w:val="20"/>
                <w:szCs w:val="22"/>
                <w:lang w:val="kk-KZ" w:eastAsia="ru-RU"/>
              </w:rPr>
            </w:pPr>
            <w:r w:rsidRPr="00A86882">
              <w:rPr>
                <w:b/>
                <w:bCs/>
                <w:sz w:val="20"/>
                <w:szCs w:val="22"/>
                <w:lang w:val="kk-KZ" w:eastAsia="ru-RU"/>
              </w:rPr>
              <w:t>4,2%</w:t>
            </w:r>
          </w:p>
        </w:tc>
        <w:tc>
          <w:tcPr>
            <w:tcW w:w="709" w:type="dxa"/>
            <w:shd w:val="clear" w:color="auto" w:fill="AFDC7E"/>
          </w:tcPr>
          <w:p w14:paraId="261F1467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sz w:val="20"/>
                <w:szCs w:val="22"/>
                <w:lang w:val="kk-KZ" w:eastAsia="ru-RU"/>
              </w:rPr>
            </w:pPr>
            <w:r w:rsidRPr="00A86882">
              <w:rPr>
                <w:b/>
                <w:bCs/>
                <w:sz w:val="20"/>
                <w:szCs w:val="22"/>
                <w:lang w:val="kk-KZ" w:eastAsia="ru-RU"/>
              </w:rPr>
              <w:t>3,8%</w:t>
            </w:r>
          </w:p>
        </w:tc>
        <w:tc>
          <w:tcPr>
            <w:tcW w:w="850" w:type="dxa"/>
            <w:vMerge/>
          </w:tcPr>
          <w:p w14:paraId="115E8984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sz w:val="20"/>
                <w:szCs w:val="22"/>
                <w:lang w:val="kk-KZ" w:eastAsia="ru-RU"/>
              </w:rPr>
            </w:pPr>
          </w:p>
        </w:tc>
        <w:tc>
          <w:tcPr>
            <w:tcW w:w="708" w:type="dxa"/>
            <w:shd w:val="clear" w:color="auto" w:fill="AFDC7E"/>
          </w:tcPr>
          <w:p w14:paraId="72CE351D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sz w:val="20"/>
                <w:szCs w:val="22"/>
                <w:lang w:val="kk-KZ" w:eastAsia="ru-RU"/>
              </w:rPr>
            </w:pPr>
            <w:r w:rsidRPr="00A86882">
              <w:rPr>
                <w:b/>
                <w:bCs/>
                <w:sz w:val="20"/>
                <w:szCs w:val="22"/>
                <w:lang w:val="kk-KZ" w:eastAsia="ru-RU"/>
              </w:rPr>
              <w:t>0,5%</w:t>
            </w:r>
          </w:p>
        </w:tc>
        <w:tc>
          <w:tcPr>
            <w:tcW w:w="708" w:type="dxa"/>
            <w:shd w:val="clear" w:color="auto" w:fill="AFDC7E"/>
          </w:tcPr>
          <w:p w14:paraId="6BD88129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sz w:val="20"/>
                <w:szCs w:val="22"/>
                <w:lang w:val="kk-KZ" w:eastAsia="ru-RU"/>
              </w:rPr>
            </w:pPr>
            <w:r w:rsidRPr="00A86882">
              <w:rPr>
                <w:b/>
                <w:bCs/>
                <w:sz w:val="20"/>
                <w:szCs w:val="22"/>
                <w:lang w:val="kk-KZ" w:eastAsia="ru-RU"/>
              </w:rPr>
              <w:t>1,4%</w:t>
            </w:r>
          </w:p>
        </w:tc>
        <w:tc>
          <w:tcPr>
            <w:tcW w:w="708" w:type="dxa"/>
            <w:shd w:val="clear" w:color="auto" w:fill="AFDC7E"/>
          </w:tcPr>
          <w:p w14:paraId="6BDFE3D3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sz w:val="20"/>
                <w:szCs w:val="22"/>
                <w:lang w:val="kk-KZ" w:eastAsia="ru-RU"/>
              </w:rPr>
            </w:pPr>
            <w:r w:rsidRPr="00A86882">
              <w:rPr>
                <w:b/>
                <w:bCs/>
                <w:sz w:val="20"/>
                <w:szCs w:val="22"/>
                <w:lang w:val="kk-KZ" w:eastAsia="ru-RU"/>
              </w:rPr>
              <w:t>2,4%</w:t>
            </w:r>
          </w:p>
        </w:tc>
        <w:tc>
          <w:tcPr>
            <w:tcW w:w="708" w:type="dxa"/>
            <w:shd w:val="clear" w:color="auto" w:fill="AFDC7E"/>
          </w:tcPr>
          <w:p w14:paraId="0733FF15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sz w:val="20"/>
                <w:szCs w:val="22"/>
                <w:lang w:val="kk-KZ" w:eastAsia="ru-RU"/>
              </w:rPr>
            </w:pPr>
            <w:r w:rsidRPr="00A86882">
              <w:rPr>
                <w:b/>
                <w:bCs/>
                <w:sz w:val="20"/>
                <w:szCs w:val="22"/>
                <w:lang w:val="kk-KZ" w:eastAsia="ru-RU"/>
              </w:rPr>
              <w:t>1,9%</w:t>
            </w:r>
          </w:p>
        </w:tc>
        <w:tc>
          <w:tcPr>
            <w:tcW w:w="710" w:type="dxa"/>
            <w:shd w:val="clear" w:color="auto" w:fill="AFDC7E"/>
          </w:tcPr>
          <w:p w14:paraId="70CD6B9E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sz w:val="20"/>
                <w:szCs w:val="22"/>
                <w:lang w:val="kk-KZ" w:eastAsia="ru-RU"/>
              </w:rPr>
            </w:pPr>
            <w:r w:rsidRPr="00A86882">
              <w:rPr>
                <w:b/>
                <w:bCs/>
                <w:sz w:val="20"/>
                <w:szCs w:val="22"/>
                <w:lang w:val="kk-KZ" w:eastAsia="ru-RU"/>
              </w:rPr>
              <w:t>2,5%</w:t>
            </w:r>
          </w:p>
        </w:tc>
        <w:tc>
          <w:tcPr>
            <w:tcW w:w="821" w:type="dxa"/>
            <w:vMerge/>
          </w:tcPr>
          <w:p w14:paraId="248E4809" w14:textId="77777777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sz w:val="20"/>
                <w:szCs w:val="22"/>
                <w:lang w:val="kk-KZ" w:eastAsia="ru-RU"/>
              </w:rPr>
            </w:pPr>
          </w:p>
        </w:tc>
        <w:tc>
          <w:tcPr>
            <w:tcW w:w="456" w:type="dxa"/>
            <w:shd w:val="clear" w:color="auto" w:fill="AFDC7E"/>
          </w:tcPr>
          <w:p w14:paraId="74053AA5" w14:textId="009A31F5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sz w:val="20"/>
                <w:szCs w:val="22"/>
                <w:lang w:val="kk-KZ" w:eastAsia="ru-RU"/>
              </w:rPr>
            </w:pPr>
            <w:r w:rsidRPr="00A86882">
              <w:rPr>
                <w:b/>
                <w:bCs/>
                <w:sz w:val="20"/>
                <w:szCs w:val="22"/>
                <w:lang w:val="kk-KZ" w:eastAsia="ru-RU"/>
              </w:rPr>
              <w:t>0%</w:t>
            </w:r>
          </w:p>
        </w:tc>
        <w:tc>
          <w:tcPr>
            <w:tcW w:w="567" w:type="dxa"/>
            <w:shd w:val="clear" w:color="auto" w:fill="AFDC7E"/>
          </w:tcPr>
          <w:p w14:paraId="5068A1D0" w14:textId="45C540F6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sz w:val="20"/>
                <w:szCs w:val="22"/>
                <w:lang w:val="kk-KZ" w:eastAsia="ru-RU"/>
              </w:rPr>
            </w:pPr>
            <w:r w:rsidRPr="00A86882">
              <w:rPr>
                <w:b/>
                <w:bCs/>
                <w:sz w:val="20"/>
                <w:szCs w:val="22"/>
                <w:lang w:val="kk-KZ" w:eastAsia="ru-RU"/>
              </w:rPr>
              <w:t>0%</w:t>
            </w:r>
          </w:p>
        </w:tc>
        <w:tc>
          <w:tcPr>
            <w:tcW w:w="567" w:type="dxa"/>
            <w:shd w:val="clear" w:color="auto" w:fill="AFDC7E"/>
          </w:tcPr>
          <w:p w14:paraId="3358E80F" w14:textId="59970ADB" w:rsidR="000819C4" w:rsidRPr="00A86882" w:rsidRDefault="000819C4" w:rsidP="003B1033">
            <w:pPr>
              <w:suppressAutoHyphens w:val="0"/>
              <w:jc w:val="center"/>
              <w:rPr>
                <w:b/>
                <w:bCs/>
                <w:sz w:val="20"/>
                <w:szCs w:val="22"/>
                <w:lang w:val="kk-KZ" w:eastAsia="ru-RU"/>
              </w:rPr>
            </w:pPr>
            <w:r>
              <w:rPr>
                <w:b/>
                <w:bCs/>
                <w:sz w:val="20"/>
                <w:szCs w:val="22"/>
                <w:lang w:val="kk-KZ" w:eastAsia="ru-RU"/>
              </w:rPr>
              <w:t>0,9%</w:t>
            </w:r>
          </w:p>
        </w:tc>
        <w:tc>
          <w:tcPr>
            <w:tcW w:w="567" w:type="dxa"/>
            <w:shd w:val="clear" w:color="auto" w:fill="AFDC7E"/>
          </w:tcPr>
          <w:p w14:paraId="73FF982E" w14:textId="343B2043" w:rsidR="000819C4" w:rsidRPr="000819C4" w:rsidRDefault="000819C4" w:rsidP="003B1033">
            <w:pPr>
              <w:suppressAutoHyphens w:val="0"/>
              <w:jc w:val="center"/>
              <w:rPr>
                <w:b/>
                <w:bCs/>
                <w:sz w:val="20"/>
                <w:szCs w:val="22"/>
                <w:lang w:val="kk-KZ" w:eastAsia="ru-RU"/>
              </w:rPr>
            </w:pPr>
            <w:r>
              <w:rPr>
                <w:b/>
                <w:bCs/>
                <w:sz w:val="20"/>
                <w:szCs w:val="22"/>
                <w:lang w:val="kk-KZ" w:eastAsia="ru-RU"/>
              </w:rPr>
              <w:t>0</w:t>
            </w:r>
            <w:r>
              <w:rPr>
                <w:b/>
                <w:bCs/>
                <w:sz w:val="20"/>
                <w:szCs w:val="22"/>
                <w:lang w:val="en-US" w:eastAsia="ru-RU"/>
              </w:rPr>
              <w:t>%</w:t>
            </w:r>
          </w:p>
        </w:tc>
      </w:tr>
    </w:tbl>
    <w:p w14:paraId="687C6DE5" w14:textId="3B2B8A6B" w:rsidR="00C87810" w:rsidRPr="000E43CC" w:rsidRDefault="00E33492" w:rsidP="003B1033">
      <w:pPr>
        <w:ind w:firstLine="567"/>
        <w:jc w:val="both"/>
        <w:rPr>
          <w:lang w:val="kk-KZ"/>
        </w:rPr>
      </w:pPr>
      <w:r>
        <w:rPr>
          <w:rStyle w:val="a7"/>
          <w:rFonts w:eastAsiaTheme="majorEastAsia"/>
        </w:rPr>
        <w:t>Анализ причин выбытия учащихся по итогам 2025–2026 учебного года</w:t>
      </w:r>
      <w:r>
        <w:t xml:space="preserve"> показал, что выбытие учащихся было обусловлено дезадаптацией одного учащегося 9 класса и возвращением одного учащегося в школу по месту жительства (Приложение 1). Следует отметить, что в отчетном учебном году случаи выбытия учащихся по причине низкой успеваемости не зафиксированы.</w:t>
      </w:r>
    </w:p>
    <w:p w14:paraId="0365F4B6" w14:textId="143F8EDC" w:rsidR="00195235" w:rsidRPr="00A86882" w:rsidRDefault="005A3024" w:rsidP="003B1033">
      <w:pPr>
        <w:ind w:firstLine="567"/>
        <w:jc w:val="center"/>
        <w:rPr>
          <w:lang w:val="kk-KZ"/>
        </w:rPr>
      </w:pPr>
      <w:r w:rsidRPr="005A3024">
        <w:rPr>
          <w:b/>
          <w:bCs/>
          <w:lang w:val="kk-KZ"/>
        </w:rPr>
        <w:t>Причины выбытия со школы за 2023-2026 г.г. с летним движением</w:t>
      </w:r>
    </w:p>
    <w:tbl>
      <w:tblPr>
        <w:tblpPr w:leftFromText="180" w:rightFromText="180" w:vertAnchor="text" w:tblpX="381" w:tblpY="1"/>
        <w:tblW w:w="0" w:type="auto"/>
        <w:tblLook w:val="04A0" w:firstRow="1" w:lastRow="0" w:firstColumn="1" w:lastColumn="0" w:noHBand="0" w:noVBand="1"/>
      </w:tblPr>
      <w:tblGrid>
        <w:gridCol w:w="3141"/>
        <w:gridCol w:w="866"/>
        <w:gridCol w:w="687"/>
        <w:gridCol w:w="840"/>
        <w:gridCol w:w="809"/>
        <w:gridCol w:w="1023"/>
        <w:gridCol w:w="1418"/>
      </w:tblGrid>
      <w:tr w:rsidR="008726E4" w:rsidRPr="00A86882" w14:paraId="60BF9E55" w14:textId="2F57940C" w:rsidTr="008726E4">
        <w:tc>
          <w:tcPr>
            <w:tcW w:w="31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CD8770E" w14:textId="526A799A" w:rsidR="008726E4" w:rsidRPr="00A86882" w:rsidRDefault="008726E4" w:rsidP="003B1033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Оқу жылы</w:t>
            </w:r>
            <w:r w:rsidRPr="00A86882">
              <w:rPr>
                <w:b/>
                <w:bCs/>
                <w:sz w:val="20"/>
                <w:szCs w:val="20"/>
                <w:lang w:val="kk-KZ"/>
              </w:rPr>
              <w:t>/</w:t>
            </w:r>
            <w:r>
              <w:rPr>
                <w:b/>
                <w:bCs/>
                <w:sz w:val="20"/>
                <w:szCs w:val="20"/>
                <w:lang w:val="kk-KZ"/>
              </w:rPr>
              <w:t>себептер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868B71B" w14:textId="77777777" w:rsidR="008726E4" w:rsidRPr="00A86882" w:rsidRDefault="008726E4" w:rsidP="003B1033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A86882">
              <w:rPr>
                <w:b/>
                <w:bCs/>
                <w:sz w:val="20"/>
                <w:szCs w:val="20"/>
                <w:lang w:val="kk-KZ"/>
              </w:rPr>
              <w:t>2023-2024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44546F3" w14:textId="77777777" w:rsidR="008726E4" w:rsidRPr="00A86882" w:rsidRDefault="008726E4" w:rsidP="003B1033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A86882">
              <w:rPr>
                <w:b/>
                <w:bCs/>
                <w:sz w:val="20"/>
                <w:szCs w:val="20"/>
                <w:lang w:val="kk-KZ"/>
              </w:rPr>
              <w:t>2024-2025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DD753DF" w14:textId="78A6A314" w:rsidR="008726E4" w:rsidRPr="00A86882" w:rsidRDefault="008726E4" w:rsidP="003B1033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A86882">
              <w:rPr>
                <w:b/>
                <w:bCs/>
                <w:sz w:val="20"/>
                <w:szCs w:val="20"/>
                <w:lang w:val="kk-KZ"/>
              </w:rPr>
              <w:t>2025-2026</w:t>
            </w:r>
          </w:p>
        </w:tc>
      </w:tr>
      <w:tr w:rsidR="008726E4" w:rsidRPr="00A86882" w14:paraId="73841EA9" w14:textId="58B95EBD" w:rsidTr="008726E4">
        <w:tc>
          <w:tcPr>
            <w:tcW w:w="31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22A1CB7" w14:textId="77777777" w:rsidR="008726E4" w:rsidRPr="00A86882" w:rsidRDefault="008726E4" w:rsidP="003B1033">
            <w:pPr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A60B1C7" w14:textId="23385526" w:rsidR="008726E4" w:rsidRPr="00A86882" w:rsidRDefault="00C87810" w:rsidP="003B1033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2"/>
                <w:lang w:val="kk-KZ" w:eastAsia="ru-RU"/>
              </w:rPr>
              <w:t>Год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A90E37A" w14:textId="70E16487" w:rsidR="008726E4" w:rsidRPr="00A86882" w:rsidRDefault="00C87810" w:rsidP="003B1033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2"/>
                <w:lang w:val="kk-KZ" w:eastAsia="ru-RU"/>
              </w:rPr>
              <w:t>лето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373A466" w14:textId="58915DDB" w:rsidR="008726E4" w:rsidRPr="00A86882" w:rsidRDefault="00C87810" w:rsidP="003B1033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2"/>
                <w:lang w:val="kk-KZ" w:eastAsia="ru-RU"/>
              </w:rPr>
              <w:t>Год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676B82A" w14:textId="04D0C270" w:rsidR="008726E4" w:rsidRPr="00A86882" w:rsidRDefault="00C87810" w:rsidP="003B1033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2"/>
                <w:lang w:val="kk-KZ" w:eastAsia="ru-RU"/>
              </w:rPr>
              <w:t>лето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30A6E50" w14:textId="038C5FF3" w:rsidR="008726E4" w:rsidRPr="00A86882" w:rsidRDefault="00C87810" w:rsidP="003B1033">
            <w:pPr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  <w:r>
              <w:rPr>
                <w:b/>
                <w:color w:val="000000"/>
                <w:sz w:val="20"/>
                <w:szCs w:val="22"/>
                <w:lang w:val="kk-KZ" w:eastAsia="ru-RU"/>
              </w:rPr>
              <w:t>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FE20948" w14:textId="7BD78978" w:rsidR="008726E4" w:rsidRPr="00A86882" w:rsidRDefault="00C87810" w:rsidP="003B1033">
            <w:pPr>
              <w:jc w:val="center"/>
              <w:rPr>
                <w:b/>
                <w:color w:val="000000"/>
                <w:sz w:val="20"/>
                <w:szCs w:val="22"/>
                <w:lang w:val="kk-KZ" w:eastAsia="ru-RU"/>
              </w:rPr>
            </w:pPr>
            <w:r>
              <w:rPr>
                <w:b/>
                <w:color w:val="000000"/>
                <w:sz w:val="20"/>
                <w:szCs w:val="22"/>
                <w:lang w:val="kk-KZ" w:eastAsia="ru-RU"/>
              </w:rPr>
              <w:t>лето</w:t>
            </w:r>
          </w:p>
        </w:tc>
      </w:tr>
      <w:tr w:rsidR="008726E4" w:rsidRPr="00A86882" w14:paraId="0F06AEE3" w14:textId="3B8DCA2C" w:rsidTr="008726E4"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93FD1" w14:textId="1C2B0411" w:rsidR="008726E4" w:rsidRPr="00A86882" w:rsidRDefault="008726E4" w:rsidP="003B1033">
            <w:pPr>
              <w:rPr>
                <w:bCs/>
                <w:sz w:val="20"/>
                <w:szCs w:val="20"/>
                <w:lang w:val="kk-KZ"/>
              </w:rPr>
            </w:pPr>
            <w:r w:rsidRPr="00A13517">
              <w:rPr>
                <w:bCs/>
                <w:sz w:val="20"/>
                <w:szCs w:val="20"/>
                <w:lang w:val="kk-KZ"/>
              </w:rPr>
              <w:t>Төмен оқу үлгерімі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0B834" w14:textId="77777777" w:rsidR="008726E4" w:rsidRPr="00A86882" w:rsidRDefault="008726E4" w:rsidP="003B1033">
            <w:pPr>
              <w:rPr>
                <w:sz w:val="20"/>
                <w:szCs w:val="20"/>
                <w:lang w:val="kk-KZ"/>
              </w:rPr>
            </w:pPr>
            <w:r w:rsidRPr="00A8688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57A4" w14:textId="77777777" w:rsidR="008726E4" w:rsidRPr="00A86882" w:rsidRDefault="008726E4" w:rsidP="003B103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03A0" w14:textId="77777777" w:rsidR="008726E4" w:rsidRPr="00A86882" w:rsidRDefault="008726E4" w:rsidP="003B1033">
            <w:pPr>
              <w:rPr>
                <w:sz w:val="20"/>
                <w:szCs w:val="20"/>
                <w:lang w:val="kk-KZ"/>
              </w:rPr>
            </w:pPr>
            <w:r w:rsidRPr="00A8688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CAD3" w14:textId="77777777" w:rsidR="008726E4" w:rsidRPr="00A86882" w:rsidRDefault="008726E4" w:rsidP="003B103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4F69" w14:textId="77777777" w:rsidR="008726E4" w:rsidRPr="00A86882" w:rsidRDefault="008726E4" w:rsidP="003B103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1E6B" w14:textId="77777777" w:rsidR="008726E4" w:rsidRPr="00A86882" w:rsidRDefault="008726E4" w:rsidP="003B1033">
            <w:pPr>
              <w:rPr>
                <w:sz w:val="20"/>
                <w:szCs w:val="20"/>
                <w:lang w:val="kk-KZ"/>
              </w:rPr>
            </w:pPr>
          </w:p>
        </w:tc>
      </w:tr>
      <w:tr w:rsidR="008726E4" w:rsidRPr="00A86882" w14:paraId="7D247829" w14:textId="7A66D819" w:rsidTr="008726E4"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F0B7" w14:textId="129DD2FC" w:rsidR="008726E4" w:rsidRPr="00A86882" w:rsidRDefault="008726E4" w:rsidP="003B1033">
            <w:pPr>
              <w:rPr>
                <w:bCs/>
                <w:sz w:val="20"/>
                <w:szCs w:val="20"/>
                <w:lang w:val="kk-KZ"/>
              </w:rPr>
            </w:pPr>
            <w:r w:rsidRPr="00A13517">
              <w:rPr>
                <w:bCs/>
                <w:sz w:val="20"/>
                <w:szCs w:val="20"/>
                <w:lang w:val="kk-KZ"/>
              </w:rPr>
              <w:t>Тұрғылықты жері бойынша оқыту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BC0F5" w14:textId="77777777" w:rsidR="008726E4" w:rsidRPr="00A86882" w:rsidRDefault="008726E4" w:rsidP="003B1033">
            <w:pPr>
              <w:rPr>
                <w:bCs/>
                <w:sz w:val="20"/>
                <w:szCs w:val="20"/>
                <w:lang w:val="kk-KZ"/>
              </w:rPr>
            </w:pPr>
            <w:r w:rsidRPr="00A86882">
              <w:rPr>
                <w:bCs/>
                <w:sz w:val="20"/>
                <w:szCs w:val="20"/>
                <w:lang w:val="kk-KZ"/>
              </w:rPr>
              <w:t>4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667EC" w14:textId="77777777" w:rsidR="008726E4" w:rsidRPr="00A86882" w:rsidRDefault="008726E4" w:rsidP="003B1033">
            <w:pPr>
              <w:rPr>
                <w:bCs/>
                <w:sz w:val="20"/>
                <w:szCs w:val="20"/>
                <w:lang w:val="kk-KZ"/>
              </w:rPr>
            </w:pPr>
            <w:r w:rsidRPr="00A86882">
              <w:rPr>
                <w:bCs/>
                <w:sz w:val="20"/>
                <w:szCs w:val="20"/>
                <w:lang w:val="kk-KZ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D9862" w14:textId="77777777" w:rsidR="008726E4" w:rsidRPr="00A86882" w:rsidRDefault="008726E4" w:rsidP="003B1033">
            <w:pPr>
              <w:rPr>
                <w:bCs/>
                <w:sz w:val="20"/>
                <w:szCs w:val="20"/>
                <w:lang w:val="kk-KZ"/>
              </w:rPr>
            </w:pPr>
            <w:r w:rsidRPr="00A86882">
              <w:rPr>
                <w:bCs/>
                <w:sz w:val="20"/>
                <w:szCs w:val="20"/>
                <w:lang w:val="kk-KZ"/>
              </w:rPr>
              <w:t>7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BC4A9" w14:textId="77777777" w:rsidR="008726E4" w:rsidRPr="00A86882" w:rsidRDefault="008726E4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5EBF2" w14:textId="2BCB3A5E" w:rsidR="008726E4" w:rsidRPr="00A86882" w:rsidRDefault="008726E4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85ED" w14:textId="77777777" w:rsidR="008726E4" w:rsidRPr="00A86882" w:rsidRDefault="008726E4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</w:tr>
      <w:tr w:rsidR="008726E4" w:rsidRPr="00A86882" w14:paraId="1A08C0A6" w14:textId="1AA25595" w:rsidTr="008726E4"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A4F7" w14:textId="4AD2AB69" w:rsidR="008726E4" w:rsidRPr="00A86882" w:rsidRDefault="008726E4" w:rsidP="003B1033">
            <w:pPr>
              <w:rPr>
                <w:bCs/>
                <w:sz w:val="20"/>
                <w:szCs w:val="20"/>
                <w:highlight w:val="yellow"/>
                <w:lang w:val="kk-KZ"/>
              </w:rPr>
            </w:pPr>
            <w:r w:rsidRPr="00586C8E">
              <w:rPr>
                <w:bCs/>
                <w:sz w:val="20"/>
                <w:szCs w:val="20"/>
                <w:lang w:val="kk-KZ"/>
              </w:rPr>
              <w:lastRenderedPageBreak/>
              <w:t>Колледж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DDDA3" w14:textId="77777777" w:rsidR="008726E4" w:rsidRPr="00A86882" w:rsidRDefault="008726E4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C7441" w14:textId="77777777" w:rsidR="008726E4" w:rsidRPr="00A86882" w:rsidRDefault="008726E4" w:rsidP="003B1033">
            <w:pPr>
              <w:rPr>
                <w:bCs/>
                <w:sz w:val="20"/>
                <w:szCs w:val="20"/>
                <w:lang w:val="kk-KZ"/>
              </w:rPr>
            </w:pPr>
            <w:r w:rsidRPr="00A86882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4CABD" w14:textId="77777777" w:rsidR="008726E4" w:rsidRPr="00A86882" w:rsidRDefault="008726E4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2886F" w14:textId="77777777" w:rsidR="008726E4" w:rsidRPr="00A86882" w:rsidRDefault="008726E4" w:rsidP="003B1033">
            <w:pPr>
              <w:rPr>
                <w:bCs/>
                <w:sz w:val="20"/>
                <w:szCs w:val="20"/>
                <w:lang w:val="kk-KZ"/>
              </w:rPr>
            </w:pPr>
            <w:r w:rsidRPr="00A86882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CE5C7" w14:textId="77777777" w:rsidR="008726E4" w:rsidRPr="00A86882" w:rsidRDefault="008726E4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C1BE3" w14:textId="2BD60446" w:rsidR="008726E4" w:rsidRPr="00A86882" w:rsidRDefault="008726E4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</w:tr>
      <w:tr w:rsidR="008726E4" w:rsidRPr="00A86882" w14:paraId="1ABE36AC" w14:textId="5936DBCC" w:rsidTr="008726E4"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36E3B" w14:textId="10318F86" w:rsidR="008726E4" w:rsidRPr="00A86882" w:rsidRDefault="008726E4" w:rsidP="003B1033">
            <w:pPr>
              <w:rPr>
                <w:bCs/>
                <w:sz w:val="20"/>
                <w:szCs w:val="20"/>
                <w:lang w:val="kk-KZ"/>
              </w:rPr>
            </w:pPr>
            <w:r w:rsidRPr="000E43CC">
              <w:rPr>
                <w:bCs/>
                <w:sz w:val="20"/>
                <w:szCs w:val="20"/>
                <w:lang w:val="kk-KZ"/>
              </w:rPr>
              <w:t>Дезадаптация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4B615" w14:textId="77777777" w:rsidR="008726E4" w:rsidRPr="00A86882" w:rsidRDefault="008726E4" w:rsidP="003B1033">
            <w:pPr>
              <w:rPr>
                <w:sz w:val="20"/>
                <w:szCs w:val="20"/>
                <w:lang w:val="kk-KZ"/>
              </w:rPr>
            </w:pPr>
            <w:r w:rsidRPr="00A8688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263C" w14:textId="77777777" w:rsidR="008726E4" w:rsidRPr="00A86882" w:rsidRDefault="008726E4" w:rsidP="003B103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A723" w14:textId="77777777" w:rsidR="008726E4" w:rsidRPr="00A86882" w:rsidRDefault="008726E4" w:rsidP="003B1033">
            <w:pPr>
              <w:rPr>
                <w:sz w:val="20"/>
                <w:szCs w:val="20"/>
                <w:lang w:val="kk-KZ"/>
              </w:rPr>
            </w:pPr>
            <w:r w:rsidRPr="00A8688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AD4E" w14:textId="77777777" w:rsidR="008726E4" w:rsidRPr="00A86882" w:rsidRDefault="008726E4" w:rsidP="003B103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29A8" w14:textId="2E8AE49E" w:rsidR="008726E4" w:rsidRPr="00A86882" w:rsidRDefault="008726E4" w:rsidP="003B103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D5AF4" w14:textId="77777777" w:rsidR="008726E4" w:rsidRPr="00A86882" w:rsidRDefault="008726E4" w:rsidP="003B1033">
            <w:pPr>
              <w:rPr>
                <w:sz w:val="20"/>
                <w:szCs w:val="20"/>
                <w:lang w:val="kk-KZ"/>
              </w:rPr>
            </w:pPr>
          </w:p>
        </w:tc>
      </w:tr>
      <w:tr w:rsidR="008726E4" w:rsidRPr="00A86882" w14:paraId="498CE7D1" w14:textId="5C07748B" w:rsidTr="008726E4"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13D8" w14:textId="05E2940B" w:rsidR="008726E4" w:rsidRPr="00A86882" w:rsidRDefault="008726E4" w:rsidP="003B1033">
            <w:pPr>
              <w:rPr>
                <w:bCs/>
                <w:sz w:val="20"/>
                <w:szCs w:val="20"/>
                <w:lang w:val="kk-KZ"/>
              </w:rPr>
            </w:pPr>
            <w:r w:rsidRPr="00A13517">
              <w:rPr>
                <w:bCs/>
                <w:sz w:val="20"/>
                <w:szCs w:val="20"/>
                <w:lang w:val="kk-KZ"/>
              </w:rPr>
              <w:t xml:space="preserve">Жеке </w:t>
            </w:r>
            <w:r w:rsidR="00C87810">
              <w:rPr>
                <w:bCs/>
                <w:sz w:val="20"/>
                <w:szCs w:val="20"/>
                <w:lang w:val="kk-KZ"/>
              </w:rPr>
              <w:t>школа</w:t>
            </w:r>
            <w:r w:rsidRPr="00A13517">
              <w:rPr>
                <w:bCs/>
                <w:sz w:val="20"/>
                <w:szCs w:val="20"/>
                <w:lang w:val="kk-KZ"/>
              </w:rPr>
              <w:t>те оқу</w:t>
            </w:r>
            <w:r w:rsidRPr="000E43CC">
              <w:rPr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A840" w14:textId="77777777" w:rsidR="008726E4" w:rsidRPr="00A86882" w:rsidRDefault="008726E4" w:rsidP="003B103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1933D" w14:textId="77777777" w:rsidR="008726E4" w:rsidRPr="00A86882" w:rsidRDefault="008726E4" w:rsidP="003B103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A6BE5" w14:textId="77777777" w:rsidR="008726E4" w:rsidRPr="00A86882" w:rsidRDefault="008726E4" w:rsidP="003B103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F6C5" w14:textId="77777777" w:rsidR="008726E4" w:rsidRPr="00A86882" w:rsidRDefault="008726E4" w:rsidP="003B103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529A6" w14:textId="77777777" w:rsidR="008726E4" w:rsidRPr="00A86882" w:rsidRDefault="008726E4" w:rsidP="003B103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2C0B" w14:textId="77777777" w:rsidR="008726E4" w:rsidRPr="00A86882" w:rsidRDefault="008726E4" w:rsidP="003B1033">
            <w:pPr>
              <w:rPr>
                <w:sz w:val="20"/>
                <w:szCs w:val="20"/>
                <w:lang w:val="kk-KZ"/>
              </w:rPr>
            </w:pPr>
          </w:p>
        </w:tc>
      </w:tr>
      <w:tr w:rsidR="008726E4" w:rsidRPr="00A86882" w14:paraId="0F9201BC" w14:textId="47570001" w:rsidTr="008726E4"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0754" w14:textId="68B82C48" w:rsidR="008726E4" w:rsidRPr="00A86882" w:rsidRDefault="008726E4" w:rsidP="003B1033">
            <w:pPr>
              <w:rPr>
                <w:bCs/>
                <w:sz w:val="20"/>
                <w:szCs w:val="20"/>
                <w:lang w:val="kk-KZ"/>
              </w:rPr>
            </w:pPr>
            <w:r w:rsidRPr="00A13517">
              <w:rPr>
                <w:bCs/>
                <w:sz w:val="20"/>
                <w:szCs w:val="20"/>
                <w:lang w:val="kk-KZ"/>
              </w:rPr>
              <w:t>Басқа қалаға көшу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43A9" w14:textId="77777777" w:rsidR="008726E4" w:rsidRPr="00A86882" w:rsidRDefault="008726E4" w:rsidP="003B1033">
            <w:pPr>
              <w:rPr>
                <w:sz w:val="20"/>
                <w:szCs w:val="20"/>
                <w:lang w:val="kk-KZ"/>
              </w:rPr>
            </w:pPr>
            <w:r w:rsidRPr="00A8688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872DB" w14:textId="77777777" w:rsidR="008726E4" w:rsidRPr="00A86882" w:rsidRDefault="008726E4" w:rsidP="003B1033">
            <w:pPr>
              <w:rPr>
                <w:sz w:val="20"/>
                <w:szCs w:val="20"/>
                <w:lang w:val="kk-KZ"/>
              </w:rPr>
            </w:pPr>
            <w:r w:rsidRPr="00A8688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E178" w14:textId="77777777" w:rsidR="008726E4" w:rsidRPr="00A86882" w:rsidRDefault="008726E4" w:rsidP="003B1033">
            <w:pPr>
              <w:rPr>
                <w:sz w:val="20"/>
                <w:szCs w:val="20"/>
                <w:lang w:val="kk-KZ"/>
              </w:rPr>
            </w:pPr>
            <w:r w:rsidRPr="00A8688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B559" w14:textId="77777777" w:rsidR="008726E4" w:rsidRPr="00A86882" w:rsidRDefault="008726E4" w:rsidP="003B1033">
            <w:pPr>
              <w:rPr>
                <w:sz w:val="20"/>
                <w:szCs w:val="20"/>
                <w:lang w:val="kk-KZ"/>
              </w:rPr>
            </w:pPr>
            <w:r w:rsidRPr="00A86882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390E" w14:textId="77777777" w:rsidR="008726E4" w:rsidRPr="00A86882" w:rsidRDefault="008726E4" w:rsidP="003B103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2053" w14:textId="77777777" w:rsidR="008726E4" w:rsidRPr="00A86882" w:rsidRDefault="008726E4" w:rsidP="003B1033">
            <w:pPr>
              <w:rPr>
                <w:sz w:val="20"/>
                <w:szCs w:val="20"/>
                <w:lang w:val="kk-KZ"/>
              </w:rPr>
            </w:pPr>
          </w:p>
        </w:tc>
      </w:tr>
      <w:tr w:rsidR="008726E4" w:rsidRPr="00A86882" w14:paraId="219B783B" w14:textId="1CEB67BE" w:rsidTr="008726E4"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3A13" w14:textId="62E65A6E" w:rsidR="008726E4" w:rsidRPr="00A86882" w:rsidRDefault="00C87810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Школа</w:t>
            </w:r>
            <w:r w:rsidR="008726E4" w:rsidRPr="00A13517">
              <w:rPr>
                <w:bCs/>
                <w:sz w:val="20"/>
                <w:szCs w:val="20"/>
                <w:lang w:val="kk-KZ"/>
              </w:rPr>
              <w:t xml:space="preserve"> Жарғысын бұзу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93E9" w14:textId="77777777" w:rsidR="008726E4" w:rsidRPr="00A86882" w:rsidRDefault="008726E4" w:rsidP="003B1033">
            <w:pPr>
              <w:rPr>
                <w:bCs/>
                <w:sz w:val="20"/>
                <w:szCs w:val="20"/>
                <w:lang w:val="kk-KZ"/>
              </w:rPr>
            </w:pPr>
            <w:r w:rsidRPr="00A86882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20D7" w14:textId="77777777" w:rsidR="008726E4" w:rsidRPr="00A86882" w:rsidRDefault="008726E4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D815" w14:textId="77777777" w:rsidR="008726E4" w:rsidRPr="00A86882" w:rsidRDefault="008726E4" w:rsidP="003B1033">
            <w:pPr>
              <w:rPr>
                <w:bCs/>
                <w:sz w:val="20"/>
                <w:szCs w:val="20"/>
                <w:lang w:val="kk-KZ"/>
              </w:rPr>
            </w:pPr>
            <w:r w:rsidRPr="00A86882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80C3" w14:textId="77777777" w:rsidR="008726E4" w:rsidRPr="00A86882" w:rsidRDefault="008726E4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DCA3" w14:textId="77777777" w:rsidR="008726E4" w:rsidRPr="00A86882" w:rsidRDefault="008726E4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9ECD" w14:textId="77777777" w:rsidR="008726E4" w:rsidRPr="00A86882" w:rsidRDefault="008726E4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</w:tr>
      <w:tr w:rsidR="008726E4" w:rsidRPr="00A86882" w14:paraId="4EC1C16F" w14:textId="727B2D21" w:rsidTr="008726E4"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3C88" w14:textId="21161B54" w:rsidR="008726E4" w:rsidRPr="00A86882" w:rsidRDefault="008726E4" w:rsidP="003B1033">
            <w:pPr>
              <w:rPr>
                <w:bCs/>
                <w:sz w:val="20"/>
                <w:szCs w:val="20"/>
                <w:lang w:val="kk-KZ"/>
              </w:rPr>
            </w:pPr>
            <w:r w:rsidRPr="00A13517">
              <w:rPr>
                <w:bCs/>
                <w:sz w:val="20"/>
                <w:szCs w:val="20"/>
                <w:lang w:val="kk-KZ"/>
              </w:rPr>
              <w:t>Денсаулық</w:t>
            </w:r>
            <w:r>
              <w:rPr>
                <w:bCs/>
                <w:sz w:val="20"/>
                <w:szCs w:val="20"/>
                <w:lang w:val="kk-KZ"/>
              </w:rPr>
              <w:t>пен байланысты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1780" w14:textId="77777777" w:rsidR="008726E4" w:rsidRPr="00A86882" w:rsidRDefault="008726E4" w:rsidP="003B103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461E" w14:textId="77777777" w:rsidR="008726E4" w:rsidRPr="00A86882" w:rsidRDefault="008726E4" w:rsidP="003B103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AC4B6" w14:textId="77777777" w:rsidR="008726E4" w:rsidRPr="00A86882" w:rsidRDefault="008726E4" w:rsidP="003B103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98149" w14:textId="77777777" w:rsidR="008726E4" w:rsidRPr="00A86882" w:rsidRDefault="008726E4" w:rsidP="003B103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CDE5" w14:textId="77777777" w:rsidR="008726E4" w:rsidRPr="00A86882" w:rsidRDefault="008726E4" w:rsidP="003B103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1DA35" w14:textId="77777777" w:rsidR="008726E4" w:rsidRPr="00A86882" w:rsidRDefault="008726E4" w:rsidP="003B1033">
            <w:pPr>
              <w:rPr>
                <w:sz w:val="20"/>
                <w:szCs w:val="20"/>
                <w:lang w:val="kk-KZ"/>
              </w:rPr>
            </w:pPr>
          </w:p>
        </w:tc>
      </w:tr>
      <w:tr w:rsidR="008726E4" w:rsidRPr="00A86882" w14:paraId="14BB0994" w14:textId="7EFEB95B" w:rsidTr="008726E4">
        <w:trPr>
          <w:trHeight w:val="64"/>
        </w:trPr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9916" w14:textId="2DAEAA69" w:rsidR="008726E4" w:rsidRPr="00A86882" w:rsidRDefault="008726E4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ҚГБ</w:t>
            </w:r>
            <w:r w:rsidRPr="00A13517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C87810">
              <w:rPr>
                <w:bCs/>
                <w:sz w:val="20"/>
                <w:szCs w:val="20"/>
                <w:lang w:val="kk-KZ"/>
              </w:rPr>
              <w:t>школа</w:t>
            </w:r>
            <w:r w:rsidRPr="00A13517">
              <w:rPr>
                <w:bCs/>
                <w:sz w:val="20"/>
                <w:szCs w:val="20"/>
                <w:lang w:val="kk-KZ"/>
              </w:rPr>
              <w:t>ке ауысу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B9917" w14:textId="77777777" w:rsidR="008726E4" w:rsidRPr="00A86882" w:rsidRDefault="008726E4" w:rsidP="003B103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CD281" w14:textId="77777777" w:rsidR="008726E4" w:rsidRPr="00A86882" w:rsidRDefault="008726E4" w:rsidP="003B103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4A62F" w14:textId="77777777" w:rsidR="008726E4" w:rsidRPr="00A86882" w:rsidRDefault="008726E4" w:rsidP="003B1033">
            <w:pPr>
              <w:rPr>
                <w:sz w:val="20"/>
                <w:szCs w:val="20"/>
                <w:lang w:val="kk-KZ"/>
              </w:rPr>
            </w:pPr>
            <w:r w:rsidRPr="00A8688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34B7" w14:textId="77777777" w:rsidR="008726E4" w:rsidRPr="00A86882" w:rsidRDefault="008726E4" w:rsidP="003B103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5C75" w14:textId="77777777" w:rsidR="008726E4" w:rsidRPr="00A86882" w:rsidRDefault="008726E4" w:rsidP="003B103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E477" w14:textId="77777777" w:rsidR="008726E4" w:rsidRPr="00A86882" w:rsidRDefault="008726E4" w:rsidP="003B1033">
            <w:pPr>
              <w:rPr>
                <w:sz w:val="20"/>
                <w:szCs w:val="20"/>
                <w:lang w:val="kk-KZ"/>
              </w:rPr>
            </w:pPr>
          </w:p>
        </w:tc>
      </w:tr>
      <w:tr w:rsidR="008726E4" w:rsidRPr="00A86882" w14:paraId="716357F4" w14:textId="34538B09" w:rsidTr="008726E4">
        <w:trPr>
          <w:trHeight w:val="64"/>
        </w:trPr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35F9" w14:textId="5AC28B6F" w:rsidR="008726E4" w:rsidRPr="00A86882" w:rsidRDefault="00C87810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Школа</w:t>
            </w:r>
            <w:r w:rsidR="008726E4">
              <w:rPr>
                <w:bCs/>
                <w:sz w:val="20"/>
                <w:szCs w:val="20"/>
                <w:lang w:val="kk-KZ"/>
              </w:rPr>
              <w:t>тен шығару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3565" w14:textId="77777777" w:rsidR="008726E4" w:rsidRPr="00A86882" w:rsidRDefault="008726E4" w:rsidP="003B103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24CF" w14:textId="77777777" w:rsidR="008726E4" w:rsidRPr="00A86882" w:rsidRDefault="008726E4" w:rsidP="003B103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C6C1" w14:textId="77777777" w:rsidR="008726E4" w:rsidRPr="00A86882" w:rsidRDefault="008726E4" w:rsidP="003B1033">
            <w:pPr>
              <w:rPr>
                <w:sz w:val="20"/>
                <w:szCs w:val="20"/>
                <w:lang w:val="kk-KZ"/>
              </w:rPr>
            </w:pPr>
            <w:r w:rsidRPr="00A8688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C4BC" w14:textId="77777777" w:rsidR="008726E4" w:rsidRPr="00A86882" w:rsidRDefault="008726E4" w:rsidP="003B103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C49C0" w14:textId="77777777" w:rsidR="008726E4" w:rsidRPr="00A86882" w:rsidRDefault="008726E4" w:rsidP="003B103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7924E" w14:textId="77777777" w:rsidR="008726E4" w:rsidRPr="00A86882" w:rsidRDefault="008726E4" w:rsidP="003B1033">
            <w:pPr>
              <w:rPr>
                <w:sz w:val="20"/>
                <w:szCs w:val="20"/>
                <w:lang w:val="kk-KZ"/>
              </w:rPr>
            </w:pPr>
          </w:p>
        </w:tc>
      </w:tr>
      <w:tr w:rsidR="008726E4" w:rsidRPr="00A86882" w14:paraId="6CC960D4" w14:textId="010024FF" w:rsidTr="008726E4">
        <w:trPr>
          <w:trHeight w:val="64"/>
        </w:trPr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2EFE" w14:textId="1675231F" w:rsidR="008726E4" w:rsidRPr="00A86882" w:rsidRDefault="008726E4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Ауыл мектебінде оқу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C6939" w14:textId="77777777" w:rsidR="008726E4" w:rsidRPr="00A86882" w:rsidRDefault="008726E4" w:rsidP="003B103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A7BE" w14:textId="77777777" w:rsidR="008726E4" w:rsidRPr="00A86882" w:rsidRDefault="008726E4" w:rsidP="003B103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FD91" w14:textId="77777777" w:rsidR="008726E4" w:rsidRPr="00A86882" w:rsidRDefault="008726E4" w:rsidP="003B1033">
            <w:pPr>
              <w:rPr>
                <w:sz w:val="20"/>
                <w:szCs w:val="20"/>
                <w:lang w:val="kk-KZ"/>
              </w:rPr>
            </w:pPr>
            <w:r w:rsidRPr="00A8688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5979" w14:textId="77777777" w:rsidR="008726E4" w:rsidRPr="00A86882" w:rsidRDefault="008726E4" w:rsidP="003B103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22FC" w14:textId="77777777" w:rsidR="008726E4" w:rsidRPr="00A86882" w:rsidRDefault="008726E4" w:rsidP="003B103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6493" w14:textId="77777777" w:rsidR="008726E4" w:rsidRPr="00A86882" w:rsidRDefault="008726E4" w:rsidP="003B1033">
            <w:pPr>
              <w:rPr>
                <w:sz w:val="20"/>
                <w:szCs w:val="20"/>
                <w:lang w:val="kk-KZ"/>
              </w:rPr>
            </w:pPr>
          </w:p>
        </w:tc>
      </w:tr>
      <w:tr w:rsidR="008726E4" w:rsidRPr="00A86882" w14:paraId="5D66CD74" w14:textId="4C3B81DA" w:rsidTr="008726E4"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DC7E"/>
          </w:tcPr>
          <w:p w14:paraId="0494981C" w14:textId="4BF5CFC3" w:rsidR="008726E4" w:rsidRPr="00A86882" w:rsidRDefault="00C87810" w:rsidP="003B1033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Всего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DC7E"/>
          </w:tcPr>
          <w:p w14:paraId="1A256236" w14:textId="77777777" w:rsidR="008726E4" w:rsidRPr="00A86882" w:rsidRDefault="008726E4" w:rsidP="003B1033">
            <w:pPr>
              <w:rPr>
                <w:b/>
                <w:sz w:val="20"/>
                <w:szCs w:val="20"/>
                <w:lang w:val="kk-KZ"/>
              </w:rPr>
            </w:pPr>
            <w:r w:rsidRPr="00A86882">
              <w:rPr>
                <w:b/>
                <w:sz w:val="20"/>
                <w:szCs w:val="20"/>
                <w:lang w:val="kk-KZ"/>
              </w:rPr>
              <w:t>9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DC7E"/>
          </w:tcPr>
          <w:p w14:paraId="27357FD8" w14:textId="77777777" w:rsidR="008726E4" w:rsidRPr="00A86882" w:rsidRDefault="008726E4" w:rsidP="003B1033">
            <w:pPr>
              <w:rPr>
                <w:b/>
                <w:sz w:val="20"/>
                <w:szCs w:val="20"/>
                <w:lang w:val="kk-KZ"/>
              </w:rPr>
            </w:pPr>
            <w:r w:rsidRPr="00A86882">
              <w:rPr>
                <w:b/>
                <w:sz w:val="20"/>
                <w:szCs w:val="20"/>
                <w:lang w:val="kk-KZ"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DC7E"/>
          </w:tcPr>
          <w:p w14:paraId="4A764D39" w14:textId="77777777" w:rsidR="008726E4" w:rsidRPr="00A86882" w:rsidRDefault="008726E4" w:rsidP="003B1033">
            <w:pPr>
              <w:rPr>
                <w:b/>
                <w:sz w:val="20"/>
                <w:szCs w:val="20"/>
                <w:lang w:val="kk-KZ"/>
              </w:rPr>
            </w:pPr>
            <w:r w:rsidRPr="00A86882">
              <w:rPr>
                <w:b/>
                <w:sz w:val="20"/>
                <w:szCs w:val="20"/>
                <w:lang w:val="kk-KZ"/>
              </w:rPr>
              <w:t>14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DC7E"/>
          </w:tcPr>
          <w:p w14:paraId="377D4FAF" w14:textId="77777777" w:rsidR="008726E4" w:rsidRPr="00A86882" w:rsidRDefault="008726E4" w:rsidP="003B1033">
            <w:pPr>
              <w:rPr>
                <w:b/>
                <w:sz w:val="20"/>
                <w:szCs w:val="20"/>
                <w:lang w:val="kk-KZ"/>
              </w:rPr>
            </w:pPr>
            <w:r w:rsidRPr="00A86882">
              <w:rPr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DC7E"/>
          </w:tcPr>
          <w:p w14:paraId="2FE1FDF1" w14:textId="1261C062" w:rsidR="008726E4" w:rsidRPr="00A86882" w:rsidRDefault="008726E4" w:rsidP="003B1033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DC7E"/>
          </w:tcPr>
          <w:p w14:paraId="0D264588" w14:textId="0FA4441F" w:rsidR="008726E4" w:rsidRPr="00A86882" w:rsidRDefault="008726E4" w:rsidP="003B1033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0</w:t>
            </w:r>
          </w:p>
        </w:tc>
      </w:tr>
    </w:tbl>
    <w:p w14:paraId="6D692E8C" w14:textId="106A0636" w:rsidR="005A3024" w:rsidRPr="005A3024" w:rsidRDefault="00E33492" w:rsidP="003B1033">
      <w:pPr>
        <w:ind w:firstLine="567"/>
        <w:jc w:val="both"/>
        <w:rPr>
          <w:lang w:val="kk-KZ"/>
        </w:rPr>
      </w:pPr>
      <w:r>
        <w:rPr>
          <w:rStyle w:val="a7"/>
          <w:rFonts w:eastAsiaTheme="majorEastAsia"/>
        </w:rPr>
        <w:t>Вывод:</w:t>
      </w:r>
      <w:r>
        <w:t xml:space="preserve"> По итогам 2025–2026 учебного года контингент школы уменьшился на </w:t>
      </w:r>
      <w:r>
        <w:rPr>
          <w:rStyle w:val="a7"/>
          <w:rFonts w:eastAsiaTheme="majorEastAsia"/>
        </w:rPr>
        <w:t>2 учащихся</w:t>
      </w:r>
      <w:r>
        <w:t xml:space="preserve"> и составил </w:t>
      </w:r>
      <w:r>
        <w:rPr>
          <w:rStyle w:val="a7"/>
          <w:rFonts w:eastAsiaTheme="majorEastAsia"/>
        </w:rPr>
        <w:t>204 человека</w:t>
      </w:r>
      <w:r>
        <w:t xml:space="preserve">. Отмечается тенденция к снижению наполняемости классов. В большинстве классов численность обучающихся составляет </w:t>
      </w:r>
      <w:r>
        <w:rPr>
          <w:rStyle w:val="a7"/>
          <w:rFonts w:eastAsiaTheme="majorEastAsia"/>
        </w:rPr>
        <w:t>16–20 человек</w:t>
      </w:r>
      <w:r>
        <w:t xml:space="preserve">, за исключением </w:t>
      </w:r>
      <w:r>
        <w:rPr>
          <w:rStyle w:val="a7"/>
          <w:rFonts w:eastAsiaTheme="majorEastAsia"/>
        </w:rPr>
        <w:t>11 «А» класса (10 учащихся)</w:t>
      </w:r>
      <w:r>
        <w:t xml:space="preserve"> и </w:t>
      </w:r>
      <w:r>
        <w:rPr>
          <w:rStyle w:val="a7"/>
          <w:rFonts w:eastAsiaTheme="majorEastAsia"/>
        </w:rPr>
        <w:t>11 «В» класса (12 учащихся)</w:t>
      </w:r>
      <w:r>
        <w:t>.</w:t>
      </w:r>
    </w:p>
    <w:p w14:paraId="5540A3F3" w14:textId="4E7D0934" w:rsidR="00E33492" w:rsidRPr="00E33492" w:rsidRDefault="00E33492" w:rsidP="003B1033">
      <w:pPr>
        <w:suppressAutoHyphens w:val="0"/>
        <w:ind w:firstLine="709"/>
        <w:jc w:val="both"/>
        <w:outlineLvl w:val="2"/>
        <w:rPr>
          <w:b/>
          <w:bCs/>
          <w:sz w:val="27"/>
          <w:szCs w:val="27"/>
          <w:lang w:eastAsia="ru-RU"/>
        </w:rPr>
      </w:pPr>
      <w:r w:rsidRPr="00E33492">
        <w:rPr>
          <w:b/>
          <w:bCs/>
          <w:sz w:val="27"/>
          <w:szCs w:val="27"/>
          <w:lang w:eastAsia="ru-RU"/>
        </w:rPr>
        <w:t>2. Успеваемость и качество знаний по классам</w:t>
      </w:r>
      <w:r w:rsidR="00A0524D">
        <w:rPr>
          <w:b/>
          <w:bCs/>
          <w:sz w:val="27"/>
          <w:szCs w:val="27"/>
          <w:lang w:eastAsia="ru-RU"/>
        </w:rPr>
        <w:t>.</w:t>
      </w:r>
    </w:p>
    <w:p w14:paraId="2BDE75B9" w14:textId="77777777" w:rsidR="00E33492" w:rsidRPr="00E33492" w:rsidRDefault="00E33492" w:rsidP="003B1033">
      <w:pPr>
        <w:suppressAutoHyphens w:val="0"/>
        <w:ind w:firstLine="709"/>
        <w:jc w:val="both"/>
        <w:rPr>
          <w:lang w:eastAsia="ru-RU"/>
        </w:rPr>
      </w:pPr>
      <w:r w:rsidRPr="00E33492">
        <w:rPr>
          <w:lang w:eastAsia="ru-RU"/>
        </w:rPr>
        <w:t xml:space="preserve">Оценивание учебных достижений обучающихся осуществляется посредством </w:t>
      </w:r>
      <w:proofErr w:type="spellStart"/>
      <w:r w:rsidRPr="00E33492">
        <w:rPr>
          <w:lang w:eastAsia="ru-RU"/>
        </w:rPr>
        <w:t>формативного</w:t>
      </w:r>
      <w:proofErr w:type="spellEnd"/>
      <w:r w:rsidRPr="00E33492">
        <w:rPr>
          <w:lang w:eastAsia="ru-RU"/>
        </w:rPr>
        <w:t xml:space="preserve"> и </w:t>
      </w:r>
      <w:proofErr w:type="spellStart"/>
      <w:r w:rsidRPr="00E33492">
        <w:rPr>
          <w:lang w:eastAsia="ru-RU"/>
        </w:rPr>
        <w:t>суммативного</w:t>
      </w:r>
      <w:proofErr w:type="spellEnd"/>
      <w:r w:rsidRPr="00E33492">
        <w:rPr>
          <w:lang w:eastAsia="ru-RU"/>
        </w:rPr>
        <w:t xml:space="preserve"> оценивания. Итоги 2025–2026 учебного года позволили провести анализ уровня учебных достижений обучающихся.</w:t>
      </w:r>
    </w:p>
    <w:p w14:paraId="105708E3" w14:textId="77777777" w:rsidR="00E33492" w:rsidRPr="00E33492" w:rsidRDefault="00E33492" w:rsidP="003B1033">
      <w:pPr>
        <w:suppressAutoHyphens w:val="0"/>
        <w:ind w:firstLine="709"/>
        <w:jc w:val="both"/>
        <w:rPr>
          <w:lang w:eastAsia="ru-RU"/>
        </w:rPr>
      </w:pPr>
      <w:r w:rsidRPr="00E33492">
        <w:rPr>
          <w:lang w:eastAsia="ru-RU"/>
        </w:rPr>
        <w:t xml:space="preserve">По итогам 2025–2026 учебного года, с учетом результатов промежуточной и итоговой аттестации, на «отлично» завершили обучение </w:t>
      </w:r>
      <w:r w:rsidRPr="00E33492">
        <w:rPr>
          <w:b/>
          <w:bCs/>
          <w:lang w:eastAsia="ru-RU"/>
        </w:rPr>
        <w:t>35 обучающихся (17,1 %)</w:t>
      </w:r>
      <w:r w:rsidRPr="00E33492">
        <w:rPr>
          <w:lang w:eastAsia="ru-RU"/>
        </w:rPr>
        <w:t xml:space="preserve">, что на </w:t>
      </w:r>
      <w:r w:rsidRPr="00E33492">
        <w:rPr>
          <w:b/>
          <w:bCs/>
          <w:lang w:eastAsia="ru-RU"/>
        </w:rPr>
        <w:t>2 человека (0,4 %)</w:t>
      </w:r>
      <w:r w:rsidRPr="00E33492">
        <w:rPr>
          <w:lang w:eastAsia="ru-RU"/>
        </w:rPr>
        <w:t xml:space="preserve"> больше по сравнению с предыдущим учебным годом. Количество обучающихся, окончивших учебный год на «хорошо», составило </w:t>
      </w:r>
      <w:r w:rsidRPr="00E33492">
        <w:rPr>
          <w:b/>
          <w:bCs/>
          <w:lang w:eastAsia="ru-RU"/>
        </w:rPr>
        <w:t>126 человек (61,7 %)</w:t>
      </w:r>
      <w:r w:rsidRPr="00E33492">
        <w:rPr>
          <w:lang w:eastAsia="ru-RU"/>
        </w:rPr>
        <w:t xml:space="preserve">, что на </w:t>
      </w:r>
      <w:r w:rsidRPr="00E33492">
        <w:rPr>
          <w:b/>
          <w:bCs/>
          <w:lang w:eastAsia="ru-RU"/>
        </w:rPr>
        <w:t>4,6 %</w:t>
      </w:r>
      <w:r w:rsidRPr="00E33492">
        <w:rPr>
          <w:lang w:eastAsia="ru-RU"/>
        </w:rPr>
        <w:t xml:space="preserve"> ниже показателя 2024–2025 учебного года.</w:t>
      </w:r>
    </w:p>
    <w:p w14:paraId="75FC954C" w14:textId="77777777" w:rsidR="00E33492" w:rsidRPr="00E33492" w:rsidRDefault="00E33492" w:rsidP="003B1033">
      <w:pPr>
        <w:suppressAutoHyphens w:val="0"/>
        <w:ind w:firstLine="709"/>
        <w:jc w:val="both"/>
        <w:rPr>
          <w:lang w:eastAsia="ru-RU"/>
        </w:rPr>
      </w:pPr>
      <w:r w:rsidRPr="00E33492">
        <w:rPr>
          <w:lang w:eastAsia="ru-RU"/>
        </w:rPr>
        <w:t xml:space="preserve">Таким образом, </w:t>
      </w:r>
      <w:r w:rsidRPr="00E33492">
        <w:rPr>
          <w:b/>
          <w:bCs/>
          <w:lang w:eastAsia="ru-RU"/>
        </w:rPr>
        <w:t>качество знаний</w:t>
      </w:r>
      <w:r w:rsidRPr="00E33492">
        <w:rPr>
          <w:lang w:eastAsia="ru-RU"/>
        </w:rPr>
        <w:t xml:space="preserve"> по итогам 2025–2026 учебного года составило </w:t>
      </w:r>
      <w:r w:rsidRPr="00E33492">
        <w:rPr>
          <w:b/>
          <w:bCs/>
          <w:lang w:eastAsia="ru-RU"/>
        </w:rPr>
        <w:t>78,9 %</w:t>
      </w:r>
      <w:r w:rsidRPr="00E33492">
        <w:rPr>
          <w:lang w:eastAsia="ru-RU"/>
        </w:rPr>
        <w:t xml:space="preserve">, что на </w:t>
      </w:r>
      <w:r w:rsidRPr="00E33492">
        <w:rPr>
          <w:b/>
          <w:bCs/>
          <w:lang w:eastAsia="ru-RU"/>
        </w:rPr>
        <w:t>3,4 %</w:t>
      </w:r>
      <w:r w:rsidRPr="00E33492">
        <w:rPr>
          <w:lang w:eastAsia="ru-RU"/>
        </w:rPr>
        <w:t xml:space="preserve"> ниже показателя предыдущего учебного года. </w:t>
      </w:r>
      <w:r w:rsidRPr="00E33492">
        <w:rPr>
          <w:b/>
          <w:bCs/>
          <w:lang w:eastAsia="ru-RU"/>
        </w:rPr>
        <w:t>Успеваемость составила 100 %.</w:t>
      </w:r>
    </w:p>
    <w:p w14:paraId="75F88495" w14:textId="77777777" w:rsidR="00E33492" w:rsidRPr="00E33492" w:rsidRDefault="00E33492" w:rsidP="003B1033">
      <w:pPr>
        <w:suppressAutoHyphens w:val="0"/>
        <w:ind w:firstLine="709"/>
        <w:jc w:val="both"/>
        <w:rPr>
          <w:lang w:eastAsia="ru-RU"/>
        </w:rPr>
      </w:pPr>
      <w:r w:rsidRPr="00E33492">
        <w:rPr>
          <w:lang w:eastAsia="ru-RU"/>
        </w:rPr>
        <w:t>В разрезе обучающихся, завершивших учебный год с отличными результатами, отмечается следующее:</w:t>
      </w:r>
    </w:p>
    <w:p w14:paraId="5A03519F" w14:textId="77777777" w:rsidR="00E33492" w:rsidRPr="00E33492" w:rsidRDefault="00E33492">
      <w:pPr>
        <w:numPr>
          <w:ilvl w:val="0"/>
          <w:numId w:val="1"/>
        </w:numPr>
        <w:tabs>
          <w:tab w:val="clear" w:pos="720"/>
        </w:tabs>
        <w:suppressAutoHyphens w:val="0"/>
        <w:ind w:left="0" w:firstLine="709"/>
        <w:jc w:val="both"/>
        <w:rPr>
          <w:lang w:eastAsia="ru-RU"/>
        </w:rPr>
      </w:pPr>
      <w:r w:rsidRPr="00E33492">
        <w:rPr>
          <w:b/>
          <w:bCs/>
          <w:lang w:eastAsia="ru-RU"/>
        </w:rPr>
        <w:t>2 выпускника</w:t>
      </w:r>
      <w:r w:rsidRPr="00E33492">
        <w:rPr>
          <w:lang w:eastAsia="ru-RU"/>
        </w:rPr>
        <w:t xml:space="preserve"> получили </w:t>
      </w:r>
      <w:r w:rsidRPr="00E33492">
        <w:rPr>
          <w:b/>
          <w:bCs/>
          <w:lang w:eastAsia="ru-RU"/>
        </w:rPr>
        <w:t>аттестат с отличием о среднем общем образовании</w:t>
      </w:r>
      <w:r w:rsidRPr="00E33492">
        <w:rPr>
          <w:lang w:eastAsia="ru-RU"/>
        </w:rPr>
        <w:t xml:space="preserve">. В 2024–2025 учебном году таких выпускников было </w:t>
      </w:r>
      <w:r w:rsidRPr="00E33492">
        <w:rPr>
          <w:b/>
          <w:bCs/>
          <w:lang w:eastAsia="ru-RU"/>
        </w:rPr>
        <w:t>3 человека</w:t>
      </w:r>
      <w:r w:rsidRPr="00E33492">
        <w:rPr>
          <w:lang w:eastAsia="ru-RU"/>
        </w:rPr>
        <w:t>. Наблюдается отрицательная динамика (</w:t>
      </w:r>
      <w:r w:rsidRPr="00E33492">
        <w:rPr>
          <w:b/>
          <w:bCs/>
          <w:lang w:eastAsia="ru-RU"/>
        </w:rPr>
        <w:t>–1 человек</w:t>
      </w:r>
      <w:r w:rsidRPr="00E33492">
        <w:rPr>
          <w:lang w:eastAsia="ru-RU"/>
        </w:rPr>
        <w:t xml:space="preserve">). </w:t>
      </w:r>
    </w:p>
    <w:p w14:paraId="4C5F2697" w14:textId="77777777" w:rsidR="00E33492" w:rsidRPr="00E33492" w:rsidRDefault="00E33492">
      <w:pPr>
        <w:numPr>
          <w:ilvl w:val="0"/>
          <w:numId w:val="1"/>
        </w:numPr>
        <w:tabs>
          <w:tab w:val="clear" w:pos="720"/>
          <w:tab w:val="num" w:pos="0"/>
        </w:tabs>
        <w:suppressAutoHyphens w:val="0"/>
        <w:ind w:left="0" w:firstLine="709"/>
        <w:jc w:val="both"/>
        <w:rPr>
          <w:lang w:eastAsia="ru-RU"/>
        </w:rPr>
      </w:pPr>
      <w:r w:rsidRPr="00E33492">
        <w:rPr>
          <w:b/>
          <w:bCs/>
          <w:lang w:eastAsia="ru-RU"/>
        </w:rPr>
        <w:t>1 выпускник</w:t>
      </w:r>
      <w:r w:rsidRPr="00E33492">
        <w:rPr>
          <w:lang w:eastAsia="ru-RU"/>
        </w:rPr>
        <w:t xml:space="preserve"> получил </w:t>
      </w:r>
      <w:r w:rsidRPr="00E33492">
        <w:rPr>
          <w:b/>
          <w:bCs/>
          <w:lang w:eastAsia="ru-RU"/>
        </w:rPr>
        <w:t xml:space="preserve">аттестат «Алтын </w:t>
      </w:r>
      <w:proofErr w:type="spellStart"/>
      <w:r w:rsidRPr="00E33492">
        <w:rPr>
          <w:b/>
          <w:bCs/>
          <w:lang w:eastAsia="ru-RU"/>
        </w:rPr>
        <w:t>белгі</w:t>
      </w:r>
      <w:proofErr w:type="spellEnd"/>
      <w:r w:rsidRPr="00E33492">
        <w:rPr>
          <w:b/>
          <w:bCs/>
          <w:lang w:eastAsia="ru-RU"/>
        </w:rPr>
        <w:t>» о среднем общем образовании</w:t>
      </w:r>
      <w:r w:rsidRPr="00E33492">
        <w:rPr>
          <w:lang w:eastAsia="ru-RU"/>
        </w:rPr>
        <w:t xml:space="preserve"> и награжден знаком </w:t>
      </w:r>
      <w:r w:rsidRPr="00E33492">
        <w:rPr>
          <w:b/>
          <w:bCs/>
          <w:lang w:eastAsia="ru-RU"/>
        </w:rPr>
        <w:t xml:space="preserve">«Алтын </w:t>
      </w:r>
      <w:proofErr w:type="spellStart"/>
      <w:r w:rsidRPr="00E33492">
        <w:rPr>
          <w:b/>
          <w:bCs/>
          <w:lang w:eastAsia="ru-RU"/>
        </w:rPr>
        <w:t>белгі</w:t>
      </w:r>
      <w:proofErr w:type="spellEnd"/>
      <w:r w:rsidRPr="00E33492">
        <w:rPr>
          <w:b/>
          <w:bCs/>
          <w:lang w:eastAsia="ru-RU"/>
        </w:rPr>
        <w:t>»</w:t>
      </w:r>
      <w:r w:rsidRPr="00E33492">
        <w:rPr>
          <w:lang w:eastAsia="ru-RU"/>
        </w:rPr>
        <w:t xml:space="preserve">. Для сравнения: в 2023–2024 учебном году таких выпускников было </w:t>
      </w:r>
      <w:r w:rsidRPr="00E33492">
        <w:rPr>
          <w:b/>
          <w:bCs/>
          <w:lang w:eastAsia="ru-RU"/>
        </w:rPr>
        <w:t>2 человека</w:t>
      </w:r>
      <w:r w:rsidRPr="00E33492">
        <w:rPr>
          <w:lang w:eastAsia="ru-RU"/>
        </w:rPr>
        <w:t xml:space="preserve">, в 2024–2025 учебном году — </w:t>
      </w:r>
      <w:r w:rsidRPr="00E33492">
        <w:rPr>
          <w:b/>
          <w:bCs/>
          <w:lang w:eastAsia="ru-RU"/>
        </w:rPr>
        <w:t>3 человека</w:t>
      </w:r>
      <w:r w:rsidRPr="00E33492">
        <w:rPr>
          <w:lang w:eastAsia="ru-RU"/>
        </w:rPr>
        <w:t>. По итогам текущего учебного года наблюдается отрицательная динамика (</w:t>
      </w:r>
      <w:r w:rsidRPr="00E33492">
        <w:rPr>
          <w:b/>
          <w:bCs/>
          <w:lang w:eastAsia="ru-RU"/>
        </w:rPr>
        <w:t>–2 человека</w:t>
      </w:r>
      <w:r w:rsidRPr="00E33492">
        <w:rPr>
          <w:lang w:eastAsia="ru-RU"/>
        </w:rPr>
        <w:t xml:space="preserve">). </w:t>
      </w:r>
    </w:p>
    <w:p w14:paraId="795842EC" w14:textId="77777777" w:rsidR="00E33492" w:rsidRPr="00E33492" w:rsidRDefault="00E33492">
      <w:pPr>
        <w:numPr>
          <w:ilvl w:val="0"/>
          <w:numId w:val="1"/>
        </w:numPr>
        <w:tabs>
          <w:tab w:val="clear" w:pos="720"/>
          <w:tab w:val="num" w:pos="0"/>
        </w:tabs>
        <w:suppressAutoHyphens w:val="0"/>
        <w:ind w:left="0" w:firstLine="709"/>
        <w:jc w:val="both"/>
        <w:rPr>
          <w:lang w:eastAsia="ru-RU"/>
        </w:rPr>
      </w:pPr>
      <w:r w:rsidRPr="00E33492">
        <w:rPr>
          <w:b/>
          <w:bCs/>
          <w:lang w:eastAsia="ru-RU"/>
        </w:rPr>
        <w:t>7 выпускников</w:t>
      </w:r>
      <w:r w:rsidRPr="00E33492">
        <w:rPr>
          <w:lang w:eastAsia="ru-RU"/>
        </w:rPr>
        <w:t xml:space="preserve"> получили </w:t>
      </w:r>
      <w:r w:rsidRPr="00E33492">
        <w:rPr>
          <w:b/>
          <w:bCs/>
          <w:lang w:eastAsia="ru-RU"/>
        </w:rPr>
        <w:t>аттестат с отличием об основном среднем образовании</w:t>
      </w:r>
      <w:r w:rsidRPr="00E33492">
        <w:rPr>
          <w:lang w:eastAsia="ru-RU"/>
        </w:rPr>
        <w:t xml:space="preserve">. В 2023–2024 учебном году таких выпускников было </w:t>
      </w:r>
      <w:r w:rsidRPr="00E33492">
        <w:rPr>
          <w:b/>
          <w:bCs/>
          <w:lang w:eastAsia="ru-RU"/>
        </w:rPr>
        <w:t>3 человека</w:t>
      </w:r>
      <w:r w:rsidRPr="00E33492">
        <w:rPr>
          <w:lang w:eastAsia="ru-RU"/>
        </w:rPr>
        <w:t xml:space="preserve">, в 2024–2025 учебном году — </w:t>
      </w:r>
      <w:r w:rsidRPr="00E33492">
        <w:rPr>
          <w:b/>
          <w:bCs/>
          <w:lang w:eastAsia="ru-RU"/>
        </w:rPr>
        <w:t>0</w:t>
      </w:r>
      <w:r w:rsidRPr="00E33492">
        <w:rPr>
          <w:lang w:eastAsia="ru-RU"/>
        </w:rPr>
        <w:t xml:space="preserve">. Положительная динамика составила </w:t>
      </w:r>
      <w:r w:rsidRPr="00E33492">
        <w:rPr>
          <w:b/>
          <w:bCs/>
          <w:lang w:eastAsia="ru-RU"/>
        </w:rPr>
        <w:t>+7 человек</w:t>
      </w:r>
      <w:r w:rsidRPr="00E33492">
        <w:rPr>
          <w:lang w:eastAsia="ru-RU"/>
        </w:rPr>
        <w:t xml:space="preserve">. </w:t>
      </w:r>
    </w:p>
    <w:p w14:paraId="3DC31AF6" w14:textId="594C46DF" w:rsidR="00A90A7F" w:rsidRPr="00A0524D" w:rsidRDefault="00E33492">
      <w:pPr>
        <w:numPr>
          <w:ilvl w:val="0"/>
          <w:numId w:val="1"/>
        </w:numPr>
        <w:tabs>
          <w:tab w:val="clear" w:pos="720"/>
          <w:tab w:val="num" w:pos="0"/>
        </w:tabs>
        <w:suppressAutoHyphens w:val="0"/>
        <w:ind w:left="0" w:firstLine="709"/>
        <w:jc w:val="both"/>
        <w:rPr>
          <w:lang w:eastAsia="ru-RU"/>
        </w:rPr>
      </w:pPr>
      <w:r w:rsidRPr="00E33492">
        <w:rPr>
          <w:b/>
          <w:bCs/>
          <w:lang w:eastAsia="ru-RU"/>
        </w:rPr>
        <w:t>22 обучающихся 7–8-х и 10-х классов</w:t>
      </w:r>
      <w:r w:rsidRPr="00E33492">
        <w:rPr>
          <w:lang w:eastAsia="ru-RU"/>
        </w:rPr>
        <w:t xml:space="preserve"> награждены </w:t>
      </w:r>
      <w:r w:rsidRPr="00E33492">
        <w:rPr>
          <w:b/>
          <w:bCs/>
          <w:lang w:eastAsia="ru-RU"/>
        </w:rPr>
        <w:t>Похвальными листами</w:t>
      </w:r>
      <w:r w:rsidRPr="00E33492">
        <w:rPr>
          <w:lang w:eastAsia="ru-RU"/>
        </w:rPr>
        <w:t xml:space="preserve">. В 2023–2024 учебном году награжден </w:t>
      </w:r>
      <w:r w:rsidRPr="00E33492">
        <w:rPr>
          <w:b/>
          <w:bCs/>
          <w:lang w:eastAsia="ru-RU"/>
        </w:rPr>
        <w:t>21 обучающийся</w:t>
      </w:r>
      <w:r w:rsidRPr="00E33492">
        <w:rPr>
          <w:lang w:eastAsia="ru-RU"/>
        </w:rPr>
        <w:t xml:space="preserve">, в 2024–2025 учебном году — </w:t>
      </w:r>
      <w:r w:rsidRPr="00E33492">
        <w:rPr>
          <w:b/>
          <w:bCs/>
          <w:lang w:eastAsia="ru-RU"/>
        </w:rPr>
        <w:t>16 обучающихся</w:t>
      </w:r>
      <w:r w:rsidRPr="00E33492">
        <w:rPr>
          <w:lang w:eastAsia="ru-RU"/>
        </w:rPr>
        <w:t xml:space="preserve">. Положительная динамика составила </w:t>
      </w:r>
      <w:r w:rsidRPr="00E33492">
        <w:rPr>
          <w:b/>
          <w:bCs/>
          <w:lang w:eastAsia="ru-RU"/>
        </w:rPr>
        <w:t>+8 человек</w:t>
      </w:r>
      <w:r w:rsidRPr="00E33492">
        <w:rPr>
          <w:lang w:eastAsia="ru-RU"/>
        </w:rPr>
        <w:t xml:space="preserve"> (Приложения 4, 5).</w:t>
      </w:r>
    </w:p>
    <w:p w14:paraId="56467F38" w14:textId="5E47C641" w:rsidR="005A3024" w:rsidRPr="00A0524D" w:rsidRDefault="005A3024" w:rsidP="003B1033">
      <w:pPr>
        <w:jc w:val="center"/>
        <w:rPr>
          <w:b/>
          <w:bCs/>
          <w:lang w:val="kk-KZ"/>
        </w:rPr>
      </w:pPr>
      <w:r w:rsidRPr="005A3024">
        <w:rPr>
          <w:b/>
          <w:bCs/>
        </w:rPr>
        <w:t>Сравнительный анализ численности обучающихся, окончивших учебный год на «отлично», «хорошо» и «удовлетворительно», за 2023–2026 учебные годы.</w:t>
      </w:r>
    </w:p>
    <w:tbl>
      <w:tblPr>
        <w:tblW w:w="62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6"/>
        <w:gridCol w:w="1275"/>
        <w:gridCol w:w="1275"/>
        <w:gridCol w:w="1135"/>
        <w:gridCol w:w="1135"/>
      </w:tblGrid>
      <w:tr w:rsidR="004B4B05" w:rsidRPr="00A86882" w14:paraId="35803F79" w14:textId="77777777" w:rsidTr="005A3024">
        <w:trPr>
          <w:trHeight w:val="424"/>
          <w:jc w:val="center"/>
        </w:trPr>
        <w:tc>
          <w:tcPr>
            <w:tcW w:w="1446" w:type="dxa"/>
            <w:shd w:val="clear" w:color="auto" w:fill="D9E2F3" w:themeFill="accent1" w:themeFillTint="33"/>
          </w:tcPr>
          <w:p w14:paraId="67138964" w14:textId="53779419" w:rsidR="004B4B05" w:rsidRPr="00A86882" w:rsidRDefault="004B4B05" w:rsidP="003B1033">
            <w:pPr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 xml:space="preserve">Көрсеткіштер </w:t>
            </w:r>
          </w:p>
        </w:tc>
        <w:tc>
          <w:tcPr>
            <w:tcW w:w="1275" w:type="dxa"/>
            <w:shd w:val="clear" w:color="auto" w:fill="D9E2F3" w:themeFill="accent1" w:themeFillTint="33"/>
          </w:tcPr>
          <w:p w14:paraId="2B6364C6" w14:textId="77777777" w:rsidR="004B4B05" w:rsidRPr="00A86882" w:rsidRDefault="004B4B05" w:rsidP="003B1033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A86882">
              <w:rPr>
                <w:b/>
                <w:sz w:val="18"/>
                <w:szCs w:val="18"/>
                <w:lang w:val="kk-KZ"/>
              </w:rPr>
              <w:t>2023-2024</w:t>
            </w:r>
          </w:p>
        </w:tc>
        <w:tc>
          <w:tcPr>
            <w:tcW w:w="1275" w:type="dxa"/>
            <w:shd w:val="clear" w:color="auto" w:fill="D9E2F3" w:themeFill="accent1" w:themeFillTint="33"/>
          </w:tcPr>
          <w:p w14:paraId="0281035D" w14:textId="34245D73" w:rsidR="004B4B05" w:rsidRPr="00A86882" w:rsidRDefault="004B4B05" w:rsidP="003B1033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A86882">
              <w:rPr>
                <w:b/>
                <w:sz w:val="18"/>
                <w:szCs w:val="18"/>
                <w:lang w:val="kk-KZ"/>
              </w:rPr>
              <w:t>2024-2025</w:t>
            </w:r>
          </w:p>
        </w:tc>
        <w:tc>
          <w:tcPr>
            <w:tcW w:w="1135" w:type="dxa"/>
            <w:shd w:val="clear" w:color="auto" w:fill="D9E2F3" w:themeFill="accent1" w:themeFillTint="33"/>
          </w:tcPr>
          <w:p w14:paraId="665258B1" w14:textId="7A549425" w:rsidR="004B4B05" w:rsidRPr="00A86882" w:rsidRDefault="004B4B05" w:rsidP="003B1033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A86882">
              <w:rPr>
                <w:b/>
                <w:sz w:val="18"/>
                <w:szCs w:val="18"/>
                <w:lang w:val="kk-KZ"/>
              </w:rPr>
              <w:t>2025-2026</w:t>
            </w:r>
          </w:p>
        </w:tc>
        <w:tc>
          <w:tcPr>
            <w:tcW w:w="1135" w:type="dxa"/>
            <w:shd w:val="clear" w:color="auto" w:fill="D9E2F3" w:themeFill="accent1" w:themeFillTint="33"/>
          </w:tcPr>
          <w:p w14:paraId="5280E28E" w14:textId="3EBCA6A8" w:rsidR="004B4B05" w:rsidRPr="00A86882" w:rsidRDefault="004B4B05" w:rsidP="003B1033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A86882">
              <w:rPr>
                <w:b/>
                <w:sz w:val="18"/>
                <w:szCs w:val="18"/>
                <w:lang w:val="kk-KZ"/>
              </w:rPr>
              <w:t>Динамика</w:t>
            </w:r>
          </w:p>
        </w:tc>
      </w:tr>
      <w:tr w:rsidR="004B4B05" w:rsidRPr="00A86882" w14:paraId="53D03117" w14:textId="77777777" w:rsidTr="005A3024">
        <w:trPr>
          <w:trHeight w:val="55"/>
          <w:jc w:val="center"/>
        </w:trPr>
        <w:tc>
          <w:tcPr>
            <w:tcW w:w="1446" w:type="dxa"/>
          </w:tcPr>
          <w:p w14:paraId="3011EA50" w14:textId="5967E8D3" w:rsidR="004B4B05" w:rsidRPr="00A86882" w:rsidRDefault="00587525" w:rsidP="003B1033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Отлично</w:t>
            </w:r>
          </w:p>
        </w:tc>
        <w:tc>
          <w:tcPr>
            <w:tcW w:w="1275" w:type="dxa"/>
          </w:tcPr>
          <w:p w14:paraId="2DA42BEF" w14:textId="77777777" w:rsidR="004B4B05" w:rsidRPr="00A86882" w:rsidRDefault="004B4B05" w:rsidP="003B1033">
            <w:pPr>
              <w:jc w:val="both"/>
              <w:rPr>
                <w:sz w:val="18"/>
                <w:szCs w:val="18"/>
                <w:lang w:val="kk-KZ"/>
              </w:rPr>
            </w:pPr>
            <w:r w:rsidRPr="00A86882">
              <w:rPr>
                <w:sz w:val="18"/>
                <w:szCs w:val="18"/>
                <w:lang w:val="kk-KZ"/>
              </w:rPr>
              <w:t>29</w:t>
            </w:r>
          </w:p>
          <w:p w14:paraId="0E3629F9" w14:textId="77777777" w:rsidR="004B4B05" w:rsidRPr="00A86882" w:rsidRDefault="004B4B05" w:rsidP="003B1033">
            <w:pPr>
              <w:jc w:val="both"/>
              <w:rPr>
                <w:sz w:val="18"/>
                <w:szCs w:val="18"/>
                <w:lang w:val="kk-KZ"/>
              </w:rPr>
            </w:pPr>
            <w:r w:rsidRPr="00A86882">
              <w:rPr>
                <w:sz w:val="18"/>
                <w:szCs w:val="18"/>
                <w:lang w:val="kk-KZ"/>
              </w:rPr>
              <w:t>(14%)</w:t>
            </w:r>
          </w:p>
        </w:tc>
        <w:tc>
          <w:tcPr>
            <w:tcW w:w="1275" w:type="dxa"/>
          </w:tcPr>
          <w:p w14:paraId="3B5EB757" w14:textId="77777777" w:rsidR="004B4B05" w:rsidRPr="00A86882" w:rsidRDefault="004B4B05" w:rsidP="003B1033">
            <w:pPr>
              <w:jc w:val="both"/>
              <w:rPr>
                <w:sz w:val="18"/>
                <w:szCs w:val="18"/>
                <w:lang w:val="kk-KZ"/>
              </w:rPr>
            </w:pPr>
            <w:r w:rsidRPr="00A86882">
              <w:rPr>
                <w:sz w:val="18"/>
                <w:szCs w:val="18"/>
                <w:lang w:val="kk-KZ"/>
              </w:rPr>
              <w:t xml:space="preserve">33 </w:t>
            </w:r>
          </w:p>
          <w:p w14:paraId="7A68F342" w14:textId="3BAC45DE" w:rsidR="004B4B05" w:rsidRPr="00A86882" w:rsidRDefault="004B4B05" w:rsidP="003B1033">
            <w:pPr>
              <w:jc w:val="both"/>
              <w:rPr>
                <w:sz w:val="18"/>
                <w:szCs w:val="18"/>
                <w:lang w:val="kk-KZ"/>
              </w:rPr>
            </w:pPr>
            <w:r w:rsidRPr="00A86882">
              <w:rPr>
                <w:sz w:val="18"/>
                <w:szCs w:val="18"/>
                <w:lang w:val="kk-KZ"/>
              </w:rPr>
              <w:t>(16,7%)</w:t>
            </w:r>
          </w:p>
        </w:tc>
        <w:tc>
          <w:tcPr>
            <w:tcW w:w="1135" w:type="dxa"/>
          </w:tcPr>
          <w:p w14:paraId="763DA7D3" w14:textId="63E1DABC" w:rsidR="004B4B05" w:rsidRDefault="004B4B05" w:rsidP="003B1033">
            <w:pPr>
              <w:jc w:val="both"/>
              <w:rPr>
                <w:color w:val="000000" w:themeColor="text1"/>
                <w:sz w:val="18"/>
                <w:szCs w:val="18"/>
                <w:lang w:val="kk-KZ" w:eastAsia="ru-RU"/>
              </w:rPr>
            </w:pPr>
            <w:r>
              <w:rPr>
                <w:color w:val="000000" w:themeColor="text1"/>
                <w:sz w:val="18"/>
                <w:szCs w:val="18"/>
                <w:lang w:val="kk-KZ" w:eastAsia="ru-RU"/>
              </w:rPr>
              <w:t xml:space="preserve">35 </w:t>
            </w:r>
          </w:p>
          <w:p w14:paraId="0F1C47F2" w14:textId="191D6261" w:rsidR="004B4B05" w:rsidRDefault="004B4B05" w:rsidP="003B1033">
            <w:pPr>
              <w:jc w:val="both"/>
              <w:rPr>
                <w:color w:val="000000" w:themeColor="text1"/>
                <w:sz w:val="18"/>
                <w:szCs w:val="18"/>
                <w:lang w:val="kk-KZ" w:eastAsia="ru-RU"/>
              </w:rPr>
            </w:pPr>
            <w:r>
              <w:rPr>
                <w:color w:val="000000" w:themeColor="text1"/>
                <w:sz w:val="18"/>
                <w:szCs w:val="18"/>
                <w:lang w:val="kk-KZ" w:eastAsia="ru-RU"/>
              </w:rPr>
              <w:t>(17,1%)</w:t>
            </w:r>
          </w:p>
        </w:tc>
        <w:tc>
          <w:tcPr>
            <w:tcW w:w="1135" w:type="dxa"/>
          </w:tcPr>
          <w:p w14:paraId="3F8B0874" w14:textId="40E362AC" w:rsidR="004B4B05" w:rsidRPr="00A86882" w:rsidRDefault="004B4B05" w:rsidP="003B1033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color w:val="000000" w:themeColor="text1"/>
                <w:sz w:val="18"/>
                <w:szCs w:val="18"/>
                <w:lang w:val="kk-KZ" w:eastAsia="ru-RU"/>
              </w:rPr>
              <w:t>+0,4</w:t>
            </w:r>
            <w:r w:rsidRPr="00A86882">
              <w:rPr>
                <w:color w:val="000000" w:themeColor="text1"/>
                <w:sz w:val="18"/>
                <w:szCs w:val="18"/>
                <w:lang w:val="kk-KZ" w:eastAsia="ru-RU"/>
              </w:rPr>
              <w:t>%</w:t>
            </w:r>
            <w:r w:rsidRPr="00A86882">
              <w:rPr>
                <w:b/>
                <w:color w:val="00B050"/>
                <w:sz w:val="20"/>
                <w:szCs w:val="20"/>
                <w:lang w:eastAsia="ru-RU"/>
              </w:rPr>
              <w:t>↑</w:t>
            </w:r>
          </w:p>
        </w:tc>
      </w:tr>
      <w:tr w:rsidR="004B4B05" w:rsidRPr="00A86882" w14:paraId="22799C1A" w14:textId="77777777" w:rsidTr="005A3024">
        <w:trPr>
          <w:trHeight w:val="55"/>
          <w:jc w:val="center"/>
        </w:trPr>
        <w:tc>
          <w:tcPr>
            <w:tcW w:w="1446" w:type="dxa"/>
          </w:tcPr>
          <w:p w14:paraId="74F82F38" w14:textId="46BD5765" w:rsidR="004B4B05" w:rsidRPr="00A86882" w:rsidRDefault="00587525" w:rsidP="003B1033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20"/>
                <w:szCs w:val="20"/>
              </w:rPr>
              <w:t>Хорошо</w:t>
            </w:r>
            <w:r w:rsidR="004B4B05" w:rsidRPr="00321F6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14:paraId="4265DAFD" w14:textId="77777777" w:rsidR="004B4B05" w:rsidRPr="00A86882" w:rsidRDefault="004B4B05" w:rsidP="003B1033">
            <w:pPr>
              <w:jc w:val="both"/>
              <w:rPr>
                <w:sz w:val="18"/>
                <w:szCs w:val="18"/>
                <w:lang w:val="kk-KZ"/>
              </w:rPr>
            </w:pPr>
            <w:r w:rsidRPr="00A86882">
              <w:rPr>
                <w:sz w:val="18"/>
                <w:szCs w:val="18"/>
                <w:lang w:val="kk-KZ"/>
              </w:rPr>
              <w:t>124</w:t>
            </w:r>
          </w:p>
          <w:p w14:paraId="588EE544" w14:textId="77777777" w:rsidR="004B4B05" w:rsidRPr="00A86882" w:rsidRDefault="004B4B05" w:rsidP="003B1033">
            <w:pPr>
              <w:jc w:val="both"/>
              <w:rPr>
                <w:sz w:val="18"/>
                <w:szCs w:val="18"/>
                <w:lang w:val="kk-KZ"/>
              </w:rPr>
            </w:pPr>
            <w:r w:rsidRPr="00A86882">
              <w:rPr>
                <w:sz w:val="18"/>
                <w:szCs w:val="18"/>
                <w:lang w:val="kk-KZ"/>
              </w:rPr>
              <w:t>(59,9%)</w:t>
            </w:r>
          </w:p>
        </w:tc>
        <w:tc>
          <w:tcPr>
            <w:tcW w:w="1275" w:type="dxa"/>
          </w:tcPr>
          <w:p w14:paraId="5B013781" w14:textId="77777777" w:rsidR="004B4B05" w:rsidRPr="00A86882" w:rsidRDefault="004B4B05" w:rsidP="003B1033">
            <w:pPr>
              <w:jc w:val="both"/>
              <w:rPr>
                <w:sz w:val="18"/>
                <w:szCs w:val="18"/>
                <w:lang w:val="kk-KZ"/>
              </w:rPr>
            </w:pPr>
            <w:r w:rsidRPr="00A86882">
              <w:rPr>
                <w:sz w:val="18"/>
                <w:szCs w:val="18"/>
                <w:lang w:val="kk-KZ"/>
              </w:rPr>
              <w:t xml:space="preserve">130 </w:t>
            </w:r>
          </w:p>
          <w:p w14:paraId="3BFF018F" w14:textId="58BB323E" w:rsidR="004B4B05" w:rsidRPr="00A86882" w:rsidRDefault="004B4B05" w:rsidP="003B1033">
            <w:pPr>
              <w:jc w:val="both"/>
              <w:rPr>
                <w:sz w:val="18"/>
                <w:szCs w:val="18"/>
                <w:lang w:val="kk-KZ"/>
              </w:rPr>
            </w:pPr>
            <w:r w:rsidRPr="00A86882">
              <w:rPr>
                <w:sz w:val="18"/>
                <w:szCs w:val="18"/>
                <w:lang w:val="kk-KZ"/>
              </w:rPr>
              <w:t>(65,7%)</w:t>
            </w:r>
          </w:p>
        </w:tc>
        <w:tc>
          <w:tcPr>
            <w:tcW w:w="1135" w:type="dxa"/>
          </w:tcPr>
          <w:p w14:paraId="0ED1D991" w14:textId="4738F078" w:rsidR="004B4B05" w:rsidRDefault="004B4B05" w:rsidP="003B1033">
            <w:pPr>
              <w:jc w:val="both"/>
              <w:rPr>
                <w:sz w:val="18"/>
                <w:szCs w:val="18"/>
                <w:lang w:val="kk-KZ" w:eastAsia="ru-RU"/>
              </w:rPr>
            </w:pPr>
            <w:r>
              <w:rPr>
                <w:sz w:val="18"/>
                <w:szCs w:val="18"/>
                <w:lang w:val="kk-KZ" w:eastAsia="ru-RU"/>
              </w:rPr>
              <w:t>126</w:t>
            </w:r>
          </w:p>
          <w:p w14:paraId="790E5266" w14:textId="02217D0F" w:rsidR="004B4B05" w:rsidRPr="00A86882" w:rsidRDefault="004B4B05" w:rsidP="003B1033">
            <w:pPr>
              <w:jc w:val="both"/>
              <w:rPr>
                <w:sz w:val="18"/>
                <w:szCs w:val="18"/>
                <w:lang w:val="kk-KZ" w:eastAsia="ru-RU"/>
              </w:rPr>
            </w:pPr>
            <w:r>
              <w:rPr>
                <w:color w:val="000000" w:themeColor="text1"/>
                <w:sz w:val="18"/>
                <w:szCs w:val="18"/>
                <w:lang w:val="kk-KZ" w:eastAsia="ru-RU"/>
              </w:rPr>
              <w:t>(61,7%)</w:t>
            </w:r>
          </w:p>
        </w:tc>
        <w:tc>
          <w:tcPr>
            <w:tcW w:w="1135" w:type="dxa"/>
          </w:tcPr>
          <w:p w14:paraId="277A8629" w14:textId="436CD2E5" w:rsidR="004B4B05" w:rsidRPr="00A86882" w:rsidRDefault="004B4B05" w:rsidP="003B1033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 w:eastAsia="ru-RU"/>
              </w:rPr>
              <w:t>-4</w:t>
            </w:r>
            <w:r w:rsidRPr="00A86882">
              <w:rPr>
                <w:sz w:val="18"/>
                <w:szCs w:val="18"/>
                <w:lang w:val="kk-KZ" w:eastAsia="ru-RU"/>
              </w:rPr>
              <w:t>%</w:t>
            </w:r>
            <w:r w:rsidRPr="004A1D0B">
              <w:rPr>
                <w:color w:val="FF0000"/>
                <w:sz w:val="20"/>
                <w:szCs w:val="20"/>
                <w:lang w:eastAsia="ru-RU"/>
              </w:rPr>
              <w:t>↓</w:t>
            </w:r>
          </w:p>
        </w:tc>
      </w:tr>
      <w:tr w:rsidR="004B4B05" w:rsidRPr="00A86882" w14:paraId="64C6B23A" w14:textId="77777777" w:rsidTr="005A3024">
        <w:trPr>
          <w:trHeight w:val="55"/>
          <w:jc w:val="center"/>
        </w:trPr>
        <w:tc>
          <w:tcPr>
            <w:tcW w:w="1446" w:type="dxa"/>
          </w:tcPr>
          <w:p w14:paraId="2E6656AE" w14:textId="594A460F" w:rsidR="004B4B05" w:rsidRPr="00A86882" w:rsidRDefault="004B4B05" w:rsidP="003B1033">
            <w:pPr>
              <w:jc w:val="both"/>
              <w:rPr>
                <w:sz w:val="18"/>
                <w:szCs w:val="18"/>
                <w:lang w:val="kk-KZ"/>
              </w:rPr>
            </w:pPr>
            <w:r w:rsidRPr="00707D4D">
              <w:rPr>
                <w:sz w:val="18"/>
                <w:szCs w:val="18"/>
                <w:lang w:val="kk-KZ"/>
              </w:rPr>
              <w:t xml:space="preserve">үлгерімі </w:t>
            </w:r>
            <w:r w:rsidR="00587525">
              <w:rPr>
                <w:sz w:val="18"/>
                <w:szCs w:val="18"/>
                <w:lang w:val="kk-KZ"/>
              </w:rPr>
              <w:t>хорошо</w:t>
            </w:r>
            <w:r w:rsidRPr="00707D4D">
              <w:rPr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1275" w:type="dxa"/>
          </w:tcPr>
          <w:p w14:paraId="6446EE42" w14:textId="77777777" w:rsidR="004B4B05" w:rsidRPr="00A86882" w:rsidRDefault="004B4B05" w:rsidP="003B1033">
            <w:pPr>
              <w:jc w:val="both"/>
              <w:rPr>
                <w:sz w:val="18"/>
                <w:szCs w:val="18"/>
                <w:lang w:val="kk-KZ"/>
              </w:rPr>
            </w:pPr>
            <w:r w:rsidRPr="00A86882">
              <w:rPr>
                <w:sz w:val="18"/>
                <w:szCs w:val="18"/>
                <w:lang w:val="kk-KZ"/>
              </w:rPr>
              <w:t>54</w:t>
            </w:r>
          </w:p>
          <w:p w14:paraId="102F3445" w14:textId="77777777" w:rsidR="004B4B05" w:rsidRPr="00A86882" w:rsidRDefault="004B4B05" w:rsidP="003B1033">
            <w:pPr>
              <w:jc w:val="both"/>
              <w:rPr>
                <w:sz w:val="18"/>
                <w:szCs w:val="18"/>
                <w:lang w:val="kk-KZ"/>
              </w:rPr>
            </w:pPr>
            <w:r w:rsidRPr="00A86882">
              <w:rPr>
                <w:sz w:val="18"/>
                <w:szCs w:val="18"/>
                <w:lang w:val="kk-KZ"/>
              </w:rPr>
              <w:t>(26,1%)</w:t>
            </w:r>
          </w:p>
        </w:tc>
        <w:tc>
          <w:tcPr>
            <w:tcW w:w="1275" w:type="dxa"/>
          </w:tcPr>
          <w:p w14:paraId="20836152" w14:textId="77777777" w:rsidR="004B4B05" w:rsidRPr="00A86882" w:rsidRDefault="004B4B05" w:rsidP="003B1033">
            <w:pPr>
              <w:jc w:val="both"/>
              <w:rPr>
                <w:sz w:val="18"/>
                <w:szCs w:val="18"/>
                <w:lang w:val="kk-KZ"/>
              </w:rPr>
            </w:pPr>
            <w:r w:rsidRPr="00A86882">
              <w:rPr>
                <w:sz w:val="18"/>
                <w:szCs w:val="18"/>
                <w:lang w:val="kk-KZ"/>
              </w:rPr>
              <w:t xml:space="preserve">35 </w:t>
            </w:r>
          </w:p>
          <w:p w14:paraId="2D14B46D" w14:textId="6B3956BC" w:rsidR="004B4B05" w:rsidRPr="00A86882" w:rsidRDefault="004B4B05" w:rsidP="003B1033">
            <w:pPr>
              <w:jc w:val="both"/>
              <w:rPr>
                <w:sz w:val="18"/>
                <w:szCs w:val="18"/>
                <w:lang w:val="kk-KZ"/>
              </w:rPr>
            </w:pPr>
            <w:r w:rsidRPr="00A86882">
              <w:rPr>
                <w:sz w:val="18"/>
                <w:szCs w:val="18"/>
                <w:lang w:val="kk-KZ"/>
              </w:rPr>
              <w:t>(17,6%)</w:t>
            </w:r>
          </w:p>
        </w:tc>
        <w:tc>
          <w:tcPr>
            <w:tcW w:w="1135" w:type="dxa"/>
          </w:tcPr>
          <w:p w14:paraId="0970E5E3" w14:textId="4805792A" w:rsidR="004B4B05" w:rsidRDefault="004B4B05" w:rsidP="003B1033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43 </w:t>
            </w:r>
          </w:p>
          <w:p w14:paraId="7443796A" w14:textId="0BD0BDAD" w:rsidR="004B4B05" w:rsidRDefault="004B4B05" w:rsidP="003B1033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(21%)</w:t>
            </w:r>
          </w:p>
        </w:tc>
        <w:tc>
          <w:tcPr>
            <w:tcW w:w="1135" w:type="dxa"/>
          </w:tcPr>
          <w:p w14:paraId="491C7BD0" w14:textId="236D3A6E" w:rsidR="004B4B05" w:rsidRPr="004B4B05" w:rsidRDefault="004B4B05" w:rsidP="003B1033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+3,4</w:t>
            </w:r>
            <w:r w:rsidRPr="00A86882">
              <w:rPr>
                <w:sz w:val="18"/>
                <w:szCs w:val="18"/>
                <w:lang w:val="kk-KZ"/>
              </w:rPr>
              <w:t>%</w:t>
            </w:r>
          </w:p>
        </w:tc>
      </w:tr>
      <w:tr w:rsidR="004B4B05" w:rsidRPr="00A86882" w14:paraId="13EBF048" w14:textId="77777777" w:rsidTr="005A3024">
        <w:trPr>
          <w:trHeight w:val="55"/>
          <w:jc w:val="center"/>
        </w:trPr>
        <w:tc>
          <w:tcPr>
            <w:tcW w:w="1446" w:type="dxa"/>
          </w:tcPr>
          <w:p w14:paraId="35B048D7" w14:textId="1E3DDA9F" w:rsidR="004B4B05" w:rsidRPr="00A86882" w:rsidRDefault="004B4B05" w:rsidP="003B1033">
            <w:pPr>
              <w:jc w:val="both"/>
              <w:rPr>
                <w:sz w:val="18"/>
                <w:szCs w:val="18"/>
                <w:lang w:val="kk-KZ"/>
              </w:rPr>
            </w:pPr>
            <w:r w:rsidRPr="00707D4D">
              <w:rPr>
                <w:sz w:val="18"/>
                <w:szCs w:val="18"/>
                <w:lang w:val="kk-KZ"/>
              </w:rPr>
              <w:t>үлгерімі төмен оқушылар</w:t>
            </w:r>
          </w:p>
        </w:tc>
        <w:tc>
          <w:tcPr>
            <w:tcW w:w="1275" w:type="dxa"/>
          </w:tcPr>
          <w:p w14:paraId="303F23BC" w14:textId="77777777" w:rsidR="004B4B05" w:rsidRPr="00A86882" w:rsidRDefault="004B4B05" w:rsidP="003B1033">
            <w:pPr>
              <w:jc w:val="both"/>
              <w:rPr>
                <w:sz w:val="18"/>
                <w:szCs w:val="18"/>
                <w:lang w:val="kk-KZ"/>
              </w:rPr>
            </w:pPr>
            <w:r w:rsidRPr="00A86882">
              <w:rPr>
                <w:sz w:val="18"/>
                <w:szCs w:val="18"/>
                <w:lang w:val="kk-KZ"/>
              </w:rPr>
              <w:t>0</w:t>
            </w:r>
          </w:p>
        </w:tc>
        <w:tc>
          <w:tcPr>
            <w:tcW w:w="1275" w:type="dxa"/>
          </w:tcPr>
          <w:p w14:paraId="3F2E1708" w14:textId="11C1633C" w:rsidR="004B4B05" w:rsidRPr="00A86882" w:rsidRDefault="004B4B05" w:rsidP="003B1033">
            <w:pPr>
              <w:jc w:val="both"/>
              <w:rPr>
                <w:sz w:val="18"/>
                <w:szCs w:val="18"/>
                <w:lang w:val="kk-KZ"/>
              </w:rPr>
            </w:pPr>
            <w:r w:rsidRPr="00A86882">
              <w:rPr>
                <w:sz w:val="18"/>
                <w:szCs w:val="18"/>
                <w:lang w:val="kk-KZ"/>
              </w:rPr>
              <w:t>0</w:t>
            </w:r>
          </w:p>
        </w:tc>
        <w:tc>
          <w:tcPr>
            <w:tcW w:w="1135" w:type="dxa"/>
          </w:tcPr>
          <w:p w14:paraId="1A7F011C" w14:textId="77777777" w:rsidR="004B4B05" w:rsidRPr="00A86882" w:rsidRDefault="004B4B05" w:rsidP="003B1033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1135" w:type="dxa"/>
          </w:tcPr>
          <w:p w14:paraId="0E1D44FA" w14:textId="5B95BCF6" w:rsidR="004B4B05" w:rsidRPr="00A86882" w:rsidRDefault="004B4B05" w:rsidP="003B1033">
            <w:pPr>
              <w:jc w:val="both"/>
              <w:rPr>
                <w:sz w:val="18"/>
                <w:szCs w:val="18"/>
                <w:lang w:val="kk-KZ"/>
              </w:rPr>
            </w:pPr>
          </w:p>
        </w:tc>
      </w:tr>
    </w:tbl>
    <w:p w14:paraId="59C4674F" w14:textId="77777777" w:rsidR="005A3024" w:rsidRPr="005A3024" w:rsidRDefault="005A3024" w:rsidP="003B1033">
      <w:pPr>
        <w:suppressAutoHyphens w:val="0"/>
        <w:ind w:firstLine="567"/>
        <w:jc w:val="both"/>
        <w:rPr>
          <w:lang w:eastAsia="ru-RU"/>
        </w:rPr>
      </w:pPr>
      <w:r w:rsidRPr="005A3024">
        <w:rPr>
          <w:lang w:eastAsia="ru-RU"/>
        </w:rPr>
        <w:lastRenderedPageBreak/>
        <w:t>По итогам 2025–2026 учебного года отмечается положительная динамика увеличения количества обучающихся, окончивших учебный год на «отлично». Число отличников увеличилось:</w:t>
      </w:r>
    </w:p>
    <w:p w14:paraId="5EBC23C7" w14:textId="77777777" w:rsidR="005A3024" w:rsidRPr="005A3024" w:rsidRDefault="005A3024">
      <w:pPr>
        <w:numPr>
          <w:ilvl w:val="0"/>
          <w:numId w:val="2"/>
        </w:numPr>
        <w:suppressAutoHyphens w:val="0"/>
        <w:ind w:left="0" w:firstLine="567"/>
        <w:jc w:val="both"/>
        <w:rPr>
          <w:lang w:eastAsia="ru-RU"/>
        </w:rPr>
      </w:pPr>
      <w:r w:rsidRPr="005A3024">
        <w:rPr>
          <w:lang w:eastAsia="ru-RU"/>
        </w:rPr>
        <w:t>в 7 «А» классе – на 1 обучающегося (</w:t>
      </w:r>
      <w:proofErr w:type="spellStart"/>
      <w:r w:rsidRPr="005A3024">
        <w:rPr>
          <w:lang w:eastAsia="ru-RU"/>
        </w:rPr>
        <w:t>Габдымажит</w:t>
      </w:r>
      <w:proofErr w:type="spellEnd"/>
      <w:r w:rsidRPr="005A3024">
        <w:rPr>
          <w:lang w:eastAsia="ru-RU"/>
        </w:rPr>
        <w:t xml:space="preserve"> Б.); </w:t>
      </w:r>
    </w:p>
    <w:p w14:paraId="72B58093" w14:textId="77777777" w:rsidR="005A3024" w:rsidRPr="005A3024" w:rsidRDefault="005A3024">
      <w:pPr>
        <w:numPr>
          <w:ilvl w:val="0"/>
          <w:numId w:val="2"/>
        </w:numPr>
        <w:suppressAutoHyphens w:val="0"/>
        <w:ind w:left="0" w:firstLine="567"/>
        <w:jc w:val="both"/>
        <w:rPr>
          <w:lang w:eastAsia="ru-RU"/>
        </w:rPr>
      </w:pPr>
      <w:r w:rsidRPr="005A3024">
        <w:rPr>
          <w:lang w:eastAsia="ru-RU"/>
        </w:rPr>
        <w:t>в 7 «В» классе – на 1 обучающегося (</w:t>
      </w:r>
      <w:proofErr w:type="spellStart"/>
      <w:r w:rsidRPr="005A3024">
        <w:rPr>
          <w:lang w:eastAsia="ru-RU"/>
        </w:rPr>
        <w:t>Байсқан</w:t>
      </w:r>
      <w:proofErr w:type="spellEnd"/>
      <w:r w:rsidRPr="005A3024">
        <w:rPr>
          <w:lang w:eastAsia="ru-RU"/>
        </w:rPr>
        <w:t xml:space="preserve"> Е.); </w:t>
      </w:r>
    </w:p>
    <w:p w14:paraId="38128E33" w14:textId="77777777" w:rsidR="005A3024" w:rsidRPr="005A3024" w:rsidRDefault="005A3024">
      <w:pPr>
        <w:numPr>
          <w:ilvl w:val="0"/>
          <w:numId w:val="2"/>
        </w:numPr>
        <w:suppressAutoHyphens w:val="0"/>
        <w:ind w:left="0" w:firstLine="567"/>
        <w:jc w:val="both"/>
        <w:rPr>
          <w:lang w:eastAsia="ru-RU"/>
        </w:rPr>
      </w:pPr>
      <w:r w:rsidRPr="005A3024">
        <w:rPr>
          <w:lang w:eastAsia="ru-RU"/>
        </w:rPr>
        <w:t>в 8 «А» классе – на 1 обучающегося (</w:t>
      </w:r>
      <w:proofErr w:type="spellStart"/>
      <w:r w:rsidRPr="005A3024">
        <w:rPr>
          <w:lang w:eastAsia="ru-RU"/>
        </w:rPr>
        <w:t>Ескожа</w:t>
      </w:r>
      <w:proofErr w:type="spellEnd"/>
      <w:r w:rsidRPr="005A3024">
        <w:rPr>
          <w:lang w:eastAsia="ru-RU"/>
        </w:rPr>
        <w:t xml:space="preserve"> А.); </w:t>
      </w:r>
    </w:p>
    <w:p w14:paraId="3AE60BAD" w14:textId="77777777" w:rsidR="005A3024" w:rsidRPr="005A3024" w:rsidRDefault="005A3024">
      <w:pPr>
        <w:numPr>
          <w:ilvl w:val="0"/>
          <w:numId w:val="2"/>
        </w:numPr>
        <w:suppressAutoHyphens w:val="0"/>
        <w:ind w:left="0" w:firstLine="567"/>
        <w:jc w:val="both"/>
        <w:rPr>
          <w:lang w:eastAsia="ru-RU"/>
        </w:rPr>
      </w:pPr>
      <w:r w:rsidRPr="005A3024">
        <w:rPr>
          <w:lang w:eastAsia="ru-RU"/>
        </w:rPr>
        <w:t xml:space="preserve">в 8 «С» классе – на 1 обучающегося (Абай А.); </w:t>
      </w:r>
    </w:p>
    <w:p w14:paraId="680E21AD" w14:textId="5B64B835" w:rsidR="00125E0D" w:rsidRPr="00A0524D" w:rsidRDefault="005A3024">
      <w:pPr>
        <w:numPr>
          <w:ilvl w:val="0"/>
          <w:numId w:val="2"/>
        </w:numPr>
        <w:suppressAutoHyphens w:val="0"/>
        <w:ind w:left="0" w:firstLine="567"/>
        <w:jc w:val="both"/>
        <w:rPr>
          <w:lang w:eastAsia="ru-RU"/>
        </w:rPr>
      </w:pPr>
      <w:r w:rsidRPr="005A3024">
        <w:rPr>
          <w:lang w:eastAsia="ru-RU"/>
        </w:rPr>
        <w:t>в 9 «А» классе – на 1 обучающегося (Утина Н.) (Приложение 2).</w:t>
      </w:r>
    </w:p>
    <w:p w14:paraId="0E507643" w14:textId="599807DB" w:rsidR="00B1578D" w:rsidRPr="00641411" w:rsidRDefault="005A3024" w:rsidP="003B1033">
      <w:pPr>
        <w:ind w:firstLine="567"/>
        <w:jc w:val="center"/>
        <w:rPr>
          <w:lang w:val="kk-KZ"/>
        </w:rPr>
      </w:pPr>
      <w:r w:rsidRPr="005A3024">
        <w:rPr>
          <w:b/>
          <w:lang w:val="kk-KZ"/>
        </w:rPr>
        <w:t>Количество отличников и хорошистов по классам за 2023-2026 г.г.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67"/>
        <w:gridCol w:w="709"/>
        <w:gridCol w:w="674"/>
        <w:gridCol w:w="636"/>
        <w:gridCol w:w="674"/>
        <w:gridCol w:w="567"/>
        <w:gridCol w:w="426"/>
        <w:gridCol w:w="567"/>
        <w:gridCol w:w="425"/>
        <w:gridCol w:w="567"/>
        <w:gridCol w:w="425"/>
        <w:gridCol w:w="567"/>
        <w:gridCol w:w="425"/>
        <w:gridCol w:w="567"/>
        <w:gridCol w:w="426"/>
        <w:gridCol w:w="567"/>
      </w:tblGrid>
      <w:tr w:rsidR="00E82656" w:rsidRPr="00641411" w14:paraId="3260C658" w14:textId="655627AA" w:rsidTr="00224DF1">
        <w:trPr>
          <w:trHeight w:val="55"/>
          <w:jc w:val="center"/>
        </w:trPr>
        <w:tc>
          <w:tcPr>
            <w:tcW w:w="704" w:type="dxa"/>
            <w:vMerge w:val="restart"/>
          </w:tcPr>
          <w:p w14:paraId="7D09D5DD" w14:textId="4BEB4628" w:rsidR="00E82656" w:rsidRPr="00641411" w:rsidRDefault="00C87810" w:rsidP="003B1033">
            <w:pPr>
              <w:jc w:val="center"/>
              <w:rPr>
                <w:b/>
                <w:color w:val="000000"/>
                <w:sz w:val="18"/>
                <w:szCs w:val="20"/>
                <w:lang w:val="kk-KZ" w:eastAsia="ru-RU"/>
              </w:rPr>
            </w:pPr>
            <w:r>
              <w:rPr>
                <w:b/>
                <w:color w:val="000000"/>
                <w:sz w:val="18"/>
                <w:szCs w:val="20"/>
                <w:lang w:eastAsia="ru-RU"/>
              </w:rPr>
              <w:t>Класс</w:t>
            </w:r>
          </w:p>
        </w:tc>
        <w:tc>
          <w:tcPr>
            <w:tcW w:w="1276" w:type="dxa"/>
            <w:gridSpan w:val="2"/>
            <w:vMerge w:val="restart"/>
            <w:shd w:val="clear" w:color="auto" w:fill="D9E2F3" w:themeFill="accent1" w:themeFillTint="33"/>
          </w:tcPr>
          <w:p w14:paraId="7D5E7DD6" w14:textId="77777777" w:rsidR="00E82656" w:rsidRPr="00641411" w:rsidRDefault="00E82656" w:rsidP="003B1033">
            <w:pPr>
              <w:jc w:val="center"/>
              <w:rPr>
                <w:b/>
                <w:color w:val="000000"/>
                <w:sz w:val="18"/>
                <w:szCs w:val="20"/>
                <w:lang w:val="kk-KZ" w:eastAsia="ru-RU"/>
              </w:rPr>
            </w:pPr>
            <w:r w:rsidRPr="00641411">
              <w:rPr>
                <w:b/>
                <w:color w:val="000000"/>
                <w:sz w:val="18"/>
                <w:szCs w:val="20"/>
                <w:lang w:val="kk-KZ" w:eastAsia="ru-RU"/>
              </w:rPr>
              <w:t>2023-2024</w:t>
            </w:r>
          </w:p>
        </w:tc>
        <w:tc>
          <w:tcPr>
            <w:tcW w:w="674" w:type="dxa"/>
            <w:vMerge w:val="restart"/>
          </w:tcPr>
          <w:p w14:paraId="2D0E7301" w14:textId="45E156E2" w:rsidR="00E82656" w:rsidRPr="00641411" w:rsidRDefault="00C87810" w:rsidP="003B1033">
            <w:pPr>
              <w:jc w:val="center"/>
              <w:rPr>
                <w:b/>
                <w:color w:val="000000"/>
                <w:sz w:val="18"/>
                <w:szCs w:val="20"/>
                <w:lang w:val="kk-KZ" w:eastAsia="ru-RU"/>
              </w:rPr>
            </w:pPr>
            <w:r>
              <w:rPr>
                <w:b/>
                <w:color w:val="000000"/>
                <w:sz w:val="18"/>
                <w:szCs w:val="20"/>
                <w:lang w:val="kk-KZ" w:eastAsia="ru-RU"/>
              </w:rPr>
              <w:t>Класс</w:t>
            </w:r>
          </w:p>
        </w:tc>
        <w:tc>
          <w:tcPr>
            <w:tcW w:w="1310" w:type="dxa"/>
            <w:gridSpan w:val="2"/>
            <w:vMerge w:val="restart"/>
            <w:shd w:val="clear" w:color="auto" w:fill="D9E2F3" w:themeFill="accent1" w:themeFillTint="33"/>
          </w:tcPr>
          <w:p w14:paraId="5B51FCF7" w14:textId="14A2C849" w:rsidR="00E82656" w:rsidRPr="00641411" w:rsidRDefault="00E82656" w:rsidP="003B1033">
            <w:pPr>
              <w:jc w:val="center"/>
              <w:rPr>
                <w:b/>
                <w:color w:val="000000"/>
                <w:sz w:val="18"/>
                <w:szCs w:val="20"/>
                <w:lang w:val="kk-KZ" w:eastAsia="ru-RU"/>
              </w:rPr>
            </w:pPr>
            <w:r w:rsidRPr="00641411">
              <w:rPr>
                <w:b/>
                <w:color w:val="000000"/>
                <w:sz w:val="18"/>
                <w:szCs w:val="20"/>
                <w:lang w:val="kk-KZ" w:eastAsia="ru-RU"/>
              </w:rPr>
              <w:t>2024-2025</w:t>
            </w:r>
          </w:p>
        </w:tc>
        <w:tc>
          <w:tcPr>
            <w:tcW w:w="567" w:type="dxa"/>
            <w:vMerge w:val="restart"/>
          </w:tcPr>
          <w:p w14:paraId="07FA2BCA" w14:textId="4C59ABC5" w:rsidR="00E82656" w:rsidRPr="00641411" w:rsidRDefault="00C87810" w:rsidP="003B1033">
            <w:pPr>
              <w:jc w:val="center"/>
              <w:rPr>
                <w:b/>
                <w:color w:val="000000"/>
                <w:sz w:val="18"/>
                <w:szCs w:val="20"/>
                <w:lang w:val="kk-KZ" w:eastAsia="ru-RU"/>
              </w:rPr>
            </w:pPr>
            <w:r>
              <w:rPr>
                <w:b/>
                <w:color w:val="000000"/>
                <w:sz w:val="18"/>
                <w:szCs w:val="20"/>
                <w:lang w:val="kk-KZ" w:eastAsia="ru-RU"/>
              </w:rPr>
              <w:t>Класс</w:t>
            </w:r>
          </w:p>
        </w:tc>
        <w:tc>
          <w:tcPr>
            <w:tcW w:w="4962" w:type="dxa"/>
            <w:gridSpan w:val="10"/>
            <w:shd w:val="clear" w:color="auto" w:fill="D9E2F3" w:themeFill="accent1" w:themeFillTint="33"/>
          </w:tcPr>
          <w:p w14:paraId="353C8617" w14:textId="699DDCBA" w:rsidR="00E82656" w:rsidRPr="00641411" w:rsidRDefault="00E82656" w:rsidP="003B1033">
            <w:pPr>
              <w:jc w:val="center"/>
              <w:rPr>
                <w:b/>
                <w:color w:val="000000"/>
                <w:sz w:val="18"/>
                <w:szCs w:val="20"/>
                <w:lang w:val="en-US" w:eastAsia="ru-RU"/>
              </w:rPr>
            </w:pPr>
            <w:r w:rsidRPr="00641411">
              <w:rPr>
                <w:b/>
                <w:color w:val="000000"/>
                <w:sz w:val="18"/>
                <w:szCs w:val="20"/>
                <w:lang w:val="en-US" w:eastAsia="ru-RU"/>
              </w:rPr>
              <w:t>2025-2026</w:t>
            </w:r>
          </w:p>
        </w:tc>
      </w:tr>
      <w:tr w:rsidR="00E82656" w:rsidRPr="00641411" w14:paraId="7ECB79E2" w14:textId="6DF0F852" w:rsidTr="00224DF1">
        <w:trPr>
          <w:trHeight w:val="55"/>
          <w:jc w:val="center"/>
        </w:trPr>
        <w:tc>
          <w:tcPr>
            <w:tcW w:w="704" w:type="dxa"/>
            <w:vMerge/>
          </w:tcPr>
          <w:p w14:paraId="5FAA5C69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20"/>
                <w:lang w:val="kk-KZ" w:eastAsia="ru-RU"/>
              </w:rPr>
            </w:pPr>
          </w:p>
        </w:tc>
        <w:tc>
          <w:tcPr>
            <w:tcW w:w="1276" w:type="dxa"/>
            <w:gridSpan w:val="2"/>
            <w:vMerge/>
          </w:tcPr>
          <w:p w14:paraId="25A81791" w14:textId="77777777" w:rsidR="00E82656" w:rsidRPr="00641411" w:rsidRDefault="00E82656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674" w:type="dxa"/>
            <w:vMerge/>
          </w:tcPr>
          <w:p w14:paraId="3C9CCCF9" w14:textId="77777777" w:rsidR="00E82656" w:rsidRPr="00641411" w:rsidRDefault="00E82656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310" w:type="dxa"/>
            <w:gridSpan w:val="2"/>
            <w:vMerge/>
            <w:shd w:val="clear" w:color="auto" w:fill="D9E2F3" w:themeFill="accent1" w:themeFillTint="33"/>
          </w:tcPr>
          <w:p w14:paraId="25C00671" w14:textId="25D33BE7" w:rsidR="00E82656" w:rsidRPr="00641411" w:rsidRDefault="00E82656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14:paraId="6337F670" w14:textId="77777777" w:rsidR="00E82656" w:rsidRPr="00641411" w:rsidRDefault="00E82656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20"/>
                <w:lang w:val="kk-KZ" w:eastAsia="ru-RU"/>
              </w:rPr>
            </w:pPr>
          </w:p>
        </w:tc>
        <w:tc>
          <w:tcPr>
            <w:tcW w:w="993" w:type="dxa"/>
            <w:gridSpan w:val="2"/>
            <w:shd w:val="clear" w:color="auto" w:fill="D9E2F3" w:themeFill="accent1" w:themeFillTint="33"/>
          </w:tcPr>
          <w:p w14:paraId="51EC3A7D" w14:textId="53DA1CC0" w:rsidR="00E82656" w:rsidRPr="00641411" w:rsidRDefault="00E82656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20"/>
                <w:lang w:val="kk-KZ" w:eastAsia="ru-RU"/>
              </w:rPr>
            </w:pPr>
            <w:r w:rsidRPr="00641411">
              <w:rPr>
                <w:b/>
                <w:color w:val="000000"/>
                <w:sz w:val="18"/>
                <w:szCs w:val="20"/>
                <w:lang w:eastAsia="ru-RU"/>
              </w:rPr>
              <w:t>1 т</w:t>
            </w:r>
          </w:p>
        </w:tc>
        <w:tc>
          <w:tcPr>
            <w:tcW w:w="992" w:type="dxa"/>
            <w:gridSpan w:val="2"/>
            <w:shd w:val="clear" w:color="auto" w:fill="D9E2F3" w:themeFill="accent1" w:themeFillTint="33"/>
          </w:tcPr>
          <w:p w14:paraId="32C555C7" w14:textId="718DD6C0" w:rsidR="00E82656" w:rsidRPr="00641411" w:rsidRDefault="00E82656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20"/>
                <w:lang w:val="kk-KZ" w:eastAsia="ru-RU"/>
              </w:rPr>
            </w:pPr>
            <w:r w:rsidRPr="00641411">
              <w:rPr>
                <w:b/>
                <w:color w:val="000000"/>
                <w:sz w:val="18"/>
                <w:szCs w:val="20"/>
                <w:lang w:val="en-US" w:eastAsia="ru-RU"/>
              </w:rPr>
              <w:t xml:space="preserve">2 </w:t>
            </w:r>
            <w:r w:rsidRPr="00641411">
              <w:rPr>
                <w:b/>
                <w:color w:val="000000"/>
                <w:sz w:val="18"/>
                <w:szCs w:val="20"/>
                <w:lang w:val="kk-KZ" w:eastAsia="ru-RU"/>
              </w:rPr>
              <w:t>т</w:t>
            </w:r>
          </w:p>
        </w:tc>
        <w:tc>
          <w:tcPr>
            <w:tcW w:w="992" w:type="dxa"/>
            <w:gridSpan w:val="2"/>
            <w:shd w:val="clear" w:color="auto" w:fill="D9E2F3" w:themeFill="accent1" w:themeFillTint="33"/>
          </w:tcPr>
          <w:p w14:paraId="7CDD404A" w14:textId="69747E41" w:rsidR="00E82656" w:rsidRPr="00641411" w:rsidRDefault="00E82656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20"/>
                <w:lang w:val="kk-KZ" w:eastAsia="ru-RU"/>
              </w:rPr>
            </w:pPr>
            <w:r w:rsidRPr="00641411">
              <w:rPr>
                <w:b/>
                <w:color w:val="000000"/>
                <w:sz w:val="18"/>
                <w:szCs w:val="20"/>
                <w:lang w:val="kk-KZ" w:eastAsia="ru-RU"/>
              </w:rPr>
              <w:t>3 т</w:t>
            </w:r>
          </w:p>
        </w:tc>
        <w:tc>
          <w:tcPr>
            <w:tcW w:w="992" w:type="dxa"/>
            <w:gridSpan w:val="2"/>
            <w:shd w:val="clear" w:color="auto" w:fill="D9E2F3" w:themeFill="accent1" w:themeFillTint="33"/>
          </w:tcPr>
          <w:p w14:paraId="7A411515" w14:textId="516E4E70" w:rsidR="00E82656" w:rsidRPr="00641411" w:rsidRDefault="00E82656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20"/>
                <w:lang w:val="kk-KZ" w:eastAsia="ru-RU"/>
              </w:rPr>
            </w:pPr>
            <w:r w:rsidRPr="00641411">
              <w:rPr>
                <w:b/>
                <w:color w:val="000000"/>
                <w:sz w:val="18"/>
                <w:szCs w:val="20"/>
                <w:lang w:val="kk-KZ" w:eastAsia="ru-RU"/>
              </w:rPr>
              <w:t>4т</w:t>
            </w:r>
          </w:p>
        </w:tc>
        <w:tc>
          <w:tcPr>
            <w:tcW w:w="993" w:type="dxa"/>
            <w:gridSpan w:val="2"/>
            <w:shd w:val="clear" w:color="auto" w:fill="D9E2F3" w:themeFill="accent1" w:themeFillTint="33"/>
          </w:tcPr>
          <w:p w14:paraId="50734512" w14:textId="7F0A94FB" w:rsidR="00E82656" w:rsidRPr="00641411" w:rsidRDefault="00587525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20"/>
                <w:lang w:val="kk-KZ" w:eastAsia="ru-RU"/>
              </w:rPr>
            </w:pPr>
            <w:r>
              <w:rPr>
                <w:b/>
                <w:color w:val="000000"/>
                <w:sz w:val="18"/>
                <w:szCs w:val="20"/>
                <w:lang w:val="kk-KZ" w:eastAsia="ru-RU"/>
              </w:rPr>
              <w:t>Итог</w:t>
            </w:r>
            <w:r w:rsidR="00E82656" w:rsidRPr="00641411">
              <w:rPr>
                <w:b/>
                <w:color w:val="000000"/>
                <w:sz w:val="18"/>
                <w:szCs w:val="20"/>
                <w:lang w:val="kk-KZ" w:eastAsia="ru-RU"/>
              </w:rPr>
              <w:t>.</w:t>
            </w:r>
          </w:p>
        </w:tc>
      </w:tr>
      <w:tr w:rsidR="00E82656" w:rsidRPr="00641411" w14:paraId="588F8BFB" w14:textId="712D90F0" w:rsidTr="00224DF1">
        <w:trPr>
          <w:trHeight w:val="55"/>
          <w:jc w:val="center"/>
        </w:trPr>
        <w:tc>
          <w:tcPr>
            <w:tcW w:w="704" w:type="dxa"/>
            <w:vMerge/>
          </w:tcPr>
          <w:p w14:paraId="0941F787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20"/>
                <w:lang w:val="kk-KZ" w:eastAsia="ru-RU"/>
              </w:rPr>
            </w:pPr>
          </w:p>
        </w:tc>
        <w:tc>
          <w:tcPr>
            <w:tcW w:w="567" w:type="dxa"/>
            <w:vMerge w:val="restart"/>
          </w:tcPr>
          <w:p w14:paraId="42C1B6A2" w14:textId="18D9E692" w:rsidR="00E82656" w:rsidRPr="00641411" w:rsidRDefault="00587525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>
              <w:rPr>
                <w:color w:val="000000"/>
                <w:sz w:val="18"/>
                <w:szCs w:val="18"/>
                <w:lang w:val="kk-KZ" w:eastAsia="ru-RU"/>
              </w:rPr>
              <w:t>отлично</w:t>
            </w:r>
          </w:p>
        </w:tc>
        <w:tc>
          <w:tcPr>
            <w:tcW w:w="709" w:type="dxa"/>
            <w:vMerge w:val="restart"/>
          </w:tcPr>
          <w:p w14:paraId="1C882E5C" w14:textId="5A2BDDD4" w:rsidR="00E82656" w:rsidRPr="00641411" w:rsidRDefault="00587525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>
              <w:rPr>
                <w:color w:val="000000"/>
                <w:sz w:val="18"/>
                <w:szCs w:val="18"/>
                <w:lang w:val="kk-KZ" w:eastAsia="ru-RU"/>
              </w:rPr>
              <w:t>хорошо</w:t>
            </w:r>
          </w:p>
        </w:tc>
        <w:tc>
          <w:tcPr>
            <w:tcW w:w="674" w:type="dxa"/>
            <w:vMerge/>
          </w:tcPr>
          <w:p w14:paraId="2F673A2B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4"/>
                <w:szCs w:val="14"/>
                <w:lang w:val="kk-KZ" w:eastAsia="ru-RU"/>
              </w:rPr>
            </w:pPr>
          </w:p>
        </w:tc>
        <w:tc>
          <w:tcPr>
            <w:tcW w:w="636" w:type="dxa"/>
            <w:vMerge w:val="restart"/>
          </w:tcPr>
          <w:p w14:paraId="3E751C85" w14:textId="18A53B6D" w:rsidR="00E82656" w:rsidRPr="00641411" w:rsidRDefault="00587525" w:rsidP="003B1033">
            <w:pPr>
              <w:suppressAutoHyphens w:val="0"/>
              <w:jc w:val="center"/>
              <w:rPr>
                <w:color w:val="000000"/>
                <w:sz w:val="18"/>
                <w:szCs w:val="14"/>
                <w:lang w:val="kk-KZ" w:eastAsia="ru-RU"/>
              </w:rPr>
            </w:pPr>
            <w:r>
              <w:rPr>
                <w:color w:val="000000"/>
                <w:sz w:val="18"/>
                <w:szCs w:val="18"/>
                <w:lang w:val="kk-KZ" w:eastAsia="ru-RU"/>
              </w:rPr>
              <w:t>отлично</w:t>
            </w:r>
          </w:p>
        </w:tc>
        <w:tc>
          <w:tcPr>
            <w:tcW w:w="674" w:type="dxa"/>
            <w:vMerge w:val="restart"/>
          </w:tcPr>
          <w:p w14:paraId="3D7F9894" w14:textId="2B1A521D" w:rsidR="00E82656" w:rsidRPr="00641411" w:rsidRDefault="00587525" w:rsidP="003B1033">
            <w:pPr>
              <w:suppressAutoHyphens w:val="0"/>
              <w:jc w:val="center"/>
              <w:rPr>
                <w:color w:val="000000"/>
                <w:sz w:val="18"/>
                <w:szCs w:val="14"/>
                <w:lang w:val="kk-KZ" w:eastAsia="ru-RU"/>
              </w:rPr>
            </w:pPr>
            <w:r>
              <w:rPr>
                <w:color w:val="000000"/>
                <w:sz w:val="18"/>
                <w:szCs w:val="18"/>
                <w:lang w:val="kk-KZ" w:eastAsia="ru-RU"/>
              </w:rPr>
              <w:t>хорошо</w:t>
            </w:r>
          </w:p>
        </w:tc>
        <w:tc>
          <w:tcPr>
            <w:tcW w:w="567" w:type="dxa"/>
            <w:vMerge/>
          </w:tcPr>
          <w:p w14:paraId="212AD6EB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4"/>
                <w:szCs w:val="14"/>
                <w:lang w:val="kk-KZ" w:eastAsia="ru-RU"/>
              </w:rPr>
            </w:pPr>
          </w:p>
        </w:tc>
        <w:tc>
          <w:tcPr>
            <w:tcW w:w="426" w:type="dxa"/>
          </w:tcPr>
          <w:p w14:paraId="69EB6DBA" w14:textId="391B1FF7" w:rsidR="00E82656" w:rsidRPr="00641411" w:rsidRDefault="00587525" w:rsidP="003B1033">
            <w:pPr>
              <w:suppressAutoHyphens w:val="0"/>
              <w:jc w:val="center"/>
              <w:rPr>
                <w:color w:val="000000"/>
                <w:sz w:val="14"/>
                <w:szCs w:val="14"/>
                <w:lang w:val="kk-KZ" w:eastAsia="ru-RU"/>
              </w:rPr>
            </w:pPr>
            <w:r>
              <w:rPr>
                <w:color w:val="000000"/>
                <w:sz w:val="14"/>
                <w:szCs w:val="14"/>
                <w:lang w:val="kk-KZ" w:eastAsia="ru-RU"/>
              </w:rPr>
              <w:t>отл</w:t>
            </w:r>
          </w:p>
        </w:tc>
        <w:tc>
          <w:tcPr>
            <w:tcW w:w="567" w:type="dxa"/>
          </w:tcPr>
          <w:p w14:paraId="24AB776A" w14:textId="250A97A2" w:rsidR="00E82656" w:rsidRPr="00641411" w:rsidRDefault="00587525" w:rsidP="003B1033">
            <w:pPr>
              <w:suppressAutoHyphens w:val="0"/>
              <w:jc w:val="center"/>
              <w:rPr>
                <w:color w:val="000000"/>
                <w:sz w:val="14"/>
                <w:szCs w:val="14"/>
                <w:lang w:val="kk-KZ" w:eastAsia="ru-RU"/>
              </w:rPr>
            </w:pPr>
            <w:r>
              <w:rPr>
                <w:color w:val="000000"/>
                <w:sz w:val="14"/>
                <w:szCs w:val="14"/>
                <w:lang w:val="kk-KZ" w:eastAsia="ru-RU"/>
              </w:rPr>
              <w:t>хор</w:t>
            </w:r>
          </w:p>
        </w:tc>
        <w:tc>
          <w:tcPr>
            <w:tcW w:w="425" w:type="dxa"/>
          </w:tcPr>
          <w:p w14:paraId="2AFC51BA" w14:textId="60B50D47" w:rsidR="00E82656" w:rsidRPr="00641411" w:rsidRDefault="00587525" w:rsidP="003B1033">
            <w:pPr>
              <w:suppressAutoHyphens w:val="0"/>
              <w:jc w:val="center"/>
              <w:rPr>
                <w:color w:val="000000"/>
                <w:sz w:val="14"/>
                <w:szCs w:val="14"/>
                <w:lang w:val="kk-KZ" w:eastAsia="ru-RU"/>
              </w:rPr>
            </w:pPr>
            <w:r>
              <w:rPr>
                <w:color w:val="000000"/>
                <w:sz w:val="14"/>
                <w:szCs w:val="14"/>
                <w:lang w:val="kk-KZ" w:eastAsia="ru-RU"/>
              </w:rPr>
              <w:t>отл</w:t>
            </w:r>
          </w:p>
        </w:tc>
        <w:tc>
          <w:tcPr>
            <w:tcW w:w="567" w:type="dxa"/>
          </w:tcPr>
          <w:p w14:paraId="46F36136" w14:textId="099CED92" w:rsidR="00E82656" w:rsidRPr="00641411" w:rsidRDefault="00587525" w:rsidP="003B1033">
            <w:pPr>
              <w:suppressAutoHyphens w:val="0"/>
              <w:jc w:val="center"/>
              <w:rPr>
                <w:color w:val="000000"/>
                <w:sz w:val="14"/>
                <w:szCs w:val="14"/>
                <w:lang w:val="kk-KZ" w:eastAsia="ru-RU"/>
              </w:rPr>
            </w:pPr>
            <w:r>
              <w:rPr>
                <w:color w:val="000000"/>
                <w:sz w:val="14"/>
                <w:szCs w:val="14"/>
                <w:lang w:val="kk-KZ" w:eastAsia="ru-RU"/>
              </w:rPr>
              <w:t>хор</w:t>
            </w:r>
          </w:p>
        </w:tc>
        <w:tc>
          <w:tcPr>
            <w:tcW w:w="425" w:type="dxa"/>
          </w:tcPr>
          <w:p w14:paraId="067ED6D8" w14:textId="3DB916F8" w:rsidR="00E82656" w:rsidRPr="00641411" w:rsidRDefault="00587525" w:rsidP="003B1033">
            <w:pPr>
              <w:suppressAutoHyphens w:val="0"/>
              <w:jc w:val="center"/>
              <w:rPr>
                <w:color w:val="000000"/>
                <w:sz w:val="14"/>
                <w:szCs w:val="14"/>
                <w:lang w:val="kk-KZ" w:eastAsia="ru-RU"/>
              </w:rPr>
            </w:pPr>
            <w:r>
              <w:rPr>
                <w:color w:val="000000"/>
                <w:sz w:val="14"/>
                <w:szCs w:val="14"/>
                <w:lang w:val="kk-KZ" w:eastAsia="ru-RU"/>
              </w:rPr>
              <w:t>отл</w:t>
            </w:r>
          </w:p>
        </w:tc>
        <w:tc>
          <w:tcPr>
            <w:tcW w:w="567" w:type="dxa"/>
          </w:tcPr>
          <w:p w14:paraId="2870F5E5" w14:textId="558673B7" w:rsidR="00E82656" w:rsidRPr="00641411" w:rsidRDefault="00587525" w:rsidP="003B1033">
            <w:pPr>
              <w:suppressAutoHyphens w:val="0"/>
              <w:jc w:val="center"/>
              <w:rPr>
                <w:color w:val="000000"/>
                <w:sz w:val="14"/>
                <w:szCs w:val="14"/>
                <w:lang w:val="kk-KZ" w:eastAsia="ru-RU"/>
              </w:rPr>
            </w:pPr>
            <w:r>
              <w:rPr>
                <w:color w:val="000000"/>
                <w:sz w:val="14"/>
                <w:szCs w:val="14"/>
                <w:lang w:val="kk-KZ" w:eastAsia="ru-RU"/>
              </w:rPr>
              <w:t>хор</w:t>
            </w:r>
          </w:p>
        </w:tc>
        <w:tc>
          <w:tcPr>
            <w:tcW w:w="425" w:type="dxa"/>
          </w:tcPr>
          <w:p w14:paraId="31288DDC" w14:textId="6D164E3D" w:rsidR="00E82656" w:rsidRPr="00641411" w:rsidRDefault="00587525" w:rsidP="003B1033">
            <w:pPr>
              <w:suppressAutoHyphens w:val="0"/>
              <w:jc w:val="center"/>
              <w:rPr>
                <w:color w:val="000000"/>
                <w:sz w:val="14"/>
                <w:szCs w:val="14"/>
                <w:lang w:val="kk-KZ" w:eastAsia="ru-RU"/>
              </w:rPr>
            </w:pPr>
            <w:r>
              <w:rPr>
                <w:color w:val="000000"/>
                <w:sz w:val="14"/>
                <w:szCs w:val="14"/>
                <w:lang w:val="kk-KZ" w:eastAsia="ru-RU"/>
              </w:rPr>
              <w:t>отл</w:t>
            </w:r>
          </w:p>
        </w:tc>
        <w:tc>
          <w:tcPr>
            <w:tcW w:w="567" w:type="dxa"/>
          </w:tcPr>
          <w:p w14:paraId="097632E4" w14:textId="2B649FA4" w:rsidR="00E82656" w:rsidRPr="00641411" w:rsidRDefault="00587525" w:rsidP="003B1033">
            <w:pPr>
              <w:suppressAutoHyphens w:val="0"/>
              <w:jc w:val="center"/>
              <w:rPr>
                <w:color w:val="000000"/>
                <w:sz w:val="14"/>
                <w:szCs w:val="14"/>
                <w:lang w:val="kk-KZ" w:eastAsia="ru-RU"/>
              </w:rPr>
            </w:pPr>
            <w:r>
              <w:rPr>
                <w:color w:val="000000"/>
                <w:sz w:val="14"/>
                <w:szCs w:val="14"/>
                <w:lang w:val="kk-KZ" w:eastAsia="ru-RU"/>
              </w:rPr>
              <w:t>хор</w:t>
            </w:r>
          </w:p>
        </w:tc>
        <w:tc>
          <w:tcPr>
            <w:tcW w:w="426" w:type="dxa"/>
          </w:tcPr>
          <w:p w14:paraId="5A39CC76" w14:textId="073051C5" w:rsidR="00E82656" w:rsidRPr="00641411" w:rsidRDefault="00587525" w:rsidP="003B1033">
            <w:pPr>
              <w:suppressAutoHyphens w:val="0"/>
              <w:jc w:val="center"/>
              <w:rPr>
                <w:color w:val="000000"/>
                <w:sz w:val="14"/>
                <w:szCs w:val="14"/>
                <w:lang w:val="kk-KZ" w:eastAsia="ru-RU"/>
              </w:rPr>
            </w:pPr>
            <w:r>
              <w:rPr>
                <w:color w:val="000000"/>
                <w:sz w:val="14"/>
                <w:szCs w:val="14"/>
                <w:lang w:val="kk-KZ" w:eastAsia="ru-RU"/>
              </w:rPr>
              <w:t>отл</w:t>
            </w:r>
          </w:p>
        </w:tc>
        <w:tc>
          <w:tcPr>
            <w:tcW w:w="567" w:type="dxa"/>
          </w:tcPr>
          <w:p w14:paraId="7C1E3960" w14:textId="0083FEDA" w:rsidR="00E82656" w:rsidRPr="00641411" w:rsidRDefault="00587525" w:rsidP="003B1033">
            <w:pPr>
              <w:suppressAutoHyphens w:val="0"/>
              <w:jc w:val="center"/>
              <w:rPr>
                <w:color w:val="000000"/>
                <w:sz w:val="14"/>
                <w:szCs w:val="14"/>
                <w:lang w:val="kk-KZ" w:eastAsia="ru-RU"/>
              </w:rPr>
            </w:pPr>
            <w:r>
              <w:rPr>
                <w:color w:val="000000"/>
                <w:sz w:val="14"/>
                <w:szCs w:val="14"/>
                <w:lang w:val="kk-KZ" w:eastAsia="ru-RU"/>
              </w:rPr>
              <w:t>хор</w:t>
            </w:r>
          </w:p>
        </w:tc>
      </w:tr>
      <w:tr w:rsidR="00E82656" w:rsidRPr="00641411" w14:paraId="7035D2C4" w14:textId="2E8C112F" w:rsidTr="00224DF1">
        <w:trPr>
          <w:trHeight w:val="55"/>
          <w:jc w:val="center"/>
        </w:trPr>
        <w:tc>
          <w:tcPr>
            <w:tcW w:w="704" w:type="dxa"/>
            <w:vMerge/>
          </w:tcPr>
          <w:p w14:paraId="3D3969D4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20"/>
                <w:lang w:val="kk-KZ" w:eastAsia="ru-RU"/>
              </w:rPr>
            </w:pPr>
          </w:p>
        </w:tc>
        <w:tc>
          <w:tcPr>
            <w:tcW w:w="567" w:type="dxa"/>
            <w:vMerge/>
          </w:tcPr>
          <w:p w14:paraId="5E9DAE80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709" w:type="dxa"/>
            <w:vMerge/>
          </w:tcPr>
          <w:p w14:paraId="623C3F16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674" w:type="dxa"/>
            <w:vMerge/>
          </w:tcPr>
          <w:p w14:paraId="3C4D1FFC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4"/>
                <w:szCs w:val="14"/>
                <w:lang w:val="kk-KZ" w:eastAsia="ru-RU"/>
              </w:rPr>
            </w:pPr>
          </w:p>
        </w:tc>
        <w:tc>
          <w:tcPr>
            <w:tcW w:w="636" w:type="dxa"/>
            <w:vMerge/>
          </w:tcPr>
          <w:p w14:paraId="388C65B8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4"/>
                <w:szCs w:val="14"/>
                <w:lang w:val="kk-KZ" w:eastAsia="ru-RU"/>
              </w:rPr>
            </w:pPr>
          </w:p>
        </w:tc>
        <w:tc>
          <w:tcPr>
            <w:tcW w:w="674" w:type="dxa"/>
            <w:vMerge/>
          </w:tcPr>
          <w:p w14:paraId="0BB8CCBB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4"/>
                <w:szCs w:val="14"/>
                <w:lang w:val="kk-KZ" w:eastAsia="ru-RU"/>
              </w:rPr>
            </w:pPr>
          </w:p>
        </w:tc>
        <w:tc>
          <w:tcPr>
            <w:tcW w:w="567" w:type="dxa"/>
          </w:tcPr>
          <w:p w14:paraId="6FC9DCDF" w14:textId="22660EE0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4"/>
                <w:szCs w:val="14"/>
                <w:lang w:val="kk-KZ" w:eastAsia="ru-RU"/>
              </w:rPr>
            </w:pPr>
            <w:r w:rsidRPr="00641411">
              <w:rPr>
                <w:color w:val="000000"/>
                <w:sz w:val="18"/>
                <w:szCs w:val="20"/>
                <w:lang w:val="kk-KZ" w:eastAsia="ru-RU"/>
              </w:rPr>
              <w:t>7 А</w:t>
            </w:r>
          </w:p>
        </w:tc>
        <w:tc>
          <w:tcPr>
            <w:tcW w:w="426" w:type="dxa"/>
          </w:tcPr>
          <w:p w14:paraId="2E2B39C5" w14:textId="141014AD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en-US" w:eastAsia="ru-RU"/>
              </w:rPr>
            </w:pPr>
            <w:r w:rsidRPr="00641411">
              <w:rPr>
                <w:color w:val="000000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567" w:type="dxa"/>
          </w:tcPr>
          <w:p w14:paraId="4B53FDA0" w14:textId="40BAC503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en-US" w:eastAsia="ru-RU"/>
              </w:rPr>
            </w:pPr>
            <w:r w:rsidRPr="00641411">
              <w:rPr>
                <w:color w:val="000000"/>
                <w:sz w:val="18"/>
                <w:szCs w:val="18"/>
                <w:lang w:val="en-US" w:eastAsia="ru-RU"/>
              </w:rPr>
              <w:t>11</w:t>
            </w:r>
          </w:p>
        </w:tc>
        <w:tc>
          <w:tcPr>
            <w:tcW w:w="425" w:type="dxa"/>
          </w:tcPr>
          <w:p w14:paraId="761C174E" w14:textId="5C3A34F3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</w:tcPr>
          <w:p w14:paraId="52FCF01A" w14:textId="400E35E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8</w:t>
            </w:r>
          </w:p>
        </w:tc>
        <w:tc>
          <w:tcPr>
            <w:tcW w:w="425" w:type="dxa"/>
          </w:tcPr>
          <w:p w14:paraId="1508CD4D" w14:textId="77E96DB3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567" w:type="dxa"/>
          </w:tcPr>
          <w:p w14:paraId="6B076D61" w14:textId="51225E84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8</w:t>
            </w:r>
          </w:p>
        </w:tc>
        <w:tc>
          <w:tcPr>
            <w:tcW w:w="425" w:type="dxa"/>
          </w:tcPr>
          <w:p w14:paraId="04AD820A" w14:textId="0CF4A9CE" w:rsidR="00E82656" w:rsidRPr="00641411" w:rsidRDefault="00641411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567" w:type="dxa"/>
          </w:tcPr>
          <w:p w14:paraId="6C94237C" w14:textId="2122F704" w:rsidR="00E82656" w:rsidRPr="00641411" w:rsidRDefault="00641411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9</w:t>
            </w:r>
          </w:p>
        </w:tc>
        <w:tc>
          <w:tcPr>
            <w:tcW w:w="426" w:type="dxa"/>
          </w:tcPr>
          <w:p w14:paraId="35BCD64C" w14:textId="74CD2E9E" w:rsidR="00E82656" w:rsidRPr="00641411" w:rsidRDefault="00641411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3</w:t>
            </w:r>
          </w:p>
        </w:tc>
        <w:tc>
          <w:tcPr>
            <w:tcW w:w="567" w:type="dxa"/>
          </w:tcPr>
          <w:p w14:paraId="4E7C14E9" w14:textId="7E824A1F" w:rsidR="00E82656" w:rsidRPr="00641411" w:rsidRDefault="00641411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7</w:t>
            </w:r>
          </w:p>
        </w:tc>
      </w:tr>
      <w:tr w:rsidR="00E82656" w:rsidRPr="00641411" w14:paraId="1F5E1F55" w14:textId="093B0A83" w:rsidTr="00224DF1">
        <w:trPr>
          <w:trHeight w:val="225"/>
          <w:jc w:val="center"/>
        </w:trPr>
        <w:tc>
          <w:tcPr>
            <w:tcW w:w="704" w:type="dxa"/>
            <w:vMerge/>
          </w:tcPr>
          <w:p w14:paraId="5C00D752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20"/>
                <w:lang w:val="kk-KZ" w:eastAsia="ru-RU"/>
              </w:rPr>
            </w:pPr>
          </w:p>
        </w:tc>
        <w:tc>
          <w:tcPr>
            <w:tcW w:w="567" w:type="dxa"/>
            <w:vMerge/>
          </w:tcPr>
          <w:p w14:paraId="2751442D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709" w:type="dxa"/>
            <w:vMerge/>
          </w:tcPr>
          <w:p w14:paraId="73B12E96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674" w:type="dxa"/>
            <w:vMerge/>
          </w:tcPr>
          <w:p w14:paraId="6F553231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4"/>
                <w:szCs w:val="14"/>
                <w:lang w:val="kk-KZ" w:eastAsia="ru-RU"/>
              </w:rPr>
            </w:pPr>
          </w:p>
        </w:tc>
        <w:tc>
          <w:tcPr>
            <w:tcW w:w="636" w:type="dxa"/>
            <w:vMerge/>
          </w:tcPr>
          <w:p w14:paraId="606B5717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4"/>
                <w:szCs w:val="14"/>
                <w:lang w:val="kk-KZ" w:eastAsia="ru-RU"/>
              </w:rPr>
            </w:pPr>
          </w:p>
        </w:tc>
        <w:tc>
          <w:tcPr>
            <w:tcW w:w="674" w:type="dxa"/>
            <w:vMerge/>
          </w:tcPr>
          <w:p w14:paraId="595182FD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4"/>
                <w:szCs w:val="14"/>
                <w:lang w:val="kk-KZ" w:eastAsia="ru-RU"/>
              </w:rPr>
            </w:pPr>
          </w:p>
        </w:tc>
        <w:tc>
          <w:tcPr>
            <w:tcW w:w="567" w:type="dxa"/>
          </w:tcPr>
          <w:p w14:paraId="39A03C9E" w14:textId="40556F88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4"/>
                <w:szCs w:val="14"/>
                <w:lang w:val="kk-KZ" w:eastAsia="ru-RU"/>
              </w:rPr>
            </w:pPr>
            <w:r w:rsidRPr="00641411">
              <w:rPr>
                <w:color w:val="000000"/>
                <w:sz w:val="18"/>
                <w:szCs w:val="20"/>
                <w:lang w:val="kk-KZ" w:eastAsia="ru-RU"/>
              </w:rPr>
              <w:t>7 В</w:t>
            </w:r>
          </w:p>
        </w:tc>
        <w:tc>
          <w:tcPr>
            <w:tcW w:w="426" w:type="dxa"/>
          </w:tcPr>
          <w:p w14:paraId="53424EBE" w14:textId="5824DED4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en-US" w:eastAsia="ru-RU"/>
              </w:rPr>
            </w:pPr>
            <w:r w:rsidRPr="00641411">
              <w:rPr>
                <w:color w:val="000000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567" w:type="dxa"/>
          </w:tcPr>
          <w:p w14:paraId="31D3A498" w14:textId="287E796E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en-US" w:eastAsia="ru-RU"/>
              </w:rPr>
            </w:pPr>
            <w:r w:rsidRPr="00641411">
              <w:rPr>
                <w:color w:val="000000"/>
                <w:sz w:val="18"/>
                <w:szCs w:val="18"/>
                <w:lang w:val="en-US" w:eastAsia="ru-RU"/>
              </w:rPr>
              <w:t>14</w:t>
            </w:r>
          </w:p>
        </w:tc>
        <w:tc>
          <w:tcPr>
            <w:tcW w:w="425" w:type="dxa"/>
          </w:tcPr>
          <w:p w14:paraId="3BD2E674" w14:textId="7C36C0C5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3</w:t>
            </w:r>
          </w:p>
        </w:tc>
        <w:tc>
          <w:tcPr>
            <w:tcW w:w="567" w:type="dxa"/>
          </w:tcPr>
          <w:p w14:paraId="644F552C" w14:textId="7D5F1991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14</w:t>
            </w:r>
          </w:p>
        </w:tc>
        <w:tc>
          <w:tcPr>
            <w:tcW w:w="425" w:type="dxa"/>
          </w:tcPr>
          <w:p w14:paraId="0416761D" w14:textId="2E90DCC6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4</w:t>
            </w:r>
          </w:p>
        </w:tc>
        <w:tc>
          <w:tcPr>
            <w:tcW w:w="567" w:type="dxa"/>
          </w:tcPr>
          <w:p w14:paraId="5F9753D5" w14:textId="6D7B1BA5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11</w:t>
            </w:r>
          </w:p>
        </w:tc>
        <w:tc>
          <w:tcPr>
            <w:tcW w:w="425" w:type="dxa"/>
          </w:tcPr>
          <w:p w14:paraId="4FAA09B4" w14:textId="556B0A40" w:rsidR="00E82656" w:rsidRPr="00641411" w:rsidRDefault="00641411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567" w:type="dxa"/>
          </w:tcPr>
          <w:p w14:paraId="5BF19D2D" w14:textId="06752321" w:rsidR="00E82656" w:rsidRPr="00641411" w:rsidRDefault="00641411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9</w:t>
            </w:r>
          </w:p>
        </w:tc>
        <w:tc>
          <w:tcPr>
            <w:tcW w:w="426" w:type="dxa"/>
          </w:tcPr>
          <w:p w14:paraId="4DE962BB" w14:textId="0966426F" w:rsidR="00E82656" w:rsidRPr="00641411" w:rsidRDefault="00641411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4</w:t>
            </w:r>
          </w:p>
        </w:tc>
        <w:tc>
          <w:tcPr>
            <w:tcW w:w="567" w:type="dxa"/>
          </w:tcPr>
          <w:p w14:paraId="390EEB3A" w14:textId="6BFF8DF4" w:rsidR="00E82656" w:rsidRPr="00641411" w:rsidRDefault="00641411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12</w:t>
            </w:r>
          </w:p>
        </w:tc>
      </w:tr>
      <w:tr w:rsidR="00E82656" w:rsidRPr="00641411" w14:paraId="2A153D7B" w14:textId="0C62ED49" w:rsidTr="00224DF1">
        <w:trPr>
          <w:trHeight w:val="225"/>
          <w:jc w:val="center"/>
        </w:trPr>
        <w:tc>
          <w:tcPr>
            <w:tcW w:w="704" w:type="dxa"/>
            <w:vMerge/>
          </w:tcPr>
          <w:p w14:paraId="034CE3C1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20"/>
                <w:lang w:val="kk-KZ" w:eastAsia="ru-RU"/>
              </w:rPr>
            </w:pPr>
          </w:p>
        </w:tc>
        <w:tc>
          <w:tcPr>
            <w:tcW w:w="567" w:type="dxa"/>
            <w:vMerge/>
          </w:tcPr>
          <w:p w14:paraId="37CA0B80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709" w:type="dxa"/>
            <w:vMerge/>
          </w:tcPr>
          <w:p w14:paraId="5D2803AB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674" w:type="dxa"/>
            <w:vMerge/>
          </w:tcPr>
          <w:p w14:paraId="6321A39E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4"/>
                <w:szCs w:val="14"/>
                <w:lang w:val="kk-KZ" w:eastAsia="ru-RU"/>
              </w:rPr>
            </w:pPr>
          </w:p>
        </w:tc>
        <w:tc>
          <w:tcPr>
            <w:tcW w:w="636" w:type="dxa"/>
            <w:vMerge/>
          </w:tcPr>
          <w:p w14:paraId="39CFA38F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4"/>
                <w:szCs w:val="14"/>
                <w:lang w:val="kk-KZ" w:eastAsia="ru-RU"/>
              </w:rPr>
            </w:pPr>
          </w:p>
        </w:tc>
        <w:tc>
          <w:tcPr>
            <w:tcW w:w="674" w:type="dxa"/>
            <w:vMerge/>
          </w:tcPr>
          <w:p w14:paraId="55CF8F05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4"/>
                <w:szCs w:val="14"/>
                <w:lang w:val="kk-KZ" w:eastAsia="ru-RU"/>
              </w:rPr>
            </w:pPr>
          </w:p>
        </w:tc>
        <w:tc>
          <w:tcPr>
            <w:tcW w:w="567" w:type="dxa"/>
            <w:shd w:val="clear" w:color="auto" w:fill="D9E2F3" w:themeFill="accent1" w:themeFillTint="33"/>
          </w:tcPr>
          <w:p w14:paraId="6C5A5EDA" w14:textId="472D330A" w:rsidR="00E82656" w:rsidRPr="00641411" w:rsidRDefault="00C87810" w:rsidP="003B1033">
            <w:pPr>
              <w:suppressAutoHyphens w:val="0"/>
              <w:jc w:val="center"/>
              <w:rPr>
                <w:color w:val="000000"/>
                <w:sz w:val="14"/>
                <w:szCs w:val="14"/>
                <w:lang w:val="kk-KZ" w:eastAsia="ru-RU"/>
              </w:rPr>
            </w:pPr>
            <w:r>
              <w:rPr>
                <w:b/>
                <w:color w:val="000000"/>
                <w:sz w:val="16"/>
                <w:szCs w:val="16"/>
                <w:lang w:val="kk-KZ" w:eastAsia="ru-RU"/>
              </w:rPr>
              <w:t>всего</w:t>
            </w:r>
          </w:p>
        </w:tc>
        <w:tc>
          <w:tcPr>
            <w:tcW w:w="426" w:type="dxa"/>
            <w:shd w:val="clear" w:color="auto" w:fill="D9E2F3" w:themeFill="accent1" w:themeFillTint="33"/>
          </w:tcPr>
          <w:p w14:paraId="61F5C28F" w14:textId="170543AF" w:rsidR="00E82656" w:rsidRPr="00641411" w:rsidRDefault="00E82656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18"/>
                <w:lang w:val="en-US" w:eastAsia="ru-RU"/>
              </w:rPr>
            </w:pPr>
            <w:r w:rsidRPr="00641411">
              <w:rPr>
                <w:b/>
                <w:color w:val="000000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2C35E169" w14:textId="35075538" w:rsidR="00E82656" w:rsidRPr="00641411" w:rsidRDefault="00E82656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18"/>
                <w:lang w:val="en-US" w:eastAsia="ru-RU"/>
              </w:rPr>
            </w:pPr>
            <w:r w:rsidRPr="00641411">
              <w:rPr>
                <w:b/>
                <w:color w:val="000000"/>
                <w:sz w:val="18"/>
                <w:szCs w:val="18"/>
                <w:lang w:val="en-US" w:eastAsia="ru-RU"/>
              </w:rPr>
              <w:t>25</w:t>
            </w:r>
          </w:p>
        </w:tc>
        <w:tc>
          <w:tcPr>
            <w:tcW w:w="425" w:type="dxa"/>
            <w:shd w:val="clear" w:color="auto" w:fill="D9E2F3" w:themeFill="accent1" w:themeFillTint="33"/>
          </w:tcPr>
          <w:p w14:paraId="3890D124" w14:textId="4464CCF5" w:rsidR="00E82656" w:rsidRPr="00641411" w:rsidRDefault="00E82656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b/>
                <w:color w:val="000000"/>
                <w:sz w:val="18"/>
                <w:szCs w:val="18"/>
                <w:lang w:val="kk-KZ" w:eastAsia="ru-RU"/>
              </w:rPr>
              <w:t>3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16ADB08E" w14:textId="2799BFCD" w:rsidR="00E82656" w:rsidRPr="00641411" w:rsidRDefault="00E82656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b/>
                <w:color w:val="000000"/>
                <w:sz w:val="18"/>
                <w:szCs w:val="18"/>
                <w:lang w:val="kk-KZ" w:eastAsia="ru-RU"/>
              </w:rPr>
              <w:t>22</w:t>
            </w:r>
          </w:p>
        </w:tc>
        <w:tc>
          <w:tcPr>
            <w:tcW w:w="425" w:type="dxa"/>
            <w:shd w:val="clear" w:color="auto" w:fill="D9E2F3" w:themeFill="accent1" w:themeFillTint="33"/>
          </w:tcPr>
          <w:p w14:paraId="4E4B554D" w14:textId="00268668" w:rsidR="00E82656" w:rsidRPr="00641411" w:rsidRDefault="00E82656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18"/>
                <w:lang w:val="en-US" w:eastAsia="ru-RU"/>
              </w:rPr>
            </w:pPr>
            <w:r w:rsidRPr="00641411">
              <w:rPr>
                <w:b/>
                <w:color w:val="000000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3298C74" w14:textId="5DD0C18F" w:rsidR="00E82656" w:rsidRPr="00641411" w:rsidRDefault="00E82656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18"/>
                <w:lang w:val="en-US" w:eastAsia="ru-RU"/>
              </w:rPr>
            </w:pPr>
            <w:r w:rsidRPr="00641411">
              <w:rPr>
                <w:b/>
                <w:color w:val="000000"/>
                <w:sz w:val="18"/>
                <w:szCs w:val="18"/>
                <w:lang w:val="en-US" w:eastAsia="ru-RU"/>
              </w:rPr>
              <w:t>19</w:t>
            </w:r>
          </w:p>
        </w:tc>
        <w:tc>
          <w:tcPr>
            <w:tcW w:w="425" w:type="dxa"/>
            <w:shd w:val="clear" w:color="auto" w:fill="D9E2F3" w:themeFill="accent1" w:themeFillTint="33"/>
          </w:tcPr>
          <w:p w14:paraId="2E899B28" w14:textId="2DA76E25" w:rsidR="00E82656" w:rsidRPr="00641411" w:rsidRDefault="00641411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b/>
                <w:color w:val="000000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127E70A6" w14:textId="2F08B204" w:rsidR="00E82656" w:rsidRPr="00641411" w:rsidRDefault="00641411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b/>
                <w:color w:val="000000"/>
                <w:sz w:val="18"/>
                <w:szCs w:val="18"/>
                <w:lang w:val="kk-KZ" w:eastAsia="ru-RU"/>
              </w:rPr>
              <w:t>18</w:t>
            </w:r>
          </w:p>
        </w:tc>
        <w:tc>
          <w:tcPr>
            <w:tcW w:w="426" w:type="dxa"/>
            <w:shd w:val="clear" w:color="auto" w:fill="D9E2F3" w:themeFill="accent1" w:themeFillTint="33"/>
          </w:tcPr>
          <w:p w14:paraId="207940D4" w14:textId="7BA20B88" w:rsidR="00E82656" w:rsidRPr="00641411" w:rsidRDefault="00641411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b/>
                <w:color w:val="000000"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4A35BB7F" w14:textId="6BB66D5D" w:rsidR="00E82656" w:rsidRPr="00641411" w:rsidRDefault="00641411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b/>
                <w:color w:val="000000"/>
                <w:sz w:val="18"/>
                <w:szCs w:val="18"/>
                <w:lang w:val="kk-KZ" w:eastAsia="ru-RU"/>
              </w:rPr>
              <w:t>19</w:t>
            </w:r>
          </w:p>
        </w:tc>
      </w:tr>
      <w:tr w:rsidR="00E82656" w:rsidRPr="00641411" w14:paraId="1F8AEF50" w14:textId="0A66D6E6" w:rsidTr="00224DF1">
        <w:trPr>
          <w:trHeight w:val="55"/>
          <w:jc w:val="center"/>
        </w:trPr>
        <w:tc>
          <w:tcPr>
            <w:tcW w:w="704" w:type="dxa"/>
            <w:vMerge/>
          </w:tcPr>
          <w:p w14:paraId="1A6A4926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20"/>
                <w:lang w:val="kk-KZ" w:eastAsia="ru-RU"/>
              </w:rPr>
            </w:pPr>
          </w:p>
        </w:tc>
        <w:tc>
          <w:tcPr>
            <w:tcW w:w="567" w:type="dxa"/>
            <w:vMerge/>
          </w:tcPr>
          <w:p w14:paraId="7A84F9CA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4"/>
                <w:szCs w:val="14"/>
                <w:lang w:val="kk-KZ" w:eastAsia="ru-RU"/>
              </w:rPr>
            </w:pPr>
          </w:p>
        </w:tc>
        <w:tc>
          <w:tcPr>
            <w:tcW w:w="709" w:type="dxa"/>
            <w:vMerge/>
          </w:tcPr>
          <w:p w14:paraId="5A6FA30E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4"/>
                <w:szCs w:val="14"/>
                <w:lang w:val="kk-KZ" w:eastAsia="ru-RU"/>
              </w:rPr>
            </w:pPr>
          </w:p>
        </w:tc>
        <w:tc>
          <w:tcPr>
            <w:tcW w:w="674" w:type="dxa"/>
          </w:tcPr>
          <w:p w14:paraId="07CF46DA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4"/>
                <w:szCs w:val="14"/>
                <w:lang w:val="kk-KZ" w:eastAsia="ru-RU"/>
              </w:rPr>
            </w:pPr>
            <w:r w:rsidRPr="00641411">
              <w:rPr>
                <w:color w:val="000000"/>
                <w:sz w:val="18"/>
                <w:szCs w:val="20"/>
                <w:lang w:eastAsia="ru-RU"/>
              </w:rPr>
              <w:t>7 А</w:t>
            </w:r>
          </w:p>
        </w:tc>
        <w:tc>
          <w:tcPr>
            <w:tcW w:w="636" w:type="dxa"/>
          </w:tcPr>
          <w:p w14:paraId="57873413" w14:textId="63863855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4"/>
                <w:szCs w:val="14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674" w:type="dxa"/>
          </w:tcPr>
          <w:p w14:paraId="4111DDCF" w14:textId="2F2C0D9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4"/>
                <w:szCs w:val="14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14</w:t>
            </w:r>
          </w:p>
        </w:tc>
        <w:tc>
          <w:tcPr>
            <w:tcW w:w="567" w:type="dxa"/>
          </w:tcPr>
          <w:p w14:paraId="6EB1CA54" w14:textId="4B7BFDDC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20"/>
                <w:lang w:eastAsia="ru-RU"/>
              </w:rPr>
              <w:t>8 А</w:t>
            </w:r>
          </w:p>
        </w:tc>
        <w:tc>
          <w:tcPr>
            <w:tcW w:w="426" w:type="dxa"/>
          </w:tcPr>
          <w:p w14:paraId="55A5DEA7" w14:textId="755D165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en-US" w:eastAsia="ru-RU"/>
              </w:rPr>
            </w:pPr>
            <w:r w:rsidRPr="00641411">
              <w:rPr>
                <w:color w:val="000000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567" w:type="dxa"/>
          </w:tcPr>
          <w:p w14:paraId="624CEA3F" w14:textId="1693ECAE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en-US" w:eastAsia="ru-RU"/>
              </w:rPr>
            </w:pPr>
            <w:r w:rsidRPr="00641411">
              <w:rPr>
                <w:color w:val="000000"/>
                <w:sz w:val="18"/>
                <w:szCs w:val="18"/>
                <w:lang w:val="en-US" w:eastAsia="ru-RU"/>
              </w:rPr>
              <w:t>11</w:t>
            </w:r>
          </w:p>
        </w:tc>
        <w:tc>
          <w:tcPr>
            <w:tcW w:w="425" w:type="dxa"/>
          </w:tcPr>
          <w:p w14:paraId="677BD9C2" w14:textId="505FDB16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567" w:type="dxa"/>
          </w:tcPr>
          <w:p w14:paraId="5CA4E337" w14:textId="1BB372F5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10</w:t>
            </w:r>
          </w:p>
        </w:tc>
        <w:tc>
          <w:tcPr>
            <w:tcW w:w="425" w:type="dxa"/>
          </w:tcPr>
          <w:p w14:paraId="166F50E8" w14:textId="26E0735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567" w:type="dxa"/>
          </w:tcPr>
          <w:p w14:paraId="600A1169" w14:textId="52F12DBE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12</w:t>
            </w:r>
          </w:p>
        </w:tc>
        <w:tc>
          <w:tcPr>
            <w:tcW w:w="425" w:type="dxa"/>
          </w:tcPr>
          <w:p w14:paraId="03C23615" w14:textId="56D14F5A" w:rsidR="00E82656" w:rsidRPr="00641411" w:rsidRDefault="00641411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567" w:type="dxa"/>
          </w:tcPr>
          <w:p w14:paraId="7CD7DBF3" w14:textId="7F209E70" w:rsidR="00E82656" w:rsidRPr="00641411" w:rsidRDefault="00641411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16</w:t>
            </w:r>
          </w:p>
        </w:tc>
        <w:tc>
          <w:tcPr>
            <w:tcW w:w="426" w:type="dxa"/>
          </w:tcPr>
          <w:p w14:paraId="5C2AD629" w14:textId="45F5C80B" w:rsidR="00E82656" w:rsidRPr="00641411" w:rsidRDefault="00641411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567" w:type="dxa"/>
          </w:tcPr>
          <w:p w14:paraId="264EEE47" w14:textId="336571F7" w:rsidR="00E82656" w:rsidRPr="00641411" w:rsidRDefault="00641411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13</w:t>
            </w:r>
          </w:p>
        </w:tc>
      </w:tr>
      <w:tr w:rsidR="00E82656" w:rsidRPr="00641411" w14:paraId="43A5073F" w14:textId="3D17E087" w:rsidTr="00224DF1">
        <w:trPr>
          <w:trHeight w:val="55"/>
          <w:jc w:val="center"/>
        </w:trPr>
        <w:tc>
          <w:tcPr>
            <w:tcW w:w="704" w:type="dxa"/>
            <w:vMerge/>
          </w:tcPr>
          <w:p w14:paraId="205953A8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20"/>
                <w:lang w:val="kk-KZ" w:eastAsia="ru-RU"/>
              </w:rPr>
            </w:pPr>
          </w:p>
        </w:tc>
        <w:tc>
          <w:tcPr>
            <w:tcW w:w="567" w:type="dxa"/>
            <w:vMerge/>
          </w:tcPr>
          <w:p w14:paraId="1DEB2568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4"/>
                <w:szCs w:val="14"/>
                <w:lang w:val="kk-KZ" w:eastAsia="ru-RU"/>
              </w:rPr>
            </w:pPr>
          </w:p>
        </w:tc>
        <w:tc>
          <w:tcPr>
            <w:tcW w:w="709" w:type="dxa"/>
            <w:vMerge/>
          </w:tcPr>
          <w:p w14:paraId="6106C44C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4"/>
                <w:szCs w:val="14"/>
                <w:lang w:val="kk-KZ" w:eastAsia="ru-RU"/>
              </w:rPr>
            </w:pPr>
          </w:p>
        </w:tc>
        <w:tc>
          <w:tcPr>
            <w:tcW w:w="674" w:type="dxa"/>
          </w:tcPr>
          <w:p w14:paraId="5BA57651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4"/>
                <w:szCs w:val="14"/>
                <w:lang w:val="kk-KZ" w:eastAsia="ru-RU"/>
              </w:rPr>
            </w:pPr>
            <w:r w:rsidRPr="00641411">
              <w:rPr>
                <w:color w:val="000000"/>
                <w:sz w:val="18"/>
                <w:szCs w:val="20"/>
                <w:lang w:eastAsia="ru-RU"/>
              </w:rPr>
              <w:t>7 В</w:t>
            </w:r>
          </w:p>
        </w:tc>
        <w:tc>
          <w:tcPr>
            <w:tcW w:w="636" w:type="dxa"/>
          </w:tcPr>
          <w:p w14:paraId="1B75C175" w14:textId="4812253C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4"/>
                <w:szCs w:val="14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674" w:type="dxa"/>
          </w:tcPr>
          <w:p w14:paraId="24C9B604" w14:textId="7B2B3E4B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4"/>
                <w:szCs w:val="14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18</w:t>
            </w:r>
          </w:p>
        </w:tc>
        <w:tc>
          <w:tcPr>
            <w:tcW w:w="567" w:type="dxa"/>
          </w:tcPr>
          <w:p w14:paraId="1D04EF8C" w14:textId="6EC6C9D2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20"/>
                <w:lang w:eastAsia="ru-RU"/>
              </w:rPr>
              <w:t>8 В</w:t>
            </w:r>
          </w:p>
        </w:tc>
        <w:tc>
          <w:tcPr>
            <w:tcW w:w="426" w:type="dxa"/>
          </w:tcPr>
          <w:p w14:paraId="702F5945" w14:textId="43EB979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en-US" w:eastAsia="ru-RU"/>
              </w:rPr>
            </w:pPr>
            <w:r w:rsidRPr="00641411">
              <w:rPr>
                <w:color w:val="000000"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567" w:type="dxa"/>
          </w:tcPr>
          <w:p w14:paraId="4E690CFC" w14:textId="2947808F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en-US" w:eastAsia="ru-RU"/>
              </w:rPr>
            </w:pPr>
            <w:r w:rsidRPr="00641411">
              <w:rPr>
                <w:color w:val="000000"/>
                <w:sz w:val="18"/>
                <w:szCs w:val="18"/>
                <w:lang w:val="en-US" w:eastAsia="ru-RU"/>
              </w:rPr>
              <w:t>12</w:t>
            </w:r>
          </w:p>
        </w:tc>
        <w:tc>
          <w:tcPr>
            <w:tcW w:w="425" w:type="dxa"/>
          </w:tcPr>
          <w:p w14:paraId="4CDBC369" w14:textId="4E4DDF32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567" w:type="dxa"/>
          </w:tcPr>
          <w:p w14:paraId="6933011F" w14:textId="4EE956D0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12</w:t>
            </w:r>
          </w:p>
        </w:tc>
        <w:tc>
          <w:tcPr>
            <w:tcW w:w="425" w:type="dxa"/>
          </w:tcPr>
          <w:p w14:paraId="034B665C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</w:tcPr>
          <w:p w14:paraId="3C1AE1B2" w14:textId="5B1D588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16</w:t>
            </w:r>
          </w:p>
        </w:tc>
        <w:tc>
          <w:tcPr>
            <w:tcW w:w="425" w:type="dxa"/>
          </w:tcPr>
          <w:p w14:paraId="6BC47D10" w14:textId="216B2E71" w:rsidR="00E82656" w:rsidRPr="00641411" w:rsidRDefault="00641411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567" w:type="dxa"/>
          </w:tcPr>
          <w:p w14:paraId="18A55942" w14:textId="0F13166B" w:rsidR="00E82656" w:rsidRPr="00641411" w:rsidRDefault="00641411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13</w:t>
            </w:r>
          </w:p>
        </w:tc>
        <w:tc>
          <w:tcPr>
            <w:tcW w:w="426" w:type="dxa"/>
          </w:tcPr>
          <w:p w14:paraId="6E965999" w14:textId="55D1D1D8" w:rsidR="00E82656" w:rsidRPr="00641411" w:rsidRDefault="00641411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567" w:type="dxa"/>
          </w:tcPr>
          <w:p w14:paraId="580D6080" w14:textId="69B63FB2" w:rsidR="00E82656" w:rsidRPr="00641411" w:rsidRDefault="00641411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15</w:t>
            </w:r>
          </w:p>
        </w:tc>
      </w:tr>
      <w:tr w:rsidR="00E82656" w:rsidRPr="00641411" w14:paraId="61D0DB4B" w14:textId="143BF6F4" w:rsidTr="00224DF1">
        <w:trPr>
          <w:trHeight w:val="55"/>
          <w:jc w:val="center"/>
        </w:trPr>
        <w:tc>
          <w:tcPr>
            <w:tcW w:w="704" w:type="dxa"/>
            <w:vMerge/>
          </w:tcPr>
          <w:p w14:paraId="51C05CA3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20"/>
                <w:lang w:val="kk-KZ" w:eastAsia="ru-RU"/>
              </w:rPr>
            </w:pPr>
          </w:p>
        </w:tc>
        <w:tc>
          <w:tcPr>
            <w:tcW w:w="567" w:type="dxa"/>
            <w:vMerge/>
          </w:tcPr>
          <w:p w14:paraId="5BAEC137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4"/>
                <w:szCs w:val="14"/>
                <w:lang w:val="kk-KZ" w:eastAsia="ru-RU"/>
              </w:rPr>
            </w:pPr>
          </w:p>
        </w:tc>
        <w:tc>
          <w:tcPr>
            <w:tcW w:w="709" w:type="dxa"/>
            <w:vMerge/>
          </w:tcPr>
          <w:p w14:paraId="5A373950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4"/>
                <w:szCs w:val="14"/>
                <w:lang w:val="kk-KZ" w:eastAsia="ru-RU"/>
              </w:rPr>
            </w:pPr>
          </w:p>
        </w:tc>
        <w:tc>
          <w:tcPr>
            <w:tcW w:w="674" w:type="dxa"/>
          </w:tcPr>
          <w:p w14:paraId="139EA634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4"/>
                <w:szCs w:val="14"/>
                <w:lang w:val="kk-KZ" w:eastAsia="ru-RU"/>
              </w:rPr>
            </w:pPr>
            <w:r w:rsidRPr="00641411">
              <w:rPr>
                <w:color w:val="000000"/>
                <w:sz w:val="18"/>
                <w:szCs w:val="20"/>
                <w:lang w:eastAsia="ru-RU"/>
              </w:rPr>
              <w:t>7 С</w:t>
            </w:r>
          </w:p>
        </w:tc>
        <w:tc>
          <w:tcPr>
            <w:tcW w:w="636" w:type="dxa"/>
          </w:tcPr>
          <w:p w14:paraId="6FBEE868" w14:textId="4501B8BC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4</w:t>
            </w:r>
          </w:p>
        </w:tc>
        <w:tc>
          <w:tcPr>
            <w:tcW w:w="674" w:type="dxa"/>
          </w:tcPr>
          <w:p w14:paraId="04D946C9" w14:textId="6E18D6F1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13</w:t>
            </w:r>
          </w:p>
        </w:tc>
        <w:tc>
          <w:tcPr>
            <w:tcW w:w="567" w:type="dxa"/>
          </w:tcPr>
          <w:p w14:paraId="3753D132" w14:textId="5B396284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20"/>
                <w:lang w:val="kk-KZ" w:eastAsia="ru-RU"/>
              </w:rPr>
              <w:t>8 С</w:t>
            </w:r>
          </w:p>
        </w:tc>
        <w:tc>
          <w:tcPr>
            <w:tcW w:w="426" w:type="dxa"/>
          </w:tcPr>
          <w:p w14:paraId="5AB3E0EF" w14:textId="371BB19C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567" w:type="dxa"/>
          </w:tcPr>
          <w:p w14:paraId="10D5ABA4" w14:textId="1D701CD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en-US" w:eastAsia="ru-RU"/>
              </w:rPr>
            </w:pPr>
            <w:r w:rsidRPr="00641411">
              <w:rPr>
                <w:color w:val="000000"/>
                <w:sz w:val="18"/>
                <w:szCs w:val="18"/>
                <w:lang w:val="en-US" w:eastAsia="ru-RU"/>
              </w:rPr>
              <w:t>11</w:t>
            </w:r>
          </w:p>
        </w:tc>
        <w:tc>
          <w:tcPr>
            <w:tcW w:w="425" w:type="dxa"/>
          </w:tcPr>
          <w:p w14:paraId="48696361" w14:textId="6A566560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567" w:type="dxa"/>
          </w:tcPr>
          <w:p w14:paraId="0E8C43E1" w14:textId="23ED6E0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12</w:t>
            </w:r>
          </w:p>
        </w:tc>
        <w:tc>
          <w:tcPr>
            <w:tcW w:w="425" w:type="dxa"/>
          </w:tcPr>
          <w:p w14:paraId="3AE5C02E" w14:textId="0FDA0A7D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3</w:t>
            </w:r>
          </w:p>
        </w:tc>
        <w:tc>
          <w:tcPr>
            <w:tcW w:w="567" w:type="dxa"/>
          </w:tcPr>
          <w:p w14:paraId="3F9FF1A3" w14:textId="3AD10FEA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9</w:t>
            </w:r>
          </w:p>
        </w:tc>
        <w:tc>
          <w:tcPr>
            <w:tcW w:w="425" w:type="dxa"/>
          </w:tcPr>
          <w:p w14:paraId="24D51231" w14:textId="6A4FCEBA" w:rsidR="00E82656" w:rsidRPr="00641411" w:rsidRDefault="00641411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567" w:type="dxa"/>
          </w:tcPr>
          <w:p w14:paraId="22F3FF46" w14:textId="12BA96D5" w:rsidR="00E82656" w:rsidRPr="00641411" w:rsidRDefault="00641411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9</w:t>
            </w:r>
          </w:p>
        </w:tc>
        <w:tc>
          <w:tcPr>
            <w:tcW w:w="426" w:type="dxa"/>
          </w:tcPr>
          <w:p w14:paraId="0612F72F" w14:textId="0FB68BF9" w:rsidR="00E82656" w:rsidRPr="00641411" w:rsidRDefault="00641411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4</w:t>
            </w:r>
          </w:p>
        </w:tc>
        <w:tc>
          <w:tcPr>
            <w:tcW w:w="567" w:type="dxa"/>
          </w:tcPr>
          <w:p w14:paraId="5B7DAA0F" w14:textId="3AB6E5DD" w:rsidR="00E82656" w:rsidRPr="00641411" w:rsidRDefault="00641411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11</w:t>
            </w:r>
          </w:p>
        </w:tc>
      </w:tr>
      <w:tr w:rsidR="00E82656" w:rsidRPr="00641411" w14:paraId="35C8FC98" w14:textId="7EF1DCDC" w:rsidTr="00224DF1">
        <w:trPr>
          <w:trHeight w:val="51"/>
          <w:jc w:val="center"/>
        </w:trPr>
        <w:tc>
          <w:tcPr>
            <w:tcW w:w="704" w:type="dxa"/>
            <w:vMerge/>
          </w:tcPr>
          <w:p w14:paraId="0606C0E5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20"/>
                <w:lang w:val="kk-KZ" w:eastAsia="ru-RU"/>
              </w:rPr>
            </w:pPr>
          </w:p>
        </w:tc>
        <w:tc>
          <w:tcPr>
            <w:tcW w:w="567" w:type="dxa"/>
            <w:vMerge/>
          </w:tcPr>
          <w:p w14:paraId="4C22B289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4"/>
                <w:szCs w:val="14"/>
                <w:lang w:val="kk-KZ" w:eastAsia="ru-RU"/>
              </w:rPr>
            </w:pPr>
          </w:p>
        </w:tc>
        <w:tc>
          <w:tcPr>
            <w:tcW w:w="709" w:type="dxa"/>
            <w:vMerge/>
          </w:tcPr>
          <w:p w14:paraId="6A280516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4"/>
                <w:szCs w:val="14"/>
                <w:lang w:val="kk-KZ" w:eastAsia="ru-RU"/>
              </w:rPr>
            </w:pPr>
          </w:p>
        </w:tc>
        <w:tc>
          <w:tcPr>
            <w:tcW w:w="674" w:type="dxa"/>
            <w:shd w:val="clear" w:color="auto" w:fill="D9E2F3" w:themeFill="accent1" w:themeFillTint="33"/>
          </w:tcPr>
          <w:p w14:paraId="1C581C99" w14:textId="5C876C75" w:rsidR="00E82656" w:rsidRPr="00641411" w:rsidRDefault="00C87810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kk-KZ" w:eastAsia="ru-RU"/>
              </w:rPr>
            </w:pPr>
            <w:r>
              <w:rPr>
                <w:b/>
                <w:color w:val="000000"/>
                <w:sz w:val="16"/>
                <w:szCs w:val="16"/>
                <w:lang w:val="kk-KZ" w:eastAsia="ru-RU"/>
              </w:rPr>
              <w:t>всего</w:t>
            </w:r>
          </w:p>
        </w:tc>
        <w:tc>
          <w:tcPr>
            <w:tcW w:w="636" w:type="dxa"/>
            <w:shd w:val="clear" w:color="auto" w:fill="D9E2F3" w:themeFill="accent1" w:themeFillTint="33"/>
          </w:tcPr>
          <w:p w14:paraId="74B74E24" w14:textId="49FAC2CD" w:rsidR="00E82656" w:rsidRPr="00641411" w:rsidRDefault="00E82656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b/>
                <w:color w:val="000000"/>
                <w:sz w:val="18"/>
                <w:szCs w:val="18"/>
                <w:lang w:val="kk-KZ" w:eastAsia="ru-RU"/>
              </w:rPr>
              <w:t>6</w:t>
            </w:r>
          </w:p>
        </w:tc>
        <w:tc>
          <w:tcPr>
            <w:tcW w:w="674" w:type="dxa"/>
            <w:shd w:val="clear" w:color="auto" w:fill="D9E2F3" w:themeFill="accent1" w:themeFillTint="33"/>
          </w:tcPr>
          <w:p w14:paraId="46315908" w14:textId="34101800" w:rsidR="00E82656" w:rsidRPr="00641411" w:rsidRDefault="00E82656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b/>
                <w:color w:val="000000"/>
                <w:sz w:val="18"/>
                <w:szCs w:val="18"/>
                <w:lang w:val="kk-KZ" w:eastAsia="ru-RU"/>
              </w:rPr>
              <w:t>45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36863595" w14:textId="3045FF09" w:rsidR="00E82656" w:rsidRPr="00641411" w:rsidRDefault="00C87810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b/>
                <w:color w:val="000000"/>
                <w:sz w:val="16"/>
                <w:szCs w:val="16"/>
                <w:lang w:val="kk-KZ" w:eastAsia="ru-RU"/>
              </w:rPr>
              <w:t>всего</w:t>
            </w:r>
          </w:p>
        </w:tc>
        <w:tc>
          <w:tcPr>
            <w:tcW w:w="426" w:type="dxa"/>
            <w:shd w:val="clear" w:color="auto" w:fill="D9E2F3" w:themeFill="accent1" w:themeFillTint="33"/>
          </w:tcPr>
          <w:p w14:paraId="585D50EC" w14:textId="710F3686" w:rsidR="00E82656" w:rsidRPr="00641411" w:rsidRDefault="00E82656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18"/>
                <w:lang w:val="en-US" w:eastAsia="ru-RU"/>
              </w:rPr>
            </w:pPr>
            <w:r w:rsidRPr="00641411">
              <w:rPr>
                <w:b/>
                <w:color w:val="000000"/>
                <w:sz w:val="18"/>
                <w:szCs w:val="18"/>
                <w:lang w:val="en-US" w:eastAsia="ru-RU"/>
              </w:rPr>
              <w:t>4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0EBB1B04" w14:textId="27DAE6C8" w:rsidR="00E82656" w:rsidRPr="00641411" w:rsidRDefault="00E82656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18"/>
                <w:lang w:val="en-US" w:eastAsia="ru-RU"/>
              </w:rPr>
            </w:pPr>
            <w:r w:rsidRPr="00641411">
              <w:rPr>
                <w:b/>
                <w:color w:val="000000"/>
                <w:sz w:val="18"/>
                <w:szCs w:val="18"/>
                <w:lang w:val="en-US" w:eastAsia="ru-RU"/>
              </w:rPr>
              <w:t>34</w:t>
            </w:r>
          </w:p>
        </w:tc>
        <w:tc>
          <w:tcPr>
            <w:tcW w:w="425" w:type="dxa"/>
            <w:shd w:val="clear" w:color="auto" w:fill="D9E2F3" w:themeFill="accent1" w:themeFillTint="33"/>
          </w:tcPr>
          <w:p w14:paraId="0D61C239" w14:textId="2887C16B" w:rsidR="00E82656" w:rsidRPr="00641411" w:rsidRDefault="00E82656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b/>
                <w:color w:val="000000"/>
                <w:sz w:val="18"/>
                <w:szCs w:val="18"/>
                <w:lang w:val="kk-KZ" w:eastAsia="ru-RU"/>
              </w:rPr>
              <w:t>4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80F0B42" w14:textId="44C50EA6" w:rsidR="00E82656" w:rsidRPr="00641411" w:rsidRDefault="00E82656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b/>
                <w:color w:val="000000"/>
                <w:sz w:val="18"/>
                <w:szCs w:val="18"/>
                <w:lang w:val="kk-KZ" w:eastAsia="ru-RU"/>
              </w:rPr>
              <w:t>34</w:t>
            </w:r>
          </w:p>
        </w:tc>
        <w:tc>
          <w:tcPr>
            <w:tcW w:w="425" w:type="dxa"/>
            <w:shd w:val="clear" w:color="auto" w:fill="D9E2F3" w:themeFill="accent1" w:themeFillTint="33"/>
          </w:tcPr>
          <w:p w14:paraId="7C9A3969" w14:textId="60FEFFA6" w:rsidR="00E82656" w:rsidRPr="00641411" w:rsidRDefault="00E82656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18"/>
                <w:lang w:val="en-US" w:eastAsia="ru-RU"/>
              </w:rPr>
            </w:pPr>
            <w:r w:rsidRPr="00641411">
              <w:rPr>
                <w:b/>
                <w:color w:val="000000"/>
                <w:sz w:val="18"/>
                <w:szCs w:val="18"/>
                <w:lang w:val="en-US" w:eastAsia="ru-RU"/>
              </w:rPr>
              <w:t>4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945E784" w14:textId="53B5A93E" w:rsidR="00E82656" w:rsidRPr="00641411" w:rsidRDefault="00E82656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18"/>
                <w:lang w:val="en-US" w:eastAsia="ru-RU"/>
              </w:rPr>
            </w:pPr>
            <w:r w:rsidRPr="00641411">
              <w:rPr>
                <w:b/>
                <w:color w:val="000000"/>
                <w:sz w:val="18"/>
                <w:szCs w:val="18"/>
                <w:lang w:val="en-US" w:eastAsia="ru-RU"/>
              </w:rPr>
              <w:t>37</w:t>
            </w:r>
          </w:p>
        </w:tc>
        <w:tc>
          <w:tcPr>
            <w:tcW w:w="425" w:type="dxa"/>
            <w:shd w:val="clear" w:color="auto" w:fill="D9E2F3" w:themeFill="accent1" w:themeFillTint="33"/>
          </w:tcPr>
          <w:p w14:paraId="14A1BEEE" w14:textId="508E86D1" w:rsidR="00E82656" w:rsidRPr="00641411" w:rsidRDefault="00641411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b/>
                <w:color w:val="000000"/>
                <w:sz w:val="18"/>
                <w:szCs w:val="18"/>
                <w:lang w:val="kk-KZ" w:eastAsia="ru-RU"/>
              </w:rPr>
              <w:t>4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3BD62AE2" w14:textId="7C1F3DDA" w:rsidR="00E82656" w:rsidRPr="00641411" w:rsidRDefault="00641411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b/>
                <w:color w:val="000000"/>
                <w:sz w:val="18"/>
                <w:szCs w:val="18"/>
                <w:lang w:val="kk-KZ" w:eastAsia="ru-RU"/>
              </w:rPr>
              <w:t>38</w:t>
            </w:r>
          </w:p>
        </w:tc>
        <w:tc>
          <w:tcPr>
            <w:tcW w:w="426" w:type="dxa"/>
            <w:shd w:val="clear" w:color="auto" w:fill="D9E2F3" w:themeFill="accent1" w:themeFillTint="33"/>
          </w:tcPr>
          <w:p w14:paraId="7086E7F3" w14:textId="5594E0FC" w:rsidR="00E82656" w:rsidRPr="00641411" w:rsidRDefault="00641411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b/>
                <w:color w:val="000000"/>
                <w:sz w:val="18"/>
                <w:szCs w:val="18"/>
                <w:lang w:val="kk-KZ" w:eastAsia="ru-RU"/>
              </w:rPr>
              <w:t>6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1FB2D4D7" w14:textId="3CD0FC76" w:rsidR="00E82656" w:rsidRPr="00641411" w:rsidRDefault="00641411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b/>
                <w:color w:val="000000"/>
                <w:sz w:val="18"/>
                <w:szCs w:val="18"/>
                <w:lang w:val="kk-KZ" w:eastAsia="ru-RU"/>
              </w:rPr>
              <w:t>39</w:t>
            </w:r>
          </w:p>
        </w:tc>
      </w:tr>
      <w:tr w:rsidR="00E82656" w:rsidRPr="00641411" w14:paraId="730A1CCB" w14:textId="2A9C0BC2" w:rsidTr="00224DF1">
        <w:trPr>
          <w:trHeight w:val="77"/>
          <w:jc w:val="center"/>
        </w:trPr>
        <w:tc>
          <w:tcPr>
            <w:tcW w:w="704" w:type="dxa"/>
            <w:shd w:val="clear" w:color="auto" w:fill="FFFFFF" w:themeFill="background1"/>
          </w:tcPr>
          <w:p w14:paraId="5885439A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20"/>
                <w:lang w:val="kk-KZ" w:eastAsia="ru-RU"/>
              </w:rPr>
            </w:pPr>
            <w:r w:rsidRPr="00641411">
              <w:rPr>
                <w:color w:val="000000"/>
                <w:sz w:val="18"/>
                <w:szCs w:val="20"/>
                <w:lang w:val="kk-KZ" w:eastAsia="ru-RU"/>
              </w:rPr>
              <w:t>7 А</w:t>
            </w:r>
          </w:p>
        </w:tc>
        <w:tc>
          <w:tcPr>
            <w:tcW w:w="567" w:type="dxa"/>
            <w:shd w:val="clear" w:color="auto" w:fill="FFFFFF" w:themeFill="background1"/>
          </w:tcPr>
          <w:p w14:paraId="0B7F49E2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20"/>
                <w:lang w:val="kk-KZ" w:eastAsia="ru-RU"/>
              </w:rPr>
            </w:pPr>
            <w:r w:rsidRPr="00641411">
              <w:rPr>
                <w:color w:val="000000"/>
                <w:sz w:val="18"/>
                <w:szCs w:val="20"/>
                <w:lang w:val="kk-KZ" w:eastAsia="ru-RU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2D421BE6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20"/>
                <w:lang w:val="kk-KZ" w:eastAsia="ru-RU"/>
              </w:rPr>
            </w:pPr>
            <w:r w:rsidRPr="00641411">
              <w:rPr>
                <w:color w:val="000000"/>
                <w:sz w:val="18"/>
                <w:szCs w:val="20"/>
                <w:lang w:val="kk-KZ" w:eastAsia="ru-RU"/>
              </w:rPr>
              <w:t>10</w:t>
            </w:r>
          </w:p>
        </w:tc>
        <w:tc>
          <w:tcPr>
            <w:tcW w:w="674" w:type="dxa"/>
            <w:shd w:val="clear" w:color="auto" w:fill="FFFFFF" w:themeFill="background1"/>
          </w:tcPr>
          <w:p w14:paraId="5C351441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20"/>
                <w:lang w:val="kk-KZ" w:eastAsia="ru-RU"/>
              </w:rPr>
            </w:pPr>
            <w:r w:rsidRPr="00641411">
              <w:rPr>
                <w:color w:val="000000"/>
                <w:sz w:val="18"/>
                <w:szCs w:val="20"/>
                <w:lang w:val="kk-KZ" w:eastAsia="ru-RU"/>
              </w:rPr>
              <w:t>8 А</w:t>
            </w:r>
          </w:p>
        </w:tc>
        <w:tc>
          <w:tcPr>
            <w:tcW w:w="636" w:type="dxa"/>
            <w:shd w:val="clear" w:color="auto" w:fill="FFFFFF" w:themeFill="background1"/>
          </w:tcPr>
          <w:p w14:paraId="55CAF063" w14:textId="6875968F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4</w:t>
            </w:r>
          </w:p>
        </w:tc>
        <w:tc>
          <w:tcPr>
            <w:tcW w:w="674" w:type="dxa"/>
            <w:shd w:val="clear" w:color="auto" w:fill="FFFFFF" w:themeFill="background1"/>
          </w:tcPr>
          <w:p w14:paraId="7979974B" w14:textId="021DCEA2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6</w:t>
            </w:r>
          </w:p>
        </w:tc>
        <w:tc>
          <w:tcPr>
            <w:tcW w:w="567" w:type="dxa"/>
            <w:shd w:val="clear" w:color="auto" w:fill="FFFFFF" w:themeFill="background1"/>
          </w:tcPr>
          <w:p w14:paraId="1BC0F8F4" w14:textId="6B9E1208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20"/>
                <w:lang w:eastAsia="ru-RU"/>
              </w:rPr>
              <w:t>9 А</w:t>
            </w:r>
          </w:p>
        </w:tc>
        <w:tc>
          <w:tcPr>
            <w:tcW w:w="426" w:type="dxa"/>
            <w:shd w:val="clear" w:color="auto" w:fill="FFFFFF" w:themeFill="background1"/>
          </w:tcPr>
          <w:p w14:paraId="1880CB73" w14:textId="13D45D34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en-US" w:eastAsia="ru-RU"/>
              </w:rPr>
            </w:pPr>
            <w:r w:rsidRPr="00641411">
              <w:rPr>
                <w:color w:val="000000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42C23883" w14:textId="55083F7F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en-US" w:eastAsia="ru-RU"/>
              </w:rPr>
            </w:pPr>
            <w:r w:rsidRPr="00641411">
              <w:rPr>
                <w:color w:val="000000"/>
                <w:sz w:val="18"/>
                <w:szCs w:val="18"/>
                <w:lang w:val="en-US" w:eastAsia="ru-RU"/>
              </w:rPr>
              <w:t>7</w:t>
            </w:r>
          </w:p>
        </w:tc>
        <w:tc>
          <w:tcPr>
            <w:tcW w:w="425" w:type="dxa"/>
            <w:shd w:val="clear" w:color="auto" w:fill="FFFFFF" w:themeFill="background1"/>
          </w:tcPr>
          <w:p w14:paraId="03E3E14B" w14:textId="66A2D5C9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4AB29E53" w14:textId="0FF078A8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9</w:t>
            </w:r>
          </w:p>
        </w:tc>
        <w:tc>
          <w:tcPr>
            <w:tcW w:w="425" w:type="dxa"/>
            <w:shd w:val="clear" w:color="auto" w:fill="FFFFFF" w:themeFill="background1"/>
          </w:tcPr>
          <w:p w14:paraId="6D459B9E" w14:textId="015C47D2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5A369AF8" w14:textId="4C3C0586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425" w:type="dxa"/>
            <w:shd w:val="clear" w:color="auto" w:fill="FFFFFF" w:themeFill="background1"/>
          </w:tcPr>
          <w:p w14:paraId="0A58A2E5" w14:textId="1B391404" w:rsidR="00E82656" w:rsidRPr="00641411" w:rsidRDefault="00641411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54D06E83" w14:textId="77C19E7D" w:rsidR="00E82656" w:rsidRPr="00641411" w:rsidRDefault="00641411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426" w:type="dxa"/>
            <w:shd w:val="clear" w:color="auto" w:fill="FFFFFF" w:themeFill="background1"/>
          </w:tcPr>
          <w:p w14:paraId="1A232571" w14:textId="6D249664" w:rsidR="00E82656" w:rsidRPr="00641411" w:rsidRDefault="00641411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14:paraId="3F7BC82D" w14:textId="38205CB1" w:rsidR="00E82656" w:rsidRPr="00641411" w:rsidRDefault="00641411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10</w:t>
            </w:r>
          </w:p>
        </w:tc>
      </w:tr>
      <w:tr w:rsidR="00E82656" w:rsidRPr="00641411" w14:paraId="2C2B42B9" w14:textId="0ABB30C1" w:rsidTr="00224DF1">
        <w:trPr>
          <w:trHeight w:val="77"/>
          <w:jc w:val="center"/>
        </w:trPr>
        <w:tc>
          <w:tcPr>
            <w:tcW w:w="704" w:type="dxa"/>
            <w:shd w:val="clear" w:color="auto" w:fill="FFFFFF" w:themeFill="background1"/>
          </w:tcPr>
          <w:p w14:paraId="4E248A36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20"/>
                <w:lang w:val="kk-KZ" w:eastAsia="ru-RU"/>
              </w:rPr>
            </w:pPr>
            <w:r w:rsidRPr="00641411">
              <w:rPr>
                <w:color w:val="000000"/>
                <w:sz w:val="18"/>
                <w:szCs w:val="20"/>
                <w:lang w:val="kk-KZ" w:eastAsia="ru-RU"/>
              </w:rPr>
              <w:t>7 В</w:t>
            </w:r>
          </w:p>
        </w:tc>
        <w:tc>
          <w:tcPr>
            <w:tcW w:w="567" w:type="dxa"/>
            <w:shd w:val="clear" w:color="auto" w:fill="FFFFFF" w:themeFill="background1"/>
          </w:tcPr>
          <w:p w14:paraId="6AD72AC2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20"/>
                <w:lang w:val="kk-KZ" w:eastAsia="ru-RU"/>
              </w:rPr>
            </w:pPr>
            <w:r w:rsidRPr="00641411">
              <w:rPr>
                <w:color w:val="000000"/>
                <w:sz w:val="18"/>
                <w:szCs w:val="20"/>
                <w:lang w:val="kk-KZ" w:eastAsia="ru-RU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5B9038F4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20"/>
                <w:lang w:val="kk-KZ" w:eastAsia="ru-RU"/>
              </w:rPr>
            </w:pPr>
            <w:r w:rsidRPr="00641411">
              <w:rPr>
                <w:color w:val="000000"/>
                <w:sz w:val="18"/>
                <w:szCs w:val="20"/>
                <w:lang w:val="kk-KZ" w:eastAsia="ru-RU"/>
              </w:rPr>
              <w:t>10</w:t>
            </w:r>
          </w:p>
        </w:tc>
        <w:tc>
          <w:tcPr>
            <w:tcW w:w="674" w:type="dxa"/>
            <w:shd w:val="clear" w:color="auto" w:fill="FFFFFF" w:themeFill="background1"/>
          </w:tcPr>
          <w:p w14:paraId="46E5D8CF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20"/>
                <w:lang w:val="kk-KZ" w:eastAsia="ru-RU"/>
              </w:rPr>
            </w:pPr>
            <w:r w:rsidRPr="00641411">
              <w:rPr>
                <w:color w:val="000000"/>
                <w:sz w:val="18"/>
                <w:szCs w:val="20"/>
                <w:lang w:val="kk-KZ" w:eastAsia="ru-RU"/>
              </w:rPr>
              <w:t>8 В</w:t>
            </w:r>
          </w:p>
        </w:tc>
        <w:tc>
          <w:tcPr>
            <w:tcW w:w="636" w:type="dxa"/>
            <w:shd w:val="clear" w:color="auto" w:fill="FFFFFF" w:themeFill="background1"/>
          </w:tcPr>
          <w:p w14:paraId="5338AB49" w14:textId="4C8CD8CB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3</w:t>
            </w:r>
          </w:p>
        </w:tc>
        <w:tc>
          <w:tcPr>
            <w:tcW w:w="674" w:type="dxa"/>
            <w:shd w:val="clear" w:color="auto" w:fill="FFFFFF" w:themeFill="background1"/>
          </w:tcPr>
          <w:p w14:paraId="5A6B3FD5" w14:textId="5265C993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10</w:t>
            </w:r>
          </w:p>
        </w:tc>
        <w:tc>
          <w:tcPr>
            <w:tcW w:w="567" w:type="dxa"/>
            <w:shd w:val="clear" w:color="auto" w:fill="FFFFFF" w:themeFill="background1"/>
          </w:tcPr>
          <w:p w14:paraId="18C03902" w14:textId="2A26BFF5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20"/>
                <w:lang w:eastAsia="ru-RU"/>
              </w:rPr>
              <w:t>9 В</w:t>
            </w:r>
          </w:p>
        </w:tc>
        <w:tc>
          <w:tcPr>
            <w:tcW w:w="426" w:type="dxa"/>
            <w:shd w:val="clear" w:color="auto" w:fill="FFFFFF" w:themeFill="background1"/>
          </w:tcPr>
          <w:p w14:paraId="2F129DEA" w14:textId="3878E066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en-US" w:eastAsia="ru-RU"/>
              </w:rPr>
            </w:pPr>
            <w:r w:rsidRPr="00641411">
              <w:rPr>
                <w:color w:val="000000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5B3ED472" w14:textId="10458D2A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en-US" w:eastAsia="ru-RU"/>
              </w:rPr>
            </w:pPr>
            <w:r w:rsidRPr="00641411">
              <w:rPr>
                <w:color w:val="000000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425" w:type="dxa"/>
            <w:shd w:val="clear" w:color="auto" w:fill="FFFFFF" w:themeFill="background1"/>
          </w:tcPr>
          <w:p w14:paraId="2CDF08B9" w14:textId="17518972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1B7590F0" w14:textId="2E1287AC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9</w:t>
            </w:r>
          </w:p>
        </w:tc>
        <w:tc>
          <w:tcPr>
            <w:tcW w:w="425" w:type="dxa"/>
            <w:shd w:val="clear" w:color="auto" w:fill="FFFFFF" w:themeFill="background1"/>
          </w:tcPr>
          <w:p w14:paraId="388607CE" w14:textId="35ACD566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14:paraId="74F6D121" w14:textId="428388B0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9</w:t>
            </w:r>
          </w:p>
        </w:tc>
        <w:tc>
          <w:tcPr>
            <w:tcW w:w="425" w:type="dxa"/>
            <w:shd w:val="clear" w:color="auto" w:fill="FFFFFF" w:themeFill="background1"/>
          </w:tcPr>
          <w:p w14:paraId="6296DCB5" w14:textId="496A12AE" w:rsidR="00E82656" w:rsidRPr="00641411" w:rsidRDefault="00641411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53B1F300" w14:textId="236E42D1" w:rsidR="00E82656" w:rsidRPr="00641411" w:rsidRDefault="00641411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10</w:t>
            </w:r>
          </w:p>
        </w:tc>
        <w:tc>
          <w:tcPr>
            <w:tcW w:w="426" w:type="dxa"/>
            <w:shd w:val="clear" w:color="auto" w:fill="FFFFFF" w:themeFill="background1"/>
          </w:tcPr>
          <w:p w14:paraId="6D9DAD6E" w14:textId="43C242C6" w:rsidR="00E82656" w:rsidRPr="00641411" w:rsidRDefault="00641411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14:paraId="4A4A1DC0" w14:textId="0E888B50" w:rsidR="00E82656" w:rsidRPr="00641411" w:rsidRDefault="00641411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9</w:t>
            </w:r>
          </w:p>
        </w:tc>
      </w:tr>
      <w:tr w:rsidR="00E82656" w:rsidRPr="00641411" w14:paraId="6C3E3FCC" w14:textId="18642D16" w:rsidTr="00224DF1">
        <w:trPr>
          <w:trHeight w:val="51"/>
          <w:jc w:val="center"/>
        </w:trPr>
        <w:tc>
          <w:tcPr>
            <w:tcW w:w="704" w:type="dxa"/>
            <w:shd w:val="clear" w:color="auto" w:fill="D9E2F3" w:themeFill="accent1" w:themeFillTint="33"/>
          </w:tcPr>
          <w:p w14:paraId="270ABED8" w14:textId="5BBF72FC" w:rsidR="00E82656" w:rsidRPr="00641411" w:rsidRDefault="00C87810" w:rsidP="003B1033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/>
                <w:color w:val="000000"/>
                <w:sz w:val="16"/>
                <w:szCs w:val="16"/>
                <w:lang w:val="kk-KZ" w:eastAsia="ru-RU"/>
              </w:rPr>
              <w:t>всего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62483D08" w14:textId="77777777" w:rsidR="00E82656" w:rsidRPr="00641411" w:rsidRDefault="00E82656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20"/>
                <w:lang w:val="kk-KZ" w:eastAsia="ru-RU"/>
              </w:rPr>
            </w:pPr>
            <w:r w:rsidRPr="00641411">
              <w:rPr>
                <w:b/>
                <w:color w:val="000000"/>
                <w:sz w:val="18"/>
                <w:szCs w:val="20"/>
                <w:lang w:val="kk-KZ" w:eastAsia="ru-RU"/>
              </w:rPr>
              <w:t>8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085A5093" w14:textId="77777777" w:rsidR="00E82656" w:rsidRPr="00641411" w:rsidRDefault="00E82656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20"/>
                <w:lang w:val="kk-KZ" w:eastAsia="ru-RU"/>
              </w:rPr>
            </w:pPr>
            <w:r w:rsidRPr="00641411">
              <w:rPr>
                <w:b/>
                <w:color w:val="000000"/>
                <w:sz w:val="18"/>
                <w:szCs w:val="20"/>
                <w:lang w:val="kk-KZ" w:eastAsia="ru-RU"/>
              </w:rPr>
              <w:t>20</w:t>
            </w:r>
          </w:p>
        </w:tc>
        <w:tc>
          <w:tcPr>
            <w:tcW w:w="674" w:type="dxa"/>
            <w:shd w:val="clear" w:color="auto" w:fill="D9E2F3" w:themeFill="accent1" w:themeFillTint="33"/>
          </w:tcPr>
          <w:p w14:paraId="0BD1C3C3" w14:textId="72ED3D18" w:rsidR="00E82656" w:rsidRPr="00641411" w:rsidRDefault="00C87810" w:rsidP="003B1033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/>
                <w:color w:val="000000"/>
                <w:sz w:val="16"/>
                <w:szCs w:val="16"/>
                <w:lang w:val="kk-KZ" w:eastAsia="ru-RU"/>
              </w:rPr>
              <w:t>всего</w:t>
            </w:r>
          </w:p>
        </w:tc>
        <w:tc>
          <w:tcPr>
            <w:tcW w:w="636" w:type="dxa"/>
            <w:shd w:val="clear" w:color="auto" w:fill="D9E2F3" w:themeFill="accent1" w:themeFillTint="33"/>
          </w:tcPr>
          <w:p w14:paraId="40CDF9AF" w14:textId="25F2F77A" w:rsidR="00E82656" w:rsidRPr="00641411" w:rsidRDefault="00E82656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b/>
                <w:color w:val="000000"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674" w:type="dxa"/>
            <w:shd w:val="clear" w:color="auto" w:fill="D9E2F3" w:themeFill="accent1" w:themeFillTint="33"/>
          </w:tcPr>
          <w:p w14:paraId="4EDAC0A8" w14:textId="750CCC73" w:rsidR="00E82656" w:rsidRPr="00641411" w:rsidRDefault="00E82656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b/>
                <w:color w:val="000000"/>
                <w:sz w:val="18"/>
                <w:szCs w:val="18"/>
                <w:lang w:val="kk-KZ" w:eastAsia="ru-RU"/>
              </w:rPr>
              <w:t>16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3F619FF2" w14:textId="494C6C8E" w:rsidR="00E82656" w:rsidRPr="00641411" w:rsidRDefault="00C87810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b/>
                <w:color w:val="000000"/>
                <w:sz w:val="16"/>
                <w:szCs w:val="16"/>
                <w:lang w:val="kk-KZ" w:eastAsia="ru-RU"/>
              </w:rPr>
              <w:t>всего</w:t>
            </w:r>
          </w:p>
        </w:tc>
        <w:tc>
          <w:tcPr>
            <w:tcW w:w="426" w:type="dxa"/>
            <w:shd w:val="clear" w:color="auto" w:fill="D9E2F3" w:themeFill="accent1" w:themeFillTint="33"/>
          </w:tcPr>
          <w:p w14:paraId="6E11466D" w14:textId="57452B25" w:rsidR="00E82656" w:rsidRPr="00641411" w:rsidRDefault="00E82656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18"/>
                <w:lang w:val="en-US" w:eastAsia="ru-RU"/>
              </w:rPr>
            </w:pPr>
            <w:r w:rsidRPr="00641411">
              <w:rPr>
                <w:b/>
                <w:color w:val="000000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1BAA3ADF" w14:textId="58619DDA" w:rsidR="00E82656" w:rsidRPr="00641411" w:rsidRDefault="00E82656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18"/>
                <w:lang w:val="en-US" w:eastAsia="ru-RU"/>
              </w:rPr>
            </w:pPr>
            <w:r w:rsidRPr="00641411">
              <w:rPr>
                <w:b/>
                <w:color w:val="000000"/>
                <w:sz w:val="18"/>
                <w:szCs w:val="18"/>
                <w:lang w:val="en-US" w:eastAsia="ru-RU"/>
              </w:rPr>
              <w:t>15</w:t>
            </w:r>
          </w:p>
        </w:tc>
        <w:tc>
          <w:tcPr>
            <w:tcW w:w="425" w:type="dxa"/>
            <w:shd w:val="clear" w:color="auto" w:fill="D9E2F3" w:themeFill="accent1" w:themeFillTint="33"/>
          </w:tcPr>
          <w:p w14:paraId="575BF2CB" w14:textId="159F5B36" w:rsidR="00E82656" w:rsidRPr="00641411" w:rsidRDefault="00E82656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b/>
                <w:color w:val="000000"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0376D1DA" w14:textId="7DD2A8B6" w:rsidR="00E82656" w:rsidRPr="00641411" w:rsidRDefault="00E82656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b/>
                <w:color w:val="000000"/>
                <w:sz w:val="18"/>
                <w:szCs w:val="18"/>
                <w:lang w:val="kk-KZ" w:eastAsia="ru-RU"/>
              </w:rPr>
              <w:t>18</w:t>
            </w:r>
          </w:p>
        </w:tc>
        <w:tc>
          <w:tcPr>
            <w:tcW w:w="425" w:type="dxa"/>
            <w:shd w:val="clear" w:color="auto" w:fill="D9E2F3" w:themeFill="accent1" w:themeFillTint="33"/>
          </w:tcPr>
          <w:p w14:paraId="04BC35A7" w14:textId="31A2622B" w:rsidR="00E82656" w:rsidRPr="00641411" w:rsidRDefault="00E82656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18"/>
                <w:lang w:val="en-US" w:eastAsia="ru-RU"/>
              </w:rPr>
            </w:pPr>
            <w:r w:rsidRPr="00641411">
              <w:rPr>
                <w:b/>
                <w:color w:val="000000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16153E24" w14:textId="2CAD6663" w:rsidR="00E82656" w:rsidRPr="00641411" w:rsidRDefault="00E82656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18"/>
                <w:lang w:val="en-US" w:eastAsia="ru-RU"/>
              </w:rPr>
            </w:pPr>
            <w:r w:rsidRPr="00641411">
              <w:rPr>
                <w:b/>
                <w:color w:val="000000"/>
                <w:sz w:val="18"/>
                <w:szCs w:val="18"/>
                <w:lang w:val="en-US" w:eastAsia="ru-RU"/>
              </w:rPr>
              <w:t>16</w:t>
            </w:r>
          </w:p>
        </w:tc>
        <w:tc>
          <w:tcPr>
            <w:tcW w:w="425" w:type="dxa"/>
            <w:shd w:val="clear" w:color="auto" w:fill="D9E2F3" w:themeFill="accent1" w:themeFillTint="33"/>
          </w:tcPr>
          <w:p w14:paraId="54E5453C" w14:textId="38721D8C" w:rsidR="00E82656" w:rsidRPr="00641411" w:rsidRDefault="00641411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b/>
                <w:color w:val="000000"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3EE9DEB6" w14:textId="31303F16" w:rsidR="00E82656" w:rsidRPr="00641411" w:rsidRDefault="00641411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b/>
                <w:color w:val="000000"/>
                <w:sz w:val="18"/>
                <w:szCs w:val="18"/>
                <w:lang w:val="kk-KZ" w:eastAsia="ru-RU"/>
              </w:rPr>
              <w:t>17</w:t>
            </w:r>
          </w:p>
        </w:tc>
        <w:tc>
          <w:tcPr>
            <w:tcW w:w="426" w:type="dxa"/>
            <w:shd w:val="clear" w:color="auto" w:fill="D9E2F3" w:themeFill="accent1" w:themeFillTint="33"/>
          </w:tcPr>
          <w:p w14:paraId="61C27D7C" w14:textId="22F10310" w:rsidR="00E82656" w:rsidRPr="00641411" w:rsidRDefault="00641411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b/>
                <w:color w:val="000000"/>
                <w:sz w:val="18"/>
                <w:szCs w:val="18"/>
                <w:lang w:val="kk-KZ" w:eastAsia="ru-RU"/>
              </w:rPr>
              <w:t>9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62272C4" w14:textId="4D56E388" w:rsidR="00E82656" w:rsidRPr="00641411" w:rsidRDefault="00641411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b/>
                <w:color w:val="000000"/>
                <w:sz w:val="18"/>
                <w:szCs w:val="18"/>
                <w:lang w:val="kk-KZ" w:eastAsia="ru-RU"/>
              </w:rPr>
              <w:t>19</w:t>
            </w:r>
          </w:p>
        </w:tc>
      </w:tr>
      <w:tr w:rsidR="00E82656" w:rsidRPr="00641411" w14:paraId="18D60C7A" w14:textId="0299B7E0" w:rsidTr="00224DF1">
        <w:trPr>
          <w:trHeight w:val="77"/>
          <w:jc w:val="center"/>
        </w:trPr>
        <w:tc>
          <w:tcPr>
            <w:tcW w:w="704" w:type="dxa"/>
          </w:tcPr>
          <w:p w14:paraId="6E87B8DC" w14:textId="77777777" w:rsidR="00E82656" w:rsidRPr="00641411" w:rsidRDefault="00E82656" w:rsidP="003B1033">
            <w:pPr>
              <w:jc w:val="center"/>
              <w:rPr>
                <w:color w:val="000000"/>
                <w:sz w:val="18"/>
                <w:szCs w:val="20"/>
                <w:lang w:val="kk-KZ" w:eastAsia="ru-RU"/>
              </w:rPr>
            </w:pPr>
            <w:r w:rsidRPr="00641411">
              <w:rPr>
                <w:color w:val="000000"/>
                <w:sz w:val="18"/>
                <w:szCs w:val="20"/>
                <w:lang w:eastAsia="ru-RU"/>
              </w:rPr>
              <w:t>8 А</w:t>
            </w:r>
          </w:p>
        </w:tc>
        <w:tc>
          <w:tcPr>
            <w:tcW w:w="567" w:type="dxa"/>
          </w:tcPr>
          <w:p w14:paraId="67CBD48B" w14:textId="77777777" w:rsidR="00E82656" w:rsidRPr="00641411" w:rsidRDefault="00E82656" w:rsidP="003B1033">
            <w:pPr>
              <w:jc w:val="center"/>
              <w:rPr>
                <w:color w:val="000000"/>
                <w:sz w:val="18"/>
                <w:szCs w:val="20"/>
                <w:lang w:val="kk-KZ" w:eastAsia="ru-RU"/>
              </w:rPr>
            </w:pPr>
            <w:r w:rsidRPr="00641411">
              <w:rPr>
                <w:color w:val="000000"/>
                <w:sz w:val="18"/>
                <w:szCs w:val="20"/>
                <w:lang w:val="kk-KZ" w:eastAsia="ru-RU"/>
              </w:rPr>
              <w:t>2</w:t>
            </w:r>
          </w:p>
        </w:tc>
        <w:tc>
          <w:tcPr>
            <w:tcW w:w="709" w:type="dxa"/>
          </w:tcPr>
          <w:p w14:paraId="11A5D135" w14:textId="77777777" w:rsidR="00E82656" w:rsidRPr="00641411" w:rsidRDefault="00E82656" w:rsidP="003B1033">
            <w:pPr>
              <w:jc w:val="center"/>
              <w:rPr>
                <w:color w:val="000000"/>
                <w:sz w:val="18"/>
                <w:szCs w:val="20"/>
                <w:lang w:val="kk-KZ" w:eastAsia="ru-RU"/>
              </w:rPr>
            </w:pPr>
            <w:r w:rsidRPr="00641411">
              <w:rPr>
                <w:color w:val="000000"/>
                <w:sz w:val="18"/>
                <w:szCs w:val="20"/>
                <w:lang w:val="kk-KZ" w:eastAsia="ru-RU"/>
              </w:rPr>
              <w:t>12</w:t>
            </w:r>
          </w:p>
        </w:tc>
        <w:tc>
          <w:tcPr>
            <w:tcW w:w="674" w:type="dxa"/>
          </w:tcPr>
          <w:p w14:paraId="2157A9A2" w14:textId="77777777" w:rsidR="00E82656" w:rsidRPr="00641411" w:rsidRDefault="00E82656" w:rsidP="003B1033">
            <w:pPr>
              <w:jc w:val="center"/>
              <w:rPr>
                <w:color w:val="000000"/>
                <w:sz w:val="18"/>
                <w:szCs w:val="20"/>
                <w:lang w:val="kk-KZ" w:eastAsia="ru-RU"/>
              </w:rPr>
            </w:pPr>
            <w:r w:rsidRPr="00641411">
              <w:rPr>
                <w:color w:val="000000"/>
                <w:sz w:val="18"/>
                <w:szCs w:val="20"/>
                <w:lang w:val="kk-KZ" w:eastAsia="ru-RU"/>
              </w:rPr>
              <w:t>9 А</w:t>
            </w:r>
          </w:p>
        </w:tc>
        <w:tc>
          <w:tcPr>
            <w:tcW w:w="636" w:type="dxa"/>
          </w:tcPr>
          <w:p w14:paraId="7F29B69D" w14:textId="070C3C69" w:rsidR="00E82656" w:rsidRPr="00641411" w:rsidRDefault="00E82656" w:rsidP="003B1033">
            <w:pPr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674" w:type="dxa"/>
          </w:tcPr>
          <w:p w14:paraId="49DB62B9" w14:textId="7B763985" w:rsidR="00E82656" w:rsidRPr="00641411" w:rsidRDefault="00E82656" w:rsidP="003B1033">
            <w:pPr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15</w:t>
            </w:r>
          </w:p>
        </w:tc>
        <w:tc>
          <w:tcPr>
            <w:tcW w:w="567" w:type="dxa"/>
          </w:tcPr>
          <w:p w14:paraId="3F94240D" w14:textId="0A374B94" w:rsidR="00E82656" w:rsidRPr="00641411" w:rsidRDefault="00E82656" w:rsidP="003B1033">
            <w:pPr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20"/>
                <w:lang w:eastAsia="ru-RU"/>
              </w:rPr>
              <w:t>10 А</w:t>
            </w:r>
          </w:p>
        </w:tc>
        <w:tc>
          <w:tcPr>
            <w:tcW w:w="426" w:type="dxa"/>
          </w:tcPr>
          <w:p w14:paraId="323FC8CB" w14:textId="33F19035" w:rsidR="00E82656" w:rsidRPr="00641411" w:rsidRDefault="00E82656" w:rsidP="003B1033">
            <w:pPr>
              <w:jc w:val="center"/>
              <w:rPr>
                <w:color w:val="000000"/>
                <w:sz w:val="18"/>
                <w:szCs w:val="18"/>
                <w:lang w:val="en-US" w:eastAsia="ru-RU"/>
              </w:rPr>
            </w:pPr>
            <w:r w:rsidRPr="00641411">
              <w:rPr>
                <w:color w:val="000000"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567" w:type="dxa"/>
          </w:tcPr>
          <w:p w14:paraId="000A2EDC" w14:textId="180AB5C6" w:rsidR="00E82656" w:rsidRPr="00641411" w:rsidRDefault="00E82656" w:rsidP="003B1033">
            <w:pPr>
              <w:jc w:val="center"/>
              <w:rPr>
                <w:color w:val="000000"/>
                <w:sz w:val="18"/>
                <w:szCs w:val="18"/>
                <w:lang w:val="en-US" w:eastAsia="ru-RU"/>
              </w:rPr>
            </w:pPr>
            <w:r w:rsidRPr="00641411">
              <w:rPr>
                <w:color w:val="000000"/>
                <w:sz w:val="18"/>
                <w:szCs w:val="18"/>
                <w:lang w:val="en-US" w:eastAsia="ru-RU"/>
              </w:rPr>
              <w:t>12</w:t>
            </w:r>
          </w:p>
        </w:tc>
        <w:tc>
          <w:tcPr>
            <w:tcW w:w="425" w:type="dxa"/>
          </w:tcPr>
          <w:p w14:paraId="6EFF87A0" w14:textId="17EBA03D" w:rsidR="00E82656" w:rsidRPr="00641411" w:rsidRDefault="00E82656" w:rsidP="003B1033">
            <w:pPr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567" w:type="dxa"/>
          </w:tcPr>
          <w:p w14:paraId="14F38541" w14:textId="4C922039" w:rsidR="00E82656" w:rsidRPr="00641411" w:rsidRDefault="00E82656" w:rsidP="003B1033">
            <w:pPr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11</w:t>
            </w:r>
          </w:p>
        </w:tc>
        <w:tc>
          <w:tcPr>
            <w:tcW w:w="425" w:type="dxa"/>
          </w:tcPr>
          <w:p w14:paraId="47D665C7" w14:textId="4B1FB196" w:rsidR="00E82656" w:rsidRPr="00641411" w:rsidRDefault="00E82656" w:rsidP="003B1033">
            <w:pPr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567" w:type="dxa"/>
          </w:tcPr>
          <w:p w14:paraId="6673ADDF" w14:textId="269CC40D" w:rsidR="00E82656" w:rsidRPr="00641411" w:rsidRDefault="00E82656" w:rsidP="003B1033">
            <w:pPr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11</w:t>
            </w:r>
          </w:p>
        </w:tc>
        <w:tc>
          <w:tcPr>
            <w:tcW w:w="425" w:type="dxa"/>
          </w:tcPr>
          <w:p w14:paraId="17A4BEDF" w14:textId="36947A5D" w:rsidR="00E82656" w:rsidRPr="00641411" w:rsidRDefault="00641411" w:rsidP="003B1033">
            <w:pPr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3</w:t>
            </w:r>
          </w:p>
        </w:tc>
        <w:tc>
          <w:tcPr>
            <w:tcW w:w="567" w:type="dxa"/>
          </w:tcPr>
          <w:p w14:paraId="1F260B32" w14:textId="5B889309" w:rsidR="00E82656" w:rsidRPr="00641411" w:rsidRDefault="00641411" w:rsidP="003B1033">
            <w:pPr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12</w:t>
            </w:r>
          </w:p>
        </w:tc>
        <w:tc>
          <w:tcPr>
            <w:tcW w:w="426" w:type="dxa"/>
          </w:tcPr>
          <w:p w14:paraId="3F2C601F" w14:textId="27552653" w:rsidR="00E82656" w:rsidRPr="00641411" w:rsidRDefault="00641411" w:rsidP="003B1033">
            <w:pPr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567" w:type="dxa"/>
          </w:tcPr>
          <w:p w14:paraId="5E2FCAB7" w14:textId="49F0E1AC" w:rsidR="00E82656" w:rsidRPr="00641411" w:rsidRDefault="00641411" w:rsidP="003B1033">
            <w:pPr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13</w:t>
            </w:r>
          </w:p>
        </w:tc>
      </w:tr>
      <w:tr w:rsidR="00E82656" w:rsidRPr="00641411" w14:paraId="18A22889" w14:textId="6A80AD1D" w:rsidTr="00224DF1">
        <w:trPr>
          <w:trHeight w:val="77"/>
          <w:jc w:val="center"/>
        </w:trPr>
        <w:tc>
          <w:tcPr>
            <w:tcW w:w="704" w:type="dxa"/>
          </w:tcPr>
          <w:p w14:paraId="21B4E39A" w14:textId="77777777" w:rsidR="00E82656" w:rsidRPr="00641411" w:rsidRDefault="00E82656" w:rsidP="003B1033">
            <w:pPr>
              <w:jc w:val="center"/>
              <w:rPr>
                <w:color w:val="000000"/>
                <w:sz w:val="18"/>
                <w:szCs w:val="20"/>
                <w:lang w:val="kk-KZ" w:eastAsia="ru-RU"/>
              </w:rPr>
            </w:pPr>
            <w:r w:rsidRPr="00641411">
              <w:rPr>
                <w:color w:val="000000"/>
                <w:sz w:val="18"/>
                <w:szCs w:val="20"/>
                <w:lang w:eastAsia="ru-RU"/>
              </w:rPr>
              <w:t>8 В</w:t>
            </w:r>
          </w:p>
        </w:tc>
        <w:tc>
          <w:tcPr>
            <w:tcW w:w="567" w:type="dxa"/>
          </w:tcPr>
          <w:p w14:paraId="338C4517" w14:textId="77777777" w:rsidR="00E82656" w:rsidRPr="00641411" w:rsidRDefault="00E82656" w:rsidP="003B1033">
            <w:pPr>
              <w:jc w:val="center"/>
              <w:rPr>
                <w:color w:val="000000"/>
                <w:sz w:val="18"/>
                <w:szCs w:val="20"/>
                <w:lang w:val="kk-KZ" w:eastAsia="ru-RU"/>
              </w:rPr>
            </w:pPr>
            <w:r w:rsidRPr="00641411">
              <w:rPr>
                <w:color w:val="000000"/>
                <w:sz w:val="18"/>
                <w:szCs w:val="20"/>
                <w:lang w:val="kk-KZ" w:eastAsia="ru-RU"/>
              </w:rPr>
              <w:t>2</w:t>
            </w:r>
          </w:p>
        </w:tc>
        <w:tc>
          <w:tcPr>
            <w:tcW w:w="709" w:type="dxa"/>
          </w:tcPr>
          <w:p w14:paraId="27435B66" w14:textId="77777777" w:rsidR="00E82656" w:rsidRPr="00641411" w:rsidRDefault="00E82656" w:rsidP="003B1033">
            <w:pPr>
              <w:jc w:val="center"/>
              <w:rPr>
                <w:color w:val="000000"/>
                <w:sz w:val="18"/>
                <w:szCs w:val="20"/>
                <w:lang w:val="kk-KZ" w:eastAsia="ru-RU"/>
              </w:rPr>
            </w:pPr>
            <w:r w:rsidRPr="00641411">
              <w:rPr>
                <w:color w:val="000000"/>
                <w:sz w:val="18"/>
                <w:szCs w:val="20"/>
                <w:lang w:val="kk-KZ" w:eastAsia="ru-RU"/>
              </w:rPr>
              <w:t>13</w:t>
            </w:r>
          </w:p>
        </w:tc>
        <w:tc>
          <w:tcPr>
            <w:tcW w:w="674" w:type="dxa"/>
          </w:tcPr>
          <w:p w14:paraId="5E161BF0" w14:textId="77777777" w:rsidR="00E82656" w:rsidRPr="00641411" w:rsidRDefault="00E82656" w:rsidP="003B1033">
            <w:pPr>
              <w:jc w:val="center"/>
              <w:rPr>
                <w:color w:val="000000"/>
                <w:sz w:val="18"/>
                <w:szCs w:val="20"/>
                <w:lang w:val="kk-KZ" w:eastAsia="ru-RU"/>
              </w:rPr>
            </w:pPr>
            <w:r w:rsidRPr="00641411">
              <w:rPr>
                <w:color w:val="000000"/>
                <w:sz w:val="18"/>
                <w:szCs w:val="20"/>
                <w:lang w:val="kk-KZ" w:eastAsia="ru-RU"/>
              </w:rPr>
              <w:t>9 В</w:t>
            </w:r>
          </w:p>
        </w:tc>
        <w:tc>
          <w:tcPr>
            <w:tcW w:w="636" w:type="dxa"/>
          </w:tcPr>
          <w:p w14:paraId="52A22E63" w14:textId="0189980F" w:rsidR="00E82656" w:rsidRPr="00641411" w:rsidRDefault="00E82656" w:rsidP="003B1033">
            <w:pPr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674" w:type="dxa"/>
          </w:tcPr>
          <w:p w14:paraId="100A249D" w14:textId="169B2AEE" w:rsidR="00E82656" w:rsidRPr="00641411" w:rsidRDefault="00E82656" w:rsidP="003B1033">
            <w:pPr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13</w:t>
            </w:r>
          </w:p>
        </w:tc>
        <w:tc>
          <w:tcPr>
            <w:tcW w:w="567" w:type="dxa"/>
          </w:tcPr>
          <w:p w14:paraId="4572BFB8" w14:textId="065B1EBF" w:rsidR="00E82656" w:rsidRPr="00641411" w:rsidRDefault="00E82656" w:rsidP="003B1033">
            <w:pPr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20"/>
                <w:lang w:eastAsia="ru-RU"/>
              </w:rPr>
              <w:t>10 В</w:t>
            </w:r>
          </w:p>
        </w:tc>
        <w:tc>
          <w:tcPr>
            <w:tcW w:w="426" w:type="dxa"/>
          </w:tcPr>
          <w:p w14:paraId="2911C273" w14:textId="6DEC1FA7" w:rsidR="00E82656" w:rsidRPr="00641411" w:rsidRDefault="00E82656" w:rsidP="003B1033">
            <w:pPr>
              <w:jc w:val="center"/>
              <w:rPr>
                <w:color w:val="000000"/>
                <w:sz w:val="18"/>
                <w:szCs w:val="18"/>
                <w:lang w:val="en-US" w:eastAsia="ru-RU"/>
              </w:rPr>
            </w:pPr>
            <w:r w:rsidRPr="00641411">
              <w:rPr>
                <w:color w:val="000000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567" w:type="dxa"/>
          </w:tcPr>
          <w:p w14:paraId="21064C59" w14:textId="168748C0" w:rsidR="00E82656" w:rsidRPr="00641411" w:rsidRDefault="00E82656" w:rsidP="003B1033">
            <w:pPr>
              <w:jc w:val="center"/>
              <w:rPr>
                <w:color w:val="000000"/>
                <w:sz w:val="18"/>
                <w:szCs w:val="18"/>
                <w:lang w:val="en-US" w:eastAsia="ru-RU"/>
              </w:rPr>
            </w:pPr>
            <w:r w:rsidRPr="00641411">
              <w:rPr>
                <w:color w:val="000000"/>
                <w:sz w:val="18"/>
                <w:szCs w:val="18"/>
                <w:lang w:val="en-US" w:eastAsia="ru-RU"/>
              </w:rPr>
              <w:t>9</w:t>
            </w:r>
          </w:p>
        </w:tc>
        <w:tc>
          <w:tcPr>
            <w:tcW w:w="425" w:type="dxa"/>
          </w:tcPr>
          <w:p w14:paraId="77B45E81" w14:textId="1CEB0E37" w:rsidR="00E82656" w:rsidRPr="00641411" w:rsidRDefault="00E82656" w:rsidP="003B1033">
            <w:pPr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567" w:type="dxa"/>
          </w:tcPr>
          <w:p w14:paraId="4263FE3A" w14:textId="008D0FDA" w:rsidR="00E82656" w:rsidRPr="00641411" w:rsidRDefault="00E82656" w:rsidP="003B1033">
            <w:pPr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425" w:type="dxa"/>
          </w:tcPr>
          <w:p w14:paraId="586B6542" w14:textId="6719F745" w:rsidR="00E82656" w:rsidRPr="00641411" w:rsidRDefault="00E82656" w:rsidP="003B1033">
            <w:pPr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567" w:type="dxa"/>
          </w:tcPr>
          <w:p w14:paraId="445ADD76" w14:textId="4CFE037E" w:rsidR="00E82656" w:rsidRPr="00641411" w:rsidRDefault="00E82656" w:rsidP="003B1033">
            <w:pPr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10</w:t>
            </w:r>
          </w:p>
        </w:tc>
        <w:tc>
          <w:tcPr>
            <w:tcW w:w="425" w:type="dxa"/>
          </w:tcPr>
          <w:p w14:paraId="47D68B5B" w14:textId="217D965D" w:rsidR="00E82656" w:rsidRPr="00641411" w:rsidRDefault="00641411" w:rsidP="003B1033">
            <w:pPr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567" w:type="dxa"/>
          </w:tcPr>
          <w:p w14:paraId="307F9819" w14:textId="69FE3C4F" w:rsidR="00E82656" w:rsidRPr="00641411" w:rsidRDefault="00641411" w:rsidP="003B1033">
            <w:pPr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9</w:t>
            </w:r>
          </w:p>
        </w:tc>
        <w:tc>
          <w:tcPr>
            <w:tcW w:w="426" w:type="dxa"/>
          </w:tcPr>
          <w:p w14:paraId="079567C2" w14:textId="390E705B" w:rsidR="00E82656" w:rsidRPr="00641411" w:rsidRDefault="00641411" w:rsidP="003B1033">
            <w:pPr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3</w:t>
            </w:r>
          </w:p>
        </w:tc>
        <w:tc>
          <w:tcPr>
            <w:tcW w:w="567" w:type="dxa"/>
          </w:tcPr>
          <w:p w14:paraId="657E322F" w14:textId="79F929F9" w:rsidR="00E82656" w:rsidRPr="00641411" w:rsidRDefault="00641411" w:rsidP="003B1033">
            <w:pPr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9</w:t>
            </w:r>
          </w:p>
        </w:tc>
      </w:tr>
      <w:tr w:rsidR="00E82656" w:rsidRPr="00641411" w14:paraId="34D2D91B" w14:textId="3558308F" w:rsidTr="00224DF1">
        <w:trPr>
          <w:trHeight w:val="77"/>
          <w:jc w:val="center"/>
        </w:trPr>
        <w:tc>
          <w:tcPr>
            <w:tcW w:w="704" w:type="dxa"/>
          </w:tcPr>
          <w:p w14:paraId="0AF7B3B9" w14:textId="77777777" w:rsidR="00E82656" w:rsidRPr="00641411" w:rsidRDefault="00E82656" w:rsidP="003B1033">
            <w:pPr>
              <w:jc w:val="center"/>
              <w:rPr>
                <w:color w:val="000000"/>
                <w:sz w:val="18"/>
                <w:szCs w:val="20"/>
                <w:lang w:val="kk-KZ" w:eastAsia="ru-RU"/>
              </w:rPr>
            </w:pPr>
            <w:r w:rsidRPr="00641411">
              <w:rPr>
                <w:color w:val="000000"/>
                <w:sz w:val="18"/>
                <w:szCs w:val="20"/>
                <w:lang w:val="kk-KZ" w:eastAsia="ru-RU"/>
              </w:rPr>
              <w:t>8 С</w:t>
            </w:r>
          </w:p>
        </w:tc>
        <w:tc>
          <w:tcPr>
            <w:tcW w:w="567" w:type="dxa"/>
          </w:tcPr>
          <w:p w14:paraId="5BB685AA" w14:textId="77777777" w:rsidR="00E82656" w:rsidRPr="00641411" w:rsidRDefault="00E82656" w:rsidP="003B1033">
            <w:pPr>
              <w:jc w:val="center"/>
              <w:rPr>
                <w:color w:val="000000"/>
                <w:sz w:val="18"/>
                <w:szCs w:val="20"/>
                <w:lang w:val="kk-KZ" w:eastAsia="ru-RU"/>
              </w:rPr>
            </w:pPr>
            <w:r w:rsidRPr="00641411">
              <w:rPr>
                <w:color w:val="000000"/>
                <w:sz w:val="18"/>
                <w:szCs w:val="20"/>
                <w:lang w:val="kk-KZ" w:eastAsia="ru-RU"/>
              </w:rPr>
              <w:t>3</w:t>
            </w:r>
          </w:p>
        </w:tc>
        <w:tc>
          <w:tcPr>
            <w:tcW w:w="709" w:type="dxa"/>
          </w:tcPr>
          <w:p w14:paraId="0432B336" w14:textId="77777777" w:rsidR="00E82656" w:rsidRPr="00641411" w:rsidRDefault="00E82656" w:rsidP="003B1033">
            <w:pPr>
              <w:jc w:val="center"/>
              <w:rPr>
                <w:color w:val="000000"/>
                <w:sz w:val="18"/>
                <w:szCs w:val="20"/>
                <w:lang w:val="kk-KZ" w:eastAsia="ru-RU"/>
              </w:rPr>
            </w:pPr>
            <w:r w:rsidRPr="00641411">
              <w:rPr>
                <w:color w:val="000000"/>
                <w:sz w:val="18"/>
                <w:szCs w:val="20"/>
                <w:lang w:val="kk-KZ" w:eastAsia="ru-RU"/>
              </w:rPr>
              <w:t>11</w:t>
            </w:r>
          </w:p>
        </w:tc>
        <w:tc>
          <w:tcPr>
            <w:tcW w:w="674" w:type="dxa"/>
          </w:tcPr>
          <w:p w14:paraId="2811DA0A" w14:textId="77777777" w:rsidR="00E82656" w:rsidRPr="00641411" w:rsidRDefault="00E82656" w:rsidP="003B1033">
            <w:pPr>
              <w:jc w:val="center"/>
              <w:rPr>
                <w:color w:val="000000"/>
                <w:sz w:val="18"/>
                <w:szCs w:val="20"/>
                <w:lang w:val="kk-KZ" w:eastAsia="ru-RU"/>
              </w:rPr>
            </w:pPr>
            <w:r w:rsidRPr="00641411">
              <w:rPr>
                <w:color w:val="000000"/>
                <w:sz w:val="18"/>
                <w:szCs w:val="20"/>
                <w:lang w:val="kk-KZ" w:eastAsia="ru-RU"/>
              </w:rPr>
              <w:t>9 С</w:t>
            </w:r>
          </w:p>
        </w:tc>
        <w:tc>
          <w:tcPr>
            <w:tcW w:w="636" w:type="dxa"/>
          </w:tcPr>
          <w:p w14:paraId="037433FD" w14:textId="59CA97C5" w:rsidR="00E82656" w:rsidRPr="00641411" w:rsidRDefault="00E82656" w:rsidP="003B1033">
            <w:pPr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3</w:t>
            </w:r>
          </w:p>
        </w:tc>
        <w:tc>
          <w:tcPr>
            <w:tcW w:w="674" w:type="dxa"/>
          </w:tcPr>
          <w:p w14:paraId="49F9A5E9" w14:textId="4C2D4575" w:rsidR="00E82656" w:rsidRPr="00641411" w:rsidRDefault="00E82656" w:rsidP="003B1033">
            <w:pPr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11</w:t>
            </w:r>
          </w:p>
        </w:tc>
        <w:tc>
          <w:tcPr>
            <w:tcW w:w="567" w:type="dxa"/>
          </w:tcPr>
          <w:p w14:paraId="3A12C610" w14:textId="1E6E93AB" w:rsidR="00E82656" w:rsidRPr="00641411" w:rsidRDefault="00E82656" w:rsidP="003B1033">
            <w:pPr>
              <w:jc w:val="center"/>
              <w:rPr>
                <w:color w:val="000000"/>
                <w:sz w:val="18"/>
                <w:szCs w:val="18"/>
                <w:lang w:val="en-US" w:eastAsia="ru-RU"/>
              </w:rPr>
            </w:pPr>
            <w:r w:rsidRPr="00641411">
              <w:rPr>
                <w:color w:val="000000"/>
                <w:sz w:val="18"/>
                <w:szCs w:val="18"/>
                <w:lang w:val="en-US" w:eastAsia="ru-RU"/>
              </w:rPr>
              <w:t>10 C</w:t>
            </w:r>
          </w:p>
        </w:tc>
        <w:tc>
          <w:tcPr>
            <w:tcW w:w="426" w:type="dxa"/>
          </w:tcPr>
          <w:p w14:paraId="03D1A3CB" w14:textId="5EFEA39F" w:rsidR="00E82656" w:rsidRPr="00641411" w:rsidRDefault="00E82656" w:rsidP="003B1033">
            <w:pPr>
              <w:jc w:val="center"/>
              <w:rPr>
                <w:color w:val="000000"/>
                <w:sz w:val="18"/>
                <w:szCs w:val="18"/>
                <w:lang w:val="en-US" w:eastAsia="ru-RU"/>
              </w:rPr>
            </w:pPr>
            <w:r w:rsidRPr="00641411">
              <w:rPr>
                <w:color w:val="000000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567" w:type="dxa"/>
          </w:tcPr>
          <w:p w14:paraId="1E238CE7" w14:textId="1DDC31EB" w:rsidR="00E82656" w:rsidRPr="00641411" w:rsidRDefault="00E82656" w:rsidP="003B1033">
            <w:pPr>
              <w:jc w:val="center"/>
              <w:rPr>
                <w:color w:val="000000"/>
                <w:sz w:val="18"/>
                <w:szCs w:val="18"/>
                <w:lang w:val="en-US" w:eastAsia="ru-RU"/>
              </w:rPr>
            </w:pPr>
            <w:r w:rsidRPr="00641411">
              <w:rPr>
                <w:color w:val="000000"/>
                <w:sz w:val="18"/>
                <w:szCs w:val="18"/>
                <w:lang w:val="en-US" w:eastAsia="ru-RU"/>
              </w:rPr>
              <w:t>10</w:t>
            </w:r>
          </w:p>
        </w:tc>
        <w:tc>
          <w:tcPr>
            <w:tcW w:w="425" w:type="dxa"/>
          </w:tcPr>
          <w:p w14:paraId="0B0E25E3" w14:textId="3EA5D6B1" w:rsidR="00E82656" w:rsidRPr="00641411" w:rsidRDefault="00E82656" w:rsidP="003B1033">
            <w:pPr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4</w:t>
            </w:r>
          </w:p>
        </w:tc>
        <w:tc>
          <w:tcPr>
            <w:tcW w:w="567" w:type="dxa"/>
          </w:tcPr>
          <w:p w14:paraId="17E95EF1" w14:textId="7B2A1C7D" w:rsidR="00E82656" w:rsidRPr="00641411" w:rsidRDefault="00E82656" w:rsidP="003B1033">
            <w:pPr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425" w:type="dxa"/>
          </w:tcPr>
          <w:p w14:paraId="642670AC" w14:textId="47D8E545" w:rsidR="00E82656" w:rsidRPr="00641411" w:rsidRDefault="00E82656" w:rsidP="003B1033">
            <w:pPr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4</w:t>
            </w:r>
          </w:p>
        </w:tc>
        <w:tc>
          <w:tcPr>
            <w:tcW w:w="567" w:type="dxa"/>
          </w:tcPr>
          <w:p w14:paraId="20FB5DE9" w14:textId="66E06281" w:rsidR="00E82656" w:rsidRPr="00641411" w:rsidRDefault="00E82656" w:rsidP="003B1033">
            <w:pPr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6</w:t>
            </w:r>
          </w:p>
        </w:tc>
        <w:tc>
          <w:tcPr>
            <w:tcW w:w="425" w:type="dxa"/>
          </w:tcPr>
          <w:p w14:paraId="62F23C1B" w14:textId="595C8A53" w:rsidR="00E82656" w:rsidRPr="00641411" w:rsidRDefault="00641411" w:rsidP="003B1033">
            <w:pPr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567" w:type="dxa"/>
          </w:tcPr>
          <w:p w14:paraId="12736A58" w14:textId="4E337402" w:rsidR="00E82656" w:rsidRPr="00641411" w:rsidRDefault="00641411" w:rsidP="003B1033">
            <w:pPr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9</w:t>
            </w:r>
          </w:p>
        </w:tc>
        <w:tc>
          <w:tcPr>
            <w:tcW w:w="426" w:type="dxa"/>
          </w:tcPr>
          <w:p w14:paraId="456DE3E7" w14:textId="66CC2A45" w:rsidR="00E82656" w:rsidRPr="00641411" w:rsidRDefault="00641411" w:rsidP="003B1033">
            <w:pPr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4</w:t>
            </w:r>
          </w:p>
        </w:tc>
        <w:tc>
          <w:tcPr>
            <w:tcW w:w="567" w:type="dxa"/>
          </w:tcPr>
          <w:p w14:paraId="134B9E9E" w14:textId="2C0F8CCA" w:rsidR="00E82656" w:rsidRPr="00641411" w:rsidRDefault="00641411" w:rsidP="003B1033">
            <w:pPr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11</w:t>
            </w:r>
          </w:p>
        </w:tc>
      </w:tr>
      <w:tr w:rsidR="00E82656" w:rsidRPr="00641411" w14:paraId="3D499E40" w14:textId="5710BD82" w:rsidTr="00224DF1">
        <w:trPr>
          <w:trHeight w:val="135"/>
          <w:jc w:val="center"/>
        </w:trPr>
        <w:tc>
          <w:tcPr>
            <w:tcW w:w="704" w:type="dxa"/>
            <w:shd w:val="clear" w:color="auto" w:fill="D9E2F3" w:themeFill="accent1" w:themeFillTint="33"/>
          </w:tcPr>
          <w:p w14:paraId="08F9D764" w14:textId="130F1CD1" w:rsidR="00E82656" w:rsidRPr="00641411" w:rsidRDefault="00C87810" w:rsidP="003B1033">
            <w:pPr>
              <w:jc w:val="center"/>
              <w:rPr>
                <w:b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/>
                <w:color w:val="000000"/>
                <w:sz w:val="16"/>
                <w:szCs w:val="16"/>
                <w:lang w:val="kk-KZ" w:eastAsia="ru-RU"/>
              </w:rPr>
              <w:t>всего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73C8D704" w14:textId="77777777" w:rsidR="00E82656" w:rsidRPr="00641411" w:rsidRDefault="00E82656" w:rsidP="003B1033">
            <w:pPr>
              <w:jc w:val="center"/>
              <w:rPr>
                <w:b/>
                <w:color w:val="000000"/>
                <w:sz w:val="18"/>
                <w:szCs w:val="20"/>
                <w:lang w:val="kk-KZ" w:eastAsia="ru-RU"/>
              </w:rPr>
            </w:pPr>
            <w:r w:rsidRPr="00641411">
              <w:rPr>
                <w:b/>
                <w:color w:val="000000"/>
                <w:sz w:val="18"/>
                <w:szCs w:val="20"/>
                <w:lang w:val="kk-KZ" w:eastAsia="ru-RU"/>
              </w:rPr>
              <w:t>7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7AED9D6D" w14:textId="77777777" w:rsidR="00E82656" w:rsidRPr="00641411" w:rsidRDefault="00E82656" w:rsidP="003B1033">
            <w:pPr>
              <w:jc w:val="center"/>
              <w:rPr>
                <w:b/>
                <w:color w:val="000000"/>
                <w:sz w:val="18"/>
                <w:szCs w:val="20"/>
                <w:lang w:val="kk-KZ" w:eastAsia="ru-RU"/>
              </w:rPr>
            </w:pPr>
            <w:r w:rsidRPr="00641411">
              <w:rPr>
                <w:b/>
                <w:color w:val="000000"/>
                <w:sz w:val="18"/>
                <w:szCs w:val="20"/>
                <w:lang w:val="kk-KZ" w:eastAsia="ru-RU"/>
              </w:rPr>
              <w:t>36</w:t>
            </w:r>
          </w:p>
        </w:tc>
        <w:tc>
          <w:tcPr>
            <w:tcW w:w="674" w:type="dxa"/>
            <w:shd w:val="clear" w:color="auto" w:fill="D9E2F3" w:themeFill="accent1" w:themeFillTint="33"/>
          </w:tcPr>
          <w:p w14:paraId="08BD4ADF" w14:textId="07B9D311" w:rsidR="00E82656" w:rsidRPr="00641411" w:rsidRDefault="00C87810" w:rsidP="003B1033">
            <w:pPr>
              <w:jc w:val="center"/>
              <w:rPr>
                <w:b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/>
                <w:color w:val="000000"/>
                <w:sz w:val="16"/>
                <w:szCs w:val="16"/>
                <w:lang w:val="kk-KZ" w:eastAsia="ru-RU"/>
              </w:rPr>
              <w:t>всего</w:t>
            </w:r>
          </w:p>
        </w:tc>
        <w:tc>
          <w:tcPr>
            <w:tcW w:w="636" w:type="dxa"/>
            <w:shd w:val="clear" w:color="auto" w:fill="D9E2F3" w:themeFill="accent1" w:themeFillTint="33"/>
          </w:tcPr>
          <w:p w14:paraId="0DB27000" w14:textId="7FCE7669" w:rsidR="00E82656" w:rsidRPr="00641411" w:rsidRDefault="00E82656" w:rsidP="003B1033">
            <w:pPr>
              <w:jc w:val="center"/>
              <w:rPr>
                <w:b/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b/>
                <w:color w:val="000000"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674" w:type="dxa"/>
            <w:shd w:val="clear" w:color="auto" w:fill="D9E2F3" w:themeFill="accent1" w:themeFillTint="33"/>
          </w:tcPr>
          <w:p w14:paraId="136A9071" w14:textId="2EA1A357" w:rsidR="00E82656" w:rsidRPr="00641411" w:rsidRDefault="00E82656" w:rsidP="003B1033">
            <w:pPr>
              <w:jc w:val="center"/>
              <w:rPr>
                <w:b/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b/>
                <w:color w:val="000000"/>
                <w:sz w:val="18"/>
                <w:szCs w:val="18"/>
                <w:lang w:val="kk-KZ" w:eastAsia="ru-RU"/>
              </w:rPr>
              <w:t>39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616297EF" w14:textId="5F0E24FD" w:rsidR="00E82656" w:rsidRPr="00641411" w:rsidRDefault="00C87810" w:rsidP="003B1033">
            <w:pPr>
              <w:jc w:val="center"/>
              <w:rPr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b/>
                <w:color w:val="000000"/>
                <w:sz w:val="16"/>
                <w:szCs w:val="16"/>
                <w:lang w:val="kk-KZ" w:eastAsia="ru-RU"/>
              </w:rPr>
              <w:t>всего</w:t>
            </w:r>
          </w:p>
        </w:tc>
        <w:tc>
          <w:tcPr>
            <w:tcW w:w="426" w:type="dxa"/>
            <w:shd w:val="clear" w:color="auto" w:fill="D9E2F3" w:themeFill="accent1" w:themeFillTint="33"/>
          </w:tcPr>
          <w:p w14:paraId="40978DE8" w14:textId="2373B839" w:rsidR="00E82656" w:rsidRPr="00641411" w:rsidRDefault="00E82656" w:rsidP="003B1033">
            <w:pPr>
              <w:jc w:val="center"/>
              <w:rPr>
                <w:b/>
                <w:color w:val="000000"/>
                <w:sz w:val="18"/>
                <w:szCs w:val="18"/>
                <w:lang w:val="en-US" w:eastAsia="ru-RU"/>
              </w:rPr>
            </w:pPr>
            <w:r w:rsidRPr="00641411">
              <w:rPr>
                <w:b/>
                <w:color w:val="000000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D9D0D1A" w14:textId="29B22CB5" w:rsidR="00E82656" w:rsidRPr="00641411" w:rsidRDefault="00E82656" w:rsidP="003B1033">
            <w:pPr>
              <w:jc w:val="center"/>
              <w:rPr>
                <w:b/>
                <w:color w:val="000000"/>
                <w:sz w:val="18"/>
                <w:szCs w:val="18"/>
                <w:lang w:val="en-US" w:eastAsia="ru-RU"/>
              </w:rPr>
            </w:pPr>
            <w:r w:rsidRPr="00641411">
              <w:rPr>
                <w:b/>
                <w:color w:val="000000"/>
                <w:sz w:val="18"/>
                <w:szCs w:val="18"/>
                <w:lang w:val="en-US" w:eastAsia="ru-RU"/>
              </w:rPr>
              <w:t>31</w:t>
            </w:r>
          </w:p>
        </w:tc>
        <w:tc>
          <w:tcPr>
            <w:tcW w:w="425" w:type="dxa"/>
            <w:shd w:val="clear" w:color="auto" w:fill="D9E2F3" w:themeFill="accent1" w:themeFillTint="33"/>
          </w:tcPr>
          <w:p w14:paraId="274BF9DE" w14:textId="1D7ADB4B" w:rsidR="00E82656" w:rsidRPr="00641411" w:rsidRDefault="00E82656" w:rsidP="003B1033">
            <w:pPr>
              <w:jc w:val="center"/>
              <w:rPr>
                <w:b/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b/>
                <w:color w:val="000000"/>
                <w:sz w:val="18"/>
                <w:szCs w:val="18"/>
                <w:lang w:val="kk-KZ" w:eastAsia="ru-RU"/>
              </w:rPr>
              <w:t>8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70113AF3" w14:textId="429C1FF8" w:rsidR="00E82656" w:rsidRPr="00641411" w:rsidRDefault="00E82656" w:rsidP="003B1033">
            <w:pPr>
              <w:jc w:val="center"/>
              <w:rPr>
                <w:b/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b/>
                <w:color w:val="000000"/>
                <w:sz w:val="18"/>
                <w:szCs w:val="18"/>
                <w:lang w:val="kk-KZ" w:eastAsia="ru-RU"/>
              </w:rPr>
              <w:t>25</w:t>
            </w:r>
          </w:p>
        </w:tc>
        <w:tc>
          <w:tcPr>
            <w:tcW w:w="425" w:type="dxa"/>
            <w:shd w:val="clear" w:color="auto" w:fill="D9E2F3" w:themeFill="accent1" w:themeFillTint="33"/>
          </w:tcPr>
          <w:p w14:paraId="4A0F4BAC" w14:textId="3D9CCBD6" w:rsidR="00E82656" w:rsidRPr="00641411" w:rsidRDefault="00E82656" w:rsidP="003B1033">
            <w:pPr>
              <w:jc w:val="center"/>
              <w:rPr>
                <w:b/>
                <w:color w:val="000000"/>
                <w:sz w:val="18"/>
                <w:szCs w:val="18"/>
                <w:lang w:val="en-US" w:eastAsia="ru-RU"/>
              </w:rPr>
            </w:pPr>
            <w:r w:rsidRPr="00641411">
              <w:rPr>
                <w:b/>
                <w:color w:val="000000"/>
                <w:sz w:val="18"/>
                <w:szCs w:val="18"/>
                <w:lang w:val="en-US" w:eastAsia="ru-RU"/>
              </w:rPr>
              <w:t>7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6C12BCAF" w14:textId="3EED0472" w:rsidR="00E82656" w:rsidRPr="00641411" w:rsidRDefault="00E82656" w:rsidP="003B1033">
            <w:pPr>
              <w:jc w:val="center"/>
              <w:rPr>
                <w:b/>
                <w:color w:val="000000"/>
                <w:sz w:val="18"/>
                <w:szCs w:val="18"/>
                <w:lang w:val="en-US" w:eastAsia="ru-RU"/>
              </w:rPr>
            </w:pPr>
            <w:r w:rsidRPr="00641411">
              <w:rPr>
                <w:b/>
                <w:color w:val="000000"/>
                <w:sz w:val="18"/>
                <w:szCs w:val="18"/>
                <w:lang w:val="en-US" w:eastAsia="ru-RU"/>
              </w:rPr>
              <w:t>27</w:t>
            </w:r>
          </w:p>
        </w:tc>
        <w:tc>
          <w:tcPr>
            <w:tcW w:w="425" w:type="dxa"/>
            <w:shd w:val="clear" w:color="auto" w:fill="D9E2F3" w:themeFill="accent1" w:themeFillTint="33"/>
          </w:tcPr>
          <w:p w14:paraId="3DFA7103" w14:textId="1963B026" w:rsidR="00E82656" w:rsidRPr="00641411" w:rsidRDefault="00641411" w:rsidP="003B1033">
            <w:pPr>
              <w:jc w:val="center"/>
              <w:rPr>
                <w:b/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b/>
                <w:color w:val="000000"/>
                <w:sz w:val="18"/>
                <w:szCs w:val="18"/>
                <w:lang w:val="kk-KZ" w:eastAsia="ru-RU"/>
              </w:rPr>
              <w:t>6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16D7ACE5" w14:textId="08016E67" w:rsidR="00E82656" w:rsidRPr="00641411" w:rsidRDefault="00641411" w:rsidP="003B1033">
            <w:pPr>
              <w:jc w:val="center"/>
              <w:rPr>
                <w:b/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b/>
                <w:color w:val="000000"/>
                <w:sz w:val="18"/>
                <w:szCs w:val="18"/>
                <w:lang w:val="kk-KZ" w:eastAsia="ru-RU"/>
              </w:rPr>
              <w:t>30</w:t>
            </w:r>
          </w:p>
        </w:tc>
        <w:tc>
          <w:tcPr>
            <w:tcW w:w="426" w:type="dxa"/>
            <w:shd w:val="clear" w:color="auto" w:fill="D9E2F3" w:themeFill="accent1" w:themeFillTint="33"/>
          </w:tcPr>
          <w:p w14:paraId="05A034CB" w14:textId="39F52927" w:rsidR="00E82656" w:rsidRPr="00641411" w:rsidRDefault="00641411" w:rsidP="003B1033">
            <w:pPr>
              <w:jc w:val="center"/>
              <w:rPr>
                <w:b/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b/>
                <w:color w:val="000000"/>
                <w:sz w:val="18"/>
                <w:szCs w:val="18"/>
                <w:lang w:val="kk-KZ" w:eastAsia="ru-RU"/>
              </w:rPr>
              <w:t>9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38430137" w14:textId="5030EBF3" w:rsidR="00E82656" w:rsidRPr="00641411" w:rsidRDefault="00641411" w:rsidP="003B1033">
            <w:pPr>
              <w:jc w:val="center"/>
              <w:rPr>
                <w:b/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b/>
                <w:color w:val="000000"/>
                <w:sz w:val="18"/>
                <w:szCs w:val="18"/>
                <w:lang w:val="kk-KZ" w:eastAsia="ru-RU"/>
              </w:rPr>
              <w:t>33</w:t>
            </w:r>
          </w:p>
        </w:tc>
      </w:tr>
      <w:tr w:rsidR="00E82656" w:rsidRPr="00641411" w14:paraId="6E28925F" w14:textId="7D925E6A" w:rsidTr="00224DF1">
        <w:trPr>
          <w:trHeight w:val="55"/>
          <w:jc w:val="center"/>
        </w:trPr>
        <w:tc>
          <w:tcPr>
            <w:tcW w:w="704" w:type="dxa"/>
          </w:tcPr>
          <w:p w14:paraId="126B6F20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20"/>
                <w:lang w:val="kk-KZ" w:eastAsia="ru-RU"/>
              </w:rPr>
            </w:pPr>
            <w:r w:rsidRPr="00641411">
              <w:rPr>
                <w:color w:val="000000"/>
                <w:sz w:val="18"/>
                <w:szCs w:val="20"/>
                <w:lang w:eastAsia="ru-RU"/>
              </w:rPr>
              <w:t>9 А</w:t>
            </w:r>
          </w:p>
        </w:tc>
        <w:tc>
          <w:tcPr>
            <w:tcW w:w="567" w:type="dxa"/>
          </w:tcPr>
          <w:p w14:paraId="3E92E3EF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20"/>
                <w:lang w:val="kk-KZ" w:eastAsia="ru-RU"/>
              </w:rPr>
            </w:pPr>
            <w:r w:rsidRPr="00641411">
              <w:rPr>
                <w:color w:val="000000"/>
                <w:sz w:val="18"/>
                <w:szCs w:val="20"/>
                <w:lang w:val="kk-KZ" w:eastAsia="ru-RU"/>
              </w:rPr>
              <w:t>2</w:t>
            </w:r>
          </w:p>
        </w:tc>
        <w:tc>
          <w:tcPr>
            <w:tcW w:w="709" w:type="dxa"/>
          </w:tcPr>
          <w:p w14:paraId="243F2257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20"/>
                <w:lang w:val="kk-KZ" w:eastAsia="ru-RU"/>
              </w:rPr>
            </w:pPr>
            <w:r w:rsidRPr="00641411">
              <w:rPr>
                <w:color w:val="000000"/>
                <w:sz w:val="18"/>
                <w:szCs w:val="20"/>
                <w:lang w:val="kk-KZ" w:eastAsia="ru-RU"/>
              </w:rPr>
              <w:t>11</w:t>
            </w:r>
          </w:p>
        </w:tc>
        <w:tc>
          <w:tcPr>
            <w:tcW w:w="674" w:type="dxa"/>
          </w:tcPr>
          <w:p w14:paraId="25152745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20"/>
                <w:lang w:val="kk-KZ" w:eastAsia="ru-RU"/>
              </w:rPr>
            </w:pPr>
            <w:r w:rsidRPr="00641411">
              <w:rPr>
                <w:color w:val="000000"/>
                <w:sz w:val="18"/>
                <w:szCs w:val="20"/>
                <w:lang w:val="kk-KZ" w:eastAsia="ru-RU"/>
              </w:rPr>
              <w:t>10 А</w:t>
            </w:r>
          </w:p>
        </w:tc>
        <w:tc>
          <w:tcPr>
            <w:tcW w:w="636" w:type="dxa"/>
          </w:tcPr>
          <w:p w14:paraId="60EF7BC8" w14:textId="0A040A90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674" w:type="dxa"/>
          </w:tcPr>
          <w:p w14:paraId="39AC0B85" w14:textId="5815F480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9</w:t>
            </w:r>
          </w:p>
        </w:tc>
        <w:tc>
          <w:tcPr>
            <w:tcW w:w="567" w:type="dxa"/>
          </w:tcPr>
          <w:p w14:paraId="20A57D65" w14:textId="600D8560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20"/>
                <w:lang w:val="kk-KZ" w:eastAsia="ru-RU"/>
              </w:rPr>
              <w:t>11 А</w:t>
            </w:r>
          </w:p>
        </w:tc>
        <w:tc>
          <w:tcPr>
            <w:tcW w:w="426" w:type="dxa"/>
          </w:tcPr>
          <w:p w14:paraId="5B1C2418" w14:textId="3369EBDA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en-US" w:eastAsia="ru-RU"/>
              </w:rPr>
            </w:pPr>
            <w:r w:rsidRPr="00641411">
              <w:rPr>
                <w:color w:val="000000"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567" w:type="dxa"/>
          </w:tcPr>
          <w:p w14:paraId="16E1A6FB" w14:textId="0189EAB5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en-US" w:eastAsia="ru-RU"/>
              </w:rPr>
            </w:pPr>
            <w:r w:rsidRPr="00641411">
              <w:rPr>
                <w:color w:val="000000"/>
                <w:sz w:val="18"/>
                <w:szCs w:val="18"/>
                <w:lang w:val="en-US" w:eastAsia="ru-RU"/>
              </w:rPr>
              <w:t>4</w:t>
            </w:r>
          </w:p>
        </w:tc>
        <w:tc>
          <w:tcPr>
            <w:tcW w:w="425" w:type="dxa"/>
          </w:tcPr>
          <w:p w14:paraId="09886E57" w14:textId="1993EB10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567" w:type="dxa"/>
          </w:tcPr>
          <w:p w14:paraId="4C4CD642" w14:textId="5AAD7DD5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425" w:type="dxa"/>
          </w:tcPr>
          <w:p w14:paraId="1AFA110A" w14:textId="492FD1EB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567" w:type="dxa"/>
          </w:tcPr>
          <w:p w14:paraId="3EACB1AD" w14:textId="4A950328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en-US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425" w:type="dxa"/>
          </w:tcPr>
          <w:p w14:paraId="42D650BF" w14:textId="26F6531C" w:rsidR="00E82656" w:rsidRPr="00641411" w:rsidRDefault="00641411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567" w:type="dxa"/>
          </w:tcPr>
          <w:p w14:paraId="73C5EA8C" w14:textId="52DF1F9B" w:rsidR="00E82656" w:rsidRPr="00641411" w:rsidRDefault="00641411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6</w:t>
            </w:r>
          </w:p>
        </w:tc>
        <w:tc>
          <w:tcPr>
            <w:tcW w:w="426" w:type="dxa"/>
          </w:tcPr>
          <w:p w14:paraId="5E32EB9E" w14:textId="6B98DC0D" w:rsidR="00E82656" w:rsidRPr="00641411" w:rsidRDefault="00641411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567" w:type="dxa"/>
          </w:tcPr>
          <w:p w14:paraId="733CF4A0" w14:textId="623ECCAE" w:rsidR="00E82656" w:rsidRPr="00641411" w:rsidRDefault="00641411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7</w:t>
            </w:r>
          </w:p>
        </w:tc>
      </w:tr>
      <w:tr w:rsidR="00E82656" w:rsidRPr="00641411" w14:paraId="6645A2BE" w14:textId="0481A287" w:rsidTr="00224DF1">
        <w:trPr>
          <w:trHeight w:val="77"/>
          <w:jc w:val="center"/>
        </w:trPr>
        <w:tc>
          <w:tcPr>
            <w:tcW w:w="704" w:type="dxa"/>
          </w:tcPr>
          <w:p w14:paraId="1E01E19A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20"/>
                <w:lang w:val="kk-KZ" w:eastAsia="ru-RU"/>
              </w:rPr>
            </w:pPr>
            <w:r w:rsidRPr="00641411">
              <w:rPr>
                <w:color w:val="000000"/>
                <w:sz w:val="18"/>
                <w:szCs w:val="20"/>
                <w:lang w:eastAsia="ru-RU"/>
              </w:rPr>
              <w:t>9 В</w:t>
            </w:r>
          </w:p>
        </w:tc>
        <w:tc>
          <w:tcPr>
            <w:tcW w:w="567" w:type="dxa"/>
          </w:tcPr>
          <w:p w14:paraId="49389FC5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20"/>
                <w:lang w:val="kk-KZ" w:eastAsia="ru-RU"/>
              </w:rPr>
            </w:pPr>
            <w:r w:rsidRPr="00641411">
              <w:rPr>
                <w:color w:val="000000"/>
                <w:sz w:val="18"/>
                <w:szCs w:val="20"/>
                <w:lang w:val="kk-KZ" w:eastAsia="ru-RU"/>
              </w:rPr>
              <w:t>3</w:t>
            </w:r>
          </w:p>
        </w:tc>
        <w:tc>
          <w:tcPr>
            <w:tcW w:w="709" w:type="dxa"/>
          </w:tcPr>
          <w:p w14:paraId="1C5625B4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20"/>
                <w:lang w:val="kk-KZ" w:eastAsia="ru-RU"/>
              </w:rPr>
            </w:pPr>
            <w:r w:rsidRPr="00641411">
              <w:rPr>
                <w:color w:val="000000"/>
                <w:sz w:val="18"/>
                <w:szCs w:val="20"/>
                <w:lang w:val="kk-KZ" w:eastAsia="ru-RU"/>
              </w:rPr>
              <w:t>10</w:t>
            </w:r>
          </w:p>
        </w:tc>
        <w:tc>
          <w:tcPr>
            <w:tcW w:w="674" w:type="dxa"/>
          </w:tcPr>
          <w:p w14:paraId="2FF13BC4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20"/>
                <w:lang w:val="kk-KZ" w:eastAsia="ru-RU"/>
              </w:rPr>
            </w:pPr>
            <w:r w:rsidRPr="00641411">
              <w:rPr>
                <w:color w:val="000000"/>
                <w:sz w:val="18"/>
                <w:szCs w:val="20"/>
                <w:lang w:val="kk-KZ" w:eastAsia="ru-RU"/>
              </w:rPr>
              <w:t>10 В</w:t>
            </w:r>
          </w:p>
        </w:tc>
        <w:tc>
          <w:tcPr>
            <w:tcW w:w="636" w:type="dxa"/>
          </w:tcPr>
          <w:p w14:paraId="05D2DE3E" w14:textId="5D51C98F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674" w:type="dxa"/>
          </w:tcPr>
          <w:p w14:paraId="558013F6" w14:textId="25AE64D8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8</w:t>
            </w:r>
          </w:p>
        </w:tc>
        <w:tc>
          <w:tcPr>
            <w:tcW w:w="567" w:type="dxa"/>
          </w:tcPr>
          <w:p w14:paraId="295CD896" w14:textId="01C291D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20"/>
                <w:lang w:val="kk-KZ" w:eastAsia="ru-RU"/>
              </w:rPr>
              <w:t>11 В</w:t>
            </w:r>
          </w:p>
        </w:tc>
        <w:tc>
          <w:tcPr>
            <w:tcW w:w="426" w:type="dxa"/>
          </w:tcPr>
          <w:p w14:paraId="0F8B2CE8" w14:textId="22FDD36F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en-US" w:eastAsia="ru-RU"/>
              </w:rPr>
            </w:pPr>
            <w:r w:rsidRPr="00641411">
              <w:rPr>
                <w:color w:val="000000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567" w:type="dxa"/>
          </w:tcPr>
          <w:p w14:paraId="5FA16D10" w14:textId="7EA50D35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en-US" w:eastAsia="ru-RU"/>
              </w:rPr>
            </w:pPr>
            <w:r w:rsidRPr="00641411">
              <w:rPr>
                <w:color w:val="000000"/>
                <w:sz w:val="18"/>
                <w:szCs w:val="18"/>
                <w:lang w:val="en-US" w:eastAsia="ru-RU"/>
              </w:rPr>
              <w:t>7</w:t>
            </w:r>
          </w:p>
        </w:tc>
        <w:tc>
          <w:tcPr>
            <w:tcW w:w="425" w:type="dxa"/>
          </w:tcPr>
          <w:p w14:paraId="0B9E2BE2" w14:textId="4CC136FC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567" w:type="dxa"/>
          </w:tcPr>
          <w:p w14:paraId="20BA5C7C" w14:textId="2B673CE3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8</w:t>
            </w:r>
          </w:p>
        </w:tc>
        <w:tc>
          <w:tcPr>
            <w:tcW w:w="425" w:type="dxa"/>
          </w:tcPr>
          <w:p w14:paraId="09DD5F40" w14:textId="4B51EF20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en-US" w:eastAsia="ru-RU"/>
              </w:rPr>
            </w:pPr>
            <w:r w:rsidRPr="00641411">
              <w:rPr>
                <w:color w:val="000000"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567" w:type="dxa"/>
          </w:tcPr>
          <w:p w14:paraId="7F0FDFA5" w14:textId="214F741F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en-US" w:eastAsia="ru-RU"/>
              </w:rPr>
            </w:pPr>
            <w:r w:rsidRPr="00641411">
              <w:rPr>
                <w:color w:val="000000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425" w:type="dxa"/>
          </w:tcPr>
          <w:p w14:paraId="01778A05" w14:textId="54CC4D42" w:rsidR="00E82656" w:rsidRPr="00641411" w:rsidRDefault="00641411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567" w:type="dxa"/>
          </w:tcPr>
          <w:p w14:paraId="1BADA21D" w14:textId="3CBCAF8C" w:rsidR="00E82656" w:rsidRPr="00641411" w:rsidRDefault="00641411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426" w:type="dxa"/>
          </w:tcPr>
          <w:p w14:paraId="49035F9F" w14:textId="1E3F0B4D" w:rsidR="00E82656" w:rsidRPr="00641411" w:rsidRDefault="00641411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567" w:type="dxa"/>
          </w:tcPr>
          <w:p w14:paraId="7C44C704" w14:textId="73A14583" w:rsidR="00E82656" w:rsidRPr="00641411" w:rsidRDefault="00641411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9</w:t>
            </w:r>
          </w:p>
        </w:tc>
      </w:tr>
      <w:tr w:rsidR="00E82656" w:rsidRPr="00641411" w14:paraId="731E7605" w14:textId="7593EA92" w:rsidTr="00224DF1">
        <w:trPr>
          <w:trHeight w:val="55"/>
          <w:jc w:val="center"/>
        </w:trPr>
        <w:tc>
          <w:tcPr>
            <w:tcW w:w="704" w:type="dxa"/>
            <w:shd w:val="clear" w:color="auto" w:fill="D9E2F3" w:themeFill="accent1" w:themeFillTint="33"/>
          </w:tcPr>
          <w:p w14:paraId="5A77DDBC" w14:textId="76CFD4AD" w:rsidR="00E82656" w:rsidRPr="00641411" w:rsidRDefault="00C87810" w:rsidP="003B1033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/>
                <w:color w:val="000000"/>
                <w:sz w:val="16"/>
                <w:szCs w:val="16"/>
                <w:lang w:val="kk-KZ" w:eastAsia="ru-RU"/>
              </w:rPr>
              <w:t>всего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43826E28" w14:textId="77777777" w:rsidR="00E82656" w:rsidRPr="00641411" w:rsidRDefault="00E82656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20"/>
                <w:lang w:val="kk-KZ" w:eastAsia="ru-RU"/>
              </w:rPr>
            </w:pPr>
            <w:r w:rsidRPr="00641411">
              <w:rPr>
                <w:b/>
                <w:color w:val="000000"/>
                <w:sz w:val="18"/>
                <w:szCs w:val="20"/>
                <w:lang w:val="kk-KZ" w:eastAsia="ru-RU"/>
              </w:rPr>
              <w:t>5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7DC8CDD8" w14:textId="77777777" w:rsidR="00E82656" w:rsidRPr="00641411" w:rsidRDefault="00E82656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20"/>
                <w:lang w:val="kk-KZ" w:eastAsia="ru-RU"/>
              </w:rPr>
            </w:pPr>
            <w:r w:rsidRPr="00641411">
              <w:rPr>
                <w:b/>
                <w:color w:val="000000"/>
                <w:sz w:val="18"/>
                <w:szCs w:val="20"/>
                <w:lang w:val="kk-KZ" w:eastAsia="ru-RU"/>
              </w:rPr>
              <w:t>21</w:t>
            </w:r>
          </w:p>
        </w:tc>
        <w:tc>
          <w:tcPr>
            <w:tcW w:w="674" w:type="dxa"/>
            <w:shd w:val="clear" w:color="auto" w:fill="D9E2F3" w:themeFill="accent1" w:themeFillTint="33"/>
          </w:tcPr>
          <w:p w14:paraId="1B8DC517" w14:textId="1FF08110" w:rsidR="00E82656" w:rsidRPr="00641411" w:rsidRDefault="00C87810" w:rsidP="003B1033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/>
                <w:color w:val="000000"/>
                <w:sz w:val="16"/>
                <w:szCs w:val="16"/>
                <w:lang w:val="kk-KZ" w:eastAsia="ru-RU"/>
              </w:rPr>
              <w:t>всего</w:t>
            </w:r>
          </w:p>
        </w:tc>
        <w:tc>
          <w:tcPr>
            <w:tcW w:w="636" w:type="dxa"/>
            <w:shd w:val="clear" w:color="auto" w:fill="D9E2F3" w:themeFill="accent1" w:themeFillTint="33"/>
          </w:tcPr>
          <w:p w14:paraId="15C7819C" w14:textId="2E5F698B" w:rsidR="00E82656" w:rsidRPr="00641411" w:rsidRDefault="00E82656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b/>
                <w:color w:val="000000"/>
                <w:sz w:val="18"/>
                <w:szCs w:val="18"/>
                <w:lang w:val="kk-KZ" w:eastAsia="ru-RU"/>
              </w:rPr>
              <w:t>3</w:t>
            </w:r>
          </w:p>
        </w:tc>
        <w:tc>
          <w:tcPr>
            <w:tcW w:w="674" w:type="dxa"/>
            <w:shd w:val="clear" w:color="auto" w:fill="D9E2F3" w:themeFill="accent1" w:themeFillTint="33"/>
          </w:tcPr>
          <w:p w14:paraId="39BBEABD" w14:textId="1D60C061" w:rsidR="00E82656" w:rsidRPr="00641411" w:rsidRDefault="00E82656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b/>
                <w:color w:val="000000"/>
                <w:sz w:val="18"/>
                <w:szCs w:val="18"/>
                <w:lang w:val="kk-KZ" w:eastAsia="ru-RU"/>
              </w:rPr>
              <w:t>17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607A44EE" w14:textId="13643821" w:rsidR="00E82656" w:rsidRPr="00641411" w:rsidRDefault="00C87810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b/>
                <w:color w:val="000000"/>
                <w:sz w:val="16"/>
                <w:szCs w:val="16"/>
                <w:lang w:val="kk-KZ" w:eastAsia="ru-RU"/>
              </w:rPr>
              <w:t>всего</w:t>
            </w:r>
          </w:p>
        </w:tc>
        <w:tc>
          <w:tcPr>
            <w:tcW w:w="426" w:type="dxa"/>
            <w:shd w:val="clear" w:color="auto" w:fill="D9E2F3" w:themeFill="accent1" w:themeFillTint="33"/>
          </w:tcPr>
          <w:p w14:paraId="4DBCD7B1" w14:textId="1CF8A553" w:rsidR="00E82656" w:rsidRPr="00641411" w:rsidRDefault="00E82656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18"/>
                <w:lang w:val="en-US" w:eastAsia="ru-RU"/>
              </w:rPr>
            </w:pPr>
            <w:r w:rsidRPr="00641411">
              <w:rPr>
                <w:b/>
                <w:color w:val="000000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49A30BF1" w14:textId="1F62BE09" w:rsidR="00E82656" w:rsidRPr="00641411" w:rsidRDefault="00E82656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18"/>
                <w:lang w:val="en-US" w:eastAsia="ru-RU"/>
              </w:rPr>
            </w:pPr>
            <w:r w:rsidRPr="00641411">
              <w:rPr>
                <w:b/>
                <w:color w:val="000000"/>
                <w:sz w:val="18"/>
                <w:szCs w:val="18"/>
                <w:lang w:val="en-US" w:eastAsia="ru-RU"/>
              </w:rPr>
              <w:t>11</w:t>
            </w:r>
          </w:p>
        </w:tc>
        <w:tc>
          <w:tcPr>
            <w:tcW w:w="425" w:type="dxa"/>
            <w:shd w:val="clear" w:color="auto" w:fill="D9E2F3" w:themeFill="accent1" w:themeFillTint="33"/>
          </w:tcPr>
          <w:p w14:paraId="600C3DB8" w14:textId="7A83414F" w:rsidR="00E82656" w:rsidRPr="00641411" w:rsidRDefault="00E82656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b/>
                <w:color w:val="000000"/>
                <w:sz w:val="18"/>
                <w:szCs w:val="18"/>
                <w:lang w:val="kk-KZ" w:eastAsia="ru-RU"/>
              </w:rPr>
              <w:t>3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09FB815C" w14:textId="3AF5ABCD" w:rsidR="00E82656" w:rsidRPr="00641411" w:rsidRDefault="00E82656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b/>
                <w:color w:val="000000"/>
                <w:sz w:val="18"/>
                <w:szCs w:val="18"/>
                <w:lang w:val="kk-KZ" w:eastAsia="ru-RU"/>
              </w:rPr>
              <w:t>15</w:t>
            </w:r>
          </w:p>
        </w:tc>
        <w:tc>
          <w:tcPr>
            <w:tcW w:w="425" w:type="dxa"/>
            <w:shd w:val="clear" w:color="auto" w:fill="D9E2F3" w:themeFill="accent1" w:themeFillTint="33"/>
          </w:tcPr>
          <w:p w14:paraId="4DD1A588" w14:textId="43449DC5" w:rsidR="00E82656" w:rsidRPr="00641411" w:rsidRDefault="00E82656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18"/>
                <w:lang w:val="en-US" w:eastAsia="ru-RU"/>
              </w:rPr>
            </w:pPr>
            <w:r w:rsidRPr="00641411">
              <w:rPr>
                <w:b/>
                <w:color w:val="000000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6EF4AC3F" w14:textId="447CDD4E" w:rsidR="00E82656" w:rsidRPr="00641411" w:rsidRDefault="00E82656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18"/>
                <w:lang w:val="en-US" w:eastAsia="ru-RU"/>
              </w:rPr>
            </w:pPr>
            <w:r w:rsidRPr="00641411">
              <w:rPr>
                <w:b/>
                <w:color w:val="000000"/>
                <w:sz w:val="18"/>
                <w:szCs w:val="18"/>
                <w:lang w:val="en-US" w:eastAsia="ru-RU"/>
              </w:rPr>
              <w:t>13</w:t>
            </w:r>
          </w:p>
        </w:tc>
        <w:tc>
          <w:tcPr>
            <w:tcW w:w="425" w:type="dxa"/>
            <w:shd w:val="clear" w:color="auto" w:fill="D9E2F3" w:themeFill="accent1" w:themeFillTint="33"/>
          </w:tcPr>
          <w:p w14:paraId="48A83400" w14:textId="7FD89C12" w:rsidR="00E82656" w:rsidRPr="00641411" w:rsidRDefault="00641411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b/>
                <w:color w:val="000000"/>
                <w:sz w:val="18"/>
                <w:szCs w:val="18"/>
                <w:lang w:val="kk-KZ" w:eastAsia="ru-RU"/>
              </w:rPr>
              <w:t>4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4498545F" w14:textId="72E0E3B4" w:rsidR="00E82656" w:rsidRPr="00641411" w:rsidRDefault="00641411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b/>
                <w:color w:val="000000"/>
                <w:sz w:val="18"/>
                <w:szCs w:val="18"/>
                <w:lang w:val="kk-KZ" w:eastAsia="ru-RU"/>
              </w:rPr>
              <w:t>13</w:t>
            </w:r>
          </w:p>
        </w:tc>
        <w:tc>
          <w:tcPr>
            <w:tcW w:w="426" w:type="dxa"/>
            <w:shd w:val="clear" w:color="auto" w:fill="D9E2F3" w:themeFill="accent1" w:themeFillTint="33"/>
          </w:tcPr>
          <w:p w14:paraId="1A691B92" w14:textId="388C6820" w:rsidR="00E82656" w:rsidRPr="00641411" w:rsidRDefault="00641411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b/>
                <w:color w:val="000000"/>
                <w:sz w:val="18"/>
                <w:szCs w:val="18"/>
                <w:lang w:val="kk-KZ" w:eastAsia="ru-RU"/>
              </w:rPr>
              <w:t>4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469AE8A3" w14:textId="37922E51" w:rsidR="00E82656" w:rsidRPr="00641411" w:rsidRDefault="00641411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b/>
                <w:color w:val="000000"/>
                <w:sz w:val="18"/>
                <w:szCs w:val="18"/>
                <w:lang w:val="kk-KZ" w:eastAsia="ru-RU"/>
              </w:rPr>
              <w:t>16</w:t>
            </w:r>
          </w:p>
        </w:tc>
      </w:tr>
      <w:tr w:rsidR="00E82656" w:rsidRPr="00641411" w14:paraId="7E2EA3E8" w14:textId="3FDB89F6" w:rsidTr="00224DF1">
        <w:trPr>
          <w:trHeight w:val="53"/>
          <w:jc w:val="center"/>
        </w:trPr>
        <w:tc>
          <w:tcPr>
            <w:tcW w:w="704" w:type="dxa"/>
          </w:tcPr>
          <w:p w14:paraId="6A27E98A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20"/>
                <w:lang w:val="kk-KZ" w:eastAsia="ru-RU"/>
              </w:rPr>
            </w:pPr>
            <w:r w:rsidRPr="00641411">
              <w:rPr>
                <w:color w:val="000000"/>
                <w:sz w:val="18"/>
                <w:szCs w:val="20"/>
                <w:lang w:eastAsia="ru-RU"/>
              </w:rPr>
              <w:t>10 А</w:t>
            </w:r>
          </w:p>
        </w:tc>
        <w:tc>
          <w:tcPr>
            <w:tcW w:w="567" w:type="dxa"/>
          </w:tcPr>
          <w:p w14:paraId="18374AF2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20"/>
                <w:lang w:val="kk-KZ" w:eastAsia="ru-RU"/>
              </w:rPr>
            </w:pPr>
            <w:r w:rsidRPr="00641411">
              <w:rPr>
                <w:color w:val="000000"/>
                <w:sz w:val="18"/>
                <w:szCs w:val="20"/>
                <w:lang w:val="kk-KZ" w:eastAsia="ru-RU"/>
              </w:rPr>
              <w:t>3</w:t>
            </w:r>
          </w:p>
        </w:tc>
        <w:tc>
          <w:tcPr>
            <w:tcW w:w="709" w:type="dxa"/>
          </w:tcPr>
          <w:p w14:paraId="1C42EA67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20"/>
                <w:lang w:val="kk-KZ" w:eastAsia="ru-RU"/>
              </w:rPr>
            </w:pPr>
            <w:r w:rsidRPr="00641411">
              <w:rPr>
                <w:color w:val="000000"/>
                <w:sz w:val="18"/>
                <w:szCs w:val="20"/>
                <w:lang w:val="kk-KZ" w:eastAsia="ru-RU"/>
              </w:rPr>
              <w:t>2</w:t>
            </w:r>
          </w:p>
        </w:tc>
        <w:tc>
          <w:tcPr>
            <w:tcW w:w="674" w:type="dxa"/>
          </w:tcPr>
          <w:p w14:paraId="4E2725A4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20"/>
                <w:lang w:val="kk-KZ" w:eastAsia="ru-RU"/>
              </w:rPr>
            </w:pPr>
            <w:r w:rsidRPr="00641411">
              <w:rPr>
                <w:color w:val="000000"/>
                <w:sz w:val="18"/>
                <w:szCs w:val="20"/>
                <w:lang w:val="kk-KZ" w:eastAsia="ru-RU"/>
              </w:rPr>
              <w:t>11 А</w:t>
            </w:r>
          </w:p>
        </w:tc>
        <w:tc>
          <w:tcPr>
            <w:tcW w:w="636" w:type="dxa"/>
          </w:tcPr>
          <w:p w14:paraId="7620C3CD" w14:textId="23C11CA3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4</w:t>
            </w:r>
          </w:p>
        </w:tc>
        <w:tc>
          <w:tcPr>
            <w:tcW w:w="674" w:type="dxa"/>
          </w:tcPr>
          <w:p w14:paraId="38FE57CC" w14:textId="4274530F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3</w:t>
            </w:r>
          </w:p>
        </w:tc>
        <w:tc>
          <w:tcPr>
            <w:tcW w:w="567" w:type="dxa"/>
          </w:tcPr>
          <w:p w14:paraId="74B3B7E5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426" w:type="dxa"/>
          </w:tcPr>
          <w:p w14:paraId="2FF8AAB9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</w:tcPr>
          <w:p w14:paraId="27A095C2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425" w:type="dxa"/>
          </w:tcPr>
          <w:p w14:paraId="7012BA44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</w:tcPr>
          <w:p w14:paraId="258CC27F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425" w:type="dxa"/>
          </w:tcPr>
          <w:p w14:paraId="5E597573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</w:tcPr>
          <w:p w14:paraId="5B484635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425" w:type="dxa"/>
          </w:tcPr>
          <w:p w14:paraId="5EFE21B4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</w:tcPr>
          <w:p w14:paraId="755D912D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426" w:type="dxa"/>
          </w:tcPr>
          <w:p w14:paraId="12B61549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</w:tcPr>
          <w:p w14:paraId="6448668D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</w:p>
        </w:tc>
      </w:tr>
      <w:tr w:rsidR="00E82656" w:rsidRPr="00641411" w14:paraId="1A43276C" w14:textId="4893144D" w:rsidTr="00224DF1">
        <w:trPr>
          <w:trHeight w:val="77"/>
          <w:jc w:val="center"/>
        </w:trPr>
        <w:tc>
          <w:tcPr>
            <w:tcW w:w="704" w:type="dxa"/>
          </w:tcPr>
          <w:p w14:paraId="71497566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20"/>
                <w:lang w:val="kk-KZ" w:eastAsia="ru-RU"/>
              </w:rPr>
            </w:pPr>
            <w:r w:rsidRPr="00641411">
              <w:rPr>
                <w:color w:val="000000"/>
                <w:sz w:val="18"/>
                <w:szCs w:val="20"/>
                <w:lang w:eastAsia="ru-RU"/>
              </w:rPr>
              <w:t>10 В</w:t>
            </w:r>
          </w:p>
        </w:tc>
        <w:tc>
          <w:tcPr>
            <w:tcW w:w="567" w:type="dxa"/>
          </w:tcPr>
          <w:p w14:paraId="2A29BF05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20"/>
                <w:lang w:val="kk-KZ" w:eastAsia="ru-RU"/>
              </w:rPr>
            </w:pPr>
            <w:r w:rsidRPr="00641411">
              <w:rPr>
                <w:color w:val="000000"/>
                <w:sz w:val="18"/>
                <w:szCs w:val="20"/>
                <w:lang w:val="kk-KZ" w:eastAsia="ru-RU"/>
              </w:rPr>
              <w:t>3</w:t>
            </w:r>
          </w:p>
        </w:tc>
        <w:tc>
          <w:tcPr>
            <w:tcW w:w="709" w:type="dxa"/>
          </w:tcPr>
          <w:p w14:paraId="1E91EB20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20"/>
                <w:lang w:val="kk-KZ" w:eastAsia="ru-RU"/>
              </w:rPr>
            </w:pPr>
            <w:r w:rsidRPr="00641411">
              <w:rPr>
                <w:color w:val="000000"/>
                <w:sz w:val="18"/>
                <w:szCs w:val="20"/>
                <w:lang w:val="kk-KZ" w:eastAsia="ru-RU"/>
              </w:rPr>
              <w:t>9</w:t>
            </w:r>
          </w:p>
        </w:tc>
        <w:tc>
          <w:tcPr>
            <w:tcW w:w="674" w:type="dxa"/>
          </w:tcPr>
          <w:p w14:paraId="5EF5E8F7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20"/>
                <w:lang w:val="kk-KZ" w:eastAsia="ru-RU"/>
              </w:rPr>
            </w:pPr>
            <w:r w:rsidRPr="00641411">
              <w:rPr>
                <w:color w:val="000000"/>
                <w:sz w:val="18"/>
                <w:szCs w:val="20"/>
                <w:lang w:val="kk-KZ" w:eastAsia="ru-RU"/>
              </w:rPr>
              <w:t>11 В</w:t>
            </w:r>
          </w:p>
        </w:tc>
        <w:tc>
          <w:tcPr>
            <w:tcW w:w="636" w:type="dxa"/>
          </w:tcPr>
          <w:p w14:paraId="60EF5549" w14:textId="03A348FC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6</w:t>
            </w:r>
          </w:p>
        </w:tc>
        <w:tc>
          <w:tcPr>
            <w:tcW w:w="674" w:type="dxa"/>
          </w:tcPr>
          <w:p w14:paraId="5A536F1F" w14:textId="2A33998E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color w:val="000000"/>
                <w:sz w:val="18"/>
                <w:szCs w:val="18"/>
                <w:lang w:val="kk-KZ" w:eastAsia="ru-RU"/>
              </w:rPr>
              <w:t>10</w:t>
            </w:r>
          </w:p>
        </w:tc>
        <w:tc>
          <w:tcPr>
            <w:tcW w:w="567" w:type="dxa"/>
          </w:tcPr>
          <w:p w14:paraId="55D93ADB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426" w:type="dxa"/>
          </w:tcPr>
          <w:p w14:paraId="11B43DAF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</w:tcPr>
          <w:p w14:paraId="05A30E6F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425" w:type="dxa"/>
          </w:tcPr>
          <w:p w14:paraId="7C156C33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</w:tcPr>
          <w:p w14:paraId="533C5666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425" w:type="dxa"/>
          </w:tcPr>
          <w:p w14:paraId="56D3BCD0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</w:tcPr>
          <w:p w14:paraId="4CB696A7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425" w:type="dxa"/>
          </w:tcPr>
          <w:p w14:paraId="3970034E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</w:tcPr>
          <w:p w14:paraId="48C0D513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426" w:type="dxa"/>
          </w:tcPr>
          <w:p w14:paraId="3D9E05E1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</w:tcPr>
          <w:p w14:paraId="4D7EA916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</w:p>
        </w:tc>
      </w:tr>
      <w:tr w:rsidR="00E82656" w:rsidRPr="00641411" w14:paraId="49050C35" w14:textId="0F29860A" w:rsidTr="00224DF1">
        <w:trPr>
          <w:trHeight w:val="55"/>
          <w:jc w:val="center"/>
        </w:trPr>
        <w:tc>
          <w:tcPr>
            <w:tcW w:w="704" w:type="dxa"/>
            <w:shd w:val="clear" w:color="auto" w:fill="D9E2F3" w:themeFill="accent1" w:themeFillTint="33"/>
          </w:tcPr>
          <w:p w14:paraId="698C83A3" w14:textId="107D53D8" w:rsidR="00E82656" w:rsidRPr="00641411" w:rsidRDefault="00C87810" w:rsidP="003B1033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/>
                <w:color w:val="000000"/>
                <w:sz w:val="16"/>
                <w:szCs w:val="16"/>
                <w:lang w:val="kk-KZ" w:eastAsia="ru-RU"/>
              </w:rPr>
              <w:t>всего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4EA2F3DC" w14:textId="77777777" w:rsidR="00E82656" w:rsidRPr="00641411" w:rsidRDefault="00E82656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20"/>
                <w:lang w:val="kk-KZ" w:eastAsia="ru-RU"/>
              </w:rPr>
            </w:pPr>
            <w:r w:rsidRPr="00641411">
              <w:rPr>
                <w:b/>
                <w:color w:val="000000"/>
                <w:sz w:val="18"/>
                <w:szCs w:val="20"/>
                <w:lang w:val="kk-KZ" w:eastAsia="ru-RU"/>
              </w:rPr>
              <w:t>6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5C720B1F" w14:textId="77777777" w:rsidR="00E82656" w:rsidRPr="00641411" w:rsidRDefault="00E82656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20"/>
                <w:lang w:val="kk-KZ" w:eastAsia="ru-RU"/>
              </w:rPr>
            </w:pPr>
            <w:r w:rsidRPr="00641411">
              <w:rPr>
                <w:b/>
                <w:color w:val="000000"/>
                <w:sz w:val="18"/>
                <w:szCs w:val="20"/>
                <w:lang w:val="kk-KZ" w:eastAsia="ru-RU"/>
              </w:rPr>
              <w:t>11</w:t>
            </w:r>
          </w:p>
        </w:tc>
        <w:tc>
          <w:tcPr>
            <w:tcW w:w="674" w:type="dxa"/>
            <w:shd w:val="clear" w:color="auto" w:fill="D9E2F3" w:themeFill="accent1" w:themeFillTint="33"/>
          </w:tcPr>
          <w:p w14:paraId="1E219A0D" w14:textId="0EE922EE" w:rsidR="00E82656" w:rsidRPr="00641411" w:rsidRDefault="00C87810" w:rsidP="003B1033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/>
                <w:color w:val="000000"/>
                <w:sz w:val="16"/>
                <w:szCs w:val="16"/>
                <w:lang w:val="kk-KZ" w:eastAsia="ru-RU"/>
              </w:rPr>
              <w:t>Всего</w:t>
            </w:r>
          </w:p>
        </w:tc>
        <w:tc>
          <w:tcPr>
            <w:tcW w:w="636" w:type="dxa"/>
            <w:shd w:val="clear" w:color="auto" w:fill="D9E2F3" w:themeFill="accent1" w:themeFillTint="33"/>
          </w:tcPr>
          <w:p w14:paraId="381A23E8" w14:textId="1896A44C" w:rsidR="00E82656" w:rsidRPr="00641411" w:rsidRDefault="00E82656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b/>
                <w:color w:val="000000"/>
                <w:sz w:val="18"/>
                <w:szCs w:val="18"/>
                <w:lang w:val="kk-KZ" w:eastAsia="ru-RU"/>
              </w:rPr>
              <w:t>10</w:t>
            </w:r>
          </w:p>
        </w:tc>
        <w:tc>
          <w:tcPr>
            <w:tcW w:w="674" w:type="dxa"/>
            <w:shd w:val="clear" w:color="auto" w:fill="D9E2F3" w:themeFill="accent1" w:themeFillTint="33"/>
          </w:tcPr>
          <w:p w14:paraId="605EAE3C" w14:textId="6629A490" w:rsidR="00E82656" w:rsidRPr="00641411" w:rsidRDefault="00E82656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b/>
                <w:color w:val="000000"/>
                <w:sz w:val="18"/>
                <w:szCs w:val="18"/>
                <w:lang w:val="kk-KZ" w:eastAsia="ru-RU"/>
              </w:rPr>
              <w:t>13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1C8C8F5" w14:textId="77777777" w:rsidR="00E82656" w:rsidRPr="00641411" w:rsidRDefault="00E82656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426" w:type="dxa"/>
            <w:shd w:val="clear" w:color="auto" w:fill="D9E2F3" w:themeFill="accent1" w:themeFillTint="33"/>
          </w:tcPr>
          <w:p w14:paraId="3C82E4A6" w14:textId="77777777" w:rsidR="00E82656" w:rsidRPr="00641411" w:rsidRDefault="00E82656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shd w:val="clear" w:color="auto" w:fill="D9E2F3" w:themeFill="accent1" w:themeFillTint="33"/>
          </w:tcPr>
          <w:p w14:paraId="0EE7737E" w14:textId="77777777" w:rsidR="00E82656" w:rsidRPr="00641411" w:rsidRDefault="00E82656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425" w:type="dxa"/>
            <w:shd w:val="clear" w:color="auto" w:fill="D9E2F3" w:themeFill="accent1" w:themeFillTint="33"/>
          </w:tcPr>
          <w:p w14:paraId="52D36029" w14:textId="77777777" w:rsidR="00E82656" w:rsidRPr="00641411" w:rsidRDefault="00E82656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shd w:val="clear" w:color="auto" w:fill="D9E2F3" w:themeFill="accent1" w:themeFillTint="33"/>
          </w:tcPr>
          <w:p w14:paraId="351F7706" w14:textId="77777777" w:rsidR="00E82656" w:rsidRPr="00641411" w:rsidRDefault="00E82656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425" w:type="dxa"/>
            <w:shd w:val="clear" w:color="auto" w:fill="D9E2F3" w:themeFill="accent1" w:themeFillTint="33"/>
          </w:tcPr>
          <w:p w14:paraId="43953D17" w14:textId="77777777" w:rsidR="00E82656" w:rsidRPr="00641411" w:rsidRDefault="00E82656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shd w:val="clear" w:color="auto" w:fill="D9E2F3" w:themeFill="accent1" w:themeFillTint="33"/>
          </w:tcPr>
          <w:p w14:paraId="0A1CA8D1" w14:textId="77777777" w:rsidR="00E82656" w:rsidRPr="00641411" w:rsidRDefault="00E82656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425" w:type="dxa"/>
            <w:shd w:val="clear" w:color="auto" w:fill="D9E2F3" w:themeFill="accent1" w:themeFillTint="33"/>
          </w:tcPr>
          <w:p w14:paraId="215DB91B" w14:textId="77777777" w:rsidR="00E82656" w:rsidRPr="00641411" w:rsidRDefault="00E82656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shd w:val="clear" w:color="auto" w:fill="D9E2F3" w:themeFill="accent1" w:themeFillTint="33"/>
          </w:tcPr>
          <w:p w14:paraId="2A7E6261" w14:textId="77777777" w:rsidR="00E82656" w:rsidRPr="00641411" w:rsidRDefault="00E82656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426" w:type="dxa"/>
            <w:shd w:val="clear" w:color="auto" w:fill="D9E2F3" w:themeFill="accent1" w:themeFillTint="33"/>
          </w:tcPr>
          <w:p w14:paraId="29FA9D94" w14:textId="77777777" w:rsidR="00E82656" w:rsidRPr="00641411" w:rsidRDefault="00E82656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shd w:val="clear" w:color="auto" w:fill="D9E2F3" w:themeFill="accent1" w:themeFillTint="33"/>
          </w:tcPr>
          <w:p w14:paraId="4707E754" w14:textId="77777777" w:rsidR="00E82656" w:rsidRPr="00641411" w:rsidRDefault="00E82656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18"/>
                <w:lang w:val="kk-KZ" w:eastAsia="ru-RU"/>
              </w:rPr>
            </w:pPr>
          </w:p>
        </w:tc>
      </w:tr>
      <w:tr w:rsidR="00E82656" w:rsidRPr="00641411" w14:paraId="4158EE5A" w14:textId="1542561D" w:rsidTr="00224DF1">
        <w:trPr>
          <w:trHeight w:val="73"/>
          <w:jc w:val="center"/>
        </w:trPr>
        <w:tc>
          <w:tcPr>
            <w:tcW w:w="704" w:type="dxa"/>
          </w:tcPr>
          <w:p w14:paraId="1B8FABAE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20"/>
                <w:lang w:val="kk-KZ" w:eastAsia="ru-RU"/>
              </w:rPr>
            </w:pPr>
            <w:r w:rsidRPr="00641411">
              <w:rPr>
                <w:color w:val="000000"/>
                <w:sz w:val="18"/>
                <w:szCs w:val="20"/>
                <w:lang w:eastAsia="ru-RU"/>
              </w:rPr>
              <w:t>11 А</w:t>
            </w:r>
          </w:p>
        </w:tc>
        <w:tc>
          <w:tcPr>
            <w:tcW w:w="567" w:type="dxa"/>
          </w:tcPr>
          <w:p w14:paraId="71B9F678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14:paraId="063145A5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20"/>
                <w:lang w:val="kk-KZ" w:eastAsia="ru-RU"/>
              </w:rPr>
            </w:pPr>
            <w:r w:rsidRPr="00641411">
              <w:rPr>
                <w:color w:val="000000"/>
                <w:sz w:val="18"/>
                <w:szCs w:val="20"/>
                <w:lang w:val="kk-KZ" w:eastAsia="ru-RU"/>
              </w:rPr>
              <w:t>15</w:t>
            </w:r>
          </w:p>
        </w:tc>
        <w:tc>
          <w:tcPr>
            <w:tcW w:w="674" w:type="dxa"/>
          </w:tcPr>
          <w:p w14:paraId="2B497BB9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20"/>
                <w:lang w:val="kk-KZ" w:eastAsia="ru-RU"/>
              </w:rPr>
            </w:pPr>
          </w:p>
        </w:tc>
        <w:tc>
          <w:tcPr>
            <w:tcW w:w="636" w:type="dxa"/>
          </w:tcPr>
          <w:p w14:paraId="020EB95C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20"/>
                <w:lang w:val="kk-KZ" w:eastAsia="ru-RU"/>
              </w:rPr>
            </w:pPr>
          </w:p>
        </w:tc>
        <w:tc>
          <w:tcPr>
            <w:tcW w:w="674" w:type="dxa"/>
          </w:tcPr>
          <w:p w14:paraId="148B63B7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14:paraId="006E7892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426" w:type="dxa"/>
          </w:tcPr>
          <w:p w14:paraId="5419E07D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</w:tcPr>
          <w:p w14:paraId="09A66E63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425" w:type="dxa"/>
          </w:tcPr>
          <w:p w14:paraId="7A852DDA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</w:tcPr>
          <w:p w14:paraId="30A63CD0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425" w:type="dxa"/>
          </w:tcPr>
          <w:p w14:paraId="1F12F318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</w:tcPr>
          <w:p w14:paraId="712113F4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425" w:type="dxa"/>
          </w:tcPr>
          <w:p w14:paraId="5A41C8B4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</w:tcPr>
          <w:p w14:paraId="4D66A427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426" w:type="dxa"/>
          </w:tcPr>
          <w:p w14:paraId="454E81BE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</w:tcPr>
          <w:p w14:paraId="2CEE4CC9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</w:p>
        </w:tc>
      </w:tr>
      <w:tr w:rsidR="00E82656" w:rsidRPr="00641411" w14:paraId="6C60ED03" w14:textId="4D0481FA" w:rsidTr="00224DF1">
        <w:trPr>
          <w:trHeight w:val="73"/>
          <w:jc w:val="center"/>
        </w:trPr>
        <w:tc>
          <w:tcPr>
            <w:tcW w:w="704" w:type="dxa"/>
          </w:tcPr>
          <w:p w14:paraId="72CF394C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20"/>
                <w:lang w:val="kk-KZ" w:eastAsia="ru-RU"/>
              </w:rPr>
            </w:pPr>
            <w:r w:rsidRPr="00641411">
              <w:rPr>
                <w:color w:val="000000"/>
                <w:sz w:val="18"/>
                <w:szCs w:val="20"/>
                <w:lang w:eastAsia="ru-RU"/>
              </w:rPr>
              <w:t>11 В</w:t>
            </w:r>
          </w:p>
        </w:tc>
        <w:tc>
          <w:tcPr>
            <w:tcW w:w="567" w:type="dxa"/>
          </w:tcPr>
          <w:p w14:paraId="12D602DC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20"/>
                <w:lang w:val="kk-KZ" w:eastAsia="ru-RU"/>
              </w:rPr>
            </w:pPr>
            <w:r w:rsidRPr="00641411">
              <w:rPr>
                <w:color w:val="000000"/>
                <w:sz w:val="18"/>
                <w:szCs w:val="20"/>
                <w:lang w:val="kk-KZ" w:eastAsia="ru-RU"/>
              </w:rPr>
              <w:t>3</w:t>
            </w:r>
          </w:p>
        </w:tc>
        <w:tc>
          <w:tcPr>
            <w:tcW w:w="709" w:type="dxa"/>
          </w:tcPr>
          <w:p w14:paraId="37387B47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20"/>
                <w:lang w:val="kk-KZ" w:eastAsia="ru-RU"/>
              </w:rPr>
            </w:pPr>
            <w:r w:rsidRPr="00641411">
              <w:rPr>
                <w:color w:val="000000"/>
                <w:sz w:val="18"/>
                <w:szCs w:val="20"/>
                <w:lang w:val="kk-KZ" w:eastAsia="ru-RU"/>
              </w:rPr>
              <w:t>12</w:t>
            </w:r>
          </w:p>
        </w:tc>
        <w:tc>
          <w:tcPr>
            <w:tcW w:w="674" w:type="dxa"/>
          </w:tcPr>
          <w:p w14:paraId="0CDE25F8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20"/>
                <w:lang w:val="kk-KZ" w:eastAsia="ru-RU"/>
              </w:rPr>
            </w:pPr>
          </w:p>
        </w:tc>
        <w:tc>
          <w:tcPr>
            <w:tcW w:w="636" w:type="dxa"/>
          </w:tcPr>
          <w:p w14:paraId="6654AAFA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20"/>
                <w:lang w:val="kk-KZ" w:eastAsia="ru-RU"/>
              </w:rPr>
            </w:pPr>
          </w:p>
        </w:tc>
        <w:tc>
          <w:tcPr>
            <w:tcW w:w="674" w:type="dxa"/>
          </w:tcPr>
          <w:p w14:paraId="5539B76A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14:paraId="03DD4E13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426" w:type="dxa"/>
          </w:tcPr>
          <w:p w14:paraId="6B5B0785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</w:tcPr>
          <w:p w14:paraId="0F346547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425" w:type="dxa"/>
          </w:tcPr>
          <w:p w14:paraId="57AE07F2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</w:tcPr>
          <w:p w14:paraId="30DD6E4B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425" w:type="dxa"/>
          </w:tcPr>
          <w:p w14:paraId="0D2DA437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</w:tcPr>
          <w:p w14:paraId="3F854E22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425" w:type="dxa"/>
          </w:tcPr>
          <w:p w14:paraId="0B077743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</w:tcPr>
          <w:p w14:paraId="22A90CF9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426" w:type="dxa"/>
          </w:tcPr>
          <w:p w14:paraId="3C482B6C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</w:tcPr>
          <w:p w14:paraId="40FB2E2F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</w:p>
        </w:tc>
      </w:tr>
      <w:tr w:rsidR="00E82656" w:rsidRPr="00641411" w14:paraId="74799020" w14:textId="7F279D28" w:rsidTr="00224DF1">
        <w:trPr>
          <w:trHeight w:val="73"/>
          <w:jc w:val="center"/>
        </w:trPr>
        <w:tc>
          <w:tcPr>
            <w:tcW w:w="704" w:type="dxa"/>
          </w:tcPr>
          <w:p w14:paraId="64A54A54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20"/>
                <w:lang w:val="kk-KZ" w:eastAsia="ru-RU"/>
              </w:rPr>
            </w:pPr>
            <w:r w:rsidRPr="00641411">
              <w:rPr>
                <w:color w:val="000000"/>
                <w:sz w:val="18"/>
                <w:szCs w:val="20"/>
                <w:lang w:val="kk-KZ" w:eastAsia="ru-RU"/>
              </w:rPr>
              <w:t>11 С</w:t>
            </w:r>
          </w:p>
        </w:tc>
        <w:tc>
          <w:tcPr>
            <w:tcW w:w="567" w:type="dxa"/>
          </w:tcPr>
          <w:p w14:paraId="342158E0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14:paraId="7E5B537A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20"/>
                <w:lang w:val="kk-KZ" w:eastAsia="ru-RU"/>
              </w:rPr>
            </w:pPr>
            <w:r w:rsidRPr="00641411">
              <w:rPr>
                <w:color w:val="000000"/>
                <w:sz w:val="18"/>
                <w:szCs w:val="20"/>
                <w:lang w:val="kk-KZ" w:eastAsia="ru-RU"/>
              </w:rPr>
              <w:t>9</w:t>
            </w:r>
          </w:p>
        </w:tc>
        <w:tc>
          <w:tcPr>
            <w:tcW w:w="674" w:type="dxa"/>
          </w:tcPr>
          <w:p w14:paraId="109E61D0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20"/>
                <w:lang w:val="kk-KZ" w:eastAsia="ru-RU"/>
              </w:rPr>
            </w:pPr>
          </w:p>
        </w:tc>
        <w:tc>
          <w:tcPr>
            <w:tcW w:w="636" w:type="dxa"/>
          </w:tcPr>
          <w:p w14:paraId="25ACC305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20"/>
                <w:lang w:val="kk-KZ" w:eastAsia="ru-RU"/>
              </w:rPr>
            </w:pPr>
          </w:p>
        </w:tc>
        <w:tc>
          <w:tcPr>
            <w:tcW w:w="674" w:type="dxa"/>
          </w:tcPr>
          <w:p w14:paraId="49AA0E50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14:paraId="59874001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426" w:type="dxa"/>
          </w:tcPr>
          <w:p w14:paraId="0DB05BDD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</w:tcPr>
          <w:p w14:paraId="64C83E5F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425" w:type="dxa"/>
          </w:tcPr>
          <w:p w14:paraId="51BEEA0D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</w:tcPr>
          <w:p w14:paraId="6ECAA7FE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425" w:type="dxa"/>
          </w:tcPr>
          <w:p w14:paraId="776648C6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</w:tcPr>
          <w:p w14:paraId="17C525F7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425" w:type="dxa"/>
          </w:tcPr>
          <w:p w14:paraId="457F4F41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</w:tcPr>
          <w:p w14:paraId="667D2AC8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426" w:type="dxa"/>
          </w:tcPr>
          <w:p w14:paraId="721ED7D1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</w:tcPr>
          <w:p w14:paraId="2DC510CD" w14:textId="77777777" w:rsidR="00E82656" w:rsidRPr="00641411" w:rsidRDefault="00E82656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</w:p>
        </w:tc>
      </w:tr>
      <w:tr w:rsidR="00E82656" w:rsidRPr="00641411" w14:paraId="71E23D5F" w14:textId="7C225951" w:rsidTr="00224DF1">
        <w:trPr>
          <w:trHeight w:val="73"/>
          <w:jc w:val="center"/>
        </w:trPr>
        <w:tc>
          <w:tcPr>
            <w:tcW w:w="704" w:type="dxa"/>
            <w:shd w:val="clear" w:color="auto" w:fill="D9E2F3" w:themeFill="accent1" w:themeFillTint="33"/>
          </w:tcPr>
          <w:p w14:paraId="767D8733" w14:textId="590FB6DE" w:rsidR="00E82656" w:rsidRPr="00641411" w:rsidRDefault="00C87810" w:rsidP="003B1033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/>
                <w:color w:val="000000"/>
                <w:sz w:val="16"/>
                <w:szCs w:val="16"/>
                <w:lang w:val="kk-KZ" w:eastAsia="ru-RU"/>
              </w:rPr>
              <w:t>всего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48B8A457" w14:textId="77777777" w:rsidR="00E82656" w:rsidRPr="00641411" w:rsidRDefault="00E82656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20"/>
                <w:lang w:val="kk-KZ" w:eastAsia="ru-RU"/>
              </w:rPr>
            </w:pPr>
            <w:r w:rsidRPr="00641411">
              <w:rPr>
                <w:b/>
                <w:color w:val="000000"/>
                <w:sz w:val="18"/>
                <w:szCs w:val="20"/>
                <w:lang w:val="kk-KZ" w:eastAsia="ru-RU"/>
              </w:rPr>
              <w:t>3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6E857E56" w14:textId="77777777" w:rsidR="00E82656" w:rsidRPr="00641411" w:rsidRDefault="00E82656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20"/>
                <w:lang w:val="kk-KZ" w:eastAsia="ru-RU"/>
              </w:rPr>
            </w:pPr>
            <w:r w:rsidRPr="00641411">
              <w:rPr>
                <w:b/>
                <w:color w:val="000000"/>
                <w:sz w:val="18"/>
                <w:szCs w:val="20"/>
                <w:lang w:val="kk-KZ" w:eastAsia="ru-RU"/>
              </w:rPr>
              <w:t>36</w:t>
            </w:r>
          </w:p>
        </w:tc>
        <w:tc>
          <w:tcPr>
            <w:tcW w:w="674" w:type="dxa"/>
            <w:shd w:val="clear" w:color="auto" w:fill="D9E2F3" w:themeFill="accent1" w:themeFillTint="33"/>
          </w:tcPr>
          <w:p w14:paraId="124C9631" w14:textId="77777777" w:rsidR="00E82656" w:rsidRPr="00641411" w:rsidRDefault="00E82656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20"/>
                <w:lang w:val="kk-KZ" w:eastAsia="ru-RU"/>
              </w:rPr>
            </w:pPr>
          </w:p>
        </w:tc>
        <w:tc>
          <w:tcPr>
            <w:tcW w:w="636" w:type="dxa"/>
            <w:shd w:val="clear" w:color="auto" w:fill="D9E2F3" w:themeFill="accent1" w:themeFillTint="33"/>
          </w:tcPr>
          <w:p w14:paraId="0F2F8850" w14:textId="77777777" w:rsidR="00E82656" w:rsidRPr="00641411" w:rsidRDefault="00E82656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20"/>
                <w:lang w:val="kk-KZ" w:eastAsia="ru-RU"/>
              </w:rPr>
            </w:pPr>
          </w:p>
        </w:tc>
        <w:tc>
          <w:tcPr>
            <w:tcW w:w="674" w:type="dxa"/>
            <w:shd w:val="clear" w:color="auto" w:fill="D9E2F3" w:themeFill="accent1" w:themeFillTint="33"/>
          </w:tcPr>
          <w:p w14:paraId="76AEF8C7" w14:textId="77777777" w:rsidR="00E82656" w:rsidRPr="00641411" w:rsidRDefault="00E82656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20"/>
                <w:lang w:val="kk-KZ" w:eastAsia="ru-RU"/>
              </w:rPr>
            </w:pPr>
          </w:p>
        </w:tc>
        <w:tc>
          <w:tcPr>
            <w:tcW w:w="567" w:type="dxa"/>
            <w:shd w:val="clear" w:color="auto" w:fill="D9E2F3" w:themeFill="accent1" w:themeFillTint="33"/>
          </w:tcPr>
          <w:p w14:paraId="42363CF3" w14:textId="77777777" w:rsidR="00E82656" w:rsidRPr="00641411" w:rsidRDefault="00E82656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426" w:type="dxa"/>
            <w:shd w:val="clear" w:color="auto" w:fill="D9E2F3" w:themeFill="accent1" w:themeFillTint="33"/>
          </w:tcPr>
          <w:p w14:paraId="21C2F043" w14:textId="77777777" w:rsidR="00E82656" w:rsidRPr="00641411" w:rsidRDefault="00E82656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shd w:val="clear" w:color="auto" w:fill="D9E2F3" w:themeFill="accent1" w:themeFillTint="33"/>
          </w:tcPr>
          <w:p w14:paraId="366CC9BE" w14:textId="77777777" w:rsidR="00E82656" w:rsidRPr="00641411" w:rsidRDefault="00E82656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425" w:type="dxa"/>
            <w:shd w:val="clear" w:color="auto" w:fill="D9E2F3" w:themeFill="accent1" w:themeFillTint="33"/>
          </w:tcPr>
          <w:p w14:paraId="5C82F8AD" w14:textId="77777777" w:rsidR="00E82656" w:rsidRPr="00641411" w:rsidRDefault="00E82656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shd w:val="clear" w:color="auto" w:fill="D9E2F3" w:themeFill="accent1" w:themeFillTint="33"/>
          </w:tcPr>
          <w:p w14:paraId="40E7B1EF" w14:textId="77777777" w:rsidR="00E82656" w:rsidRPr="00641411" w:rsidRDefault="00E82656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425" w:type="dxa"/>
            <w:shd w:val="clear" w:color="auto" w:fill="D9E2F3" w:themeFill="accent1" w:themeFillTint="33"/>
          </w:tcPr>
          <w:p w14:paraId="463294E5" w14:textId="77777777" w:rsidR="00E82656" w:rsidRPr="00641411" w:rsidRDefault="00E82656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shd w:val="clear" w:color="auto" w:fill="D9E2F3" w:themeFill="accent1" w:themeFillTint="33"/>
          </w:tcPr>
          <w:p w14:paraId="30E1AE7A" w14:textId="77777777" w:rsidR="00E82656" w:rsidRPr="00641411" w:rsidRDefault="00E82656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425" w:type="dxa"/>
            <w:shd w:val="clear" w:color="auto" w:fill="D9E2F3" w:themeFill="accent1" w:themeFillTint="33"/>
          </w:tcPr>
          <w:p w14:paraId="4DD6C0DC" w14:textId="77777777" w:rsidR="00E82656" w:rsidRPr="00641411" w:rsidRDefault="00E82656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shd w:val="clear" w:color="auto" w:fill="D9E2F3" w:themeFill="accent1" w:themeFillTint="33"/>
          </w:tcPr>
          <w:p w14:paraId="0C640F54" w14:textId="77777777" w:rsidR="00E82656" w:rsidRPr="00641411" w:rsidRDefault="00E82656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426" w:type="dxa"/>
            <w:shd w:val="clear" w:color="auto" w:fill="D9E2F3" w:themeFill="accent1" w:themeFillTint="33"/>
          </w:tcPr>
          <w:p w14:paraId="55DC21A6" w14:textId="77777777" w:rsidR="00E82656" w:rsidRPr="00641411" w:rsidRDefault="00E82656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shd w:val="clear" w:color="auto" w:fill="D9E2F3" w:themeFill="accent1" w:themeFillTint="33"/>
          </w:tcPr>
          <w:p w14:paraId="4CC97841" w14:textId="77777777" w:rsidR="00E82656" w:rsidRPr="00641411" w:rsidRDefault="00E82656" w:rsidP="003B1033">
            <w:pPr>
              <w:suppressAutoHyphens w:val="0"/>
              <w:jc w:val="center"/>
              <w:rPr>
                <w:b/>
                <w:color w:val="000000"/>
                <w:sz w:val="18"/>
                <w:szCs w:val="18"/>
                <w:lang w:val="kk-KZ" w:eastAsia="ru-RU"/>
              </w:rPr>
            </w:pPr>
          </w:p>
        </w:tc>
      </w:tr>
      <w:tr w:rsidR="00E82656" w:rsidRPr="00FB48B2" w14:paraId="1813C183" w14:textId="68172AF4" w:rsidTr="00224DF1">
        <w:trPr>
          <w:trHeight w:val="81"/>
          <w:jc w:val="center"/>
        </w:trPr>
        <w:tc>
          <w:tcPr>
            <w:tcW w:w="704" w:type="dxa"/>
            <w:shd w:val="clear" w:color="auto" w:fill="FFFFFF" w:themeFill="background1"/>
          </w:tcPr>
          <w:p w14:paraId="2F6938DB" w14:textId="6DA36B06" w:rsidR="00E82656" w:rsidRPr="00641411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школа</w:t>
            </w:r>
          </w:p>
        </w:tc>
        <w:tc>
          <w:tcPr>
            <w:tcW w:w="567" w:type="dxa"/>
            <w:shd w:val="clear" w:color="auto" w:fill="AFDC7E"/>
          </w:tcPr>
          <w:p w14:paraId="72B70784" w14:textId="77777777" w:rsidR="00E82656" w:rsidRPr="00641411" w:rsidRDefault="00E82656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20"/>
                <w:lang w:val="kk-KZ" w:eastAsia="ru-RU"/>
              </w:rPr>
            </w:pPr>
            <w:r w:rsidRPr="00641411">
              <w:rPr>
                <w:b/>
                <w:bCs/>
                <w:color w:val="000000"/>
                <w:sz w:val="18"/>
                <w:szCs w:val="20"/>
                <w:lang w:val="kk-KZ" w:eastAsia="ru-RU"/>
              </w:rPr>
              <w:t>29</w:t>
            </w:r>
          </w:p>
        </w:tc>
        <w:tc>
          <w:tcPr>
            <w:tcW w:w="709" w:type="dxa"/>
            <w:shd w:val="clear" w:color="auto" w:fill="AFDC7E"/>
          </w:tcPr>
          <w:p w14:paraId="72A84A9C" w14:textId="77777777" w:rsidR="00E82656" w:rsidRPr="00641411" w:rsidRDefault="00E82656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20"/>
                <w:lang w:val="kk-KZ" w:eastAsia="ru-RU"/>
              </w:rPr>
            </w:pPr>
            <w:r w:rsidRPr="00641411">
              <w:rPr>
                <w:b/>
                <w:bCs/>
                <w:color w:val="000000"/>
                <w:sz w:val="18"/>
                <w:szCs w:val="20"/>
                <w:lang w:val="kk-KZ" w:eastAsia="ru-RU"/>
              </w:rPr>
              <w:t>124</w:t>
            </w:r>
          </w:p>
        </w:tc>
        <w:tc>
          <w:tcPr>
            <w:tcW w:w="674" w:type="dxa"/>
            <w:shd w:val="clear" w:color="auto" w:fill="FFFFFF" w:themeFill="background1"/>
          </w:tcPr>
          <w:p w14:paraId="3D434606" w14:textId="0B3904CA" w:rsidR="00E82656" w:rsidRPr="00641411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школа</w:t>
            </w:r>
          </w:p>
        </w:tc>
        <w:tc>
          <w:tcPr>
            <w:tcW w:w="636" w:type="dxa"/>
            <w:shd w:val="clear" w:color="auto" w:fill="AFDC7E"/>
          </w:tcPr>
          <w:p w14:paraId="1A6EA6BC" w14:textId="669B27EA" w:rsidR="00E82656" w:rsidRPr="00641411" w:rsidRDefault="00E82656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20"/>
                <w:lang w:val="kk-KZ" w:eastAsia="ru-RU"/>
              </w:rPr>
            </w:pPr>
            <w:r w:rsidRPr="00641411">
              <w:rPr>
                <w:b/>
                <w:bCs/>
                <w:color w:val="000000"/>
                <w:sz w:val="18"/>
                <w:szCs w:val="18"/>
                <w:lang w:val="kk-KZ" w:eastAsia="ru-RU"/>
              </w:rPr>
              <w:t>33</w:t>
            </w:r>
          </w:p>
        </w:tc>
        <w:tc>
          <w:tcPr>
            <w:tcW w:w="674" w:type="dxa"/>
            <w:shd w:val="clear" w:color="auto" w:fill="AFDC7E"/>
          </w:tcPr>
          <w:p w14:paraId="39025F81" w14:textId="695722A8" w:rsidR="00E82656" w:rsidRPr="00641411" w:rsidRDefault="00E82656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20"/>
                <w:lang w:val="kk-KZ" w:eastAsia="ru-RU"/>
              </w:rPr>
            </w:pPr>
            <w:r w:rsidRPr="00641411">
              <w:rPr>
                <w:b/>
                <w:bCs/>
                <w:color w:val="000000"/>
                <w:sz w:val="18"/>
                <w:szCs w:val="18"/>
                <w:lang w:val="kk-KZ" w:eastAsia="ru-RU"/>
              </w:rPr>
              <w:t>130</w:t>
            </w:r>
          </w:p>
        </w:tc>
        <w:tc>
          <w:tcPr>
            <w:tcW w:w="567" w:type="dxa"/>
          </w:tcPr>
          <w:p w14:paraId="077828A5" w14:textId="3EB0E154" w:rsidR="00E82656" w:rsidRPr="00641411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val="kk-KZ" w:eastAsia="ru-RU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Школа</w:t>
            </w:r>
          </w:p>
        </w:tc>
        <w:tc>
          <w:tcPr>
            <w:tcW w:w="426" w:type="dxa"/>
            <w:shd w:val="clear" w:color="auto" w:fill="AFDC7E"/>
          </w:tcPr>
          <w:p w14:paraId="66F8509A" w14:textId="3A422BEE" w:rsidR="00E82656" w:rsidRPr="00641411" w:rsidRDefault="00E82656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 w:rsidRPr="00641411">
              <w:rPr>
                <w:b/>
                <w:bCs/>
                <w:color w:val="000000"/>
                <w:sz w:val="18"/>
                <w:szCs w:val="18"/>
                <w:lang w:val="en-US" w:eastAsia="ru-RU"/>
              </w:rPr>
              <w:t>20</w:t>
            </w:r>
          </w:p>
        </w:tc>
        <w:tc>
          <w:tcPr>
            <w:tcW w:w="567" w:type="dxa"/>
            <w:shd w:val="clear" w:color="auto" w:fill="AFDC7E"/>
          </w:tcPr>
          <w:p w14:paraId="405CE582" w14:textId="6B92DE8A" w:rsidR="00E82656" w:rsidRPr="00641411" w:rsidRDefault="00E82656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 w:rsidRPr="00641411">
              <w:rPr>
                <w:b/>
                <w:bCs/>
                <w:color w:val="000000"/>
                <w:sz w:val="18"/>
                <w:szCs w:val="18"/>
                <w:lang w:val="en-US" w:eastAsia="ru-RU"/>
              </w:rPr>
              <w:t>116</w:t>
            </w:r>
          </w:p>
        </w:tc>
        <w:tc>
          <w:tcPr>
            <w:tcW w:w="425" w:type="dxa"/>
            <w:shd w:val="clear" w:color="auto" w:fill="AFDC7E"/>
          </w:tcPr>
          <w:p w14:paraId="195C4BC5" w14:textId="61038532" w:rsidR="00E82656" w:rsidRPr="00641411" w:rsidRDefault="00E82656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b/>
                <w:bCs/>
                <w:color w:val="000000"/>
                <w:sz w:val="18"/>
                <w:szCs w:val="18"/>
                <w:lang w:val="kk-KZ" w:eastAsia="ru-RU"/>
              </w:rPr>
              <w:t>25</w:t>
            </w:r>
          </w:p>
        </w:tc>
        <w:tc>
          <w:tcPr>
            <w:tcW w:w="567" w:type="dxa"/>
            <w:shd w:val="clear" w:color="auto" w:fill="AFDC7E"/>
          </w:tcPr>
          <w:p w14:paraId="48537EAB" w14:textId="69C7940E" w:rsidR="00E82656" w:rsidRPr="00641411" w:rsidRDefault="00E82656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val="kk-KZ" w:eastAsia="ru-RU"/>
              </w:rPr>
            </w:pPr>
            <w:r w:rsidRPr="00641411">
              <w:rPr>
                <w:b/>
                <w:bCs/>
                <w:color w:val="000000"/>
                <w:sz w:val="18"/>
                <w:szCs w:val="18"/>
                <w:lang w:val="kk-KZ" w:eastAsia="ru-RU"/>
              </w:rPr>
              <w:t>114</w:t>
            </w:r>
          </w:p>
        </w:tc>
        <w:tc>
          <w:tcPr>
            <w:tcW w:w="425" w:type="dxa"/>
            <w:shd w:val="clear" w:color="auto" w:fill="AFDC7E"/>
          </w:tcPr>
          <w:p w14:paraId="5ED45D53" w14:textId="704D2FC6" w:rsidR="00E82656" w:rsidRPr="00641411" w:rsidRDefault="00E82656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 w:rsidRPr="00641411">
              <w:rPr>
                <w:b/>
                <w:bCs/>
                <w:color w:val="000000"/>
                <w:sz w:val="18"/>
                <w:szCs w:val="18"/>
                <w:lang w:val="en-US" w:eastAsia="ru-RU"/>
              </w:rPr>
              <w:t>27</w:t>
            </w:r>
          </w:p>
        </w:tc>
        <w:tc>
          <w:tcPr>
            <w:tcW w:w="567" w:type="dxa"/>
            <w:shd w:val="clear" w:color="auto" w:fill="AFDC7E"/>
          </w:tcPr>
          <w:p w14:paraId="616164BE" w14:textId="762BCDF8" w:rsidR="00E82656" w:rsidRPr="00641411" w:rsidRDefault="00E82656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 w:rsidRPr="00641411">
              <w:rPr>
                <w:b/>
                <w:bCs/>
                <w:color w:val="000000"/>
                <w:sz w:val="18"/>
                <w:szCs w:val="18"/>
                <w:lang w:val="en-US" w:eastAsia="ru-RU"/>
              </w:rPr>
              <w:t>112</w:t>
            </w:r>
          </w:p>
        </w:tc>
        <w:tc>
          <w:tcPr>
            <w:tcW w:w="425" w:type="dxa"/>
            <w:shd w:val="clear" w:color="auto" w:fill="AFDC7E"/>
          </w:tcPr>
          <w:p w14:paraId="349010B7" w14:textId="04E8B23F" w:rsidR="00E82656" w:rsidRPr="00641411" w:rsidRDefault="00641411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val="kk-KZ"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kk-KZ" w:eastAsia="ru-RU"/>
              </w:rPr>
              <w:t>23</w:t>
            </w:r>
          </w:p>
        </w:tc>
        <w:tc>
          <w:tcPr>
            <w:tcW w:w="567" w:type="dxa"/>
            <w:shd w:val="clear" w:color="auto" w:fill="AFDC7E"/>
          </w:tcPr>
          <w:p w14:paraId="7EA1B087" w14:textId="7E3C2842" w:rsidR="00E82656" w:rsidRPr="00224DF1" w:rsidRDefault="00224DF1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val="kk-KZ"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kk-KZ" w:eastAsia="ru-RU"/>
              </w:rPr>
              <w:t>116</w:t>
            </w:r>
          </w:p>
        </w:tc>
        <w:tc>
          <w:tcPr>
            <w:tcW w:w="426" w:type="dxa"/>
            <w:shd w:val="clear" w:color="auto" w:fill="AFDC7E"/>
          </w:tcPr>
          <w:p w14:paraId="2008A76F" w14:textId="39169A67" w:rsidR="00E82656" w:rsidRPr="00224DF1" w:rsidRDefault="00224DF1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val="kk-KZ"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kk-KZ" w:eastAsia="ru-RU"/>
              </w:rPr>
              <w:t>35</w:t>
            </w:r>
          </w:p>
        </w:tc>
        <w:tc>
          <w:tcPr>
            <w:tcW w:w="567" w:type="dxa"/>
            <w:shd w:val="clear" w:color="auto" w:fill="AFDC7E"/>
          </w:tcPr>
          <w:p w14:paraId="5BD7CE92" w14:textId="6FCCED16" w:rsidR="00E82656" w:rsidRPr="00224DF1" w:rsidRDefault="00224DF1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val="kk-KZ"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kk-KZ" w:eastAsia="ru-RU"/>
              </w:rPr>
              <w:t>126</w:t>
            </w:r>
          </w:p>
        </w:tc>
      </w:tr>
    </w:tbl>
    <w:p w14:paraId="2D5664BC" w14:textId="77777777" w:rsidR="005538D2" w:rsidRPr="005538D2" w:rsidRDefault="005538D2" w:rsidP="003B1033">
      <w:pPr>
        <w:ind w:firstLine="567"/>
        <w:jc w:val="both"/>
        <w:rPr>
          <w:lang w:val="kk-KZ"/>
        </w:rPr>
      </w:pPr>
      <w:r w:rsidRPr="005538D2">
        <w:rPr>
          <w:lang w:val="kk-KZ"/>
        </w:rPr>
        <w:t>По итогам 2025–2026 учебного года относительно высокие показатели качества знаний по школе продемонстрировали следующие классы:</w:t>
      </w:r>
    </w:p>
    <w:p w14:paraId="66634F6B" w14:textId="77777777" w:rsidR="005538D2" w:rsidRPr="005538D2" w:rsidRDefault="005538D2" w:rsidP="003B1033">
      <w:pPr>
        <w:ind w:firstLine="567"/>
        <w:jc w:val="both"/>
        <w:rPr>
          <w:lang w:val="kk-KZ"/>
        </w:rPr>
      </w:pPr>
      <w:r w:rsidRPr="005538D2">
        <w:rPr>
          <w:lang w:val="kk-KZ"/>
        </w:rPr>
        <w:t>7 «В» – 80 % (классный руководитель А. К. Алитанова),</w:t>
      </w:r>
    </w:p>
    <w:p w14:paraId="0AEAB4E2" w14:textId="77777777" w:rsidR="005538D2" w:rsidRPr="005538D2" w:rsidRDefault="005538D2" w:rsidP="003B1033">
      <w:pPr>
        <w:ind w:firstLine="567"/>
        <w:jc w:val="both"/>
        <w:rPr>
          <w:lang w:val="kk-KZ"/>
        </w:rPr>
      </w:pPr>
      <w:r w:rsidRPr="005538D2">
        <w:rPr>
          <w:lang w:val="kk-KZ"/>
        </w:rPr>
        <w:t>8 «В» – 84,21 % (классный руководитель С. Н. Нургалиева),</w:t>
      </w:r>
    </w:p>
    <w:p w14:paraId="692A02FD" w14:textId="77777777" w:rsidR="005538D2" w:rsidRPr="005538D2" w:rsidRDefault="005538D2" w:rsidP="003B1033">
      <w:pPr>
        <w:ind w:firstLine="567"/>
        <w:jc w:val="both"/>
        <w:rPr>
          <w:lang w:val="kk-KZ"/>
        </w:rPr>
      </w:pPr>
      <w:r w:rsidRPr="005538D2">
        <w:rPr>
          <w:lang w:val="kk-KZ"/>
        </w:rPr>
        <w:t>9 «А» – 100 % (классный руководитель А. К. Есқали),</w:t>
      </w:r>
    </w:p>
    <w:p w14:paraId="0BC1894B" w14:textId="77777777" w:rsidR="005538D2" w:rsidRPr="005538D2" w:rsidRDefault="005538D2" w:rsidP="003B1033">
      <w:pPr>
        <w:ind w:firstLine="567"/>
        <w:jc w:val="both"/>
        <w:rPr>
          <w:lang w:val="kk-KZ"/>
        </w:rPr>
      </w:pPr>
      <w:r w:rsidRPr="005538D2">
        <w:rPr>
          <w:lang w:val="kk-KZ"/>
        </w:rPr>
        <w:t>10 «А» – 83,33 % (классный руководитель Н. К. Кайргали),</w:t>
      </w:r>
    </w:p>
    <w:p w14:paraId="1ABCAC82" w14:textId="77777777" w:rsidR="005538D2" w:rsidRPr="005538D2" w:rsidRDefault="005538D2" w:rsidP="003B1033">
      <w:pPr>
        <w:ind w:firstLine="567"/>
        <w:jc w:val="both"/>
        <w:rPr>
          <w:lang w:val="kk-KZ"/>
        </w:rPr>
      </w:pPr>
      <w:r w:rsidRPr="005538D2">
        <w:rPr>
          <w:lang w:val="kk-KZ"/>
        </w:rPr>
        <w:t>10 «С» – 83,33 % (классный руководитель И. А. Колычева),</w:t>
      </w:r>
    </w:p>
    <w:p w14:paraId="5332BBC9" w14:textId="77777777" w:rsidR="005538D2" w:rsidRPr="005538D2" w:rsidRDefault="005538D2" w:rsidP="003B1033">
      <w:pPr>
        <w:ind w:firstLine="567"/>
        <w:jc w:val="both"/>
        <w:rPr>
          <w:lang w:val="kk-KZ"/>
        </w:rPr>
      </w:pPr>
      <w:r w:rsidRPr="005538D2">
        <w:rPr>
          <w:lang w:val="kk-KZ"/>
        </w:rPr>
        <w:t>11 «А» – 90 % (классный руководитель Г. Н. Жумабай),</w:t>
      </w:r>
    </w:p>
    <w:p w14:paraId="27A5C746" w14:textId="4F678DBC" w:rsidR="005538D2" w:rsidRPr="005538D2" w:rsidRDefault="005538D2" w:rsidP="003B1033">
      <w:pPr>
        <w:ind w:firstLine="567"/>
        <w:jc w:val="both"/>
        <w:rPr>
          <w:lang w:val="kk-KZ"/>
        </w:rPr>
      </w:pPr>
      <w:r w:rsidRPr="005538D2">
        <w:rPr>
          <w:lang w:val="kk-KZ"/>
        </w:rPr>
        <w:t>11 «В» – 91,66 % (классный руководитель Д. Т. Кудабаев).</w:t>
      </w:r>
    </w:p>
    <w:p w14:paraId="1DDA9F59" w14:textId="77777777" w:rsidR="005538D2" w:rsidRPr="005538D2" w:rsidRDefault="005538D2" w:rsidP="003B1033">
      <w:pPr>
        <w:ind w:firstLine="567"/>
        <w:jc w:val="both"/>
        <w:rPr>
          <w:lang w:val="kk-KZ"/>
        </w:rPr>
      </w:pPr>
      <w:r w:rsidRPr="005538D2">
        <w:rPr>
          <w:lang w:val="kk-KZ"/>
        </w:rPr>
        <w:t>В сравнении с 2024–2025 учебным годом наблюдается снижение качества знаний в следующих классах:</w:t>
      </w:r>
    </w:p>
    <w:p w14:paraId="671FE7C8" w14:textId="77777777" w:rsidR="005538D2" w:rsidRPr="005538D2" w:rsidRDefault="005538D2" w:rsidP="003B1033">
      <w:pPr>
        <w:ind w:firstLine="567"/>
        <w:jc w:val="both"/>
        <w:rPr>
          <w:lang w:val="kk-KZ"/>
        </w:rPr>
      </w:pPr>
      <w:r w:rsidRPr="005538D2">
        <w:rPr>
          <w:lang w:val="kk-KZ"/>
        </w:rPr>
        <w:t>8 «В» – на 10,79 % (классный руководитель С. Н. Нургалиева),</w:t>
      </w:r>
    </w:p>
    <w:p w14:paraId="4E0BC450" w14:textId="77777777" w:rsidR="005538D2" w:rsidRPr="005538D2" w:rsidRDefault="005538D2" w:rsidP="003B1033">
      <w:pPr>
        <w:ind w:firstLine="567"/>
        <w:jc w:val="both"/>
        <w:rPr>
          <w:lang w:val="kk-KZ"/>
        </w:rPr>
      </w:pPr>
      <w:r w:rsidRPr="005538D2">
        <w:rPr>
          <w:lang w:val="kk-KZ"/>
        </w:rPr>
        <w:t>8 «С» – на 6,06 % (классный руководитель М. Х. Самуратова),</w:t>
      </w:r>
    </w:p>
    <w:p w14:paraId="3477170A" w14:textId="77777777" w:rsidR="005538D2" w:rsidRPr="005538D2" w:rsidRDefault="005538D2" w:rsidP="003B1033">
      <w:pPr>
        <w:ind w:firstLine="567"/>
        <w:jc w:val="both"/>
        <w:rPr>
          <w:lang w:val="kk-KZ"/>
        </w:rPr>
      </w:pPr>
      <w:r w:rsidRPr="005538D2">
        <w:rPr>
          <w:lang w:val="kk-KZ"/>
        </w:rPr>
        <w:t>10 «А» – на 6,14 % (классный руководитель Н. К. Кайргали),</w:t>
      </w:r>
    </w:p>
    <w:p w14:paraId="57BBBCA3" w14:textId="77777777" w:rsidR="005538D2" w:rsidRPr="005538D2" w:rsidRDefault="005538D2" w:rsidP="003B1033">
      <w:pPr>
        <w:ind w:firstLine="567"/>
        <w:jc w:val="both"/>
        <w:rPr>
          <w:lang w:val="kk-KZ"/>
        </w:rPr>
      </w:pPr>
      <w:r w:rsidRPr="005538D2">
        <w:rPr>
          <w:lang w:val="kk-KZ"/>
        </w:rPr>
        <w:t>10 «В» – на 8,3 % (классный руководитель Р. Е. Токтарова),</w:t>
      </w:r>
    </w:p>
    <w:p w14:paraId="43B4AAF6" w14:textId="52B53CAA" w:rsidR="005538D2" w:rsidRPr="005538D2" w:rsidRDefault="005538D2" w:rsidP="003B1033">
      <w:pPr>
        <w:ind w:firstLine="567"/>
        <w:jc w:val="both"/>
        <w:rPr>
          <w:lang w:val="kk-KZ"/>
        </w:rPr>
      </w:pPr>
      <w:r w:rsidRPr="005538D2">
        <w:rPr>
          <w:lang w:val="kk-KZ"/>
        </w:rPr>
        <w:t>11 «В» – на 8,33 % (классный руководитель Д. Т. Кудабаев).</w:t>
      </w:r>
    </w:p>
    <w:p w14:paraId="3C4B07B4" w14:textId="0DE517A8" w:rsidR="005538D2" w:rsidRPr="005538D2" w:rsidRDefault="005538D2" w:rsidP="003B1033">
      <w:pPr>
        <w:ind w:firstLine="567"/>
        <w:jc w:val="both"/>
        <w:rPr>
          <w:lang w:val="kk-KZ"/>
        </w:rPr>
      </w:pPr>
      <w:r w:rsidRPr="005538D2">
        <w:rPr>
          <w:lang w:val="kk-KZ"/>
        </w:rPr>
        <w:lastRenderedPageBreak/>
        <w:t>Сравнительный анализ качества знаний за 2024–2025 учебный год по классам позволил выявить следующую динамику:</w:t>
      </w:r>
    </w:p>
    <w:p w14:paraId="257361D4" w14:textId="77777777" w:rsidR="005538D2" w:rsidRPr="005538D2" w:rsidRDefault="005538D2" w:rsidP="003B1033">
      <w:pPr>
        <w:ind w:firstLine="567"/>
        <w:jc w:val="both"/>
        <w:rPr>
          <w:lang w:val="kk-KZ"/>
        </w:rPr>
      </w:pPr>
      <w:r w:rsidRPr="005538D2">
        <w:rPr>
          <w:lang w:val="kk-KZ"/>
        </w:rPr>
        <w:t>8 «А» – +5 % (классный руководитель Д. К. Хайдарова);</w:t>
      </w:r>
    </w:p>
    <w:p w14:paraId="567CC8E6" w14:textId="77777777" w:rsidR="005538D2" w:rsidRPr="005538D2" w:rsidRDefault="005538D2" w:rsidP="003B1033">
      <w:pPr>
        <w:ind w:firstLine="567"/>
        <w:jc w:val="both"/>
        <w:rPr>
          <w:lang w:val="kk-KZ"/>
        </w:rPr>
      </w:pPr>
      <w:r w:rsidRPr="005538D2">
        <w:rPr>
          <w:lang w:val="kk-KZ"/>
        </w:rPr>
        <w:t>8 «В» – –10,79 % (классный руководитель С. Н. Нургалиева);</w:t>
      </w:r>
    </w:p>
    <w:p w14:paraId="0C33F2F4" w14:textId="77777777" w:rsidR="005538D2" w:rsidRPr="005538D2" w:rsidRDefault="005538D2" w:rsidP="003B1033">
      <w:pPr>
        <w:ind w:firstLine="567"/>
        <w:jc w:val="both"/>
        <w:rPr>
          <w:lang w:val="kk-KZ"/>
        </w:rPr>
      </w:pPr>
      <w:r w:rsidRPr="005538D2">
        <w:rPr>
          <w:lang w:val="kk-KZ"/>
        </w:rPr>
        <w:t>8 «С» – –6,06 % (классный руководитель М. Х. Самуратова);</w:t>
      </w:r>
    </w:p>
    <w:p w14:paraId="3FFC347C" w14:textId="77777777" w:rsidR="005538D2" w:rsidRPr="005538D2" w:rsidRDefault="005538D2" w:rsidP="003B1033">
      <w:pPr>
        <w:ind w:firstLine="567"/>
        <w:jc w:val="both"/>
        <w:rPr>
          <w:lang w:val="kk-KZ"/>
        </w:rPr>
      </w:pPr>
      <w:r w:rsidRPr="005538D2">
        <w:rPr>
          <w:lang w:val="kk-KZ"/>
        </w:rPr>
        <w:t>9 «А» – +41,18 % (классный руководитель А. К. Есқали);</w:t>
      </w:r>
    </w:p>
    <w:p w14:paraId="49765B94" w14:textId="77777777" w:rsidR="005538D2" w:rsidRPr="005538D2" w:rsidRDefault="005538D2" w:rsidP="003B1033">
      <w:pPr>
        <w:ind w:firstLine="567"/>
        <w:jc w:val="both"/>
        <w:rPr>
          <w:lang w:val="kk-KZ"/>
        </w:rPr>
      </w:pPr>
      <w:r w:rsidRPr="005538D2">
        <w:rPr>
          <w:lang w:val="kk-KZ"/>
        </w:rPr>
        <w:t>9 «В» – без изменений (классный руководитель К. А. Нугуманова);</w:t>
      </w:r>
    </w:p>
    <w:p w14:paraId="5CA41122" w14:textId="77777777" w:rsidR="005538D2" w:rsidRPr="005538D2" w:rsidRDefault="005538D2" w:rsidP="003B1033">
      <w:pPr>
        <w:ind w:firstLine="567"/>
        <w:jc w:val="both"/>
        <w:rPr>
          <w:lang w:val="kk-KZ"/>
        </w:rPr>
      </w:pPr>
      <w:r w:rsidRPr="005538D2">
        <w:rPr>
          <w:lang w:val="kk-KZ"/>
        </w:rPr>
        <w:t>10 «А» – –6,14 % (классный руководитель Н. К. Кайргали);</w:t>
      </w:r>
    </w:p>
    <w:p w14:paraId="1D32336C" w14:textId="77777777" w:rsidR="005538D2" w:rsidRPr="005538D2" w:rsidRDefault="005538D2" w:rsidP="003B1033">
      <w:pPr>
        <w:ind w:firstLine="567"/>
        <w:jc w:val="both"/>
        <w:rPr>
          <w:lang w:val="kk-KZ"/>
        </w:rPr>
      </w:pPr>
      <w:r w:rsidRPr="005538D2">
        <w:rPr>
          <w:lang w:val="kk-KZ"/>
        </w:rPr>
        <w:t>10 «В» – –8,3 % (классный руководитель Р. Е. Токтарова);</w:t>
      </w:r>
    </w:p>
    <w:p w14:paraId="29EB898E" w14:textId="77777777" w:rsidR="005538D2" w:rsidRPr="005538D2" w:rsidRDefault="005538D2" w:rsidP="003B1033">
      <w:pPr>
        <w:ind w:firstLine="567"/>
        <w:jc w:val="both"/>
        <w:rPr>
          <w:lang w:val="kk-KZ"/>
        </w:rPr>
      </w:pPr>
      <w:r w:rsidRPr="005538D2">
        <w:rPr>
          <w:lang w:val="kk-KZ"/>
        </w:rPr>
        <w:t>10 «С» – +9,65 % (классный руководитель И. А. Колычева);</w:t>
      </w:r>
    </w:p>
    <w:p w14:paraId="4C08E5D3" w14:textId="77777777" w:rsidR="005538D2" w:rsidRPr="005538D2" w:rsidRDefault="005538D2" w:rsidP="003B1033">
      <w:pPr>
        <w:ind w:firstLine="567"/>
        <w:jc w:val="both"/>
        <w:rPr>
          <w:lang w:val="kk-KZ"/>
        </w:rPr>
      </w:pPr>
      <w:r w:rsidRPr="005538D2">
        <w:rPr>
          <w:lang w:val="kk-KZ"/>
        </w:rPr>
        <w:t>11 «А» – без изменений (классный руководитель Г. Н. Жумабай);</w:t>
      </w:r>
    </w:p>
    <w:p w14:paraId="350FA255" w14:textId="28C94FF7" w:rsidR="005538D2" w:rsidRPr="005538D2" w:rsidRDefault="005538D2" w:rsidP="003B1033">
      <w:pPr>
        <w:ind w:firstLine="567"/>
        <w:jc w:val="both"/>
        <w:rPr>
          <w:lang w:val="kk-KZ"/>
        </w:rPr>
      </w:pPr>
      <w:r w:rsidRPr="005538D2">
        <w:rPr>
          <w:lang w:val="kk-KZ"/>
        </w:rPr>
        <w:t>11 «В» – –8,33 % (классный руководитель Д. Т. Кудабаев).</w:t>
      </w:r>
    </w:p>
    <w:p w14:paraId="3B8706F2" w14:textId="41FB9F32" w:rsidR="00CD617C" w:rsidRPr="00A0524D" w:rsidRDefault="005538D2" w:rsidP="003B1033">
      <w:pPr>
        <w:ind w:firstLine="567"/>
        <w:jc w:val="both"/>
        <w:rPr>
          <w:lang w:val="kk-KZ"/>
        </w:rPr>
      </w:pPr>
      <w:r w:rsidRPr="005538D2">
        <w:rPr>
          <w:lang w:val="kk-KZ"/>
        </w:rPr>
        <w:t>В 8 «С» классе в течение учебного года наблюдается снижение качества знаний: в 1–2 четвертях показатель качества составлял 73,68 %, в 3 четверти – 63,15 %, в 4 четверти – 57,89 %.</w:t>
      </w:r>
    </w:p>
    <w:p w14:paraId="1CA8195D" w14:textId="70EB07DE" w:rsidR="00666384" w:rsidRPr="00576D3F" w:rsidRDefault="005A3024" w:rsidP="003B1033">
      <w:pPr>
        <w:ind w:firstLine="567"/>
        <w:jc w:val="center"/>
        <w:rPr>
          <w:lang w:val="kk-KZ"/>
        </w:rPr>
      </w:pPr>
      <w:r w:rsidRPr="005A3024">
        <w:rPr>
          <w:b/>
          <w:lang w:val="kk-KZ"/>
        </w:rPr>
        <w:t>Сравнительная таблица данных по качеству знаний за 2023-2026 г.г.</w:t>
      </w:r>
    </w:p>
    <w:tbl>
      <w:tblPr>
        <w:tblpPr w:leftFromText="180" w:rightFromText="180" w:vertAnchor="text" w:tblpX="103" w:tblpY="1"/>
        <w:tblOverlap w:val="never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129"/>
        <w:gridCol w:w="851"/>
        <w:gridCol w:w="1275"/>
        <w:gridCol w:w="850"/>
        <w:gridCol w:w="852"/>
        <w:gridCol w:w="708"/>
        <w:gridCol w:w="708"/>
        <w:gridCol w:w="709"/>
        <w:gridCol w:w="1134"/>
      </w:tblGrid>
      <w:tr w:rsidR="003E296F" w:rsidRPr="007E655A" w14:paraId="5A622B14" w14:textId="51095990" w:rsidTr="003E296F">
        <w:trPr>
          <w:cantSplit/>
          <w:trHeight w:val="62"/>
        </w:trPr>
        <w:tc>
          <w:tcPr>
            <w:tcW w:w="851" w:type="dxa"/>
            <w:vMerge w:val="restart"/>
            <w:shd w:val="clear" w:color="auto" w:fill="D9E2F3" w:themeFill="accent1" w:themeFillTint="33"/>
          </w:tcPr>
          <w:p w14:paraId="3DEE0FAD" w14:textId="1BB4ADBD" w:rsidR="003E296F" w:rsidRPr="007E655A" w:rsidRDefault="00C87810" w:rsidP="003B1033">
            <w:pPr>
              <w:suppressAutoHyphens w:val="0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color w:val="000000"/>
                <w:sz w:val="20"/>
                <w:szCs w:val="20"/>
                <w:lang w:val="kk-KZ" w:eastAsia="ru-RU"/>
              </w:rPr>
              <w:t>Класс</w:t>
            </w:r>
          </w:p>
        </w:tc>
        <w:tc>
          <w:tcPr>
            <w:tcW w:w="1129" w:type="dxa"/>
            <w:vMerge w:val="restart"/>
          </w:tcPr>
          <w:p w14:paraId="70DC2E4C" w14:textId="77777777" w:rsidR="003E296F" w:rsidRPr="007E655A" w:rsidRDefault="003E296F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b/>
                <w:color w:val="000000"/>
                <w:sz w:val="20"/>
                <w:szCs w:val="20"/>
                <w:lang w:val="kk-KZ" w:eastAsia="ru-RU"/>
              </w:rPr>
              <w:t>2023-2024</w:t>
            </w:r>
          </w:p>
        </w:tc>
        <w:tc>
          <w:tcPr>
            <w:tcW w:w="851" w:type="dxa"/>
            <w:vMerge w:val="restart"/>
            <w:shd w:val="clear" w:color="auto" w:fill="D9E2F3" w:themeFill="accent1" w:themeFillTint="33"/>
          </w:tcPr>
          <w:p w14:paraId="49E8FA44" w14:textId="4982FB97" w:rsidR="003E296F" w:rsidRPr="007E655A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275" w:type="dxa"/>
            <w:vMerge w:val="restart"/>
          </w:tcPr>
          <w:p w14:paraId="31C66B26" w14:textId="3108AA8D" w:rsidR="003E296F" w:rsidRPr="007E655A" w:rsidRDefault="003E296F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b/>
                <w:color w:val="000000"/>
                <w:sz w:val="20"/>
                <w:szCs w:val="20"/>
                <w:lang w:val="kk-KZ" w:eastAsia="ru-RU"/>
              </w:rPr>
              <w:t>2024-2025</w:t>
            </w:r>
          </w:p>
        </w:tc>
        <w:tc>
          <w:tcPr>
            <w:tcW w:w="850" w:type="dxa"/>
            <w:vMerge w:val="restart"/>
            <w:shd w:val="clear" w:color="auto" w:fill="D9E2F3" w:themeFill="accent1" w:themeFillTint="33"/>
          </w:tcPr>
          <w:p w14:paraId="3063A7AB" w14:textId="6C9A5455" w:rsidR="003E296F" w:rsidRPr="007E655A" w:rsidRDefault="00C87810" w:rsidP="003B1033">
            <w:pPr>
              <w:suppressAutoHyphens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4111" w:type="dxa"/>
            <w:gridSpan w:val="5"/>
          </w:tcPr>
          <w:p w14:paraId="6EBDDD13" w14:textId="5C66AEB2" w:rsidR="003E296F" w:rsidRPr="007E655A" w:rsidRDefault="003E296F" w:rsidP="003B1033">
            <w:pPr>
              <w:suppressAutoHyphens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7E655A">
              <w:rPr>
                <w:b/>
                <w:sz w:val="20"/>
                <w:szCs w:val="20"/>
                <w:lang w:val="kk-KZ"/>
              </w:rPr>
              <w:t>2025-2026</w:t>
            </w:r>
          </w:p>
        </w:tc>
      </w:tr>
      <w:tr w:rsidR="003E296F" w:rsidRPr="007E655A" w14:paraId="5DE67E00" w14:textId="04D71419" w:rsidTr="003E296F">
        <w:trPr>
          <w:trHeight w:val="62"/>
        </w:trPr>
        <w:tc>
          <w:tcPr>
            <w:tcW w:w="851" w:type="dxa"/>
            <w:vMerge/>
          </w:tcPr>
          <w:p w14:paraId="07927C3E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29" w:type="dxa"/>
            <w:vMerge/>
          </w:tcPr>
          <w:p w14:paraId="19B5025C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851" w:type="dxa"/>
            <w:vMerge/>
            <w:shd w:val="clear" w:color="auto" w:fill="D9E2F3" w:themeFill="accent1" w:themeFillTint="33"/>
          </w:tcPr>
          <w:p w14:paraId="502840DD" w14:textId="77777777" w:rsidR="003E296F" w:rsidRPr="007E655A" w:rsidRDefault="003E296F" w:rsidP="003B1033">
            <w:pPr>
              <w:suppressAutoHyphens w:val="0"/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vMerge/>
          </w:tcPr>
          <w:p w14:paraId="1495986C" w14:textId="77777777" w:rsidR="003E296F" w:rsidRPr="007E655A" w:rsidRDefault="003E296F" w:rsidP="003B1033">
            <w:pPr>
              <w:suppressAutoHyphens w:val="0"/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vMerge/>
          </w:tcPr>
          <w:p w14:paraId="53639450" w14:textId="77777777" w:rsidR="003E296F" w:rsidRPr="007E655A" w:rsidRDefault="003E296F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852" w:type="dxa"/>
          </w:tcPr>
          <w:p w14:paraId="2365666C" w14:textId="7E113E28" w:rsidR="003E296F" w:rsidRPr="007E655A" w:rsidRDefault="003E296F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b/>
                <w:sz w:val="20"/>
                <w:szCs w:val="20"/>
                <w:lang w:val="kk-KZ"/>
              </w:rPr>
              <w:t>1 т</w:t>
            </w:r>
          </w:p>
        </w:tc>
        <w:tc>
          <w:tcPr>
            <w:tcW w:w="708" w:type="dxa"/>
          </w:tcPr>
          <w:p w14:paraId="6131B5F7" w14:textId="382793AB" w:rsidR="003E296F" w:rsidRPr="007E655A" w:rsidRDefault="003E296F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b/>
                <w:color w:val="000000"/>
                <w:sz w:val="20"/>
                <w:szCs w:val="20"/>
                <w:lang w:val="kk-KZ" w:eastAsia="ru-RU"/>
              </w:rPr>
              <w:t>2 т</w:t>
            </w:r>
          </w:p>
        </w:tc>
        <w:tc>
          <w:tcPr>
            <w:tcW w:w="708" w:type="dxa"/>
          </w:tcPr>
          <w:p w14:paraId="5A2F2355" w14:textId="2A508851" w:rsidR="003E296F" w:rsidRPr="007E655A" w:rsidRDefault="003E296F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b/>
                <w:color w:val="000000"/>
                <w:sz w:val="20"/>
                <w:szCs w:val="20"/>
                <w:lang w:val="kk-KZ" w:eastAsia="ru-RU"/>
              </w:rPr>
              <w:t>3 т</w:t>
            </w:r>
          </w:p>
        </w:tc>
        <w:tc>
          <w:tcPr>
            <w:tcW w:w="709" w:type="dxa"/>
          </w:tcPr>
          <w:p w14:paraId="16E31DA1" w14:textId="1CC52E50" w:rsidR="003E296F" w:rsidRPr="007E655A" w:rsidRDefault="003E296F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b/>
                <w:color w:val="000000"/>
                <w:sz w:val="20"/>
                <w:szCs w:val="20"/>
                <w:lang w:val="kk-KZ" w:eastAsia="ru-RU"/>
              </w:rPr>
              <w:t>4 т</w:t>
            </w:r>
          </w:p>
        </w:tc>
        <w:tc>
          <w:tcPr>
            <w:tcW w:w="1134" w:type="dxa"/>
          </w:tcPr>
          <w:p w14:paraId="4A2AAFAA" w14:textId="19C986CE" w:rsidR="003E296F" w:rsidRPr="007E655A" w:rsidRDefault="003E296F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b/>
                <w:color w:val="000000"/>
                <w:sz w:val="20"/>
                <w:szCs w:val="20"/>
                <w:lang w:val="kk-KZ" w:eastAsia="ru-RU"/>
              </w:rPr>
              <w:t>Жылдық</w:t>
            </w:r>
          </w:p>
        </w:tc>
      </w:tr>
      <w:tr w:rsidR="003E296F" w:rsidRPr="007E655A" w14:paraId="477F80EE" w14:textId="62A1E984" w:rsidTr="003E296F">
        <w:trPr>
          <w:trHeight w:val="62"/>
        </w:trPr>
        <w:tc>
          <w:tcPr>
            <w:tcW w:w="851" w:type="dxa"/>
            <w:vMerge/>
          </w:tcPr>
          <w:p w14:paraId="55C41FF1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29" w:type="dxa"/>
            <w:vMerge/>
          </w:tcPr>
          <w:p w14:paraId="600A324C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851" w:type="dxa"/>
            <w:vMerge/>
            <w:shd w:val="clear" w:color="auto" w:fill="D9E2F3" w:themeFill="accent1" w:themeFillTint="33"/>
          </w:tcPr>
          <w:p w14:paraId="02386DF9" w14:textId="77777777" w:rsidR="003E296F" w:rsidRPr="007E655A" w:rsidRDefault="003E296F" w:rsidP="003B1033">
            <w:pPr>
              <w:suppressAutoHyphens w:val="0"/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vMerge/>
          </w:tcPr>
          <w:p w14:paraId="440085B5" w14:textId="77777777" w:rsidR="003E296F" w:rsidRPr="007E655A" w:rsidRDefault="003E296F" w:rsidP="003B1033">
            <w:pPr>
              <w:suppressAutoHyphens w:val="0"/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14:paraId="0A33316F" w14:textId="427C1FE5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7 А</w:t>
            </w:r>
          </w:p>
        </w:tc>
        <w:tc>
          <w:tcPr>
            <w:tcW w:w="852" w:type="dxa"/>
          </w:tcPr>
          <w:p w14:paraId="68FC306F" w14:textId="76E26150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55</w:t>
            </w:r>
          </w:p>
        </w:tc>
        <w:tc>
          <w:tcPr>
            <w:tcW w:w="708" w:type="dxa"/>
          </w:tcPr>
          <w:p w14:paraId="710804FC" w14:textId="4D1B225D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40</w:t>
            </w:r>
          </w:p>
        </w:tc>
        <w:tc>
          <w:tcPr>
            <w:tcW w:w="708" w:type="dxa"/>
          </w:tcPr>
          <w:p w14:paraId="7A0CCC71" w14:textId="69ED4E0C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45</w:t>
            </w:r>
          </w:p>
        </w:tc>
        <w:tc>
          <w:tcPr>
            <w:tcW w:w="709" w:type="dxa"/>
          </w:tcPr>
          <w:p w14:paraId="39A75E7C" w14:textId="33E149C0" w:rsidR="003E296F" w:rsidRPr="007E655A" w:rsidRDefault="00125E0D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50</w:t>
            </w:r>
          </w:p>
        </w:tc>
        <w:tc>
          <w:tcPr>
            <w:tcW w:w="1134" w:type="dxa"/>
          </w:tcPr>
          <w:p w14:paraId="78886835" w14:textId="2E09DE86" w:rsidR="003E296F" w:rsidRPr="007E655A" w:rsidRDefault="00693EA9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50</w:t>
            </w:r>
          </w:p>
        </w:tc>
      </w:tr>
      <w:tr w:rsidR="003E296F" w:rsidRPr="007E655A" w14:paraId="6A4A46B1" w14:textId="2412B1BE" w:rsidTr="003E296F">
        <w:trPr>
          <w:trHeight w:val="62"/>
        </w:trPr>
        <w:tc>
          <w:tcPr>
            <w:tcW w:w="851" w:type="dxa"/>
            <w:vMerge/>
          </w:tcPr>
          <w:p w14:paraId="4FA06D26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29" w:type="dxa"/>
            <w:vMerge/>
          </w:tcPr>
          <w:p w14:paraId="58883D5E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851" w:type="dxa"/>
            <w:vMerge/>
            <w:shd w:val="clear" w:color="auto" w:fill="D9E2F3" w:themeFill="accent1" w:themeFillTint="33"/>
          </w:tcPr>
          <w:p w14:paraId="7DA734EF" w14:textId="77777777" w:rsidR="003E296F" w:rsidRPr="007E655A" w:rsidRDefault="003E296F" w:rsidP="003B1033">
            <w:pPr>
              <w:suppressAutoHyphens w:val="0"/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vMerge/>
          </w:tcPr>
          <w:p w14:paraId="695259B9" w14:textId="77777777" w:rsidR="003E296F" w:rsidRPr="007E655A" w:rsidRDefault="003E296F" w:rsidP="003B1033">
            <w:pPr>
              <w:suppressAutoHyphens w:val="0"/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14:paraId="63188462" w14:textId="2EE0796C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7 В</w:t>
            </w:r>
          </w:p>
        </w:tc>
        <w:tc>
          <w:tcPr>
            <w:tcW w:w="852" w:type="dxa"/>
          </w:tcPr>
          <w:p w14:paraId="3E9B8648" w14:textId="7E5C73BE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70</w:t>
            </w:r>
          </w:p>
        </w:tc>
        <w:tc>
          <w:tcPr>
            <w:tcW w:w="708" w:type="dxa"/>
          </w:tcPr>
          <w:p w14:paraId="2ADA1D5D" w14:textId="293A6564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85</w:t>
            </w:r>
          </w:p>
        </w:tc>
        <w:tc>
          <w:tcPr>
            <w:tcW w:w="708" w:type="dxa"/>
          </w:tcPr>
          <w:p w14:paraId="5FFEDB08" w14:textId="2F571B25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75</w:t>
            </w:r>
          </w:p>
        </w:tc>
        <w:tc>
          <w:tcPr>
            <w:tcW w:w="709" w:type="dxa"/>
          </w:tcPr>
          <w:p w14:paraId="16A59B2D" w14:textId="069A72E3" w:rsidR="003E296F" w:rsidRPr="007E655A" w:rsidRDefault="00125E0D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50</w:t>
            </w:r>
          </w:p>
        </w:tc>
        <w:tc>
          <w:tcPr>
            <w:tcW w:w="1134" w:type="dxa"/>
          </w:tcPr>
          <w:p w14:paraId="7C397C7E" w14:textId="66FA078D" w:rsidR="003E296F" w:rsidRPr="007E655A" w:rsidRDefault="00693EA9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80</w:t>
            </w:r>
          </w:p>
        </w:tc>
      </w:tr>
      <w:tr w:rsidR="003E296F" w:rsidRPr="007E655A" w14:paraId="1E2D163A" w14:textId="4469F000" w:rsidTr="003E296F">
        <w:trPr>
          <w:trHeight w:val="62"/>
        </w:trPr>
        <w:tc>
          <w:tcPr>
            <w:tcW w:w="851" w:type="dxa"/>
            <w:vMerge/>
          </w:tcPr>
          <w:p w14:paraId="4DE56878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29" w:type="dxa"/>
            <w:vMerge/>
          </w:tcPr>
          <w:p w14:paraId="74E593B0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851" w:type="dxa"/>
            <w:vMerge/>
            <w:shd w:val="clear" w:color="auto" w:fill="D9E2F3" w:themeFill="accent1" w:themeFillTint="33"/>
          </w:tcPr>
          <w:p w14:paraId="265FCDCF" w14:textId="77777777" w:rsidR="003E296F" w:rsidRPr="007E655A" w:rsidRDefault="003E296F" w:rsidP="003B1033">
            <w:pPr>
              <w:suppressAutoHyphens w:val="0"/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vMerge/>
          </w:tcPr>
          <w:p w14:paraId="68DA4264" w14:textId="77777777" w:rsidR="003E296F" w:rsidRPr="007E655A" w:rsidRDefault="003E296F" w:rsidP="003B1033">
            <w:pPr>
              <w:suppressAutoHyphens w:val="0"/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7CB2BD83" w14:textId="2883457C" w:rsidR="003E296F" w:rsidRPr="007E655A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color w:val="000000"/>
                <w:sz w:val="20"/>
                <w:szCs w:val="20"/>
                <w:lang w:val="kk-KZ" w:eastAsia="ru-RU"/>
              </w:rPr>
              <w:t>всего</w:t>
            </w:r>
          </w:p>
        </w:tc>
        <w:tc>
          <w:tcPr>
            <w:tcW w:w="852" w:type="dxa"/>
            <w:shd w:val="clear" w:color="auto" w:fill="D9E2F3" w:themeFill="accent1" w:themeFillTint="33"/>
          </w:tcPr>
          <w:p w14:paraId="701D4612" w14:textId="3B956DF8" w:rsidR="003E296F" w:rsidRPr="007E655A" w:rsidRDefault="003E296F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b/>
                <w:color w:val="000000"/>
                <w:sz w:val="20"/>
                <w:szCs w:val="20"/>
                <w:lang w:val="kk-KZ" w:eastAsia="ru-RU"/>
              </w:rPr>
              <w:t>62,5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38BC6B36" w14:textId="06955545" w:rsidR="003E296F" w:rsidRPr="007E655A" w:rsidRDefault="003E296F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b/>
                <w:color w:val="000000"/>
                <w:sz w:val="20"/>
                <w:szCs w:val="20"/>
                <w:lang w:val="kk-KZ" w:eastAsia="ru-RU"/>
              </w:rPr>
              <w:t>62,5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74D6F1E3" w14:textId="39AEC4F5" w:rsidR="003E296F" w:rsidRPr="007E655A" w:rsidRDefault="003E296F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b/>
                <w:color w:val="000000"/>
                <w:sz w:val="20"/>
                <w:szCs w:val="20"/>
                <w:lang w:val="kk-KZ" w:eastAsia="ru-RU"/>
              </w:rPr>
              <w:t>60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0397FA6A" w14:textId="27EA5993" w:rsidR="003E296F" w:rsidRPr="007E655A" w:rsidRDefault="00576D3F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b/>
                <w:color w:val="000000"/>
                <w:sz w:val="20"/>
                <w:szCs w:val="20"/>
                <w:lang w:val="kk-KZ" w:eastAsia="ru-RU"/>
              </w:rPr>
              <w:t>50</w:t>
            </w:r>
          </w:p>
        </w:tc>
        <w:tc>
          <w:tcPr>
            <w:tcW w:w="1134" w:type="dxa"/>
            <w:shd w:val="clear" w:color="auto" w:fill="D9E2F3" w:themeFill="accent1" w:themeFillTint="33"/>
          </w:tcPr>
          <w:p w14:paraId="2F28FE27" w14:textId="6316BA23" w:rsidR="003E296F" w:rsidRPr="007E655A" w:rsidRDefault="00576D3F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b/>
                <w:color w:val="000000"/>
                <w:sz w:val="20"/>
                <w:szCs w:val="20"/>
                <w:lang w:val="kk-KZ" w:eastAsia="ru-RU"/>
              </w:rPr>
              <w:t>65</w:t>
            </w:r>
          </w:p>
        </w:tc>
      </w:tr>
      <w:tr w:rsidR="003E296F" w:rsidRPr="007E655A" w14:paraId="1BED1A0F" w14:textId="52AAE2F4" w:rsidTr="003E296F">
        <w:trPr>
          <w:trHeight w:val="62"/>
        </w:trPr>
        <w:tc>
          <w:tcPr>
            <w:tcW w:w="851" w:type="dxa"/>
            <w:vMerge/>
          </w:tcPr>
          <w:p w14:paraId="2D85F2CF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29" w:type="dxa"/>
            <w:vMerge/>
          </w:tcPr>
          <w:p w14:paraId="06C0A826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851" w:type="dxa"/>
          </w:tcPr>
          <w:p w14:paraId="27FF6F15" w14:textId="77777777" w:rsidR="003E296F" w:rsidRPr="007E655A" w:rsidRDefault="003E296F" w:rsidP="003B1033">
            <w:pPr>
              <w:suppressAutoHyphens w:val="0"/>
              <w:jc w:val="center"/>
              <w:rPr>
                <w:sz w:val="20"/>
                <w:szCs w:val="20"/>
                <w:lang w:val="kk-KZ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7 А</w:t>
            </w:r>
          </w:p>
        </w:tc>
        <w:tc>
          <w:tcPr>
            <w:tcW w:w="1275" w:type="dxa"/>
          </w:tcPr>
          <w:p w14:paraId="4EAEFDE1" w14:textId="01562562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75</w:t>
            </w:r>
          </w:p>
        </w:tc>
        <w:tc>
          <w:tcPr>
            <w:tcW w:w="850" w:type="dxa"/>
          </w:tcPr>
          <w:p w14:paraId="0BF3A706" w14:textId="0F0DB88A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8 А</w:t>
            </w:r>
          </w:p>
        </w:tc>
        <w:tc>
          <w:tcPr>
            <w:tcW w:w="852" w:type="dxa"/>
          </w:tcPr>
          <w:p w14:paraId="0200068E" w14:textId="54A2199E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55</w:t>
            </w:r>
          </w:p>
        </w:tc>
        <w:tc>
          <w:tcPr>
            <w:tcW w:w="708" w:type="dxa"/>
          </w:tcPr>
          <w:p w14:paraId="05B774FD" w14:textId="5D32C7E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55</w:t>
            </w:r>
          </w:p>
        </w:tc>
        <w:tc>
          <w:tcPr>
            <w:tcW w:w="708" w:type="dxa"/>
          </w:tcPr>
          <w:p w14:paraId="2F6F56DF" w14:textId="487C9DD5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65</w:t>
            </w:r>
          </w:p>
        </w:tc>
        <w:tc>
          <w:tcPr>
            <w:tcW w:w="709" w:type="dxa"/>
          </w:tcPr>
          <w:p w14:paraId="40B467E8" w14:textId="30926BC3" w:rsidR="003E296F" w:rsidRPr="007E655A" w:rsidRDefault="00125E0D" w:rsidP="003B1033">
            <w:pPr>
              <w:suppressAutoHyphens w:val="0"/>
              <w:jc w:val="center"/>
              <w:rPr>
                <w:sz w:val="20"/>
                <w:szCs w:val="20"/>
                <w:lang w:val="kk-KZ" w:eastAsia="ru-RU"/>
              </w:rPr>
            </w:pPr>
            <w:r w:rsidRPr="007E655A">
              <w:rPr>
                <w:sz w:val="20"/>
                <w:szCs w:val="20"/>
                <w:lang w:val="kk-KZ" w:eastAsia="ru-RU"/>
              </w:rPr>
              <w:t>85</w:t>
            </w:r>
          </w:p>
        </w:tc>
        <w:tc>
          <w:tcPr>
            <w:tcW w:w="1134" w:type="dxa"/>
          </w:tcPr>
          <w:p w14:paraId="00D17ABE" w14:textId="2F2EE270" w:rsidR="003E296F" w:rsidRPr="007E655A" w:rsidRDefault="00693EA9" w:rsidP="003B1033">
            <w:pPr>
              <w:suppressAutoHyphens w:val="0"/>
              <w:jc w:val="center"/>
              <w:rPr>
                <w:sz w:val="20"/>
                <w:szCs w:val="20"/>
                <w:lang w:val="kk-KZ" w:eastAsia="ru-RU"/>
              </w:rPr>
            </w:pPr>
            <w:r w:rsidRPr="007E655A">
              <w:rPr>
                <w:sz w:val="20"/>
                <w:szCs w:val="20"/>
                <w:lang w:val="kk-KZ" w:eastAsia="ru-RU"/>
              </w:rPr>
              <w:t>70</w:t>
            </w:r>
          </w:p>
        </w:tc>
      </w:tr>
      <w:tr w:rsidR="003E296F" w:rsidRPr="007E655A" w14:paraId="58D53C6F" w14:textId="7F5E852A" w:rsidTr="003E296F">
        <w:trPr>
          <w:trHeight w:val="62"/>
        </w:trPr>
        <w:tc>
          <w:tcPr>
            <w:tcW w:w="851" w:type="dxa"/>
            <w:vMerge/>
          </w:tcPr>
          <w:p w14:paraId="2197D6AE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29" w:type="dxa"/>
            <w:vMerge/>
          </w:tcPr>
          <w:p w14:paraId="591383B6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851" w:type="dxa"/>
          </w:tcPr>
          <w:p w14:paraId="5CB0C74A" w14:textId="77777777" w:rsidR="003E296F" w:rsidRPr="007E655A" w:rsidRDefault="003E296F" w:rsidP="003B1033">
            <w:pPr>
              <w:suppressAutoHyphens w:val="0"/>
              <w:jc w:val="center"/>
              <w:rPr>
                <w:sz w:val="20"/>
                <w:szCs w:val="20"/>
                <w:lang w:val="kk-KZ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7 В</w:t>
            </w:r>
          </w:p>
        </w:tc>
        <w:tc>
          <w:tcPr>
            <w:tcW w:w="1275" w:type="dxa"/>
          </w:tcPr>
          <w:p w14:paraId="2356482F" w14:textId="60E4D221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95</w:t>
            </w:r>
          </w:p>
        </w:tc>
        <w:tc>
          <w:tcPr>
            <w:tcW w:w="850" w:type="dxa"/>
          </w:tcPr>
          <w:p w14:paraId="54459198" w14:textId="1C6D40A8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8 В</w:t>
            </w:r>
          </w:p>
        </w:tc>
        <w:tc>
          <w:tcPr>
            <w:tcW w:w="852" w:type="dxa"/>
          </w:tcPr>
          <w:p w14:paraId="144CA345" w14:textId="7323E390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68,42</w:t>
            </w:r>
          </w:p>
        </w:tc>
        <w:tc>
          <w:tcPr>
            <w:tcW w:w="708" w:type="dxa"/>
          </w:tcPr>
          <w:p w14:paraId="76DD02C4" w14:textId="382A0F08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68,42</w:t>
            </w:r>
          </w:p>
        </w:tc>
        <w:tc>
          <w:tcPr>
            <w:tcW w:w="708" w:type="dxa"/>
          </w:tcPr>
          <w:p w14:paraId="6F8A6A14" w14:textId="79FD7F71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84,21</w:t>
            </w:r>
          </w:p>
        </w:tc>
        <w:tc>
          <w:tcPr>
            <w:tcW w:w="709" w:type="dxa"/>
          </w:tcPr>
          <w:p w14:paraId="6256C962" w14:textId="4CDE66EB" w:rsidR="003E296F" w:rsidRPr="007E655A" w:rsidRDefault="00125E0D" w:rsidP="003B1033">
            <w:pPr>
              <w:suppressAutoHyphens w:val="0"/>
              <w:jc w:val="center"/>
              <w:rPr>
                <w:sz w:val="20"/>
                <w:szCs w:val="20"/>
                <w:lang w:val="kk-KZ" w:eastAsia="ru-RU"/>
              </w:rPr>
            </w:pPr>
            <w:r w:rsidRPr="007E655A">
              <w:rPr>
                <w:sz w:val="20"/>
                <w:szCs w:val="20"/>
                <w:lang w:val="kk-KZ" w:eastAsia="ru-RU"/>
              </w:rPr>
              <w:t>73,68</w:t>
            </w:r>
          </w:p>
        </w:tc>
        <w:tc>
          <w:tcPr>
            <w:tcW w:w="1134" w:type="dxa"/>
          </w:tcPr>
          <w:p w14:paraId="68279AA9" w14:textId="031489AC" w:rsidR="003E296F" w:rsidRPr="007E655A" w:rsidRDefault="00693EA9" w:rsidP="003B1033">
            <w:pPr>
              <w:suppressAutoHyphens w:val="0"/>
              <w:jc w:val="center"/>
              <w:rPr>
                <w:sz w:val="20"/>
                <w:szCs w:val="20"/>
                <w:lang w:val="kk-KZ" w:eastAsia="ru-RU"/>
              </w:rPr>
            </w:pPr>
            <w:r w:rsidRPr="007E655A">
              <w:rPr>
                <w:sz w:val="20"/>
                <w:szCs w:val="20"/>
                <w:lang w:val="kk-KZ" w:eastAsia="ru-RU"/>
              </w:rPr>
              <w:t>84,21</w:t>
            </w:r>
          </w:p>
        </w:tc>
      </w:tr>
      <w:tr w:rsidR="003E296F" w:rsidRPr="007E655A" w14:paraId="7EA2E8CE" w14:textId="52653B42" w:rsidTr="003E296F">
        <w:trPr>
          <w:trHeight w:val="62"/>
        </w:trPr>
        <w:tc>
          <w:tcPr>
            <w:tcW w:w="851" w:type="dxa"/>
            <w:vMerge/>
          </w:tcPr>
          <w:p w14:paraId="6031E2EC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29" w:type="dxa"/>
            <w:vMerge/>
          </w:tcPr>
          <w:p w14:paraId="74DB7397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851" w:type="dxa"/>
          </w:tcPr>
          <w:p w14:paraId="21EE4B5D" w14:textId="77777777" w:rsidR="003E296F" w:rsidRPr="007E655A" w:rsidRDefault="003E296F" w:rsidP="003B1033">
            <w:pPr>
              <w:suppressAutoHyphens w:val="0"/>
              <w:jc w:val="center"/>
              <w:rPr>
                <w:sz w:val="20"/>
                <w:szCs w:val="20"/>
                <w:lang w:val="kk-KZ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7 С</w:t>
            </w:r>
          </w:p>
        </w:tc>
        <w:tc>
          <w:tcPr>
            <w:tcW w:w="1275" w:type="dxa"/>
          </w:tcPr>
          <w:p w14:paraId="0D8D312D" w14:textId="455E184D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85</w:t>
            </w:r>
          </w:p>
        </w:tc>
        <w:tc>
          <w:tcPr>
            <w:tcW w:w="850" w:type="dxa"/>
          </w:tcPr>
          <w:p w14:paraId="796106C9" w14:textId="26561B30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8 С</w:t>
            </w:r>
          </w:p>
        </w:tc>
        <w:tc>
          <w:tcPr>
            <w:tcW w:w="852" w:type="dxa"/>
          </w:tcPr>
          <w:p w14:paraId="032E18C1" w14:textId="4060BBB8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73,68</w:t>
            </w:r>
          </w:p>
        </w:tc>
        <w:tc>
          <w:tcPr>
            <w:tcW w:w="708" w:type="dxa"/>
          </w:tcPr>
          <w:p w14:paraId="3FB55B4A" w14:textId="6AB04842" w:rsidR="003E296F" w:rsidRPr="007E655A" w:rsidRDefault="003E296F" w:rsidP="003B1033">
            <w:pPr>
              <w:suppressAutoHyphens w:val="0"/>
              <w:jc w:val="center"/>
              <w:rPr>
                <w:sz w:val="20"/>
                <w:szCs w:val="20"/>
                <w:lang w:val="kk-KZ" w:eastAsia="ru-RU"/>
              </w:rPr>
            </w:pPr>
            <w:r w:rsidRPr="007E655A">
              <w:rPr>
                <w:sz w:val="20"/>
                <w:szCs w:val="20"/>
                <w:lang w:val="kk-KZ" w:eastAsia="ru-RU"/>
              </w:rPr>
              <w:t>73,68</w:t>
            </w:r>
          </w:p>
        </w:tc>
        <w:tc>
          <w:tcPr>
            <w:tcW w:w="708" w:type="dxa"/>
          </w:tcPr>
          <w:p w14:paraId="270009A4" w14:textId="2E20882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63,15</w:t>
            </w:r>
          </w:p>
        </w:tc>
        <w:tc>
          <w:tcPr>
            <w:tcW w:w="709" w:type="dxa"/>
          </w:tcPr>
          <w:p w14:paraId="4AE90C1E" w14:textId="605ED54A" w:rsidR="003E296F" w:rsidRPr="007E655A" w:rsidRDefault="00125E0D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57,89</w:t>
            </w:r>
          </w:p>
        </w:tc>
        <w:tc>
          <w:tcPr>
            <w:tcW w:w="1134" w:type="dxa"/>
          </w:tcPr>
          <w:p w14:paraId="109F221B" w14:textId="6A3E3526" w:rsidR="003E296F" w:rsidRPr="007E655A" w:rsidRDefault="00693EA9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78,94</w:t>
            </w:r>
          </w:p>
        </w:tc>
      </w:tr>
      <w:tr w:rsidR="003E296F" w:rsidRPr="007E655A" w14:paraId="2B047140" w14:textId="43EC1217" w:rsidTr="003E296F">
        <w:trPr>
          <w:trHeight w:val="62"/>
        </w:trPr>
        <w:tc>
          <w:tcPr>
            <w:tcW w:w="851" w:type="dxa"/>
            <w:vMerge/>
          </w:tcPr>
          <w:p w14:paraId="68C7AF13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29" w:type="dxa"/>
            <w:vMerge/>
          </w:tcPr>
          <w:p w14:paraId="4F944BE3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851" w:type="dxa"/>
            <w:shd w:val="clear" w:color="auto" w:fill="D9E2F3" w:themeFill="accent1" w:themeFillTint="33"/>
          </w:tcPr>
          <w:p w14:paraId="07301118" w14:textId="4EEB12F2" w:rsidR="003E296F" w:rsidRPr="007E655A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color w:val="000000"/>
                <w:sz w:val="20"/>
                <w:szCs w:val="20"/>
                <w:lang w:val="kk-KZ" w:eastAsia="ru-RU"/>
              </w:rPr>
              <w:t>всего</w:t>
            </w:r>
          </w:p>
        </w:tc>
        <w:tc>
          <w:tcPr>
            <w:tcW w:w="1275" w:type="dxa"/>
            <w:shd w:val="clear" w:color="auto" w:fill="D9E2F3" w:themeFill="accent1" w:themeFillTint="33"/>
          </w:tcPr>
          <w:p w14:paraId="460D7F2D" w14:textId="45D71EE2" w:rsidR="003E296F" w:rsidRPr="007E655A" w:rsidRDefault="003E296F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b/>
                <w:color w:val="000000"/>
                <w:sz w:val="20"/>
                <w:szCs w:val="20"/>
                <w:lang w:val="kk-KZ" w:eastAsia="ru-RU"/>
              </w:rPr>
              <w:t>85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49B8CCA9" w14:textId="37330866" w:rsidR="003E296F" w:rsidRPr="007E655A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color w:val="000000"/>
                <w:sz w:val="20"/>
                <w:szCs w:val="20"/>
                <w:lang w:val="kk-KZ" w:eastAsia="ru-RU"/>
              </w:rPr>
              <w:t>всего</w:t>
            </w:r>
          </w:p>
        </w:tc>
        <w:tc>
          <w:tcPr>
            <w:tcW w:w="852" w:type="dxa"/>
            <w:shd w:val="clear" w:color="auto" w:fill="D9E2F3" w:themeFill="accent1" w:themeFillTint="33"/>
          </w:tcPr>
          <w:p w14:paraId="145ADDD4" w14:textId="7E2B510D" w:rsidR="003E296F" w:rsidRPr="007E655A" w:rsidRDefault="003E296F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b/>
                <w:color w:val="000000"/>
                <w:sz w:val="20"/>
                <w:szCs w:val="20"/>
                <w:lang w:val="kk-KZ" w:eastAsia="ru-RU"/>
              </w:rPr>
              <w:t>65,5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4F2DCC75" w14:textId="250A8DAF" w:rsidR="003E296F" w:rsidRPr="007E655A" w:rsidRDefault="003E296F" w:rsidP="003B1033">
            <w:pPr>
              <w:suppressAutoHyphens w:val="0"/>
              <w:jc w:val="center"/>
              <w:rPr>
                <w:b/>
                <w:sz w:val="20"/>
                <w:szCs w:val="20"/>
                <w:lang w:val="kk-KZ" w:eastAsia="ru-RU"/>
              </w:rPr>
            </w:pPr>
            <w:r w:rsidRPr="007E655A">
              <w:rPr>
                <w:b/>
                <w:sz w:val="20"/>
                <w:szCs w:val="20"/>
                <w:lang w:val="kk-KZ" w:eastAsia="ru-RU"/>
              </w:rPr>
              <w:t>65,5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5DC41BC3" w14:textId="565D9472" w:rsidR="003E296F" w:rsidRPr="007E655A" w:rsidRDefault="003E296F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b/>
                <w:color w:val="000000"/>
                <w:sz w:val="20"/>
                <w:szCs w:val="20"/>
                <w:lang w:val="kk-KZ" w:eastAsia="ru-RU"/>
              </w:rPr>
              <w:t>70,68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5764FC6F" w14:textId="5B6797E9" w:rsidR="003E296F" w:rsidRPr="007E655A" w:rsidRDefault="00576D3F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b/>
                <w:color w:val="000000"/>
                <w:sz w:val="20"/>
                <w:szCs w:val="20"/>
                <w:lang w:val="kk-KZ" w:eastAsia="ru-RU"/>
              </w:rPr>
              <w:t>72,19</w:t>
            </w:r>
          </w:p>
        </w:tc>
        <w:tc>
          <w:tcPr>
            <w:tcW w:w="1134" w:type="dxa"/>
            <w:shd w:val="clear" w:color="auto" w:fill="D9E2F3" w:themeFill="accent1" w:themeFillTint="33"/>
          </w:tcPr>
          <w:p w14:paraId="527EE39B" w14:textId="781454FA" w:rsidR="003E296F" w:rsidRPr="007E655A" w:rsidRDefault="00576D3F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b/>
                <w:color w:val="000000"/>
                <w:sz w:val="20"/>
                <w:szCs w:val="20"/>
                <w:lang w:val="kk-KZ" w:eastAsia="ru-RU"/>
              </w:rPr>
              <w:t>77,59</w:t>
            </w:r>
          </w:p>
        </w:tc>
      </w:tr>
      <w:tr w:rsidR="003E296F" w:rsidRPr="007E655A" w14:paraId="5F24976F" w14:textId="68EE96AF" w:rsidTr="003E296F">
        <w:trPr>
          <w:trHeight w:val="53"/>
        </w:trPr>
        <w:tc>
          <w:tcPr>
            <w:tcW w:w="851" w:type="dxa"/>
          </w:tcPr>
          <w:p w14:paraId="7D7D71D9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7 А</w:t>
            </w:r>
          </w:p>
        </w:tc>
        <w:tc>
          <w:tcPr>
            <w:tcW w:w="1129" w:type="dxa"/>
          </w:tcPr>
          <w:p w14:paraId="508583F2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70</w:t>
            </w:r>
          </w:p>
        </w:tc>
        <w:tc>
          <w:tcPr>
            <w:tcW w:w="851" w:type="dxa"/>
          </w:tcPr>
          <w:p w14:paraId="2D23CD55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8 А</w:t>
            </w:r>
          </w:p>
        </w:tc>
        <w:tc>
          <w:tcPr>
            <w:tcW w:w="1275" w:type="dxa"/>
          </w:tcPr>
          <w:p w14:paraId="10BF41E4" w14:textId="68C8A6EE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58,82</w:t>
            </w:r>
          </w:p>
        </w:tc>
        <w:tc>
          <w:tcPr>
            <w:tcW w:w="850" w:type="dxa"/>
          </w:tcPr>
          <w:p w14:paraId="268FFD65" w14:textId="3AEAAEB5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9 А</w:t>
            </w:r>
          </w:p>
        </w:tc>
        <w:tc>
          <w:tcPr>
            <w:tcW w:w="852" w:type="dxa"/>
          </w:tcPr>
          <w:p w14:paraId="084CE84D" w14:textId="3A270814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70,6</w:t>
            </w:r>
          </w:p>
        </w:tc>
        <w:tc>
          <w:tcPr>
            <w:tcW w:w="708" w:type="dxa"/>
          </w:tcPr>
          <w:p w14:paraId="25243472" w14:textId="43C8C62F" w:rsidR="003E296F" w:rsidRPr="007E655A" w:rsidRDefault="003E296F" w:rsidP="003B1033">
            <w:pPr>
              <w:suppressAutoHyphens w:val="0"/>
              <w:jc w:val="center"/>
              <w:rPr>
                <w:sz w:val="20"/>
                <w:szCs w:val="20"/>
                <w:lang w:val="kk-KZ" w:eastAsia="ru-RU"/>
              </w:rPr>
            </w:pPr>
            <w:r w:rsidRPr="007E655A">
              <w:rPr>
                <w:sz w:val="20"/>
                <w:szCs w:val="20"/>
                <w:lang w:val="kk-KZ" w:eastAsia="ru-RU"/>
              </w:rPr>
              <w:t>76,47</w:t>
            </w:r>
          </w:p>
        </w:tc>
        <w:tc>
          <w:tcPr>
            <w:tcW w:w="708" w:type="dxa"/>
          </w:tcPr>
          <w:p w14:paraId="48F1891C" w14:textId="68BE2CD9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80</w:t>
            </w:r>
          </w:p>
        </w:tc>
        <w:tc>
          <w:tcPr>
            <w:tcW w:w="709" w:type="dxa"/>
          </w:tcPr>
          <w:p w14:paraId="06223DF3" w14:textId="1E38BDF1" w:rsidR="003E296F" w:rsidRPr="007E655A" w:rsidRDefault="00125E0D" w:rsidP="003B1033">
            <w:pPr>
              <w:suppressAutoHyphens w:val="0"/>
              <w:jc w:val="center"/>
              <w:rPr>
                <w:sz w:val="20"/>
                <w:szCs w:val="20"/>
                <w:lang w:val="kk-KZ" w:eastAsia="ru-RU"/>
              </w:rPr>
            </w:pPr>
            <w:r w:rsidRPr="007E655A">
              <w:rPr>
                <w:sz w:val="20"/>
                <w:szCs w:val="20"/>
                <w:lang w:val="kk-KZ" w:eastAsia="ru-RU"/>
              </w:rPr>
              <w:t>80</w:t>
            </w:r>
          </w:p>
        </w:tc>
        <w:tc>
          <w:tcPr>
            <w:tcW w:w="1134" w:type="dxa"/>
          </w:tcPr>
          <w:p w14:paraId="2417AE90" w14:textId="690930B6" w:rsidR="003E296F" w:rsidRPr="007E655A" w:rsidRDefault="00693EA9" w:rsidP="003B1033">
            <w:pPr>
              <w:suppressAutoHyphens w:val="0"/>
              <w:jc w:val="center"/>
              <w:rPr>
                <w:sz w:val="20"/>
                <w:szCs w:val="20"/>
                <w:lang w:val="kk-KZ" w:eastAsia="ru-RU"/>
              </w:rPr>
            </w:pPr>
            <w:r w:rsidRPr="007E655A">
              <w:rPr>
                <w:sz w:val="20"/>
                <w:szCs w:val="20"/>
                <w:lang w:val="kk-KZ" w:eastAsia="ru-RU"/>
              </w:rPr>
              <w:t>100</w:t>
            </w:r>
          </w:p>
        </w:tc>
      </w:tr>
      <w:tr w:rsidR="003E296F" w:rsidRPr="007E655A" w14:paraId="1F550990" w14:textId="3B908EDF" w:rsidTr="003E296F">
        <w:trPr>
          <w:trHeight w:val="53"/>
        </w:trPr>
        <w:tc>
          <w:tcPr>
            <w:tcW w:w="851" w:type="dxa"/>
          </w:tcPr>
          <w:p w14:paraId="0AC38DE2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7 В</w:t>
            </w:r>
          </w:p>
        </w:tc>
        <w:tc>
          <w:tcPr>
            <w:tcW w:w="1129" w:type="dxa"/>
          </w:tcPr>
          <w:p w14:paraId="0B26DF1C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70</w:t>
            </w:r>
          </w:p>
        </w:tc>
        <w:tc>
          <w:tcPr>
            <w:tcW w:w="851" w:type="dxa"/>
          </w:tcPr>
          <w:p w14:paraId="6D49FE00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8 В</w:t>
            </w:r>
          </w:p>
        </w:tc>
        <w:tc>
          <w:tcPr>
            <w:tcW w:w="1275" w:type="dxa"/>
          </w:tcPr>
          <w:p w14:paraId="48C42ACD" w14:textId="74B8E8B3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76,47</w:t>
            </w:r>
          </w:p>
        </w:tc>
        <w:tc>
          <w:tcPr>
            <w:tcW w:w="850" w:type="dxa"/>
          </w:tcPr>
          <w:p w14:paraId="7017EBC7" w14:textId="583D2FBE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9 В</w:t>
            </w:r>
          </w:p>
        </w:tc>
        <w:tc>
          <w:tcPr>
            <w:tcW w:w="852" w:type="dxa"/>
          </w:tcPr>
          <w:p w14:paraId="70EC0FB4" w14:textId="78426D2C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64,7</w:t>
            </w:r>
          </w:p>
        </w:tc>
        <w:tc>
          <w:tcPr>
            <w:tcW w:w="708" w:type="dxa"/>
          </w:tcPr>
          <w:p w14:paraId="14166F3F" w14:textId="48CAB818" w:rsidR="003E296F" w:rsidRPr="007E655A" w:rsidRDefault="003E296F" w:rsidP="003B1033">
            <w:pPr>
              <w:suppressAutoHyphens w:val="0"/>
              <w:jc w:val="center"/>
              <w:rPr>
                <w:sz w:val="20"/>
                <w:szCs w:val="20"/>
                <w:lang w:val="kk-KZ" w:eastAsia="ru-RU"/>
              </w:rPr>
            </w:pPr>
            <w:r w:rsidRPr="007E655A">
              <w:rPr>
                <w:sz w:val="20"/>
                <w:szCs w:val="20"/>
                <w:lang w:val="kk-KZ" w:eastAsia="ru-RU"/>
              </w:rPr>
              <w:t>70,58</w:t>
            </w:r>
          </w:p>
        </w:tc>
        <w:tc>
          <w:tcPr>
            <w:tcW w:w="708" w:type="dxa"/>
          </w:tcPr>
          <w:p w14:paraId="45D61D03" w14:textId="21201076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70,58</w:t>
            </w:r>
          </w:p>
        </w:tc>
        <w:tc>
          <w:tcPr>
            <w:tcW w:w="709" w:type="dxa"/>
          </w:tcPr>
          <w:p w14:paraId="624E1F5E" w14:textId="542210CE" w:rsidR="003E296F" w:rsidRPr="007E655A" w:rsidRDefault="00125E0D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70,58</w:t>
            </w:r>
          </w:p>
        </w:tc>
        <w:tc>
          <w:tcPr>
            <w:tcW w:w="1134" w:type="dxa"/>
          </w:tcPr>
          <w:p w14:paraId="33C5E292" w14:textId="46B2489D" w:rsidR="003E296F" w:rsidRPr="007E655A" w:rsidRDefault="00693EA9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76,47</w:t>
            </w:r>
          </w:p>
        </w:tc>
      </w:tr>
      <w:tr w:rsidR="003E296F" w:rsidRPr="007E655A" w14:paraId="1762F1AC" w14:textId="4991C18C" w:rsidTr="003E296F">
        <w:trPr>
          <w:trHeight w:val="53"/>
        </w:trPr>
        <w:tc>
          <w:tcPr>
            <w:tcW w:w="851" w:type="dxa"/>
            <w:shd w:val="clear" w:color="auto" w:fill="D9E2F3" w:themeFill="accent1" w:themeFillTint="33"/>
          </w:tcPr>
          <w:p w14:paraId="11EAB966" w14:textId="1B813AFB" w:rsidR="003E296F" w:rsidRPr="007E655A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color w:val="000000"/>
                <w:sz w:val="20"/>
                <w:szCs w:val="20"/>
                <w:lang w:val="kk-KZ" w:eastAsia="ru-RU"/>
              </w:rPr>
              <w:t>всего</w:t>
            </w:r>
          </w:p>
        </w:tc>
        <w:tc>
          <w:tcPr>
            <w:tcW w:w="1129" w:type="dxa"/>
            <w:shd w:val="clear" w:color="auto" w:fill="D9E2F3" w:themeFill="accent1" w:themeFillTint="33"/>
          </w:tcPr>
          <w:p w14:paraId="74D72E75" w14:textId="77777777" w:rsidR="003E296F" w:rsidRPr="007E655A" w:rsidRDefault="003E296F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b/>
                <w:color w:val="000000"/>
                <w:sz w:val="20"/>
                <w:szCs w:val="20"/>
                <w:lang w:val="kk-KZ" w:eastAsia="ru-RU"/>
              </w:rPr>
              <w:t>70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7E1E2561" w14:textId="3CA3C766" w:rsidR="003E296F" w:rsidRPr="007E655A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color w:val="000000"/>
                <w:sz w:val="20"/>
                <w:szCs w:val="20"/>
                <w:lang w:val="kk-KZ" w:eastAsia="ru-RU"/>
              </w:rPr>
              <w:t>всего</w:t>
            </w:r>
          </w:p>
        </w:tc>
        <w:tc>
          <w:tcPr>
            <w:tcW w:w="1275" w:type="dxa"/>
            <w:shd w:val="clear" w:color="auto" w:fill="D9E2F3" w:themeFill="accent1" w:themeFillTint="33"/>
          </w:tcPr>
          <w:p w14:paraId="3BA89DDB" w14:textId="74C41EF9" w:rsidR="003E296F" w:rsidRPr="007E655A" w:rsidRDefault="003E296F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b/>
                <w:color w:val="000000"/>
                <w:sz w:val="20"/>
                <w:szCs w:val="20"/>
                <w:lang w:val="kk-KZ" w:eastAsia="ru-RU"/>
              </w:rPr>
              <w:t>67,6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54F2A8F4" w14:textId="22DB8602" w:rsidR="003E296F" w:rsidRPr="007E655A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color w:val="000000"/>
                <w:sz w:val="20"/>
                <w:szCs w:val="20"/>
                <w:lang w:val="kk-KZ" w:eastAsia="ru-RU"/>
              </w:rPr>
              <w:t>Всего</w:t>
            </w:r>
          </w:p>
        </w:tc>
        <w:tc>
          <w:tcPr>
            <w:tcW w:w="852" w:type="dxa"/>
            <w:shd w:val="clear" w:color="auto" w:fill="D9E2F3" w:themeFill="accent1" w:themeFillTint="33"/>
          </w:tcPr>
          <w:p w14:paraId="078E660A" w14:textId="59295F37" w:rsidR="003E296F" w:rsidRPr="007E655A" w:rsidRDefault="003E296F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b/>
                <w:color w:val="000000"/>
                <w:sz w:val="20"/>
                <w:szCs w:val="20"/>
                <w:lang w:val="kk-KZ" w:eastAsia="ru-RU"/>
              </w:rPr>
              <w:t>67,6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66358C9B" w14:textId="57872661" w:rsidR="003E296F" w:rsidRPr="007E655A" w:rsidRDefault="003E296F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b/>
                <w:color w:val="000000"/>
                <w:sz w:val="20"/>
                <w:szCs w:val="20"/>
                <w:lang w:val="kk-KZ" w:eastAsia="ru-RU"/>
              </w:rPr>
              <w:t>73,52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75C146E3" w14:textId="31DE1702" w:rsidR="003E296F" w:rsidRPr="007E655A" w:rsidRDefault="003E296F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b/>
                <w:color w:val="000000"/>
                <w:sz w:val="20"/>
                <w:szCs w:val="20"/>
                <w:lang w:val="kk-KZ" w:eastAsia="ru-RU"/>
              </w:rPr>
              <w:t>75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749178D5" w14:textId="53372623" w:rsidR="003E296F" w:rsidRPr="007E655A" w:rsidRDefault="00576D3F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b/>
                <w:color w:val="000000"/>
                <w:sz w:val="20"/>
                <w:szCs w:val="20"/>
                <w:lang w:val="kk-KZ" w:eastAsia="ru-RU"/>
              </w:rPr>
              <w:t>75,29</w:t>
            </w:r>
          </w:p>
        </w:tc>
        <w:tc>
          <w:tcPr>
            <w:tcW w:w="1134" w:type="dxa"/>
            <w:shd w:val="clear" w:color="auto" w:fill="D9E2F3" w:themeFill="accent1" w:themeFillTint="33"/>
          </w:tcPr>
          <w:p w14:paraId="77BAEEC6" w14:textId="2582F8A5" w:rsidR="003E296F" w:rsidRPr="007E655A" w:rsidRDefault="00576D3F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b/>
                <w:color w:val="000000"/>
                <w:sz w:val="20"/>
                <w:szCs w:val="20"/>
                <w:lang w:val="kk-KZ" w:eastAsia="ru-RU"/>
              </w:rPr>
              <w:t>87,5</w:t>
            </w:r>
          </w:p>
        </w:tc>
      </w:tr>
      <w:tr w:rsidR="003E296F" w:rsidRPr="007E655A" w14:paraId="1F56ADD1" w14:textId="596716BE" w:rsidTr="003E296F">
        <w:trPr>
          <w:trHeight w:val="180"/>
        </w:trPr>
        <w:tc>
          <w:tcPr>
            <w:tcW w:w="851" w:type="dxa"/>
          </w:tcPr>
          <w:p w14:paraId="7AF54AC1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8 А</w:t>
            </w:r>
          </w:p>
        </w:tc>
        <w:tc>
          <w:tcPr>
            <w:tcW w:w="1129" w:type="dxa"/>
          </w:tcPr>
          <w:p w14:paraId="2F41B956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73,68</w:t>
            </w:r>
          </w:p>
        </w:tc>
        <w:tc>
          <w:tcPr>
            <w:tcW w:w="851" w:type="dxa"/>
          </w:tcPr>
          <w:p w14:paraId="076FEF63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9 А</w:t>
            </w:r>
          </w:p>
        </w:tc>
        <w:tc>
          <w:tcPr>
            <w:tcW w:w="1275" w:type="dxa"/>
          </w:tcPr>
          <w:p w14:paraId="39AEEFBA" w14:textId="22E531B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89,47</w:t>
            </w:r>
          </w:p>
        </w:tc>
        <w:tc>
          <w:tcPr>
            <w:tcW w:w="850" w:type="dxa"/>
          </w:tcPr>
          <w:p w14:paraId="01B8D1BB" w14:textId="20F6F700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10 А</w:t>
            </w:r>
          </w:p>
        </w:tc>
        <w:tc>
          <w:tcPr>
            <w:tcW w:w="852" w:type="dxa"/>
          </w:tcPr>
          <w:p w14:paraId="36EA29B2" w14:textId="3CC255DE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72,22</w:t>
            </w:r>
          </w:p>
        </w:tc>
        <w:tc>
          <w:tcPr>
            <w:tcW w:w="708" w:type="dxa"/>
          </w:tcPr>
          <w:p w14:paraId="0FF12372" w14:textId="7AAFC812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72,22</w:t>
            </w:r>
          </w:p>
        </w:tc>
        <w:tc>
          <w:tcPr>
            <w:tcW w:w="708" w:type="dxa"/>
          </w:tcPr>
          <w:p w14:paraId="52723C33" w14:textId="66ABB9D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66,66</w:t>
            </w:r>
          </w:p>
        </w:tc>
        <w:tc>
          <w:tcPr>
            <w:tcW w:w="709" w:type="dxa"/>
          </w:tcPr>
          <w:p w14:paraId="181D48C7" w14:textId="3CAB8BA5" w:rsidR="003E296F" w:rsidRPr="007E655A" w:rsidRDefault="00125E0D" w:rsidP="003B1033">
            <w:pPr>
              <w:suppressAutoHyphens w:val="0"/>
              <w:jc w:val="center"/>
              <w:rPr>
                <w:sz w:val="20"/>
                <w:szCs w:val="20"/>
                <w:lang w:val="kk-KZ" w:eastAsia="ru-RU"/>
              </w:rPr>
            </w:pPr>
            <w:r w:rsidRPr="007E655A">
              <w:rPr>
                <w:sz w:val="20"/>
                <w:szCs w:val="20"/>
                <w:lang w:val="kk-KZ" w:eastAsia="ru-RU"/>
              </w:rPr>
              <w:t>83,33</w:t>
            </w:r>
          </w:p>
        </w:tc>
        <w:tc>
          <w:tcPr>
            <w:tcW w:w="1134" w:type="dxa"/>
          </w:tcPr>
          <w:p w14:paraId="62E057C1" w14:textId="0395BFE6" w:rsidR="003E296F" w:rsidRPr="007E655A" w:rsidRDefault="00693EA9" w:rsidP="003B1033">
            <w:pPr>
              <w:suppressAutoHyphens w:val="0"/>
              <w:jc w:val="center"/>
              <w:rPr>
                <w:sz w:val="20"/>
                <w:szCs w:val="20"/>
                <w:lang w:val="kk-KZ" w:eastAsia="ru-RU"/>
              </w:rPr>
            </w:pPr>
            <w:r w:rsidRPr="007E655A">
              <w:rPr>
                <w:sz w:val="20"/>
                <w:szCs w:val="20"/>
                <w:lang w:val="kk-KZ" w:eastAsia="ru-RU"/>
              </w:rPr>
              <w:t>83,33</w:t>
            </w:r>
          </w:p>
        </w:tc>
      </w:tr>
      <w:tr w:rsidR="003E296F" w:rsidRPr="007E655A" w14:paraId="5289DE3A" w14:textId="5393740F" w:rsidTr="003E296F">
        <w:trPr>
          <w:trHeight w:val="190"/>
        </w:trPr>
        <w:tc>
          <w:tcPr>
            <w:tcW w:w="851" w:type="dxa"/>
          </w:tcPr>
          <w:p w14:paraId="1C4D85C4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8 В</w:t>
            </w:r>
          </w:p>
        </w:tc>
        <w:tc>
          <w:tcPr>
            <w:tcW w:w="1129" w:type="dxa"/>
          </w:tcPr>
          <w:p w14:paraId="65116673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78,95</w:t>
            </w:r>
          </w:p>
        </w:tc>
        <w:tc>
          <w:tcPr>
            <w:tcW w:w="851" w:type="dxa"/>
          </w:tcPr>
          <w:p w14:paraId="67943718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9 В</w:t>
            </w:r>
          </w:p>
        </w:tc>
        <w:tc>
          <w:tcPr>
            <w:tcW w:w="1275" w:type="dxa"/>
          </w:tcPr>
          <w:p w14:paraId="4372C91D" w14:textId="4DB10BAD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83,33</w:t>
            </w:r>
          </w:p>
        </w:tc>
        <w:tc>
          <w:tcPr>
            <w:tcW w:w="850" w:type="dxa"/>
          </w:tcPr>
          <w:p w14:paraId="406D9451" w14:textId="3D6E89FA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10 В</w:t>
            </w:r>
          </w:p>
        </w:tc>
        <w:tc>
          <w:tcPr>
            <w:tcW w:w="852" w:type="dxa"/>
          </w:tcPr>
          <w:p w14:paraId="6A205550" w14:textId="7C33E665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68,75</w:t>
            </w:r>
          </w:p>
        </w:tc>
        <w:tc>
          <w:tcPr>
            <w:tcW w:w="708" w:type="dxa"/>
          </w:tcPr>
          <w:p w14:paraId="06F3757D" w14:textId="09153CD9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56,25</w:t>
            </w:r>
          </w:p>
        </w:tc>
        <w:tc>
          <w:tcPr>
            <w:tcW w:w="708" w:type="dxa"/>
          </w:tcPr>
          <w:p w14:paraId="52632823" w14:textId="17C1751B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75</w:t>
            </w:r>
          </w:p>
        </w:tc>
        <w:tc>
          <w:tcPr>
            <w:tcW w:w="709" w:type="dxa"/>
          </w:tcPr>
          <w:p w14:paraId="0ECDCCC0" w14:textId="20D57EBE" w:rsidR="003E296F" w:rsidRPr="007E655A" w:rsidRDefault="00125E0D" w:rsidP="003B1033">
            <w:pPr>
              <w:suppressAutoHyphens w:val="0"/>
              <w:jc w:val="center"/>
              <w:rPr>
                <w:sz w:val="20"/>
                <w:szCs w:val="20"/>
                <w:lang w:val="kk-KZ" w:eastAsia="ru-RU"/>
              </w:rPr>
            </w:pPr>
            <w:r w:rsidRPr="007E655A">
              <w:rPr>
                <w:sz w:val="20"/>
                <w:szCs w:val="20"/>
                <w:lang w:val="kk-KZ" w:eastAsia="ru-RU"/>
              </w:rPr>
              <w:t>62,5</w:t>
            </w:r>
          </w:p>
        </w:tc>
        <w:tc>
          <w:tcPr>
            <w:tcW w:w="1134" w:type="dxa"/>
          </w:tcPr>
          <w:p w14:paraId="5AD84155" w14:textId="5A092782" w:rsidR="003E296F" w:rsidRPr="007E655A" w:rsidRDefault="00693EA9" w:rsidP="003B1033">
            <w:pPr>
              <w:suppressAutoHyphens w:val="0"/>
              <w:jc w:val="center"/>
              <w:rPr>
                <w:sz w:val="20"/>
                <w:szCs w:val="20"/>
                <w:lang w:val="kk-KZ" w:eastAsia="ru-RU"/>
              </w:rPr>
            </w:pPr>
            <w:r w:rsidRPr="007E655A">
              <w:rPr>
                <w:sz w:val="20"/>
                <w:szCs w:val="20"/>
                <w:lang w:val="kk-KZ" w:eastAsia="ru-RU"/>
              </w:rPr>
              <w:t>75</w:t>
            </w:r>
          </w:p>
        </w:tc>
      </w:tr>
      <w:tr w:rsidR="003E296F" w:rsidRPr="007E655A" w14:paraId="339DCFA6" w14:textId="354F4A92" w:rsidTr="003E296F">
        <w:trPr>
          <w:trHeight w:val="93"/>
        </w:trPr>
        <w:tc>
          <w:tcPr>
            <w:tcW w:w="851" w:type="dxa"/>
            <w:tcBorders>
              <w:top w:val="single" w:sz="4" w:space="0" w:color="auto"/>
            </w:tcBorders>
          </w:tcPr>
          <w:p w14:paraId="3D3269AD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8 С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520CF1AE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73,68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5A08643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9 С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8343095" w14:textId="1C19CFA8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73,68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31427B6" w14:textId="32C456CC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10 С</w:t>
            </w:r>
          </w:p>
        </w:tc>
        <w:tc>
          <w:tcPr>
            <w:tcW w:w="852" w:type="dxa"/>
            <w:tcBorders>
              <w:top w:val="single" w:sz="4" w:space="0" w:color="auto"/>
            </w:tcBorders>
          </w:tcPr>
          <w:p w14:paraId="40A6E462" w14:textId="3E7327A2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66,66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1EE59896" w14:textId="74E7A3CF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61,11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600E3212" w14:textId="5FC9A72D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55,55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4CEFDEC" w14:textId="1CB545F7" w:rsidR="003E296F" w:rsidRPr="007E655A" w:rsidRDefault="00125E0D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61,1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DECA412" w14:textId="4EAB57BB" w:rsidR="003E296F" w:rsidRPr="007E655A" w:rsidRDefault="00693EA9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83,33</w:t>
            </w:r>
          </w:p>
        </w:tc>
      </w:tr>
      <w:tr w:rsidR="003E296F" w:rsidRPr="007E655A" w14:paraId="37DC408A" w14:textId="3A5F28FF" w:rsidTr="003E296F">
        <w:trPr>
          <w:trHeight w:val="93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D9E2F3" w:themeFill="accent1" w:themeFillTint="33"/>
          </w:tcPr>
          <w:p w14:paraId="6D3824F1" w14:textId="4BE61B36" w:rsidR="003E296F" w:rsidRPr="007E655A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color w:val="000000"/>
                <w:sz w:val="20"/>
                <w:szCs w:val="20"/>
                <w:lang w:val="kk-KZ" w:eastAsia="ru-RU"/>
              </w:rPr>
              <w:t>всего</w:t>
            </w:r>
          </w:p>
        </w:tc>
        <w:tc>
          <w:tcPr>
            <w:tcW w:w="1129" w:type="dxa"/>
            <w:tcBorders>
              <w:top w:val="single" w:sz="4" w:space="0" w:color="auto"/>
            </w:tcBorders>
            <w:shd w:val="clear" w:color="auto" w:fill="D9E2F3" w:themeFill="accent1" w:themeFillTint="33"/>
          </w:tcPr>
          <w:p w14:paraId="1DEE2817" w14:textId="77777777" w:rsidR="003E296F" w:rsidRPr="007E655A" w:rsidRDefault="003E296F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b/>
                <w:color w:val="000000"/>
                <w:sz w:val="20"/>
                <w:szCs w:val="20"/>
                <w:lang w:val="kk-KZ" w:eastAsia="ru-RU"/>
              </w:rPr>
              <w:t>75,4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D9E2F3" w:themeFill="accent1" w:themeFillTint="33"/>
          </w:tcPr>
          <w:p w14:paraId="5484BB9E" w14:textId="2C2B5967" w:rsidR="003E296F" w:rsidRPr="007E655A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color w:val="000000"/>
                <w:sz w:val="20"/>
                <w:szCs w:val="20"/>
                <w:lang w:val="kk-KZ" w:eastAsia="ru-RU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D9E2F3" w:themeFill="accent1" w:themeFillTint="33"/>
          </w:tcPr>
          <w:p w14:paraId="1730CEDB" w14:textId="25401169" w:rsidR="003E296F" w:rsidRPr="007E655A" w:rsidRDefault="003E296F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b/>
                <w:color w:val="000000"/>
                <w:sz w:val="20"/>
                <w:szCs w:val="20"/>
                <w:lang w:val="kk-KZ" w:eastAsia="ru-RU"/>
              </w:rPr>
              <w:t>82,1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D9E2F3" w:themeFill="accent1" w:themeFillTint="33"/>
          </w:tcPr>
          <w:p w14:paraId="5E227708" w14:textId="392B471A" w:rsidR="003E296F" w:rsidRPr="007E655A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color w:val="000000"/>
                <w:sz w:val="20"/>
                <w:szCs w:val="20"/>
                <w:lang w:val="kk-KZ" w:eastAsia="ru-RU"/>
              </w:rPr>
              <w:t>всего</w:t>
            </w:r>
          </w:p>
        </w:tc>
        <w:tc>
          <w:tcPr>
            <w:tcW w:w="852" w:type="dxa"/>
            <w:tcBorders>
              <w:top w:val="single" w:sz="4" w:space="0" w:color="auto"/>
            </w:tcBorders>
            <w:shd w:val="clear" w:color="auto" w:fill="D9E2F3" w:themeFill="accent1" w:themeFillTint="33"/>
          </w:tcPr>
          <w:p w14:paraId="1EE01497" w14:textId="4CC78E3E" w:rsidR="003E296F" w:rsidRPr="007E655A" w:rsidRDefault="003E296F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b/>
                <w:color w:val="000000"/>
                <w:sz w:val="20"/>
                <w:szCs w:val="20"/>
                <w:lang w:val="kk-KZ" w:eastAsia="ru-RU"/>
              </w:rPr>
              <w:t>69,2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D9E2F3" w:themeFill="accent1" w:themeFillTint="33"/>
          </w:tcPr>
          <w:p w14:paraId="5C825CFD" w14:textId="219DD2EB" w:rsidR="003E296F" w:rsidRPr="007E655A" w:rsidRDefault="003E296F" w:rsidP="003B1033">
            <w:pPr>
              <w:suppressAutoHyphens w:val="0"/>
              <w:jc w:val="center"/>
              <w:rPr>
                <w:b/>
                <w:sz w:val="20"/>
                <w:szCs w:val="20"/>
                <w:lang w:val="kk-KZ" w:eastAsia="ru-RU"/>
              </w:rPr>
            </w:pPr>
            <w:r w:rsidRPr="007E655A">
              <w:rPr>
                <w:b/>
                <w:sz w:val="20"/>
                <w:szCs w:val="20"/>
                <w:lang w:val="kk-KZ" w:eastAsia="ru-RU"/>
              </w:rPr>
              <w:t>63,46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D9E2F3" w:themeFill="accent1" w:themeFillTint="33"/>
          </w:tcPr>
          <w:p w14:paraId="751F3BCF" w14:textId="301B9A42" w:rsidR="003E296F" w:rsidRPr="007E655A" w:rsidRDefault="003E296F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b/>
                <w:color w:val="000000"/>
                <w:sz w:val="20"/>
                <w:szCs w:val="20"/>
                <w:lang w:val="kk-KZ" w:eastAsia="ru-RU"/>
              </w:rPr>
              <w:t>65,38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D9E2F3" w:themeFill="accent1" w:themeFillTint="33"/>
          </w:tcPr>
          <w:p w14:paraId="5F018EDB" w14:textId="6AC72F23" w:rsidR="003E296F" w:rsidRPr="007E655A" w:rsidRDefault="00576D3F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b/>
                <w:color w:val="000000"/>
                <w:sz w:val="20"/>
                <w:szCs w:val="20"/>
                <w:lang w:val="kk-KZ" w:eastAsia="ru-RU"/>
              </w:rPr>
              <w:t>68,9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9E2F3" w:themeFill="accent1" w:themeFillTint="33"/>
          </w:tcPr>
          <w:p w14:paraId="6FB48C09" w14:textId="42ED1472" w:rsidR="003E296F" w:rsidRPr="007E655A" w:rsidRDefault="00576D3F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b/>
                <w:color w:val="000000"/>
                <w:sz w:val="20"/>
                <w:szCs w:val="20"/>
                <w:lang w:val="kk-KZ" w:eastAsia="ru-RU"/>
              </w:rPr>
              <w:t>80,77</w:t>
            </w:r>
          </w:p>
        </w:tc>
      </w:tr>
      <w:tr w:rsidR="003E296F" w:rsidRPr="007E655A" w14:paraId="28E2644E" w14:textId="7C6D2775" w:rsidTr="003E296F">
        <w:trPr>
          <w:trHeight w:val="57"/>
        </w:trPr>
        <w:tc>
          <w:tcPr>
            <w:tcW w:w="851" w:type="dxa"/>
          </w:tcPr>
          <w:p w14:paraId="4724941C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9 А</w:t>
            </w:r>
          </w:p>
        </w:tc>
        <w:tc>
          <w:tcPr>
            <w:tcW w:w="1129" w:type="dxa"/>
          </w:tcPr>
          <w:p w14:paraId="6152C96A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76,47</w:t>
            </w:r>
          </w:p>
        </w:tc>
        <w:tc>
          <w:tcPr>
            <w:tcW w:w="851" w:type="dxa"/>
          </w:tcPr>
          <w:p w14:paraId="4005E025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10 А</w:t>
            </w:r>
          </w:p>
        </w:tc>
        <w:tc>
          <w:tcPr>
            <w:tcW w:w="1275" w:type="dxa"/>
          </w:tcPr>
          <w:p w14:paraId="2DD9A1A1" w14:textId="25E8B785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90,9</w:t>
            </w:r>
          </w:p>
        </w:tc>
        <w:tc>
          <w:tcPr>
            <w:tcW w:w="850" w:type="dxa"/>
          </w:tcPr>
          <w:p w14:paraId="2DC1A4D6" w14:textId="7A76F3D0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11 А</w:t>
            </w:r>
          </w:p>
        </w:tc>
        <w:tc>
          <w:tcPr>
            <w:tcW w:w="852" w:type="dxa"/>
          </w:tcPr>
          <w:p w14:paraId="4E2C05C6" w14:textId="48D1A12A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50</w:t>
            </w:r>
          </w:p>
        </w:tc>
        <w:tc>
          <w:tcPr>
            <w:tcW w:w="708" w:type="dxa"/>
          </w:tcPr>
          <w:p w14:paraId="0926322F" w14:textId="36C0011A" w:rsidR="003E296F" w:rsidRPr="007E655A" w:rsidRDefault="003E296F" w:rsidP="003B1033">
            <w:pPr>
              <w:suppressAutoHyphens w:val="0"/>
              <w:jc w:val="center"/>
              <w:rPr>
                <w:sz w:val="20"/>
                <w:szCs w:val="20"/>
                <w:lang w:val="kk-KZ" w:eastAsia="ru-RU"/>
              </w:rPr>
            </w:pPr>
            <w:r w:rsidRPr="007E655A">
              <w:rPr>
                <w:sz w:val="20"/>
                <w:szCs w:val="20"/>
                <w:lang w:val="kk-KZ" w:eastAsia="ru-RU"/>
              </w:rPr>
              <w:t>90</w:t>
            </w:r>
          </w:p>
        </w:tc>
        <w:tc>
          <w:tcPr>
            <w:tcW w:w="708" w:type="dxa"/>
          </w:tcPr>
          <w:p w14:paraId="0AE11145" w14:textId="0AFF1BFB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70</w:t>
            </w:r>
          </w:p>
        </w:tc>
        <w:tc>
          <w:tcPr>
            <w:tcW w:w="709" w:type="dxa"/>
          </w:tcPr>
          <w:p w14:paraId="7509565C" w14:textId="3A807DAA" w:rsidR="003E296F" w:rsidRPr="007E655A" w:rsidRDefault="00125E0D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80</w:t>
            </w:r>
          </w:p>
        </w:tc>
        <w:tc>
          <w:tcPr>
            <w:tcW w:w="1134" w:type="dxa"/>
          </w:tcPr>
          <w:p w14:paraId="028FACD1" w14:textId="3797C753" w:rsidR="003E296F" w:rsidRPr="007E655A" w:rsidRDefault="00693EA9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90</w:t>
            </w:r>
          </w:p>
        </w:tc>
      </w:tr>
      <w:tr w:rsidR="003E296F" w:rsidRPr="007E655A" w14:paraId="6774EFC0" w14:textId="5CE58466" w:rsidTr="003E296F">
        <w:trPr>
          <w:trHeight w:val="127"/>
        </w:trPr>
        <w:tc>
          <w:tcPr>
            <w:tcW w:w="851" w:type="dxa"/>
          </w:tcPr>
          <w:p w14:paraId="4F2E1D9C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9 В</w:t>
            </w:r>
          </w:p>
        </w:tc>
        <w:tc>
          <w:tcPr>
            <w:tcW w:w="1129" w:type="dxa"/>
          </w:tcPr>
          <w:p w14:paraId="3732D618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76,47</w:t>
            </w:r>
          </w:p>
        </w:tc>
        <w:tc>
          <w:tcPr>
            <w:tcW w:w="851" w:type="dxa"/>
          </w:tcPr>
          <w:p w14:paraId="344C2A31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10 В</w:t>
            </w:r>
          </w:p>
        </w:tc>
        <w:tc>
          <w:tcPr>
            <w:tcW w:w="1275" w:type="dxa"/>
          </w:tcPr>
          <w:p w14:paraId="3E2FF0E5" w14:textId="6BD54301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83,33</w:t>
            </w:r>
          </w:p>
        </w:tc>
        <w:tc>
          <w:tcPr>
            <w:tcW w:w="850" w:type="dxa"/>
          </w:tcPr>
          <w:p w14:paraId="652680C8" w14:textId="40746C06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11 В</w:t>
            </w:r>
          </w:p>
        </w:tc>
        <w:tc>
          <w:tcPr>
            <w:tcW w:w="852" w:type="dxa"/>
          </w:tcPr>
          <w:p w14:paraId="66957E7A" w14:textId="5A1F51EC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75</w:t>
            </w:r>
          </w:p>
        </w:tc>
        <w:tc>
          <w:tcPr>
            <w:tcW w:w="708" w:type="dxa"/>
          </w:tcPr>
          <w:p w14:paraId="11E75E30" w14:textId="15F07E31" w:rsidR="003E296F" w:rsidRPr="007E655A" w:rsidRDefault="003E296F" w:rsidP="003B1033">
            <w:pPr>
              <w:suppressAutoHyphens w:val="0"/>
              <w:jc w:val="center"/>
              <w:rPr>
                <w:sz w:val="20"/>
                <w:szCs w:val="20"/>
                <w:lang w:val="kk-KZ" w:eastAsia="ru-RU"/>
              </w:rPr>
            </w:pPr>
            <w:r w:rsidRPr="007E655A">
              <w:rPr>
                <w:sz w:val="20"/>
                <w:szCs w:val="20"/>
                <w:lang w:val="kk-KZ" w:eastAsia="ru-RU"/>
              </w:rPr>
              <w:t>75</w:t>
            </w:r>
          </w:p>
        </w:tc>
        <w:tc>
          <w:tcPr>
            <w:tcW w:w="708" w:type="dxa"/>
          </w:tcPr>
          <w:p w14:paraId="4336AA89" w14:textId="124C0AC9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75</w:t>
            </w:r>
          </w:p>
        </w:tc>
        <w:tc>
          <w:tcPr>
            <w:tcW w:w="709" w:type="dxa"/>
          </w:tcPr>
          <w:p w14:paraId="5C5B06FB" w14:textId="330C339B" w:rsidR="003E296F" w:rsidRPr="007E655A" w:rsidRDefault="00125E0D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75</w:t>
            </w:r>
          </w:p>
        </w:tc>
        <w:tc>
          <w:tcPr>
            <w:tcW w:w="1134" w:type="dxa"/>
          </w:tcPr>
          <w:p w14:paraId="6C1518EB" w14:textId="2B96EF78" w:rsidR="003E296F" w:rsidRPr="007E655A" w:rsidRDefault="00693EA9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91,66</w:t>
            </w:r>
          </w:p>
        </w:tc>
      </w:tr>
      <w:tr w:rsidR="003E296F" w:rsidRPr="007E655A" w14:paraId="1833E9F3" w14:textId="0069D461" w:rsidTr="003E296F">
        <w:trPr>
          <w:trHeight w:val="127"/>
        </w:trPr>
        <w:tc>
          <w:tcPr>
            <w:tcW w:w="851" w:type="dxa"/>
            <w:shd w:val="clear" w:color="auto" w:fill="D9E2F3" w:themeFill="accent1" w:themeFillTint="33"/>
          </w:tcPr>
          <w:p w14:paraId="37B5DB22" w14:textId="3C659EC3" w:rsidR="003E296F" w:rsidRPr="007E655A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color w:val="000000"/>
                <w:sz w:val="20"/>
                <w:szCs w:val="20"/>
                <w:lang w:val="kk-KZ" w:eastAsia="ru-RU"/>
              </w:rPr>
              <w:t>всего</w:t>
            </w:r>
          </w:p>
        </w:tc>
        <w:tc>
          <w:tcPr>
            <w:tcW w:w="1129" w:type="dxa"/>
            <w:shd w:val="clear" w:color="auto" w:fill="D9E2F3" w:themeFill="accent1" w:themeFillTint="33"/>
          </w:tcPr>
          <w:p w14:paraId="56A466E4" w14:textId="77777777" w:rsidR="003E296F" w:rsidRPr="007E655A" w:rsidRDefault="003E296F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b/>
                <w:color w:val="000000"/>
                <w:sz w:val="20"/>
                <w:szCs w:val="20"/>
                <w:lang w:val="kk-KZ" w:eastAsia="ru-RU"/>
              </w:rPr>
              <w:t>76,5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7C0C13DD" w14:textId="08881F8C" w:rsidR="003E296F" w:rsidRPr="007E655A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color w:val="000000"/>
                <w:sz w:val="20"/>
                <w:szCs w:val="20"/>
                <w:lang w:val="kk-KZ" w:eastAsia="ru-RU"/>
              </w:rPr>
              <w:t>всего</w:t>
            </w:r>
          </w:p>
        </w:tc>
        <w:tc>
          <w:tcPr>
            <w:tcW w:w="1275" w:type="dxa"/>
            <w:shd w:val="clear" w:color="auto" w:fill="D9E2F3" w:themeFill="accent1" w:themeFillTint="33"/>
          </w:tcPr>
          <w:p w14:paraId="458DFABF" w14:textId="6F786776" w:rsidR="003E296F" w:rsidRPr="007E655A" w:rsidRDefault="003E296F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b/>
                <w:color w:val="000000"/>
                <w:sz w:val="20"/>
                <w:szCs w:val="20"/>
                <w:lang w:val="kk-KZ" w:eastAsia="ru-RU"/>
              </w:rPr>
              <w:t>86,9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2E778E15" w14:textId="47A590A8" w:rsidR="003E296F" w:rsidRPr="007E655A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color w:val="000000"/>
                <w:sz w:val="20"/>
                <w:szCs w:val="20"/>
                <w:lang w:val="kk-KZ" w:eastAsia="ru-RU"/>
              </w:rPr>
              <w:t>всего</w:t>
            </w:r>
          </w:p>
        </w:tc>
        <w:tc>
          <w:tcPr>
            <w:tcW w:w="852" w:type="dxa"/>
            <w:shd w:val="clear" w:color="auto" w:fill="D9E2F3" w:themeFill="accent1" w:themeFillTint="33"/>
          </w:tcPr>
          <w:p w14:paraId="004CF924" w14:textId="6E4C9042" w:rsidR="003E296F" w:rsidRPr="007E655A" w:rsidRDefault="003E296F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b/>
                <w:color w:val="000000"/>
                <w:sz w:val="20"/>
                <w:szCs w:val="20"/>
                <w:lang w:val="kk-KZ" w:eastAsia="ru-RU"/>
              </w:rPr>
              <w:t>63,6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671F7B5E" w14:textId="5352FC80" w:rsidR="003E296F" w:rsidRPr="007E655A" w:rsidRDefault="003E296F" w:rsidP="003B1033">
            <w:pPr>
              <w:suppressAutoHyphens w:val="0"/>
              <w:jc w:val="center"/>
              <w:rPr>
                <w:b/>
                <w:sz w:val="20"/>
                <w:szCs w:val="20"/>
                <w:lang w:val="kk-KZ" w:eastAsia="ru-RU"/>
              </w:rPr>
            </w:pPr>
            <w:r w:rsidRPr="007E655A">
              <w:rPr>
                <w:b/>
                <w:sz w:val="20"/>
                <w:szCs w:val="20"/>
                <w:lang w:val="kk-KZ" w:eastAsia="ru-RU"/>
              </w:rPr>
              <w:t>81,8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63319CAB" w14:textId="1A149D3A" w:rsidR="003E296F" w:rsidRPr="007E655A" w:rsidRDefault="003E296F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b/>
                <w:color w:val="000000"/>
                <w:sz w:val="20"/>
                <w:szCs w:val="20"/>
                <w:lang w:val="kk-KZ" w:eastAsia="ru-RU"/>
              </w:rPr>
              <w:t>72,7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2BB35731" w14:textId="153EF335" w:rsidR="003E296F" w:rsidRPr="007E655A" w:rsidRDefault="00576D3F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b/>
                <w:color w:val="000000"/>
                <w:sz w:val="20"/>
                <w:szCs w:val="20"/>
                <w:lang w:val="kk-KZ" w:eastAsia="ru-RU"/>
              </w:rPr>
              <w:t>77,5</w:t>
            </w:r>
          </w:p>
        </w:tc>
        <w:tc>
          <w:tcPr>
            <w:tcW w:w="1134" w:type="dxa"/>
            <w:shd w:val="clear" w:color="auto" w:fill="D9E2F3" w:themeFill="accent1" w:themeFillTint="33"/>
          </w:tcPr>
          <w:p w14:paraId="77053B04" w14:textId="4A0760FA" w:rsidR="003E296F" w:rsidRPr="007E655A" w:rsidRDefault="00576D3F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b/>
                <w:color w:val="000000"/>
                <w:sz w:val="20"/>
                <w:szCs w:val="20"/>
                <w:lang w:val="kk-KZ" w:eastAsia="ru-RU"/>
              </w:rPr>
              <w:t>90,91</w:t>
            </w:r>
          </w:p>
        </w:tc>
      </w:tr>
      <w:tr w:rsidR="003E296F" w:rsidRPr="007E655A" w14:paraId="76BFB0F7" w14:textId="1EB607FC" w:rsidTr="003E296F">
        <w:trPr>
          <w:trHeight w:val="57"/>
        </w:trPr>
        <w:tc>
          <w:tcPr>
            <w:tcW w:w="851" w:type="dxa"/>
          </w:tcPr>
          <w:p w14:paraId="5C451AE4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10 А</w:t>
            </w:r>
          </w:p>
        </w:tc>
        <w:tc>
          <w:tcPr>
            <w:tcW w:w="1129" w:type="dxa"/>
          </w:tcPr>
          <w:p w14:paraId="6225752B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62,5</w:t>
            </w:r>
          </w:p>
        </w:tc>
        <w:tc>
          <w:tcPr>
            <w:tcW w:w="851" w:type="dxa"/>
          </w:tcPr>
          <w:p w14:paraId="520CD261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11 А</w:t>
            </w:r>
          </w:p>
        </w:tc>
        <w:tc>
          <w:tcPr>
            <w:tcW w:w="1275" w:type="dxa"/>
          </w:tcPr>
          <w:p w14:paraId="173E69B1" w14:textId="7925FB7F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850" w:type="dxa"/>
          </w:tcPr>
          <w:p w14:paraId="0126B226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852" w:type="dxa"/>
          </w:tcPr>
          <w:p w14:paraId="7486F4EA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708" w:type="dxa"/>
          </w:tcPr>
          <w:p w14:paraId="6F779082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708" w:type="dxa"/>
          </w:tcPr>
          <w:p w14:paraId="16E78185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14:paraId="0E3C1EBD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34" w:type="dxa"/>
          </w:tcPr>
          <w:p w14:paraId="485D1641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</w:tr>
      <w:tr w:rsidR="003E296F" w:rsidRPr="007E655A" w14:paraId="3793A208" w14:textId="362B8EEF" w:rsidTr="003E296F">
        <w:trPr>
          <w:trHeight w:val="200"/>
        </w:trPr>
        <w:tc>
          <w:tcPr>
            <w:tcW w:w="851" w:type="dxa"/>
          </w:tcPr>
          <w:p w14:paraId="316B8DFD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10 В</w:t>
            </w:r>
          </w:p>
        </w:tc>
        <w:tc>
          <w:tcPr>
            <w:tcW w:w="1129" w:type="dxa"/>
          </w:tcPr>
          <w:p w14:paraId="0632EBAB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66,67</w:t>
            </w:r>
          </w:p>
        </w:tc>
        <w:tc>
          <w:tcPr>
            <w:tcW w:w="851" w:type="dxa"/>
          </w:tcPr>
          <w:p w14:paraId="6A87C0E8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11 В</w:t>
            </w:r>
          </w:p>
        </w:tc>
        <w:tc>
          <w:tcPr>
            <w:tcW w:w="1275" w:type="dxa"/>
          </w:tcPr>
          <w:p w14:paraId="75714972" w14:textId="412E2B0D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88,88</w:t>
            </w:r>
          </w:p>
        </w:tc>
        <w:tc>
          <w:tcPr>
            <w:tcW w:w="850" w:type="dxa"/>
          </w:tcPr>
          <w:p w14:paraId="73C680DC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852" w:type="dxa"/>
          </w:tcPr>
          <w:p w14:paraId="4B0AE047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708" w:type="dxa"/>
          </w:tcPr>
          <w:p w14:paraId="01425963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708" w:type="dxa"/>
          </w:tcPr>
          <w:p w14:paraId="769624C2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14:paraId="03F9EC94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34" w:type="dxa"/>
          </w:tcPr>
          <w:p w14:paraId="40174010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</w:tr>
      <w:tr w:rsidR="003E296F" w:rsidRPr="007E655A" w14:paraId="7E4FDAB4" w14:textId="57018C77" w:rsidTr="003E296F">
        <w:trPr>
          <w:trHeight w:val="200"/>
        </w:trPr>
        <w:tc>
          <w:tcPr>
            <w:tcW w:w="851" w:type="dxa"/>
            <w:shd w:val="clear" w:color="auto" w:fill="D9E2F3" w:themeFill="accent1" w:themeFillTint="33"/>
          </w:tcPr>
          <w:p w14:paraId="69E0DA0F" w14:textId="0A896B2B" w:rsidR="003E296F" w:rsidRPr="007E655A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color w:val="000000"/>
                <w:sz w:val="20"/>
                <w:szCs w:val="20"/>
                <w:lang w:val="kk-KZ" w:eastAsia="ru-RU"/>
              </w:rPr>
              <w:t>всего</w:t>
            </w:r>
          </w:p>
        </w:tc>
        <w:tc>
          <w:tcPr>
            <w:tcW w:w="1129" w:type="dxa"/>
            <w:shd w:val="clear" w:color="auto" w:fill="D9E2F3" w:themeFill="accent1" w:themeFillTint="33"/>
          </w:tcPr>
          <w:p w14:paraId="721A6EE0" w14:textId="77777777" w:rsidR="003E296F" w:rsidRPr="007E655A" w:rsidRDefault="003E296F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b/>
                <w:color w:val="000000"/>
                <w:sz w:val="20"/>
                <w:szCs w:val="20"/>
                <w:lang w:val="kk-KZ" w:eastAsia="ru-RU"/>
              </w:rPr>
              <w:t>65,4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7B1C8A1F" w14:textId="57F6BE49" w:rsidR="003E296F" w:rsidRPr="007E655A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color w:val="000000"/>
                <w:sz w:val="20"/>
                <w:szCs w:val="20"/>
                <w:lang w:val="kk-KZ" w:eastAsia="ru-RU"/>
              </w:rPr>
              <w:t>всего</w:t>
            </w:r>
          </w:p>
        </w:tc>
        <w:tc>
          <w:tcPr>
            <w:tcW w:w="1275" w:type="dxa"/>
            <w:shd w:val="clear" w:color="auto" w:fill="D9E2F3" w:themeFill="accent1" w:themeFillTint="33"/>
          </w:tcPr>
          <w:p w14:paraId="397DCE60" w14:textId="23366B90" w:rsidR="003E296F" w:rsidRPr="007E655A" w:rsidRDefault="003E296F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b/>
                <w:color w:val="000000"/>
                <w:sz w:val="20"/>
                <w:szCs w:val="20"/>
                <w:lang w:val="kk-KZ" w:eastAsia="ru-RU"/>
              </w:rPr>
              <w:t>92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3F206A45" w14:textId="77777777" w:rsidR="003E296F" w:rsidRPr="007E655A" w:rsidRDefault="003E296F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852" w:type="dxa"/>
            <w:shd w:val="clear" w:color="auto" w:fill="D9E2F3" w:themeFill="accent1" w:themeFillTint="33"/>
          </w:tcPr>
          <w:p w14:paraId="00F4AF3C" w14:textId="77777777" w:rsidR="003E296F" w:rsidRPr="007E655A" w:rsidRDefault="003E296F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708" w:type="dxa"/>
            <w:shd w:val="clear" w:color="auto" w:fill="D9E2F3" w:themeFill="accent1" w:themeFillTint="33"/>
          </w:tcPr>
          <w:p w14:paraId="6883DAC4" w14:textId="77777777" w:rsidR="003E296F" w:rsidRPr="007E655A" w:rsidRDefault="003E296F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708" w:type="dxa"/>
            <w:shd w:val="clear" w:color="auto" w:fill="D9E2F3" w:themeFill="accent1" w:themeFillTint="33"/>
          </w:tcPr>
          <w:p w14:paraId="04D47E1A" w14:textId="77777777" w:rsidR="003E296F" w:rsidRPr="007E655A" w:rsidRDefault="003E296F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  <w:shd w:val="clear" w:color="auto" w:fill="D9E2F3" w:themeFill="accent1" w:themeFillTint="33"/>
          </w:tcPr>
          <w:p w14:paraId="581A422A" w14:textId="77777777" w:rsidR="003E296F" w:rsidRPr="007E655A" w:rsidRDefault="003E296F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71768539" w14:textId="77777777" w:rsidR="003E296F" w:rsidRPr="007E655A" w:rsidRDefault="003E296F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</w:tr>
      <w:tr w:rsidR="003E296F" w:rsidRPr="007E655A" w14:paraId="611692A6" w14:textId="6AE1CD4C" w:rsidTr="003E296F">
        <w:trPr>
          <w:trHeight w:val="147"/>
        </w:trPr>
        <w:tc>
          <w:tcPr>
            <w:tcW w:w="851" w:type="dxa"/>
          </w:tcPr>
          <w:p w14:paraId="6BDEE3C5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11 А</w:t>
            </w:r>
          </w:p>
        </w:tc>
        <w:tc>
          <w:tcPr>
            <w:tcW w:w="1129" w:type="dxa"/>
          </w:tcPr>
          <w:p w14:paraId="60D4E7F0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75</w:t>
            </w:r>
          </w:p>
        </w:tc>
        <w:tc>
          <w:tcPr>
            <w:tcW w:w="851" w:type="dxa"/>
          </w:tcPr>
          <w:p w14:paraId="62D2C744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275" w:type="dxa"/>
          </w:tcPr>
          <w:p w14:paraId="32A44CC1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850" w:type="dxa"/>
          </w:tcPr>
          <w:p w14:paraId="7668F75C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852" w:type="dxa"/>
          </w:tcPr>
          <w:p w14:paraId="22B6EA46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708" w:type="dxa"/>
          </w:tcPr>
          <w:p w14:paraId="50B71897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708" w:type="dxa"/>
          </w:tcPr>
          <w:p w14:paraId="155C4D22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14:paraId="16259065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34" w:type="dxa"/>
          </w:tcPr>
          <w:p w14:paraId="738DC488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</w:tr>
      <w:tr w:rsidR="003E296F" w:rsidRPr="007E655A" w14:paraId="4844CD62" w14:textId="20B99337" w:rsidTr="003E296F">
        <w:trPr>
          <w:trHeight w:val="131"/>
        </w:trPr>
        <w:tc>
          <w:tcPr>
            <w:tcW w:w="851" w:type="dxa"/>
          </w:tcPr>
          <w:p w14:paraId="376DDB5C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11 В</w:t>
            </w:r>
          </w:p>
        </w:tc>
        <w:tc>
          <w:tcPr>
            <w:tcW w:w="1129" w:type="dxa"/>
          </w:tcPr>
          <w:p w14:paraId="0C852693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83,33</w:t>
            </w:r>
          </w:p>
        </w:tc>
        <w:tc>
          <w:tcPr>
            <w:tcW w:w="851" w:type="dxa"/>
          </w:tcPr>
          <w:p w14:paraId="6B259A2F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275" w:type="dxa"/>
          </w:tcPr>
          <w:p w14:paraId="6C33E7CA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850" w:type="dxa"/>
          </w:tcPr>
          <w:p w14:paraId="2A36456F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852" w:type="dxa"/>
          </w:tcPr>
          <w:p w14:paraId="49EA341D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708" w:type="dxa"/>
          </w:tcPr>
          <w:p w14:paraId="32134C25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708" w:type="dxa"/>
          </w:tcPr>
          <w:p w14:paraId="72BD832F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14:paraId="25E19B5E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34" w:type="dxa"/>
          </w:tcPr>
          <w:p w14:paraId="0A515790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</w:tr>
      <w:tr w:rsidR="003E296F" w:rsidRPr="007E655A" w14:paraId="157491C4" w14:textId="6D98D3BA" w:rsidTr="003E296F">
        <w:trPr>
          <w:trHeight w:val="116"/>
        </w:trPr>
        <w:tc>
          <w:tcPr>
            <w:tcW w:w="851" w:type="dxa"/>
          </w:tcPr>
          <w:p w14:paraId="2EBE2BA3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11 С</w:t>
            </w:r>
          </w:p>
        </w:tc>
        <w:tc>
          <w:tcPr>
            <w:tcW w:w="1129" w:type="dxa"/>
          </w:tcPr>
          <w:p w14:paraId="509CD15F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color w:val="000000"/>
                <w:sz w:val="20"/>
                <w:szCs w:val="20"/>
                <w:lang w:val="kk-KZ" w:eastAsia="ru-RU"/>
              </w:rPr>
              <w:t>75</w:t>
            </w:r>
          </w:p>
        </w:tc>
        <w:tc>
          <w:tcPr>
            <w:tcW w:w="851" w:type="dxa"/>
          </w:tcPr>
          <w:p w14:paraId="2B191C74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275" w:type="dxa"/>
          </w:tcPr>
          <w:p w14:paraId="0328B5E7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850" w:type="dxa"/>
          </w:tcPr>
          <w:p w14:paraId="016BA7B9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852" w:type="dxa"/>
          </w:tcPr>
          <w:p w14:paraId="3897AEDF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708" w:type="dxa"/>
          </w:tcPr>
          <w:p w14:paraId="6D8E9547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708" w:type="dxa"/>
          </w:tcPr>
          <w:p w14:paraId="271FDF94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14:paraId="6055E326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34" w:type="dxa"/>
          </w:tcPr>
          <w:p w14:paraId="1AFF6B0D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</w:tr>
      <w:tr w:rsidR="003E296F" w:rsidRPr="007E655A" w14:paraId="3C8065EA" w14:textId="53BA9B87" w:rsidTr="003E296F">
        <w:trPr>
          <w:trHeight w:val="116"/>
        </w:trPr>
        <w:tc>
          <w:tcPr>
            <w:tcW w:w="851" w:type="dxa"/>
            <w:shd w:val="clear" w:color="auto" w:fill="D9E2F3" w:themeFill="accent1" w:themeFillTint="33"/>
          </w:tcPr>
          <w:p w14:paraId="2289DF8F" w14:textId="7B488239" w:rsidR="003E296F" w:rsidRPr="007E655A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color w:val="000000"/>
                <w:sz w:val="20"/>
                <w:szCs w:val="20"/>
                <w:lang w:val="kk-KZ" w:eastAsia="ru-RU"/>
              </w:rPr>
              <w:t>всего</w:t>
            </w:r>
          </w:p>
        </w:tc>
        <w:tc>
          <w:tcPr>
            <w:tcW w:w="1129" w:type="dxa"/>
            <w:shd w:val="clear" w:color="auto" w:fill="D9E2F3" w:themeFill="accent1" w:themeFillTint="33"/>
          </w:tcPr>
          <w:p w14:paraId="1E523E47" w14:textId="77777777" w:rsidR="003E296F" w:rsidRPr="007E655A" w:rsidRDefault="003E296F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b/>
                <w:color w:val="000000"/>
                <w:sz w:val="20"/>
                <w:szCs w:val="20"/>
                <w:lang w:val="kk-KZ" w:eastAsia="ru-RU"/>
              </w:rPr>
              <w:t>78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542BEEA7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275" w:type="dxa"/>
            <w:shd w:val="clear" w:color="auto" w:fill="D9E2F3" w:themeFill="accent1" w:themeFillTint="33"/>
          </w:tcPr>
          <w:p w14:paraId="1703062F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850" w:type="dxa"/>
            <w:shd w:val="clear" w:color="auto" w:fill="D9E2F3" w:themeFill="accent1" w:themeFillTint="33"/>
          </w:tcPr>
          <w:p w14:paraId="2BAF0F3B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852" w:type="dxa"/>
            <w:shd w:val="clear" w:color="auto" w:fill="D9E2F3" w:themeFill="accent1" w:themeFillTint="33"/>
          </w:tcPr>
          <w:p w14:paraId="12D60F13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708" w:type="dxa"/>
            <w:shd w:val="clear" w:color="auto" w:fill="D9E2F3" w:themeFill="accent1" w:themeFillTint="33"/>
          </w:tcPr>
          <w:p w14:paraId="66C19578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708" w:type="dxa"/>
            <w:shd w:val="clear" w:color="auto" w:fill="D9E2F3" w:themeFill="accent1" w:themeFillTint="33"/>
          </w:tcPr>
          <w:p w14:paraId="47A54F9B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  <w:shd w:val="clear" w:color="auto" w:fill="D9E2F3" w:themeFill="accent1" w:themeFillTint="33"/>
          </w:tcPr>
          <w:p w14:paraId="1D2247BE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38ED60A9" w14:textId="77777777" w:rsidR="003E296F" w:rsidRPr="007E655A" w:rsidRDefault="003E296F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</w:tr>
      <w:tr w:rsidR="003E296F" w:rsidRPr="00FB48B2" w14:paraId="7153D9E9" w14:textId="05A20C57" w:rsidTr="003E296F">
        <w:trPr>
          <w:trHeight w:val="53"/>
        </w:trPr>
        <w:tc>
          <w:tcPr>
            <w:tcW w:w="851" w:type="dxa"/>
            <w:shd w:val="clear" w:color="auto" w:fill="FFFFFF" w:themeFill="background1"/>
          </w:tcPr>
          <w:p w14:paraId="0F03588D" w14:textId="696DEC96" w:rsidR="003E296F" w:rsidRPr="007E655A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школа</w:t>
            </w:r>
          </w:p>
        </w:tc>
        <w:tc>
          <w:tcPr>
            <w:tcW w:w="1129" w:type="dxa"/>
            <w:shd w:val="clear" w:color="auto" w:fill="AFDC7E"/>
          </w:tcPr>
          <w:p w14:paraId="0E68D34C" w14:textId="77777777" w:rsidR="003E296F" w:rsidRPr="007E655A" w:rsidRDefault="003E296F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73,91</w:t>
            </w:r>
          </w:p>
        </w:tc>
        <w:tc>
          <w:tcPr>
            <w:tcW w:w="851" w:type="dxa"/>
            <w:shd w:val="clear" w:color="auto" w:fill="FFFFFF" w:themeFill="background1"/>
          </w:tcPr>
          <w:p w14:paraId="667EB551" w14:textId="3C8349EA" w:rsidR="003E296F" w:rsidRPr="007E655A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школа</w:t>
            </w:r>
          </w:p>
        </w:tc>
        <w:tc>
          <w:tcPr>
            <w:tcW w:w="1275" w:type="dxa"/>
            <w:shd w:val="clear" w:color="auto" w:fill="AFDC7E"/>
          </w:tcPr>
          <w:p w14:paraId="292F8DCA" w14:textId="79C944FB" w:rsidR="003E296F" w:rsidRPr="007E655A" w:rsidRDefault="003E296F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82,3</w:t>
            </w:r>
          </w:p>
        </w:tc>
        <w:tc>
          <w:tcPr>
            <w:tcW w:w="850" w:type="dxa"/>
            <w:shd w:val="clear" w:color="auto" w:fill="FFFFFF" w:themeFill="background1"/>
          </w:tcPr>
          <w:p w14:paraId="17334756" w14:textId="00D477CA" w:rsidR="003E296F" w:rsidRPr="007E655A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школа</w:t>
            </w:r>
          </w:p>
        </w:tc>
        <w:tc>
          <w:tcPr>
            <w:tcW w:w="852" w:type="dxa"/>
            <w:shd w:val="clear" w:color="auto" w:fill="AFDC7E"/>
          </w:tcPr>
          <w:p w14:paraId="17212805" w14:textId="672B4BBB" w:rsidR="003E296F" w:rsidRPr="007E655A" w:rsidRDefault="003E296F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7E655A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66</w:t>
            </w:r>
          </w:p>
        </w:tc>
        <w:tc>
          <w:tcPr>
            <w:tcW w:w="708" w:type="dxa"/>
            <w:shd w:val="clear" w:color="auto" w:fill="AFDC7E"/>
          </w:tcPr>
          <w:p w14:paraId="52BBEF22" w14:textId="6D7C9F51" w:rsidR="003E296F" w:rsidRPr="007E655A" w:rsidRDefault="003E296F" w:rsidP="003B1033">
            <w:pPr>
              <w:suppressAutoHyphens w:val="0"/>
              <w:jc w:val="center"/>
              <w:rPr>
                <w:b/>
                <w:sz w:val="20"/>
                <w:szCs w:val="20"/>
                <w:lang w:val="kk-KZ" w:eastAsia="ru-RU"/>
              </w:rPr>
            </w:pPr>
            <w:r w:rsidRPr="007E655A">
              <w:rPr>
                <w:b/>
                <w:sz w:val="20"/>
                <w:szCs w:val="20"/>
                <w:lang w:val="kk-KZ" w:eastAsia="ru-RU"/>
              </w:rPr>
              <w:t>67,47</w:t>
            </w:r>
          </w:p>
        </w:tc>
        <w:tc>
          <w:tcPr>
            <w:tcW w:w="708" w:type="dxa"/>
            <w:shd w:val="clear" w:color="auto" w:fill="AFDC7E"/>
          </w:tcPr>
          <w:p w14:paraId="0ECB13E9" w14:textId="2CCD33A1" w:rsidR="003E296F" w:rsidRPr="007E655A" w:rsidRDefault="003E296F" w:rsidP="003B1033">
            <w:pPr>
              <w:suppressAutoHyphens w:val="0"/>
              <w:jc w:val="center"/>
              <w:rPr>
                <w:b/>
                <w:sz w:val="20"/>
                <w:szCs w:val="20"/>
                <w:lang w:val="kk-KZ" w:eastAsia="ru-RU"/>
              </w:rPr>
            </w:pPr>
            <w:r w:rsidRPr="007E655A">
              <w:rPr>
                <w:b/>
                <w:sz w:val="20"/>
                <w:szCs w:val="20"/>
                <w:lang w:val="kk-KZ" w:eastAsia="ru-RU"/>
              </w:rPr>
              <w:t>68,1</w:t>
            </w:r>
          </w:p>
        </w:tc>
        <w:tc>
          <w:tcPr>
            <w:tcW w:w="709" w:type="dxa"/>
            <w:shd w:val="clear" w:color="auto" w:fill="AFDC7E"/>
          </w:tcPr>
          <w:p w14:paraId="3DF18FAA" w14:textId="35EE2806" w:rsidR="003E296F" w:rsidRPr="007E655A" w:rsidRDefault="00576D3F" w:rsidP="003B1033">
            <w:pPr>
              <w:suppressAutoHyphens w:val="0"/>
              <w:jc w:val="center"/>
              <w:rPr>
                <w:b/>
                <w:sz w:val="20"/>
                <w:szCs w:val="20"/>
                <w:lang w:val="kk-KZ" w:eastAsia="ru-RU"/>
              </w:rPr>
            </w:pPr>
            <w:r w:rsidRPr="007E655A">
              <w:rPr>
                <w:b/>
                <w:sz w:val="20"/>
                <w:szCs w:val="20"/>
                <w:lang w:val="kk-KZ" w:eastAsia="ru-RU"/>
              </w:rPr>
              <w:t>68,7</w:t>
            </w:r>
          </w:p>
        </w:tc>
        <w:tc>
          <w:tcPr>
            <w:tcW w:w="1134" w:type="dxa"/>
            <w:shd w:val="clear" w:color="auto" w:fill="AFDC7E"/>
          </w:tcPr>
          <w:p w14:paraId="34C00A06" w14:textId="1940602C" w:rsidR="003E296F" w:rsidRPr="007E655A" w:rsidRDefault="007E655A" w:rsidP="003B1033">
            <w:pPr>
              <w:suppressAutoHyphens w:val="0"/>
              <w:jc w:val="center"/>
              <w:rPr>
                <w:b/>
                <w:sz w:val="20"/>
                <w:szCs w:val="20"/>
                <w:lang w:val="kk-KZ" w:eastAsia="ru-RU"/>
              </w:rPr>
            </w:pPr>
            <w:r w:rsidRPr="007E655A">
              <w:rPr>
                <w:b/>
                <w:sz w:val="20"/>
                <w:szCs w:val="20"/>
                <w:lang w:val="kk-KZ" w:eastAsia="ru-RU"/>
              </w:rPr>
              <w:t>78,9</w:t>
            </w:r>
          </w:p>
        </w:tc>
      </w:tr>
    </w:tbl>
    <w:p w14:paraId="0655F603" w14:textId="6D17281D" w:rsidR="005538D2" w:rsidRPr="00A86882" w:rsidRDefault="005538D2" w:rsidP="003B1033">
      <w:pPr>
        <w:ind w:firstLine="567"/>
        <w:jc w:val="both"/>
        <w:rPr>
          <w:lang w:val="kk-KZ"/>
        </w:rPr>
      </w:pPr>
      <w:r w:rsidRPr="005538D2">
        <w:rPr>
          <w:lang w:val="kk-KZ"/>
        </w:rPr>
        <w:t>Результаты сравнения качества образования по языку обучения показали, что качество образования в классах, где преподавание ведется на казахском языке, составляет 78,66%, а в классах, где преподавание ведется на русском языке — 81,37%. Таким образом, качество образования в классах, где преподавание ведется на русском языке на 2,7% выше, чем в классах, где преподавание ведется на казахском языке.</w:t>
      </w:r>
    </w:p>
    <w:p w14:paraId="16D75ED0" w14:textId="44401EA6" w:rsidR="003C5A7B" w:rsidRPr="007C26FA" w:rsidRDefault="005A3024" w:rsidP="003B1033">
      <w:pPr>
        <w:ind w:firstLine="567"/>
        <w:jc w:val="center"/>
        <w:rPr>
          <w:b/>
          <w:lang w:val="kk-KZ"/>
        </w:rPr>
      </w:pPr>
      <w:r w:rsidRPr="005A3024">
        <w:rPr>
          <w:b/>
          <w:lang w:val="kk-KZ"/>
        </w:rPr>
        <w:t>Качество знаний по языку обучения за 2025-2026 у.г.</w:t>
      </w:r>
    </w:p>
    <w:tbl>
      <w:tblPr>
        <w:tblW w:w="8323" w:type="dxa"/>
        <w:tblInd w:w="1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0"/>
        <w:gridCol w:w="1200"/>
        <w:gridCol w:w="1325"/>
        <w:gridCol w:w="1124"/>
        <w:gridCol w:w="1069"/>
        <w:gridCol w:w="1175"/>
      </w:tblGrid>
      <w:tr w:rsidR="00587525" w:rsidRPr="007C26FA" w14:paraId="11ADEB2C" w14:textId="77777777" w:rsidTr="005E7E94">
        <w:trPr>
          <w:trHeight w:val="92"/>
        </w:trPr>
        <w:tc>
          <w:tcPr>
            <w:tcW w:w="2430" w:type="dxa"/>
            <w:vMerge w:val="restart"/>
            <w:shd w:val="clear" w:color="auto" w:fill="D9E2F3" w:themeFill="accent1" w:themeFillTint="33"/>
          </w:tcPr>
          <w:p w14:paraId="128FF556" w14:textId="77777777" w:rsidR="00587525" w:rsidRPr="007C26FA" w:rsidRDefault="00587525" w:rsidP="003B1033">
            <w:pPr>
              <w:jc w:val="both"/>
              <w:rPr>
                <w:sz w:val="20"/>
                <w:lang w:val="kk-KZ"/>
              </w:rPr>
            </w:pPr>
            <w:r w:rsidRPr="00D2694A">
              <w:t>Показатели</w:t>
            </w:r>
          </w:p>
          <w:p w14:paraId="5F5D11ED" w14:textId="2D403076" w:rsidR="00587525" w:rsidRPr="007C26FA" w:rsidRDefault="00587525" w:rsidP="003B1033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4718" w:type="dxa"/>
            <w:gridSpan w:val="4"/>
            <w:shd w:val="clear" w:color="auto" w:fill="D9E2F3" w:themeFill="accent1" w:themeFillTint="33"/>
          </w:tcPr>
          <w:p w14:paraId="3CCDA3CD" w14:textId="529A1665" w:rsidR="00587525" w:rsidRPr="007C26FA" w:rsidRDefault="00587525" w:rsidP="003B1033">
            <w:pPr>
              <w:jc w:val="center"/>
              <w:rPr>
                <w:sz w:val="20"/>
                <w:lang w:val="kk-KZ"/>
              </w:rPr>
            </w:pPr>
            <w:r w:rsidRPr="007C26FA">
              <w:rPr>
                <w:sz w:val="20"/>
                <w:lang w:val="en-US"/>
              </w:rPr>
              <w:t>2025-2026</w:t>
            </w:r>
          </w:p>
        </w:tc>
        <w:tc>
          <w:tcPr>
            <w:tcW w:w="1175" w:type="dxa"/>
            <w:vMerge w:val="restart"/>
            <w:shd w:val="clear" w:color="auto" w:fill="D9E2F3" w:themeFill="accent1" w:themeFillTint="33"/>
          </w:tcPr>
          <w:p w14:paraId="729D2554" w14:textId="306C10CF" w:rsidR="00587525" w:rsidRPr="007C26FA" w:rsidRDefault="00587525" w:rsidP="003B1033">
            <w:pPr>
              <w:jc w:val="center"/>
              <w:rPr>
                <w:sz w:val="20"/>
                <w:lang w:val="kk-KZ"/>
              </w:rPr>
            </w:pPr>
            <w:r w:rsidRPr="007C26FA">
              <w:rPr>
                <w:sz w:val="20"/>
                <w:lang w:val="kk-KZ"/>
              </w:rPr>
              <w:t>Динамика</w:t>
            </w:r>
          </w:p>
        </w:tc>
      </w:tr>
      <w:tr w:rsidR="00587525" w:rsidRPr="007C26FA" w14:paraId="1DB10963" w14:textId="77777777" w:rsidTr="007E655A">
        <w:trPr>
          <w:trHeight w:val="151"/>
        </w:trPr>
        <w:tc>
          <w:tcPr>
            <w:tcW w:w="2430" w:type="dxa"/>
            <w:vMerge/>
            <w:shd w:val="clear" w:color="auto" w:fill="D9E2F3" w:themeFill="accent1" w:themeFillTint="33"/>
          </w:tcPr>
          <w:p w14:paraId="5823C0F0" w14:textId="77777777" w:rsidR="00587525" w:rsidRPr="007C26FA" w:rsidRDefault="00587525" w:rsidP="003B1033">
            <w:pPr>
              <w:jc w:val="both"/>
              <w:rPr>
                <w:sz w:val="20"/>
                <w:lang w:val="kk-KZ"/>
              </w:rPr>
            </w:pPr>
          </w:p>
        </w:tc>
        <w:tc>
          <w:tcPr>
            <w:tcW w:w="1200" w:type="dxa"/>
            <w:shd w:val="clear" w:color="auto" w:fill="D9E2F3" w:themeFill="accent1" w:themeFillTint="33"/>
          </w:tcPr>
          <w:p w14:paraId="569616E4" w14:textId="221C8746" w:rsidR="00587525" w:rsidRPr="007C26FA" w:rsidRDefault="00587525" w:rsidP="003B1033">
            <w:pPr>
              <w:jc w:val="center"/>
              <w:rPr>
                <w:sz w:val="20"/>
                <w:lang w:val="kk-KZ"/>
              </w:rPr>
            </w:pPr>
            <w:r w:rsidRPr="007C26FA">
              <w:rPr>
                <w:sz w:val="20"/>
                <w:lang w:val="kk-KZ"/>
              </w:rPr>
              <w:t>1 т</w:t>
            </w:r>
          </w:p>
        </w:tc>
        <w:tc>
          <w:tcPr>
            <w:tcW w:w="1325" w:type="dxa"/>
            <w:shd w:val="clear" w:color="auto" w:fill="D9E2F3" w:themeFill="accent1" w:themeFillTint="33"/>
          </w:tcPr>
          <w:p w14:paraId="56F8FF12" w14:textId="790E73EF" w:rsidR="00587525" w:rsidRPr="007C26FA" w:rsidRDefault="00587525" w:rsidP="003B1033">
            <w:pPr>
              <w:jc w:val="center"/>
              <w:rPr>
                <w:sz w:val="20"/>
                <w:lang w:val="kk-KZ"/>
              </w:rPr>
            </w:pPr>
            <w:r w:rsidRPr="007C26FA">
              <w:rPr>
                <w:sz w:val="20"/>
                <w:lang w:val="kk-KZ"/>
              </w:rPr>
              <w:t>2 т</w:t>
            </w:r>
          </w:p>
        </w:tc>
        <w:tc>
          <w:tcPr>
            <w:tcW w:w="1124" w:type="dxa"/>
            <w:shd w:val="clear" w:color="auto" w:fill="D9E2F3" w:themeFill="accent1" w:themeFillTint="33"/>
          </w:tcPr>
          <w:p w14:paraId="69C831CD" w14:textId="40A463FB" w:rsidR="00587525" w:rsidRPr="007C26FA" w:rsidRDefault="00587525" w:rsidP="003B1033">
            <w:pPr>
              <w:jc w:val="center"/>
              <w:rPr>
                <w:sz w:val="20"/>
                <w:lang w:val="kk-KZ"/>
              </w:rPr>
            </w:pPr>
            <w:r w:rsidRPr="007C26FA">
              <w:rPr>
                <w:sz w:val="20"/>
                <w:lang w:val="kk-KZ"/>
              </w:rPr>
              <w:t>3 т</w:t>
            </w:r>
          </w:p>
        </w:tc>
        <w:tc>
          <w:tcPr>
            <w:tcW w:w="1069" w:type="dxa"/>
            <w:shd w:val="clear" w:color="auto" w:fill="D9E2F3" w:themeFill="accent1" w:themeFillTint="33"/>
          </w:tcPr>
          <w:p w14:paraId="1AC15221" w14:textId="7C5A03F8" w:rsidR="00587525" w:rsidRPr="007C26FA" w:rsidRDefault="00587525" w:rsidP="003B1033">
            <w:pPr>
              <w:jc w:val="center"/>
              <w:rPr>
                <w:sz w:val="20"/>
                <w:lang w:val="kk-KZ"/>
              </w:rPr>
            </w:pPr>
            <w:r w:rsidRPr="007C26FA">
              <w:rPr>
                <w:sz w:val="20"/>
                <w:lang w:val="kk-KZ"/>
              </w:rPr>
              <w:t>4</w:t>
            </w:r>
          </w:p>
        </w:tc>
        <w:tc>
          <w:tcPr>
            <w:tcW w:w="1175" w:type="dxa"/>
            <w:vMerge/>
            <w:shd w:val="clear" w:color="auto" w:fill="D9E2F3" w:themeFill="accent1" w:themeFillTint="33"/>
          </w:tcPr>
          <w:p w14:paraId="295E3201" w14:textId="3811B7B4" w:rsidR="00587525" w:rsidRPr="007C26FA" w:rsidRDefault="00587525" w:rsidP="003B1033">
            <w:pPr>
              <w:rPr>
                <w:sz w:val="20"/>
                <w:lang w:val="kk-KZ"/>
              </w:rPr>
            </w:pPr>
          </w:p>
        </w:tc>
      </w:tr>
      <w:tr w:rsidR="00587525" w:rsidRPr="007C26FA" w14:paraId="68C309DB" w14:textId="77777777" w:rsidTr="007E655A">
        <w:trPr>
          <w:trHeight w:val="76"/>
        </w:trPr>
        <w:tc>
          <w:tcPr>
            <w:tcW w:w="2430" w:type="dxa"/>
          </w:tcPr>
          <w:p w14:paraId="2BC1D735" w14:textId="6926D6E8" w:rsidR="00587525" w:rsidRPr="00587525" w:rsidRDefault="00587525" w:rsidP="003B1033">
            <w:pPr>
              <w:jc w:val="both"/>
              <w:rPr>
                <w:b/>
                <w:bCs/>
                <w:sz w:val="20"/>
                <w:lang w:val="kk-KZ"/>
              </w:rPr>
            </w:pPr>
            <w:proofErr w:type="gramStart"/>
            <w:r w:rsidRPr="00D2694A">
              <w:t>7-9</w:t>
            </w:r>
            <w:proofErr w:type="gramEnd"/>
            <w:r w:rsidRPr="00D2694A">
              <w:t xml:space="preserve"> </w:t>
            </w:r>
            <w:proofErr w:type="spellStart"/>
            <w:r w:rsidRPr="00D2694A">
              <w:t>кл</w:t>
            </w:r>
            <w:proofErr w:type="spellEnd"/>
            <w:r w:rsidRPr="00D2694A">
              <w:t xml:space="preserve">. с </w:t>
            </w:r>
            <w:proofErr w:type="spellStart"/>
            <w:proofErr w:type="gramStart"/>
            <w:r w:rsidRPr="00D2694A">
              <w:t>каз.яз</w:t>
            </w:r>
            <w:proofErr w:type="spellEnd"/>
            <w:proofErr w:type="gramEnd"/>
          </w:p>
        </w:tc>
        <w:tc>
          <w:tcPr>
            <w:tcW w:w="1200" w:type="dxa"/>
          </w:tcPr>
          <w:p w14:paraId="7E2161E0" w14:textId="2273C277" w:rsidR="00587525" w:rsidRPr="007C26FA" w:rsidRDefault="00587525" w:rsidP="003B1033">
            <w:pPr>
              <w:jc w:val="both"/>
              <w:rPr>
                <w:sz w:val="20"/>
                <w:lang w:val="kk-KZ"/>
              </w:rPr>
            </w:pPr>
            <w:r w:rsidRPr="007C26FA">
              <w:rPr>
                <w:sz w:val="20"/>
                <w:lang w:val="en-US"/>
              </w:rPr>
              <w:t>59</w:t>
            </w:r>
            <w:r w:rsidRPr="007C26FA">
              <w:rPr>
                <w:sz w:val="20"/>
                <w:lang w:val="kk-KZ"/>
              </w:rPr>
              <w:t>,64</w:t>
            </w:r>
          </w:p>
        </w:tc>
        <w:tc>
          <w:tcPr>
            <w:tcW w:w="1325" w:type="dxa"/>
          </w:tcPr>
          <w:p w14:paraId="61B4BD6B" w14:textId="1F957395" w:rsidR="00587525" w:rsidRPr="007C26FA" w:rsidRDefault="00587525" w:rsidP="003B1033">
            <w:pPr>
              <w:jc w:val="both"/>
              <w:rPr>
                <w:sz w:val="20"/>
                <w:lang w:val="kk-KZ"/>
              </w:rPr>
            </w:pPr>
            <w:r w:rsidRPr="007C26FA">
              <w:rPr>
                <w:sz w:val="20"/>
                <w:lang w:val="kk-KZ"/>
              </w:rPr>
              <w:t>56,14</w:t>
            </w:r>
          </w:p>
        </w:tc>
        <w:tc>
          <w:tcPr>
            <w:tcW w:w="1124" w:type="dxa"/>
          </w:tcPr>
          <w:p w14:paraId="5FE518D4" w14:textId="36845202" w:rsidR="00587525" w:rsidRPr="007C26FA" w:rsidRDefault="00587525" w:rsidP="003B1033">
            <w:pPr>
              <w:jc w:val="both"/>
              <w:rPr>
                <w:sz w:val="20"/>
                <w:lang w:val="kk-KZ"/>
              </w:rPr>
            </w:pPr>
            <w:r w:rsidRPr="007C26FA">
              <w:rPr>
                <w:sz w:val="20"/>
                <w:lang w:val="en-US"/>
              </w:rPr>
              <w:t>61</w:t>
            </w:r>
            <w:r w:rsidRPr="007C26FA">
              <w:rPr>
                <w:sz w:val="20"/>
                <w:lang w:val="kk-KZ"/>
              </w:rPr>
              <w:t>,8</w:t>
            </w:r>
          </w:p>
        </w:tc>
        <w:tc>
          <w:tcPr>
            <w:tcW w:w="1069" w:type="dxa"/>
          </w:tcPr>
          <w:p w14:paraId="79AF0A82" w14:textId="4CEEC034" w:rsidR="00587525" w:rsidRPr="007C26FA" w:rsidRDefault="00587525" w:rsidP="003B1033">
            <w:pPr>
              <w:jc w:val="center"/>
              <w:rPr>
                <w:sz w:val="20"/>
                <w:lang w:val="kk-KZ"/>
              </w:rPr>
            </w:pPr>
            <w:r w:rsidRPr="007C26FA">
              <w:rPr>
                <w:sz w:val="20"/>
                <w:lang w:val="kk-KZ"/>
              </w:rPr>
              <w:t>71,6</w:t>
            </w:r>
          </w:p>
        </w:tc>
        <w:tc>
          <w:tcPr>
            <w:tcW w:w="1175" w:type="dxa"/>
          </w:tcPr>
          <w:p w14:paraId="6DD39333" w14:textId="3F4B5E48" w:rsidR="00587525" w:rsidRPr="007C26FA" w:rsidRDefault="00587525" w:rsidP="003B1033">
            <w:pPr>
              <w:jc w:val="both"/>
              <w:rPr>
                <w:sz w:val="20"/>
                <w:lang w:val="kk-KZ"/>
              </w:rPr>
            </w:pPr>
            <w:r w:rsidRPr="007C26FA">
              <w:rPr>
                <w:color w:val="00B050"/>
                <w:sz w:val="20"/>
                <w:lang w:val="kk-KZ"/>
              </w:rPr>
              <w:t>9,8</w:t>
            </w:r>
            <w:r w:rsidRPr="007C26FA">
              <w:rPr>
                <w:color w:val="00B050"/>
                <w:sz w:val="20"/>
                <w:szCs w:val="20"/>
                <w:lang w:eastAsia="ru-RU"/>
              </w:rPr>
              <w:t>↑</w:t>
            </w:r>
          </w:p>
        </w:tc>
      </w:tr>
      <w:tr w:rsidR="00587525" w:rsidRPr="007C26FA" w14:paraId="14DF350A" w14:textId="77777777" w:rsidTr="007E655A">
        <w:trPr>
          <w:trHeight w:val="76"/>
        </w:trPr>
        <w:tc>
          <w:tcPr>
            <w:tcW w:w="2430" w:type="dxa"/>
          </w:tcPr>
          <w:p w14:paraId="5ED714F4" w14:textId="73C951DC" w:rsidR="00587525" w:rsidRPr="007C26FA" w:rsidRDefault="00587525" w:rsidP="003B1033">
            <w:pPr>
              <w:jc w:val="both"/>
              <w:rPr>
                <w:sz w:val="20"/>
                <w:lang w:val="kk-KZ"/>
              </w:rPr>
            </w:pPr>
            <w:proofErr w:type="gramStart"/>
            <w:r w:rsidRPr="00D2694A">
              <w:t>7-9</w:t>
            </w:r>
            <w:proofErr w:type="gramEnd"/>
            <w:r w:rsidRPr="00D2694A">
              <w:t xml:space="preserve"> </w:t>
            </w:r>
            <w:proofErr w:type="spellStart"/>
            <w:r w:rsidRPr="00D2694A">
              <w:t>кл</w:t>
            </w:r>
            <w:proofErr w:type="spellEnd"/>
            <w:r w:rsidRPr="00D2694A">
              <w:t xml:space="preserve">. с </w:t>
            </w:r>
            <w:proofErr w:type="spellStart"/>
            <w:proofErr w:type="gramStart"/>
            <w:r w:rsidRPr="00D2694A">
              <w:t>рус.яз</w:t>
            </w:r>
            <w:proofErr w:type="spellEnd"/>
            <w:proofErr w:type="gramEnd"/>
          </w:p>
        </w:tc>
        <w:tc>
          <w:tcPr>
            <w:tcW w:w="1200" w:type="dxa"/>
          </w:tcPr>
          <w:p w14:paraId="7C4BBDB0" w14:textId="6C3E6CA5" w:rsidR="00587525" w:rsidRPr="007C26FA" w:rsidRDefault="00587525" w:rsidP="003B1033">
            <w:pPr>
              <w:jc w:val="both"/>
              <w:rPr>
                <w:sz w:val="20"/>
                <w:lang w:val="kk-KZ"/>
              </w:rPr>
            </w:pPr>
            <w:r w:rsidRPr="007C26FA">
              <w:rPr>
                <w:sz w:val="20"/>
                <w:lang w:val="kk-KZ"/>
              </w:rPr>
              <w:t>69,33</w:t>
            </w:r>
          </w:p>
        </w:tc>
        <w:tc>
          <w:tcPr>
            <w:tcW w:w="1325" w:type="dxa"/>
          </w:tcPr>
          <w:p w14:paraId="00B8FC1B" w14:textId="31982763" w:rsidR="00587525" w:rsidRPr="007C26FA" w:rsidRDefault="00587525" w:rsidP="003B1033">
            <w:pPr>
              <w:jc w:val="both"/>
              <w:rPr>
                <w:sz w:val="20"/>
                <w:lang w:val="kk-KZ"/>
              </w:rPr>
            </w:pPr>
            <w:r w:rsidRPr="007C26FA">
              <w:rPr>
                <w:sz w:val="20"/>
                <w:lang w:val="kk-KZ"/>
              </w:rPr>
              <w:t>74,66</w:t>
            </w:r>
          </w:p>
        </w:tc>
        <w:tc>
          <w:tcPr>
            <w:tcW w:w="1124" w:type="dxa"/>
          </w:tcPr>
          <w:p w14:paraId="73967161" w14:textId="3D9E2743" w:rsidR="00587525" w:rsidRPr="007C26FA" w:rsidRDefault="00587525" w:rsidP="003B1033">
            <w:pPr>
              <w:jc w:val="both"/>
              <w:rPr>
                <w:sz w:val="20"/>
                <w:lang w:val="kk-KZ"/>
              </w:rPr>
            </w:pPr>
            <w:r w:rsidRPr="007C26FA">
              <w:rPr>
                <w:sz w:val="20"/>
                <w:lang w:val="kk-KZ"/>
              </w:rPr>
              <w:t>73,33</w:t>
            </w:r>
          </w:p>
        </w:tc>
        <w:tc>
          <w:tcPr>
            <w:tcW w:w="1069" w:type="dxa"/>
          </w:tcPr>
          <w:p w14:paraId="042AA90F" w14:textId="55B5D6A0" w:rsidR="00587525" w:rsidRPr="007C26FA" w:rsidRDefault="00587525" w:rsidP="003B1033">
            <w:pPr>
              <w:jc w:val="center"/>
              <w:rPr>
                <w:sz w:val="20"/>
                <w:lang w:val="kk-KZ"/>
              </w:rPr>
            </w:pPr>
            <w:r w:rsidRPr="007C26FA">
              <w:rPr>
                <w:sz w:val="20"/>
                <w:lang w:val="kk-KZ"/>
              </w:rPr>
              <w:t>63</w:t>
            </w:r>
          </w:p>
        </w:tc>
        <w:tc>
          <w:tcPr>
            <w:tcW w:w="1175" w:type="dxa"/>
          </w:tcPr>
          <w:p w14:paraId="53AC5254" w14:textId="47284F53" w:rsidR="00587525" w:rsidRPr="007C26FA" w:rsidRDefault="00587525" w:rsidP="003B1033">
            <w:pPr>
              <w:jc w:val="both"/>
              <w:rPr>
                <w:sz w:val="20"/>
                <w:lang w:val="kk-KZ"/>
              </w:rPr>
            </w:pPr>
            <w:r w:rsidRPr="007C26FA">
              <w:rPr>
                <w:sz w:val="20"/>
                <w:lang w:val="kk-KZ"/>
              </w:rPr>
              <w:t>10,33</w:t>
            </w:r>
            <w:r w:rsidRPr="007C26FA">
              <w:rPr>
                <w:color w:val="FF0000"/>
                <w:sz w:val="20"/>
                <w:szCs w:val="20"/>
                <w:lang w:eastAsia="ru-RU"/>
              </w:rPr>
              <w:t>↓</w:t>
            </w:r>
          </w:p>
        </w:tc>
      </w:tr>
      <w:tr w:rsidR="00587525" w:rsidRPr="007C26FA" w14:paraId="171D53CB" w14:textId="77777777" w:rsidTr="007E655A">
        <w:trPr>
          <w:trHeight w:val="76"/>
        </w:trPr>
        <w:tc>
          <w:tcPr>
            <w:tcW w:w="2430" w:type="dxa"/>
            <w:shd w:val="clear" w:color="auto" w:fill="E7E6E6" w:themeFill="background2"/>
          </w:tcPr>
          <w:p w14:paraId="457DF86D" w14:textId="45589B0C" w:rsidR="00587525" w:rsidRPr="00587525" w:rsidRDefault="00587525" w:rsidP="003B1033">
            <w:pPr>
              <w:jc w:val="both"/>
              <w:rPr>
                <w:b/>
                <w:bCs/>
                <w:sz w:val="20"/>
                <w:lang w:val="kk-KZ"/>
              </w:rPr>
            </w:pPr>
            <w:r w:rsidRPr="00587525">
              <w:rPr>
                <w:b/>
                <w:bCs/>
              </w:rPr>
              <w:t>Основное СО</w:t>
            </w:r>
          </w:p>
        </w:tc>
        <w:tc>
          <w:tcPr>
            <w:tcW w:w="1200" w:type="dxa"/>
            <w:shd w:val="clear" w:color="auto" w:fill="E7E6E6" w:themeFill="background2"/>
          </w:tcPr>
          <w:p w14:paraId="0CB03CBA" w14:textId="199E0734" w:rsidR="00587525" w:rsidRPr="007C26FA" w:rsidRDefault="00587525" w:rsidP="003B1033">
            <w:pPr>
              <w:jc w:val="both"/>
              <w:rPr>
                <w:b/>
                <w:sz w:val="20"/>
                <w:lang w:val="kk-KZ"/>
              </w:rPr>
            </w:pPr>
            <w:r w:rsidRPr="007C26FA">
              <w:rPr>
                <w:b/>
                <w:sz w:val="20"/>
                <w:lang w:val="kk-KZ"/>
              </w:rPr>
              <w:t>65,2</w:t>
            </w:r>
          </w:p>
        </w:tc>
        <w:tc>
          <w:tcPr>
            <w:tcW w:w="1325" w:type="dxa"/>
            <w:shd w:val="clear" w:color="auto" w:fill="E7E6E6" w:themeFill="background2"/>
          </w:tcPr>
          <w:p w14:paraId="601657DA" w14:textId="5E8707F1" w:rsidR="00587525" w:rsidRPr="007C26FA" w:rsidRDefault="00587525" w:rsidP="003B1033">
            <w:pPr>
              <w:jc w:val="both"/>
              <w:rPr>
                <w:b/>
                <w:sz w:val="20"/>
                <w:lang w:val="kk-KZ"/>
              </w:rPr>
            </w:pPr>
            <w:r w:rsidRPr="007C26FA">
              <w:rPr>
                <w:b/>
                <w:sz w:val="20"/>
                <w:lang w:val="kk-KZ"/>
              </w:rPr>
              <w:t>66,66</w:t>
            </w:r>
          </w:p>
        </w:tc>
        <w:tc>
          <w:tcPr>
            <w:tcW w:w="1124" w:type="dxa"/>
            <w:shd w:val="clear" w:color="auto" w:fill="E7E6E6" w:themeFill="background2"/>
          </w:tcPr>
          <w:p w14:paraId="27A4F0FA" w14:textId="0A561C4A" w:rsidR="00587525" w:rsidRPr="007C26FA" w:rsidRDefault="00587525" w:rsidP="003B1033">
            <w:pPr>
              <w:jc w:val="both"/>
              <w:rPr>
                <w:b/>
                <w:sz w:val="20"/>
                <w:lang w:val="kk-KZ"/>
              </w:rPr>
            </w:pPr>
            <w:r w:rsidRPr="007C26FA">
              <w:rPr>
                <w:b/>
                <w:sz w:val="20"/>
                <w:lang w:val="kk-KZ"/>
              </w:rPr>
              <w:t>68,46</w:t>
            </w:r>
          </w:p>
        </w:tc>
        <w:tc>
          <w:tcPr>
            <w:tcW w:w="1069" w:type="dxa"/>
            <w:shd w:val="clear" w:color="auto" w:fill="E7E6E6" w:themeFill="background2"/>
          </w:tcPr>
          <w:p w14:paraId="0121A40B" w14:textId="24EE7304" w:rsidR="00587525" w:rsidRPr="007C26FA" w:rsidRDefault="00587525" w:rsidP="003B1033">
            <w:pPr>
              <w:jc w:val="center"/>
              <w:rPr>
                <w:b/>
                <w:sz w:val="20"/>
                <w:lang w:val="kk-KZ"/>
              </w:rPr>
            </w:pPr>
            <w:r w:rsidRPr="007C26FA">
              <w:rPr>
                <w:b/>
                <w:sz w:val="20"/>
                <w:lang w:val="kk-KZ"/>
              </w:rPr>
              <w:t>67,3</w:t>
            </w:r>
          </w:p>
        </w:tc>
        <w:tc>
          <w:tcPr>
            <w:tcW w:w="1175" w:type="dxa"/>
            <w:shd w:val="clear" w:color="auto" w:fill="E7E6E6" w:themeFill="background2"/>
          </w:tcPr>
          <w:p w14:paraId="54352D72" w14:textId="0C5AAD8B" w:rsidR="00587525" w:rsidRPr="007C26FA" w:rsidRDefault="00587525" w:rsidP="003B1033">
            <w:pPr>
              <w:jc w:val="both"/>
              <w:rPr>
                <w:b/>
                <w:sz w:val="20"/>
                <w:lang w:val="kk-KZ"/>
              </w:rPr>
            </w:pPr>
            <w:r w:rsidRPr="007C26FA">
              <w:rPr>
                <w:b/>
                <w:sz w:val="20"/>
                <w:lang w:val="kk-KZ"/>
              </w:rPr>
              <w:t>1,16</w:t>
            </w:r>
            <w:r w:rsidRPr="007C26FA">
              <w:rPr>
                <w:color w:val="FF0000"/>
                <w:sz w:val="20"/>
                <w:szCs w:val="20"/>
                <w:lang w:eastAsia="ru-RU"/>
              </w:rPr>
              <w:t>↓</w:t>
            </w:r>
          </w:p>
        </w:tc>
      </w:tr>
      <w:tr w:rsidR="00587525" w:rsidRPr="007C26FA" w14:paraId="6F6E29B4" w14:textId="77777777" w:rsidTr="007E655A">
        <w:trPr>
          <w:trHeight w:val="76"/>
        </w:trPr>
        <w:tc>
          <w:tcPr>
            <w:tcW w:w="2430" w:type="dxa"/>
          </w:tcPr>
          <w:p w14:paraId="7A61ED94" w14:textId="1C4DEB3F" w:rsidR="00587525" w:rsidRPr="00587525" w:rsidRDefault="00587525" w:rsidP="003B1033">
            <w:pPr>
              <w:jc w:val="both"/>
              <w:rPr>
                <w:b/>
                <w:bCs/>
                <w:sz w:val="20"/>
                <w:lang w:val="kk-KZ"/>
              </w:rPr>
            </w:pPr>
            <w:proofErr w:type="gramStart"/>
            <w:r w:rsidRPr="00D2694A">
              <w:t>10-11</w:t>
            </w:r>
            <w:proofErr w:type="gramEnd"/>
            <w:r w:rsidRPr="00D2694A">
              <w:t xml:space="preserve"> </w:t>
            </w:r>
            <w:proofErr w:type="spellStart"/>
            <w:r w:rsidRPr="00D2694A">
              <w:t>кл</w:t>
            </w:r>
            <w:proofErr w:type="spellEnd"/>
            <w:r w:rsidRPr="00D2694A">
              <w:t xml:space="preserve">. с </w:t>
            </w:r>
            <w:proofErr w:type="spellStart"/>
            <w:proofErr w:type="gramStart"/>
            <w:r w:rsidRPr="00D2694A">
              <w:t>каз.яз</w:t>
            </w:r>
            <w:proofErr w:type="spellEnd"/>
            <w:proofErr w:type="gramEnd"/>
          </w:p>
        </w:tc>
        <w:tc>
          <w:tcPr>
            <w:tcW w:w="1200" w:type="dxa"/>
          </w:tcPr>
          <w:p w14:paraId="19E42D92" w14:textId="4BD6780D" w:rsidR="00587525" w:rsidRPr="007C26FA" w:rsidRDefault="00587525" w:rsidP="003B1033">
            <w:pPr>
              <w:jc w:val="both"/>
              <w:rPr>
                <w:sz w:val="20"/>
                <w:lang w:val="kk-KZ"/>
              </w:rPr>
            </w:pPr>
            <w:r w:rsidRPr="007C26FA">
              <w:rPr>
                <w:sz w:val="20"/>
                <w:lang w:val="kk-KZ"/>
              </w:rPr>
              <w:t>64,28</w:t>
            </w:r>
          </w:p>
        </w:tc>
        <w:tc>
          <w:tcPr>
            <w:tcW w:w="1325" w:type="dxa"/>
          </w:tcPr>
          <w:p w14:paraId="61B4F59B" w14:textId="01801307" w:rsidR="00587525" w:rsidRPr="007C26FA" w:rsidRDefault="00587525" w:rsidP="003B1033">
            <w:pPr>
              <w:jc w:val="both"/>
              <w:rPr>
                <w:sz w:val="20"/>
                <w:lang w:val="kk-KZ"/>
              </w:rPr>
            </w:pPr>
            <w:r w:rsidRPr="007C26FA">
              <w:rPr>
                <w:sz w:val="20"/>
                <w:lang w:val="kk-KZ"/>
              </w:rPr>
              <w:t>78,57</w:t>
            </w:r>
          </w:p>
        </w:tc>
        <w:tc>
          <w:tcPr>
            <w:tcW w:w="1124" w:type="dxa"/>
          </w:tcPr>
          <w:p w14:paraId="69232EE5" w14:textId="780A32BF" w:rsidR="00587525" w:rsidRPr="007C26FA" w:rsidRDefault="00587525" w:rsidP="003B1033">
            <w:pPr>
              <w:jc w:val="both"/>
              <w:rPr>
                <w:sz w:val="20"/>
                <w:lang w:val="kk-KZ"/>
              </w:rPr>
            </w:pPr>
            <w:r w:rsidRPr="007C26FA">
              <w:rPr>
                <w:sz w:val="20"/>
                <w:lang w:val="kk-KZ"/>
              </w:rPr>
              <w:t>67,85</w:t>
            </w:r>
          </w:p>
        </w:tc>
        <w:tc>
          <w:tcPr>
            <w:tcW w:w="1069" w:type="dxa"/>
          </w:tcPr>
          <w:p w14:paraId="26034CE4" w14:textId="48EA2F17" w:rsidR="00587525" w:rsidRPr="007C26FA" w:rsidRDefault="00587525" w:rsidP="003B1033">
            <w:pPr>
              <w:jc w:val="center"/>
              <w:rPr>
                <w:sz w:val="20"/>
                <w:lang w:val="kk-KZ"/>
              </w:rPr>
            </w:pPr>
            <w:r w:rsidRPr="007C26FA">
              <w:rPr>
                <w:sz w:val="20"/>
                <w:lang w:val="kk-KZ"/>
              </w:rPr>
              <w:t>81,66</w:t>
            </w:r>
          </w:p>
        </w:tc>
        <w:tc>
          <w:tcPr>
            <w:tcW w:w="1175" w:type="dxa"/>
          </w:tcPr>
          <w:p w14:paraId="763F24A8" w14:textId="33B68935" w:rsidR="00587525" w:rsidRPr="007C26FA" w:rsidRDefault="00587525" w:rsidP="003B1033">
            <w:pPr>
              <w:jc w:val="both"/>
              <w:rPr>
                <w:sz w:val="20"/>
                <w:lang w:val="kk-KZ"/>
              </w:rPr>
            </w:pPr>
            <w:r w:rsidRPr="007C26FA">
              <w:rPr>
                <w:sz w:val="20"/>
                <w:lang w:val="kk-KZ"/>
              </w:rPr>
              <w:t>13,81</w:t>
            </w:r>
            <w:r w:rsidRPr="007C26FA">
              <w:rPr>
                <w:color w:val="00B050"/>
                <w:sz w:val="20"/>
                <w:szCs w:val="20"/>
                <w:lang w:eastAsia="ru-RU"/>
              </w:rPr>
              <w:t>↑</w:t>
            </w:r>
          </w:p>
        </w:tc>
      </w:tr>
      <w:tr w:rsidR="00587525" w:rsidRPr="007C26FA" w14:paraId="7E1F068A" w14:textId="77777777" w:rsidTr="007E655A">
        <w:trPr>
          <w:trHeight w:val="76"/>
        </w:trPr>
        <w:tc>
          <w:tcPr>
            <w:tcW w:w="2430" w:type="dxa"/>
          </w:tcPr>
          <w:p w14:paraId="13852CEE" w14:textId="53D92E0A" w:rsidR="00587525" w:rsidRPr="007C26FA" w:rsidRDefault="00587525" w:rsidP="003B1033">
            <w:pPr>
              <w:jc w:val="both"/>
              <w:rPr>
                <w:b/>
                <w:sz w:val="20"/>
                <w:lang w:val="kk-KZ"/>
              </w:rPr>
            </w:pPr>
            <w:proofErr w:type="gramStart"/>
            <w:r w:rsidRPr="00D2694A">
              <w:lastRenderedPageBreak/>
              <w:t>10-11</w:t>
            </w:r>
            <w:proofErr w:type="gramEnd"/>
            <w:r w:rsidRPr="00D2694A">
              <w:t xml:space="preserve"> </w:t>
            </w:r>
            <w:proofErr w:type="spellStart"/>
            <w:r w:rsidRPr="00D2694A">
              <w:t>кл</w:t>
            </w:r>
            <w:proofErr w:type="spellEnd"/>
            <w:r w:rsidRPr="00D2694A">
              <w:t xml:space="preserve">. с </w:t>
            </w:r>
            <w:proofErr w:type="spellStart"/>
            <w:proofErr w:type="gramStart"/>
            <w:r w:rsidRPr="00D2694A">
              <w:t>рус.яз</w:t>
            </w:r>
            <w:proofErr w:type="spellEnd"/>
            <w:proofErr w:type="gramEnd"/>
          </w:p>
        </w:tc>
        <w:tc>
          <w:tcPr>
            <w:tcW w:w="1200" w:type="dxa"/>
          </w:tcPr>
          <w:p w14:paraId="77196F23" w14:textId="53D6403C" w:rsidR="00587525" w:rsidRPr="007C26FA" w:rsidRDefault="00587525" w:rsidP="003B1033">
            <w:pPr>
              <w:jc w:val="both"/>
              <w:rPr>
                <w:sz w:val="20"/>
                <w:lang w:val="kk-KZ"/>
              </w:rPr>
            </w:pPr>
            <w:r w:rsidRPr="007C26FA">
              <w:rPr>
                <w:sz w:val="20"/>
                <w:lang w:val="kk-KZ"/>
              </w:rPr>
              <w:t>69,56</w:t>
            </w:r>
          </w:p>
        </w:tc>
        <w:tc>
          <w:tcPr>
            <w:tcW w:w="1325" w:type="dxa"/>
          </w:tcPr>
          <w:p w14:paraId="25C99943" w14:textId="63A64B07" w:rsidR="00587525" w:rsidRPr="007C26FA" w:rsidRDefault="00587525" w:rsidP="003B1033">
            <w:pPr>
              <w:jc w:val="both"/>
              <w:rPr>
                <w:sz w:val="20"/>
                <w:lang w:val="kk-KZ"/>
              </w:rPr>
            </w:pPr>
            <w:r w:rsidRPr="007C26FA">
              <w:rPr>
                <w:sz w:val="20"/>
                <w:lang w:val="kk-KZ"/>
              </w:rPr>
              <w:t>63</w:t>
            </w:r>
          </w:p>
        </w:tc>
        <w:tc>
          <w:tcPr>
            <w:tcW w:w="1124" w:type="dxa"/>
          </w:tcPr>
          <w:p w14:paraId="540DB73B" w14:textId="0E96C6A6" w:rsidR="00587525" w:rsidRPr="007C26FA" w:rsidRDefault="00587525" w:rsidP="003B1033">
            <w:pPr>
              <w:jc w:val="both"/>
              <w:rPr>
                <w:sz w:val="20"/>
                <w:lang w:val="kk-KZ"/>
              </w:rPr>
            </w:pPr>
            <w:r w:rsidRPr="007C26FA">
              <w:rPr>
                <w:sz w:val="20"/>
                <w:lang w:val="kk-KZ"/>
              </w:rPr>
              <w:t>67,39</w:t>
            </w:r>
          </w:p>
        </w:tc>
        <w:tc>
          <w:tcPr>
            <w:tcW w:w="1069" w:type="dxa"/>
          </w:tcPr>
          <w:p w14:paraId="6EA9EBB3" w14:textId="0C818A6B" w:rsidR="00587525" w:rsidRPr="007C26FA" w:rsidRDefault="00587525" w:rsidP="003B1033">
            <w:pPr>
              <w:jc w:val="center"/>
              <w:rPr>
                <w:sz w:val="20"/>
                <w:lang w:val="kk-KZ"/>
              </w:rPr>
            </w:pPr>
            <w:r w:rsidRPr="007C26FA">
              <w:rPr>
                <w:sz w:val="20"/>
                <w:lang w:val="kk-KZ"/>
              </w:rPr>
              <w:t>66,2</w:t>
            </w:r>
          </w:p>
        </w:tc>
        <w:tc>
          <w:tcPr>
            <w:tcW w:w="1175" w:type="dxa"/>
          </w:tcPr>
          <w:p w14:paraId="42096972" w14:textId="58EE0288" w:rsidR="00587525" w:rsidRPr="007C26FA" w:rsidRDefault="00587525" w:rsidP="003B1033">
            <w:pPr>
              <w:jc w:val="both"/>
              <w:rPr>
                <w:sz w:val="20"/>
                <w:lang w:val="kk-KZ"/>
              </w:rPr>
            </w:pPr>
            <w:r w:rsidRPr="007C26FA">
              <w:rPr>
                <w:sz w:val="20"/>
                <w:lang w:val="kk-KZ"/>
              </w:rPr>
              <w:t>1,19</w:t>
            </w:r>
            <w:r w:rsidRPr="007C26FA">
              <w:rPr>
                <w:color w:val="FF0000"/>
                <w:sz w:val="20"/>
                <w:szCs w:val="20"/>
                <w:lang w:eastAsia="ru-RU"/>
              </w:rPr>
              <w:t>↓</w:t>
            </w:r>
          </w:p>
        </w:tc>
      </w:tr>
      <w:tr w:rsidR="00587525" w:rsidRPr="007C26FA" w14:paraId="11946CB5" w14:textId="77777777" w:rsidTr="007E655A">
        <w:trPr>
          <w:trHeight w:val="235"/>
        </w:trPr>
        <w:tc>
          <w:tcPr>
            <w:tcW w:w="2430" w:type="dxa"/>
            <w:shd w:val="clear" w:color="auto" w:fill="E7E6E6" w:themeFill="background2"/>
          </w:tcPr>
          <w:p w14:paraId="1D5DF9FE" w14:textId="0DA1F6AB" w:rsidR="00587525" w:rsidRPr="00587525" w:rsidRDefault="00587525" w:rsidP="003B1033">
            <w:pPr>
              <w:jc w:val="both"/>
              <w:rPr>
                <w:b/>
                <w:bCs/>
                <w:sz w:val="20"/>
                <w:lang w:val="kk-KZ"/>
              </w:rPr>
            </w:pPr>
            <w:r w:rsidRPr="00587525">
              <w:rPr>
                <w:b/>
                <w:bCs/>
              </w:rPr>
              <w:t>Общее СО</w:t>
            </w:r>
          </w:p>
        </w:tc>
        <w:tc>
          <w:tcPr>
            <w:tcW w:w="1200" w:type="dxa"/>
            <w:shd w:val="clear" w:color="auto" w:fill="E7E6E6" w:themeFill="background2"/>
          </w:tcPr>
          <w:p w14:paraId="44DDEAB2" w14:textId="77777777" w:rsidR="00587525" w:rsidRPr="007C26FA" w:rsidRDefault="00587525" w:rsidP="003B1033">
            <w:pPr>
              <w:jc w:val="both"/>
              <w:rPr>
                <w:b/>
                <w:sz w:val="20"/>
                <w:lang w:val="kk-KZ"/>
              </w:rPr>
            </w:pPr>
            <w:r w:rsidRPr="007C26FA">
              <w:rPr>
                <w:b/>
                <w:sz w:val="20"/>
                <w:lang w:val="kk-KZ"/>
              </w:rPr>
              <w:t>67,6</w:t>
            </w:r>
          </w:p>
        </w:tc>
        <w:tc>
          <w:tcPr>
            <w:tcW w:w="1325" w:type="dxa"/>
            <w:shd w:val="clear" w:color="auto" w:fill="E7E6E6" w:themeFill="background2"/>
          </w:tcPr>
          <w:p w14:paraId="10818356" w14:textId="77777777" w:rsidR="00587525" w:rsidRPr="007C26FA" w:rsidRDefault="00587525" w:rsidP="003B1033">
            <w:pPr>
              <w:jc w:val="both"/>
              <w:rPr>
                <w:b/>
                <w:sz w:val="20"/>
                <w:lang w:val="kk-KZ"/>
              </w:rPr>
            </w:pPr>
            <w:r w:rsidRPr="007C26FA">
              <w:rPr>
                <w:b/>
                <w:sz w:val="20"/>
                <w:lang w:val="kk-KZ"/>
              </w:rPr>
              <w:t>68,9</w:t>
            </w:r>
          </w:p>
        </w:tc>
        <w:tc>
          <w:tcPr>
            <w:tcW w:w="1124" w:type="dxa"/>
            <w:shd w:val="clear" w:color="auto" w:fill="E7E6E6" w:themeFill="background2"/>
          </w:tcPr>
          <w:p w14:paraId="5462F0FA" w14:textId="4F2645D1" w:rsidR="00587525" w:rsidRPr="007C26FA" w:rsidRDefault="00587525" w:rsidP="003B1033">
            <w:pPr>
              <w:jc w:val="both"/>
              <w:rPr>
                <w:b/>
                <w:sz w:val="20"/>
                <w:lang w:val="kk-KZ"/>
              </w:rPr>
            </w:pPr>
            <w:r w:rsidRPr="007C26FA">
              <w:rPr>
                <w:b/>
                <w:sz w:val="20"/>
                <w:lang w:val="kk-KZ"/>
              </w:rPr>
              <w:t>67,56</w:t>
            </w:r>
          </w:p>
        </w:tc>
        <w:tc>
          <w:tcPr>
            <w:tcW w:w="1069" w:type="dxa"/>
            <w:shd w:val="clear" w:color="auto" w:fill="E7E6E6" w:themeFill="background2"/>
          </w:tcPr>
          <w:p w14:paraId="0D26AED7" w14:textId="7790C204" w:rsidR="00587525" w:rsidRPr="007C26FA" w:rsidRDefault="00587525" w:rsidP="003B1033">
            <w:pPr>
              <w:jc w:val="center"/>
              <w:rPr>
                <w:b/>
                <w:sz w:val="20"/>
                <w:lang w:val="kk-KZ"/>
              </w:rPr>
            </w:pPr>
            <w:r w:rsidRPr="007C26FA">
              <w:rPr>
                <w:b/>
                <w:sz w:val="20"/>
                <w:lang w:val="kk-KZ"/>
              </w:rPr>
              <w:t>73,9</w:t>
            </w:r>
          </w:p>
        </w:tc>
        <w:tc>
          <w:tcPr>
            <w:tcW w:w="1175" w:type="dxa"/>
            <w:shd w:val="clear" w:color="auto" w:fill="E7E6E6" w:themeFill="background2"/>
          </w:tcPr>
          <w:p w14:paraId="53983775" w14:textId="0A2F7F62" w:rsidR="00587525" w:rsidRPr="007C26FA" w:rsidRDefault="00587525" w:rsidP="003B1033">
            <w:pPr>
              <w:jc w:val="both"/>
              <w:rPr>
                <w:b/>
                <w:sz w:val="20"/>
                <w:lang w:val="kk-KZ"/>
              </w:rPr>
            </w:pPr>
            <w:r w:rsidRPr="007C26FA">
              <w:rPr>
                <w:b/>
                <w:color w:val="00B050"/>
                <w:sz w:val="20"/>
                <w:lang w:val="kk-KZ"/>
              </w:rPr>
              <w:t>6,37</w:t>
            </w:r>
            <w:r w:rsidRPr="007C26FA">
              <w:rPr>
                <w:b/>
                <w:color w:val="00B050"/>
                <w:sz w:val="20"/>
                <w:szCs w:val="20"/>
                <w:lang w:eastAsia="ru-RU"/>
              </w:rPr>
              <w:t>↑</w:t>
            </w:r>
          </w:p>
        </w:tc>
      </w:tr>
      <w:tr w:rsidR="00587525" w:rsidRPr="007C26FA" w14:paraId="270F3170" w14:textId="77777777" w:rsidTr="007E655A">
        <w:trPr>
          <w:trHeight w:val="235"/>
        </w:trPr>
        <w:tc>
          <w:tcPr>
            <w:tcW w:w="2430" w:type="dxa"/>
          </w:tcPr>
          <w:p w14:paraId="5C726B47" w14:textId="7AF037D1" w:rsidR="00587525" w:rsidRPr="007C26FA" w:rsidRDefault="00587525" w:rsidP="003B1033">
            <w:pPr>
              <w:jc w:val="both"/>
              <w:rPr>
                <w:b/>
                <w:sz w:val="20"/>
                <w:lang w:val="kk-KZ"/>
              </w:rPr>
            </w:pPr>
            <w:proofErr w:type="gramStart"/>
            <w:r w:rsidRPr="00D2694A">
              <w:t>7-11</w:t>
            </w:r>
            <w:proofErr w:type="gramEnd"/>
            <w:r w:rsidRPr="00D2694A">
              <w:t xml:space="preserve"> </w:t>
            </w:r>
            <w:proofErr w:type="spellStart"/>
            <w:r w:rsidRPr="00D2694A">
              <w:t>кл</w:t>
            </w:r>
            <w:proofErr w:type="spellEnd"/>
            <w:r w:rsidRPr="00D2694A">
              <w:t xml:space="preserve">. с </w:t>
            </w:r>
            <w:proofErr w:type="spellStart"/>
            <w:proofErr w:type="gramStart"/>
            <w:r w:rsidRPr="00D2694A">
              <w:t>каз.яз</w:t>
            </w:r>
            <w:proofErr w:type="spellEnd"/>
            <w:proofErr w:type="gramEnd"/>
          </w:p>
        </w:tc>
        <w:tc>
          <w:tcPr>
            <w:tcW w:w="1200" w:type="dxa"/>
          </w:tcPr>
          <w:p w14:paraId="2C8A5930" w14:textId="7D88795C" w:rsidR="00587525" w:rsidRPr="007C26FA" w:rsidRDefault="00587525" w:rsidP="003B1033">
            <w:pPr>
              <w:jc w:val="both"/>
              <w:rPr>
                <w:sz w:val="20"/>
                <w:lang w:val="kk-KZ"/>
              </w:rPr>
            </w:pPr>
            <w:r w:rsidRPr="007C26FA">
              <w:rPr>
                <w:sz w:val="20"/>
                <w:lang w:val="kk-KZ"/>
              </w:rPr>
              <w:t>61,17</w:t>
            </w:r>
          </w:p>
        </w:tc>
        <w:tc>
          <w:tcPr>
            <w:tcW w:w="1325" w:type="dxa"/>
          </w:tcPr>
          <w:p w14:paraId="528C4A79" w14:textId="30457930" w:rsidR="00587525" w:rsidRPr="007C26FA" w:rsidRDefault="00587525" w:rsidP="003B1033">
            <w:pPr>
              <w:jc w:val="both"/>
              <w:rPr>
                <w:sz w:val="20"/>
                <w:lang w:val="kk-KZ"/>
              </w:rPr>
            </w:pPr>
            <w:r w:rsidRPr="007C26FA">
              <w:rPr>
                <w:sz w:val="20"/>
                <w:lang w:val="kk-KZ"/>
              </w:rPr>
              <w:t>63,5</w:t>
            </w:r>
          </w:p>
        </w:tc>
        <w:tc>
          <w:tcPr>
            <w:tcW w:w="1124" w:type="dxa"/>
          </w:tcPr>
          <w:p w14:paraId="52D511ED" w14:textId="5C20A194" w:rsidR="00587525" w:rsidRPr="007C26FA" w:rsidRDefault="00587525" w:rsidP="003B1033">
            <w:pPr>
              <w:jc w:val="both"/>
              <w:rPr>
                <w:sz w:val="20"/>
                <w:lang w:val="kk-KZ"/>
              </w:rPr>
            </w:pPr>
            <w:r w:rsidRPr="007C26FA">
              <w:rPr>
                <w:sz w:val="20"/>
                <w:lang w:val="kk-KZ"/>
              </w:rPr>
              <w:t>63,85</w:t>
            </w:r>
          </w:p>
        </w:tc>
        <w:tc>
          <w:tcPr>
            <w:tcW w:w="1069" w:type="dxa"/>
          </w:tcPr>
          <w:p w14:paraId="5BB7A571" w14:textId="04B58043" w:rsidR="00587525" w:rsidRPr="007C26FA" w:rsidRDefault="00587525" w:rsidP="003B1033">
            <w:pPr>
              <w:jc w:val="center"/>
              <w:rPr>
                <w:sz w:val="20"/>
                <w:lang w:val="kk-KZ"/>
              </w:rPr>
            </w:pPr>
            <w:r w:rsidRPr="007C26FA">
              <w:rPr>
                <w:sz w:val="20"/>
                <w:lang w:val="kk-KZ"/>
              </w:rPr>
              <w:t>78,66</w:t>
            </w:r>
          </w:p>
        </w:tc>
        <w:tc>
          <w:tcPr>
            <w:tcW w:w="1175" w:type="dxa"/>
          </w:tcPr>
          <w:p w14:paraId="6B11DB19" w14:textId="6F998657" w:rsidR="00587525" w:rsidRPr="007C26FA" w:rsidRDefault="00587525" w:rsidP="003B1033">
            <w:pPr>
              <w:jc w:val="both"/>
              <w:rPr>
                <w:sz w:val="20"/>
                <w:lang w:val="kk-KZ"/>
              </w:rPr>
            </w:pPr>
            <w:r w:rsidRPr="007C26FA">
              <w:rPr>
                <w:color w:val="00B050"/>
                <w:sz w:val="20"/>
                <w:lang w:val="kk-KZ"/>
              </w:rPr>
              <w:t>14,81</w:t>
            </w:r>
            <w:r w:rsidRPr="007C26FA">
              <w:rPr>
                <w:color w:val="00B050"/>
                <w:sz w:val="20"/>
                <w:szCs w:val="20"/>
                <w:lang w:eastAsia="ru-RU"/>
              </w:rPr>
              <w:t>↑</w:t>
            </w:r>
          </w:p>
        </w:tc>
      </w:tr>
      <w:tr w:rsidR="00587525" w:rsidRPr="007C26FA" w14:paraId="0E5B1D0A" w14:textId="77777777" w:rsidTr="007E655A">
        <w:trPr>
          <w:trHeight w:val="235"/>
        </w:trPr>
        <w:tc>
          <w:tcPr>
            <w:tcW w:w="2430" w:type="dxa"/>
          </w:tcPr>
          <w:p w14:paraId="2E1A1A59" w14:textId="76A4BBB3" w:rsidR="00587525" w:rsidRPr="007C26FA" w:rsidRDefault="00587525" w:rsidP="003B1033">
            <w:pPr>
              <w:jc w:val="both"/>
              <w:rPr>
                <w:b/>
                <w:sz w:val="20"/>
                <w:lang w:val="kk-KZ"/>
              </w:rPr>
            </w:pPr>
            <w:proofErr w:type="gramStart"/>
            <w:r w:rsidRPr="00D2694A">
              <w:t>7-11</w:t>
            </w:r>
            <w:proofErr w:type="gramEnd"/>
            <w:r w:rsidRPr="00D2694A">
              <w:t xml:space="preserve"> </w:t>
            </w:r>
            <w:proofErr w:type="spellStart"/>
            <w:r w:rsidRPr="00D2694A">
              <w:t>кл</w:t>
            </w:r>
            <w:proofErr w:type="spellEnd"/>
            <w:r w:rsidRPr="00D2694A">
              <w:t xml:space="preserve">. с </w:t>
            </w:r>
            <w:proofErr w:type="spellStart"/>
            <w:proofErr w:type="gramStart"/>
            <w:r w:rsidRPr="00D2694A">
              <w:t>рус.яз</w:t>
            </w:r>
            <w:proofErr w:type="spellEnd"/>
            <w:proofErr w:type="gramEnd"/>
          </w:p>
        </w:tc>
        <w:tc>
          <w:tcPr>
            <w:tcW w:w="1200" w:type="dxa"/>
          </w:tcPr>
          <w:p w14:paraId="3A7187B9" w14:textId="4EDC76D9" w:rsidR="00587525" w:rsidRPr="007C26FA" w:rsidRDefault="00587525" w:rsidP="003B1033">
            <w:pPr>
              <w:jc w:val="both"/>
              <w:rPr>
                <w:sz w:val="20"/>
                <w:lang w:val="kk-KZ"/>
              </w:rPr>
            </w:pPr>
            <w:r w:rsidRPr="007C26FA">
              <w:rPr>
                <w:sz w:val="20"/>
                <w:lang w:val="kk-KZ"/>
              </w:rPr>
              <w:t>69,42</w:t>
            </w:r>
          </w:p>
        </w:tc>
        <w:tc>
          <w:tcPr>
            <w:tcW w:w="1325" w:type="dxa"/>
          </w:tcPr>
          <w:p w14:paraId="30709CD0" w14:textId="3438CE5A" w:rsidR="00587525" w:rsidRPr="007C26FA" w:rsidRDefault="00587525" w:rsidP="003B1033">
            <w:pPr>
              <w:jc w:val="both"/>
              <w:rPr>
                <w:sz w:val="20"/>
                <w:lang w:val="kk-KZ"/>
              </w:rPr>
            </w:pPr>
            <w:r w:rsidRPr="007C26FA">
              <w:rPr>
                <w:sz w:val="20"/>
                <w:lang w:val="kk-KZ"/>
              </w:rPr>
              <w:t>70,2</w:t>
            </w:r>
          </w:p>
        </w:tc>
        <w:tc>
          <w:tcPr>
            <w:tcW w:w="1124" w:type="dxa"/>
          </w:tcPr>
          <w:p w14:paraId="2FF1E4A7" w14:textId="354C0104" w:rsidR="00587525" w:rsidRPr="007C26FA" w:rsidRDefault="00587525" w:rsidP="003B1033">
            <w:pPr>
              <w:jc w:val="both"/>
              <w:rPr>
                <w:sz w:val="20"/>
                <w:lang w:val="kk-KZ"/>
              </w:rPr>
            </w:pPr>
            <w:r w:rsidRPr="007C26FA">
              <w:rPr>
                <w:sz w:val="20"/>
                <w:lang w:val="kk-KZ"/>
              </w:rPr>
              <w:t>71</w:t>
            </w:r>
          </w:p>
        </w:tc>
        <w:tc>
          <w:tcPr>
            <w:tcW w:w="1069" w:type="dxa"/>
          </w:tcPr>
          <w:p w14:paraId="172A698B" w14:textId="4B1BE95E" w:rsidR="00587525" w:rsidRPr="007C26FA" w:rsidRDefault="00587525" w:rsidP="003B1033">
            <w:pPr>
              <w:jc w:val="center"/>
              <w:rPr>
                <w:sz w:val="20"/>
                <w:lang w:val="kk-KZ"/>
              </w:rPr>
            </w:pPr>
            <w:r w:rsidRPr="007C26FA">
              <w:rPr>
                <w:sz w:val="20"/>
                <w:lang w:val="kk-KZ"/>
              </w:rPr>
              <w:t>81,37</w:t>
            </w:r>
          </w:p>
        </w:tc>
        <w:tc>
          <w:tcPr>
            <w:tcW w:w="1175" w:type="dxa"/>
          </w:tcPr>
          <w:p w14:paraId="6B3C9633" w14:textId="6931F3CC" w:rsidR="00587525" w:rsidRPr="007C26FA" w:rsidRDefault="00587525" w:rsidP="003B1033">
            <w:pPr>
              <w:jc w:val="both"/>
              <w:rPr>
                <w:sz w:val="20"/>
                <w:lang w:val="kk-KZ"/>
              </w:rPr>
            </w:pPr>
            <w:r w:rsidRPr="007C26FA">
              <w:rPr>
                <w:color w:val="00B050"/>
                <w:sz w:val="20"/>
                <w:lang w:val="kk-KZ"/>
              </w:rPr>
              <w:t>10,37</w:t>
            </w:r>
            <w:r w:rsidRPr="007C26FA">
              <w:rPr>
                <w:color w:val="00B050"/>
                <w:sz w:val="20"/>
                <w:szCs w:val="20"/>
                <w:lang w:eastAsia="ru-RU"/>
              </w:rPr>
              <w:t>↑</w:t>
            </w:r>
          </w:p>
        </w:tc>
      </w:tr>
      <w:tr w:rsidR="00587525" w:rsidRPr="007C26FA" w14:paraId="25FA87B0" w14:textId="77777777" w:rsidTr="007E655A">
        <w:trPr>
          <w:trHeight w:val="235"/>
        </w:trPr>
        <w:tc>
          <w:tcPr>
            <w:tcW w:w="2430" w:type="dxa"/>
            <w:shd w:val="clear" w:color="auto" w:fill="AFDC7E"/>
          </w:tcPr>
          <w:p w14:paraId="061B1022" w14:textId="285150B4" w:rsidR="00587525" w:rsidRPr="00587525" w:rsidRDefault="00587525" w:rsidP="003B1033">
            <w:pPr>
              <w:jc w:val="both"/>
              <w:rPr>
                <w:b/>
                <w:bCs/>
                <w:sz w:val="20"/>
                <w:lang w:val="kk-KZ"/>
              </w:rPr>
            </w:pPr>
            <w:r w:rsidRPr="00587525">
              <w:rPr>
                <w:b/>
                <w:bCs/>
              </w:rPr>
              <w:t>Школа</w:t>
            </w:r>
          </w:p>
        </w:tc>
        <w:tc>
          <w:tcPr>
            <w:tcW w:w="1200" w:type="dxa"/>
            <w:shd w:val="clear" w:color="auto" w:fill="AFDC7E"/>
          </w:tcPr>
          <w:p w14:paraId="2EC6E61B" w14:textId="77777777" w:rsidR="00587525" w:rsidRPr="007C26FA" w:rsidRDefault="00587525" w:rsidP="003B1033">
            <w:pPr>
              <w:jc w:val="both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7C26FA">
              <w:rPr>
                <w:b/>
                <w:sz w:val="20"/>
                <w:lang w:val="kk-KZ"/>
              </w:rPr>
              <w:t>66</w:t>
            </w:r>
          </w:p>
        </w:tc>
        <w:tc>
          <w:tcPr>
            <w:tcW w:w="1325" w:type="dxa"/>
            <w:shd w:val="clear" w:color="auto" w:fill="AFDC7E"/>
          </w:tcPr>
          <w:p w14:paraId="1F766231" w14:textId="77777777" w:rsidR="00587525" w:rsidRPr="007C26FA" w:rsidRDefault="00587525" w:rsidP="003B1033">
            <w:pPr>
              <w:jc w:val="both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7C26FA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67,47</w:t>
            </w:r>
          </w:p>
        </w:tc>
        <w:tc>
          <w:tcPr>
            <w:tcW w:w="1124" w:type="dxa"/>
            <w:shd w:val="clear" w:color="auto" w:fill="AFDC7E"/>
          </w:tcPr>
          <w:p w14:paraId="6C6B7C05" w14:textId="272015A8" w:rsidR="00587525" w:rsidRPr="007C26FA" w:rsidRDefault="00587525" w:rsidP="003B1033">
            <w:pPr>
              <w:jc w:val="both"/>
              <w:rPr>
                <w:b/>
                <w:sz w:val="20"/>
                <w:szCs w:val="20"/>
                <w:lang w:val="kk-KZ" w:eastAsia="ru-RU"/>
              </w:rPr>
            </w:pPr>
            <w:r w:rsidRPr="007C26FA">
              <w:rPr>
                <w:b/>
                <w:sz w:val="20"/>
                <w:szCs w:val="20"/>
                <w:lang w:val="kk-KZ" w:eastAsia="ru-RU"/>
              </w:rPr>
              <w:t>68,1</w:t>
            </w:r>
          </w:p>
        </w:tc>
        <w:tc>
          <w:tcPr>
            <w:tcW w:w="1069" w:type="dxa"/>
            <w:shd w:val="clear" w:color="auto" w:fill="AFDC7E"/>
          </w:tcPr>
          <w:p w14:paraId="460DCBB5" w14:textId="5CC83E37" w:rsidR="00587525" w:rsidRPr="007C26FA" w:rsidRDefault="00587525" w:rsidP="003B1033">
            <w:pPr>
              <w:jc w:val="center"/>
              <w:rPr>
                <w:b/>
                <w:sz w:val="20"/>
                <w:szCs w:val="20"/>
                <w:lang w:val="kk-KZ" w:eastAsia="ru-RU"/>
              </w:rPr>
            </w:pPr>
            <w:r w:rsidRPr="007C26FA">
              <w:rPr>
                <w:b/>
                <w:sz w:val="20"/>
                <w:szCs w:val="20"/>
                <w:lang w:val="kk-KZ" w:eastAsia="ru-RU"/>
              </w:rPr>
              <w:t>70,6</w:t>
            </w:r>
          </w:p>
        </w:tc>
        <w:tc>
          <w:tcPr>
            <w:tcW w:w="1175" w:type="dxa"/>
            <w:shd w:val="clear" w:color="auto" w:fill="AFDC7E"/>
          </w:tcPr>
          <w:p w14:paraId="1BA1B71D" w14:textId="3CF850EC" w:rsidR="00587525" w:rsidRPr="007C26FA" w:rsidRDefault="00587525" w:rsidP="003B1033">
            <w:pPr>
              <w:jc w:val="both"/>
              <w:rPr>
                <w:b/>
                <w:sz w:val="20"/>
                <w:lang w:val="kk-KZ"/>
              </w:rPr>
            </w:pPr>
            <w:r w:rsidRPr="007C26FA">
              <w:rPr>
                <w:b/>
                <w:color w:val="00B050"/>
                <w:sz w:val="20"/>
                <w:szCs w:val="20"/>
                <w:lang w:val="kk-KZ" w:eastAsia="ru-RU"/>
              </w:rPr>
              <w:t>2,5</w:t>
            </w:r>
            <w:r w:rsidRPr="007C26FA">
              <w:rPr>
                <w:b/>
                <w:color w:val="00B050"/>
                <w:sz w:val="20"/>
                <w:szCs w:val="20"/>
                <w:lang w:eastAsia="ru-RU"/>
              </w:rPr>
              <w:t>↑</w:t>
            </w:r>
          </w:p>
        </w:tc>
      </w:tr>
    </w:tbl>
    <w:p w14:paraId="010A82BD" w14:textId="2C6AD068" w:rsidR="005538D2" w:rsidRPr="007C26FA" w:rsidRDefault="005538D2" w:rsidP="003B1033">
      <w:pPr>
        <w:ind w:firstLine="567"/>
        <w:jc w:val="both"/>
        <w:rPr>
          <w:lang w:val="kk-KZ"/>
        </w:rPr>
      </w:pPr>
      <w:r w:rsidRPr="005538D2">
        <w:rPr>
          <w:lang w:val="kk-KZ"/>
        </w:rPr>
        <w:t>Сравнительный анализ по уровню образования показал снижение успеваемости среди учащихся начальной средней школы и повышение успеваемости среди учащихся общеобразовательной средней школы, при этом повышение по школам составило 2,5%.</w:t>
      </w:r>
    </w:p>
    <w:p w14:paraId="7578B1D7" w14:textId="434BCCE5" w:rsidR="008448EC" w:rsidRPr="007C26FA" w:rsidRDefault="005A3024" w:rsidP="003B1033">
      <w:pPr>
        <w:ind w:firstLine="567"/>
        <w:jc w:val="center"/>
        <w:rPr>
          <w:b/>
          <w:lang w:val="kk-KZ"/>
        </w:rPr>
      </w:pPr>
      <w:r w:rsidRPr="005A3024">
        <w:rPr>
          <w:b/>
          <w:lang w:val="kk-KZ"/>
        </w:rPr>
        <w:t>Сравнительная таблица данных по качеству знаний за 2023-2026 г.г.</w:t>
      </w:r>
    </w:p>
    <w:tbl>
      <w:tblPr>
        <w:tblW w:w="95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681"/>
        <w:gridCol w:w="564"/>
        <w:gridCol w:w="664"/>
        <w:gridCol w:w="564"/>
        <w:gridCol w:w="564"/>
        <w:gridCol w:w="587"/>
        <w:gridCol w:w="564"/>
        <w:gridCol w:w="564"/>
        <w:gridCol w:w="664"/>
        <w:gridCol w:w="664"/>
        <w:gridCol w:w="583"/>
        <w:gridCol w:w="567"/>
        <w:gridCol w:w="567"/>
        <w:gridCol w:w="11"/>
        <w:gridCol w:w="714"/>
        <w:gridCol w:w="11"/>
      </w:tblGrid>
      <w:tr w:rsidR="005A3024" w:rsidRPr="00FB48B2" w14:paraId="52F34250" w14:textId="77777777" w:rsidTr="007C26FA">
        <w:trPr>
          <w:trHeight w:val="85"/>
        </w:trPr>
        <w:tc>
          <w:tcPr>
            <w:tcW w:w="1021" w:type="dxa"/>
            <w:vMerge w:val="restart"/>
            <w:shd w:val="clear" w:color="auto" w:fill="D9E2F3" w:themeFill="accent1" w:themeFillTint="33"/>
          </w:tcPr>
          <w:p w14:paraId="7095FE87" w14:textId="77777777" w:rsidR="005A3024" w:rsidRPr="005A3024" w:rsidRDefault="005A3024" w:rsidP="003B1033">
            <w:pPr>
              <w:rPr>
                <w:sz w:val="20"/>
                <w:szCs w:val="20"/>
                <w:lang w:val="kk-KZ"/>
              </w:rPr>
            </w:pPr>
            <w:r w:rsidRPr="005A3024">
              <w:rPr>
                <w:sz w:val="20"/>
                <w:szCs w:val="20"/>
              </w:rPr>
              <w:t>Показатели</w:t>
            </w:r>
          </w:p>
          <w:p w14:paraId="2EF7AEF0" w14:textId="406B5483" w:rsidR="005A3024" w:rsidRPr="005A3024" w:rsidRDefault="005A3024" w:rsidP="003B103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681" w:type="dxa"/>
            <w:vMerge w:val="restart"/>
            <w:shd w:val="clear" w:color="auto" w:fill="D9E2F3" w:themeFill="accent1" w:themeFillTint="33"/>
          </w:tcPr>
          <w:p w14:paraId="48F406C2" w14:textId="77777777" w:rsidR="005A3024" w:rsidRPr="003B5867" w:rsidRDefault="005A3024" w:rsidP="003B1033">
            <w:pPr>
              <w:jc w:val="center"/>
              <w:rPr>
                <w:sz w:val="20"/>
                <w:lang w:val="kk-KZ"/>
              </w:rPr>
            </w:pPr>
            <w:r w:rsidRPr="003B5867">
              <w:rPr>
                <w:sz w:val="20"/>
                <w:lang w:val="kk-KZ"/>
              </w:rPr>
              <w:t>2023-2024</w:t>
            </w:r>
          </w:p>
        </w:tc>
        <w:tc>
          <w:tcPr>
            <w:tcW w:w="3507" w:type="dxa"/>
            <w:gridSpan w:val="6"/>
            <w:shd w:val="clear" w:color="auto" w:fill="D9E2F3" w:themeFill="accent1" w:themeFillTint="33"/>
          </w:tcPr>
          <w:p w14:paraId="54B4185E" w14:textId="77777777" w:rsidR="005A3024" w:rsidRPr="003B5867" w:rsidRDefault="005A3024" w:rsidP="003B1033">
            <w:pPr>
              <w:jc w:val="center"/>
              <w:rPr>
                <w:sz w:val="20"/>
                <w:lang w:val="kk-KZ"/>
              </w:rPr>
            </w:pPr>
            <w:r w:rsidRPr="003B5867">
              <w:rPr>
                <w:sz w:val="20"/>
                <w:lang w:val="kk-KZ"/>
              </w:rPr>
              <w:t>2024-2025</w:t>
            </w:r>
          </w:p>
        </w:tc>
        <w:tc>
          <w:tcPr>
            <w:tcW w:w="3620" w:type="dxa"/>
            <w:gridSpan w:val="7"/>
            <w:shd w:val="clear" w:color="auto" w:fill="D9E2F3" w:themeFill="accent1" w:themeFillTint="33"/>
          </w:tcPr>
          <w:p w14:paraId="6C144FFF" w14:textId="591073EF" w:rsidR="005A3024" w:rsidRPr="003B5867" w:rsidRDefault="005A3024" w:rsidP="003B1033">
            <w:pPr>
              <w:jc w:val="center"/>
              <w:rPr>
                <w:sz w:val="20"/>
                <w:lang w:val="kk-KZ"/>
              </w:rPr>
            </w:pPr>
            <w:r w:rsidRPr="003B5867">
              <w:rPr>
                <w:sz w:val="20"/>
                <w:lang w:val="en-US"/>
              </w:rPr>
              <w:t>2025-2026</w:t>
            </w:r>
          </w:p>
        </w:tc>
        <w:tc>
          <w:tcPr>
            <w:tcW w:w="725" w:type="dxa"/>
            <w:gridSpan w:val="2"/>
            <w:shd w:val="clear" w:color="auto" w:fill="D9E2F3" w:themeFill="accent1" w:themeFillTint="33"/>
          </w:tcPr>
          <w:p w14:paraId="1C17AA76" w14:textId="2F1C4F20" w:rsidR="005A3024" w:rsidRPr="003B5867" w:rsidRDefault="005A3024" w:rsidP="003B1033">
            <w:pPr>
              <w:jc w:val="center"/>
              <w:rPr>
                <w:sz w:val="20"/>
                <w:lang w:val="kk-KZ"/>
              </w:rPr>
            </w:pPr>
            <w:r w:rsidRPr="003B5867">
              <w:rPr>
                <w:sz w:val="20"/>
                <w:lang w:val="kk-KZ"/>
              </w:rPr>
              <w:t>Динамика</w:t>
            </w:r>
          </w:p>
        </w:tc>
      </w:tr>
      <w:tr w:rsidR="005A3024" w:rsidRPr="00FB48B2" w14:paraId="563BB0CA" w14:textId="77777777" w:rsidTr="007C26FA">
        <w:trPr>
          <w:gridAfter w:val="1"/>
          <w:wAfter w:w="11" w:type="dxa"/>
          <w:trHeight w:val="139"/>
        </w:trPr>
        <w:tc>
          <w:tcPr>
            <w:tcW w:w="1021" w:type="dxa"/>
            <w:vMerge/>
            <w:shd w:val="clear" w:color="auto" w:fill="D9E2F3" w:themeFill="accent1" w:themeFillTint="33"/>
          </w:tcPr>
          <w:p w14:paraId="5943E1E9" w14:textId="77777777" w:rsidR="005A3024" w:rsidRPr="005A3024" w:rsidRDefault="005A3024" w:rsidP="003B103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81" w:type="dxa"/>
            <w:vMerge/>
            <w:shd w:val="clear" w:color="auto" w:fill="D9E2F3" w:themeFill="accent1" w:themeFillTint="33"/>
          </w:tcPr>
          <w:p w14:paraId="2517026D" w14:textId="77777777" w:rsidR="005A3024" w:rsidRPr="003B5867" w:rsidRDefault="005A3024" w:rsidP="003B1033">
            <w:pPr>
              <w:rPr>
                <w:sz w:val="20"/>
                <w:lang w:val="kk-KZ"/>
              </w:rPr>
            </w:pPr>
          </w:p>
        </w:tc>
        <w:tc>
          <w:tcPr>
            <w:tcW w:w="564" w:type="dxa"/>
            <w:shd w:val="clear" w:color="auto" w:fill="D9E2F3" w:themeFill="accent1" w:themeFillTint="33"/>
          </w:tcPr>
          <w:p w14:paraId="7EC4E623" w14:textId="46F0FB56" w:rsidR="005A3024" w:rsidRPr="003B5867" w:rsidRDefault="005A3024" w:rsidP="003B1033">
            <w:pPr>
              <w:rPr>
                <w:sz w:val="20"/>
                <w:lang w:val="kk-KZ"/>
              </w:rPr>
            </w:pPr>
            <w:r w:rsidRPr="003B5867">
              <w:rPr>
                <w:sz w:val="20"/>
                <w:lang w:val="kk-KZ"/>
              </w:rPr>
              <w:t>1 т</w:t>
            </w:r>
          </w:p>
        </w:tc>
        <w:tc>
          <w:tcPr>
            <w:tcW w:w="664" w:type="dxa"/>
            <w:shd w:val="clear" w:color="auto" w:fill="D9E2F3" w:themeFill="accent1" w:themeFillTint="33"/>
          </w:tcPr>
          <w:p w14:paraId="62BDC50C" w14:textId="25E6EE2E" w:rsidR="005A3024" w:rsidRPr="003B5867" w:rsidRDefault="005A3024" w:rsidP="003B1033">
            <w:pPr>
              <w:rPr>
                <w:sz w:val="20"/>
                <w:lang w:val="kk-KZ"/>
              </w:rPr>
            </w:pPr>
            <w:r w:rsidRPr="003B5867">
              <w:rPr>
                <w:sz w:val="20"/>
                <w:lang w:val="kk-KZ"/>
              </w:rPr>
              <w:t>2 т</w:t>
            </w:r>
          </w:p>
        </w:tc>
        <w:tc>
          <w:tcPr>
            <w:tcW w:w="564" w:type="dxa"/>
            <w:shd w:val="clear" w:color="auto" w:fill="D9E2F3" w:themeFill="accent1" w:themeFillTint="33"/>
          </w:tcPr>
          <w:p w14:paraId="253D52C6" w14:textId="274C2FAE" w:rsidR="005A3024" w:rsidRPr="003B5867" w:rsidRDefault="005A3024" w:rsidP="003B1033">
            <w:pPr>
              <w:rPr>
                <w:sz w:val="20"/>
                <w:lang w:val="kk-KZ"/>
              </w:rPr>
            </w:pPr>
            <w:r w:rsidRPr="003B5867">
              <w:rPr>
                <w:sz w:val="20"/>
                <w:lang w:val="kk-KZ"/>
              </w:rPr>
              <w:t>3 т</w:t>
            </w:r>
          </w:p>
        </w:tc>
        <w:tc>
          <w:tcPr>
            <w:tcW w:w="564" w:type="dxa"/>
            <w:shd w:val="clear" w:color="auto" w:fill="D9E2F3" w:themeFill="accent1" w:themeFillTint="33"/>
          </w:tcPr>
          <w:p w14:paraId="3C9D419C" w14:textId="30CDFF4D" w:rsidR="005A3024" w:rsidRPr="003B5867" w:rsidRDefault="005A3024" w:rsidP="003B1033">
            <w:pPr>
              <w:rPr>
                <w:sz w:val="20"/>
                <w:lang w:val="kk-KZ"/>
              </w:rPr>
            </w:pPr>
            <w:r w:rsidRPr="003B5867">
              <w:rPr>
                <w:sz w:val="20"/>
                <w:lang w:val="kk-KZ"/>
              </w:rPr>
              <w:t>4 т</w:t>
            </w:r>
          </w:p>
        </w:tc>
        <w:tc>
          <w:tcPr>
            <w:tcW w:w="587" w:type="dxa"/>
            <w:shd w:val="clear" w:color="auto" w:fill="D9E2F3" w:themeFill="accent1" w:themeFillTint="33"/>
          </w:tcPr>
          <w:p w14:paraId="77EAC2AE" w14:textId="585F2A9F" w:rsidR="005A3024" w:rsidRPr="003B5867" w:rsidRDefault="005A3024" w:rsidP="003B1033">
            <w:pPr>
              <w:rPr>
                <w:sz w:val="20"/>
                <w:lang w:val="kk-KZ"/>
              </w:rPr>
            </w:pPr>
            <w:r w:rsidRPr="003B5867">
              <w:rPr>
                <w:sz w:val="20"/>
                <w:lang w:val="kk-KZ"/>
              </w:rPr>
              <w:t>жыл</w:t>
            </w:r>
          </w:p>
        </w:tc>
        <w:tc>
          <w:tcPr>
            <w:tcW w:w="564" w:type="dxa"/>
            <w:shd w:val="clear" w:color="auto" w:fill="D9E2F3" w:themeFill="accent1" w:themeFillTint="33"/>
          </w:tcPr>
          <w:p w14:paraId="043B7238" w14:textId="5B751645" w:rsidR="005A3024" w:rsidRPr="003B5867" w:rsidRDefault="005A3024" w:rsidP="003B1033">
            <w:pPr>
              <w:rPr>
                <w:sz w:val="20"/>
                <w:lang w:val="kk-KZ"/>
              </w:rPr>
            </w:pPr>
            <w:r w:rsidRPr="003B5867">
              <w:rPr>
                <w:sz w:val="20"/>
                <w:lang w:val="kk-KZ"/>
              </w:rPr>
              <w:t>қор</w:t>
            </w:r>
          </w:p>
        </w:tc>
        <w:tc>
          <w:tcPr>
            <w:tcW w:w="564" w:type="dxa"/>
            <w:shd w:val="clear" w:color="auto" w:fill="D9E2F3" w:themeFill="accent1" w:themeFillTint="33"/>
          </w:tcPr>
          <w:p w14:paraId="0EC7BCA6" w14:textId="35E42D1C" w:rsidR="005A3024" w:rsidRPr="003B5867" w:rsidRDefault="005A3024" w:rsidP="003B1033">
            <w:pPr>
              <w:jc w:val="center"/>
              <w:rPr>
                <w:sz w:val="20"/>
                <w:lang w:val="kk-KZ"/>
              </w:rPr>
            </w:pPr>
            <w:r w:rsidRPr="003B5867">
              <w:rPr>
                <w:sz w:val="20"/>
                <w:lang w:val="kk-KZ"/>
              </w:rPr>
              <w:t>1 т</w:t>
            </w:r>
          </w:p>
        </w:tc>
        <w:tc>
          <w:tcPr>
            <w:tcW w:w="664" w:type="dxa"/>
            <w:shd w:val="clear" w:color="auto" w:fill="D9E2F3" w:themeFill="accent1" w:themeFillTint="33"/>
          </w:tcPr>
          <w:p w14:paraId="0D074F2F" w14:textId="0DA34F0F" w:rsidR="005A3024" w:rsidRPr="003B5867" w:rsidRDefault="005A3024" w:rsidP="003B1033">
            <w:pPr>
              <w:rPr>
                <w:sz w:val="20"/>
                <w:lang w:val="kk-KZ"/>
              </w:rPr>
            </w:pPr>
            <w:r w:rsidRPr="003B5867">
              <w:rPr>
                <w:sz w:val="20"/>
                <w:lang w:val="kk-KZ"/>
              </w:rPr>
              <w:t>2 т</w:t>
            </w:r>
          </w:p>
        </w:tc>
        <w:tc>
          <w:tcPr>
            <w:tcW w:w="664" w:type="dxa"/>
            <w:shd w:val="clear" w:color="auto" w:fill="D9E2F3" w:themeFill="accent1" w:themeFillTint="33"/>
          </w:tcPr>
          <w:p w14:paraId="7503CCF5" w14:textId="4D1CBBA7" w:rsidR="005A3024" w:rsidRPr="003B5867" w:rsidRDefault="005A3024" w:rsidP="003B1033">
            <w:pPr>
              <w:rPr>
                <w:sz w:val="20"/>
                <w:lang w:val="kk-KZ"/>
              </w:rPr>
            </w:pPr>
            <w:r w:rsidRPr="003B5867">
              <w:rPr>
                <w:sz w:val="20"/>
                <w:lang w:val="kk-KZ"/>
              </w:rPr>
              <w:t>3 т</w:t>
            </w:r>
          </w:p>
        </w:tc>
        <w:tc>
          <w:tcPr>
            <w:tcW w:w="583" w:type="dxa"/>
            <w:shd w:val="clear" w:color="auto" w:fill="D9E2F3" w:themeFill="accent1" w:themeFillTint="33"/>
          </w:tcPr>
          <w:p w14:paraId="5548D73E" w14:textId="7802A805" w:rsidR="005A3024" w:rsidRPr="003B5867" w:rsidRDefault="005A3024" w:rsidP="003B1033">
            <w:pPr>
              <w:rPr>
                <w:sz w:val="20"/>
                <w:lang w:val="kk-KZ"/>
              </w:rPr>
            </w:pPr>
            <w:r w:rsidRPr="003B5867">
              <w:rPr>
                <w:sz w:val="20"/>
                <w:lang w:val="kk-KZ"/>
              </w:rPr>
              <w:t>4 т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7F87C61C" w14:textId="316D50FD" w:rsidR="005A3024" w:rsidRPr="003B5867" w:rsidRDefault="005A3024" w:rsidP="003B1033">
            <w:pPr>
              <w:rPr>
                <w:sz w:val="20"/>
                <w:lang w:val="kk-KZ"/>
              </w:rPr>
            </w:pPr>
            <w:r w:rsidRPr="003B5867">
              <w:rPr>
                <w:sz w:val="20"/>
                <w:lang w:val="kk-KZ"/>
              </w:rPr>
              <w:t>жыл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DD21FBC" w14:textId="785D6CE3" w:rsidR="005A3024" w:rsidRPr="003B5867" w:rsidRDefault="005A3024" w:rsidP="003B1033">
            <w:pPr>
              <w:rPr>
                <w:sz w:val="20"/>
                <w:lang w:val="kk-KZ"/>
              </w:rPr>
            </w:pPr>
            <w:r w:rsidRPr="003B5867">
              <w:rPr>
                <w:sz w:val="20"/>
                <w:lang w:val="kk-KZ"/>
              </w:rPr>
              <w:t>қор</w:t>
            </w:r>
          </w:p>
        </w:tc>
        <w:tc>
          <w:tcPr>
            <w:tcW w:w="725" w:type="dxa"/>
            <w:gridSpan w:val="2"/>
            <w:shd w:val="clear" w:color="auto" w:fill="D9E2F3" w:themeFill="accent1" w:themeFillTint="33"/>
          </w:tcPr>
          <w:p w14:paraId="77997C1F" w14:textId="624DCD84" w:rsidR="005A3024" w:rsidRPr="003B5867" w:rsidRDefault="005A3024" w:rsidP="003B1033">
            <w:pPr>
              <w:rPr>
                <w:sz w:val="20"/>
                <w:lang w:val="kk-KZ"/>
              </w:rPr>
            </w:pPr>
          </w:p>
        </w:tc>
      </w:tr>
      <w:tr w:rsidR="005A3024" w:rsidRPr="00FB48B2" w14:paraId="3BE08B85" w14:textId="77777777" w:rsidTr="007C26FA">
        <w:trPr>
          <w:gridAfter w:val="1"/>
          <w:wAfter w:w="11" w:type="dxa"/>
          <w:trHeight w:val="70"/>
        </w:trPr>
        <w:tc>
          <w:tcPr>
            <w:tcW w:w="1021" w:type="dxa"/>
          </w:tcPr>
          <w:p w14:paraId="4AFA1537" w14:textId="06F359B5" w:rsidR="005A3024" w:rsidRPr="005A3024" w:rsidRDefault="005A3024" w:rsidP="003B1033">
            <w:pPr>
              <w:jc w:val="both"/>
              <w:rPr>
                <w:sz w:val="20"/>
                <w:szCs w:val="20"/>
                <w:lang w:val="kk-KZ"/>
              </w:rPr>
            </w:pPr>
            <w:r w:rsidRPr="005A3024">
              <w:rPr>
                <w:sz w:val="20"/>
                <w:szCs w:val="20"/>
              </w:rPr>
              <w:t>Основное СО</w:t>
            </w:r>
          </w:p>
        </w:tc>
        <w:tc>
          <w:tcPr>
            <w:tcW w:w="681" w:type="dxa"/>
          </w:tcPr>
          <w:p w14:paraId="3FEFACE2" w14:textId="77777777" w:rsidR="005A3024" w:rsidRPr="003B5867" w:rsidRDefault="005A3024" w:rsidP="003B1033">
            <w:pPr>
              <w:jc w:val="both"/>
              <w:rPr>
                <w:sz w:val="20"/>
                <w:lang w:val="kk-KZ"/>
              </w:rPr>
            </w:pPr>
            <w:r w:rsidRPr="003B5867">
              <w:rPr>
                <w:sz w:val="20"/>
                <w:lang w:val="kk-KZ"/>
              </w:rPr>
              <w:t>74,05</w:t>
            </w:r>
          </w:p>
        </w:tc>
        <w:tc>
          <w:tcPr>
            <w:tcW w:w="564" w:type="dxa"/>
          </w:tcPr>
          <w:p w14:paraId="68C82002" w14:textId="77777777" w:rsidR="005A3024" w:rsidRPr="003B5867" w:rsidRDefault="005A3024" w:rsidP="003B1033">
            <w:pPr>
              <w:jc w:val="both"/>
              <w:rPr>
                <w:sz w:val="20"/>
                <w:lang w:val="kk-KZ"/>
              </w:rPr>
            </w:pPr>
            <w:r w:rsidRPr="003B5867">
              <w:rPr>
                <w:sz w:val="20"/>
                <w:lang w:val="kk-KZ"/>
              </w:rPr>
              <w:t>59,7</w:t>
            </w:r>
          </w:p>
        </w:tc>
        <w:tc>
          <w:tcPr>
            <w:tcW w:w="664" w:type="dxa"/>
          </w:tcPr>
          <w:p w14:paraId="6080D89F" w14:textId="77777777" w:rsidR="005A3024" w:rsidRPr="003B5867" w:rsidRDefault="005A3024" w:rsidP="003B1033">
            <w:pPr>
              <w:jc w:val="both"/>
              <w:rPr>
                <w:sz w:val="20"/>
                <w:lang w:val="kk-KZ"/>
              </w:rPr>
            </w:pPr>
            <w:r w:rsidRPr="003B5867">
              <w:rPr>
                <w:sz w:val="20"/>
                <w:lang w:val="kk-KZ"/>
              </w:rPr>
              <w:t>71,4</w:t>
            </w:r>
          </w:p>
        </w:tc>
        <w:tc>
          <w:tcPr>
            <w:tcW w:w="564" w:type="dxa"/>
          </w:tcPr>
          <w:p w14:paraId="4A033B2E" w14:textId="77777777" w:rsidR="005A3024" w:rsidRPr="003B5867" w:rsidRDefault="005A3024" w:rsidP="003B1033">
            <w:pPr>
              <w:jc w:val="both"/>
              <w:rPr>
                <w:sz w:val="20"/>
                <w:lang w:val="kk-KZ"/>
              </w:rPr>
            </w:pPr>
            <w:r w:rsidRPr="003B5867">
              <w:rPr>
                <w:sz w:val="20"/>
                <w:lang w:val="kk-KZ"/>
              </w:rPr>
              <w:t>76,3</w:t>
            </w:r>
          </w:p>
        </w:tc>
        <w:tc>
          <w:tcPr>
            <w:tcW w:w="564" w:type="dxa"/>
          </w:tcPr>
          <w:p w14:paraId="7902315E" w14:textId="77777777" w:rsidR="005A3024" w:rsidRPr="003B5867" w:rsidRDefault="005A3024" w:rsidP="003B1033">
            <w:pPr>
              <w:jc w:val="both"/>
              <w:rPr>
                <w:sz w:val="20"/>
                <w:lang w:val="kk-KZ"/>
              </w:rPr>
            </w:pPr>
            <w:r w:rsidRPr="003B5867">
              <w:rPr>
                <w:sz w:val="20"/>
                <w:lang w:val="kk-KZ"/>
              </w:rPr>
              <w:t>76</w:t>
            </w:r>
          </w:p>
        </w:tc>
        <w:tc>
          <w:tcPr>
            <w:tcW w:w="587" w:type="dxa"/>
          </w:tcPr>
          <w:p w14:paraId="642CE54C" w14:textId="77777777" w:rsidR="005A3024" w:rsidRPr="003B5867" w:rsidRDefault="005A3024" w:rsidP="003B1033">
            <w:pPr>
              <w:jc w:val="both"/>
              <w:rPr>
                <w:sz w:val="20"/>
                <w:lang w:val="kk-KZ"/>
              </w:rPr>
            </w:pPr>
            <w:r w:rsidRPr="003B5867">
              <w:rPr>
                <w:sz w:val="20"/>
                <w:lang w:val="kk-KZ"/>
              </w:rPr>
              <w:t>80,7</w:t>
            </w:r>
          </w:p>
        </w:tc>
        <w:tc>
          <w:tcPr>
            <w:tcW w:w="564" w:type="dxa"/>
          </w:tcPr>
          <w:p w14:paraId="29658215" w14:textId="77777777" w:rsidR="005A3024" w:rsidRPr="003B5867" w:rsidRDefault="005A3024" w:rsidP="003B1033">
            <w:pPr>
              <w:jc w:val="both"/>
              <w:rPr>
                <w:sz w:val="20"/>
                <w:lang w:val="kk-KZ"/>
              </w:rPr>
            </w:pPr>
            <w:r w:rsidRPr="003B5867">
              <w:rPr>
                <w:sz w:val="20"/>
                <w:lang w:val="kk-KZ"/>
              </w:rPr>
              <w:t>80</w:t>
            </w:r>
          </w:p>
        </w:tc>
        <w:tc>
          <w:tcPr>
            <w:tcW w:w="564" w:type="dxa"/>
          </w:tcPr>
          <w:p w14:paraId="5FEE7114" w14:textId="08FCC75D" w:rsidR="005A3024" w:rsidRPr="003B5867" w:rsidRDefault="005A3024" w:rsidP="003B1033">
            <w:pPr>
              <w:jc w:val="both"/>
              <w:rPr>
                <w:b/>
                <w:sz w:val="20"/>
                <w:lang w:val="kk-KZ"/>
              </w:rPr>
            </w:pPr>
            <w:r w:rsidRPr="003B5867">
              <w:rPr>
                <w:sz w:val="20"/>
                <w:lang w:val="kk-KZ"/>
              </w:rPr>
              <w:t>65,2</w:t>
            </w:r>
          </w:p>
        </w:tc>
        <w:tc>
          <w:tcPr>
            <w:tcW w:w="664" w:type="dxa"/>
          </w:tcPr>
          <w:p w14:paraId="6FC5E913" w14:textId="586E1859" w:rsidR="005A3024" w:rsidRPr="003B5867" w:rsidRDefault="005A3024" w:rsidP="003B1033">
            <w:pPr>
              <w:jc w:val="both"/>
              <w:rPr>
                <w:sz w:val="20"/>
                <w:lang w:val="kk-KZ"/>
              </w:rPr>
            </w:pPr>
            <w:r w:rsidRPr="003B5867">
              <w:rPr>
                <w:sz w:val="20"/>
                <w:lang w:val="kk-KZ"/>
              </w:rPr>
              <w:t>66,66</w:t>
            </w:r>
          </w:p>
        </w:tc>
        <w:tc>
          <w:tcPr>
            <w:tcW w:w="664" w:type="dxa"/>
          </w:tcPr>
          <w:p w14:paraId="3EABEC96" w14:textId="4C1FC17B" w:rsidR="005A3024" w:rsidRPr="003B5867" w:rsidRDefault="005A3024" w:rsidP="003B1033">
            <w:pPr>
              <w:jc w:val="both"/>
              <w:rPr>
                <w:sz w:val="20"/>
                <w:lang w:val="kk-KZ"/>
              </w:rPr>
            </w:pPr>
            <w:r w:rsidRPr="003B5867">
              <w:rPr>
                <w:sz w:val="20"/>
                <w:lang w:val="kk-KZ"/>
              </w:rPr>
              <w:t>68,46</w:t>
            </w:r>
          </w:p>
        </w:tc>
        <w:tc>
          <w:tcPr>
            <w:tcW w:w="583" w:type="dxa"/>
          </w:tcPr>
          <w:p w14:paraId="632FD006" w14:textId="0201351A" w:rsidR="005A3024" w:rsidRPr="003B5867" w:rsidRDefault="005A3024" w:rsidP="003B1033">
            <w:pPr>
              <w:jc w:val="both"/>
              <w:rPr>
                <w:b/>
                <w:sz w:val="20"/>
                <w:lang w:val="kk-KZ"/>
              </w:rPr>
            </w:pPr>
            <w:r w:rsidRPr="003B5867">
              <w:rPr>
                <w:b/>
                <w:sz w:val="20"/>
                <w:lang w:val="kk-KZ"/>
              </w:rPr>
              <w:t>67,3</w:t>
            </w:r>
          </w:p>
        </w:tc>
        <w:tc>
          <w:tcPr>
            <w:tcW w:w="567" w:type="dxa"/>
          </w:tcPr>
          <w:p w14:paraId="154163A0" w14:textId="78783F7A" w:rsidR="005A3024" w:rsidRPr="003B5867" w:rsidRDefault="005A3024" w:rsidP="003B1033">
            <w:pPr>
              <w:jc w:val="both"/>
              <w:rPr>
                <w:b/>
                <w:sz w:val="20"/>
                <w:lang w:val="kk-KZ"/>
              </w:rPr>
            </w:pPr>
            <w:r w:rsidRPr="003B5867">
              <w:rPr>
                <w:b/>
                <w:sz w:val="20"/>
                <w:lang w:val="kk-KZ"/>
              </w:rPr>
              <w:t>76,6</w:t>
            </w:r>
          </w:p>
        </w:tc>
        <w:tc>
          <w:tcPr>
            <w:tcW w:w="567" w:type="dxa"/>
          </w:tcPr>
          <w:p w14:paraId="002FC20C" w14:textId="4F774090" w:rsidR="005A3024" w:rsidRPr="003B5867" w:rsidRDefault="005A3024" w:rsidP="003B103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B5867">
              <w:rPr>
                <w:sz w:val="20"/>
                <w:szCs w:val="20"/>
              </w:rPr>
              <w:t>76,6</w:t>
            </w:r>
          </w:p>
        </w:tc>
        <w:tc>
          <w:tcPr>
            <w:tcW w:w="725" w:type="dxa"/>
            <w:gridSpan w:val="2"/>
          </w:tcPr>
          <w:p w14:paraId="363C2191" w14:textId="611866E1" w:rsidR="005A3024" w:rsidRPr="003B5867" w:rsidRDefault="005A3024" w:rsidP="003B1033">
            <w:pPr>
              <w:jc w:val="both"/>
              <w:rPr>
                <w:b/>
                <w:sz w:val="20"/>
                <w:lang w:val="kk-KZ"/>
              </w:rPr>
            </w:pPr>
            <w:r w:rsidRPr="003B5867">
              <w:rPr>
                <w:b/>
                <w:sz w:val="20"/>
                <w:lang w:val="kk-KZ"/>
              </w:rPr>
              <w:t>1,8</w:t>
            </w:r>
            <w:r w:rsidRPr="003B5867">
              <w:rPr>
                <w:b/>
                <w:color w:val="00B050"/>
                <w:sz w:val="20"/>
                <w:szCs w:val="20"/>
                <w:lang w:eastAsia="ru-RU"/>
              </w:rPr>
              <w:t>↑</w:t>
            </w:r>
          </w:p>
        </w:tc>
      </w:tr>
      <w:tr w:rsidR="005A3024" w:rsidRPr="00FB48B2" w14:paraId="7F6C6867" w14:textId="77777777" w:rsidTr="007C26FA">
        <w:trPr>
          <w:gridAfter w:val="1"/>
          <w:wAfter w:w="11" w:type="dxa"/>
          <w:trHeight w:val="217"/>
        </w:trPr>
        <w:tc>
          <w:tcPr>
            <w:tcW w:w="1021" w:type="dxa"/>
          </w:tcPr>
          <w:p w14:paraId="305550F9" w14:textId="6651D4DB" w:rsidR="005A3024" w:rsidRPr="005A3024" w:rsidRDefault="005A3024" w:rsidP="003B1033">
            <w:pPr>
              <w:jc w:val="both"/>
              <w:rPr>
                <w:sz w:val="20"/>
                <w:szCs w:val="20"/>
                <w:lang w:val="kk-KZ"/>
              </w:rPr>
            </w:pPr>
            <w:r w:rsidRPr="005A3024">
              <w:rPr>
                <w:sz w:val="20"/>
                <w:szCs w:val="20"/>
              </w:rPr>
              <w:t>Общее СО</w:t>
            </w:r>
          </w:p>
        </w:tc>
        <w:tc>
          <w:tcPr>
            <w:tcW w:w="681" w:type="dxa"/>
          </w:tcPr>
          <w:p w14:paraId="0B3222F6" w14:textId="77777777" w:rsidR="005A3024" w:rsidRPr="003B5867" w:rsidRDefault="005A3024" w:rsidP="003B1033">
            <w:pPr>
              <w:jc w:val="both"/>
              <w:rPr>
                <w:sz w:val="20"/>
                <w:lang w:val="kk-KZ"/>
              </w:rPr>
            </w:pPr>
            <w:r w:rsidRPr="003B5867">
              <w:rPr>
                <w:sz w:val="20"/>
                <w:lang w:val="kk-KZ"/>
              </w:rPr>
              <w:t>73,68</w:t>
            </w:r>
          </w:p>
        </w:tc>
        <w:tc>
          <w:tcPr>
            <w:tcW w:w="564" w:type="dxa"/>
          </w:tcPr>
          <w:p w14:paraId="1D73E9F2" w14:textId="77777777" w:rsidR="005A3024" w:rsidRPr="003B5867" w:rsidRDefault="005A3024" w:rsidP="003B1033">
            <w:pPr>
              <w:jc w:val="both"/>
              <w:rPr>
                <w:sz w:val="20"/>
                <w:lang w:val="kk-KZ"/>
              </w:rPr>
            </w:pPr>
            <w:r w:rsidRPr="003B5867">
              <w:rPr>
                <w:sz w:val="20"/>
                <w:lang w:val="kk-KZ"/>
              </w:rPr>
              <w:t>70,3</w:t>
            </w:r>
          </w:p>
        </w:tc>
        <w:tc>
          <w:tcPr>
            <w:tcW w:w="664" w:type="dxa"/>
          </w:tcPr>
          <w:p w14:paraId="02E2B3B2" w14:textId="77777777" w:rsidR="005A3024" w:rsidRPr="003B5867" w:rsidRDefault="005A3024" w:rsidP="003B1033">
            <w:pPr>
              <w:jc w:val="both"/>
              <w:rPr>
                <w:sz w:val="20"/>
                <w:lang w:val="kk-KZ"/>
              </w:rPr>
            </w:pPr>
            <w:r w:rsidRPr="003B5867">
              <w:rPr>
                <w:sz w:val="20"/>
                <w:lang w:val="kk-KZ"/>
              </w:rPr>
              <w:t>71,1</w:t>
            </w:r>
          </w:p>
        </w:tc>
        <w:tc>
          <w:tcPr>
            <w:tcW w:w="564" w:type="dxa"/>
          </w:tcPr>
          <w:p w14:paraId="4E1471C7" w14:textId="77777777" w:rsidR="005A3024" w:rsidRPr="003B5867" w:rsidRDefault="005A3024" w:rsidP="003B1033">
            <w:pPr>
              <w:jc w:val="both"/>
              <w:rPr>
                <w:sz w:val="20"/>
                <w:lang w:val="kk-KZ"/>
              </w:rPr>
            </w:pPr>
            <w:r w:rsidRPr="003B5867">
              <w:rPr>
                <w:sz w:val="20"/>
                <w:lang w:val="kk-KZ"/>
              </w:rPr>
              <w:t>78</w:t>
            </w:r>
          </w:p>
        </w:tc>
        <w:tc>
          <w:tcPr>
            <w:tcW w:w="564" w:type="dxa"/>
          </w:tcPr>
          <w:p w14:paraId="015DCF64" w14:textId="77777777" w:rsidR="005A3024" w:rsidRPr="003B5867" w:rsidRDefault="005A3024" w:rsidP="003B1033">
            <w:pPr>
              <w:jc w:val="both"/>
              <w:rPr>
                <w:sz w:val="20"/>
                <w:lang w:val="kk-KZ"/>
              </w:rPr>
            </w:pPr>
            <w:r w:rsidRPr="003B5867">
              <w:rPr>
                <w:sz w:val="20"/>
                <w:lang w:val="kk-KZ"/>
              </w:rPr>
              <w:t>77</w:t>
            </w:r>
          </w:p>
        </w:tc>
        <w:tc>
          <w:tcPr>
            <w:tcW w:w="587" w:type="dxa"/>
          </w:tcPr>
          <w:p w14:paraId="06E9EF9F" w14:textId="77777777" w:rsidR="005A3024" w:rsidRPr="003B5867" w:rsidRDefault="005A3024" w:rsidP="003B1033">
            <w:pPr>
              <w:jc w:val="both"/>
              <w:rPr>
                <w:sz w:val="20"/>
                <w:lang w:val="kk-KZ"/>
              </w:rPr>
            </w:pPr>
            <w:r w:rsidRPr="003B5867">
              <w:rPr>
                <w:sz w:val="20"/>
                <w:lang w:val="kk-KZ"/>
              </w:rPr>
              <w:t>89,6</w:t>
            </w:r>
          </w:p>
        </w:tc>
        <w:tc>
          <w:tcPr>
            <w:tcW w:w="564" w:type="dxa"/>
          </w:tcPr>
          <w:p w14:paraId="579A5465" w14:textId="77777777" w:rsidR="005A3024" w:rsidRPr="003B5867" w:rsidRDefault="005A3024" w:rsidP="003B1033">
            <w:pPr>
              <w:jc w:val="both"/>
              <w:rPr>
                <w:sz w:val="20"/>
                <w:lang w:val="kk-KZ"/>
              </w:rPr>
            </w:pPr>
            <w:r w:rsidRPr="003B5867">
              <w:rPr>
                <w:sz w:val="20"/>
                <w:lang w:val="kk-KZ"/>
              </w:rPr>
              <w:t>89,6</w:t>
            </w:r>
          </w:p>
        </w:tc>
        <w:tc>
          <w:tcPr>
            <w:tcW w:w="564" w:type="dxa"/>
          </w:tcPr>
          <w:p w14:paraId="7544C4A0" w14:textId="6478F6A7" w:rsidR="005A3024" w:rsidRPr="003B5867" w:rsidRDefault="005A3024" w:rsidP="003B1033">
            <w:pPr>
              <w:jc w:val="both"/>
              <w:rPr>
                <w:b/>
                <w:sz w:val="20"/>
                <w:lang w:val="kk-KZ"/>
              </w:rPr>
            </w:pPr>
            <w:r w:rsidRPr="003B5867">
              <w:rPr>
                <w:sz w:val="20"/>
                <w:lang w:val="kk-KZ"/>
              </w:rPr>
              <w:t>67,6</w:t>
            </w:r>
          </w:p>
        </w:tc>
        <w:tc>
          <w:tcPr>
            <w:tcW w:w="664" w:type="dxa"/>
          </w:tcPr>
          <w:p w14:paraId="7E3E3CE6" w14:textId="4944EFF2" w:rsidR="005A3024" w:rsidRPr="003B5867" w:rsidRDefault="005A3024" w:rsidP="003B1033">
            <w:pPr>
              <w:jc w:val="both"/>
              <w:rPr>
                <w:sz w:val="20"/>
                <w:lang w:val="kk-KZ"/>
              </w:rPr>
            </w:pPr>
            <w:r w:rsidRPr="003B5867">
              <w:rPr>
                <w:sz w:val="20"/>
                <w:lang w:val="kk-KZ"/>
              </w:rPr>
              <w:t>68,9</w:t>
            </w:r>
          </w:p>
        </w:tc>
        <w:tc>
          <w:tcPr>
            <w:tcW w:w="664" w:type="dxa"/>
          </w:tcPr>
          <w:p w14:paraId="6D73E978" w14:textId="592B3BF3" w:rsidR="005A3024" w:rsidRPr="003B5867" w:rsidRDefault="005A3024" w:rsidP="003B1033">
            <w:pPr>
              <w:jc w:val="both"/>
              <w:rPr>
                <w:sz w:val="20"/>
                <w:lang w:val="kk-KZ"/>
              </w:rPr>
            </w:pPr>
            <w:r w:rsidRPr="003B5867">
              <w:rPr>
                <w:sz w:val="20"/>
                <w:lang w:val="kk-KZ"/>
              </w:rPr>
              <w:t>67,56</w:t>
            </w:r>
          </w:p>
        </w:tc>
        <w:tc>
          <w:tcPr>
            <w:tcW w:w="583" w:type="dxa"/>
          </w:tcPr>
          <w:p w14:paraId="56BDA074" w14:textId="68E3A476" w:rsidR="005A3024" w:rsidRPr="003B5867" w:rsidRDefault="005A3024" w:rsidP="003B1033">
            <w:pPr>
              <w:jc w:val="both"/>
              <w:rPr>
                <w:b/>
                <w:sz w:val="20"/>
                <w:lang w:val="kk-KZ"/>
              </w:rPr>
            </w:pPr>
            <w:r w:rsidRPr="003B5867">
              <w:rPr>
                <w:b/>
                <w:sz w:val="20"/>
                <w:lang w:val="kk-KZ"/>
              </w:rPr>
              <w:t>73,9</w:t>
            </w:r>
          </w:p>
        </w:tc>
        <w:tc>
          <w:tcPr>
            <w:tcW w:w="567" w:type="dxa"/>
          </w:tcPr>
          <w:p w14:paraId="4032EFD8" w14:textId="72CFA3A2" w:rsidR="005A3024" w:rsidRPr="003B5867" w:rsidRDefault="005A3024" w:rsidP="003B1033">
            <w:pPr>
              <w:jc w:val="both"/>
              <w:rPr>
                <w:b/>
                <w:sz w:val="20"/>
                <w:lang w:val="kk-KZ"/>
              </w:rPr>
            </w:pPr>
            <w:r w:rsidRPr="003B5867">
              <w:rPr>
                <w:b/>
                <w:sz w:val="20"/>
                <w:lang w:val="kk-KZ"/>
              </w:rPr>
              <w:t>78,9</w:t>
            </w:r>
          </w:p>
        </w:tc>
        <w:tc>
          <w:tcPr>
            <w:tcW w:w="567" w:type="dxa"/>
          </w:tcPr>
          <w:p w14:paraId="3DFB61C9" w14:textId="2CF4A1A4" w:rsidR="005A3024" w:rsidRPr="003B5867" w:rsidRDefault="005A3024" w:rsidP="003B103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B5867">
              <w:rPr>
                <w:sz w:val="20"/>
                <w:szCs w:val="20"/>
              </w:rPr>
              <w:t>78,9</w:t>
            </w:r>
          </w:p>
        </w:tc>
        <w:tc>
          <w:tcPr>
            <w:tcW w:w="725" w:type="dxa"/>
            <w:gridSpan w:val="2"/>
          </w:tcPr>
          <w:p w14:paraId="56A47D6B" w14:textId="433406F3" w:rsidR="005A3024" w:rsidRPr="003B5867" w:rsidRDefault="005A3024" w:rsidP="003B1033">
            <w:pPr>
              <w:jc w:val="both"/>
              <w:rPr>
                <w:b/>
                <w:sz w:val="20"/>
                <w:lang w:val="kk-KZ"/>
              </w:rPr>
            </w:pPr>
            <w:r w:rsidRPr="003B5867">
              <w:rPr>
                <w:b/>
                <w:sz w:val="20"/>
                <w:lang w:val="kk-KZ"/>
              </w:rPr>
              <w:t>1,34</w:t>
            </w:r>
            <w:r w:rsidRPr="003B5867">
              <w:rPr>
                <w:b/>
                <w:color w:val="00B050"/>
                <w:sz w:val="20"/>
                <w:szCs w:val="20"/>
                <w:lang w:eastAsia="ru-RU"/>
              </w:rPr>
              <w:t>↑</w:t>
            </w:r>
          </w:p>
        </w:tc>
      </w:tr>
      <w:tr w:rsidR="005A3024" w:rsidRPr="00FB48B2" w14:paraId="4BAC4459" w14:textId="77777777" w:rsidTr="007C26FA">
        <w:trPr>
          <w:gridAfter w:val="1"/>
          <w:wAfter w:w="11" w:type="dxa"/>
          <w:trHeight w:val="217"/>
        </w:trPr>
        <w:tc>
          <w:tcPr>
            <w:tcW w:w="1021" w:type="dxa"/>
          </w:tcPr>
          <w:p w14:paraId="7CEE4541" w14:textId="2E7106E0" w:rsidR="005A3024" w:rsidRPr="005A3024" w:rsidRDefault="005A3024" w:rsidP="003B1033">
            <w:pPr>
              <w:jc w:val="both"/>
              <w:rPr>
                <w:sz w:val="20"/>
                <w:szCs w:val="20"/>
                <w:lang w:val="kk-KZ"/>
              </w:rPr>
            </w:pPr>
            <w:r w:rsidRPr="005A3024">
              <w:rPr>
                <w:sz w:val="20"/>
                <w:szCs w:val="20"/>
              </w:rPr>
              <w:t>Школа</w:t>
            </w:r>
          </w:p>
        </w:tc>
        <w:tc>
          <w:tcPr>
            <w:tcW w:w="681" w:type="dxa"/>
          </w:tcPr>
          <w:p w14:paraId="4CA1C3C2" w14:textId="77777777" w:rsidR="005A3024" w:rsidRPr="003B5867" w:rsidRDefault="005A3024" w:rsidP="003B1033">
            <w:pPr>
              <w:jc w:val="both"/>
              <w:rPr>
                <w:b/>
                <w:sz w:val="20"/>
                <w:lang w:val="kk-KZ"/>
              </w:rPr>
            </w:pPr>
            <w:r w:rsidRPr="003B5867">
              <w:rPr>
                <w:b/>
                <w:sz w:val="20"/>
                <w:lang w:val="kk-KZ"/>
              </w:rPr>
              <w:t>73,91</w:t>
            </w:r>
          </w:p>
        </w:tc>
        <w:tc>
          <w:tcPr>
            <w:tcW w:w="564" w:type="dxa"/>
          </w:tcPr>
          <w:p w14:paraId="74DFD85E" w14:textId="77777777" w:rsidR="005A3024" w:rsidRPr="003B5867" w:rsidRDefault="005A3024" w:rsidP="003B1033">
            <w:pPr>
              <w:jc w:val="both"/>
              <w:rPr>
                <w:sz w:val="20"/>
                <w:lang w:val="kk-KZ"/>
              </w:rPr>
            </w:pPr>
            <w:r w:rsidRPr="003B5867">
              <w:rPr>
                <w:sz w:val="20"/>
                <w:lang w:val="kk-KZ"/>
              </w:rPr>
              <w:t>62,5</w:t>
            </w:r>
          </w:p>
        </w:tc>
        <w:tc>
          <w:tcPr>
            <w:tcW w:w="664" w:type="dxa"/>
          </w:tcPr>
          <w:p w14:paraId="4A7C87C2" w14:textId="77777777" w:rsidR="005A3024" w:rsidRPr="003B5867" w:rsidRDefault="005A3024" w:rsidP="003B1033">
            <w:pPr>
              <w:jc w:val="both"/>
              <w:rPr>
                <w:sz w:val="20"/>
                <w:lang w:val="kk-KZ"/>
              </w:rPr>
            </w:pPr>
            <w:r w:rsidRPr="003B5867">
              <w:rPr>
                <w:sz w:val="20"/>
                <w:lang w:val="kk-KZ"/>
              </w:rPr>
              <w:t>70,38</w:t>
            </w:r>
          </w:p>
        </w:tc>
        <w:tc>
          <w:tcPr>
            <w:tcW w:w="564" w:type="dxa"/>
          </w:tcPr>
          <w:p w14:paraId="2670EFD3" w14:textId="77777777" w:rsidR="005A3024" w:rsidRPr="003B5867" w:rsidRDefault="005A3024" w:rsidP="003B1033">
            <w:pPr>
              <w:jc w:val="both"/>
              <w:rPr>
                <w:sz w:val="20"/>
                <w:lang w:val="kk-KZ"/>
              </w:rPr>
            </w:pPr>
            <w:r w:rsidRPr="003B5867">
              <w:rPr>
                <w:sz w:val="20"/>
                <w:lang w:val="kk-KZ"/>
              </w:rPr>
              <w:t>76,7</w:t>
            </w:r>
          </w:p>
        </w:tc>
        <w:tc>
          <w:tcPr>
            <w:tcW w:w="564" w:type="dxa"/>
          </w:tcPr>
          <w:p w14:paraId="55AD3D07" w14:textId="77777777" w:rsidR="005A3024" w:rsidRPr="003B5867" w:rsidRDefault="005A3024" w:rsidP="003B1033">
            <w:pPr>
              <w:jc w:val="both"/>
              <w:rPr>
                <w:sz w:val="20"/>
                <w:lang w:val="kk-KZ"/>
              </w:rPr>
            </w:pPr>
            <w:r w:rsidRPr="003B5867">
              <w:rPr>
                <w:sz w:val="20"/>
                <w:lang w:val="kk-KZ"/>
              </w:rPr>
              <w:t>76,2</w:t>
            </w:r>
          </w:p>
        </w:tc>
        <w:tc>
          <w:tcPr>
            <w:tcW w:w="587" w:type="dxa"/>
          </w:tcPr>
          <w:p w14:paraId="720B2B67" w14:textId="77777777" w:rsidR="005A3024" w:rsidRPr="003B5867" w:rsidRDefault="005A3024" w:rsidP="003B1033">
            <w:pPr>
              <w:jc w:val="both"/>
              <w:rPr>
                <w:sz w:val="20"/>
                <w:lang w:val="kk-KZ"/>
              </w:rPr>
            </w:pPr>
            <w:r w:rsidRPr="003B5867">
              <w:rPr>
                <w:sz w:val="20"/>
                <w:lang w:val="kk-KZ"/>
              </w:rPr>
              <w:t>82,8</w:t>
            </w:r>
          </w:p>
        </w:tc>
        <w:tc>
          <w:tcPr>
            <w:tcW w:w="564" w:type="dxa"/>
          </w:tcPr>
          <w:p w14:paraId="318D03E8" w14:textId="77777777" w:rsidR="005A3024" w:rsidRPr="003B5867" w:rsidRDefault="005A3024" w:rsidP="003B1033">
            <w:pPr>
              <w:jc w:val="both"/>
              <w:rPr>
                <w:b/>
                <w:sz w:val="20"/>
                <w:lang w:val="kk-KZ"/>
              </w:rPr>
            </w:pPr>
            <w:r w:rsidRPr="003B5867">
              <w:rPr>
                <w:b/>
                <w:sz w:val="20"/>
                <w:lang w:val="kk-KZ"/>
              </w:rPr>
              <w:t>82,3</w:t>
            </w:r>
          </w:p>
        </w:tc>
        <w:tc>
          <w:tcPr>
            <w:tcW w:w="564" w:type="dxa"/>
          </w:tcPr>
          <w:p w14:paraId="04486D07" w14:textId="0F9B4388" w:rsidR="005A3024" w:rsidRPr="003B5867" w:rsidRDefault="005A3024" w:rsidP="003B1033">
            <w:pPr>
              <w:jc w:val="both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3B5867">
              <w:rPr>
                <w:b/>
                <w:sz w:val="20"/>
                <w:lang w:val="kk-KZ"/>
              </w:rPr>
              <w:t>66</w:t>
            </w:r>
          </w:p>
        </w:tc>
        <w:tc>
          <w:tcPr>
            <w:tcW w:w="664" w:type="dxa"/>
          </w:tcPr>
          <w:p w14:paraId="5D85CC6D" w14:textId="08303274" w:rsidR="005A3024" w:rsidRPr="003B5867" w:rsidRDefault="005A3024" w:rsidP="003B1033">
            <w:pPr>
              <w:jc w:val="both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3B5867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67,47</w:t>
            </w:r>
          </w:p>
        </w:tc>
        <w:tc>
          <w:tcPr>
            <w:tcW w:w="664" w:type="dxa"/>
          </w:tcPr>
          <w:p w14:paraId="65B6064F" w14:textId="7078AA64" w:rsidR="005A3024" w:rsidRPr="003B5867" w:rsidRDefault="005A3024" w:rsidP="003B1033">
            <w:pPr>
              <w:jc w:val="both"/>
              <w:rPr>
                <w:b/>
                <w:sz w:val="20"/>
                <w:szCs w:val="20"/>
                <w:lang w:val="kk-KZ" w:eastAsia="ru-RU"/>
              </w:rPr>
            </w:pPr>
            <w:r w:rsidRPr="003B5867">
              <w:rPr>
                <w:b/>
                <w:sz w:val="20"/>
                <w:szCs w:val="20"/>
                <w:lang w:val="kk-KZ" w:eastAsia="ru-RU"/>
              </w:rPr>
              <w:t>68,1</w:t>
            </w:r>
          </w:p>
        </w:tc>
        <w:tc>
          <w:tcPr>
            <w:tcW w:w="583" w:type="dxa"/>
          </w:tcPr>
          <w:p w14:paraId="6CB03551" w14:textId="2E35EA14" w:rsidR="005A3024" w:rsidRPr="003B5867" w:rsidRDefault="005A3024" w:rsidP="003B1033">
            <w:pPr>
              <w:jc w:val="both"/>
              <w:rPr>
                <w:b/>
                <w:sz w:val="20"/>
                <w:szCs w:val="20"/>
                <w:lang w:val="kk-KZ" w:eastAsia="ru-RU"/>
              </w:rPr>
            </w:pPr>
            <w:r w:rsidRPr="003B5867">
              <w:rPr>
                <w:b/>
                <w:sz w:val="20"/>
                <w:szCs w:val="20"/>
                <w:lang w:val="kk-KZ" w:eastAsia="ru-RU"/>
              </w:rPr>
              <w:t>70,6</w:t>
            </w:r>
          </w:p>
        </w:tc>
        <w:tc>
          <w:tcPr>
            <w:tcW w:w="567" w:type="dxa"/>
          </w:tcPr>
          <w:p w14:paraId="05F2F41B" w14:textId="4A540BC4" w:rsidR="005A3024" w:rsidRPr="003B5867" w:rsidRDefault="005A3024" w:rsidP="003B1033">
            <w:pPr>
              <w:jc w:val="both"/>
              <w:rPr>
                <w:b/>
                <w:sz w:val="20"/>
                <w:szCs w:val="20"/>
                <w:lang w:val="kk-KZ" w:eastAsia="ru-RU"/>
              </w:rPr>
            </w:pPr>
            <w:r w:rsidRPr="003B5867">
              <w:rPr>
                <w:b/>
                <w:sz w:val="20"/>
                <w:szCs w:val="20"/>
                <w:lang w:val="kk-KZ" w:eastAsia="ru-RU"/>
              </w:rPr>
              <w:t>78,9</w:t>
            </w:r>
          </w:p>
        </w:tc>
        <w:tc>
          <w:tcPr>
            <w:tcW w:w="567" w:type="dxa"/>
          </w:tcPr>
          <w:p w14:paraId="7815076E" w14:textId="3FE9D570" w:rsidR="005A3024" w:rsidRPr="003B5867" w:rsidRDefault="005A3024" w:rsidP="003B1033">
            <w:pPr>
              <w:jc w:val="both"/>
              <w:rPr>
                <w:b/>
                <w:sz w:val="20"/>
                <w:szCs w:val="20"/>
                <w:lang w:val="kk-KZ" w:eastAsia="ru-RU"/>
              </w:rPr>
            </w:pPr>
            <w:r w:rsidRPr="003B5867">
              <w:rPr>
                <w:sz w:val="20"/>
                <w:szCs w:val="20"/>
              </w:rPr>
              <w:t>78,9</w:t>
            </w:r>
          </w:p>
        </w:tc>
        <w:tc>
          <w:tcPr>
            <w:tcW w:w="725" w:type="dxa"/>
            <w:gridSpan w:val="2"/>
          </w:tcPr>
          <w:p w14:paraId="09DBADEE" w14:textId="6FE32526" w:rsidR="005A3024" w:rsidRPr="003B5867" w:rsidRDefault="005A3024" w:rsidP="003B1033">
            <w:pPr>
              <w:jc w:val="both"/>
              <w:rPr>
                <w:sz w:val="20"/>
                <w:lang w:val="kk-KZ"/>
              </w:rPr>
            </w:pPr>
            <w:r w:rsidRPr="003B5867">
              <w:rPr>
                <w:b/>
                <w:sz w:val="20"/>
                <w:szCs w:val="20"/>
                <w:lang w:val="kk-KZ" w:eastAsia="ru-RU"/>
              </w:rPr>
              <w:t>0,63</w:t>
            </w:r>
            <w:r w:rsidRPr="003B5867">
              <w:rPr>
                <w:b/>
                <w:color w:val="00B050"/>
                <w:sz w:val="20"/>
                <w:szCs w:val="20"/>
                <w:lang w:eastAsia="ru-RU"/>
              </w:rPr>
              <w:t>↑</w:t>
            </w:r>
          </w:p>
        </w:tc>
      </w:tr>
    </w:tbl>
    <w:p w14:paraId="4ABD11F5" w14:textId="337E15EB" w:rsidR="005538D2" w:rsidRPr="005538D2" w:rsidRDefault="005538D2" w:rsidP="003B1033">
      <w:pPr>
        <w:ind w:firstLine="567"/>
        <w:jc w:val="both"/>
        <w:rPr>
          <w:lang w:val="kk-KZ"/>
        </w:rPr>
      </w:pPr>
      <w:r w:rsidRPr="005538D2">
        <w:rPr>
          <w:lang w:val="kk-KZ"/>
        </w:rPr>
        <w:t>По итогам 2025–2026 учебного года 5 обучающихся (2,45 %) завершили учебный год, имея одну оценку «4», а 10 обучающихся (4,9 %) — одну оценку «3».</w:t>
      </w:r>
    </w:p>
    <w:p w14:paraId="4ACD164C" w14:textId="071B95BE" w:rsidR="005538D2" w:rsidRPr="005538D2" w:rsidRDefault="005538D2" w:rsidP="003B1033">
      <w:pPr>
        <w:ind w:firstLine="567"/>
        <w:jc w:val="both"/>
        <w:rPr>
          <w:lang w:val="kk-KZ"/>
        </w:rPr>
      </w:pPr>
      <w:r w:rsidRPr="005538D2">
        <w:rPr>
          <w:lang w:val="kk-KZ"/>
        </w:rPr>
        <w:t>По сравнению с 2024–2025 учебным годом количество обучающихся, завершивших учебный год с одной оценкой «3», увеличилось на 1 человека, тогда как количество обучающихся, завершивших учебный год с одной оценкой «4», осталось на прежнем уровне.</w:t>
      </w:r>
    </w:p>
    <w:p w14:paraId="3569B629" w14:textId="18C9E09A" w:rsidR="005538D2" w:rsidRPr="00A0524D" w:rsidRDefault="005538D2" w:rsidP="003B1033">
      <w:pPr>
        <w:ind w:firstLine="567"/>
        <w:jc w:val="both"/>
        <w:rPr>
          <w:lang w:val="kk-KZ"/>
        </w:rPr>
      </w:pPr>
      <w:r w:rsidRPr="005538D2">
        <w:rPr>
          <w:lang w:val="kk-KZ"/>
        </w:rPr>
        <w:t>В 2025–2026 учебном году в 7 «А» классе (классный руководитель Ж. С. Төлеміс), 8 «В» классе (классный руководитель С. Н. Нургалиева) и 9 «А» классе (классный руководитель А. К. Есқали) отсутствовали обучающиеся, завершившие учебный год с одной оценкой «3» или одной оценкой «4» (Приложения 3, 4).</w:t>
      </w:r>
    </w:p>
    <w:p w14:paraId="4E453AE8" w14:textId="02858E4D" w:rsidR="005A21CC" w:rsidRPr="00AA5EB2" w:rsidRDefault="005A3024" w:rsidP="003B1033">
      <w:pPr>
        <w:ind w:firstLine="567"/>
        <w:jc w:val="center"/>
        <w:rPr>
          <w:b/>
          <w:lang w:val="kk-KZ"/>
        </w:rPr>
      </w:pPr>
      <w:r w:rsidRPr="005A3024">
        <w:rPr>
          <w:b/>
          <w:lang w:val="kk-KZ"/>
        </w:rPr>
        <w:t xml:space="preserve">Сравнительная таблица данных учащихся с  1 </w:t>
      </w:r>
      <w:r>
        <w:rPr>
          <w:b/>
          <w:lang w:val="kk-KZ"/>
        </w:rPr>
        <w:t>«</w:t>
      </w:r>
      <w:r w:rsidRPr="005A3024">
        <w:rPr>
          <w:b/>
          <w:lang w:val="kk-KZ"/>
        </w:rPr>
        <w:t>3</w:t>
      </w:r>
      <w:r>
        <w:rPr>
          <w:b/>
          <w:lang w:val="kk-KZ"/>
        </w:rPr>
        <w:t>»</w:t>
      </w:r>
      <w:r w:rsidRPr="005A3024">
        <w:rPr>
          <w:b/>
          <w:lang w:val="kk-KZ"/>
        </w:rPr>
        <w:t xml:space="preserve"> и 1 </w:t>
      </w:r>
      <w:r>
        <w:rPr>
          <w:b/>
          <w:lang w:val="kk-KZ"/>
        </w:rPr>
        <w:t>«</w:t>
      </w:r>
      <w:r w:rsidRPr="005A3024">
        <w:rPr>
          <w:b/>
          <w:lang w:val="kk-KZ"/>
        </w:rPr>
        <w:t>4</w:t>
      </w:r>
      <w:r>
        <w:rPr>
          <w:b/>
          <w:lang w:val="kk-KZ"/>
        </w:rPr>
        <w:t>»</w:t>
      </w:r>
      <w:r w:rsidRPr="005A3024">
        <w:rPr>
          <w:b/>
          <w:lang w:val="kk-KZ"/>
        </w:rPr>
        <w:t xml:space="preserve">  за 2023-2026 гг.</w:t>
      </w:r>
    </w:p>
    <w:tbl>
      <w:tblPr>
        <w:tblW w:w="94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424"/>
        <w:gridCol w:w="424"/>
        <w:gridCol w:w="566"/>
        <w:gridCol w:w="426"/>
        <w:gridCol w:w="283"/>
        <w:gridCol w:w="673"/>
        <w:gridCol w:w="674"/>
        <w:gridCol w:w="567"/>
        <w:gridCol w:w="554"/>
        <w:gridCol w:w="586"/>
        <w:gridCol w:w="561"/>
        <w:gridCol w:w="569"/>
        <w:gridCol w:w="565"/>
        <w:gridCol w:w="602"/>
        <w:gridCol w:w="603"/>
        <w:gridCol w:w="571"/>
        <w:gridCol w:w="16"/>
      </w:tblGrid>
      <w:tr w:rsidR="003B5867" w:rsidRPr="00AA5EB2" w14:paraId="2C791C1E" w14:textId="27D6BA9A" w:rsidTr="003B5867">
        <w:trPr>
          <w:trHeight w:val="62"/>
        </w:trPr>
        <w:tc>
          <w:tcPr>
            <w:tcW w:w="738" w:type="dxa"/>
            <w:vMerge w:val="restart"/>
          </w:tcPr>
          <w:p w14:paraId="5908518C" w14:textId="716316DF" w:rsidR="003B5867" w:rsidRPr="00AA5EB2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850" w:type="dxa"/>
            <w:gridSpan w:val="2"/>
          </w:tcPr>
          <w:p w14:paraId="2F2D479E" w14:textId="77777777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2023-2024</w:t>
            </w:r>
          </w:p>
        </w:tc>
        <w:tc>
          <w:tcPr>
            <w:tcW w:w="567" w:type="dxa"/>
          </w:tcPr>
          <w:p w14:paraId="7721577B" w14:textId="765FBA6A" w:rsidR="003B5867" w:rsidRPr="00AA5EB2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709" w:type="dxa"/>
            <w:gridSpan w:val="2"/>
          </w:tcPr>
          <w:p w14:paraId="03FEC967" w14:textId="4EB8328C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2024-2025</w:t>
            </w:r>
          </w:p>
        </w:tc>
        <w:tc>
          <w:tcPr>
            <w:tcW w:w="673" w:type="dxa"/>
          </w:tcPr>
          <w:p w14:paraId="3F0940C0" w14:textId="2114EE2F" w:rsidR="003B5867" w:rsidRPr="00AA5EB2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5864" w:type="dxa"/>
            <w:gridSpan w:val="11"/>
          </w:tcPr>
          <w:p w14:paraId="73C16B40" w14:textId="4546FDCB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2025-2026</w:t>
            </w:r>
          </w:p>
        </w:tc>
      </w:tr>
      <w:tr w:rsidR="003B5867" w:rsidRPr="00AA5EB2" w14:paraId="3119B07E" w14:textId="5E3C7720" w:rsidTr="003B5867">
        <w:trPr>
          <w:gridAfter w:val="1"/>
          <w:wAfter w:w="12" w:type="dxa"/>
          <w:trHeight w:val="62"/>
        </w:trPr>
        <w:tc>
          <w:tcPr>
            <w:tcW w:w="738" w:type="dxa"/>
            <w:vMerge/>
          </w:tcPr>
          <w:p w14:paraId="4E062EED" w14:textId="77777777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425" w:type="dxa"/>
            <w:vMerge w:val="restart"/>
          </w:tcPr>
          <w:p w14:paraId="5E432B03" w14:textId="77777777" w:rsidR="003B5867" w:rsidRPr="00AA5EB2" w:rsidRDefault="003B5867" w:rsidP="003B1033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AA5EB2">
              <w:rPr>
                <w:b/>
                <w:bCs/>
                <w:color w:val="000000"/>
                <w:sz w:val="14"/>
                <w:szCs w:val="14"/>
                <w:lang w:eastAsia="ru-RU"/>
              </w:rPr>
              <w:t>1 "3"</w:t>
            </w:r>
          </w:p>
        </w:tc>
        <w:tc>
          <w:tcPr>
            <w:tcW w:w="425" w:type="dxa"/>
            <w:vMerge w:val="restart"/>
          </w:tcPr>
          <w:p w14:paraId="51D60807" w14:textId="77777777" w:rsidR="003B5867" w:rsidRPr="00AA5EB2" w:rsidRDefault="003B5867" w:rsidP="003B1033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AA5EB2">
              <w:rPr>
                <w:b/>
                <w:bCs/>
                <w:color w:val="000000"/>
                <w:sz w:val="14"/>
                <w:szCs w:val="14"/>
                <w:lang w:eastAsia="ru-RU"/>
              </w:rPr>
              <w:t>1 "</w:t>
            </w:r>
            <w:r w:rsidRPr="00AA5EB2">
              <w:rPr>
                <w:b/>
                <w:bCs/>
                <w:color w:val="000000"/>
                <w:sz w:val="14"/>
                <w:szCs w:val="14"/>
                <w:lang w:val="kk-KZ" w:eastAsia="ru-RU"/>
              </w:rPr>
              <w:t>4</w:t>
            </w:r>
            <w:r w:rsidRPr="00AA5EB2">
              <w:rPr>
                <w:b/>
                <w:bCs/>
                <w:color w:val="000000"/>
                <w:sz w:val="14"/>
                <w:szCs w:val="14"/>
                <w:lang w:eastAsia="ru-RU"/>
              </w:rPr>
              <w:t>"</w:t>
            </w:r>
          </w:p>
        </w:tc>
        <w:tc>
          <w:tcPr>
            <w:tcW w:w="567" w:type="dxa"/>
            <w:vMerge w:val="restart"/>
          </w:tcPr>
          <w:p w14:paraId="1AFECAA3" w14:textId="77777777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vMerge w:val="restart"/>
          </w:tcPr>
          <w:p w14:paraId="788461AA" w14:textId="2E806A89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EB2">
              <w:rPr>
                <w:b/>
                <w:bCs/>
                <w:color w:val="000000"/>
                <w:sz w:val="14"/>
                <w:szCs w:val="14"/>
                <w:lang w:eastAsia="ru-RU"/>
              </w:rPr>
              <w:t>1 "3"</w:t>
            </w:r>
          </w:p>
        </w:tc>
        <w:tc>
          <w:tcPr>
            <w:tcW w:w="283" w:type="dxa"/>
            <w:vMerge w:val="restart"/>
          </w:tcPr>
          <w:p w14:paraId="54072355" w14:textId="0F83C916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EB2">
              <w:rPr>
                <w:b/>
                <w:bCs/>
                <w:color w:val="000000"/>
                <w:sz w:val="14"/>
                <w:szCs w:val="14"/>
                <w:lang w:eastAsia="ru-RU"/>
              </w:rPr>
              <w:t>1 "</w:t>
            </w:r>
            <w:r w:rsidRPr="00AA5EB2">
              <w:rPr>
                <w:b/>
                <w:bCs/>
                <w:color w:val="000000"/>
                <w:sz w:val="14"/>
                <w:szCs w:val="14"/>
                <w:lang w:val="kk-KZ" w:eastAsia="ru-RU"/>
              </w:rPr>
              <w:t>4</w:t>
            </w:r>
            <w:r w:rsidRPr="00AA5EB2">
              <w:rPr>
                <w:b/>
                <w:bCs/>
                <w:color w:val="000000"/>
                <w:sz w:val="14"/>
                <w:szCs w:val="14"/>
                <w:lang w:eastAsia="ru-RU"/>
              </w:rPr>
              <w:t>"</w:t>
            </w:r>
          </w:p>
        </w:tc>
        <w:tc>
          <w:tcPr>
            <w:tcW w:w="673" w:type="dxa"/>
            <w:vMerge w:val="restart"/>
          </w:tcPr>
          <w:p w14:paraId="363A99BD" w14:textId="77777777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1241" w:type="dxa"/>
            <w:gridSpan w:val="2"/>
          </w:tcPr>
          <w:p w14:paraId="13118248" w14:textId="42904126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/>
                <w:bCs/>
                <w:color w:val="000000"/>
                <w:sz w:val="16"/>
                <w:szCs w:val="16"/>
                <w:lang w:eastAsia="ru-RU"/>
              </w:rPr>
              <w:t>1 т</w:t>
            </w:r>
          </w:p>
        </w:tc>
        <w:tc>
          <w:tcPr>
            <w:tcW w:w="1140" w:type="dxa"/>
            <w:gridSpan w:val="2"/>
          </w:tcPr>
          <w:p w14:paraId="223D1895" w14:textId="742B8EF4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2 т</w:t>
            </w:r>
          </w:p>
        </w:tc>
        <w:tc>
          <w:tcPr>
            <w:tcW w:w="1130" w:type="dxa"/>
            <w:gridSpan w:val="2"/>
          </w:tcPr>
          <w:p w14:paraId="031606C2" w14:textId="28493633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3 т</w:t>
            </w:r>
          </w:p>
        </w:tc>
        <w:tc>
          <w:tcPr>
            <w:tcW w:w="1167" w:type="dxa"/>
            <w:gridSpan w:val="2"/>
          </w:tcPr>
          <w:p w14:paraId="2E0C850E" w14:textId="2F0F6F56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4 т</w:t>
            </w:r>
          </w:p>
        </w:tc>
        <w:tc>
          <w:tcPr>
            <w:tcW w:w="1174" w:type="dxa"/>
            <w:gridSpan w:val="2"/>
          </w:tcPr>
          <w:p w14:paraId="50B2F0A6" w14:textId="786D4C0C" w:rsidR="003B5867" w:rsidRPr="00AA5EB2" w:rsidRDefault="00587525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Итог</w:t>
            </w:r>
            <w:r w:rsidR="003B5867" w:rsidRPr="00AA5EB2"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ынды</w:t>
            </w:r>
          </w:p>
        </w:tc>
      </w:tr>
      <w:tr w:rsidR="003B5867" w:rsidRPr="00AA5EB2" w14:paraId="2568B69F" w14:textId="7BC6EAF7" w:rsidTr="003B5867">
        <w:trPr>
          <w:gridAfter w:val="1"/>
          <w:wAfter w:w="16" w:type="dxa"/>
          <w:trHeight w:val="62"/>
        </w:trPr>
        <w:tc>
          <w:tcPr>
            <w:tcW w:w="738" w:type="dxa"/>
            <w:vMerge/>
          </w:tcPr>
          <w:p w14:paraId="5E697254" w14:textId="77777777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</w:tcPr>
          <w:p w14:paraId="0E53EE5D" w14:textId="77777777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</w:tcPr>
          <w:p w14:paraId="44EC2433" w14:textId="77777777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</w:tcPr>
          <w:p w14:paraId="32359E22" w14:textId="77777777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vMerge/>
          </w:tcPr>
          <w:p w14:paraId="654D941D" w14:textId="6D5531A8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vMerge/>
          </w:tcPr>
          <w:p w14:paraId="1A20E96B" w14:textId="2B3D64EA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73" w:type="dxa"/>
            <w:vMerge/>
          </w:tcPr>
          <w:p w14:paraId="13F5D8C7" w14:textId="77777777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74" w:type="dxa"/>
          </w:tcPr>
          <w:p w14:paraId="4B782C32" w14:textId="6083C48F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AA5EB2">
              <w:rPr>
                <w:b/>
                <w:bCs/>
                <w:color w:val="000000"/>
                <w:sz w:val="14"/>
                <w:szCs w:val="14"/>
                <w:lang w:eastAsia="ru-RU"/>
              </w:rPr>
              <w:t>1 "3"</w:t>
            </w:r>
          </w:p>
        </w:tc>
        <w:tc>
          <w:tcPr>
            <w:tcW w:w="567" w:type="dxa"/>
          </w:tcPr>
          <w:p w14:paraId="51A442A7" w14:textId="3A1897BD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AA5EB2">
              <w:rPr>
                <w:b/>
                <w:bCs/>
                <w:color w:val="000000"/>
                <w:sz w:val="14"/>
                <w:szCs w:val="14"/>
                <w:lang w:eastAsia="ru-RU"/>
              </w:rPr>
              <w:t>1 "</w:t>
            </w:r>
            <w:r w:rsidRPr="00AA5EB2">
              <w:rPr>
                <w:b/>
                <w:bCs/>
                <w:color w:val="000000"/>
                <w:sz w:val="14"/>
                <w:szCs w:val="14"/>
                <w:lang w:val="kk-KZ" w:eastAsia="ru-RU"/>
              </w:rPr>
              <w:t>4</w:t>
            </w:r>
            <w:r w:rsidRPr="00AA5EB2">
              <w:rPr>
                <w:b/>
                <w:bCs/>
                <w:color w:val="000000"/>
                <w:sz w:val="14"/>
                <w:szCs w:val="14"/>
                <w:lang w:eastAsia="ru-RU"/>
              </w:rPr>
              <w:t>"</w:t>
            </w:r>
          </w:p>
        </w:tc>
        <w:tc>
          <w:tcPr>
            <w:tcW w:w="554" w:type="dxa"/>
          </w:tcPr>
          <w:p w14:paraId="61DB39E4" w14:textId="4B2C2C31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AA5EB2">
              <w:rPr>
                <w:b/>
                <w:bCs/>
                <w:color w:val="000000"/>
                <w:sz w:val="14"/>
                <w:szCs w:val="14"/>
                <w:lang w:eastAsia="ru-RU"/>
              </w:rPr>
              <w:t>1 "3"</w:t>
            </w:r>
          </w:p>
        </w:tc>
        <w:tc>
          <w:tcPr>
            <w:tcW w:w="586" w:type="dxa"/>
          </w:tcPr>
          <w:p w14:paraId="109FB793" w14:textId="78A83847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AA5EB2">
              <w:rPr>
                <w:b/>
                <w:bCs/>
                <w:color w:val="000000"/>
                <w:sz w:val="14"/>
                <w:szCs w:val="14"/>
                <w:lang w:eastAsia="ru-RU"/>
              </w:rPr>
              <w:t>1 "</w:t>
            </w:r>
            <w:r w:rsidRPr="00AA5EB2">
              <w:rPr>
                <w:b/>
                <w:bCs/>
                <w:color w:val="000000"/>
                <w:sz w:val="14"/>
                <w:szCs w:val="14"/>
                <w:lang w:val="kk-KZ" w:eastAsia="ru-RU"/>
              </w:rPr>
              <w:t>4</w:t>
            </w:r>
            <w:r w:rsidRPr="00AA5EB2">
              <w:rPr>
                <w:b/>
                <w:bCs/>
                <w:color w:val="000000"/>
                <w:sz w:val="14"/>
                <w:szCs w:val="14"/>
                <w:lang w:eastAsia="ru-RU"/>
              </w:rPr>
              <w:t>"</w:t>
            </w:r>
          </w:p>
        </w:tc>
        <w:tc>
          <w:tcPr>
            <w:tcW w:w="561" w:type="dxa"/>
          </w:tcPr>
          <w:p w14:paraId="1AD85A70" w14:textId="7084E830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AA5EB2">
              <w:rPr>
                <w:b/>
                <w:bCs/>
                <w:color w:val="000000"/>
                <w:sz w:val="14"/>
                <w:szCs w:val="14"/>
                <w:lang w:eastAsia="ru-RU"/>
              </w:rPr>
              <w:t>1 "3"</w:t>
            </w:r>
          </w:p>
        </w:tc>
        <w:tc>
          <w:tcPr>
            <w:tcW w:w="569" w:type="dxa"/>
          </w:tcPr>
          <w:p w14:paraId="54ED2DF8" w14:textId="35CC6389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AA5EB2">
              <w:rPr>
                <w:b/>
                <w:bCs/>
                <w:color w:val="000000"/>
                <w:sz w:val="14"/>
                <w:szCs w:val="14"/>
                <w:lang w:eastAsia="ru-RU"/>
              </w:rPr>
              <w:t>1 "</w:t>
            </w:r>
            <w:r w:rsidRPr="00AA5EB2">
              <w:rPr>
                <w:b/>
                <w:bCs/>
                <w:color w:val="000000"/>
                <w:sz w:val="14"/>
                <w:szCs w:val="14"/>
                <w:lang w:val="kk-KZ" w:eastAsia="ru-RU"/>
              </w:rPr>
              <w:t>4</w:t>
            </w:r>
            <w:r w:rsidRPr="00AA5EB2">
              <w:rPr>
                <w:b/>
                <w:bCs/>
                <w:color w:val="000000"/>
                <w:sz w:val="14"/>
                <w:szCs w:val="14"/>
                <w:lang w:eastAsia="ru-RU"/>
              </w:rPr>
              <w:t>"</w:t>
            </w:r>
          </w:p>
        </w:tc>
        <w:tc>
          <w:tcPr>
            <w:tcW w:w="565" w:type="dxa"/>
          </w:tcPr>
          <w:p w14:paraId="0DF46F61" w14:textId="73E86697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4"/>
                <w:szCs w:val="14"/>
                <w:lang w:val="kk-KZ" w:eastAsia="ru-RU"/>
              </w:rPr>
            </w:pPr>
            <w:r w:rsidRPr="00AA5EB2">
              <w:rPr>
                <w:b/>
                <w:bCs/>
                <w:color w:val="000000"/>
                <w:sz w:val="14"/>
                <w:szCs w:val="14"/>
                <w:lang w:val="kk-KZ" w:eastAsia="ru-RU"/>
              </w:rPr>
              <w:t>1 «3»</w:t>
            </w:r>
          </w:p>
        </w:tc>
        <w:tc>
          <w:tcPr>
            <w:tcW w:w="602" w:type="dxa"/>
          </w:tcPr>
          <w:p w14:paraId="47FD135D" w14:textId="694145E2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4"/>
                <w:szCs w:val="14"/>
                <w:lang w:val="kk-KZ" w:eastAsia="ru-RU"/>
              </w:rPr>
            </w:pPr>
            <w:r w:rsidRPr="00AA5EB2">
              <w:rPr>
                <w:b/>
                <w:bCs/>
                <w:color w:val="000000"/>
                <w:sz w:val="14"/>
                <w:szCs w:val="14"/>
                <w:lang w:val="kk-KZ" w:eastAsia="ru-RU"/>
              </w:rPr>
              <w:t>1 «4»</w:t>
            </w:r>
          </w:p>
        </w:tc>
        <w:tc>
          <w:tcPr>
            <w:tcW w:w="603" w:type="dxa"/>
          </w:tcPr>
          <w:p w14:paraId="1C003BA9" w14:textId="0A02F2C4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4"/>
                <w:szCs w:val="14"/>
                <w:lang w:val="kk-KZ" w:eastAsia="ru-RU"/>
              </w:rPr>
            </w:pPr>
            <w:r w:rsidRPr="00AA5EB2">
              <w:rPr>
                <w:b/>
                <w:bCs/>
                <w:color w:val="000000"/>
                <w:sz w:val="14"/>
                <w:szCs w:val="14"/>
                <w:lang w:val="kk-KZ" w:eastAsia="ru-RU"/>
              </w:rPr>
              <w:t>1 «3»</w:t>
            </w:r>
          </w:p>
        </w:tc>
        <w:tc>
          <w:tcPr>
            <w:tcW w:w="567" w:type="dxa"/>
          </w:tcPr>
          <w:p w14:paraId="1930FDB2" w14:textId="3484B778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4"/>
                <w:szCs w:val="14"/>
                <w:lang w:val="kk-KZ" w:eastAsia="ru-RU"/>
              </w:rPr>
            </w:pPr>
            <w:r w:rsidRPr="00AA5EB2">
              <w:rPr>
                <w:b/>
                <w:bCs/>
                <w:color w:val="000000"/>
                <w:sz w:val="14"/>
                <w:szCs w:val="14"/>
                <w:lang w:val="kk-KZ" w:eastAsia="ru-RU"/>
              </w:rPr>
              <w:t>1 «4»</w:t>
            </w:r>
          </w:p>
        </w:tc>
      </w:tr>
      <w:tr w:rsidR="003B5867" w:rsidRPr="00AA5EB2" w14:paraId="2C0D3706" w14:textId="078141CD" w:rsidTr="003B5867">
        <w:trPr>
          <w:gridAfter w:val="1"/>
          <w:wAfter w:w="16" w:type="dxa"/>
          <w:trHeight w:val="62"/>
        </w:trPr>
        <w:tc>
          <w:tcPr>
            <w:tcW w:w="738" w:type="dxa"/>
            <w:vMerge/>
          </w:tcPr>
          <w:p w14:paraId="312D1FE5" w14:textId="77777777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</w:tcPr>
          <w:p w14:paraId="2B2D5801" w14:textId="77777777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</w:tcPr>
          <w:p w14:paraId="0595E09B" w14:textId="77777777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</w:tcPr>
          <w:p w14:paraId="61D63D4C" w14:textId="77777777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vMerge/>
          </w:tcPr>
          <w:p w14:paraId="3DE48527" w14:textId="77777777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vMerge/>
          </w:tcPr>
          <w:p w14:paraId="5E90AD8A" w14:textId="77777777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73" w:type="dxa"/>
          </w:tcPr>
          <w:p w14:paraId="62806B91" w14:textId="708986FA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AA5EB2">
              <w:rPr>
                <w:color w:val="000000"/>
                <w:sz w:val="16"/>
                <w:szCs w:val="16"/>
                <w:lang w:eastAsia="ru-RU"/>
              </w:rPr>
              <w:t>7 А</w:t>
            </w:r>
          </w:p>
        </w:tc>
        <w:tc>
          <w:tcPr>
            <w:tcW w:w="674" w:type="dxa"/>
          </w:tcPr>
          <w:p w14:paraId="73AB85B8" w14:textId="77777777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</w:tcPr>
          <w:p w14:paraId="1635E134" w14:textId="77777777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</w:tcPr>
          <w:p w14:paraId="2C8035DA" w14:textId="77777777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86" w:type="dxa"/>
          </w:tcPr>
          <w:p w14:paraId="220BC655" w14:textId="6883EBE2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4"/>
                <w:szCs w:val="14"/>
                <w:lang w:val="kk-KZ" w:eastAsia="ru-RU"/>
              </w:rPr>
            </w:pPr>
            <w:r w:rsidRPr="00AA5EB2">
              <w:rPr>
                <w:bCs/>
                <w:color w:val="000000"/>
                <w:sz w:val="14"/>
                <w:szCs w:val="14"/>
                <w:lang w:val="kk-KZ" w:eastAsia="ru-RU"/>
              </w:rPr>
              <w:t>1</w:t>
            </w:r>
          </w:p>
        </w:tc>
        <w:tc>
          <w:tcPr>
            <w:tcW w:w="561" w:type="dxa"/>
          </w:tcPr>
          <w:p w14:paraId="4BC958AD" w14:textId="02400368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4"/>
                <w:szCs w:val="14"/>
                <w:lang w:val="kk-KZ" w:eastAsia="ru-RU"/>
              </w:rPr>
            </w:pPr>
            <w:r w:rsidRPr="00AA5EB2">
              <w:rPr>
                <w:bCs/>
                <w:color w:val="000000"/>
                <w:sz w:val="14"/>
                <w:szCs w:val="14"/>
                <w:lang w:val="kk-KZ" w:eastAsia="ru-RU"/>
              </w:rPr>
              <w:t>1</w:t>
            </w:r>
          </w:p>
        </w:tc>
        <w:tc>
          <w:tcPr>
            <w:tcW w:w="569" w:type="dxa"/>
          </w:tcPr>
          <w:p w14:paraId="46DFB03C" w14:textId="77777777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4"/>
                <w:szCs w:val="14"/>
                <w:lang w:val="kk-KZ" w:eastAsia="ru-RU"/>
              </w:rPr>
            </w:pPr>
          </w:p>
        </w:tc>
        <w:tc>
          <w:tcPr>
            <w:tcW w:w="565" w:type="dxa"/>
          </w:tcPr>
          <w:p w14:paraId="3B1B0DEB" w14:textId="5771A0DC" w:rsidR="003B5867" w:rsidRPr="00AA5EB2" w:rsidRDefault="00AA5EB2" w:rsidP="003B1033">
            <w:pPr>
              <w:suppressAutoHyphens w:val="0"/>
              <w:jc w:val="center"/>
              <w:rPr>
                <w:bCs/>
                <w:color w:val="000000"/>
                <w:sz w:val="14"/>
                <w:szCs w:val="14"/>
                <w:lang w:val="kk-KZ" w:eastAsia="ru-RU"/>
              </w:rPr>
            </w:pPr>
            <w:r w:rsidRPr="00AA5EB2">
              <w:rPr>
                <w:bCs/>
                <w:color w:val="000000"/>
                <w:sz w:val="14"/>
                <w:szCs w:val="14"/>
                <w:lang w:val="kk-KZ" w:eastAsia="ru-RU"/>
              </w:rPr>
              <w:t>1</w:t>
            </w:r>
          </w:p>
        </w:tc>
        <w:tc>
          <w:tcPr>
            <w:tcW w:w="602" w:type="dxa"/>
          </w:tcPr>
          <w:p w14:paraId="7A1FBCE2" w14:textId="18BAF5BA" w:rsidR="003B5867" w:rsidRPr="00AA5EB2" w:rsidRDefault="00AA5EB2" w:rsidP="003B1033">
            <w:pPr>
              <w:suppressAutoHyphens w:val="0"/>
              <w:jc w:val="center"/>
              <w:rPr>
                <w:bCs/>
                <w:color w:val="000000"/>
                <w:sz w:val="14"/>
                <w:szCs w:val="14"/>
                <w:lang w:val="kk-KZ" w:eastAsia="ru-RU"/>
              </w:rPr>
            </w:pPr>
            <w:r w:rsidRPr="00AA5EB2">
              <w:rPr>
                <w:bCs/>
                <w:color w:val="000000"/>
                <w:sz w:val="14"/>
                <w:szCs w:val="14"/>
                <w:lang w:val="kk-KZ" w:eastAsia="ru-RU"/>
              </w:rPr>
              <w:t>1</w:t>
            </w:r>
          </w:p>
        </w:tc>
        <w:tc>
          <w:tcPr>
            <w:tcW w:w="603" w:type="dxa"/>
          </w:tcPr>
          <w:p w14:paraId="4A99D26F" w14:textId="77777777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4"/>
                <w:szCs w:val="14"/>
                <w:lang w:val="kk-KZ" w:eastAsia="ru-RU"/>
              </w:rPr>
            </w:pPr>
          </w:p>
        </w:tc>
        <w:tc>
          <w:tcPr>
            <w:tcW w:w="567" w:type="dxa"/>
          </w:tcPr>
          <w:p w14:paraId="04C6086E" w14:textId="77777777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4"/>
                <w:szCs w:val="14"/>
                <w:lang w:val="kk-KZ" w:eastAsia="ru-RU"/>
              </w:rPr>
            </w:pPr>
          </w:p>
        </w:tc>
      </w:tr>
      <w:tr w:rsidR="003B5867" w:rsidRPr="00AA5EB2" w14:paraId="381DBDE6" w14:textId="3C3E04DB" w:rsidTr="003B5867">
        <w:trPr>
          <w:gridAfter w:val="1"/>
          <w:wAfter w:w="16" w:type="dxa"/>
          <w:trHeight w:val="62"/>
        </w:trPr>
        <w:tc>
          <w:tcPr>
            <w:tcW w:w="738" w:type="dxa"/>
            <w:vMerge/>
          </w:tcPr>
          <w:p w14:paraId="018F3C55" w14:textId="77777777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</w:tcPr>
          <w:p w14:paraId="6F0A433F" w14:textId="77777777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</w:tcPr>
          <w:p w14:paraId="77C2B4D5" w14:textId="77777777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</w:tcPr>
          <w:p w14:paraId="03A038CF" w14:textId="77777777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vMerge/>
          </w:tcPr>
          <w:p w14:paraId="4284E284" w14:textId="77777777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vMerge/>
          </w:tcPr>
          <w:p w14:paraId="132DFCF5" w14:textId="77777777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73" w:type="dxa"/>
          </w:tcPr>
          <w:p w14:paraId="6FCEB734" w14:textId="670C0CBE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AA5EB2">
              <w:rPr>
                <w:color w:val="000000"/>
                <w:sz w:val="16"/>
                <w:szCs w:val="16"/>
                <w:lang w:eastAsia="ru-RU"/>
              </w:rPr>
              <w:t>7 В</w:t>
            </w:r>
          </w:p>
        </w:tc>
        <w:tc>
          <w:tcPr>
            <w:tcW w:w="674" w:type="dxa"/>
          </w:tcPr>
          <w:p w14:paraId="68574065" w14:textId="23BE33DE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4"/>
                <w:szCs w:val="14"/>
                <w:lang w:val="kk-KZ" w:eastAsia="ru-RU"/>
              </w:rPr>
            </w:pPr>
            <w:r w:rsidRPr="00AA5EB2">
              <w:rPr>
                <w:bCs/>
                <w:color w:val="000000"/>
                <w:sz w:val="14"/>
                <w:szCs w:val="14"/>
                <w:lang w:val="kk-KZ" w:eastAsia="ru-RU"/>
              </w:rPr>
              <w:t>2</w:t>
            </w:r>
          </w:p>
        </w:tc>
        <w:tc>
          <w:tcPr>
            <w:tcW w:w="567" w:type="dxa"/>
          </w:tcPr>
          <w:p w14:paraId="764E624B" w14:textId="77777777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</w:tcPr>
          <w:p w14:paraId="5EA47E80" w14:textId="27FD331E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4"/>
                <w:szCs w:val="14"/>
                <w:lang w:val="kk-KZ" w:eastAsia="ru-RU"/>
              </w:rPr>
            </w:pPr>
            <w:r w:rsidRPr="00AA5EB2">
              <w:rPr>
                <w:bCs/>
                <w:color w:val="000000"/>
                <w:sz w:val="14"/>
                <w:szCs w:val="14"/>
                <w:lang w:val="kk-KZ" w:eastAsia="ru-RU"/>
              </w:rPr>
              <w:t>1</w:t>
            </w:r>
          </w:p>
        </w:tc>
        <w:tc>
          <w:tcPr>
            <w:tcW w:w="586" w:type="dxa"/>
          </w:tcPr>
          <w:p w14:paraId="607E7991" w14:textId="77777777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61" w:type="dxa"/>
          </w:tcPr>
          <w:p w14:paraId="09BD6B75" w14:textId="6CCF6A4C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4"/>
                <w:szCs w:val="14"/>
                <w:lang w:val="kk-KZ" w:eastAsia="ru-RU"/>
              </w:rPr>
            </w:pPr>
            <w:r w:rsidRPr="00AA5EB2">
              <w:rPr>
                <w:bCs/>
                <w:color w:val="000000"/>
                <w:sz w:val="14"/>
                <w:szCs w:val="14"/>
                <w:lang w:val="kk-KZ" w:eastAsia="ru-RU"/>
              </w:rPr>
              <w:t>2</w:t>
            </w:r>
          </w:p>
        </w:tc>
        <w:tc>
          <w:tcPr>
            <w:tcW w:w="569" w:type="dxa"/>
          </w:tcPr>
          <w:p w14:paraId="49B513B7" w14:textId="77777777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65" w:type="dxa"/>
          </w:tcPr>
          <w:p w14:paraId="33A7B71E" w14:textId="324B619A" w:rsidR="003B5867" w:rsidRPr="00AA5EB2" w:rsidRDefault="00AA5EB2" w:rsidP="003B1033">
            <w:pPr>
              <w:suppressAutoHyphens w:val="0"/>
              <w:jc w:val="center"/>
              <w:rPr>
                <w:bCs/>
                <w:color w:val="000000"/>
                <w:sz w:val="14"/>
                <w:szCs w:val="14"/>
                <w:lang w:val="kk-KZ" w:eastAsia="ru-RU"/>
              </w:rPr>
            </w:pPr>
            <w:r w:rsidRPr="00AA5EB2">
              <w:rPr>
                <w:bCs/>
                <w:color w:val="000000"/>
                <w:sz w:val="14"/>
                <w:szCs w:val="14"/>
                <w:lang w:val="kk-KZ" w:eastAsia="ru-RU"/>
              </w:rPr>
              <w:t>4</w:t>
            </w:r>
          </w:p>
        </w:tc>
        <w:tc>
          <w:tcPr>
            <w:tcW w:w="602" w:type="dxa"/>
          </w:tcPr>
          <w:p w14:paraId="06988F31" w14:textId="3D34EBEB" w:rsidR="003B5867" w:rsidRPr="00AA5EB2" w:rsidRDefault="00AA5EB2" w:rsidP="003B1033">
            <w:pPr>
              <w:suppressAutoHyphens w:val="0"/>
              <w:jc w:val="center"/>
              <w:rPr>
                <w:bCs/>
                <w:color w:val="000000"/>
                <w:sz w:val="14"/>
                <w:szCs w:val="14"/>
                <w:lang w:val="kk-KZ" w:eastAsia="ru-RU"/>
              </w:rPr>
            </w:pPr>
            <w:r w:rsidRPr="00AA5EB2">
              <w:rPr>
                <w:bCs/>
                <w:color w:val="000000"/>
                <w:sz w:val="14"/>
                <w:szCs w:val="14"/>
                <w:lang w:val="kk-KZ" w:eastAsia="ru-RU"/>
              </w:rPr>
              <w:t>2</w:t>
            </w:r>
          </w:p>
        </w:tc>
        <w:tc>
          <w:tcPr>
            <w:tcW w:w="603" w:type="dxa"/>
          </w:tcPr>
          <w:p w14:paraId="23F30299" w14:textId="1DE59B42" w:rsidR="003B5867" w:rsidRPr="00AA5EB2" w:rsidRDefault="00AA5EB2" w:rsidP="003B1033">
            <w:pPr>
              <w:suppressAutoHyphens w:val="0"/>
              <w:jc w:val="center"/>
              <w:rPr>
                <w:bCs/>
                <w:color w:val="000000"/>
                <w:sz w:val="14"/>
                <w:szCs w:val="14"/>
                <w:lang w:val="kk-KZ" w:eastAsia="ru-RU"/>
              </w:rPr>
            </w:pPr>
            <w:r w:rsidRPr="00AA5EB2">
              <w:rPr>
                <w:bCs/>
                <w:color w:val="000000"/>
                <w:sz w:val="14"/>
                <w:szCs w:val="14"/>
                <w:lang w:val="kk-KZ" w:eastAsia="ru-RU"/>
              </w:rPr>
              <w:t>1</w:t>
            </w:r>
          </w:p>
        </w:tc>
        <w:tc>
          <w:tcPr>
            <w:tcW w:w="567" w:type="dxa"/>
          </w:tcPr>
          <w:p w14:paraId="324D156F" w14:textId="77777777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4"/>
                <w:szCs w:val="14"/>
                <w:lang w:eastAsia="ru-RU"/>
              </w:rPr>
            </w:pPr>
          </w:p>
        </w:tc>
      </w:tr>
      <w:tr w:rsidR="003B5867" w:rsidRPr="00AA5EB2" w14:paraId="42206D32" w14:textId="523C0EED" w:rsidTr="003B5867">
        <w:trPr>
          <w:gridAfter w:val="1"/>
          <w:wAfter w:w="16" w:type="dxa"/>
          <w:trHeight w:val="62"/>
        </w:trPr>
        <w:tc>
          <w:tcPr>
            <w:tcW w:w="738" w:type="dxa"/>
            <w:vMerge/>
          </w:tcPr>
          <w:p w14:paraId="494FEC0F" w14:textId="77777777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</w:tcPr>
          <w:p w14:paraId="1A1FD4FE" w14:textId="77777777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</w:tcPr>
          <w:p w14:paraId="523ACA12" w14:textId="77777777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</w:tcPr>
          <w:p w14:paraId="3466FE6A" w14:textId="77777777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vMerge/>
          </w:tcPr>
          <w:p w14:paraId="42DBAF3F" w14:textId="77777777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vMerge/>
          </w:tcPr>
          <w:p w14:paraId="5BF4F050" w14:textId="77777777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73" w:type="dxa"/>
            <w:shd w:val="clear" w:color="auto" w:fill="D9E2F3" w:themeFill="accent1" w:themeFillTint="33"/>
          </w:tcPr>
          <w:p w14:paraId="74B21C22" w14:textId="76A62D8B" w:rsidR="003B5867" w:rsidRPr="00AA5EB2" w:rsidRDefault="00C87810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kk-KZ" w:eastAsia="ru-RU"/>
              </w:rPr>
            </w:pPr>
            <w:r>
              <w:rPr>
                <w:b/>
                <w:color w:val="000000"/>
                <w:sz w:val="16"/>
                <w:szCs w:val="16"/>
                <w:lang w:val="kk-KZ" w:eastAsia="ru-RU"/>
              </w:rPr>
              <w:t>всего</w:t>
            </w:r>
          </w:p>
        </w:tc>
        <w:tc>
          <w:tcPr>
            <w:tcW w:w="674" w:type="dxa"/>
            <w:shd w:val="clear" w:color="auto" w:fill="D9E2F3" w:themeFill="accent1" w:themeFillTint="33"/>
          </w:tcPr>
          <w:p w14:paraId="6FEE30D8" w14:textId="52D87ED3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4"/>
                <w:szCs w:val="14"/>
                <w:lang w:val="kk-KZ" w:eastAsia="ru-RU"/>
              </w:rPr>
            </w:pPr>
            <w:r w:rsidRPr="00AA5EB2">
              <w:rPr>
                <w:b/>
                <w:bCs/>
                <w:color w:val="000000"/>
                <w:sz w:val="14"/>
                <w:szCs w:val="14"/>
                <w:lang w:val="kk-KZ" w:eastAsia="ru-RU"/>
              </w:rPr>
              <w:t>2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1FD4CF46" w14:textId="77777777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shd w:val="clear" w:color="auto" w:fill="D9E2F3" w:themeFill="accent1" w:themeFillTint="33"/>
          </w:tcPr>
          <w:p w14:paraId="7C97A90E" w14:textId="1D53668E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4"/>
                <w:szCs w:val="14"/>
                <w:lang w:val="kk-KZ" w:eastAsia="ru-RU"/>
              </w:rPr>
            </w:pPr>
            <w:r w:rsidRPr="00AA5EB2">
              <w:rPr>
                <w:b/>
                <w:bCs/>
                <w:color w:val="000000"/>
                <w:sz w:val="14"/>
                <w:szCs w:val="14"/>
                <w:lang w:val="kk-KZ" w:eastAsia="ru-RU"/>
              </w:rPr>
              <w:t>1</w:t>
            </w:r>
          </w:p>
        </w:tc>
        <w:tc>
          <w:tcPr>
            <w:tcW w:w="586" w:type="dxa"/>
            <w:shd w:val="clear" w:color="auto" w:fill="D9E2F3" w:themeFill="accent1" w:themeFillTint="33"/>
          </w:tcPr>
          <w:p w14:paraId="0269FD35" w14:textId="239206D1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4"/>
                <w:szCs w:val="14"/>
                <w:lang w:val="kk-KZ" w:eastAsia="ru-RU"/>
              </w:rPr>
            </w:pPr>
            <w:r w:rsidRPr="00AA5EB2">
              <w:rPr>
                <w:b/>
                <w:bCs/>
                <w:color w:val="000000"/>
                <w:sz w:val="14"/>
                <w:szCs w:val="14"/>
                <w:lang w:val="kk-KZ" w:eastAsia="ru-RU"/>
              </w:rPr>
              <w:t>1</w:t>
            </w:r>
          </w:p>
        </w:tc>
        <w:tc>
          <w:tcPr>
            <w:tcW w:w="561" w:type="dxa"/>
            <w:shd w:val="clear" w:color="auto" w:fill="D9E2F3" w:themeFill="accent1" w:themeFillTint="33"/>
          </w:tcPr>
          <w:p w14:paraId="4406E819" w14:textId="6C2DC452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4"/>
                <w:szCs w:val="14"/>
                <w:lang w:val="kk-KZ" w:eastAsia="ru-RU"/>
              </w:rPr>
            </w:pPr>
            <w:r w:rsidRPr="00AA5EB2">
              <w:rPr>
                <w:b/>
                <w:bCs/>
                <w:color w:val="000000"/>
                <w:sz w:val="14"/>
                <w:szCs w:val="14"/>
                <w:lang w:val="kk-KZ" w:eastAsia="ru-RU"/>
              </w:rPr>
              <w:t>3</w:t>
            </w:r>
          </w:p>
        </w:tc>
        <w:tc>
          <w:tcPr>
            <w:tcW w:w="569" w:type="dxa"/>
            <w:shd w:val="clear" w:color="auto" w:fill="D9E2F3" w:themeFill="accent1" w:themeFillTint="33"/>
          </w:tcPr>
          <w:p w14:paraId="2F31AA60" w14:textId="53B7C696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4"/>
                <w:szCs w:val="14"/>
                <w:lang w:val="kk-KZ" w:eastAsia="ru-RU"/>
              </w:rPr>
            </w:pPr>
          </w:p>
        </w:tc>
        <w:tc>
          <w:tcPr>
            <w:tcW w:w="565" w:type="dxa"/>
            <w:shd w:val="clear" w:color="auto" w:fill="D9E2F3" w:themeFill="accent1" w:themeFillTint="33"/>
          </w:tcPr>
          <w:p w14:paraId="68E33E49" w14:textId="4C4A5D4E" w:rsidR="003B5867" w:rsidRPr="00AA5EB2" w:rsidRDefault="00AA5EB2" w:rsidP="003B1033">
            <w:pPr>
              <w:suppressAutoHyphens w:val="0"/>
              <w:jc w:val="center"/>
              <w:rPr>
                <w:b/>
                <w:bCs/>
                <w:color w:val="000000"/>
                <w:sz w:val="14"/>
                <w:szCs w:val="14"/>
                <w:lang w:val="kk-KZ" w:eastAsia="ru-RU"/>
              </w:rPr>
            </w:pPr>
            <w:r w:rsidRPr="00AA5EB2">
              <w:rPr>
                <w:b/>
                <w:bCs/>
                <w:color w:val="000000"/>
                <w:sz w:val="14"/>
                <w:szCs w:val="14"/>
                <w:lang w:val="kk-KZ" w:eastAsia="ru-RU"/>
              </w:rPr>
              <w:t>5</w:t>
            </w:r>
          </w:p>
        </w:tc>
        <w:tc>
          <w:tcPr>
            <w:tcW w:w="602" w:type="dxa"/>
            <w:shd w:val="clear" w:color="auto" w:fill="D9E2F3" w:themeFill="accent1" w:themeFillTint="33"/>
          </w:tcPr>
          <w:p w14:paraId="69996FC4" w14:textId="5BEA59FE" w:rsidR="003B5867" w:rsidRPr="00AA5EB2" w:rsidRDefault="00AA5EB2" w:rsidP="003B1033">
            <w:pPr>
              <w:suppressAutoHyphens w:val="0"/>
              <w:jc w:val="center"/>
              <w:rPr>
                <w:b/>
                <w:bCs/>
                <w:color w:val="000000"/>
                <w:sz w:val="14"/>
                <w:szCs w:val="14"/>
                <w:lang w:val="kk-KZ" w:eastAsia="ru-RU"/>
              </w:rPr>
            </w:pPr>
            <w:r w:rsidRPr="00AA5EB2">
              <w:rPr>
                <w:b/>
                <w:bCs/>
                <w:color w:val="000000"/>
                <w:sz w:val="14"/>
                <w:szCs w:val="14"/>
                <w:lang w:val="kk-KZ" w:eastAsia="ru-RU"/>
              </w:rPr>
              <w:t>3</w:t>
            </w:r>
          </w:p>
        </w:tc>
        <w:tc>
          <w:tcPr>
            <w:tcW w:w="603" w:type="dxa"/>
            <w:shd w:val="clear" w:color="auto" w:fill="D9E2F3" w:themeFill="accent1" w:themeFillTint="33"/>
          </w:tcPr>
          <w:p w14:paraId="64E49550" w14:textId="488B4B40" w:rsidR="003B5867" w:rsidRPr="00AA5EB2" w:rsidRDefault="00AA5EB2" w:rsidP="003B1033">
            <w:pPr>
              <w:suppressAutoHyphens w:val="0"/>
              <w:jc w:val="center"/>
              <w:rPr>
                <w:b/>
                <w:bCs/>
                <w:color w:val="000000"/>
                <w:sz w:val="14"/>
                <w:szCs w:val="14"/>
                <w:lang w:val="kk-KZ" w:eastAsia="ru-RU"/>
              </w:rPr>
            </w:pPr>
            <w:r w:rsidRPr="00AA5EB2">
              <w:rPr>
                <w:b/>
                <w:bCs/>
                <w:color w:val="000000"/>
                <w:sz w:val="14"/>
                <w:szCs w:val="14"/>
                <w:lang w:val="kk-KZ" w:eastAsia="ru-RU"/>
              </w:rPr>
              <w:t>1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65157E80" w14:textId="77777777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4"/>
                <w:szCs w:val="14"/>
                <w:lang w:val="kk-KZ" w:eastAsia="ru-RU"/>
              </w:rPr>
            </w:pPr>
          </w:p>
        </w:tc>
      </w:tr>
      <w:tr w:rsidR="003B5867" w:rsidRPr="00AA5EB2" w14:paraId="1DEE8F87" w14:textId="04A2DDA1" w:rsidTr="003B5867">
        <w:trPr>
          <w:gridAfter w:val="1"/>
          <w:wAfter w:w="16" w:type="dxa"/>
          <w:trHeight w:val="62"/>
        </w:trPr>
        <w:tc>
          <w:tcPr>
            <w:tcW w:w="738" w:type="dxa"/>
            <w:vMerge/>
          </w:tcPr>
          <w:p w14:paraId="5AF7AFB5" w14:textId="77777777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</w:tcPr>
          <w:p w14:paraId="6B1CA192" w14:textId="77777777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</w:tcPr>
          <w:p w14:paraId="446F50AE" w14:textId="77777777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14:paraId="7D76F9C0" w14:textId="77777777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EB2">
              <w:rPr>
                <w:color w:val="000000"/>
                <w:sz w:val="16"/>
                <w:szCs w:val="16"/>
                <w:lang w:eastAsia="ru-RU"/>
              </w:rPr>
              <w:t>7 А</w:t>
            </w:r>
          </w:p>
        </w:tc>
        <w:tc>
          <w:tcPr>
            <w:tcW w:w="426" w:type="dxa"/>
          </w:tcPr>
          <w:p w14:paraId="00E73A81" w14:textId="18EBDFD7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EB2">
              <w:rPr>
                <w:bCs/>
                <w:color w:val="000000"/>
                <w:sz w:val="16"/>
                <w:szCs w:val="16"/>
                <w:lang w:val="kk-KZ" w:eastAsia="ru-RU"/>
              </w:rPr>
              <w:t>2</w:t>
            </w:r>
          </w:p>
        </w:tc>
        <w:tc>
          <w:tcPr>
            <w:tcW w:w="283" w:type="dxa"/>
          </w:tcPr>
          <w:p w14:paraId="3FC3AC30" w14:textId="77777777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3" w:type="dxa"/>
          </w:tcPr>
          <w:p w14:paraId="1FC7B57F" w14:textId="3D3EA7A7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AA5EB2">
              <w:rPr>
                <w:color w:val="000000"/>
                <w:sz w:val="16"/>
                <w:szCs w:val="16"/>
                <w:lang w:eastAsia="ru-RU"/>
              </w:rPr>
              <w:t>8 А</w:t>
            </w:r>
          </w:p>
        </w:tc>
        <w:tc>
          <w:tcPr>
            <w:tcW w:w="674" w:type="dxa"/>
          </w:tcPr>
          <w:p w14:paraId="422CB4FF" w14:textId="568640D0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Cs/>
                <w:color w:val="000000"/>
                <w:sz w:val="16"/>
                <w:szCs w:val="16"/>
                <w:lang w:val="kk-KZ" w:eastAsia="ru-RU"/>
              </w:rPr>
              <w:t>3</w:t>
            </w:r>
          </w:p>
        </w:tc>
        <w:tc>
          <w:tcPr>
            <w:tcW w:w="567" w:type="dxa"/>
          </w:tcPr>
          <w:p w14:paraId="3707BA0B" w14:textId="77777777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</w:tcPr>
          <w:p w14:paraId="0CB8AA5D" w14:textId="379EBC99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Cs/>
                <w:color w:val="000000"/>
                <w:sz w:val="16"/>
                <w:szCs w:val="16"/>
                <w:lang w:val="kk-KZ" w:eastAsia="ru-RU"/>
              </w:rPr>
              <w:t>3</w:t>
            </w:r>
          </w:p>
        </w:tc>
        <w:tc>
          <w:tcPr>
            <w:tcW w:w="586" w:type="dxa"/>
          </w:tcPr>
          <w:p w14:paraId="68E75D48" w14:textId="77777777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1" w:type="dxa"/>
          </w:tcPr>
          <w:p w14:paraId="01814F27" w14:textId="32D15F1F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Cs/>
                <w:color w:val="000000"/>
                <w:sz w:val="16"/>
                <w:szCs w:val="16"/>
                <w:lang w:val="kk-KZ" w:eastAsia="ru-RU"/>
              </w:rPr>
              <w:t>1</w:t>
            </w:r>
          </w:p>
        </w:tc>
        <w:tc>
          <w:tcPr>
            <w:tcW w:w="569" w:type="dxa"/>
          </w:tcPr>
          <w:p w14:paraId="0B369E05" w14:textId="77777777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5" w:type="dxa"/>
          </w:tcPr>
          <w:p w14:paraId="5DB89666" w14:textId="2869883E" w:rsidR="003B5867" w:rsidRPr="00AA5EB2" w:rsidRDefault="00AA5EB2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Cs/>
                <w:color w:val="000000"/>
                <w:sz w:val="16"/>
                <w:szCs w:val="16"/>
                <w:lang w:val="kk-KZ" w:eastAsia="ru-RU"/>
              </w:rPr>
              <w:t>1</w:t>
            </w:r>
          </w:p>
        </w:tc>
        <w:tc>
          <w:tcPr>
            <w:tcW w:w="602" w:type="dxa"/>
          </w:tcPr>
          <w:p w14:paraId="442E7B27" w14:textId="77777777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3" w:type="dxa"/>
          </w:tcPr>
          <w:p w14:paraId="49EE6E02" w14:textId="0C81E3D5" w:rsidR="003B5867" w:rsidRPr="00AA5EB2" w:rsidRDefault="00AA5EB2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Cs/>
                <w:color w:val="000000"/>
                <w:sz w:val="16"/>
                <w:szCs w:val="16"/>
                <w:lang w:val="kk-KZ" w:eastAsia="ru-RU"/>
              </w:rPr>
              <w:t>4</w:t>
            </w:r>
          </w:p>
        </w:tc>
        <w:tc>
          <w:tcPr>
            <w:tcW w:w="567" w:type="dxa"/>
          </w:tcPr>
          <w:p w14:paraId="771D16E4" w14:textId="77777777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3B5867" w:rsidRPr="00AA5EB2" w14:paraId="3E281021" w14:textId="32042BE1" w:rsidTr="003B5867">
        <w:trPr>
          <w:gridAfter w:val="1"/>
          <w:wAfter w:w="16" w:type="dxa"/>
          <w:trHeight w:val="62"/>
        </w:trPr>
        <w:tc>
          <w:tcPr>
            <w:tcW w:w="738" w:type="dxa"/>
            <w:vMerge/>
          </w:tcPr>
          <w:p w14:paraId="5C9C6D3E" w14:textId="77777777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</w:tcPr>
          <w:p w14:paraId="7817CF1E" w14:textId="77777777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</w:tcPr>
          <w:p w14:paraId="4471ABCF" w14:textId="77777777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14:paraId="57D8EC0E" w14:textId="77777777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EB2">
              <w:rPr>
                <w:color w:val="000000"/>
                <w:sz w:val="16"/>
                <w:szCs w:val="16"/>
                <w:lang w:eastAsia="ru-RU"/>
              </w:rPr>
              <w:t>7 В</w:t>
            </w:r>
          </w:p>
        </w:tc>
        <w:tc>
          <w:tcPr>
            <w:tcW w:w="426" w:type="dxa"/>
          </w:tcPr>
          <w:p w14:paraId="69764B53" w14:textId="2BF70A9B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EB2">
              <w:rPr>
                <w:bCs/>
                <w:color w:val="000000"/>
                <w:sz w:val="16"/>
                <w:szCs w:val="16"/>
                <w:lang w:val="kk-KZ" w:eastAsia="ru-RU"/>
              </w:rPr>
              <w:t>1</w:t>
            </w:r>
          </w:p>
        </w:tc>
        <w:tc>
          <w:tcPr>
            <w:tcW w:w="283" w:type="dxa"/>
          </w:tcPr>
          <w:p w14:paraId="455A8392" w14:textId="77777777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3" w:type="dxa"/>
          </w:tcPr>
          <w:p w14:paraId="1FFD099B" w14:textId="27B290C1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AA5EB2">
              <w:rPr>
                <w:color w:val="000000"/>
                <w:sz w:val="16"/>
                <w:szCs w:val="16"/>
                <w:lang w:eastAsia="ru-RU"/>
              </w:rPr>
              <w:t>8 В</w:t>
            </w:r>
          </w:p>
        </w:tc>
        <w:tc>
          <w:tcPr>
            <w:tcW w:w="674" w:type="dxa"/>
          </w:tcPr>
          <w:p w14:paraId="516E307C" w14:textId="77777777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567" w:type="dxa"/>
          </w:tcPr>
          <w:p w14:paraId="421359EE" w14:textId="77777777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</w:tcPr>
          <w:p w14:paraId="10F12774" w14:textId="5FB603FC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Cs/>
                <w:color w:val="000000"/>
                <w:sz w:val="16"/>
                <w:szCs w:val="16"/>
                <w:lang w:val="kk-KZ" w:eastAsia="ru-RU"/>
              </w:rPr>
              <w:t>1</w:t>
            </w:r>
          </w:p>
        </w:tc>
        <w:tc>
          <w:tcPr>
            <w:tcW w:w="586" w:type="dxa"/>
          </w:tcPr>
          <w:p w14:paraId="05F5DCAF" w14:textId="64C3C28C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Cs/>
                <w:color w:val="000000"/>
                <w:sz w:val="16"/>
                <w:szCs w:val="16"/>
                <w:lang w:val="kk-KZ" w:eastAsia="ru-RU"/>
              </w:rPr>
              <w:t>1</w:t>
            </w:r>
          </w:p>
        </w:tc>
        <w:tc>
          <w:tcPr>
            <w:tcW w:w="561" w:type="dxa"/>
          </w:tcPr>
          <w:p w14:paraId="4710A09E" w14:textId="253B004E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Cs/>
                <w:color w:val="000000"/>
                <w:sz w:val="16"/>
                <w:szCs w:val="16"/>
                <w:lang w:val="kk-KZ" w:eastAsia="ru-RU"/>
              </w:rPr>
              <w:t>1</w:t>
            </w:r>
          </w:p>
        </w:tc>
        <w:tc>
          <w:tcPr>
            <w:tcW w:w="569" w:type="dxa"/>
          </w:tcPr>
          <w:p w14:paraId="734C849E" w14:textId="77777777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565" w:type="dxa"/>
          </w:tcPr>
          <w:p w14:paraId="6CBF8D94" w14:textId="739C7F66" w:rsidR="003B5867" w:rsidRPr="00AA5EB2" w:rsidRDefault="00AA5EB2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Cs/>
                <w:color w:val="000000"/>
                <w:sz w:val="16"/>
                <w:szCs w:val="16"/>
                <w:lang w:val="kk-KZ" w:eastAsia="ru-RU"/>
              </w:rPr>
              <w:t>2</w:t>
            </w:r>
          </w:p>
        </w:tc>
        <w:tc>
          <w:tcPr>
            <w:tcW w:w="602" w:type="dxa"/>
          </w:tcPr>
          <w:p w14:paraId="55D3786C" w14:textId="77777777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603" w:type="dxa"/>
          </w:tcPr>
          <w:p w14:paraId="0964C7ED" w14:textId="77777777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567" w:type="dxa"/>
          </w:tcPr>
          <w:p w14:paraId="651424BD" w14:textId="77777777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</w:tr>
      <w:tr w:rsidR="003B5867" w:rsidRPr="00AA5EB2" w14:paraId="720275CC" w14:textId="50D243DF" w:rsidTr="003B5867">
        <w:trPr>
          <w:gridAfter w:val="1"/>
          <w:wAfter w:w="16" w:type="dxa"/>
          <w:trHeight w:val="62"/>
        </w:trPr>
        <w:tc>
          <w:tcPr>
            <w:tcW w:w="738" w:type="dxa"/>
            <w:vMerge/>
          </w:tcPr>
          <w:p w14:paraId="24F9C8B7" w14:textId="77777777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</w:tcPr>
          <w:p w14:paraId="1D95DA04" w14:textId="77777777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</w:tcPr>
          <w:p w14:paraId="18D99483" w14:textId="77777777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14:paraId="6E231CE2" w14:textId="77777777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EB2">
              <w:rPr>
                <w:bCs/>
                <w:color w:val="000000"/>
                <w:sz w:val="16"/>
                <w:szCs w:val="16"/>
                <w:lang w:val="kk-KZ" w:eastAsia="ru-RU"/>
              </w:rPr>
              <w:t>7С</w:t>
            </w:r>
          </w:p>
        </w:tc>
        <w:tc>
          <w:tcPr>
            <w:tcW w:w="426" w:type="dxa"/>
          </w:tcPr>
          <w:p w14:paraId="4FEAC23E" w14:textId="77777777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283" w:type="dxa"/>
          </w:tcPr>
          <w:p w14:paraId="1FB1D31F" w14:textId="3F5EAB6F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Cs/>
                <w:color w:val="000000"/>
                <w:sz w:val="16"/>
                <w:szCs w:val="16"/>
                <w:lang w:val="kk-KZ" w:eastAsia="ru-RU"/>
              </w:rPr>
              <w:t>1</w:t>
            </w:r>
          </w:p>
        </w:tc>
        <w:tc>
          <w:tcPr>
            <w:tcW w:w="673" w:type="dxa"/>
          </w:tcPr>
          <w:p w14:paraId="75DE7F54" w14:textId="086802D9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Cs/>
                <w:color w:val="000000"/>
                <w:sz w:val="16"/>
                <w:szCs w:val="16"/>
                <w:lang w:val="kk-KZ" w:eastAsia="ru-RU"/>
              </w:rPr>
              <w:t>8 С</w:t>
            </w:r>
          </w:p>
        </w:tc>
        <w:tc>
          <w:tcPr>
            <w:tcW w:w="674" w:type="dxa"/>
          </w:tcPr>
          <w:p w14:paraId="3AE404FD" w14:textId="7771556F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Cs/>
                <w:color w:val="000000"/>
                <w:sz w:val="16"/>
                <w:szCs w:val="16"/>
                <w:lang w:val="kk-KZ" w:eastAsia="ru-RU"/>
              </w:rPr>
              <w:t>1</w:t>
            </w:r>
          </w:p>
        </w:tc>
        <w:tc>
          <w:tcPr>
            <w:tcW w:w="567" w:type="dxa"/>
          </w:tcPr>
          <w:p w14:paraId="3D2B33B1" w14:textId="5B211E11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Cs/>
                <w:color w:val="000000"/>
                <w:sz w:val="16"/>
                <w:szCs w:val="16"/>
                <w:lang w:val="kk-KZ" w:eastAsia="ru-RU"/>
              </w:rPr>
              <w:t>2</w:t>
            </w:r>
          </w:p>
        </w:tc>
        <w:tc>
          <w:tcPr>
            <w:tcW w:w="554" w:type="dxa"/>
          </w:tcPr>
          <w:p w14:paraId="5E7206A0" w14:textId="77777777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586" w:type="dxa"/>
          </w:tcPr>
          <w:p w14:paraId="12D4108C" w14:textId="77777777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561" w:type="dxa"/>
          </w:tcPr>
          <w:p w14:paraId="541FD184" w14:textId="63877438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Cs/>
                <w:color w:val="000000"/>
                <w:sz w:val="16"/>
                <w:szCs w:val="16"/>
                <w:lang w:val="kk-KZ" w:eastAsia="ru-RU"/>
              </w:rPr>
              <w:t>2</w:t>
            </w:r>
          </w:p>
        </w:tc>
        <w:tc>
          <w:tcPr>
            <w:tcW w:w="569" w:type="dxa"/>
          </w:tcPr>
          <w:p w14:paraId="69A0E335" w14:textId="77777777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565" w:type="dxa"/>
          </w:tcPr>
          <w:p w14:paraId="2E995BB0" w14:textId="55D053D4" w:rsidR="003B5867" w:rsidRPr="00AA5EB2" w:rsidRDefault="00AA5EB2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Cs/>
                <w:color w:val="000000"/>
                <w:sz w:val="16"/>
                <w:szCs w:val="16"/>
                <w:lang w:val="kk-KZ" w:eastAsia="ru-RU"/>
              </w:rPr>
              <w:t>2</w:t>
            </w:r>
          </w:p>
        </w:tc>
        <w:tc>
          <w:tcPr>
            <w:tcW w:w="602" w:type="dxa"/>
          </w:tcPr>
          <w:p w14:paraId="518CE54D" w14:textId="77777777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603" w:type="dxa"/>
          </w:tcPr>
          <w:p w14:paraId="65D8DC2E" w14:textId="77777777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567" w:type="dxa"/>
          </w:tcPr>
          <w:p w14:paraId="2D829A5B" w14:textId="6E0E2656" w:rsidR="003B5867" w:rsidRPr="00AA5EB2" w:rsidRDefault="00AA5EB2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Cs/>
                <w:color w:val="000000"/>
                <w:sz w:val="16"/>
                <w:szCs w:val="16"/>
                <w:lang w:val="kk-KZ" w:eastAsia="ru-RU"/>
              </w:rPr>
              <w:t>2</w:t>
            </w:r>
          </w:p>
        </w:tc>
      </w:tr>
      <w:tr w:rsidR="003B5867" w:rsidRPr="00AA5EB2" w14:paraId="277A4C05" w14:textId="06684E75" w:rsidTr="003B5867">
        <w:trPr>
          <w:gridAfter w:val="1"/>
          <w:wAfter w:w="16" w:type="dxa"/>
          <w:trHeight w:val="62"/>
        </w:trPr>
        <w:tc>
          <w:tcPr>
            <w:tcW w:w="738" w:type="dxa"/>
            <w:vMerge/>
          </w:tcPr>
          <w:p w14:paraId="3837FC49" w14:textId="77777777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</w:tcPr>
          <w:p w14:paraId="56D64533" w14:textId="77777777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</w:tcPr>
          <w:p w14:paraId="752996B5" w14:textId="77777777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D9E2F3" w:themeFill="accent1" w:themeFillTint="33"/>
          </w:tcPr>
          <w:p w14:paraId="57878E25" w14:textId="657F6A80" w:rsidR="003B5867" w:rsidRPr="00AA5EB2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val="kk-KZ" w:eastAsia="ru-RU"/>
              </w:rPr>
              <w:t>всего</w:t>
            </w:r>
          </w:p>
        </w:tc>
        <w:tc>
          <w:tcPr>
            <w:tcW w:w="426" w:type="dxa"/>
            <w:shd w:val="clear" w:color="auto" w:fill="D9E2F3" w:themeFill="accent1" w:themeFillTint="33"/>
          </w:tcPr>
          <w:p w14:paraId="0A1B66AF" w14:textId="2DE393F9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3</w:t>
            </w:r>
          </w:p>
        </w:tc>
        <w:tc>
          <w:tcPr>
            <w:tcW w:w="283" w:type="dxa"/>
            <w:shd w:val="clear" w:color="auto" w:fill="D9E2F3" w:themeFill="accent1" w:themeFillTint="33"/>
          </w:tcPr>
          <w:p w14:paraId="20BA0FFC" w14:textId="0EB07859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1</w:t>
            </w:r>
          </w:p>
        </w:tc>
        <w:tc>
          <w:tcPr>
            <w:tcW w:w="673" w:type="dxa"/>
            <w:shd w:val="clear" w:color="auto" w:fill="D9E2F3" w:themeFill="accent1" w:themeFillTint="33"/>
          </w:tcPr>
          <w:p w14:paraId="4E580E98" w14:textId="12CDF407" w:rsidR="003B5867" w:rsidRPr="00AA5EB2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/>
                <w:color w:val="000000"/>
                <w:sz w:val="16"/>
                <w:szCs w:val="16"/>
                <w:lang w:val="kk-KZ" w:eastAsia="ru-RU"/>
              </w:rPr>
              <w:t>всего</w:t>
            </w:r>
          </w:p>
        </w:tc>
        <w:tc>
          <w:tcPr>
            <w:tcW w:w="674" w:type="dxa"/>
            <w:shd w:val="clear" w:color="auto" w:fill="D9E2F3" w:themeFill="accent1" w:themeFillTint="33"/>
          </w:tcPr>
          <w:p w14:paraId="14260255" w14:textId="51E7766A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4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49C79B06" w14:textId="208B61AC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2</w:t>
            </w:r>
          </w:p>
        </w:tc>
        <w:tc>
          <w:tcPr>
            <w:tcW w:w="554" w:type="dxa"/>
            <w:shd w:val="clear" w:color="auto" w:fill="D9E2F3" w:themeFill="accent1" w:themeFillTint="33"/>
          </w:tcPr>
          <w:p w14:paraId="42CA2502" w14:textId="4F59E7B1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4</w:t>
            </w:r>
          </w:p>
        </w:tc>
        <w:tc>
          <w:tcPr>
            <w:tcW w:w="586" w:type="dxa"/>
            <w:shd w:val="clear" w:color="auto" w:fill="D9E2F3" w:themeFill="accent1" w:themeFillTint="33"/>
          </w:tcPr>
          <w:p w14:paraId="3FB98C8F" w14:textId="745A82D4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1</w:t>
            </w:r>
          </w:p>
        </w:tc>
        <w:tc>
          <w:tcPr>
            <w:tcW w:w="561" w:type="dxa"/>
            <w:shd w:val="clear" w:color="auto" w:fill="D9E2F3" w:themeFill="accent1" w:themeFillTint="33"/>
          </w:tcPr>
          <w:p w14:paraId="4650BDA2" w14:textId="5E8277E9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4</w:t>
            </w:r>
          </w:p>
        </w:tc>
        <w:tc>
          <w:tcPr>
            <w:tcW w:w="569" w:type="dxa"/>
            <w:shd w:val="clear" w:color="auto" w:fill="D9E2F3" w:themeFill="accent1" w:themeFillTint="33"/>
          </w:tcPr>
          <w:p w14:paraId="1F1BDCB1" w14:textId="77777777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565" w:type="dxa"/>
            <w:shd w:val="clear" w:color="auto" w:fill="D9E2F3" w:themeFill="accent1" w:themeFillTint="33"/>
          </w:tcPr>
          <w:p w14:paraId="7E6F2C59" w14:textId="22D2B842" w:rsidR="003B5867" w:rsidRPr="00AA5EB2" w:rsidRDefault="00AA5EB2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5</w:t>
            </w:r>
          </w:p>
        </w:tc>
        <w:tc>
          <w:tcPr>
            <w:tcW w:w="602" w:type="dxa"/>
            <w:shd w:val="clear" w:color="auto" w:fill="D9E2F3" w:themeFill="accent1" w:themeFillTint="33"/>
          </w:tcPr>
          <w:p w14:paraId="7C6A3EB3" w14:textId="77777777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603" w:type="dxa"/>
            <w:shd w:val="clear" w:color="auto" w:fill="D9E2F3" w:themeFill="accent1" w:themeFillTint="33"/>
          </w:tcPr>
          <w:p w14:paraId="1ACFF43C" w14:textId="08F385EF" w:rsidR="003B5867" w:rsidRPr="00AA5EB2" w:rsidRDefault="00AA5EB2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4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6A969739" w14:textId="0165E005" w:rsidR="003B5867" w:rsidRPr="00AA5EB2" w:rsidRDefault="00AA5EB2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2</w:t>
            </w:r>
          </w:p>
        </w:tc>
      </w:tr>
      <w:tr w:rsidR="003B5867" w:rsidRPr="00AA5EB2" w14:paraId="5821D3AB" w14:textId="2E3452CE" w:rsidTr="003B5867">
        <w:trPr>
          <w:gridAfter w:val="1"/>
          <w:wAfter w:w="16" w:type="dxa"/>
          <w:trHeight w:val="62"/>
        </w:trPr>
        <w:tc>
          <w:tcPr>
            <w:tcW w:w="738" w:type="dxa"/>
          </w:tcPr>
          <w:p w14:paraId="2CD42D1E" w14:textId="77777777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EB2">
              <w:rPr>
                <w:color w:val="000000"/>
                <w:sz w:val="16"/>
                <w:szCs w:val="16"/>
                <w:lang w:eastAsia="ru-RU"/>
              </w:rPr>
              <w:t>7 А</w:t>
            </w:r>
          </w:p>
        </w:tc>
        <w:tc>
          <w:tcPr>
            <w:tcW w:w="425" w:type="dxa"/>
          </w:tcPr>
          <w:p w14:paraId="62D3AF6A" w14:textId="77777777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14:paraId="6DFD5557" w14:textId="77777777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14:paraId="2ABFD0A9" w14:textId="77777777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AA5EB2">
              <w:rPr>
                <w:color w:val="000000"/>
                <w:sz w:val="16"/>
                <w:szCs w:val="16"/>
                <w:lang w:eastAsia="ru-RU"/>
              </w:rPr>
              <w:t>8 А</w:t>
            </w:r>
          </w:p>
        </w:tc>
        <w:tc>
          <w:tcPr>
            <w:tcW w:w="426" w:type="dxa"/>
          </w:tcPr>
          <w:p w14:paraId="052BDCA3" w14:textId="2305AD59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Cs/>
                <w:color w:val="000000"/>
                <w:sz w:val="16"/>
                <w:szCs w:val="16"/>
                <w:lang w:val="kk-KZ" w:eastAsia="ru-RU"/>
              </w:rPr>
              <w:t>2</w:t>
            </w:r>
          </w:p>
        </w:tc>
        <w:tc>
          <w:tcPr>
            <w:tcW w:w="283" w:type="dxa"/>
          </w:tcPr>
          <w:p w14:paraId="3A46F914" w14:textId="77777777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673" w:type="dxa"/>
          </w:tcPr>
          <w:p w14:paraId="3B3F6B04" w14:textId="3D55014C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AA5EB2">
              <w:rPr>
                <w:color w:val="000000"/>
                <w:sz w:val="16"/>
                <w:szCs w:val="16"/>
                <w:lang w:val="kk-KZ" w:eastAsia="ru-RU"/>
              </w:rPr>
              <w:t>9 А</w:t>
            </w:r>
          </w:p>
        </w:tc>
        <w:tc>
          <w:tcPr>
            <w:tcW w:w="674" w:type="dxa"/>
          </w:tcPr>
          <w:p w14:paraId="1A71C96A" w14:textId="77777777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567" w:type="dxa"/>
          </w:tcPr>
          <w:p w14:paraId="6C0429D8" w14:textId="77777777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</w:tcPr>
          <w:p w14:paraId="2D363499" w14:textId="77777777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6" w:type="dxa"/>
          </w:tcPr>
          <w:p w14:paraId="069589A9" w14:textId="450B5332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Cs/>
                <w:color w:val="000000"/>
                <w:sz w:val="16"/>
                <w:szCs w:val="16"/>
                <w:lang w:val="kk-KZ" w:eastAsia="ru-RU"/>
              </w:rPr>
              <w:t>1</w:t>
            </w:r>
          </w:p>
        </w:tc>
        <w:tc>
          <w:tcPr>
            <w:tcW w:w="561" w:type="dxa"/>
          </w:tcPr>
          <w:p w14:paraId="510BDD8C" w14:textId="4E3F113E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Cs/>
                <w:color w:val="000000"/>
                <w:sz w:val="16"/>
                <w:szCs w:val="16"/>
                <w:lang w:val="kk-KZ" w:eastAsia="ru-RU"/>
              </w:rPr>
              <w:t>1</w:t>
            </w:r>
          </w:p>
        </w:tc>
        <w:tc>
          <w:tcPr>
            <w:tcW w:w="569" w:type="dxa"/>
          </w:tcPr>
          <w:p w14:paraId="6D3A7451" w14:textId="77777777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565" w:type="dxa"/>
          </w:tcPr>
          <w:p w14:paraId="0B052F08" w14:textId="342CDBE2" w:rsidR="003B5867" w:rsidRPr="00AA5EB2" w:rsidRDefault="00AA5EB2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Cs/>
                <w:color w:val="000000"/>
                <w:sz w:val="16"/>
                <w:szCs w:val="16"/>
                <w:lang w:val="kk-KZ" w:eastAsia="ru-RU"/>
              </w:rPr>
              <w:t>2</w:t>
            </w:r>
          </w:p>
        </w:tc>
        <w:tc>
          <w:tcPr>
            <w:tcW w:w="602" w:type="dxa"/>
          </w:tcPr>
          <w:p w14:paraId="44D349CD" w14:textId="77777777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603" w:type="dxa"/>
          </w:tcPr>
          <w:p w14:paraId="4C415DBD" w14:textId="77777777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567" w:type="dxa"/>
          </w:tcPr>
          <w:p w14:paraId="28596E4C" w14:textId="77777777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</w:tr>
      <w:tr w:rsidR="003B5867" w:rsidRPr="00AA5EB2" w14:paraId="17A620EA" w14:textId="09E91BB3" w:rsidTr="003B5867">
        <w:trPr>
          <w:gridAfter w:val="1"/>
          <w:wAfter w:w="16" w:type="dxa"/>
          <w:trHeight w:val="62"/>
        </w:trPr>
        <w:tc>
          <w:tcPr>
            <w:tcW w:w="738" w:type="dxa"/>
          </w:tcPr>
          <w:p w14:paraId="07323900" w14:textId="77777777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EB2">
              <w:rPr>
                <w:color w:val="000000"/>
                <w:sz w:val="16"/>
                <w:szCs w:val="16"/>
                <w:lang w:eastAsia="ru-RU"/>
              </w:rPr>
              <w:t>7 В</w:t>
            </w:r>
          </w:p>
        </w:tc>
        <w:tc>
          <w:tcPr>
            <w:tcW w:w="425" w:type="dxa"/>
          </w:tcPr>
          <w:p w14:paraId="2CC15FA3" w14:textId="77777777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Cs/>
                <w:color w:val="000000"/>
                <w:sz w:val="16"/>
                <w:szCs w:val="16"/>
                <w:lang w:val="kk-KZ" w:eastAsia="ru-RU"/>
              </w:rPr>
              <w:t>1</w:t>
            </w:r>
          </w:p>
        </w:tc>
        <w:tc>
          <w:tcPr>
            <w:tcW w:w="425" w:type="dxa"/>
          </w:tcPr>
          <w:p w14:paraId="117EB141" w14:textId="77777777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567" w:type="dxa"/>
          </w:tcPr>
          <w:p w14:paraId="4462D791" w14:textId="77777777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color w:val="000000"/>
                <w:sz w:val="16"/>
                <w:szCs w:val="16"/>
                <w:lang w:eastAsia="ru-RU"/>
              </w:rPr>
              <w:t>8 В</w:t>
            </w:r>
          </w:p>
        </w:tc>
        <w:tc>
          <w:tcPr>
            <w:tcW w:w="426" w:type="dxa"/>
          </w:tcPr>
          <w:p w14:paraId="0FB86E8B" w14:textId="77777777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283" w:type="dxa"/>
          </w:tcPr>
          <w:p w14:paraId="34D15EEF" w14:textId="2BD7FFF5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Cs/>
                <w:color w:val="000000"/>
                <w:sz w:val="16"/>
                <w:szCs w:val="16"/>
                <w:lang w:val="kk-KZ" w:eastAsia="ru-RU"/>
              </w:rPr>
              <w:t>1</w:t>
            </w:r>
          </w:p>
        </w:tc>
        <w:tc>
          <w:tcPr>
            <w:tcW w:w="673" w:type="dxa"/>
          </w:tcPr>
          <w:p w14:paraId="16E5BACE" w14:textId="011F91C3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color w:val="000000"/>
                <w:sz w:val="16"/>
                <w:szCs w:val="16"/>
                <w:lang w:val="kk-KZ" w:eastAsia="ru-RU"/>
              </w:rPr>
              <w:t>9 В</w:t>
            </w:r>
          </w:p>
        </w:tc>
        <w:tc>
          <w:tcPr>
            <w:tcW w:w="674" w:type="dxa"/>
          </w:tcPr>
          <w:p w14:paraId="6DFE6C43" w14:textId="37B69A59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Cs/>
                <w:color w:val="000000"/>
                <w:sz w:val="16"/>
                <w:szCs w:val="16"/>
                <w:lang w:val="kk-KZ" w:eastAsia="ru-RU"/>
              </w:rPr>
              <w:t>1</w:t>
            </w:r>
          </w:p>
        </w:tc>
        <w:tc>
          <w:tcPr>
            <w:tcW w:w="567" w:type="dxa"/>
          </w:tcPr>
          <w:p w14:paraId="2E4FF88B" w14:textId="1E2EC1C1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Cs/>
                <w:color w:val="000000"/>
                <w:sz w:val="16"/>
                <w:szCs w:val="16"/>
                <w:lang w:val="kk-KZ" w:eastAsia="ru-RU"/>
              </w:rPr>
              <w:t>1</w:t>
            </w:r>
          </w:p>
        </w:tc>
        <w:tc>
          <w:tcPr>
            <w:tcW w:w="554" w:type="dxa"/>
          </w:tcPr>
          <w:p w14:paraId="1337E6D6" w14:textId="5E8372F0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Cs/>
                <w:color w:val="000000"/>
                <w:sz w:val="16"/>
                <w:szCs w:val="16"/>
                <w:lang w:val="kk-KZ" w:eastAsia="ru-RU"/>
              </w:rPr>
              <w:t>1</w:t>
            </w:r>
          </w:p>
        </w:tc>
        <w:tc>
          <w:tcPr>
            <w:tcW w:w="586" w:type="dxa"/>
          </w:tcPr>
          <w:p w14:paraId="675E6570" w14:textId="73DD4FDB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Cs/>
                <w:color w:val="000000"/>
                <w:sz w:val="16"/>
                <w:szCs w:val="16"/>
                <w:lang w:val="kk-KZ" w:eastAsia="ru-RU"/>
              </w:rPr>
              <w:t>1</w:t>
            </w:r>
          </w:p>
        </w:tc>
        <w:tc>
          <w:tcPr>
            <w:tcW w:w="561" w:type="dxa"/>
          </w:tcPr>
          <w:p w14:paraId="42B99554" w14:textId="64854B11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Cs/>
                <w:color w:val="000000"/>
                <w:sz w:val="16"/>
                <w:szCs w:val="16"/>
                <w:lang w:val="kk-KZ" w:eastAsia="ru-RU"/>
              </w:rPr>
              <w:t>2</w:t>
            </w:r>
          </w:p>
        </w:tc>
        <w:tc>
          <w:tcPr>
            <w:tcW w:w="569" w:type="dxa"/>
          </w:tcPr>
          <w:p w14:paraId="21DA01A7" w14:textId="689DB951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Cs/>
                <w:color w:val="000000"/>
                <w:sz w:val="16"/>
                <w:szCs w:val="16"/>
                <w:lang w:val="kk-KZ" w:eastAsia="ru-RU"/>
              </w:rPr>
              <w:t>1</w:t>
            </w:r>
          </w:p>
        </w:tc>
        <w:tc>
          <w:tcPr>
            <w:tcW w:w="565" w:type="dxa"/>
          </w:tcPr>
          <w:p w14:paraId="0CA0844D" w14:textId="655130AD" w:rsidR="003B5867" w:rsidRPr="00AA5EB2" w:rsidRDefault="00AA5EB2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Cs/>
                <w:color w:val="000000"/>
                <w:sz w:val="16"/>
                <w:szCs w:val="16"/>
                <w:lang w:val="kk-KZ" w:eastAsia="ru-RU"/>
              </w:rPr>
              <w:t>1</w:t>
            </w:r>
          </w:p>
        </w:tc>
        <w:tc>
          <w:tcPr>
            <w:tcW w:w="602" w:type="dxa"/>
          </w:tcPr>
          <w:p w14:paraId="70174196" w14:textId="37FC4E36" w:rsidR="003B5867" w:rsidRPr="00AA5EB2" w:rsidRDefault="00AA5EB2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Cs/>
                <w:color w:val="000000"/>
                <w:sz w:val="16"/>
                <w:szCs w:val="16"/>
                <w:lang w:val="kk-KZ" w:eastAsia="ru-RU"/>
              </w:rPr>
              <w:t>1</w:t>
            </w:r>
          </w:p>
        </w:tc>
        <w:tc>
          <w:tcPr>
            <w:tcW w:w="603" w:type="dxa"/>
          </w:tcPr>
          <w:p w14:paraId="181112C3" w14:textId="2FE1A7C8" w:rsidR="003B5867" w:rsidRPr="00AA5EB2" w:rsidRDefault="00AA5EB2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Cs/>
                <w:color w:val="000000"/>
                <w:sz w:val="16"/>
                <w:szCs w:val="16"/>
                <w:lang w:val="kk-KZ" w:eastAsia="ru-RU"/>
              </w:rPr>
              <w:t>1</w:t>
            </w:r>
          </w:p>
        </w:tc>
        <w:tc>
          <w:tcPr>
            <w:tcW w:w="567" w:type="dxa"/>
          </w:tcPr>
          <w:p w14:paraId="4ED85D72" w14:textId="77777777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</w:tr>
      <w:tr w:rsidR="003B5867" w:rsidRPr="00AA5EB2" w14:paraId="5973BB97" w14:textId="5D85B9D3" w:rsidTr="003B5867">
        <w:trPr>
          <w:gridAfter w:val="1"/>
          <w:wAfter w:w="16" w:type="dxa"/>
          <w:trHeight w:val="62"/>
        </w:trPr>
        <w:tc>
          <w:tcPr>
            <w:tcW w:w="738" w:type="dxa"/>
            <w:shd w:val="clear" w:color="auto" w:fill="D9E2F3" w:themeFill="accent1" w:themeFillTint="33"/>
          </w:tcPr>
          <w:p w14:paraId="5C93A647" w14:textId="54C9D7FB" w:rsidR="003B5867" w:rsidRPr="00AA5EB2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val="kk-KZ" w:eastAsia="ru-RU"/>
              </w:rPr>
              <w:t>всего</w:t>
            </w:r>
          </w:p>
        </w:tc>
        <w:tc>
          <w:tcPr>
            <w:tcW w:w="425" w:type="dxa"/>
            <w:shd w:val="clear" w:color="auto" w:fill="D9E2F3" w:themeFill="accent1" w:themeFillTint="33"/>
          </w:tcPr>
          <w:p w14:paraId="275EE6AF" w14:textId="77777777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1</w:t>
            </w:r>
          </w:p>
        </w:tc>
        <w:tc>
          <w:tcPr>
            <w:tcW w:w="425" w:type="dxa"/>
            <w:shd w:val="clear" w:color="auto" w:fill="D9E2F3" w:themeFill="accent1" w:themeFillTint="33"/>
          </w:tcPr>
          <w:p w14:paraId="7EC488D5" w14:textId="77777777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567" w:type="dxa"/>
            <w:shd w:val="clear" w:color="auto" w:fill="D9E2F3" w:themeFill="accent1" w:themeFillTint="33"/>
          </w:tcPr>
          <w:p w14:paraId="54C25B99" w14:textId="7B4461B4" w:rsidR="003B5867" w:rsidRPr="00AA5EB2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426" w:type="dxa"/>
            <w:shd w:val="clear" w:color="auto" w:fill="D9E2F3" w:themeFill="accent1" w:themeFillTint="33"/>
          </w:tcPr>
          <w:p w14:paraId="062BEB94" w14:textId="18831E91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2</w:t>
            </w:r>
          </w:p>
        </w:tc>
        <w:tc>
          <w:tcPr>
            <w:tcW w:w="283" w:type="dxa"/>
            <w:shd w:val="clear" w:color="auto" w:fill="D9E2F3" w:themeFill="accent1" w:themeFillTint="33"/>
          </w:tcPr>
          <w:p w14:paraId="625195FF" w14:textId="79385BDE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1</w:t>
            </w:r>
          </w:p>
        </w:tc>
        <w:tc>
          <w:tcPr>
            <w:tcW w:w="673" w:type="dxa"/>
            <w:shd w:val="clear" w:color="auto" w:fill="D9E2F3" w:themeFill="accent1" w:themeFillTint="33"/>
          </w:tcPr>
          <w:p w14:paraId="4D0D59F1" w14:textId="082ED686" w:rsidR="003B5867" w:rsidRPr="00AA5EB2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/>
                <w:color w:val="000000"/>
                <w:sz w:val="16"/>
                <w:szCs w:val="16"/>
                <w:lang w:val="kk-KZ" w:eastAsia="ru-RU"/>
              </w:rPr>
              <w:t>всего</w:t>
            </w:r>
          </w:p>
        </w:tc>
        <w:tc>
          <w:tcPr>
            <w:tcW w:w="674" w:type="dxa"/>
            <w:shd w:val="clear" w:color="auto" w:fill="D9E2F3" w:themeFill="accent1" w:themeFillTint="33"/>
          </w:tcPr>
          <w:p w14:paraId="1FC0EAC4" w14:textId="734C1A00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1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6481A91F" w14:textId="02CBBA6C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1</w:t>
            </w:r>
          </w:p>
        </w:tc>
        <w:tc>
          <w:tcPr>
            <w:tcW w:w="554" w:type="dxa"/>
            <w:shd w:val="clear" w:color="auto" w:fill="D9E2F3" w:themeFill="accent1" w:themeFillTint="33"/>
          </w:tcPr>
          <w:p w14:paraId="1722A7AE" w14:textId="471A41B3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1</w:t>
            </w:r>
          </w:p>
        </w:tc>
        <w:tc>
          <w:tcPr>
            <w:tcW w:w="586" w:type="dxa"/>
            <w:shd w:val="clear" w:color="auto" w:fill="D9E2F3" w:themeFill="accent1" w:themeFillTint="33"/>
          </w:tcPr>
          <w:p w14:paraId="129051D6" w14:textId="5557460B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2</w:t>
            </w:r>
          </w:p>
        </w:tc>
        <w:tc>
          <w:tcPr>
            <w:tcW w:w="561" w:type="dxa"/>
            <w:shd w:val="clear" w:color="auto" w:fill="D9E2F3" w:themeFill="accent1" w:themeFillTint="33"/>
          </w:tcPr>
          <w:p w14:paraId="4D8F2C22" w14:textId="05DB5915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3</w:t>
            </w:r>
          </w:p>
        </w:tc>
        <w:tc>
          <w:tcPr>
            <w:tcW w:w="569" w:type="dxa"/>
            <w:shd w:val="clear" w:color="auto" w:fill="D9E2F3" w:themeFill="accent1" w:themeFillTint="33"/>
          </w:tcPr>
          <w:p w14:paraId="5A64146B" w14:textId="4AF52962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1</w:t>
            </w:r>
          </w:p>
        </w:tc>
        <w:tc>
          <w:tcPr>
            <w:tcW w:w="565" w:type="dxa"/>
            <w:shd w:val="clear" w:color="auto" w:fill="D9E2F3" w:themeFill="accent1" w:themeFillTint="33"/>
          </w:tcPr>
          <w:p w14:paraId="73C936B2" w14:textId="3C4FCA27" w:rsidR="003B5867" w:rsidRPr="00AA5EB2" w:rsidRDefault="00AA5EB2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3</w:t>
            </w:r>
          </w:p>
        </w:tc>
        <w:tc>
          <w:tcPr>
            <w:tcW w:w="602" w:type="dxa"/>
            <w:shd w:val="clear" w:color="auto" w:fill="D9E2F3" w:themeFill="accent1" w:themeFillTint="33"/>
          </w:tcPr>
          <w:p w14:paraId="62EDCCE1" w14:textId="5C0B05B2" w:rsidR="003B5867" w:rsidRPr="00AA5EB2" w:rsidRDefault="00AA5EB2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1</w:t>
            </w:r>
          </w:p>
        </w:tc>
        <w:tc>
          <w:tcPr>
            <w:tcW w:w="603" w:type="dxa"/>
            <w:shd w:val="clear" w:color="auto" w:fill="D9E2F3" w:themeFill="accent1" w:themeFillTint="33"/>
          </w:tcPr>
          <w:p w14:paraId="237C8287" w14:textId="2DE66691" w:rsidR="003B5867" w:rsidRPr="00AA5EB2" w:rsidRDefault="00AA5EB2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1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6E36C491" w14:textId="77777777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</w:tr>
      <w:tr w:rsidR="003B5867" w:rsidRPr="00AA5EB2" w14:paraId="589A4433" w14:textId="461FE49D" w:rsidTr="003B5867">
        <w:trPr>
          <w:gridAfter w:val="1"/>
          <w:wAfter w:w="16" w:type="dxa"/>
          <w:trHeight w:val="164"/>
        </w:trPr>
        <w:tc>
          <w:tcPr>
            <w:tcW w:w="738" w:type="dxa"/>
          </w:tcPr>
          <w:p w14:paraId="1DB38CD1" w14:textId="77777777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AA5EB2">
              <w:rPr>
                <w:color w:val="000000"/>
                <w:sz w:val="16"/>
                <w:szCs w:val="16"/>
                <w:lang w:eastAsia="ru-RU"/>
              </w:rPr>
              <w:t>8 А</w:t>
            </w:r>
          </w:p>
        </w:tc>
        <w:tc>
          <w:tcPr>
            <w:tcW w:w="425" w:type="dxa"/>
          </w:tcPr>
          <w:p w14:paraId="0C2DFF74" w14:textId="77777777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425" w:type="dxa"/>
          </w:tcPr>
          <w:p w14:paraId="5BADAA3B" w14:textId="77777777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567" w:type="dxa"/>
          </w:tcPr>
          <w:p w14:paraId="30686FE7" w14:textId="77777777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color w:val="000000"/>
                <w:sz w:val="16"/>
                <w:szCs w:val="16"/>
                <w:lang w:val="kk-KZ" w:eastAsia="ru-RU"/>
              </w:rPr>
              <w:t>9 А</w:t>
            </w:r>
          </w:p>
        </w:tc>
        <w:tc>
          <w:tcPr>
            <w:tcW w:w="426" w:type="dxa"/>
          </w:tcPr>
          <w:p w14:paraId="3CDAAAF0" w14:textId="02294086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Cs/>
                <w:color w:val="000000"/>
                <w:sz w:val="16"/>
                <w:szCs w:val="16"/>
                <w:lang w:val="kk-KZ" w:eastAsia="ru-RU"/>
              </w:rPr>
              <w:t>1</w:t>
            </w:r>
          </w:p>
        </w:tc>
        <w:tc>
          <w:tcPr>
            <w:tcW w:w="283" w:type="dxa"/>
          </w:tcPr>
          <w:p w14:paraId="2BD84770" w14:textId="77777777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673" w:type="dxa"/>
          </w:tcPr>
          <w:p w14:paraId="7FEDBEF2" w14:textId="64A9DD9C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AA5EB2">
              <w:rPr>
                <w:color w:val="000000"/>
                <w:sz w:val="16"/>
                <w:szCs w:val="16"/>
                <w:lang w:val="kk-KZ" w:eastAsia="ru-RU"/>
              </w:rPr>
              <w:t>10 А</w:t>
            </w:r>
          </w:p>
        </w:tc>
        <w:tc>
          <w:tcPr>
            <w:tcW w:w="674" w:type="dxa"/>
          </w:tcPr>
          <w:p w14:paraId="2CA522BC" w14:textId="77777777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14:paraId="44AD418C" w14:textId="77777777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</w:tcPr>
          <w:p w14:paraId="13A54D27" w14:textId="77777777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6" w:type="dxa"/>
          </w:tcPr>
          <w:p w14:paraId="2CCD6A5D" w14:textId="77777777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1" w:type="dxa"/>
          </w:tcPr>
          <w:p w14:paraId="07B27C3E" w14:textId="77777777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9" w:type="dxa"/>
          </w:tcPr>
          <w:p w14:paraId="077E0F4A" w14:textId="77777777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5" w:type="dxa"/>
          </w:tcPr>
          <w:p w14:paraId="1B3E20E1" w14:textId="76C54C7D" w:rsidR="003B5867" w:rsidRPr="00AA5EB2" w:rsidRDefault="00AA5EB2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Cs/>
                <w:color w:val="000000"/>
                <w:sz w:val="16"/>
                <w:szCs w:val="16"/>
                <w:lang w:val="kk-KZ" w:eastAsia="ru-RU"/>
              </w:rPr>
              <w:t>2</w:t>
            </w:r>
          </w:p>
        </w:tc>
        <w:tc>
          <w:tcPr>
            <w:tcW w:w="602" w:type="dxa"/>
          </w:tcPr>
          <w:p w14:paraId="5A347B44" w14:textId="77777777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3" w:type="dxa"/>
          </w:tcPr>
          <w:p w14:paraId="2537ADAA" w14:textId="77777777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14:paraId="50923147" w14:textId="7EEE64EA" w:rsidR="003B5867" w:rsidRPr="00AA5EB2" w:rsidRDefault="00AA5EB2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Cs/>
                <w:color w:val="000000"/>
                <w:sz w:val="16"/>
                <w:szCs w:val="16"/>
                <w:lang w:val="kk-KZ" w:eastAsia="ru-RU"/>
              </w:rPr>
              <w:t>1</w:t>
            </w:r>
          </w:p>
        </w:tc>
      </w:tr>
      <w:tr w:rsidR="003B5867" w:rsidRPr="00AA5EB2" w14:paraId="67440481" w14:textId="13794D42" w:rsidTr="003B5867">
        <w:trPr>
          <w:gridAfter w:val="1"/>
          <w:wAfter w:w="16" w:type="dxa"/>
          <w:trHeight w:val="152"/>
        </w:trPr>
        <w:tc>
          <w:tcPr>
            <w:tcW w:w="738" w:type="dxa"/>
          </w:tcPr>
          <w:p w14:paraId="714BF064" w14:textId="77777777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en-US" w:eastAsia="ru-RU"/>
              </w:rPr>
            </w:pPr>
            <w:r w:rsidRPr="00AA5EB2">
              <w:rPr>
                <w:color w:val="000000"/>
                <w:sz w:val="16"/>
                <w:szCs w:val="16"/>
                <w:lang w:eastAsia="ru-RU"/>
              </w:rPr>
              <w:t>8 В</w:t>
            </w:r>
          </w:p>
        </w:tc>
        <w:tc>
          <w:tcPr>
            <w:tcW w:w="425" w:type="dxa"/>
          </w:tcPr>
          <w:p w14:paraId="09522FFB" w14:textId="77777777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en-US" w:eastAsia="ru-RU"/>
              </w:rPr>
            </w:pPr>
            <w:r w:rsidRPr="00AA5EB2">
              <w:rPr>
                <w:bCs/>
                <w:color w:val="000000"/>
                <w:sz w:val="16"/>
                <w:szCs w:val="16"/>
                <w:lang w:val="kk-KZ" w:eastAsia="ru-RU"/>
              </w:rPr>
              <w:t>1</w:t>
            </w:r>
          </w:p>
        </w:tc>
        <w:tc>
          <w:tcPr>
            <w:tcW w:w="425" w:type="dxa"/>
          </w:tcPr>
          <w:p w14:paraId="31076935" w14:textId="77777777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567" w:type="dxa"/>
          </w:tcPr>
          <w:p w14:paraId="045BD280" w14:textId="77777777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en-US" w:eastAsia="ru-RU"/>
              </w:rPr>
            </w:pPr>
            <w:r w:rsidRPr="00AA5EB2">
              <w:rPr>
                <w:color w:val="000000"/>
                <w:sz w:val="16"/>
                <w:szCs w:val="16"/>
                <w:lang w:val="kk-KZ" w:eastAsia="ru-RU"/>
              </w:rPr>
              <w:t>9 В</w:t>
            </w:r>
          </w:p>
        </w:tc>
        <w:tc>
          <w:tcPr>
            <w:tcW w:w="426" w:type="dxa"/>
          </w:tcPr>
          <w:p w14:paraId="495A35B2" w14:textId="77777777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283" w:type="dxa"/>
          </w:tcPr>
          <w:p w14:paraId="6BE9B432" w14:textId="77777777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673" w:type="dxa"/>
          </w:tcPr>
          <w:p w14:paraId="073E18C9" w14:textId="63A7A753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en-US" w:eastAsia="ru-RU"/>
              </w:rPr>
            </w:pPr>
            <w:r w:rsidRPr="00AA5EB2">
              <w:rPr>
                <w:color w:val="000000"/>
                <w:sz w:val="16"/>
                <w:szCs w:val="16"/>
                <w:lang w:val="kk-KZ" w:eastAsia="ru-RU"/>
              </w:rPr>
              <w:t>10 В</w:t>
            </w:r>
          </w:p>
        </w:tc>
        <w:tc>
          <w:tcPr>
            <w:tcW w:w="674" w:type="dxa"/>
          </w:tcPr>
          <w:p w14:paraId="6196FED0" w14:textId="498E71C1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Cs/>
                <w:color w:val="000000"/>
                <w:sz w:val="16"/>
                <w:szCs w:val="16"/>
                <w:lang w:val="kk-KZ" w:eastAsia="ru-RU"/>
              </w:rPr>
              <w:t>2</w:t>
            </w:r>
          </w:p>
        </w:tc>
        <w:tc>
          <w:tcPr>
            <w:tcW w:w="567" w:type="dxa"/>
          </w:tcPr>
          <w:p w14:paraId="50282F1D" w14:textId="5CBB6247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Cs/>
                <w:color w:val="000000"/>
                <w:sz w:val="16"/>
                <w:szCs w:val="16"/>
                <w:lang w:val="kk-KZ" w:eastAsia="ru-RU"/>
              </w:rPr>
              <w:t>2</w:t>
            </w:r>
          </w:p>
        </w:tc>
        <w:tc>
          <w:tcPr>
            <w:tcW w:w="554" w:type="dxa"/>
          </w:tcPr>
          <w:p w14:paraId="1DF23F6A" w14:textId="0C4D6944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Cs/>
                <w:color w:val="000000"/>
                <w:sz w:val="16"/>
                <w:szCs w:val="16"/>
                <w:lang w:val="kk-KZ" w:eastAsia="ru-RU"/>
              </w:rPr>
              <w:t>1</w:t>
            </w:r>
          </w:p>
        </w:tc>
        <w:tc>
          <w:tcPr>
            <w:tcW w:w="586" w:type="dxa"/>
          </w:tcPr>
          <w:p w14:paraId="55D8E679" w14:textId="10CC0DFA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Cs/>
                <w:color w:val="000000"/>
                <w:sz w:val="16"/>
                <w:szCs w:val="16"/>
                <w:lang w:val="kk-KZ" w:eastAsia="ru-RU"/>
              </w:rPr>
              <w:t>1</w:t>
            </w:r>
          </w:p>
        </w:tc>
        <w:tc>
          <w:tcPr>
            <w:tcW w:w="561" w:type="dxa"/>
          </w:tcPr>
          <w:p w14:paraId="0C2AFFA1" w14:textId="3A417BA1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Cs/>
                <w:color w:val="000000"/>
                <w:sz w:val="16"/>
                <w:szCs w:val="16"/>
                <w:lang w:val="kk-KZ" w:eastAsia="ru-RU"/>
              </w:rPr>
              <w:t>1</w:t>
            </w:r>
          </w:p>
        </w:tc>
        <w:tc>
          <w:tcPr>
            <w:tcW w:w="569" w:type="dxa"/>
          </w:tcPr>
          <w:p w14:paraId="207CB070" w14:textId="7D309FF5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Cs/>
                <w:color w:val="000000"/>
                <w:sz w:val="16"/>
                <w:szCs w:val="16"/>
                <w:lang w:val="kk-KZ" w:eastAsia="ru-RU"/>
              </w:rPr>
              <w:t>1</w:t>
            </w:r>
          </w:p>
        </w:tc>
        <w:tc>
          <w:tcPr>
            <w:tcW w:w="565" w:type="dxa"/>
          </w:tcPr>
          <w:p w14:paraId="0226988B" w14:textId="0A1449FB" w:rsidR="003B5867" w:rsidRPr="00AA5EB2" w:rsidRDefault="00AA5EB2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Cs/>
                <w:color w:val="000000"/>
                <w:sz w:val="16"/>
                <w:szCs w:val="16"/>
                <w:lang w:val="kk-KZ" w:eastAsia="ru-RU"/>
              </w:rPr>
              <w:t>1</w:t>
            </w:r>
          </w:p>
        </w:tc>
        <w:tc>
          <w:tcPr>
            <w:tcW w:w="602" w:type="dxa"/>
          </w:tcPr>
          <w:p w14:paraId="36056F66" w14:textId="4766CB52" w:rsidR="003B5867" w:rsidRPr="00AA5EB2" w:rsidRDefault="00AA5EB2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Cs/>
                <w:color w:val="000000"/>
                <w:sz w:val="16"/>
                <w:szCs w:val="16"/>
                <w:lang w:val="kk-KZ" w:eastAsia="ru-RU"/>
              </w:rPr>
              <w:t>3</w:t>
            </w:r>
          </w:p>
        </w:tc>
        <w:tc>
          <w:tcPr>
            <w:tcW w:w="603" w:type="dxa"/>
          </w:tcPr>
          <w:p w14:paraId="0C311985" w14:textId="1AA26D3B" w:rsidR="003B5867" w:rsidRPr="00AA5EB2" w:rsidRDefault="00AA5EB2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Cs/>
                <w:color w:val="000000"/>
                <w:sz w:val="16"/>
                <w:szCs w:val="16"/>
                <w:lang w:val="kk-KZ" w:eastAsia="ru-RU"/>
              </w:rPr>
              <w:t>1</w:t>
            </w:r>
          </w:p>
        </w:tc>
        <w:tc>
          <w:tcPr>
            <w:tcW w:w="567" w:type="dxa"/>
          </w:tcPr>
          <w:p w14:paraId="2F959600" w14:textId="77777777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</w:tr>
      <w:tr w:rsidR="003B5867" w:rsidRPr="00AA5EB2" w14:paraId="195B9796" w14:textId="18A83A3F" w:rsidTr="003B5867">
        <w:trPr>
          <w:gridAfter w:val="1"/>
          <w:wAfter w:w="16" w:type="dxa"/>
          <w:trHeight w:val="62"/>
        </w:trPr>
        <w:tc>
          <w:tcPr>
            <w:tcW w:w="738" w:type="dxa"/>
          </w:tcPr>
          <w:p w14:paraId="08097EAB" w14:textId="77777777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Cs/>
                <w:color w:val="000000"/>
                <w:sz w:val="16"/>
                <w:szCs w:val="16"/>
                <w:lang w:val="kk-KZ" w:eastAsia="ru-RU"/>
              </w:rPr>
              <w:t>8 С</w:t>
            </w:r>
          </w:p>
        </w:tc>
        <w:tc>
          <w:tcPr>
            <w:tcW w:w="425" w:type="dxa"/>
          </w:tcPr>
          <w:p w14:paraId="6F4D1F4A" w14:textId="77777777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425" w:type="dxa"/>
          </w:tcPr>
          <w:p w14:paraId="7CB64A6C" w14:textId="77777777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567" w:type="dxa"/>
          </w:tcPr>
          <w:p w14:paraId="78520AD7" w14:textId="77777777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Cs/>
                <w:color w:val="000000"/>
                <w:sz w:val="16"/>
                <w:szCs w:val="16"/>
                <w:lang w:val="kk-KZ" w:eastAsia="ru-RU"/>
              </w:rPr>
              <w:t>9 С</w:t>
            </w:r>
          </w:p>
        </w:tc>
        <w:tc>
          <w:tcPr>
            <w:tcW w:w="426" w:type="dxa"/>
          </w:tcPr>
          <w:p w14:paraId="12E42B12" w14:textId="039D0550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Cs/>
                <w:color w:val="000000"/>
                <w:sz w:val="16"/>
                <w:szCs w:val="16"/>
                <w:lang w:val="kk-KZ" w:eastAsia="ru-RU"/>
              </w:rPr>
              <w:t>2</w:t>
            </w:r>
          </w:p>
        </w:tc>
        <w:tc>
          <w:tcPr>
            <w:tcW w:w="283" w:type="dxa"/>
          </w:tcPr>
          <w:p w14:paraId="0CBFC09B" w14:textId="39E17D1F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Cs/>
                <w:color w:val="000000"/>
                <w:sz w:val="16"/>
                <w:szCs w:val="16"/>
                <w:lang w:val="kk-KZ" w:eastAsia="ru-RU"/>
              </w:rPr>
              <w:t>1</w:t>
            </w:r>
          </w:p>
        </w:tc>
        <w:tc>
          <w:tcPr>
            <w:tcW w:w="673" w:type="dxa"/>
          </w:tcPr>
          <w:p w14:paraId="428430A1" w14:textId="3C727DAD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Cs/>
                <w:color w:val="000000"/>
                <w:sz w:val="16"/>
                <w:szCs w:val="16"/>
                <w:lang w:val="kk-KZ" w:eastAsia="ru-RU"/>
              </w:rPr>
              <w:t>10 С</w:t>
            </w:r>
          </w:p>
        </w:tc>
        <w:tc>
          <w:tcPr>
            <w:tcW w:w="674" w:type="dxa"/>
          </w:tcPr>
          <w:p w14:paraId="2118FB7E" w14:textId="77777777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567" w:type="dxa"/>
          </w:tcPr>
          <w:p w14:paraId="281A9027" w14:textId="1BB61B9C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Cs/>
                <w:color w:val="000000"/>
                <w:sz w:val="16"/>
                <w:szCs w:val="16"/>
                <w:lang w:val="kk-KZ" w:eastAsia="ru-RU"/>
              </w:rPr>
              <w:t>1</w:t>
            </w:r>
          </w:p>
        </w:tc>
        <w:tc>
          <w:tcPr>
            <w:tcW w:w="554" w:type="dxa"/>
          </w:tcPr>
          <w:p w14:paraId="10CABD51" w14:textId="7F40F31A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Cs/>
                <w:color w:val="000000"/>
                <w:sz w:val="16"/>
                <w:szCs w:val="16"/>
                <w:lang w:val="kk-KZ" w:eastAsia="ru-RU"/>
              </w:rPr>
              <w:t>1</w:t>
            </w:r>
          </w:p>
        </w:tc>
        <w:tc>
          <w:tcPr>
            <w:tcW w:w="586" w:type="dxa"/>
          </w:tcPr>
          <w:p w14:paraId="31A6AA56" w14:textId="77777777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561" w:type="dxa"/>
          </w:tcPr>
          <w:p w14:paraId="7DDAFD07" w14:textId="4D757D5A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Cs/>
                <w:color w:val="000000"/>
                <w:sz w:val="16"/>
                <w:szCs w:val="16"/>
                <w:lang w:val="kk-KZ" w:eastAsia="ru-RU"/>
              </w:rPr>
              <w:t>4</w:t>
            </w:r>
          </w:p>
        </w:tc>
        <w:tc>
          <w:tcPr>
            <w:tcW w:w="569" w:type="dxa"/>
          </w:tcPr>
          <w:p w14:paraId="38D2ED38" w14:textId="77777777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565" w:type="dxa"/>
          </w:tcPr>
          <w:p w14:paraId="04BEFE5B" w14:textId="1A2BA3C0" w:rsidR="003B5867" w:rsidRPr="00AA5EB2" w:rsidRDefault="00AA5EB2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Cs/>
                <w:color w:val="000000"/>
                <w:sz w:val="16"/>
                <w:szCs w:val="16"/>
                <w:lang w:val="kk-KZ" w:eastAsia="ru-RU"/>
              </w:rPr>
              <w:t>6</w:t>
            </w:r>
          </w:p>
        </w:tc>
        <w:tc>
          <w:tcPr>
            <w:tcW w:w="602" w:type="dxa"/>
          </w:tcPr>
          <w:p w14:paraId="60E3F5C4" w14:textId="1571FEA8" w:rsidR="003B5867" w:rsidRPr="00AA5EB2" w:rsidRDefault="00AA5EB2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Cs/>
                <w:color w:val="000000"/>
                <w:sz w:val="16"/>
                <w:szCs w:val="16"/>
                <w:lang w:val="kk-KZ" w:eastAsia="ru-RU"/>
              </w:rPr>
              <w:t>2</w:t>
            </w:r>
          </w:p>
        </w:tc>
        <w:tc>
          <w:tcPr>
            <w:tcW w:w="603" w:type="dxa"/>
          </w:tcPr>
          <w:p w14:paraId="47A55324" w14:textId="64452C99" w:rsidR="003B5867" w:rsidRPr="00AA5EB2" w:rsidRDefault="00AA5EB2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Cs/>
                <w:color w:val="000000"/>
                <w:sz w:val="16"/>
                <w:szCs w:val="16"/>
                <w:lang w:val="kk-KZ" w:eastAsia="ru-RU"/>
              </w:rPr>
              <w:t>2</w:t>
            </w:r>
          </w:p>
        </w:tc>
        <w:tc>
          <w:tcPr>
            <w:tcW w:w="567" w:type="dxa"/>
          </w:tcPr>
          <w:p w14:paraId="08CF37DD" w14:textId="77777777" w:rsidR="003B5867" w:rsidRPr="00AA5EB2" w:rsidRDefault="003B5867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</w:tr>
      <w:tr w:rsidR="003B5867" w:rsidRPr="00AA5EB2" w14:paraId="21006CA8" w14:textId="109EDCE0" w:rsidTr="003B5867">
        <w:trPr>
          <w:gridAfter w:val="1"/>
          <w:wAfter w:w="16" w:type="dxa"/>
          <w:trHeight w:val="62"/>
        </w:trPr>
        <w:tc>
          <w:tcPr>
            <w:tcW w:w="738" w:type="dxa"/>
            <w:shd w:val="clear" w:color="auto" w:fill="D9E2F3" w:themeFill="accent1" w:themeFillTint="33"/>
          </w:tcPr>
          <w:p w14:paraId="1EA4DA93" w14:textId="00A004FD" w:rsidR="003B5867" w:rsidRPr="00AA5EB2" w:rsidRDefault="00C87810" w:rsidP="003B1033">
            <w:pPr>
              <w:rPr>
                <w:sz w:val="16"/>
                <w:szCs w:val="16"/>
                <w:lang w:val="en-US" w:eastAsia="ru-RU"/>
              </w:rPr>
            </w:pPr>
            <w:r>
              <w:rPr>
                <w:b/>
                <w:color w:val="000000"/>
                <w:sz w:val="16"/>
                <w:szCs w:val="16"/>
                <w:lang w:val="kk-KZ" w:eastAsia="ru-RU"/>
              </w:rPr>
              <w:t>всего</w:t>
            </w:r>
            <w:r w:rsidR="003B5867" w:rsidRPr="00AA5EB2">
              <w:rPr>
                <w:b/>
                <w:color w:val="000000"/>
                <w:sz w:val="16"/>
                <w:szCs w:val="16"/>
                <w:lang w:val="en-US" w:eastAsia="ru-RU"/>
              </w:rPr>
              <w:t xml:space="preserve"> </w:t>
            </w:r>
          </w:p>
        </w:tc>
        <w:tc>
          <w:tcPr>
            <w:tcW w:w="425" w:type="dxa"/>
            <w:shd w:val="clear" w:color="auto" w:fill="D9E2F3" w:themeFill="accent1" w:themeFillTint="33"/>
          </w:tcPr>
          <w:p w14:paraId="38BA4941" w14:textId="77777777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1</w:t>
            </w:r>
          </w:p>
        </w:tc>
        <w:tc>
          <w:tcPr>
            <w:tcW w:w="425" w:type="dxa"/>
            <w:shd w:val="clear" w:color="auto" w:fill="D9E2F3" w:themeFill="accent1" w:themeFillTint="33"/>
          </w:tcPr>
          <w:p w14:paraId="5D991C60" w14:textId="77777777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567" w:type="dxa"/>
            <w:shd w:val="clear" w:color="auto" w:fill="D9E2F3" w:themeFill="accent1" w:themeFillTint="33"/>
          </w:tcPr>
          <w:p w14:paraId="55E27FF1" w14:textId="1CA031ED" w:rsidR="003B5867" w:rsidRPr="00AA5EB2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/>
                <w:color w:val="000000"/>
                <w:sz w:val="16"/>
                <w:szCs w:val="16"/>
                <w:lang w:val="kk-KZ" w:eastAsia="ru-RU"/>
              </w:rPr>
              <w:t>всего</w:t>
            </w:r>
          </w:p>
        </w:tc>
        <w:tc>
          <w:tcPr>
            <w:tcW w:w="426" w:type="dxa"/>
            <w:shd w:val="clear" w:color="auto" w:fill="D9E2F3" w:themeFill="accent1" w:themeFillTint="33"/>
          </w:tcPr>
          <w:p w14:paraId="1A3A9343" w14:textId="1A89DB6E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3</w:t>
            </w:r>
          </w:p>
        </w:tc>
        <w:tc>
          <w:tcPr>
            <w:tcW w:w="283" w:type="dxa"/>
            <w:shd w:val="clear" w:color="auto" w:fill="D9E2F3" w:themeFill="accent1" w:themeFillTint="33"/>
          </w:tcPr>
          <w:p w14:paraId="2043833A" w14:textId="35B3D8F6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1</w:t>
            </w:r>
          </w:p>
        </w:tc>
        <w:tc>
          <w:tcPr>
            <w:tcW w:w="673" w:type="dxa"/>
            <w:shd w:val="clear" w:color="auto" w:fill="D9E2F3" w:themeFill="accent1" w:themeFillTint="33"/>
          </w:tcPr>
          <w:p w14:paraId="1781974F" w14:textId="70F3BAF0" w:rsidR="003B5867" w:rsidRPr="00AA5EB2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/>
                <w:color w:val="000000"/>
                <w:sz w:val="16"/>
                <w:szCs w:val="16"/>
                <w:lang w:val="kk-KZ" w:eastAsia="ru-RU"/>
              </w:rPr>
              <w:t>всего</w:t>
            </w:r>
          </w:p>
        </w:tc>
        <w:tc>
          <w:tcPr>
            <w:tcW w:w="674" w:type="dxa"/>
            <w:shd w:val="clear" w:color="auto" w:fill="D9E2F3" w:themeFill="accent1" w:themeFillTint="33"/>
          </w:tcPr>
          <w:p w14:paraId="5BFDB5DD" w14:textId="78AEC769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2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3F43E5D9" w14:textId="344DE3AC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3</w:t>
            </w:r>
          </w:p>
        </w:tc>
        <w:tc>
          <w:tcPr>
            <w:tcW w:w="554" w:type="dxa"/>
            <w:shd w:val="clear" w:color="auto" w:fill="D9E2F3" w:themeFill="accent1" w:themeFillTint="33"/>
          </w:tcPr>
          <w:p w14:paraId="0168E156" w14:textId="438159C1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2</w:t>
            </w:r>
          </w:p>
        </w:tc>
        <w:tc>
          <w:tcPr>
            <w:tcW w:w="586" w:type="dxa"/>
            <w:shd w:val="clear" w:color="auto" w:fill="D9E2F3" w:themeFill="accent1" w:themeFillTint="33"/>
          </w:tcPr>
          <w:p w14:paraId="1EB349E5" w14:textId="102701EB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1</w:t>
            </w:r>
          </w:p>
        </w:tc>
        <w:tc>
          <w:tcPr>
            <w:tcW w:w="561" w:type="dxa"/>
            <w:shd w:val="clear" w:color="auto" w:fill="D9E2F3" w:themeFill="accent1" w:themeFillTint="33"/>
          </w:tcPr>
          <w:p w14:paraId="4258B9A7" w14:textId="2F56CF92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5</w:t>
            </w:r>
          </w:p>
        </w:tc>
        <w:tc>
          <w:tcPr>
            <w:tcW w:w="569" w:type="dxa"/>
            <w:shd w:val="clear" w:color="auto" w:fill="D9E2F3" w:themeFill="accent1" w:themeFillTint="33"/>
          </w:tcPr>
          <w:p w14:paraId="40BD0CF5" w14:textId="3065E0C4" w:rsidR="003B5867" w:rsidRPr="00AA5EB2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1</w:t>
            </w:r>
          </w:p>
        </w:tc>
        <w:tc>
          <w:tcPr>
            <w:tcW w:w="565" w:type="dxa"/>
            <w:shd w:val="clear" w:color="auto" w:fill="D9E2F3" w:themeFill="accent1" w:themeFillTint="33"/>
          </w:tcPr>
          <w:p w14:paraId="1745E439" w14:textId="51D1A22E" w:rsidR="003B5867" w:rsidRPr="00AA5EB2" w:rsidRDefault="00AA5EB2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9</w:t>
            </w:r>
          </w:p>
        </w:tc>
        <w:tc>
          <w:tcPr>
            <w:tcW w:w="602" w:type="dxa"/>
            <w:shd w:val="clear" w:color="auto" w:fill="D9E2F3" w:themeFill="accent1" w:themeFillTint="33"/>
          </w:tcPr>
          <w:p w14:paraId="6952972C" w14:textId="7AF9878A" w:rsidR="003B5867" w:rsidRPr="00AA5EB2" w:rsidRDefault="00AA5EB2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5</w:t>
            </w:r>
          </w:p>
        </w:tc>
        <w:tc>
          <w:tcPr>
            <w:tcW w:w="603" w:type="dxa"/>
            <w:shd w:val="clear" w:color="auto" w:fill="D9E2F3" w:themeFill="accent1" w:themeFillTint="33"/>
          </w:tcPr>
          <w:p w14:paraId="62C0728A" w14:textId="7247B206" w:rsidR="003B5867" w:rsidRPr="00AA5EB2" w:rsidRDefault="00AA5EB2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3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398C2AB5" w14:textId="43857EEC" w:rsidR="003B5867" w:rsidRPr="00AA5EB2" w:rsidRDefault="00AA5EB2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1</w:t>
            </w:r>
          </w:p>
        </w:tc>
      </w:tr>
      <w:tr w:rsidR="003B5867" w:rsidRPr="00AA5EB2" w14:paraId="267E5DEA" w14:textId="514F3779" w:rsidTr="003B5867">
        <w:trPr>
          <w:gridAfter w:val="1"/>
          <w:wAfter w:w="16" w:type="dxa"/>
          <w:trHeight w:val="58"/>
        </w:trPr>
        <w:tc>
          <w:tcPr>
            <w:tcW w:w="738" w:type="dxa"/>
          </w:tcPr>
          <w:p w14:paraId="00521E3C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A5EB2">
              <w:rPr>
                <w:color w:val="000000"/>
                <w:sz w:val="16"/>
                <w:szCs w:val="16"/>
                <w:lang w:val="kk-KZ" w:eastAsia="ru-RU"/>
              </w:rPr>
              <w:t>9 А</w:t>
            </w:r>
          </w:p>
        </w:tc>
        <w:tc>
          <w:tcPr>
            <w:tcW w:w="425" w:type="dxa"/>
          </w:tcPr>
          <w:p w14:paraId="695EA282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425" w:type="dxa"/>
          </w:tcPr>
          <w:p w14:paraId="6E8D56B4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567" w:type="dxa"/>
          </w:tcPr>
          <w:p w14:paraId="3F441AD2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color w:val="000000"/>
                <w:sz w:val="16"/>
                <w:szCs w:val="16"/>
                <w:lang w:val="kk-KZ" w:eastAsia="ru-RU"/>
              </w:rPr>
              <w:t>10 А</w:t>
            </w:r>
          </w:p>
        </w:tc>
        <w:tc>
          <w:tcPr>
            <w:tcW w:w="426" w:type="dxa"/>
          </w:tcPr>
          <w:p w14:paraId="564074C0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283" w:type="dxa"/>
          </w:tcPr>
          <w:p w14:paraId="0C0452AB" w14:textId="4F973294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color w:val="000000"/>
                <w:sz w:val="16"/>
                <w:szCs w:val="16"/>
                <w:lang w:val="kk-KZ" w:eastAsia="ru-RU"/>
              </w:rPr>
              <w:t>2</w:t>
            </w:r>
          </w:p>
        </w:tc>
        <w:tc>
          <w:tcPr>
            <w:tcW w:w="673" w:type="dxa"/>
          </w:tcPr>
          <w:p w14:paraId="6374ACD8" w14:textId="74D89B35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color w:val="000000"/>
                <w:sz w:val="16"/>
                <w:szCs w:val="16"/>
                <w:lang w:val="kk-KZ" w:eastAsia="ru-RU"/>
              </w:rPr>
              <w:t>11 А</w:t>
            </w:r>
          </w:p>
        </w:tc>
        <w:tc>
          <w:tcPr>
            <w:tcW w:w="674" w:type="dxa"/>
          </w:tcPr>
          <w:p w14:paraId="648DAE15" w14:textId="6425003A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color w:val="000000"/>
                <w:sz w:val="16"/>
                <w:szCs w:val="16"/>
                <w:lang w:val="kk-KZ" w:eastAsia="ru-RU"/>
              </w:rPr>
              <w:t>1</w:t>
            </w:r>
          </w:p>
        </w:tc>
        <w:tc>
          <w:tcPr>
            <w:tcW w:w="567" w:type="dxa"/>
          </w:tcPr>
          <w:p w14:paraId="5EE1408D" w14:textId="2B241993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color w:val="000000"/>
                <w:sz w:val="16"/>
                <w:szCs w:val="16"/>
                <w:lang w:val="kk-KZ" w:eastAsia="ru-RU"/>
              </w:rPr>
              <w:t>1</w:t>
            </w:r>
          </w:p>
        </w:tc>
        <w:tc>
          <w:tcPr>
            <w:tcW w:w="554" w:type="dxa"/>
          </w:tcPr>
          <w:p w14:paraId="29867C00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586" w:type="dxa"/>
          </w:tcPr>
          <w:p w14:paraId="6778D464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561" w:type="dxa"/>
          </w:tcPr>
          <w:p w14:paraId="370A8645" w14:textId="4F6C990B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color w:val="000000"/>
                <w:sz w:val="16"/>
                <w:szCs w:val="16"/>
                <w:lang w:val="kk-KZ" w:eastAsia="ru-RU"/>
              </w:rPr>
              <w:t>1</w:t>
            </w:r>
          </w:p>
        </w:tc>
        <w:tc>
          <w:tcPr>
            <w:tcW w:w="569" w:type="dxa"/>
          </w:tcPr>
          <w:p w14:paraId="2F944644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565" w:type="dxa"/>
          </w:tcPr>
          <w:p w14:paraId="1763C205" w14:textId="0614A070" w:rsidR="003B5867" w:rsidRPr="00AA5EB2" w:rsidRDefault="00AA5EB2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color w:val="000000"/>
                <w:sz w:val="16"/>
                <w:szCs w:val="16"/>
                <w:lang w:val="kk-KZ" w:eastAsia="ru-RU"/>
              </w:rPr>
              <w:t>1</w:t>
            </w:r>
          </w:p>
        </w:tc>
        <w:tc>
          <w:tcPr>
            <w:tcW w:w="602" w:type="dxa"/>
          </w:tcPr>
          <w:p w14:paraId="2BF0C2D0" w14:textId="1735CD60" w:rsidR="003B5867" w:rsidRPr="00AA5EB2" w:rsidRDefault="00AA5EB2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color w:val="000000"/>
                <w:sz w:val="16"/>
                <w:szCs w:val="16"/>
                <w:lang w:val="kk-KZ" w:eastAsia="ru-RU"/>
              </w:rPr>
              <w:t>1</w:t>
            </w:r>
          </w:p>
        </w:tc>
        <w:tc>
          <w:tcPr>
            <w:tcW w:w="603" w:type="dxa"/>
          </w:tcPr>
          <w:p w14:paraId="2008FCF4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567" w:type="dxa"/>
          </w:tcPr>
          <w:p w14:paraId="670FEF00" w14:textId="4CCCE450" w:rsidR="003B5867" w:rsidRPr="00AA5EB2" w:rsidRDefault="00AA5EB2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color w:val="000000"/>
                <w:sz w:val="16"/>
                <w:szCs w:val="16"/>
                <w:lang w:val="kk-KZ" w:eastAsia="ru-RU"/>
              </w:rPr>
              <w:t>1</w:t>
            </w:r>
          </w:p>
        </w:tc>
      </w:tr>
      <w:tr w:rsidR="003B5867" w:rsidRPr="00AA5EB2" w14:paraId="00243935" w14:textId="6950CF3B" w:rsidTr="003B5867">
        <w:trPr>
          <w:gridAfter w:val="1"/>
          <w:wAfter w:w="16" w:type="dxa"/>
          <w:trHeight w:val="58"/>
        </w:trPr>
        <w:tc>
          <w:tcPr>
            <w:tcW w:w="738" w:type="dxa"/>
          </w:tcPr>
          <w:p w14:paraId="3FEFE596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color w:val="000000"/>
                <w:sz w:val="16"/>
                <w:szCs w:val="16"/>
                <w:lang w:val="kk-KZ" w:eastAsia="ru-RU"/>
              </w:rPr>
              <w:t>9 В</w:t>
            </w:r>
          </w:p>
        </w:tc>
        <w:tc>
          <w:tcPr>
            <w:tcW w:w="425" w:type="dxa"/>
          </w:tcPr>
          <w:p w14:paraId="7147809C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color w:val="000000"/>
                <w:sz w:val="16"/>
                <w:szCs w:val="16"/>
                <w:lang w:val="kk-KZ" w:eastAsia="ru-RU"/>
              </w:rPr>
              <w:t>1</w:t>
            </w:r>
          </w:p>
        </w:tc>
        <w:tc>
          <w:tcPr>
            <w:tcW w:w="425" w:type="dxa"/>
          </w:tcPr>
          <w:p w14:paraId="5F1DC7B2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567" w:type="dxa"/>
          </w:tcPr>
          <w:p w14:paraId="1482EE94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color w:val="000000"/>
                <w:sz w:val="16"/>
                <w:szCs w:val="16"/>
                <w:lang w:val="kk-KZ" w:eastAsia="ru-RU"/>
              </w:rPr>
              <w:t>10 В</w:t>
            </w:r>
          </w:p>
        </w:tc>
        <w:tc>
          <w:tcPr>
            <w:tcW w:w="426" w:type="dxa"/>
          </w:tcPr>
          <w:p w14:paraId="04B32026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283" w:type="dxa"/>
          </w:tcPr>
          <w:p w14:paraId="768F8568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673" w:type="dxa"/>
          </w:tcPr>
          <w:p w14:paraId="3FC03D1C" w14:textId="34C72D80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color w:val="000000"/>
                <w:sz w:val="16"/>
                <w:szCs w:val="16"/>
                <w:lang w:val="kk-KZ" w:eastAsia="ru-RU"/>
              </w:rPr>
              <w:t>11 В</w:t>
            </w:r>
          </w:p>
        </w:tc>
        <w:tc>
          <w:tcPr>
            <w:tcW w:w="674" w:type="dxa"/>
          </w:tcPr>
          <w:p w14:paraId="33B79200" w14:textId="7A869F49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color w:val="000000"/>
                <w:sz w:val="16"/>
                <w:szCs w:val="16"/>
                <w:lang w:val="kk-KZ" w:eastAsia="ru-RU"/>
              </w:rPr>
              <w:t>1</w:t>
            </w:r>
          </w:p>
        </w:tc>
        <w:tc>
          <w:tcPr>
            <w:tcW w:w="567" w:type="dxa"/>
          </w:tcPr>
          <w:p w14:paraId="0DCD1A97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554" w:type="dxa"/>
          </w:tcPr>
          <w:p w14:paraId="3BBA72AD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586" w:type="dxa"/>
          </w:tcPr>
          <w:p w14:paraId="36B7D9E0" w14:textId="79BB30FE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color w:val="000000"/>
                <w:sz w:val="16"/>
                <w:szCs w:val="16"/>
                <w:lang w:val="kk-KZ" w:eastAsia="ru-RU"/>
              </w:rPr>
              <w:t>1</w:t>
            </w:r>
          </w:p>
        </w:tc>
        <w:tc>
          <w:tcPr>
            <w:tcW w:w="561" w:type="dxa"/>
          </w:tcPr>
          <w:p w14:paraId="57EAB31A" w14:textId="14380CAC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color w:val="000000"/>
                <w:sz w:val="16"/>
                <w:szCs w:val="16"/>
                <w:lang w:val="kk-KZ" w:eastAsia="ru-RU"/>
              </w:rPr>
              <w:t>2</w:t>
            </w:r>
          </w:p>
        </w:tc>
        <w:tc>
          <w:tcPr>
            <w:tcW w:w="569" w:type="dxa"/>
          </w:tcPr>
          <w:p w14:paraId="694952DC" w14:textId="454AD583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color w:val="000000"/>
                <w:sz w:val="16"/>
                <w:szCs w:val="16"/>
                <w:lang w:val="kk-KZ" w:eastAsia="ru-RU"/>
              </w:rPr>
              <w:t>1</w:t>
            </w:r>
          </w:p>
        </w:tc>
        <w:tc>
          <w:tcPr>
            <w:tcW w:w="565" w:type="dxa"/>
          </w:tcPr>
          <w:p w14:paraId="326307D9" w14:textId="605BA3E1" w:rsidR="003B5867" w:rsidRPr="00AA5EB2" w:rsidRDefault="00AA5EB2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color w:val="000000"/>
                <w:sz w:val="16"/>
                <w:szCs w:val="16"/>
                <w:lang w:val="kk-KZ" w:eastAsia="ru-RU"/>
              </w:rPr>
              <w:t>2</w:t>
            </w:r>
          </w:p>
        </w:tc>
        <w:tc>
          <w:tcPr>
            <w:tcW w:w="602" w:type="dxa"/>
          </w:tcPr>
          <w:p w14:paraId="7D4324CE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603" w:type="dxa"/>
          </w:tcPr>
          <w:p w14:paraId="1AEF0C24" w14:textId="6B5FBF21" w:rsidR="003B5867" w:rsidRPr="00AA5EB2" w:rsidRDefault="00AA5EB2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color w:val="000000"/>
                <w:sz w:val="16"/>
                <w:szCs w:val="16"/>
                <w:lang w:val="kk-KZ" w:eastAsia="ru-RU"/>
              </w:rPr>
              <w:t>1</w:t>
            </w:r>
          </w:p>
        </w:tc>
        <w:tc>
          <w:tcPr>
            <w:tcW w:w="567" w:type="dxa"/>
          </w:tcPr>
          <w:p w14:paraId="5C2AEA6A" w14:textId="53344EAC" w:rsidR="003B5867" w:rsidRPr="00AA5EB2" w:rsidRDefault="00AA5EB2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color w:val="000000"/>
                <w:sz w:val="16"/>
                <w:szCs w:val="16"/>
                <w:lang w:val="kk-KZ" w:eastAsia="ru-RU"/>
              </w:rPr>
              <w:t>1</w:t>
            </w:r>
          </w:p>
        </w:tc>
      </w:tr>
      <w:tr w:rsidR="003B5867" w:rsidRPr="00AA5EB2" w14:paraId="6B7D6522" w14:textId="756FD87E" w:rsidTr="003B5867">
        <w:trPr>
          <w:gridAfter w:val="1"/>
          <w:wAfter w:w="16" w:type="dxa"/>
          <w:trHeight w:val="62"/>
        </w:trPr>
        <w:tc>
          <w:tcPr>
            <w:tcW w:w="738" w:type="dxa"/>
            <w:shd w:val="clear" w:color="auto" w:fill="D9E2F3" w:themeFill="accent1" w:themeFillTint="33"/>
          </w:tcPr>
          <w:p w14:paraId="5724174C" w14:textId="249DC5E7" w:rsidR="003B5867" w:rsidRPr="00AA5EB2" w:rsidRDefault="00C87810" w:rsidP="003B1033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/>
                <w:color w:val="000000"/>
                <w:sz w:val="16"/>
                <w:szCs w:val="16"/>
                <w:lang w:val="kk-KZ" w:eastAsia="ru-RU"/>
              </w:rPr>
              <w:t>всего</w:t>
            </w:r>
          </w:p>
        </w:tc>
        <w:tc>
          <w:tcPr>
            <w:tcW w:w="425" w:type="dxa"/>
            <w:shd w:val="clear" w:color="auto" w:fill="D9E2F3" w:themeFill="accent1" w:themeFillTint="33"/>
          </w:tcPr>
          <w:p w14:paraId="1E9EB06E" w14:textId="77777777" w:rsidR="003B5867" w:rsidRPr="00AA5EB2" w:rsidRDefault="003B5867" w:rsidP="003B1033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/>
                <w:color w:val="000000"/>
                <w:sz w:val="16"/>
                <w:szCs w:val="16"/>
                <w:lang w:val="kk-KZ" w:eastAsia="ru-RU"/>
              </w:rPr>
              <w:t>1</w:t>
            </w:r>
          </w:p>
        </w:tc>
        <w:tc>
          <w:tcPr>
            <w:tcW w:w="425" w:type="dxa"/>
            <w:shd w:val="clear" w:color="auto" w:fill="D9E2F3" w:themeFill="accent1" w:themeFillTint="33"/>
          </w:tcPr>
          <w:p w14:paraId="48E31C11" w14:textId="77777777" w:rsidR="003B5867" w:rsidRPr="00AA5EB2" w:rsidRDefault="003B5867" w:rsidP="003B1033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567" w:type="dxa"/>
            <w:shd w:val="clear" w:color="auto" w:fill="D9E2F3" w:themeFill="accent1" w:themeFillTint="33"/>
          </w:tcPr>
          <w:p w14:paraId="4BB8832E" w14:textId="3BF870EF" w:rsidR="003B5867" w:rsidRPr="00AA5EB2" w:rsidRDefault="00C87810" w:rsidP="003B1033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/>
                <w:color w:val="000000"/>
                <w:sz w:val="16"/>
                <w:szCs w:val="16"/>
                <w:lang w:val="kk-KZ" w:eastAsia="ru-RU"/>
              </w:rPr>
              <w:t>всего</w:t>
            </w:r>
          </w:p>
        </w:tc>
        <w:tc>
          <w:tcPr>
            <w:tcW w:w="426" w:type="dxa"/>
            <w:shd w:val="clear" w:color="auto" w:fill="D9E2F3" w:themeFill="accent1" w:themeFillTint="33"/>
          </w:tcPr>
          <w:p w14:paraId="78CF5D6D" w14:textId="77777777" w:rsidR="003B5867" w:rsidRPr="00AA5EB2" w:rsidRDefault="003B5867" w:rsidP="003B1033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283" w:type="dxa"/>
            <w:shd w:val="clear" w:color="auto" w:fill="D9E2F3" w:themeFill="accent1" w:themeFillTint="33"/>
          </w:tcPr>
          <w:p w14:paraId="776B3C1F" w14:textId="767C301A" w:rsidR="003B5867" w:rsidRPr="00AA5EB2" w:rsidRDefault="003B5867" w:rsidP="003B1033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/>
                <w:color w:val="000000"/>
                <w:sz w:val="16"/>
                <w:szCs w:val="16"/>
                <w:lang w:val="kk-KZ" w:eastAsia="ru-RU"/>
              </w:rPr>
              <w:t>2</w:t>
            </w:r>
          </w:p>
        </w:tc>
        <w:tc>
          <w:tcPr>
            <w:tcW w:w="673" w:type="dxa"/>
            <w:shd w:val="clear" w:color="auto" w:fill="D9E2F3" w:themeFill="accent1" w:themeFillTint="33"/>
          </w:tcPr>
          <w:p w14:paraId="77CB7111" w14:textId="45995FE3" w:rsidR="003B5867" w:rsidRPr="00AA5EB2" w:rsidRDefault="00C87810" w:rsidP="003B1033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/>
                <w:color w:val="000000"/>
                <w:sz w:val="16"/>
                <w:szCs w:val="16"/>
                <w:lang w:val="kk-KZ" w:eastAsia="ru-RU"/>
              </w:rPr>
              <w:t>Всего</w:t>
            </w:r>
          </w:p>
        </w:tc>
        <w:tc>
          <w:tcPr>
            <w:tcW w:w="674" w:type="dxa"/>
            <w:shd w:val="clear" w:color="auto" w:fill="D9E2F3" w:themeFill="accent1" w:themeFillTint="33"/>
          </w:tcPr>
          <w:p w14:paraId="6692056E" w14:textId="1999BB24" w:rsidR="003B5867" w:rsidRPr="00AA5EB2" w:rsidRDefault="003B5867" w:rsidP="003B1033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/>
                <w:color w:val="000000"/>
                <w:sz w:val="16"/>
                <w:szCs w:val="16"/>
                <w:lang w:val="kk-KZ" w:eastAsia="ru-RU"/>
              </w:rPr>
              <w:t>2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E3DCC92" w14:textId="6074EE4D" w:rsidR="003B5867" w:rsidRPr="00AA5EB2" w:rsidRDefault="003B5867" w:rsidP="003B1033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/>
                <w:color w:val="000000"/>
                <w:sz w:val="16"/>
                <w:szCs w:val="16"/>
                <w:lang w:val="kk-KZ" w:eastAsia="ru-RU"/>
              </w:rPr>
              <w:t>1</w:t>
            </w:r>
          </w:p>
        </w:tc>
        <w:tc>
          <w:tcPr>
            <w:tcW w:w="554" w:type="dxa"/>
            <w:shd w:val="clear" w:color="auto" w:fill="D9E2F3" w:themeFill="accent1" w:themeFillTint="33"/>
          </w:tcPr>
          <w:p w14:paraId="510B0A48" w14:textId="77777777" w:rsidR="003B5867" w:rsidRPr="00AA5EB2" w:rsidRDefault="003B5867" w:rsidP="003B1033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586" w:type="dxa"/>
            <w:shd w:val="clear" w:color="auto" w:fill="D9E2F3" w:themeFill="accent1" w:themeFillTint="33"/>
          </w:tcPr>
          <w:p w14:paraId="789E816C" w14:textId="545D2298" w:rsidR="003B5867" w:rsidRPr="00AA5EB2" w:rsidRDefault="003B5867" w:rsidP="003B1033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/>
                <w:color w:val="000000"/>
                <w:sz w:val="16"/>
                <w:szCs w:val="16"/>
                <w:lang w:val="kk-KZ" w:eastAsia="ru-RU"/>
              </w:rPr>
              <w:t>1</w:t>
            </w:r>
          </w:p>
        </w:tc>
        <w:tc>
          <w:tcPr>
            <w:tcW w:w="561" w:type="dxa"/>
            <w:shd w:val="clear" w:color="auto" w:fill="D9E2F3" w:themeFill="accent1" w:themeFillTint="33"/>
          </w:tcPr>
          <w:p w14:paraId="4833C1D6" w14:textId="62EDD0D0" w:rsidR="003B5867" w:rsidRPr="00AA5EB2" w:rsidRDefault="003B5867" w:rsidP="003B1033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/>
                <w:color w:val="000000"/>
                <w:sz w:val="16"/>
                <w:szCs w:val="16"/>
                <w:lang w:val="kk-KZ" w:eastAsia="ru-RU"/>
              </w:rPr>
              <w:t>3</w:t>
            </w:r>
          </w:p>
        </w:tc>
        <w:tc>
          <w:tcPr>
            <w:tcW w:w="569" w:type="dxa"/>
            <w:shd w:val="clear" w:color="auto" w:fill="D9E2F3" w:themeFill="accent1" w:themeFillTint="33"/>
          </w:tcPr>
          <w:p w14:paraId="42F30DDF" w14:textId="5870ADAD" w:rsidR="003B5867" w:rsidRPr="00AA5EB2" w:rsidRDefault="003B5867" w:rsidP="003B1033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/>
                <w:color w:val="000000"/>
                <w:sz w:val="16"/>
                <w:szCs w:val="16"/>
                <w:lang w:val="kk-KZ" w:eastAsia="ru-RU"/>
              </w:rPr>
              <w:t>1</w:t>
            </w:r>
          </w:p>
        </w:tc>
        <w:tc>
          <w:tcPr>
            <w:tcW w:w="565" w:type="dxa"/>
            <w:shd w:val="clear" w:color="auto" w:fill="D9E2F3" w:themeFill="accent1" w:themeFillTint="33"/>
          </w:tcPr>
          <w:p w14:paraId="17C1285B" w14:textId="73630F8E" w:rsidR="003B5867" w:rsidRPr="00AA5EB2" w:rsidRDefault="00AA5EB2" w:rsidP="003B1033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/>
                <w:color w:val="000000"/>
                <w:sz w:val="16"/>
                <w:szCs w:val="16"/>
                <w:lang w:val="kk-KZ" w:eastAsia="ru-RU"/>
              </w:rPr>
              <w:t>3</w:t>
            </w:r>
          </w:p>
        </w:tc>
        <w:tc>
          <w:tcPr>
            <w:tcW w:w="602" w:type="dxa"/>
            <w:shd w:val="clear" w:color="auto" w:fill="D9E2F3" w:themeFill="accent1" w:themeFillTint="33"/>
          </w:tcPr>
          <w:p w14:paraId="4557ED50" w14:textId="3A58A309" w:rsidR="003B5867" w:rsidRPr="00AA5EB2" w:rsidRDefault="00AA5EB2" w:rsidP="003B1033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/>
                <w:color w:val="000000"/>
                <w:sz w:val="16"/>
                <w:szCs w:val="16"/>
                <w:lang w:val="kk-KZ" w:eastAsia="ru-RU"/>
              </w:rPr>
              <w:t>1</w:t>
            </w:r>
          </w:p>
        </w:tc>
        <w:tc>
          <w:tcPr>
            <w:tcW w:w="603" w:type="dxa"/>
            <w:shd w:val="clear" w:color="auto" w:fill="D9E2F3" w:themeFill="accent1" w:themeFillTint="33"/>
          </w:tcPr>
          <w:p w14:paraId="35E83C39" w14:textId="75737233" w:rsidR="003B5867" w:rsidRPr="00AA5EB2" w:rsidRDefault="00AA5EB2" w:rsidP="003B1033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/>
                <w:color w:val="000000"/>
                <w:sz w:val="16"/>
                <w:szCs w:val="16"/>
                <w:lang w:val="kk-KZ" w:eastAsia="ru-RU"/>
              </w:rPr>
              <w:t>1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ED160DE" w14:textId="68F0F7E0" w:rsidR="003B5867" w:rsidRPr="00AA5EB2" w:rsidRDefault="00AA5EB2" w:rsidP="003B1033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/>
                <w:color w:val="000000"/>
                <w:sz w:val="16"/>
                <w:szCs w:val="16"/>
                <w:lang w:val="kk-KZ" w:eastAsia="ru-RU"/>
              </w:rPr>
              <w:t>2</w:t>
            </w:r>
          </w:p>
        </w:tc>
      </w:tr>
      <w:tr w:rsidR="003B5867" w:rsidRPr="00AA5EB2" w14:paraId="043CC8B9" w14:textId="217E11AC" w:rsidTr="003B5867">
        <w:trPr>
          <w:gridAfter w:val="1"/>
          <w:wAfter w:w="16" w:type="dxa"/>
          <w:trHeight w:val="58"/>
        </w:trPr>
        <w:tc>
          <w:tcPr>
            <w:tcW w:w="738" w:type="dxa"/>
          </w:tcPr>
          <w:p w14:paraId="2934BDEE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  <w:r w:rsidRPr="00AA5EB2">
              <w:rPr>
                <w:color w:val="000000"/>
                <w:sz w:val="16"/>
                <w:szCs w:val="16"/>
                <w:lang w:val="kk-KZ" w:eastAsia="ru-RU"/>
              </w:rPr>
              <w:t>10 А</w:t>
            </w:r>
          </w:p>
        </w:tc>
        <w:tc>
          <w:tcPr>
            <w:tcW w:w="425" w:type="dxa"/>
          </w:tcPr>
          <w:p w14:paraId="6767183E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425" w:type="dxa"/>
          </w:tcPr>
          <w:p w14:paraId="7919F8FB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567" w:type="dxa"/>
          </w:tcPr>
          <w:p w14:paraId="7471BC0D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  <w:r w:rsidRPr="00AA5EB2">
              <w:rPr>
                <w:color w:val="000000"/>
                <w:sz w:val="16"/>
                <w:szCs w:val="16"/>
                <w:lang w:val="kk-KZ" w:eastAsia="ru-RU"/>
              </w:rPr>
              <w:t>11 А</w:t>
            </w:r>
          </w:p>
        </w:tc>
        <w:tc>
          <w:tcPr>
            <w:tcW w:w="426" w:type="dxa"/>
          </w:tcPr>
          <w:p w14:paraId="22BFA942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283" w:type="dxa"/>
          </w:tcPr>
          <w:p w14:paraId="4058C16D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673" w:type="dxa"/>
          </w:tcPr>
          <w:p w14:paraId="4D8CBD2D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674" w:type="dxa"/>
          </w:tcPr>
          <w:p w14:paraId="65B35F7F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567" w:type="dxa"/>
          </w:tcPr>
          <w:p w14:paraId="70416AA4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554" w:type="dxa"/>
          </w:tcPr>
          <w:p w14:paraId="362CF519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586" w:type="dxa"/>
          </w:tcPr>
          <w:p w14:paraId="435EEB0E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561" w:type="dxa"/>
          </w:tcPr>
          <w:p w14:paraId="0AD4E989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569" w:type="dxa"/>
          </w:tcPr>
          <w:p w14:paraId="0F59D0A9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565" w:type="dxa"/>
          </w:tcPr>
          <w:p w14:paraId="74E3883C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602" w:type="dxa"/>
          </w:tcPr>
          <w:p w14:paraId="51296C08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603" w:type="dxa"/>
          </w:tcPr>
          <w:p w14:paraId="2B1FF3FF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567" w:type="dxa"/>
          </w:tcPr>
          <w:p w14:paraId="7C78B1F9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kk-KZ" w:eastAsia="ru-RU"/>
              </w:rPr>
            </w:pPr>
          </w:p>
        </w:tc>
      </w:tr>
      <w:tr w:rsidR="003B5867" w:rsidRPr="00AA5EB2" w14:paraId="22CB6D6B" w14:textId="3D508A07" w:rsidTr="003B5867">
        <w:trPr>
          <w:gridAfter w:val="1"/>
          <w:wAfter w:w="16" w:type="dxa"/>
          <w:trHeight w:val="56"/>
        </w:trPr>
        <w:tc>
          <w:tcPr>
            <w:tcW w:w="738" w:type="dxa"/>
          </w:tcPr>
          <w:p w14:paraId="444ED552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A5EB2">
              <w:rPr>
                <w:color w:val="000000"/>
                <w:sz w:val="16"/>
                <w:szCs w:val="16"/>
                <w:lang w:val="kk-KZ" w:eastAsia="ru-RU"/>
              </w:rPr>
              <w:t>10 В</w:t>
            </w:r>
          </w:p>
        </w:tc>
        <w:tc>
          <w:tcPr>
            <w:tcW w:w="425" w:type="dxa"/>
          </w:tcPr>
          <w:p w14:paraId="1F5A9617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A5EB2">
              <w:rPr>
                <w:color w:val="000000"/>
                <w:sz w:val="16"/>
                <w:szCs w:val="16"/>
                <w:lang w:val="kk-KZ" w:eastAsia="ru-RU"/>
              </w:rPr>
              <w:t>1</w:t>
            </w:r>
          </w:p>
        </w:tc>
        <w:tc>
          <w:tcPr>
            <w:tcW w:w="425" w:type="dxa"/>
          </w:tcPr>
          <w:p w14:paraId="713CA806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14:paraId="3F06ECCF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A5EB2">
              <w:rPr>
                <w:color w:val="000000"/>
                <w:sz w:val="16"/>
                <w:szCs w:val="16"/>
                <w:lang w:val="kk-KZ" w:eastAsia="ru-RU"/>
              </w:rPr>
              <w:t>11 В</w:t>
            </w:r>
          </w:p>
        </w:tc>
        <w:tc>
          <w:tcPr>
            <w:tcW w:w="426" w:type="dxa"/>
          </w:tcPr>
          <w:p w14:paraId="2C795A41" w14:textId="154E5B92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A5EB2">
              <w:rPr>
                <w:color w:val="000000"/>
                <w:sz w:val="16"/>
                <w:szCs w:val="16"/>
                <w:lang w:val="kk-KZ" w:eastAsia="ru-RU"/>
              </w:rPr>
              <w:t>1</w:t>
            </w:r>
          </w:p>
        </w:tc>
        <w:tc>
          <w:tcPr>
            <w:tcW w:w="283" w:type="dxa"/>
          </w:tcPr>
          <w:p w14:paraId="56D53FBA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3" w:type="dxa"/>
          </w:tcPr>
          <w:p w14:paraId="288677B4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674" w:type="dxa"/>
          </w:tcPr>
          <w:p w14:paraId="5E895E6A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567" w:type="dxa"/>
          </w:tcPr>
          <w:p w14:paraId="0E6160EE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554" w:type="dxa"/>
          </w:tcPr>
          <w:p w14:paraId="6B708A5A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586" w:type="dxa"/>
          </w:tcPr>
          <w:p w14:paraId="73F1D564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561" w:type="dxa"/>
          </w:tcPr>
          <w:p w14:paraId="6FA72533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569" w:type="dxa"/>
          </w:tcPr>
          <w:p w14:paraId="2B18ED9D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565" w:type="dxa"/>
          </w:tcPr>
          <w:p w14:paraId="6BBB4E8F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602" w:type="dxa"/>
          </w:tcPr>
          <w:p w14:paraId="6653844F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603" w:type="dxa"/>
          </w:tcPr>
          <w:p w14:paraId="4FF33BB7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567" w:type="dxa"/>
          </w:tcPr>
          <w:p w14:paraId="55CC1006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kk-KZ" w:eastAsia="ru-RU"/>
              </w:rPr>
            </w:pPr>
          </w:p>
        </w:tc>
      </w:tr>
      <w:tr w:rsidR="003B5867" w:rsidRPr="00AA5EB2" w14:paraId="64A99C66" w14:textId="108F9C16" w:rsidTr="003B5867">
        <w:trPr>
          <w:gridAfter w:val="1"/>
          <w:wAfter w:w="16" w:type="dxa"/>
          <w:trHeight w:val="62"/>
        </w:trPr>
        <w:tc>
          <w:tcPr>
            <w:tcW w:w="738" w:type="dxa"/>
            <w:shd w:val="clear" w:color="auto" w:fill="D9E2F3" w:themeFill="accent1" w:themeFillTint="33"/>
          </w:tcPr>
          <w:p w14:paraId="1DB30DB7" w14:textId="31CCDD12" w:rsidR="003B5867" w:rsidRPr="00AA5EB2" w:rsidRDefault="00C87810" w:rsidP="003B1033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val="en-US"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425" w:type="dxa"/>
            <w:shd w:val="clear" w:color="auto" w:fill="D9E2F3" w:themeFill="accent1" w:themeFillTint="33"/>
          </w:tcPr>
          <w:p w14:paraId="7921DCB3" w14:textId="77777777" w:rsidR="003B5867" w:rsidRPr="00AA5EB2" w:rsidRDefault="003B5867" w:rsidP="003B1033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val="en-US" w:eastAsia="ru-RU"/>
              </w:rPr>
            </w:pPr>
            <w:r w:rsidRPr="00AA5EB2">
              <w:rPr>
                <w:b/>
                <w:color w:val="000000"/>
                <w:sz w:val="16"/>
                <w:szCs w:val="16"/>
                <w:lang w:val="kk-KZ" w:eastAsia="ru-RU"/>
              </w:rPr>
              <w:t>1</w:t>
            </w:r>
          </w:p>
        </w:tc>
        <w:tc>
          <w:tcPr>
            <w:tcW w:w="425" w:type="dxa"/>
            <w:shd w:val="clear" w:color="auto" w:fill="D9E2F3" w:themeFill="accent1" w:themeFillTint="33"/>
          </w:tcPr>
          <w:p w14:paraId="231CBA36" w14:textId="77777777" w:rsidR="003B5867" w:rsidRPr="00AA5EB2" w:rsidRDefault="003B5867" w:rsidP="003B1033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567" w:type="dxa"/>
            <w:shd w:val="clear" w:color="auto" w:fill="D9E2F3" w:themeFill="accent1" w:themeFillTint="33"/>
          </w:tcPr>
          <w:p w14:paraId="202074C6" w14:textId="76F6C529" w:rsidR="003B5867" w:rsidRPr="00AA5EB2" w:rsidRDefault="00C87810" w:rsidP="003B1033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val="en-US"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426" w:type="dxa"/>
            <w:shd w:val="clear" w:color="auto" w:fill="D9E2F3" w:themeFill="accent1" w:themeFillTint="33"/>
          </w:tcPr>
          <w:p w14:paraId="71D64295" w14:textId="7A1BA8E8" w:rsidR="003B5867" w:rsidRPr="00AA5EB2" w:rsidRDefault="003B5867" w:rsidP="003B1033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b/>
                <w:color w:val="000000"/>
                <w:sz w:val="16"/>
                <w:szCs w:val="16"/>
                <w:lang w:val="kk-KZ" w:eastAsia="ru-RU"/>
              </w:rPr>
              <w:t>1</w:t>
            </w:r>
          </w:p>
        </w:tc>
        <w:tc>
          <w:tcPr>
            <w:tcW w:w="283" w:type="dxa"/>
            <w:shd w:val="clear" w:color="auto" w:fill="D9E2F3" w:themeFill="accent1" w:themeFillTint="33"/>
          </w:tcPr>
          <w:p w14:paraId="23660D46" w14:textId="77777777" w:rsidR="003B5867" w:rsidRPr="00AA5EB2" w:rsidRDefault="003B5867" w:rsidP="003B1033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673" w:type="dxa"/>
            <w:shd w:val="clear" w:color="auto" w:fill="D9E2F3" w:themeFill="accent1" w:themeFillTint="33"/>
          </w:tcPr>
          <w:p w14:paraId="42565EB8" w14:textId="77777777" w:rsidR="003B5867" w:rsidRPr="00AA5EB2" w:rsidRDefault="003B5867" w:rsidP="003B1033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674" w:type="dxa"/>
            <w:shd w:val="clear" w:color="auto" w:fill="D9E2F3" w:themeFill="accent1" w:themeFillTint="33"/>
          </w:tcPr>
          <w:p w14:paraId="0125E5D1" w14:textId="77777777" w:rsidR="003B5867" w:rsidRPr="00AA5EB2" w:rsidRDefault="003B5867" w:rsidP="003B1033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567" w:type="dxa"/>
            <w:shd w:val="clear" w:color="auto" w:fill="D9E2F3" w:themeFill="accent1" w:themeFillTint="33"/>
          </w:tcPr>
          <w:p w14:paraId="777A96A4" w14:textId="77777777" w:rsidR="003B5867" w:rsidRPr="00AA5EB2" w:rsidRDefault="003B5867" w:rsidP="003B1033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554" w:type="dxa"/>
            <w:shd w:val="clear" w:color="auto" w:fill="D9E2F3" w:themeFill="accent1" w:themeFillTint="33"/>
          </w:tcPr>
          <w:p w14:paraId="490D33F5" w14:textId="77777777" w:rsidR="003B5867" w:rsidRPr="00AA5EB2" w:rsidRDefault="003B5867" w:rsidP="003B1033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586" w:type="dxa"/>
            <w:shd w:val="clear" w:color="auto" w:fill="D9E2F3" w:themeFill="accent1" w:themeFillTint="33"/>
          </w:tcPr>
          <w:p w14:paraId="16B5E01C" w14:textId="77777777" w:rsidR="003B5867" w:rsidRPr="00AA5EB2" w:rsidRDefault="003B5867" w:rsidP="003B1033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561" w:type="dxa"/>
            <w:shd w:val="clear" w:color="auto" w:fill="D9E2F3" w:themeFill="accent1" w:themeFillTint="33"/>
          </w:tcPr>
          <w:p w14:paraId="2B45F2DC" w14:textId="77777777" w:rsidR="003B5867" w:rsidRPr="00AA5EB2" w:rsidRDefault="003B5867" w:rsidP="003B1033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569" w:type="dxa"/>
            <w:shd w:val="clear" w:color="auto" w:fill="D9E2F3" w:themeFill="accent1" w:themeFillTint="33"/>
          </w:tcPr>
          <w:p w14:paraId="6DF56AB2" w14:textId="77777777" w:rsidR="003B5867" w:rsidRPr="00AA5EB2" w:rsidRDefault="003B5867" w:rsidP="003B1033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565" w:type="dxa"/>
            <w:shd w:val="clear" w:color="auto" w:fill="D9E2F3" w:themeFill="accent1" w:themeFillTint="33"/>
          </w:tcPr>
          <w:p w14:paraId="23E23A17" w14:textId="77777777" w:rsidR="003B5867" w:rsidRPr="00AA5EB2" w:rsidRDefault="003B5867" w:rsidP="003B1033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602" w:type="dxa"/>
            <w:shd w:val="clear" w:color="auto" w:fill="D9E2F3" w:themeFill="accent1" w:themeFillTint="33"/>
          </w:tcPr>
          <w:p w14:paraId="1B2B9DB1" w14:textId="77777777" w:rsidR="003B5867" w:rsidRPr="00AA5EB2" w:rsidRDefault="003B5867" w:rsidP="003B1033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603" w:type="dxa"/>
            <w:shd w:val="clear" w:color="auto" w:fill="D9E2F3" w:themeFill="accent1" w:themeFillTint="33"/>
          </w:tcPr>
          <w:p w14:paraId="53F3F670" w14:textId="77777777" w:rsidR="003B5867" w:rsidRPr="00AA5EB2" w:rsidRDefault="003B5867" w:rsidP="003B1033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567" w:type="dxa"/>
            <w:shd w:val="clear" w:color="auto" w:fill="D9E2F3" w:themeFill="accent1" w:themeFillTint="33"/>
          </w:tcPr>
          <w:p w14:paraId="7063ACAA" w14:textId="77777777" w:rsidR="003B5867" w:rsidRPr="00AA5EB2" w:rsidRDefault="003B5867" w:rsidP="003B1033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val="kk-KZ" w:eastAsia="ru-RU"/>
              </w:rPr>
            </w:pPr>
          </w:p>
        </w:tc>
      </w:tr>
      <w:tr w:rsidR="003B5867" w:rsidRPr="00AA5EB2" w14:paraId="7D0AF697" w14:textId="3AE3EA32" w:rsidTr="003B5867">
        <w:trPr>
          <w:gridAfter w:val="1"/>
          <w:wAfter w:w="16" w:type="dxa"/>
          <w:trHeight w:val="56"/>
        </w:trPr>
        <w:tc>
          <w:tcPr>
            <w:tcW w:w="738" w:type="dxa"/>
          </w:tcPr>
          <w:p w14:paraId="6BD5B716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  <w:r w:rsidRPr="00AA5EB2">
              <w:rPr>
                <w:color w:val="000000"/>
                <w:sz w:val="16"/>
                <w:szCs w:val="16"/>
                <w:lang w:val="kk-KZ" w:eastAsia="ru-RU"/>
              </w:rPr>
              <w:t>11 А</w:t>
            </w:r>
          </w:p>
        </w:tc>
        <w:tc>
          <w:tcPr>
            <w:tcW w:w="425" w:type="dxa"/>
          </w:tcPr>
          <w:p w14:paraId="00DDADA6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425" w:type="dxa"/>
          </w:tcPr>
          <w:p w14:paraId="535B6716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567" w:type="dxa"/>
          </w:tcPr>
          <w:p w14:paraId="748E9028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426" w:type="dxa"/>
          </w:tcPr>
          <w:p w14:paraId="018C1987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283" w:type="dxa"/>
          </w:tcPr>
          <w:p w14:paraId="3CB9B552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673" w:type="dxa"/>
          </w:tcPr>
          <w:p w14:paraId="72288B5C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674" w:type="dxa"/>
          </w:tcPr>
          <w:p w14:paraId="3C317B8B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567" w:type="dxa"/>
          </w:tcPr>
          <w:p w14:paraId="456A59C9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554" w:type="dxa"/>
          </w:tcPr>
          <w:p w14:paraId="7EC928AE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586" w:type="dxa"/>
          </w:tcPr>
          <w:p w14:paraId="2DA4A0C8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561" w:type="dxa"/>
          </w:tcPr>
          <w:p w14:paraId="723F06F5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569" w:type="dxa"/>
          </w:tcPr>
          <w:p w14:paraId="754BA0D3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565" w:type="dxa"/>
          </w:tcPr>
          <w:p w14:paraId="51FE9E3E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602" w:type="dxa"/>
          </w:tcPr>
          <w:p w14:paraId="7996D4F7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603" w:type="dxa"/>
          </w:tcPr>
          <w:p w14:paraId="6E70F1D0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</w:p>
        </w:tc>
        <w:tc>
          <w:tcPr>
            <w:tcW w:w="567" w:type="dxa"/>
          </w:tcPr>
          <w:p w14:paraId="549C647E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</w:p>
        </w:tc>
      </w:tr>
      <w:tr w:rsidR="003B5867" w:rsidRPr="00AA5EB2" w14:paraId="3FFD8101" w14:textId="0EC817EF" w:rsidTr="003B5867">
        <w:trPr>
          <w:gridAfter w:val="1"/>
          <w:wAfter w:w="16" w:type="dxa"/>
          <w:trHeight w:val="56"/>
        </w:trPr>
        <w:tc>
          <w:tcPr>
            <w:tcW w:w="738" w:type="dxa"/>
          </w:tcPr>
          <w:p w14:paraId="404E3EE7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A5EB2">
              <w:rPr>
                <w:color w:val="000000"/>
                <w:sz w:val="16"/>
                <w:szCs w:val="16"/>
                <w:lang w:val="kk-KZ" w:eastAsia="ru-RU"/>
              </w:rPr>
              <w:t>11 В</w:t>
            </w:r>
          </w:p>
        </w:tc>
        <w:tc>
          <w:tcPr>
            <w:tcW w:w="425" w:type="dxa"/>
          </w:tcPr>
          <w:p w14:paraId="14D00C85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A5EB2">
              <w:rPr>
                <w:color w:val="000000"/>
                <w:sz w:val="16"/>
                <w:szCs w:val="16"/>
                <w:lang w:val="kk-KZ" w:eastAsia="ru-RU"/>
              </w:rPr>
              <w:t>1</w:t>
            </w:r>
          </w:p>
        </w:tc>
        <w:tc>
          <w:tcPr>
            <w:tcW w:w="425" w:type="dxa"/>
          </w:tcPr>
          <w:p w14:paraId="0C7D13AD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14:paraId="356880A8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</w:tcPr>
          <w:p w14:paraId="23D78E66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0593824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3" w:type="dxa"/>
          </w:tcPr>
          <w:p w14:paraId="2F783E7F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674" w:type="dxa"/>
          </w:tcPr>
          <w:p w14:paraId="055E1331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567" w:type="dxa"/>
          </w:tcPr>
          <w:p w14:paraId="45F9E0A7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554" w:type="dxa"/>
          </w:tcPr>
          <w:p w14:paraId="2B4B66AC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586" w:type="dxa"/>
          </w:tcPr>
          <w:p w14:paraId="106A9B4B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561" w:type="dxa"/>
          </w:tcPr>
          <w:p w14:paraId="1323A966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569" w:type="dxa"/>
          </w:tcPr>
          <w:p w14:paraId="682C5FBC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565" w:type="dxa"/>
          </w:tcPr>
          <w:p w14:paraId="78E2C565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602" w:type="dxa"/>
          </w:tcPr>
          <w:p w14:paraId="666231B5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603" w:type="dxa"/>
          </w:tcPr>
          <w:p w14:paraId="6E26E07C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567" w:type="dxa"/>
          </w:tcPr>
          <w:p w14:paraId="2D4ADD5A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kk-KZ" w:eastAsia="ru-RU"/>
              </w:rPr>
            </w:pPr>
          </w:p>
        </w:tc>
      </w:tr>
      <w:tr w:rsidR="003B5867" w:rsidRPr="00FB48B2" w14:paraId="0459D26F" w14:textId="2C1AA202" w:rsidTr="003B5867">
        <w:trPr>
          <w:gridAfter w:val="1"/>
          <w:wAfter w:w="16" w:type="dxa"/>
          <w:trHeight w:val="56"/>
        </w:trPr>
        <w:tc>
          <w:tcPr>
            <w:tcW w:w="738" w:type="dxa"/>
          </w:tcPr>
          <w:p w14:paraId="6EDE7CFD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val="kk-KZ" w:eastAsia="ru-RU"/>
              </w:rPr>
            </w:pPr>
            <w:r w:rsidRPr="00AA5EB2">
              <w:rPr>
                <w:color w:val="000000"/>
                <w:sz w:val="16"/>
                <w:szCs w:val="16"/>
                <w:lang w:val="kk-KZ" w:eastAsia="ru-RU"/>
              </w:rPr>
              <w:t>11 С</w:t>
            </w:r>
          </w:p>
        </w:tc>
        <w:tc>
          <w:tcPr>
            <w:tcW w:w="425" w:type="dxa"/>
          </w:tcPr>
          <w:p w14:paraId="686DE165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A5EB2">
              <w:rPr>
                <w:color w:val="000000"/>
                <w:sz w:val="16"/>
                <w:szCs w:val="16"/>
                <w:lang w:val="kk-KZ" w:eastAsia="ru-RU"/>
              </w:rPr>
              <w:t>2</w:t>
            </w:r>
          </w:p>
        </w:tc>
        <w:tc>
          <w:tcPr>
            <w:tcW w:w="425" w:type="dxa"/>
          </w:tcPr>
          <w:p w14:paraId="5A6CBC14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14:paraId="187823AF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</w:tcPr>
          <w:p w14:paraId="5A010C73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C33EE91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3" w:type="dxa"/>
          </w:tcPr>
          <w:p w14:paraId="7C9867CB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" w:type="dxa"/>
          </w:tcPr>
          <w:p w14:paraId="455DC303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14:paraId="24DE53F1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</w:tcPr>
          <w:p w14:paraId="75BE9F31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6" w:type="dxa"/>
          </w:tcPr>
          <w:p w14:paraId="3E07C918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1" w:type="dxa"/>
          </w:tcPr>
          <w:p w14:paraId="0F8F1807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9" w:type="dxa"/>
          </w:tcPr>
          <w:p w14:paraId="7F1E86A4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5" w:type="dxa"/>
          </w:tcPr>
          <w:p w14:paraId="6FA3E486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2" w:type="dxa"/>
          </w:tcPr>
          <w:p w14:paraId="5B627EAB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3" w:type="dxa"/>
          </w:tcPr>
          <w:p w14:paraId="73FB3C5C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14:paraId="14C5F82D" w14:textId="77777777" w:rsidR="003B5867" w:rsidRPr="00AA5EB2" w:rsidRDefault="003B5867" w:rsidP="003B103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B5867" w:rsidRPr="00FB48B2" w14:paraId="7402E594" w14:textId="09CE9AD6" w:rsidTr="003B5867">
        <w:trPr>
          <w:gridAfter w:val="1"/>
          <w:wAfter w:w="16" w:type="dxa"/>
          <w:trHeight w:val="56"/>
        </w:trPr>
        <w:tc>
          <w:tcPr>
            <w:tcW w:w="738" w:type="dxa"/>
            <w:shd w:val="clear" w:color="auto" w:fill="D9E2F3" w:themeFill="accent1" w:themeFillTint="33"/>
          </w:tcPr>
          <w:p w14:paraId="25E823D7" w14:textId="5C2D3DF6" w:rsidR="003B5867" w:rsidRPr="008E3F74" w:rsidRDefault="00C87810" w:rsidP="003B1033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425" w:type="dxa"/>
            <w:shd w:val="clear" w:color="auto" w:fill="D9E2F3" w:themeFill="accent1" w:themeFillTint="33"/>
          </w:tcPr>
          <w:p w14:paraId="55B3C26D" w14:textId="77777777" w:rsidR="003B5867" w:rsidRPr="008E3F74" w:rsidRDefault="003B5867" w:rsidP="003B1033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val="kk-KZ" w:eastAsia="ru-RU"/>
              </w:rPr>
            </w:pPr>
            <w:r w:rsidRPr="008E3F74">
              <w:rPr>
                <w:b/>
                <w:color w:val="000000"/>
                <w:sz w:val="16"/>
                <w:szCs w:val="16"/>
                <w:lang w:val="kk-KZ" w:eastAsia="ru-RU"/>
              </w:rPr>
              <w:t>3</w:t>
            </w:r>
          </w:p>
        </w:tc>
        <w:tc>
          <w:tcPr>
            <w:tcW w:w="425" w:type="dxa"/>
            <w:shd w:val="clear" w:color="auto" w:fill="D9E2F3" w:themeFill="accent1" w:themeFillTint="33"/>
          </w:tcPr>
          <w:p w14:paraId="6C36A8D6" w14:textId="77777777" w:rsidR="003B5867" w:rsidRPr="008E3F74" w:rsidRDefault="003B5867" w:rsidP="003B1033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567" w:type="dxa"/>
            <w:shd w:val="clear" w:color="auto" w:fill="D9E2F3" w:themeFill="accent1" w:themeFillTint="33"/>
          </w:tcPr>
          <w:p w14:paraId="07F80066" w14:textId="77777777" w:rsidR="003B5867" w:rsidRPr="008E3F74" w:rsidRDefault="003B5867" w:rsidP="003B1033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426" w:type="dxa"/>
            <w:shd w:val="clear" w:color="auto" w:fill="D9E2F3" w:themeFill="accent1" w:themeFillTint="33"/>
          </w:tcPr>
          <w:p w14:paraId="544E247F" w14:textId="77777777" w:rsidR="003B5867" w:rsidRPr="008E3F74" w:rsidRDefault="003B5867" w:rsidP="003B1033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283" w:type="dxa"/>
            <w:shd w:val="clear" w:color="auto" w:fill="D9E2F3" w:themeFill="accent1" w:themeFillTint="33"/>
          </w:tcPr>
          <w:p w14:paraId="0F114D1B" w14:textId="77777777" w:rsidR="003B5867" w:rsidRPr="008E3F74" w:rsidRDefault="003B5867" w:rsidP="003B1033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673" w:type="dxa"/>
            <w:shd w:val="clear" w:color="auto" w:fill="D9E2F3" w:themeFill="accent1" w:themeFillTint="33"/>
          </w:tcPr>
          <w:p w14:paraId="1BB563A7" w14:textId="77777777" w:rsidR="003B5867" w:rsidRPr="008E3F74" w:rsidRDefault="003B5867" w:rsidP="003B1033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674" w:type="dxa"/>
            <w:shd w:val="clear" w:color="auto" w:fill="D9E2F3" w:themeFill="accent1" w:themeFillTint="33"/>
          </w:tcPr>
          <w:p w14:paraId="16ED5B99" w14:textId="77777777" w:rsidR="003B5867" w:rsidRPr="008E3F74" w:rsidRDefault="003B5867" w:rsidP="003B1033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567" w:type="dxa"/>
            <w:shd w:val="clear" w:color="auto" w:fill="D9E2F3" w:themeFill="accent1" w:themeFillTint="33"/>
          </w:tcPr>
          <w:p w14:paraId="3F1E8546" w14:textId="77777777" w:rsidR="003B5867" w:rsidRPr="008E3F74" w:rsidRDefault="003B5867" w:rsidP="003B1033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554" w:type="dxa"/>
            <w:shd w:val="clear" w:color="auto" w:fill="D9E2F3" w:themeFill="accent1" w:themeFillTint="33"/>
          </w:tcPr>
          <w:p w14:paraId="46329FAA" w14:textId="77777777" w:rsidR="003B5867" w:rsidRPr="008E3F74" w:rsidRDefault="003B5867" w:rsidP="003B1033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586" w:type="dxa"/>
            <w:shd w:val="clear" w:color="auto" w:fill="D9E2F3" w:themeFill="accent1" w:themeFillTint="33"/>
          </w:tcPr>
          <w:p w14:paraId="4B9D99B7" w14:textId="77777777" w:rsidR="003B5867" w:rsidRPr="008E3F74" w:rsidRDefault="003B5867" w:rsidP="003B1033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561" w:type="dxa"/>
            <w:shd w:val="clear" w:color="auto" w:fill="D9E2F3" w:themeFill="accent1" w:themeFillTint="33"/>
          </w:tcPr>
          <w:p w14:paraId="3DA9A8F9" w14:textId="77777777" w:rsidR="003B5867" w:rsidRPr="008E3F74" w:rsidRDefault="003B5867" w:rsidP="003B1033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569" w:type="dxa"/>
            <w:shd w:val="clear" w:color="auto" w:fill="D9E2F3" w:themeFill="accent1" w:themeFillTint="33"/>
          </w:tcPr>
          <w:p w14:paraId="5C0CF879" w14:textId="77777777" w:rsidR="003B5867" w:rsidRPr="008E3F74" w:rsidRDefault="003B5867" w:rsidP="003B1033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565" w:type="dxa"/>
            <w:shd w:val="clear" w:color="auto" w:fill="D9E2F3" w:themeFill="accent1" w:themeFillTint="33"/>
          </w:tcPr>
          <w:p w14:paraId="1E924170" w14:textId="77777777" w:rsidR="003B5867" w:rsidRPr="008E3F74" w:rsidRDefault="003B5867" w:rsidP="003B1033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602" w:type="dxa"/>
            <w:shd w:val="clear" w:color="auto" w:fill="D9E2F3" w:themeFill="accent1" w:themeFillTint="33"/>
          </w:tcPr>
          <w:p w14:paraId="2AD24BA2" w14:textId="77777777" w:rsidR="003B5867" w:rsidRPr="008E3F74" w:rsidRDefault="003B5867" w:rsidP="003B1033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603" w:type="dxa"/>
            <w:shd w:val="clear" w:color="auto" w:fill="D9E2F3" w:themeFill="accent1" w:themeFillTint="33"/>
          </w:tcPr>
          <w:p w14:paraId="39F3F2F3" w14:textId="77777777" w:rsidR="003B5867" w:rsidRPr="008E3F74" w:rsidRDefault="003B5867" w:rsidP="003B1033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567" w:type="dxa"/>
            <w:shd w:val="clear" w:color="auto" w:fill="D9E2F3" w:themeFill="accent1" w:themeFillTint="33"/>
          </w:tcPr>
          <w:p w14:paraId="5616B7F7" w14:textId="77777777" w:rsidR="003B5867" w:rsidRPr="008E3F74" w:rsidRDefault="003B5867" w:rsidP="003B1033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val="kk-KZ" w:eastAsia="ru-RU"/>
              </w:rPr>
            </w:pPr>
          </w:p>
        </w:tc>
      </w:tr>
      <w:tr w:rsidR="003B5867" w:rsidRPr="00193E16" w14:paraId="4686D0D9" w14:textId="409C6FB9" w:rsidTr="003B5867">
        <w:trPr>
          <w:gridAfter w:val="1"/>
          <w:wAfter w:w="16" w:type="dxa"/>
          <w:trHeight w:val="62"/>
        </w:trPr>
        <w:tc>
          <w:tcPr>
            <w:tcW w:w="738" w:type="dxa"/>
            <w:shd w:val="clear" w:color="auto" w:fill="FFFFFF" w:themeFill="background1"/>
          </w:tcPr>
          <w:p w14:paraId="1822E5FA" w14:textId="6B986B19" w:rsidR="003B5867" w:rsidRPr="00193E16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en-US" w:eastAsia="ru-RU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lastRenderedPageBreak/>
              <w:t>школа</w:t>
            </w:r>
          </w:p>
        </w:tc>
        <w:tc>
          <w:tcPr>
            <w:tcW w:w="425" w:type="dxa"/>
            <w:shd w:val="clear" w:color="auto" w:fill="AFDC7E"/>
          </w:tcPr>
          <w:p w14:paraId="0DDD69D6" w14:textId="77777777" w:rsidR="003B5867" w:rsidRPr="00193E16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 w:rsidRPr="00193E16"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7</w:t>
            </w:r>
          </w:p>
        </w:tc>
        <w:tc>
          <w:tcPr>
            <w:tcW w:w="425" w:type="dxa"/>
            <w:shd w:val="clear" w:color="auto" w:fill="AFDC7E"/>
          </w:tcPr>
          <w:p w14:paraId="0231EB32" w14:textId="77777777" w:rsidR="003B5867" w:rsidRPr="00193E16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 w:rsidRPr="00193E16"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0</w:t>
            </w:r>
          </w:p>
        </w:tc>
        <w:tc>
          <w:tcPr>
            <w:tcW w:w="567" w:type="dxa"/>
          </w:tcPr>
          <w:p w14:paraId="50189655" w14:textId="41B6B956" w:rsidR="003B5867" w:rsidRPr="00193E16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школа</w:t>
            </w:r>
          </w:p>
        </w:tc>
        <w:tc>
          <w:tcPr>
            <w:tcW w:w="426" w:type="dxa"/>
          </w:tcPr>
          <w:p w14:paraId="6FC7C1BB" w14:textId="122BC751" w:rsidR="003B5867" w:rsidRPr="00193E16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 w:rsidRPr="00193E16"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9</w:t>
            </w:r>
          </w:p>
        </w:tc>
        <w:tc>
          <w:tcPr>
            <w:tcW w:w="283" w:type="dxa"/>
            <w:shd w:val="clear" w:color="auto" w:fill="AFDC7E"/>
          </w:tcPr>
          <w:p w14:paraId="7807306F" w14:textId="348A2BCB" w:rsidR="003B5867" w:rsidRPr="00193E16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 w:rsidRPr="00193E16"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5</w:t>
            </w:r>
          </w:p>
        </w:tc>
        <w:tc>
          <w:tcPr>
            <w:tcW w:w="673" w:type="dxa"/>
          </w:tcPr>
          <w:p w14:paraId="250D56AC" w14:textId="4D866A27" w:rsidR="003B5867" w:rsidRPr="00193E16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школа</w:t>
            </w:r>
          </w:p>
        </w:tc>
        <w:tc>
          <w:tcPr>
            <w:tcW w:w="674" w:type="dxa"/>
            <w:shd w:val="clear" w:color="auto" w:fill="AFDC7E"/>
          </w:tcPr>
          <w:p w14:paraId="01D58E6A" w14:textId="4279F10B" w:rsidR="003B5867" w:rsidRPr="00193E16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 w:rsidRPr="00193E16"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11</w:t>
            </w:r>
          </w:p>
        </w:tc>
        <w:tc>
          <w:tcPr>
            <w:tcW w:w="567" w:type="dxa"/>
            <w:shd w:val="clear" w:color="auto" w:fill="AFDC7E"/>
          </w:tcPr>
          <w:p w14:paraId="5CECA83B" w14:textId="00E6FB89" w:rsidR="003B5867" w:rsidRPr="00193E16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 w:rsidRPr="00193E16"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7</w:t>
            </w:r>
          </w:p>
        </w:tc>
        <w:tc>
          <w:tcPr>
            <w:tcW w:w="554" w:type="dxa"/>
            <w:shd w:val="clear" w:color="auto" w:fill="AFDC7E"/>
          </w:tcPr>
          <w:p w14:paraId="45BD662D" w14:textId="14050720" w:rsidR="003B5867" w:rsidRPr="00193E16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 w:rsidRPr="00193E16"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8</w:t>
            </w:r>
          </w:p>
        </w:tc>
        <w:tc>
          <w:tcPr>
            <w:tcW w:w="586" w:type="dxa"/>
            <w:shd w:val="clear" w:color="auto" w:fill="AFDC7E"/>
          </w:tcPr>
          <w:p w14:paraId="542C7AD0" w14:textId="1FEF0B4D" w:rsidR="003B5867" w:rsidRPr="00193E16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 w:rsidRPr="00193E16"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6</w:t>
            </w:r>
          </w:p>
        </w:tc>
        <w:tc>
          <w:tcPr>
            <w:tcW w:w="561" w:type="dxa"/>
            <w:shd w:val="clear" w:color="auto" w:fill="AFDC7E"/>
          </w:tcPr>
          <w:p w14:paraId="6F467C3F" w14:textId="707DEA51" w:rsidR="003B5867" w:rsidRPr="00193E16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 w:rsidRPr="00193E16"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18</w:t>
            </w:r>
          </w:p>
        </w:tc>
        <w:tc>
          <w:tcPr>
            <w:tcW w:w="569" w:type="dxa"/>
            <w:shd w:val="clear" w:color="auto" w:fill="AFDC7E"/>
          </w:tcPr>
          <w:p w14:paraId="71F7D3A1" w14:textId="29932063" w:rsidR="003B5867" w:rsidRPr="00193E16" w:rsidRDefault="003B5867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 w:rsidRPr="00193E16"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3</w:t>
            </w:r>
          </w:p>
        </w:tc>
        <w:tc>
          <w:tcPr>
            <w:tcW w:w="565" w:type="dxa"/>
            <w:shd w:val="clear" w:color="auto" w:fill="AFDC7E"/>
          </w:tcPr>
          <w:p w14:paraId="53D17A94" w14:textId="1A206EB6" w:rsidR="003B5867" w:rsidRPr="00193E16" w:rsidRDefault="00AA5EB2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 w:rsidRPr="00193E16"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25</w:t>
            </w:r>
          </w:p>
        </w:tc>
        <w:tc>
          <w:tcPr>
            <w:tcW w:w="602" w:type="dxa"/>
            <w:shd w:val="clear" w:color="auto" w:fill="AFDC7E"/>
          </w:tcPr>
          <w:p w14:paraId="4A9E977F" w14:textId="6FC9BAB0" w:rsidR="003B5867" w:rsidRPr="00193E16" w:rsidRDefault="00AA5EB2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 w:rsidRPr="00193E16"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10</w:t>
            </w:r>
          </w:p>
        </w:tc>
        <w:tc>
          <w:tcPr>
            <w:tcW w:w="603" w:type="dxa"/>
            <w:shd w:val="clear" w:color="auto" w:fill="AFDC7E"/>
          </w:tcPr>
          <w:p w14:paraId="7267BBE8" w14:textId="489D54B0" w:rsidR="003B5867" w:rsidRPr="00193E16" w:rsidRDefault="00AA5EB2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 w:rsidRPr="00193E16"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10</w:t>
            </w:r>
          </w:p>
        </w:tc>
        <w:tc>
          <w:tcPr>
            <w:tcW w:w="567" w:type="dxa"/>
            <w:shd w:val="clear" w:color="auto" w:fill="AFDC7E"/>
          </w:tcPr>
          <w:p w14:paraId="4C76E2C0" w14:textId="3879630A" w:rsidR="003B5867" w:rsidRPr="00193E16" w:rsidRDefault="00AA5EB2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 w:rsidRPr="00193E16"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5</w:t>
            </w:r>
          </w:p>
        </w:tc>
      </w:tr>
    </w:tbl>
    <w:p w14:paraId="6D649BAF" w14:textId="77777777" w:rsidR="004F36EB" w:rsidRPr="00193E16" w:rsidRDefault="004F36EB" w:rsidP="003B1033">
      <w:pPr>
        <w:ind w:firstLine="567"/>
        <w:jc w:val="both"/>
        <w:rPr>
          <w:lang w:val="kk-KZ"/>
        </w:rPr>
      </w:pPr>
    </w:p>
    <w:p w14:paraId="27F668C2" w14:textId="1EC3B57A" w:rsidR="005538D2" w:rsidRPr="005538D2" w:rsidRDefault="005538D2" w:rsidP="003B1033">
      <w:pPr>
        <w:shd w:val="clear" w:color="auto" w:fill="FFFFFF"/>
        <w:ind w:firstLine="709"/>
        <w:jc w:val="both"/>
        <w:rPr>
          <w:lang w:val="kk-KZ"/>
        </w:rPr>
      </w:pPr>
      <w:r w:rsidRPr="005538D2">
        <w:rPr>
          <w:lang w:val="kk-KZ"/>
        </w:rPr>
        <w:t>Кроме того, 7 обучающихся (3,4 %) завершили 2025–2026 учебный год с низкими учебными результатами (имея 6 и более оценок «3»):</w:t>
      </w:r>
    </w:p>
    <w:p w14:paraId="331D9FA3" w14:textId="77777777" w:rsidR="005538D2" w:rsidRPr="005538D2" w:rsidRDefault="005538D2" w:rsidP="003B1033">
      <w:pPr>
        <w:shd w:val="clear" w:color="auto" w:fill="FFFFFF"/>
        <w:ind w:firstLine="709"/>
        <w:jc w:val="both"/>
        <w:rPr>
          <w:lang w:val="kk-KZ"/>
        </w:rPr>
      </w:pPr>
      <w:r w:rsidRPr="005538D2">
        <w:rPr>
          <w:lang w:val="kk-KZ"/>
        </w:rPr>
        <w:t>в 7 «А» классе – Асылбек А., Есмурзин Е., Нурбай Д., Сагандыков С., Ташмагамбетов Н.;</w:t>
      </w:r>
    </w:p>
    <w:p w14:paraId="1FCBC3A7" w14:textId="5515DBD1" w:rsidR="005538D2" w:rsidRPr="005538D2" w:rsidRDefault="005538D2" w:rsidP="003B1033">
      <w:pPr>
        <w:shd w:val="clear" w:color="auto" w:fill="FFFFFF"/>
        <w:ind w:firstLine="709"/>
        <w:jc w:val="both"/>
        <w:rPr>
          <w:lang w:val="kk-KZ"/>
        </w:rPr>
      </w:pPr>
      <w:r w:rsidRPr="005538D2">
        <w:rPr>
          <w:lang w:val="kk-KZ"/>
        </w:rPr>
        <w:t>в 8 «А» классе – Молдашова А., Ныгметолда Е. (Приложение 5).</w:t>
      </w:r>
    </w:p>
    <w:p w14:paraId="7CA6FF87" w14:textId="13BA3DFA" w:rsidR="005538D2" w:rsidRPr="005538D2" w:rsidRDefault="005538D2" w:rsidP="003B1033">
      <w:pPr>
        <w:shd w:val="clear" w:color="auto" w:fill="FFFFFF"/>
        <w:ind w:firstLine="709"/>
        <w:jc w:val="both"/>
        <w:rPr>
          <w:lang w:val="kk-KZ"/>
        </w:rPr>
      </w:pPr>
      <w:r w:rsidRPr="005538D2">
        <w:rPr>
          <w:lang w:val="kk-KZ"/>
        </w:rPr>
        <w:t>Вывод: Снижение качества знаний наблюдается в 7 «А», 7 «В», 8 «С» и 10 «В» классах. Таким образом, по сравнению с 2024–2025 учебным годом качество знаний по школе снизилось на 3,4 % и составило 78,9 %.</w:t>
      </w:r>
    </w:p>
    <w:p w14:paraId="53F149AD" w14:textId="2DA5D003" w:rsidR="005538D2" w:rsidRPr="005538D2" w:rsidRDefault="005538D2" w:rsidP="003B1033">
      <w:pPr>
        <w:shd w:val="clear" w:color="auto" w:fill="FFFFFF"/>
        <w:ind w:firstLine="709"/>
        <w:jc w:val="both"/>
        <w:rPr>
          <w:b/>
          <w:bCs/>
          <w:lang w:val="kk-KZ"/>
        </w:rPr>
      </w:pPr>
      <w:r w:rsidRPr="005538D2">
        <w:rPr>
          <w:b/>
          <w:bCs/>
          <w:lang w:val="kk-KZ"/>
        </w:rPr>
        <w:t>3. Качество знаний по учебным предметам</w:t>
      </w:r>
    </w:p>
    <w:p w14:paraId="3B6B96F2" w14:textId="4D29C134" w:rsidR="005538D2" w:rsidRPr="005538D2" w:rsidRDefault="005538D2" w:rsidP="003B1033">
      <w:pPr>
        <w:shd w:val="clear" w:color="auto" w:fill="FFFFFF"/>
        <w:ind w:firstLine="709"/>
        <w:jc w:val="both"/>
        <w:rPr>
          <w:lang w:val="kk-KZ"/>
        </w:rPr>
      </w:pPr>
      <w:r w:rsidRPr="005538D2">
        <w:rPr>
          <w:lang w:val="kk-KZ"/>
        </w:rPr>
        <w:t>Оценивание учебных достижений обучающихся по учебным предметам осуществлялось посредством формативного и суммативного оценивания.</w:t>
      </w:r>
    </w:p>
    <w:p w14:paraId="6D9BAE31" w14:textId="6AE864FA" w:rsidR="005538D2" w:rsidRPr="00A0524D" w:rsidRDefault="005538D2" w:rsidP="003B1033">
      <w:pPr>
        <w:shd w:val="clear" w:color="auto" w:fill="FFFFFF"/>
        <w:ind w:firstLine="709"/>
        <w:jc w:val="both"/>
        <w:rPr>
          <w:lang w:val="kk-KZ"/>
        </w:rPr>
      </w:pPr>
      <w:r w:rsidRPr="005538D2">
        <w:rPr>
          <w:lang w:val="kk-KZ"/>
        </w:rPr>
        <w:t>Мониторинг годовых оценок за 2025–2026 учебный год показал, что наиболее высокие показатели качества знаний отмечаются по алгебре, геометрии и физике, тогда как по казахскому языку, казахской литературе и информатике наблюдается снижение качества знаний. Успеваемость составила 100 % (Приложение 6).</w:t>
      </w:r>
    </w:p>
    <w:p w14:paraId="2901F67E" w14:textId="70D7982B" w:rsidR="00011033" w:rsidRPr="00193E16" w:rsidRDefault="005A3024" w:rsidP="003B1033">
      <w:pPr>
        <w:shd w:val="clear" w:color="auto" w:fill="FFFFFF"/>
        <w:ind w:left="720"/>
        <w:jc w:val="center"/>
        <w:rPr>
          <w:b/>
          <w:color w:val="000000"/>
          <w:lang w:val="kk-KZ" w:eastAsia="ru-RU"/>
        </w:rPr>
      </w:pPr>
      <w:r w:rsidRPr="005A3024">
        <w:rPr>
          <w:b/>
          <w:color w:val="000000"/>
          <w:lang w:val="kk-KZ" w:eastAsia="ru-RU"/>
        </w:rPr>
        <w:t>Сравнительная динамика результатов обучения по уровню предметных знаний за 2023-2026 гг.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9"/>
        <w:gridCol w:w="1134"/>
        <w:gridCol w:w="1134"/>
        <w:gridCol w:w="709"/>
        <w:gridCol w:w="708"/>
        <w:gridCol w:w="731"/>
        <w:gridCol w:w="738"/>
        <w:gridCol w:w="658"/>
        <w:gridCol w:w="992"/>
      </w:tblGrid>
      <w:tr w:rsidR="00193E16" w:rsidRPr="00FB48B2" w14:paraId="0B849E10" w14:textId="177CF146" w:rsidTr="00A71264">
        <w:trPr>
          <w:trHeight w:val="85"/>
        </w:trPr>
        <w:tc>
          <w:tcPr>
            <w:tcW w:w="2439" w:type="dxa"/>
            <w:vMerge w:val="restart"/>
            <w:shd w:val="clear" w:color="auto" w:fill="D9E2F3" w:themeFill="accent1" w:themeFillTint="33"/>
          </w:tcPr>
          <w:p w14:paraId="5B45AFFB" w14:textId="735A5E47" w:rsidR="00193E16" w:rsidRPr="00193E16" w:rsidRDefault="00C87810" w:rsidP="003B1033">
            <w:pPr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color w:val="000000"/>
                <w:sz w:val="20"/>
                <w:szCs w:val="20"/>
                <w:lang w:val="kk-KZ" w:eastAsia="ru-RU"/>
              </w:rPr>
              <w:t>Класс</w:t>
            </w:r>
            <w:r w:rsidR="00193E16" w:rsidRPr="00193E16">
              <w:rPr>
                <w:b/>
                <w:color w:val="000000"/>
                <w:sz w:val="20"/>
                <w:szCs w:val="20"/>
                <w:lang w:eastAsia="ru-RU"/>
              </w:rPr>
              <w:t>/п</w:t>
            </w:r>
            <w:r w:rsidR="00193E16" w:rsidRPr="00193E16">
              <w:rPr>
                <w:b/>
                <w:color w:val="000000"/>
                <w:sz w:val="20"/>
                <w:szCs w:val="20"/>
                <w:lang w:val="kk-KZ" w:eastAsia="ru-RU"/>
              </w:rPr>
              <w:t>ән</w:t>
            </w:r>
          </w:p>
        </w:tc>
        <w:tc>
          <w:tcPr>
            <w:tcW w:w="1134" w:type="dxa"/>
            <w:vMerge w:val="restart"/>
            <w:shd w:val="clear" w:color="auto" w:fill="D9E2F3" w:themeFill="accent1" w:themeFillTint="33"/>
          </w:tcPr>
          <w:p w14:paraId="6538EEEA" w14:textId="0878CB1A" w:rsidR="00193E16" w:rsidRPr="00193E16" w:rsidRDefault="00193E16" w:rsidP="003B103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3E16">
              <w:rPr>
                <w:b/>
                <w:color w:val="000000"/>
                <w:sz w:val="20"/>
                <w:szCs w:val="20"/>
              </w:rPr>
              <w:t>202</w:t>
            </w:r>
            <w:r w:rsidRPr="00193E16">
              <w:rPr>
                <w:b/>
                <w:color w:val="000000"/>
                <w:sz w:val="20"/>
                <w:szCs w:val="20"/>
                <w:lang w:val="kk-KZ"/>
              </w:rPr>
              <w:t>3</w:t>
            </w:r>
            <w:r w:rsidRPr="00193E16">
              <w:rPr>
                <w:b/>
                <w:color w:val="000000"/>
                <w:sz w:val="20"/>
                <w:szCs w:val="20"/>
              </w:rPr>
              <w:t>-202</w:t>
            </w:r>
            <w:r w:rsidRPr="00193E16">
              <w:rPr>
                <w:b/>
                <w:color w:val="000000"/>
                <w:sz w:val="20"/>
                <w:szCs w:val="20"/>
                <w:lang w:val="kk-KZ"/>
              </w:rPr>
              <w:t>4 о.ж.</w:t>
            </w:r>
          </w:p>
        </w:tc>
        <w:tc>
          <w:tcPr>
            <w:tcW w:w="1134" w:type="dxa"/>
            <w:vMerge w:val="restart"/>
            <w:shd w:val="clear" w:color="auto" w:fill="D9E2F3" w:themeFill="accent1" w:themeFillTint="33"/>
          </w:tcPr>
          <w:p w14:paraId="57F9B86D" w14:textId="6F7CD955" w:rsidR="00193E16" w:rsidRPr="00193E16" w:rsidRDefault="00193E16" w:rsidP="003B1033">
            <w:pPr>
              <w:jc w:val="center"/>
              <w:rPr>
                <w:b/>
                <w:color w:val="000000"/>
                <w:sz w:val="20"/>
                <w:szCs w:val="20"/>
                <w:lang w:val="kk-KZ"/>
              </w:rPr>
            </w:pPr>
            <w:r w:rsidRPr="00193E16">
              <w:rPr>
                <w:b/>
                <w:color w:val="000000"/>
                <w:sz w:val="20"/>
                <w:szCs w:val="20"/>
                <w:lang w:val="kk-KZ"/>
              </w:rPr>
              <w:t>2024-2025 о.ж.</w:t>
            </w:r>
          </w:p>
        </w:tc>
        <w:tc>
          <w:tcPr>
            <w:tcW w:w="3544" w:type="dxa"/>
            <w:gridSpan w:val="5"/>
            <w:shd w:val="clear" w:color="auto" w:fill="D9E2F3" w:themeFill="accent1" w:themeFillTint="33"/>
          </w:tcPr>
          <w:p w14:paraId="43A81BA0" w14:textId="1AA564C4" w:rsidR="00193E16" w:rsidRPr="00193E16" w:rsidRDefault="00193E16" w:rsidP="003B1033">
            <w:pPr>
              <w:jc w:val="center"/>
              <w:rPr>
                <w:b/>
                <w:color w:val="000000"/>
                <w:sz w:val="20"/>
                <w:szCs w:val="20"/>
                <w:lang w:val="kk-KZ"/>
              </w:rPr>
            </w:pPr>
            <w:r w:rsidRPr="00193E16">
              <w:rPr>
                <w:b/>
                <w:color w:val="000000"/>
                <w:sz w:val="20"/>
                <w:szCs w:val="20"/>
                <w:lang w:val="kk-KZ"/>
              </w:rPr>
              <w:t>2025-2026 о.ж.</w:t>
            </w:r>
          </w:p>
        </w:tc>
        <w:tc>
          <w:tcPr>
            <w:tcW w:w="992" w:type="dxa"/>
            <w:shd w:val="clear" w:color="auto" w:fill="D9E2F3" w:themeFill="accent1" w:themeFillTint="33"/>
          </w:tcPr>
          <w:p w14:paraId="2F40C433" w14:textId="704DF697" w:rsidR="00193E16" w:rsidRPr="00193E16" w:rsidRDefault="00193E16" w:rsidP="003B1033">
            <w:pPr>
              <w:jc w:val="center"/>
              <w:rPr>
                <w:b/>
                <w:color w:val="000000"/>
                <w:sz w:val="20"/>
                <w:szCs w:val="20"/>
                <w:lang w:val="kk-KZ"/>
              </w:rPr>
            </w:pPr>
            <w:r w:rsidRPr="00193E16">
              <w:rPr>
                <w:b/>
                <w:color w:val="000000"/>
                <w:sz w:val="20"/>
                <w:szCs w:val="20"/>
                <w:lang w:val="kk-KZ"/>
              </w:rPr>
              <w:t xml:space="preserve">Динамика </w:t>
            </w:r>
            <w:r w:rsidR="006E177A">
              <w:rPr>
                <w:b/>
                <w:color w:val="000000"/>
                <w:sz w:val="20"/>
                <w:szCs w:val="20"/>
                <w:lang w:val="kk-KZ"/>
              </w:rPr>
              <w:t>о.ж.</w:t>
            </w:r>
          </w:p>
        </w:tc>
      </w:tr>
      <w:tr w:rsidR="00193E16" w:rsidRPr="00FB48B2" w14:paraId="1ABBD9BE" w14:textId="62B3B417" w:rsidTr="00193E16">
        <w:trPr>
          <w:trHeight w:val="85"/>
        </w:trPr>
        <w:tc>
          <w:tcPr>
            <w:tcW w:w="2439" w:type="dxa"/>
            <w:vMerge/>
            <w:shd w:val="clear" w:color="auto" w:fill="D9E2F3" w:themeFill="accent1" w:themeFillTint="33"/>
          </w:tcPr>
          <w:p w14:paraId="6E2ABC54" w14:textId="77777777" w:rsidR="00193E16" w:rsidRPr="00193E16" w:rsidRDefault="00193E16" w:rsidP="003B1033">
            <w:pPr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D9E2F3" w:themeFill="accent1" w:themeFillTint="33"/>
          </w:tcPr>
          <w:p w14:paraId="0B20B77F" w14:textId="77777777" w:rsidR="00193E16" w:rsidRPr="00193E16" w:rsidRDefault="00193E16" w:rsidP="003B103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D9E2F3" w:themeFill="accent1" w:themeFillTint="33"/>
          </w:tcPr>
          <w:p w14:paraId="012C4767" w14:textId="3DB03C00" w:rsidR="00193E16" w:rsidRPr="00193E16" w:rsidRDefault="00193E16" w:rsidP="003B1033">
            <w:pPr>
              <w:jc w:val="center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shd w:val="clear" w:color="auto" w:fill="D9E2F3" w:themeFill="accent1" w:themeFillTint="33"/>
          </w:tcPr>
          <w:p w14:paraId="0A370695" w14:textId="2E52E7E1" w:rsidR="00193E16" w:rsidRPr="00193E16" w:rsidRDefault="00193E16" w:rsidP="003B1033">
            <w:pPr>
              <w:jc w:val="center"/>
              <w:rPr>
                <w:b/>
                <w:color w:val="000000"/>
                <w:sz w:val="20"/>
                <w:szCs w:val="20"/>
                <w:lang w:val="kk-KZ"/>
              </w:rPr>
            </w:pPr>
            <w:r w:rsidRPr="00193E16">
              <w:rPr>
                <w:b/>
                <w:color w:val="000000"/>
                <w:sz w:val="20"/>
                <w:szCs w:val="20"/>
                <w:lang w:val="kk-KZ"/>
              </w:rPr>
              <w:t>1т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09363327" w14:textId="51304BB2" w:rsidR="00193E16" w:rsidRPr="00193E16" w:rsidRDefault="00193E16" w:rsidP="003B1033">
            <w:pPr>
              <w:jc w:val="center"/>
              <w:rPr>
                <w:b/>
                <w:color w:val="000000"/>
                <w:sz w:val="20"/>
                <w:szCs w:val="20"/>
                <w:lang w:val="kk-KZ"/>
              </w:rPr>
            </w:pPr>
            <w:r w:rsidRPr="00193E16">
              <w:rPr>
                <w:b/>
                <w:color w:val="000000"/>
                <w:sz w:val="20"/>
                <w:szCs w:val="20"/>
                <w:lang w:val="kk-KZ"/>
              </w:rPr>
              <w:t>2 т</w:t>
            </w:r>
          </w:p>
        </w:tc>
        <w:tc>
          <w:tcPr>
            <w:tcW w:w="731" w:type="dxa"/>
            <w:shd w:val="clear" w:color="auto" w:fill="D9E2F3" w:themeFill="accent1" w:themeFillTint="33"/>
          </w:tcPr>
          <w:p w14:paraId="7E672199" w14:textId="44D4CD4C" w:rsidR="00193E16" w:rsidRPr="00193E16" w:rsidRDefault="00193E16" w:rsidP="003B1033">
            <w:pPr>
              <w:jc w:val="center"/>
              <w:rPr>
                <w:b/>
                <w:color w:val="000000"/>
                <w:sz w:val="20"/>
                <w:szCs w:val="20"/>
                <w:lang w:val="kk-KZ"/>
              </w:rPr>
            </w:pPr>
            <w:r w:rsidRPr="00193E16">
              <w:rPr>
                <w:b/>
                <w:color w:val="000000"/>
                <w:sz w:val="20"/>
                <w:szCs w:val="20"/>
                <w:lang w:val="kk-KZ"/>
              </w:rPr>
              <w:t>3 т</w:t>
            </w:r>
          </w:p>
        </w:tc>
        <w:tc>
          <w:tcPr>
            <w:tcW w:w="738" w:type="dxa"/>
            <w:shd w:val="clear" w:color="auto" w:fill="D9E2F3" w:themeFill="accent1" w:themeFillTint="33"/>
          </w:tcPr>
          <w:p w14:paraId="56E7F977" w14:textId="1D2223CF" w:rsidR="00193E16" w:rsidRPr="00193E16" w:rsidRDefault="00193E16" w:rsidP="003B1033">
            <w:pPr>
              <w:jc w:val="center"/>
              <w:rPr>
                <w:b/>
                <w:color w:val="000000"/>
                <w:sz w:val="20"/>
                <w:szCs w:val="20"/>
                <w:lang w:val="kk-KZ"/>
              </w:rPr>
            </w:pPr>
            <w:r w:rsidRPr="00193E16">
              <w:rPr>
                <w:b/>
                <w:color w:val="000000"/>
                <w:sz w:val="20"/>
                <w:szCs w:val="20"/>
                <w:lang w:val="kk-KZ"/>
              </w:rPr>
              <w:t>4 т</w:t>
            </w:r>
          </w:p>
        </w:tc>
        <w:tc>
          <w:tcPr>
            <w:tcW w:w="658" w:type="dxa"/>
            <w:shd w:val="clear" w:color="auto" w:fill="D9E2F3" w:themeFill="accent1" w:themeFillTint="33"/>
          </w:tcPr>
          <w:p w14:paraId="4BFF2FDD" w14:textId="6D776339" w:rsidR="00193E16" w:rsidRPr="00193E16" w:rsidRDefault="00193E16" w:rsidP="003B1033">
            <w:pPr>
              <w:jc w:val="center"/>
              <w:rPr>
                <w:b/>
                <w:color w:val="000000"/>
                <w:sz w:val="20"/>
                <w:szCs w:val="20"/>
                <w:lang w:val="kk-KZ"/>
              </w:rPr>
            </w:pPr>
            <w:r w:rsidRPr="00193E16">
              <w:rPr>
                <w:b/>
                <w:color w:val="000000"/>
                <w:sz w:val="20"/>
                <w:szCs w:val="20"/>
                <w:lang w:val="kk-KZ"/>
              </w:rPr>
              <w:t>жыл</w:t>
            </w:r>
          </w:p>
        </w:tc>
        <w:tc>
          <w:tcPr>
            <w:tcW w:w="992" w:type="dxa"/>
            <w:shd w:val="clear" w:color="auto" w:fill="D9E2F3" w:themeFill="accent1" w:themeFillTint="33"/>
          </w:tcPr>
          <w:p w14:paraId="2310AED9" w14:textId="23389029" w:rsidR="00193E16" w:rsidRPr="00193E16" w:rsidRDefault="00193E16" w:rsidP="003B1033">
            <w:pPr>
              <w:jc w:val="center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</w:tr>
      <w:tr w:rsidR="005A3024" w:rsidRPr="00FB48B2" w14:paraId="7865E290" w14:textId="5210822A" w:rsidTr="00193E16">
        <w:trPr>
          <w:trHeight w:val="64"/>
        </w:trPr>
        <w:tc>
          <w:tcPr>
            <w:tcW w:w="2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CEDCC" w14:textId="45F6CB89" w:rsidR="005A3024" w:rsidRPr="005A3024" w:rsidRDefault="005A3024" w:rsidP="003B1033">
            <w:pPr>
              <w:rPr>
                <w:color w:val="000000"/>
                <w:sz w:val="20"/>
                <w:szCs w:val="20"/>
                <w:lang w:val="kk-KZ" w:eastAsia="ru-RU"/>
              </w:rPr>
            </w:pPr>
            <w:r w:rsidRPr="005A3024">
              <w:rPr>
                <w:sz w:val="20"/>
                <w:szCs w:val="20"/>
              </w:rPr>
              <w:t>Казахский язык</w:t>
            </w:r>
          </w:p>
        </w:tc>
        <w:tc>
          <w:tcPr>
            <w:tcW w:w="1134" w:type="dxa"/>
          </w:tcPr>
          <w:p w14:paraId="50CA767E" w14:textId="4BD8C34F" w:rsidR="005A3024" w:rsidRPr="00193E16" w:rsidRDefault="005A3024" w:rsidP="003B1033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193E16">
              <w:rPr>
                <w:bCs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34" w:type="dxa"/>
          </w:tcPr>
          <w:p w14:paraId="03A08E16" w14:textId="47879D81" w:rsidR="005A3024" w:rsidRPr="00193E16" w:rsidRDefault="005A3024" w:rsidP="003B1033">
            <w:pPr>
              <w:jc w:val="both"/>
              <w:rPr>
                <w:color w:val="000000"/>
                <w:sz w:val="20"/>
                <w:szCs w:val="20"/>
                <w:lang w:val="kk-KZ" w:eastAsia="ru-RU"/>
              </w:rPr>
            </w:pPr>
            <w:r w:rsidRPr="00193E16">
              <w:rPr>
                <w:color w:val="000000"/>
                <w:sz w:val="20"/>
                <w:szCs w:val="22"/>
                <w:lang w:val="kk-KZ"/>
              </w:rPr>
              <w:t>94,66</w:t>
            </w:r>
          </w:p>
        </w:tc>
        <w:tc>
          <w:tcPr>
            <w:tcW w:w="709" w:type="dxa"/>
          </w:tcPr>
          <w:p w14:paraId="48C88A23" w14:textId="595E9E31" w:rsidR="005A3024" w:rsidRPr="00193E16" w:rsidRDefault="005A3024" w:rsidP="003B1033">
            <w:pPr>
              <w:jc w:val="both"/>
              <w:rPr>
                <w:color w:val="000000"/>
                <w:sz w:val="20"/>
                <w:szCs w:val="20"/>
                <w:lang w:val="kk-KZ" w:eastAsia="ru-RU"/>
              </w:rPr>
            </w:pPr>
            <w:r w:rsidRPr="00193E16">
              <w:rPr>
                <w:color w:val="000000"/>
                <w:sz w:val="20"/>
                <w:szCs w:val="22"/>
                <w:lang w:val="kk-KZ" w:eastAsia="ru-RU"/>
              </w:rPr>
              <w:t>89,47</w:t>
            </w:r>
          </w:p>
        </w:tc>
        <w:tc>
          <w:tcPr>
            <w:tcW w:w="708" w:type="dxa"/>
          </w:tcPr>
          <w:p w14:paraId="7C96C2AC" w14:textId="3747821E" w:rsidR="005A3024" w:rsidRPr="00193E16" w:rsidRDefault="005A3024" w:rsidP="003B1033">
            <w:pPr>
              <w:jc w:val="both"/>
              <w:rPr>
                <w:color w:val="000000"/>
                <w:sz w:val="20"/>
                <w:szCs w:val="22"/>
                <w:lang w:val="kk-KZ" w:eastAsia="ru-RU"/>
              </w:rPr>
            </w:pPr>
            <w:r w:rsidRPr="00193E16">
              <w:rPr>
                <w:color w:val="000000"/>
                <w:sz w:val="20"/>
                <w:szCs w:val="22"/>
                <w:lang w:val="kk-KZ" w:eastAsia="ru-RU"/>
              </w:rPr>
              <w:t>91,76</w:t>
            </w:r>
          </w:p>
        </w:tc>
        <w:tc>
          <w:tcPr>
            <w:tcW w:w="731" w:type="dxa"/>
          </w:tcPr>
          <w:p w14:paraId="4D5197A0" w14:textId="6AA665EE" w:rsidR="005A3024" w:rsidRPr="00193E16" w:rsidRDefault="005A3024" w:rsidP="003B1033">
            <w:pPr>
              <w:jc w:val="both"/>
              <w:rPr>
                <w:color w:val="000000"/>
                <w:sz w:val="20"/>
                <w:szCs w:val="22"/>
                <w:lang w:val="kk-KZ" w:eastAsia="ru-RU"/>
              </w:rPr>
            </w:pPr>
            <w:r w:rsidRPr="00193E16">
              <w:rPr>
                <w:color w:val="000000"/>
                <w:sz w:val="20"/>
                <w:szCs w:val="22"/>
                <w:lang w:val="kk-KZ" w:eastAsia="ru-RU"/>
              </w:rPr>
              <w:t>76,36</w:t>
            </w:r>
          </w:p>
        </w:tc>
        <w:tc>
          <w:tcPr>
            <w:tcW w:w="738" w:type="dxa"/>
          </w:tcPr>
          <w:p w14:paraId="4A2F0C50" w14:textId="6A9F86B4" w:rsidR="005A3024" w:rsidRPr="00193E16" w:rsidRDefault="005A3024" w:rsidP="003B1033">
            <w:pPr>
              <w:jc w:val="both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86,74</w:t>
            </w:r>
          </w:p>
        </w:tc>
        <w:tc>
          <w:tcPr>
            <w:tcW w:w="658" w:type="dxa"/>
          </w:tcPr>
          <w:p w14:paraId="6F5BBF87" w14:textId="53AF1084" w:rsidR="005A3024" w:rsidRPr="00193E16" w:rsidRDefault="005A3024" w:rsidP="003B1033">
            <w:pPr>
              <w:jc w:val="both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91,5</w:t>
            </w:r>
          </w:p>
        </w:tc>
        <w:tc>
          <w:tcPr>
            <w:tcW w:w="992" w:type="dxa"/>
          </w:tcPr>
          <w:p w14:paraId="5E5E5C19" w14:textId="5470A027" w:rsidR="005A3024" w:rsidRPr="00193E16" w:rsidRDefault="005A3024" w:rsidP="003B1033">
            <w:pPr>
              <w:jc w:val="both"/>
              <w:rPr>
                <w:color w:val="000000"/>
                <w:sz w:val="20"/>
                <w:szCs w:val="22"/>
                <w:lang w:val="kk-KZ" w:eastAsia="ru-RU"/>
              </w:rPr>
            </w:pPr>
            <w:r w:rsidRPr="00193E16">
              <w:rPr>
                <w:color w:val="000000"/>
                <w:sz w:val="20"/>
                <w:szCs w:val="22"/>
                <w:lang w:val="kk-KZ" w:eastAsia="ru-RU"/>
              </w:rPr>
              <w:t>-</w:t>
            </w:r>
            <w:r>
              <w:rPr>
                <w:color w:val="000000"/>
                <w:sz w:val="20"/>
                <w:szCs w:val="22"/>
                <w:lang w:val="kk-KZ" w:eastAsia="ru-RU"/>
              </w:rPr>
              <w:t>3,16</w:t>
            </w:r>
          </w:p>
        </w:tc>
      </w:tr>
      <w:tr w:rsidR="005A3024" w:rsidRPr="00FB48B2" w14:paraId="0FFBBF05" w14:textId="650018ED" w:rsidTr="00193E16">
        <w:trPr>
          <w:trHeight w:val="64"/>
        </w:trPr>
        <w:tc>
          <w:tcPr>
            <w:tcW w:w="2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1D4E1" w14:textId="0320A8E8" w:rsidR="005A3024" w:rsidRPr="005A3024" w:rsidRDefault="005A3024" w:rsidP="003B1033">
            <w:pPr>
              <w:rPr>
                <w:color w:val="000000"/>
                <w:sz w:val="20"/>
                <w:szCs w:val="20"/>
                <w:lang w:val="kk-KZ" w:eastAsia="ru-RU"/>
              </w:rPr>
            </w:pPr>
            <w:r w:rsidRPr="005A3024">
              <w:rPr>
                <w:sz w:val="20"/>
                <w:szCs w:val="20"/>
              </w:rPr>
              <w:t>Казахская литература</w:t>
            </w:r>
          </w:p>
        </w:tc>
        <w:tc>
          <w:tcPr>
            <w:tcW w:w="1134" w:type="dxa"/>
          </w:tcPr>
          <w:p w14:paraId="1F0BBBFE" w14:textId="07359637" w:rsidR="005A3024" w:rsidRPr="00193E16" w:rsidRDefault="005A3024" w:rsidP="003B1033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193E16">
              <w:rPr>
                <w:bCs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34" w:type="dxa"/>
          </w:tcPr>
          <w:p w14:paraId="21AE454A" w14:textId="38B2268B" w:rsidR="005A3024" w:rsidRPr="00193E16" w:rsidRDefault="005A3024" w:rsidP="003B1033">
            <w:pPr>
              <w:jc w:val="both"/>
              <w:rPr>
                <w:color w:val="000000"/>
                <w:sz w:val="20"/>
                <w:szCs w:val="20"/>
                <w:lang w:val="kk-KZ" w:eastAsia="ru-RU"/>
              </w:rPr>
            </w:pPr>
            <w:r w:rsidRPr="00193E16">
              <w:rPr>
                <w:color w:val="000000"/>
                <w:sz w:val="20"/>
                <w:szCs w:val="22"/>
                <w:lang w:val="kk-KZ"/>
              </w:rPr>
              <w:t>94,66</w:t>
            </w:r>
          </w:p>
        </w:tc>
        <w:tc>
          <w:tcPr>
            <w:tcW w:w="709" w:type="dxa"/>
          </w:tcPr>
          <w:p w14:paraId="47734417" w14:textId="1DE7A282" w:rsidR="005A3024" w:rsidRPr="00193E16" w:rsidRDefault="005A3024" w:rsidP="003B1033">
            <w:pPr>
              <w:jc w:val="both"/>
              <w:rPr>
                <w:color w:val="000000"/>
                <w:sz w:val="20"/>
                <w:szCs w:val="20"/>
                <w:lang w:val="kk-KZ" w:eastAsia="ru-RU"/>
              </w:rPr>
            </w:pPr>
            <w:r w:rsidRPr="00193E16">
              <w:rPr>
                <w:color w:val="000000"/>
                <w:sz w:val="20"/>
                <w:szCs w:val="22"/>
                <w:lang w:val="kk-KZ" w:eastAsia="ru-RU"/>
              </w:rPr>
              <w:t>92,94</w:t>
            </w:r>
          </w:p>
        </w:tc>
        <w:tc>
          <w:tcPr>
            <w:tcW w:w="708" w:type="dxa"/>
          </w:tcPr>
          <w:p w14:paraId="164DBC4B" w14:textId="3534BC5B" w:rsidR="005A3024" w:rsidRPr="00193E16" w:rsidRDefault="005A3024" w:rsidP="003B1033">
            <w:pPr>
              <w:jc w:val="both"/>
              <w:rPr>
                <w:color w:val="000000"/>
                <w:sz w:val="20"/>
                <w:szCs w:val="22"/>
                <w:lang w:val="kk-KZ" w:eastAsia="ru-RU"/>
              </w:rPr>
            </w:pPr>
            <w:r w:rsidRPr="00193E16">
              <w:rPr>
                <w:color w:val="000000"/>
                <w:sz w:val="20"/>
                <w:szCs w:val="22"/>
                <w:lang w:val="kk-KZ" w:eastAsia="ru-RU"/>
              </w:rPr>
              <w:t>94,11</w:t>
            </w:r>
          </w:p>
        </w:tc>
        <w:tc>
          <w:tcPr>
            <w:tcW w:w="731" w:type="dxa"/>
          </w:tcPr>
          <w:p w14:paraId="0B4F15CF" w14:textId="0CA145B6" w:rsidR="005A3024" w:rsidRPr="00193E16" w:rsidRDefault="005A3024" w:rsidP="003B1033">
            <w:pPr>
              <w:jc w:val="both"/>
              <w:rPr>
                <w:color w:val="000000"/>
                <w:sz w:val="20"/>
                <w:szCs w:val="22"/>
                <w:lang w:val="kk-KZ" w:eastAsia="ru-RU"/>
              </w:rPr>
            </w:pPr>
            <w:r w:rsidRPr="00193E16">
              <w:rPr>
                <w:color w:val="000000"/>
                <w:sz w:val="20"/>
                <w:szCs w:val="22"/>
                <w:lang w:val="kk-KZ" w:eastAsia="ru-RU"/>
              </w:rPr>
              <w:t>92,85</w:t>
            </w:r>
          </w:p>
        </w:tc>
        <w:tc>
          <w:tcPr>
            <w:tcW w:w="738" w:type="dxa"/>
          </w:tcPr>
          <w:p w14:paraId="1260D29C" w14:textId="58E6B742" w:rsidR="005A3024" w:rsidRPr="00193E16" w:rsidRDefault="005A3024" w:rsidP="003B1033">
            <w:pPr>
              <w:jc w:val="both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96,38</w:t>
            </w:r>
          </w:p>
        </w:tc>
        <w:tc>
          <w:tcPr>
            <w:tcW w:w="658" w:type="dxa"/>
          </w:tcPr>
          <w:p w14:paraId="0F169E29" w14:textId="3855E391" w:rsidR="005A3024" w:rsidRPr="00193E16" w:rsidRDefault="005A3024" w:rsidP="003B1033">
            <w:pPr>
              <w:jc w:val="both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96,3</w:t>
            </w:r>
          </w:p>
        </w:tc>
        <w:tc>
          <w:tcPr>
            <w:tcW w:w="992" w:type="dxa"/>
          </w:tcPr>
          <w:p w14:paraId="4FC920E0" w14:textId="1C5EC6DC" w:rsidR="005A3024" w:rsidRPr="00193E16" w:rsidRDefault="005A3024" w:rsidP="003B1033">
            <w:pPr>
              <w:jc w:val="both"/>
              <w:rPr>
                <w:color w:val="000000"/>
                <w:sz w:val="20"/>
                <w:szCs w:val="22"/>
                <w:lang w:val="kk-KZ" w:eastAsia="ru-RU"/>
              </w:rPr>
            </w:pPr>
            <w:r w:rsidRPr="00193E16">
              <w:rPr>
                <w:color w:val="000000"/>
                <w:sz w:val="20"/>
                <w:szCs w:val="22"/>
                <w:lang w:val="kk-KZ" w:eastAsia="ru-RU"/>
              </w:rPr>
              <w:t>+1,</w:t>
            </w:r>
            <w:r>
              <w:rPr>
                <w:color w:val="000000"/>
                <w:sz w:val="20"/>
                <w:szCs w:val="22"/>
                <w:lang w:val="kk-KZ" w:eastAsia="ru-RU"/>
              </w:rPr>
              <w:t>64</w:t>
            </w:r>
          </w:p>
        </w:tc>
      </w:tr>
      <w:tr w:rsidR="005A3024" w:rsidRPr="00FB48B2" w14:paraId="2E23ECEF" w14:textId="71FF16FA" w:rsidTr="00193E16">
        <w:trPr>
          <w:trHeight w:val="64"/>
        </w:trPr>
        <w:tc>
          <w:tcPr>
            <w:tcW w:w="2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1477D7" w14:textId="70959D73" w:rsidR="005A3024" w:rsidRPr="005A3024" w:rsidRDefault="005A3024" w:rsidP="003B1033">
            <w:pPr>
              <w:rPr>
                <w:color w:val="000000"/>
                <w:sz w:val="20"/>
                <w:szCs w:val="20"/>
                <w:lang w:eastAsia="ru-RU"/>
              </w:rPr>
            </w:pPr>
            <w:r w:rsidRPr="005A3024">
              <w:rPr>
                <w:sz w:val="20"/>
                <w:szCs w:val="20"/>
              </w:rPr>
              <w:t>Казахский язык и литература</w:t>
            </w:r>
          </w:p>
        </w:tc>
        <w:tc>
          <w:tcPr>
            <w:tcW w:w="1134" w:type="dxa"/>
          </w:tcPr>
          <w:p w14:paraId="1560E674" w14:textId="378D84F1" w:rsidR="005A3024" w:rsidRPr="00193E16" w:rsidRDefault="005A3024" w:rsidP="003B1033">
            <w:pPr>
              <w:jc w:val="both"/>
              <w:rPr>
                <w:sz w:val="20"/>
                <w:szCs w:val="20"/>
                <w:lang w:val="kk-KZ"/>
              </w:rPr>
            </w:pPr>
            <w:r w:rsidRPr="00193E16">
              <w:rPr>
                <w:bCs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34" w:type="dxa"/>
          </w:tcPr>
          <w:p w14:paraId="112122DB" w14:textId="257D83AE" w:rsidR="005A3024" w:rsidRPr="00193E16" w:rsidRDefault="005A3024" w:rsidP="003B1033">
            <w:pPr>
              <w:jc w:val="both"/>
              <w:rPr>
                <w:color w:val="000000"/>
                <w:sz w:val="20"/>
                <w:szCs w:val="20"/>
                <w:lang w:val="kk-KZ" w:eastAsia="ru-RU"/>
              </w:rPr>
            </w:pPr>
            <w:r w:rsidRPr="00193E16">
              <w:rPr>
                <w:color w:val="000000"/>
                <w:sz w:val="20"/>
                <w:szCs w:val="22"/>
                <w:lang w:val="kk-KZ"/>
              </w:rPr>
              <w:t>85,4</w:t>
            </w:r>
          </w:p>
        </w:tc>
        <w:tc>
          <w:tcPr>
            <w:tcW w:w="709" w:type="dxa"/>
          </w:tcPr>
          <w:p w14:paraId="47C32971" w14:textId="5A520D7F" w:rsidR="005A3024" w:rsidRPr="00193E16" w:rsidRDefault="005A3024" w:rsidP="003B1033">
            <w:pPr>
              <w:jc w:val="both"/>
              <w:rPr>
                <w:color w:val="000000"/>
                <w:sz w:val="20"/>
                <w:szCs w:val="20"/>
                <w:lang w:val="kk-KZ" w:eastAsia="ru-RU"/>
              </w:rPr>
            </w:pPr>
            <w:r w:rsidRPr="00193E16">
              <w:rPr>
                <w:color w:val="000000"/>
                <w:sz w:val="20"/>
                <w:szCs w:val="22"/>
                <w:lang w:val="kk-KZ" w:eastAsia="ru-RU"/>
              </w:rPr>
              <w:t>89,25</w:t>
            </w:r>
          </w:p>
        </w:tc>
        <w:tc>
          <w:tcPr>
            <w:tcW w:w="708" w:type="dxa"/>
          </w:tcPr>
          <w:p w14:paraId="2B2FB84E" w14:textId="5BBD4D7A" w:rsidR="005A3024" w:rsidRPr="00193E16" w:rsidRDefault="005A3024" w:rsidP="003B1033">
            <w:pPr>
              <w:jc w:val="both"/>
              <w:rPr>
                <w:color w:val="000000"/>
                <w:sz w:val="20"/>
                <w:szCs w:val="22"/>
                <w:lang w:val="kk-KZ" w:eastAsia="ru-RU"/>
              </w:rPr>
            </w:pPr>
            <w:r w:rsidRPr="00193E16">
              <w:rPr>
                <w:color w:val="000000"/>
                <w:sz w:val="20"/>
                <w:szCs w:val="22"/>
                <w:lang w:val="kk-KZ" w:eastAsia="ru-RU"/>
              </w:rPr>
              <w:t>93,38</w:t>
            </w:r>
          </w:p>
        </w:tc>
        <w:tc>
          <w:tcPr>
            <w:tcW w:w="731" w:type="dxa"/>
          </w:tcPr>
          <w:p w14:paraId="6638F049" w14:textId="21FC2053" w:rsidR="005A3024" w:rsidRPr="00193E16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193E16">
              <w:rPr>
                <w:color w:val="000000"/>
                <w:sz w:val="20"/>
                <w:szCs w:val="22"/>
                <w:lang w:val="kk-KZ" w:eastAsia="ru-RU"/>
              </w:rPr>
              <w:t>88,42</w:t>
            </w:r>
          </w:p>
        </w:tc>
        <w:tc>
          <w:tcPr>
            <w:tcW w:w="738" w:type="dxa"/>
          </w:tcPr>
          <w:p w14:paraId="6A489D0F" w14:textId="5102E655" w:rsidR="005A3024" w:rsidRPr="00193E16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90,9</w:t>
            </w:r>
          </w:p>
        </w:tc>
        <w:tc>
          <w:tcPr>
            <w:tcW w:w="658" w:type="dxa"/>
          </w:tcPr>
          <w:p w14:paraId="2A0138F8" w14:textId="1AB42CDC" w:rsidR="005A3024" w:rsidRPr="00193E16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90</w:t>
            </w:r>
          </w:p>
        </w:tc>
        <w:tc>
          <w:tcPr>
            <w:tcW w:w="992" w:type="dxa"/>
          </w:tcPr>
          <w:p w14:paraId="62215A59" w14:textId="1FEEE0F4" w:rsidR="005A3024" w:rsidRPr="00193E16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+4,6</w:t>
            </w:r>
          </w:p>
        </w:tc>
      </w:tr>
      <w:tr w:rsidR="005A3024" w:rsidRPr="00FB48B2" w14:paraId="0CEBD2D9" w14:textId="3493E6F8" w:rsidTr="00193E16">
        <w:trPr>
          <w:trHeight w:val="51"/>
        </w:trPr>
        <w:tc>
          <w:tcPr>
            <w:tcW w:w="2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4564DE" w14:textId="6C9F41F7" w:rsidR="005A3024" w:rsidRPr="005A3024" w:rsidRDefault="005A3024" w:rsidP="003B1033">
            <w:pPr>
              <w:rPr>
                <w:color w:val="000000"/>
                <w:sz w:val="20"/>
                <w:szCs w:val="20"/>
                <w:lang w:eastAsia="ru-RU"/>
              </w:rPr>
            </w:pPr>
            <w:r w:rsidRPr="005A3024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</w:tcPr>
          <w:p w14:paraId="580A41F8" w14:textId="369ECC09" w:rsidR="005A3024" w:rsidRPr="00193E16" w:rsidRDefault="005A3024" w:rsidP="003B1033">
            <w:pPr>
              <w:jc w:val="both"/>
              <w:rPr>
                <w:sz w:val="20"/>
                <w:szCs w:val="20"/>
                <w:lang w:val="kk-KZ"/>
              </w:rPr>
            </w:pPr>
            <w:r w:rsidRPr="00193E16">
              <w:rPr>
                <w:bCs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34" w:type="dxa"/>
          </w:tcPr>
          <w:p w14:paraId="034AEFC2" w14:textId="1EC6726D" w:rsidR="005A3024" w:rsidRPr="00193E16" w:rsidRDefault="005A3024" w:rsidP="003B1033">
            <w:pPr>
              <w:jc w:val="both"/>
              <w:rPr>
                <w:color w:val="000000"/>
                <w:sz w:val="20"/>
                <w:szCs w:val="20"/>
                <w:lang w:val="kk-KZ" w:eastAsia="ru-RU"/>
              </w:rPr>
            </w:pPr>
            <w:r w:rsidRPr="00193E16">
              <w:rPr>
                <w:color w:val="000000"/>
                <w:sz w:val="20"/>
                <w:szCs w:val="22"/>
                <w:lang w:val="kk-KZ"/>
              </w:rPr>
              <w:t>99,24</w:t>
            </w:r>
          </w:p>
        </w:tc>
        <w:tc>
          <w:tcPr>
            <w:tcW w:w="709" w:type="dxa"/>
          </w:tcPr>
          <w:p w14:paraId="66AC446D" w14:textId="2251E28B" w:rsidR="005A3024" w:rsidRPr="00193E16" w:rsidRDefault="005A3024" w:rsidP="003B1033">
            <w:pPr>
              <w:jc w:val="both"/>
              <w:rPr>
                <w:color w:val="000000"/>
                <w:sz w:val="20"/>
                <w:szCs w:val="20"/>
                <w:lang w:val="kk-KZ" w:eastAsia="ru-RU"/>
              </w:rPr>
            </w:pPr>
            <w:r w:rsidRPr="00193E16">
              <w:rPr>
                <w:color w:val="000000"/>
                <w:sz w:val="20"/>
                <w:szCs w:val="22"/>
                <w:lang w:val="kk-KZ" w:eastAsia="ru-RU"/>
              </w:rPr>
              <w:t>98,66</w:t>
            </w:r>
          </w:p>
        </w:tc>
        <w:tc>
          <w:tcPr>
            <w:tcW w:w="708" w:type="dxa"/>
          </w:tcPr>
          <w:p w14:paraId="7E0380FB" w14:textId="655252A9" w:rsidR="005A3024" w:rsidRPr="00193E16" w:rsidRDefault="005A3024" w:rsidP="003B1033">
            <w:pPr>
              <w:jc w:val="both"/>
              <w:rPr>
                <w:color w:val="000000"/>
                <w:sz w:val="20"/>
                <w:szCs w:val="22"/>
                <w:lang w:val="kk-KZ" w:eastAsia="ru-RU"/>
              </w:rPr>
            </w:pPr>
            <w:r w:rsidRPr="00193E16">
              <w:rPr>
                <w:color w:val="000000"/>
                <w:sz w:val="20"/>
                <w:szCs w:val="22"/>
                <w:lang w:val="kk-KZ" w:eastAsia="ru-RU"/>
              </w:rPr>
              <w:t>99,17</w:t>
            </w:r>
          </w:p>
        </w:tc>
        <w:tc>
          <w:tcPr>
            <w:tcW w:w="731" w:type="dxa"/>
          </w:tcPr>
          <w:p w14:paraId="585FD8EB" w14:textId="6070D562" w:rsidR="005A3024" w:rsidRPr="00193E16" w:rsidRDefault="005A3024" w:rsidP="003B1033">
            <w:pPr>
              <w:jc w:val="both"/>
              <w:rPr>
                <w:color w:val="000000"/>
                <w:sz w:val="20"/>
                <w:szCs w:val="22"/>
                <w:lang w:val="kk-KZ" w:eastAsia="ru-RU"/>
              </w:rPr>
            </w:pPr>
            <w:r w:rsidRPr="00193E16">
              <w:rPr>
                <w:color w:val="000000"/>
                <w:sz w:val="20"/>
                <w:szCs w:val="22"/>
                <w:lang w:val="kk-KZ" w:eastAsia="ru-RU"/>
              </w:rPr>
              <w:t>98,66</w:t>
            </w:r>
          </w:p>
        </w:tc>
        <w:tc>
          <w:tcPr>
            <w:tcW w:w="738" w:type="dxa"/>
          </w:tcPr>
          <w:p w14:paraId="6318D5CE" w14:textId="3373221C" w:rsidR="005A3024" w:rsidRPr="00193E16" w:rsidRDefault="005A3024" w:rsidP="003B1033">
            <w:pPr>
              <w:jc w:val="both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58" w:type="dxa"/>
          </w:tcPr>
          <w:p w14:paraId="11E6F3D4" w14:textId="4334600B" w:rsidR="005A3024" w:rsidRPr="00193E16" w:rsidRDefault="005A3024" w:rsidP="003B1033">
            <w:pPr>
              <w:jc w:val="both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992" w:type="dxa"/>
          </w:tcPr>
          <w:p w14:paraId="29107B62" w14:textId="14177787" w:rsidR="005A3024" w:rsidRPr="00193E16" w:rsidRDefault="005A3024" w:rsidP="003B1033">
            <w:pPr>
              <w:jc w:val="both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+0,76</w:t>
            </w:r>
          </w:p>
        </w:tc>
      </w:tr>
      <w:tr w:rsidR="005A3024" w:rsidRPr="00FB48B2" w14:paraId="40F53A06" w14:textId="785A166C" w:rsidTr="00193E16">
        <w:trPr>
          <w:trHeight w:val="85"/>
        </w:trPr>
        <w:tc>
          <w:tcPr>
            <w:tcW w:w="2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0475A5" w14:textId="438CE5E1" w:rsidR="005A3024" w:rsidRPr="005A3024" w:rsidRDefault="005A3024" w:rsidP="003B1033">
            <w:pPr>
              <w:rPr>
                <w:color w:val="000000"/>
                <w:sz w:val="20"/>
                <w:szCs w:val="20"/>
                <w:lang w:eastAsia="ru-RU"/>
              </w:rPr>
            </w:pPr>
            <w:r w:rsidRPr="005A3024"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1134" w:type="dxa"/>
          </w:tcPr>
          <w:p w14:paraId="191A0B09" w14:textId="1FFE2B48" w:rsidR="005A3024" w:rsidRPr="00193E16" w:rsidRDefault="005A3024" w:rsidP="003B1033">
            <w:pPr>
              <w:jc w:val="both"/>
              <w:rPr>
                <w:sz w:val="20"/>
                <w:szCs w:val="20"/>
                <w:lang w:val="kk-KZ"/>
              </w:rPr>
            </w:pPr>
            <w:r w:rsidRPr="00193E16">
              <w:rPr>
                <w:bCs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34" w:type="dxa"/>
          </w:tcPr>
          <w:p w14:paraId="62F93BF0" w14:textId="3E2074A6" w:rsidR="005A3024" w:rsidRPr="00193E16" w:rsidRDefault="005A3024" w:rsidP="003B1033">
            <w:pPr>
              <w:jc w:val="both"/>
              <w:rPr>
                <w:color w:val="000000"/>
                <w:sz w:val="20"/>
                <w:szCs w:val="20"/>
                <w:lang w:val="kk-KZ" w:eastAsia="ru-RU"/>
              </w:rPr>
            </w:pPr>
            <w:r w:rsidRPr="00193E16">
              <w:rPr>
                <w:color w:val="000000"/>
                <w:sz w:val="20"/>
                <w:szCs w:val="22"/>
                <w:lang w:val="kk-KZ"/>
              </w:rPr>
              <w:t>99,24</w:t>
            </w:r>
          </w:p>
        </w:tc>
        <w:tc>
          <w:tcPr>
            <w:tcW w:w="709" w:type="dxa"/>
          </w:tcPr>
          <w:p w14:paraId="55CD1BD1" w14:textId="3A6CB5AE" w:rsidR="005A3024" w:rsidRPr="00193E16" w:rsidRDefault="005A3024" w:rsidP="003B1033">
            <w:pPr>
              <w:jc w:val="both"/>
              <w:rPr>
                <w:color w:val="000000"/>
                <w:sz w:val="20"/>
                <w:szCs w:val="20"/>
                <w:lang w:val="kk-KZ" w:eastAsia="ru-RU"/>
              </w:rPr>
            </w:pPr>
            <w:r w:rsidRPr="00193E16">
              <w:rPr>
                <w:color w:val="000000"/>
                <w:sz w:val="20"/>
                <w:szCs w:val="22"/>
                <w:lang w:val="kk-KZ" w:eastAsia="ru-RU"/>
              </w:rPr>
              <w:t>99,17</w:t>
            </w:r>
          </w:p>
        </w:tc>
        <w:tc>
          <w:tcPr>
            <w:tcW w:w="708" w:type="dxa"/>
          </w:tcPr>
          <w:p w14:paraId="03FE284F" w14:textId="27DC674B" w:rsidR="005A3024" w:rsidRPr="00193E16" w:rsidRDefault="005A3024" w:rsidP="003B1033">
            <w:pPr>
              <w:jc w:val="both"/>
              <w:rPr>
                <w:color w:val="000000"/>
                <w:sz w:val="20"/>
                <w:szCs w:val="22"/>
                <w:lang w:val="kk-KZ" w:eastAsia="ru-RU"/>
              </w:rPr>
            </w:pPr>
            <w:r w:rsidRPr="00193E16">
              <w:rPr>
                <w:color w:val="000000"/>
                <w:sz w:val="20"/>
                <w:szCs w:val="22"/>
                <w:lang w:val="kk-KZ" w:eastAsia="ru-RU"/>
              </w:rPr>
              <w:t>99,16</w:t>
            </w:r>
          </w:p>
        </w:tc>
        <w:tc>
          <w:tcPr>
            <w:tcW w:w="731" w:type="dxa"/>
          </w:tcPr>
          <w:p w14:paraId="6D1CDF07" w14:textId="63B70A82" w:rsidR="005A3024" w:rsidRPr="00193E16" w:rsidRDefault="005A3024" w:rsidP="003B1033">
            <w:pPr>
              <w:jc w:val="both"/>
              <w:rPr>
                <w:color w:val="000000"/>
                <w:sz w:val="20"/>
                <w:szCs w:val="22"/>
                <w:lang w:val="kk-KZ" w:eastAsia="ru-RU"/>
              </w:rPr>
            </w:pPr>
            <w:r w:rsidRPr="00193E16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38" w:type="dxa"/>
          </w:tcPr>
          <w:p w14:paraId="0AD01D35" w14:textId="34D3FFFE" w:rsidR="005A3024" w:rsidRPr="00193E16" w:rsidRDefault="005A3024" w:rsidP="003B1033">
            <w:pPr>
              <w:jc w:val="both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58" w:type="dxa"/>
          </w:tcPr>
          <w:p w14:paraId="70601B9E" w14:textId="24B9533D" w:rsidR="005A3024" w:rsidRPr="00193E16" w:rsidRDefault="005A3024" w:rsidP="003B1033">
            <w:pPr>
              <w:jc w:val="both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992" w:type="dxa"/>
          </w:tcPr>
          <w:p w14:paraId="331B1370" w14:textId="02884BF5" w:rsidR="005A3024" w:rsidRPr="00193E16" w:rsidRDefault="005A3024" w:rsidP="003B1033">
            <w:pPr>
              <w:jc w:val="both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+0,76</w:t>
            </w:r>
          </w:p>
        </w:tc>
      </w:tr>
      <w:tr w:rsidR="005A3024" w:rsidRPr="00FB48B2" w14:paraId="452D19F4" w14:textId="30C5803D" w:rsidTr="00193E16">
        <w:trPr>
          <w:trHeight w:val="85"/>
        </w:trPr>
        <w:tc>
          <w:tcPr>
            <w:tcW w:w="2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5B4536" w14:textId="4E7B16FB" w:rsidR="005A3024" w:rsidRPr="005A3024" w:rsidRDefault="005A3024" w:rsidP="003B1033">
            <w:pPr>
              <w:rPr>
                <w:color w:val="000000"/>
                <w:sz w:val="20"/>
                <w:szCs w:val="20"/>
                <w:lang w:val="kk-KZ" w:eastAsia="ru-RU"/>
              </w:rPr>
            </w:pPr>
            <w:r w:rsidRPr="005A3024">
              <w:rPr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134" w:type="dxa"/>
          </w:tcPr>
          <w:p w14:paraId="2A106AE3" w14:textId="271CF464" w:rsidR="005A3024" w:rsidRPr="00193E16" w:rsidRDefault="005A3024" w:rsidP="003B1033">
            <w:pPr>
              <w:jc w:val="both"/>
              <w:rPr>
                <w:sz w:val="20"/>
                <w:szCs w:val="20"/>
                <w:lang w:val="kk-KZ"/>
              </w:rPr>
            </w:pPr>
            <w:r w:rsidRPr="00193E16">
              <w:rPr>
                <w:bCs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34" w:type="dxa"/>
          </w:tcPr>
          <w:p w14:paraId="790ABBD0" w14:textId="7E27CEDB" w:rsidR="005A3024" w:rsidRPr="00193E16" w:rsidRDefault="005A3024" w:rsidP="003B1033">
            <w:pPr>
              <w:jc w:val="both"/>
              <w:rPr>
                <w:color w:val="000000"/>
                <w:sz w:val="20"/>
                <w:szCs w:val="20"/>
                <w:lang w:val="kk-KZ" w:eastAsia="ru-RU"/>
              </w:rPr>
            </w:pPr>
            <w:r w:rsidRPr="00193E16">
              <w:rPr>
                <w:color w:val="000000"/>
                <w:sz w:val="20"/>
                <w:szCs w:val="22"/>
                <w:lang w:val="kk-KZ"/>
              </w:rPr>
              <w:t>95,66</w:t>
            </w:r>
          </w:p>
        </w:tc>
        <w:tc>
          <w:tcPr>
            <w:tcW w:w="709" w:type="dxa"/>
          </w:tcPr>
          <w:p w14:paraId="7B87E0BB" w14:textId="77829D1D" w:rsidR="005A3024" w:rsidRPr="00193E16" w:rsidRDefault="005A3024" w:rsidP="003B1033">
            <w:pPr>
              <w:jc w:val="both"/>
              <w:rPr>
                <w:color w:val="000000"/>
                <w:sz w:val="20"/>
                <w:szCs w:val="20"/>
                <w:lang w:val="kk-KZ" w:eastAsia="ru-RU"/>
              </w:rPr>
            </w:pPr>
            <w:r w:rsidRPr="00193E16">
              <w:rPr>
                <w:color w:val="000000"/>
                <w:sz w:val="20"/>
                <w:szCs w:val="22"/>
                <w:lang w:val="kk-KZ" w:eastAsia="ru-RU"/>
              </w:rPr>
              <w:t>91,76</w:t>
            </w:r>
          </w:p>
        </w:tc>
        <w:tc>
          <w:tcPr>
            <w:tcW w:w="708" w:type="dxa"/>
          </w:tcPr>
          <w:p w14:paraId="3386D16E" w14:textId="4D73793E" w:rsidR="005A3024" w:rsidRPr="00193E16" w:rsidRDefault="005A3024" w:rsidP="003B1033">
            <w:pPr>
              <w:jc w:val="both"/>
              <w:rPr>
                <w:color w:val="000000"/>
                <w:sz w:val="20"/>
                <w:szCs w:val="22"/>
                <w:lang w:val="kk-KZ" w:eastAsia="ru-RU"/>
              </w:rPr>
            </w:pPr>
            <w:r w:rsidRPr="00193E16">
              <w:rPr>
                <w:color w:val="000000"/>
                <w:sz w:val="20"/>
                <w:szCs w:val="22"/>
                <w:lang w:val="kk-KZ" w:eastAsia="ru-RU"/>
              </w:rPr>
              <w:t>94,11</w:t>
            </w:r>
          </w:p>
        </w:tc>
        <w:tc>
          <w:tcPr>
            <w:tcW w:w="731" w:type="dxa"/>
          </w:tcPr>
          <w:p w14:paraId="5E6611A8" w14:textId="001B0B60" w:rsidR="005A3024" w:rsidRPr="00193E16" w:rsidRDefault="005A3024" w:rsidP="003B1033">
            <w:pPr>
              <w:jc w:val="both"/>
              <w:rPr>
                <w:color w:val="000000"/>
                <w:sz w:val="20"/>
                <w:szCs w:val="22"/>
                <w:lang w:val="kk-KZ" w:eastAsia="ru-RU"/>
              </w:rPr>
            </w:pPr>
            <w:r w:rsidRPr="00193E16">
              <w:rPr>
                <w:color w:val="000000"/>
                <w:sz w:val="20"/>
                <w:szCs w:val="22"/>
                <w:lang w:val="kk-KZ" w:eastAsia="ru-RU"/>
              </w:rPr>
              <w:t>95,12</w:t>
            </w:r>
          </w:p>
        </w:tc>
        <w:tc>
          <w:tcPr>
            <w:tcW w:w="738" w:type="dxa"/>
          </w:tcPr>
          <w:p w14:paraId="47127924" w14:textId="20A85EBD" w:rsidR="005A3024" w:rsidRPr="00193E16" w:rsidRDefault="005A3024" w:rsidP="003B1033">
            <w:pPr>
              <w:jc w:val="both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98,79</w:t>
            </w:r>
          </w:p>
        </w:tc>
        <w:tc>
          <w:tcPr>
            <w:tcW w:w="658" w:type="dxa"/>
          </w:tcPr>
          <w:p w14:paraId="396CE107" w14:textId="0F54912D" w:rsidR="005A3024" w:rsidRPr="00193E16" w:rsidRDefault="005A3024" w:rsidP="003B1033">
            <w:pPr>
              <w:jc w:val="both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95,1</w:t>
            </w:r>
          </w:p>
        </w:tc>
        <w:tc>
          <w:tcPr>
            <w:tcW w:w="992" w:type="dxa"/>
          </w:tcPr>
          <w:p w14:paraId="23D561C1" w14:textId="6BD239C1" w:rsidR="005A3024" w:rsidRPr="00193E16" w:rsidRDefault="005A3024" w:rsidP="003B1033">
            <w:pPr>
              <w:jc w:val="both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-0,56</w:t>
            </w:r>
          </w:p>
        </w:tc>
      </w:tr>
      <w:tr w:rsidR="005A3024" w:rsidRPr="00FB48B2" w14:paraId="1FA02A7F" w14:textId="4C13E86D" w:rsidTr="00193E16">
        <w:trPr>
          <w:trHeight w:val="85"/>
        </w:trPr>
        <w:tc>
          <w:tcPr>
            <w:tcW w:w="2439" w:type="dxa"/>
            <w:noWrap/>
          </w:tcPr>
          <w:p w14:paraId="1B863864" w14:textId="61A19C57" w:rsidR="005A3024" w:rsidRPr="005A3024" w:rsidRDefault="005A3024" w:rsidP="003B1033">
            <w:pPr>
              <w:rPr>
                <w:color w:val="000000"/>
                <w:sz w:val="20"/>
                <w:szCs w:val="20"/>
                <w:lang w:val="kk-KZ" w:eastAsia="ru-RU"/>
              </w:rPr>
            </w:pPr>
            <w:r w:rsidRPr="005A3024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</w:tcPr>
          <w:p w14:paraId="29723671" w14:textId="21C1A0E5" w:rsidR="005A3024" w:rsidRPr="00193E16" w:rsidRDefault="005A3024" w:rsidP="003B1033">
            <w:pPr>
              <w:jc w:val="both"/>
              <w:rPr>
                <w:sz w:val="20"/>
                <w:szCs w:val="20"/>
                <w:lang w:val="kk-KZ"/>
              </w:rPr>
            </w:pPr>
            <w:r w:rsidRPr="00193E16">
              <w:rPr>
                <w:bCs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34" w:type="dxa"/>
          </w:tcPr>
          <w:p w14:paraId="7FB549BE" w14:textId="59E74914" w:rsidR="005A3024" w:rsidRPr="00193E16" w:rsidRDefault="005A3024" w:rsidP="003B1033">
            <w:pPr>
              <w:jc w:val="both"/>
              <w:rPr>
                <w:color w:val="000000"/>
                <w:sz w:val="20"/>
                <w:szCs w:val="20"/>
                <w:lang w:val="kk-KZ" w:eastAsia="ru-RU"/>
              </w:rPr>
            </w:pPr>
            <w:r w:rsidRPr="00193E16">
              <w:rPr>
                <w:color w:val="000000"/>
                <w:sz w:val="20"/>
                <w:szCs w:val="22"/>
                <w:lang w:val="kk-KZ"/>
              </w:rPr>
              <w:t>92,2</w:t>
            </w:r>
          </w:p>
        </w:tc>
        <w:tc>
          <w:tcPr>
            <w:tcW w:w="709" w:type="dxa"/>
          </w:tcPr>
          <w:p w14:paraId="7BC9F708" w14:textId="4852DBAA" w:rsidR="005A3024" w:rsidRPr="00193E16" w:rsidRDefault="005A3024" w:rsidP="003B1033">
            <w:pPr>
              <w:jc w:val="both"/>
              <w:rPr>
                <w:color w:val="000000"/>
                <w:sz w:val="20"/>
                <w:szCs w:val="20"/>
                <w:lang w:val="kk-KZ" w:eastAsia="ru-RU"/>
              </w:rPr>
            </w:pPr>
            <w:r w:rsidRPr="00193E16">
              <w:rPr>
                <w:color w:val="000000"/>
                <w:sz w:val="20"/>
                <w:szCs w:val="22"/>
                <w:lang w:val="kk-KZ" w:eastAsia="ru-RU"/>
              </w:rPr>
              <w:t>88,34</w:t>
            </w:r>
          </w:p>
        </w:tc>
        <w:tc>
          <w:tcPr>
            <w:tcW w:w="708" w:type="dxa"/>
          </w:tcPr>
          <w:p w14:paraId="385409C7" w14:textId="14851F0D" w:rsidR="005A3024" w:rsidRPr="00193E16" w:rsidRDefault="005A3024" w:rsidP="003B1033">
            <w:pPr>
              <w:jc w:val="both"/>
              <w:rPr>
                <w:color w:val="000000"/>
                <w:sz w:val="20"/>
                <w:szCs w:val="22"/>
                <w:lang w:val="kk-KZ" w:eastAsia="ru-RU"/>
              </w:rPr>
            </w:pPr>
            <w:r w:rsidRPr="00193E16">
              <w:rPr>
                <w:color w:val="000000"/>
                <w:sz w:val="20"/>
                <w:szCs w:val="22"/>
                <w:lang w:val="kk-KZ" w:eastAsia="ru-RU"/>
              </w:rPr>
              <w:t>87,37</w:t>
            </w:r>
          </w:p>
        </w:tc>
        <w:tc>
          <w:tcPr>
            <w:tcW w:w="731" w:type="dxa"/>
          </w:tcPr>
          <w:p w14:paraId="4478E4D9" w14:textId="289015CD" w:rsidR="005A3024" w:rsidRPr="00193E16" w:rsidRDefault="005A3024" w:rsidP="003B1033">
            <w:pPr>
              <w:jc w:val="both"/>
              <w:rPr>
                <w:color w:val="000000"/>
                <w:sz w:val="20"/>
                <w:szCs w:val="22"/>
                <w:lang w:val="kk-KZ" w:eastAsia="ru-RU"/>
              </w:rPr>
            </w:pPr>
            <w:r w:rsidRPr="00193E16">
              <w:rPr>
                <w:color w:val="000000"/>
                <w:sz w:val="20"/>
                <w:szCs w:val="22"/>
                <w:lang w:val="kk-KZ" w:eastAsia="ru-RU"/>
              </w:rPr>
              <w:t>88,75</w:t>
            </w:r>
          </w:p>
        </w:tc>
        <w:tc>
          <w:tcPr>
            <w:tcW w:w="738" w:type="dxa"/>
          </w:tcPr>
          <w:p w14:paraId="5E4D8ADE" w14:textId="5608D2B6" w:rsidR="005A3024" w:rsidRPr="00193E16" w:rsidRDefault="005A3024" w:rsidP="003B1033">
            <w:pPr>
              <w:jc w:val="both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88,23</w:t>
            </w:r>
          </w:p>
        </w:tc>
        <w:tc>
          <w:tcPr>
            <w:tcW w:w="658" w:type="dxa"/>
          </w:tcPr>
          <w:p w14:paraId="53F1BA49" w14:textId="479D93D8" w:rsidR="005A3024" w:rsidRPr="00193E16" w:rsidRDefault="005A3024" w:rsidP="003B1033">
            <w:pPr>
              <w:jc w:val="both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92,9</w:t>
            </w:r>
          </w:p>
        </w:tc>
        <w:tc>
          <w:tcPr>
            <w:tcW w:w="992" w:type="dxa"/>
          </w:tcPr>
          <w:p w14:paraId="32C88A18" w14:textId="0A3CEB7C" w:rsidR="005A3024" w:rsidRPr="00193E16" w:rsidRDefault="005A3024" w:rsidP="003B1033">
            <w:pPr>
              <w:jc w:val="both"/>
              <w:rPr>
                <w:color w:val="000000"/>
                <w:sz w:val="20"/>
                <w:szCs w:val="22"/>
                <w:lang w:val="kk-KZ" w:eastAsia="ru-RU"/>
              </w:rPr>
            </w:pPr>
            <w:r w:rsidRPr="00193E16">
              <w:rPr>
                <w:color w:val="000000"/>
                <w:sz w:val="20"/>
                <w:szCs w:val="22"/>
                <w:lang w:val="kk-KZ" w:eastAsia="ru-RU"/>
              </w:rPr>
              <w:t>+</w:t>
            </w:r>
            <w:r>
              <w:rPr>
                <w:color w:val="000000"/>
                <w:sz w:val="20"/>
                <w:szCs w:val="22"/>
                <w:lang w:val="kk-KZ" w:eastAsia="ru-RU"/>
              </w:rPr>
              <w:t>0,7</w:t>
            </w:r>
          </w:p>
        </w:tc>
      </w:tr>
      <w:tr w:rsidR="005A3024" w:rsidRPr="00FB48B2" w14:paraId="2FA69CA0" w14:textId="52669528" w:rsidTr="00193E16">
        <w:trPr>
          <w:trHeight w:val="85"/>
        </w:trPr>
        <w:tc>
          <w:tcPr>
            <w:tcW w:w="2439" w:type="dxa"/>
            <w:noWrap/>
          </w:tcPr>
          <w:p w14:paraId="1DDDAD5B" w14:textId="2C62BF3F" w:rsidR="005A3024" w:rsidRPr="005A3024" w:rsidRDefault="005A3024" w:rsidP="003B1033">
            <w:pPr>
              <w:rPr>
                <w:color w:val="000000"/>
                <w:sz w:val="20"/>
                <w:szCs w:val="20"/>
                <w:lang w:val="kk-KZ" w:eastAsia="ru-RU"/>
              </w:rPr>
            </w:pPr>
            <w:r w:rsidRPr="005A3024">
              <w:rPr>
                <w:sz w:val="20"/>
                <w:szCs w:val="20"/>
              </w:rPr>
              <w:t>История Казахстана</w:t>
            </w:r>
          </w:p>
        </w:tc>
        <w:tc>
          <w:tcPr>
            <w:tcW w:w="1134" w:type="dxa"/>
          </w:tcPr>
          <w:p w14:paraId="07018D17" w14:textId="58003D4C" w:rsidR="005A3024" w:rsidRPr="00193E16" w:rsidRDefault="005A3024" w:rsidP="003B1033">
            <w:pPr>
              <w:jc w:val="both"/>
              <w:rPr>
                <w:sz w:val="20"/>
                <w:szCs w:val="20"/>
                <w:lang w:val="kk-KZ"/>
              </w:rPr>
            </w:pPr>
            <w:r w:rsidRPr="00193E16">
              <w:rPr>
                <w:bCs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34" w:type="dxa"/>
          </w:tcPr>
          <w:p w14:paraId="369F4EA4" w14:textId="738ED331" w:rsidR="005A3024" w:rsidRPr="00193E16" w:rsidRDefault="005A3024" w:rsidP="003B1033">
            <w:pPr>
              <w:jc w:val="both"/>
              <w:rPr>
                <w:color w:val="000000"/>
                <w:sz w:val="20"/>
                <w:szCs w:val="20"/>
                <w:lang w:val="kk-KZ" w:eastAsia="ru-RU"/>
              </w:rPr>
            </w:pPr>
            <w:r w:rsidRPr="00193E16">
              <w:rPr>
                <w:color w:val="000000"/>
                <w:sz w:val="20"/>
                <w:szCs w:val="22"/>
                <w:lang w:val="kk-KZ"/>
              </w:rPr>
              <w:t>88,75</w:t>
            </w:r>
          </w:p>
        </w:tc>
        <w:tc>
          <w:tcPr>
            <w:tcW w:w="709" w:type="dxa"/>
          </w:tcPr>
          <w:p w14:paraId="1E4F75A7" w14:textId="2DC1D5C9" w:rsidR="005A3024" w:rsidRPr="00193E16" w:rsidRDefault="005A3024" w:rsidP="003B1033">
            <w:pPr>
              <w:jc w:val="both"/>
              <w:rPr>
                <w:color w:val="000000"/>
                <w:sz w:val="20"/>
                <w:szCs w:val="20"/>
                <w:lang w:val="kk-KZ" w:eastAsia="ru-RU"/>
              </w:rPr>
            </w:pPr>
            <w:r w:rsidRPr="00193E16">
              <w:rPr>
                <w:color w:val="000000"/>
                <w:sz w:val="20"/>
                <w:szCs w:val="22"/>
                <w:lang w:val="kk-KZ" w:eastAsia="ru-RU"/>
              </w:rPr>
              <w:t>93,24</w:t>
            </w:r>
          </w:p>
        </w:tc>
        <w:tc>
          <w:tcPr>
            <w:tcW w:w="708" w:type="dxa"/>
          </w:tcPr>
          <w:p w14:paraId="4C278699" w14:textId="2495171F" w:rsidR="005A3024" w:rsidRPr="00193E16" w:rsidRDefault="005A3024" w:rsidP="003B1033">
            <w:pPr>
              <w:jc w:val="both"/>
              <w:rPr>
                <w:color w:val="000000"/>
                <w:sz w:val="20"/>
                <w:szCs w:val="22"/>
                <w:lang w:val="kk-KZ" w:eastAsia="ru-RU"/>
              </w:rPr>
            </w:pPr>
            <w:r w:rsidRPr="00193E16">
              <w:rPr>
                <w:color w:val="000000"/>
                <w:sz w:val="20"/>
                <w:szCs w:val="22"/>
                <w:lang w:val="kk-KZ" w:eastAsia="ru-RU"/>
              </w:rPr>
              <w:t>85,43</w:t>
            </w:r>
          </w:p>
        </w:tc>
        <w:tc>
          <w:tcPr>
            <w:tcW w:w="731" w:type="dxa"/>
          </w:tcPr>
          <w:p w14:paraId="5592A521" w14:textId="3AA12E98" w:rsidR="005A3024" w:rsidRPr="00193E16" w:rsidRDefault="005A3024" w:rsidP="003B1033">
            <w:pPr>
              <w:jc w:val="both"/>
              <w:rPr>
                <w:color w:val="000000"/>
                <w:sz w:val="20"/>
                <w:szCs w:val="22"/>
                <w:lang w:val="kk-KZ" w:eastAsia="ru-RU"/>
              </w:rPr>
            </w:pPr>
            <w:r w:rsidRPr="00193E16">
              <w:rPr>
                <w:color w:val="000000"/>
                <w:sz w:val="20"/>
                <w:szCs w:val="22"/>
                <w:lang w:val="kk-KZ" w:eastAsia="ru-RU"/>
              </w:rPr>
              <w:t>83,78</w:t>
            </w:r>
          </w:p>
        </w:tc>
        <w:tc>
          <w:tcPr>
            <w:tcW w:w="738" w:type="dxa"/>
          </w:tcPr>
          <w:p w14:paraId="17115F4E" w14:textId="3251BE5D" w:rsidR="005A3024" w:rsidRPr="00193E16" w:rsidRDefault="005A3024" w:rsidP="003B1033">
            <w:pPr>
              <w:jc w:val="both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94,6</w:t>
            </w:r>
          </w:p>
        </w:tc>
        <w:tc>
          <w:tcPr>
            <w:tcW w:w="658" w:type="dxa"/>
          </w:tcPr>
          <w:p w14:paraId="21399730" w14:textId="2D7A4A01" w:rsidR="005A3024" w:rsidRPr="00193E16" w:rsidRDefault="005A3024" w:rsidP="003B1033">
            <w:pPr>
              <w:jc w:val="both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95,5</w:t>
            </w:r>
          </w:p>
        </w:tc>
        <w:tc>
          <w:tcPr>
            <w:tcW w:w="992" w:type="dxa"/>
          </w:tcPr>
          <w:p w14:paraId="44750296" w14:textId="0E454371" w:rsidR="005A3024" w:rsidRPr="00193E16" w:rsidRDefault="005A3024" w:rsidP="003B1033">
            <w:pPr>
              <w:jc w:val="both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+6,75</w:t>
            </w:r>
          </w:p>
        </w:tc>
      </w:tr>
      <w:tr w:rsidR="005A3024" w:rsidRPr="00FB48B2" w14:paraId="1F62C084" w14:textId="57F11346" w:rsidTr="00193E16">
        <w:trPr>
          <w:trHeight w:val="85"/>
        </w:trPr>
        <w:tc>
          <w:tcPr>
            <w:tcW w:w="2439" w:type="dxa"/>
            <w:noWrap/>
          </w:tcPr>
          <w:p w14:paraId="1136884E" w14:textId="7DACA515" w:rsidR="005A3024" w:rsidRPr="005A3024" w:rsidRDefault="005A3024" w:rsidP="003B1033">
            <w:pPr>
              <w:rPr>
                <w:color w:val="000000"/>
                <w:sz w:val="20"/>
                <w:szCs w:val="20"/>
                <w:lang w:val="kk-KZ" w:eastAsia="ru-RU"/>
              </w:rPr>
            </w:pPr>
            <w:r w:rsidRPr="005A3024">
              <w:rPr>
                <w:sz w:val="20"/>
                <w:szCs w:val="20"/>
              </w:rPr>
              <w:t>Всемирная история</w:t>
            </w:r>
          </w:p>
        </w:tc>
        <w:tc>
          <w:tcPr>
            <w:tcW w:w="1134" w:type="dxa"/>
          </w:tcPr>
          <w:p w14:paraId="2EA21A00" w14:textId="31AF94D7" w:rsidR="005A3024" w:rsidRPr="00193E16" w:rsidRDefault="005A3024" w:rsidP="003B1033">
            <w:pPr>
              <w:jc w:val="both"/>
              <w:rPr>
                <w:sz w:val="20"/>
                <w:szCs w:val="20"/>
                <w:lang w:val="kk-KZ"/>
              </w:rPr>
            </w:pPr>
            <w:r w:rsidRPr="00193E16">
              <w:rPr>
                <w:bCs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34" w:type="dxa"/>
          </w:tcPr>
          <w:p w14:paraId="34EFEFAD" w14:textId="494904EC" w:rsidR="005A3024" w:rsidRPr="00193E16" w:rsidRDefault="005A3024" w:rsidP="003B1033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193E16">
              <w:rPr>
                <w:color w:val="000000"/>
                <w:sz w:val="20"/>
                <w:szCs w:val="22"/>
                <w:lang w:val="kk-KZ"/>
              </w:rPr>
              <w:t>96,49</w:t>
            </w:r>
          </w:p>
        </w:tc>
        <w:tc>
          <w:tcPr>
            <w:tcW w:w="709" w:type="dxa"/>
          </w:tcPr>
          <w:p w14:paraId="52A2668D" w14:textId="77777777" w:rsidR="005A3024" w:rsidRPr="00193E16" w:rsidRDefault="005A3024" w:rsidP="003B1033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3B994B04" w14:textId="77AA0A2A" w:rsidR="005A3024" w:rsidRPr="00193E16" w:rsidRDefault="005A3024" w:rsidP="003B1033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193E16">
              <w:rPr>
                <w:color w:val="000000"/>
                <w:sz w:val="20"/>
                <w:szCs w:val="22"/>
                <w:lang w:val="kk-KZ" w:eastAsia="ru-RU"/>
              </w:rPr>
              <w:t>94,66</w:t>
            </w:r>
          </w:p>
        </w:tc>
        <w:tc>
          <w:tcPr>
            <w:tcW w:w="731" w:type="dxa"/>
          </w:tcPr>
          <w:p w14:paraId="2660442B" w14:textId="77777777" w:rsidR="005A3024" w:rsidRPr="00193E16" w:rsidRDefault="005A3024" w:rsidP="003B1033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8" w:type="dxa"/>
          </w:tcPr>
          <w:p w14:paraId="62470DD2" w14:textId="27615CB3" w:rsidR="005A3024" w:rsidRPr="00E3469F" w:rsidRDefault="005A3024" w:rsidP="003B1033">
            <w:pPr>
              <w:jc w:val="both"/>
              <w:rPr>
                <w:color w:val="000000"/>
                <w:sz w:val="20"/>
                <w:szCs w:val="20"/>
                <w:lang w:val="kk-KZ" w:eastAsia="ru-RU"/>
              </w:rPr>
            </w:pPr>
            <w:r>
              <w:rPr>
                <w:color w:val="000000"/>
                <w:sz w:val="20"/>
                <w:szCs w:val="20"/>
                <w:lang w:val="kk-KZ" w:eastAsia="ru-RU"/>
              </w:rPr>
              <w:t>97,54</w:t>
            </w:r>
          </w:p>
        </w:tc>
        <w:tc>
          <w:tcPr>
            <w:tcW w:w="658" w:type="dxa"/>
          </w:tcPr>
          <w:p w14:paraId="2D6C5236" w14:textId="07831BB0" w:rsidR="005A3024" w:rsidRPr="00193E16" w:rsidRDefault="005A3024" w:rsidP="003B1033">
            <w:pPr>
              <w:jc w:val="both"/>
              <w:rPr>
                <w:color w:val="000000"/>
                <w:sz w:val="20"/>
                <w:szCs w:val="20"/>
                <w:lang w:val="kk-KZ" w:eastAsia="ru-RU"/>
              </w:rPr>
            </w:pPr>
            <w:r>
              <w:rPr>
                <w:color w:val="000000"/>
                <w:sz w:val="20"/>
                <w:szCs w:val="20"/>
                <w:lang w:val="kk-KZ" w:eastAsia="ru-RU"/>
              </w:rPr>
              <w:t>97,4</w:t>
            </w:r>
          </w:p>
        </w:tc>
        <w:tc>
          <w:tcPr>
            <w:tcW w:w="992" w:type="dxa"/>
          </w:tcPr>
          <w:p w14:paraId="567D5C04" w14:textId="1EAE4A35" w:rsidR="005A3024" w:rsidRPr="006E177A" w:rsidRDefault="005A3024" w:rsidP="003B1033">
            <w:pPr>
              <w:jc w:val="both"/>
              <w:rPr>
                <w:color w:val="000000"/>
                <w:sz w:val="20"/>
                <w:szCs w:val="20"/>
                <w:lang w:val="kk-KZ" w:eastAsia="ru-RU"/>
              </w:rPr>
            </w:pPr>
            <w:r>
              <w:rPr>
                <w:color w:val="000000"/>
                <w:sz w:val="20"/>
                <w:szCs w:val="20"/>
                <w:lang w:val="kk-KZ" w:eastAsia="ru-RU"/>
              </w:rPr>
              <w:t>+0,91</w:t>
            </w:r>
          </w:p>
        </w:tc>
      </w:tr>
      <w:tr w:rsidR="005A3024" w:rsidRPr="00FB48B2" w14:paraId="55EEF783" w14:textId="223FDB66" w:rsidTr="00193E16">
        <w:trPr>
          <w:trHeight w:val="64"/>
        </w:trPr>
        <w:tc>
          <w:tcPr>
            <w:tcW w:w="2439" w:type="dxa"/>
            <w:noWrap/>
          </w:tcPr>
          <w:p w14:paraId="4015F5A9" w14:textId="12206421" w:rsidR="005A3024" w:rsidRPr="005A3024" w:rsidRDefault="005A3024" w:rsidP="003B1033">
            <w:pPr>
              <w:rPr>
                <w:color w:val="000000"/>
                <w:sz w:val="20"/>
                <w:szCs w:val="20"/>
                <w:lang w:val="kk-KZ" w:eastAsia="ru-RU"/>
              </w:rPr>
            </w:pPr>
            <w:r w:rsidRPr="005A3024">
              <w:rPr>
                <w:sz w:val="20"/>
                <w:szCs w:val="20"/>
              </w:rPr>
              <w:t>Основы права</w:t>
            </w:r>
          </w:p>
        </w:tc>
        <w:tc>
          <w:tcPr>
            <w:tcW w:w="1134" w:type="dxa"/>
          </w:tcPr>
          <w:p w14:paraId="04786BF5" w14:textId="4E011DA7" w:rsidR="005A3024" w:rsidRPr="00193E16" w:rsidRDefault="005A3024" w:rsidP="003B1033">
            <w:pPr>
              <w:jc w:val="both"/>
              <w:rPr>
                <w:sz w:val="20"/>
                <w:szCs w:val="20"/>
                <w:lang w:val="kk-KZ"/>
              </w:rPr>
            </w:pPr>
            <w:r w:rsidRPr="00193E16">
              <w:rPr>
                <w:bCs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34" w:type="dxa"/>
          </w:tcPr>
          <w:p w14:paraId="3E90A572" w14:textId="114EB0F9" w:rsidR="005A3024" w:rsidRPr="00193E16" w:rsidRDefault="005A3024" w:rsidP="003B1033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193E16">
              <w:rPr>
                <w:color w:val="000000"/>
                <w:sz w:val="20"/>
                <w:szCs w:val="22"/>
                <w:lang w:val="kk-KZ"/>
              </w:rPr>
              <w:t>98,2</w:t>
            </w:r>
          </w:p>
        </w:tc>
        <w:tc>
          <w:tcPr>
            <w:tcW w:w="709" w:type="dxa"/>
          </w:tcPr>
          <w:p w14:paraId="6498C40A" w14:textId="77777777" w:rsidR="005A3024" w:rsidRPr="00193E16" w:rsidRDefault="005A3024" w:rsidP="003B1033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14:paraId="5AA25A99" w14:textId="5154EE49" w:rsidR="005A3024" w:rsidRPr="00193E16" w:rsidRDefault="005A3024" w:rsidP="003B1033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193E16">
              <w:rPr>
                <w:color w:val="000000"/>
                <w:sz w:val="20"/>
                <w:szCs w:val="22"/>
                <w:lang w:val="kk-KZ" w:eastAsia="ru-RU"/>
              </w:rPr>
              <w:t>97,22</w:t>
            </w:r>
          </w:p>
        </w:tc>
        <w:tc>
          <w:tcPr>
            <w:tcW w:w="731" w:type="dxa"/>
          </w:tcPr>
          <w:p w14:paraId="3BFB3B56" w14:textId="77777777" w:rsidR="005A3024" w:rsidRPr="00193E16" w:rsidRDefault="005A3024" w:rsidP="003B1033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8" w:type="dxa"/>
          </w:tcPr>
          <w:p w14:paraId="6082F99B" w14:textId="54298045" w:rsidR="005A3024" w:rsidRPr="00E3469F" w:rsidRDefault="005A3024" w:rsidP="003B1033">
            <w:pPr>
              <w:jc w:val="both"/>
              <w:rPr>
                <w:color w:val="000000"/>
                <w:sz w:val="20"/>
                <w:szCs w:val="20"/>
                <w:lang w:val="kk-KZ" w:eastAsia="ru-RU"/>
              </w:rPr>
            </w:pPr>
            <w:r>
              <w:rPr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658" w:type="dxa"/>
          </w:tcPr>
          <w:p w14:paraId="59AF7BDF" w14:textId="682B232F" w:rsidR="005A3024" w:rsidRPr="00193E16" w:rsidRDefault="005A3024" w:rsidP="003B1033">
            <w:pPr>
              <w:jc w:val="both"/>
              <w:rPr>
                <w:color w:val="000000"/>
                <w:sz w:val="20"/>
                <w:szCs w:val="20"/>
                <w:lang w:val="kk-KZ" w:eastAsia="ru-RU"/>
              </w:rPr>
            </w:pPr>
            <w:r>
              <w:rPr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992" w:type="dxa"/>
          </w:tcPr>
          <w:p w14:paraId="06D098A6" w14:textId="02BE6D4C" w:rsidR="005A3024" w:rsidRPr="006E177A" w:rsidRDefault="005A3024" w:rsidP="003B1033">
            <w:pPr>
              <w:jc w:val="both"/>
              <w:rPr>
                <w:color w:val="000000"/>
                <w:sz w:val="20"/>
                <w:szCs w:val="20"/>
                <w:lang w:val="kk-KZ" w:eastAsia="ru-RU"/>
              </w:rPr>
            </w:pPr>
            <w:r>
              <w:rPr>
                <w:color w:val="000000"/>
                <w:sz w:val="20"/>
                <w:szCs w:val="20"/>
                <w:lang w:val="kk-KZ" w:eastAsia="ru-RU"/>
              </w:rPr>
              <w:t>+1,8</w:t>
            </w:r>
          </w:p>
        </w:tc>
      </w:tr>
      <w:tr w:rsidR="005A3024" w:rsidRPr="00FB48B2" w14:paraId="358249E4" w14:textId="0B7CBB73" w:rsidTr="00193E16">
        <w:trPr>
          <w:trHeight w:val="85"/>
        </w:trPr>
        <w:tc>
          <w:tcPr>
            <w:tcW w:w="2439" w:type="dxa"/>
            <w:noWrap/>
            <w:hideMark/>
          </w:tcPr>
          <w:p w14:paraId="5A5FF68D" w14:textId="4EEC4B8D" w:rsidR="005A3024" w:rsidRPr="005A3024" w:rsidRDefault="005A3024" w:rsidP="003B1033">
            <w:pPr>
              <w:rPr>
                <w:color w:val="000000"/>
                <w:sz w:val="20"/>
                <w:szCs w:val="20"/>
                <w:lang w:eastAsia="ru-RU"/>
              </w:rPr>
            </w:pPr>
            <w:r w:rsidRPr="005A3024">
              <w:rPr>
                <w:sz w:val="20"/>
                <w:szCs w:val="20"/>
              </w:rPr>
              <w:t>Алгебра</w:t>
            </w:r>
          </w:p>
        </w:tc>
        <w:tc>
          <w:tcPr>
            <w:tcW w:w="1134" w:type="dxa"/>
          </w:tcPr>
          <w:p w14:paraId="118A77A6" w14:textId="5CCE4259" w:rsidR="005A3024" w:rsidRPr="00193E16" w:rsidRDefault="005A3024" w:rsidP="003B1033">
            <w:pPr>
              <w:jc w:val="both"/>
              <w:rPr>
                <w:sz w:val="20"/>
                <w:szCs w:val="20"/>
                <w:lang w:val="kk-KZ"/>
              </w:rPr>
            </w:pPr>
            <w:r w:rsidRPr="00193E16">
              <w:rPr>
                <w:bCs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34" w:type="dxa"/>
          </w:tcPr>
          <w:p w14:paraId="6AF56DBB" w14:textId="1BA47A2E" w:rsidR="005A3024" w:rsidRPr="00193E16" w:rsidRDefault="005A3024" w:rsidP="003B1033">
            <w:pPr>
              <w:jc w:val="both"/>
              <w:rPr>
                <w:color w:val="000000"/>
                <w:sz w:val="20"/>
                <w:szCs w:val="20"/>
                <w:lang w:val="kk-KZ" w:eastAsia="ru-RU"/>
              </w:rPr>
            </w:pPr>
            <w:r w:rsidRPr="00193E16">
              <w:rPr>
                <w:color w:val="000000"/>
                <w:sz w:val="20"/>
                <w:szCs w:val="22"/>
                <w:lang w:val="kk-KZ"/>
              </w:rPr>
              <w:t>82,1</w:t>
            </w:r>
          </w:p>
        </w:tc>
        <w:tc>
          <w:tcPr>
            <w:tcW w:w="709" w:type="dxa"/>
          </w:tcPr>
          <w:p w14:paraId="15221F3D" w14:textId="2A4BFE73" w:rsidR="005A3024" w:rsidRPr="00193E16" w:rsidRDefault="005A3024" w:rsidP="003B1033">
            <w:pPr>
              <w:jc w:val="both"/>
              <w:rPr>
                <w:color w:val="000000"/>
                <w:sz w:val="20"/>
                <w:szCs w:val="20"/>
                <w:lang w:val="kk-KZ" w:eastAsia="ru-RU"/>
              </w:rPr>
            </w:pPr>
            <w:r w:rsidRPr="00193E16">
              <w:rPr>
                <w:color w:val="000000"/>
                <w:sz w:val="20"/>
                <w:szCs w:val="22"/>
                <w:lang w:val="kk-KZ" w:eastAsia="ru-RU"/>
              </w:rPr>
              <w:t>73,3</w:t>
            </w:r>
          </w:p>
        </w:tc>
        <w:tc>
          <w:tcPr>
            <w:tcW w:w="708" w:type="dxa"/>
          </w:tcPr>
          <w:p w14:paraId="74C7536E" w14:textId="73EAAAB3" w:rsidR="005A3024" w:rsidRPr="00193E16" w:rsidRDefault="005A3024" w:rsidP="003B1033">
            <w:pPr>
              <w:jc w:val="both"/>
              <w:rPr>
                <w:color w:val="000000"/>
                <w:sz w:val="20"/>
                <w:szCs w:val="22"/>
                <w:lang w:val="kk-KZ" w:eastAsia="ru-RU"/>
              </w:rPr>
            </w:pPr>
            <w:r w:rsidRPr="00193E16">
              <w:rPr>
                <w:color w:val="000000"/>
                <w:sz w:val="20"/>
                <w:szCs w:val="22"/>
                <w:lang w:val="kk-KZ" w:eastAsia="ru-RU"/>
              </w:rPr>
              <w:t>76,69</w:t>
            </w:r>
          </w:p>
        </w:tc>
        <w:tc>
          <w:tcPr>
            <w:tcW w:w="731" w:type="dxa"/>
          </w:tcPr>
          <w:p w14:paraId="5BDDC398" w14:textId="5FAFF73E" w:rsidR="005A3024" w:rsidRPr="00193E16" w:rsidRDefault="005A3024" w:rsidP="003B1033">
            <w:pPr>
              <w:jc w:val="both"/>
              <w:rPr>
                <w:color w:val="000000"/>
                <w:sz w:val="20"/>
                <w:szCs w:val="22"/>
                <w:lang w:val="kk-KZ" w:eastAsia="ru-RU"/>
              </w:rPr>
            </w:pPr>
            <w:r w:rsidRPr="00193E16">
              <w:rPr>
                <w:color w:val="000000"/>
                <w:sz w:val="20"/>
                <w:szCs w:val="22"/>
                <w:lang w:val="kk-KZ" w:eastAsia="ru-RU"/>
              </w:rPr>
              <w:t>81,37</w:t>
            </w:r>
          </w:p>
        </w:tc>
        <w:tc>
          <w:tcPr>
            <w:tcW w:w="738" w:type="dxa"/>
          </w:tcPr>
          <w:p w14:paraId="14822971" w14:textId="54216857" w:rsidR="005A3024" w:rsidRPr="00193E16" w:rsidRDefault="005A3024" w:rsidP="003B1033">
            <w:pPr>
              <w:jc w:val="both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84,79</w:t>
            </w:r>
          </w:p>
        </w:tc>
        <w:tc>
          <w:tcPr>
            <w:tcW w:w="658" w:type="dxa"/>
          </w:tcPr>
          <w:p w14:paraId="173A7D67" w14:textId="72ACE41C" w:rsidR="005A3024" w:rsidRPr="00193E16" w:rsidRDefault="005A3024" w:rsidP="003B1033">
            <w:pPr>
              <w:jc w:val="both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86</w:t>
            </w:r>
          </w:p>
        </w:tc>
        <w:tc>
          <w:tcPr>
            <w:tcW w:w="992" w:type="dxa"/>
          </w:tcPr>
          <w:p w14:paraId="4B2FE585" w14:textId="7BDCF76F" w:rsidR="005A3024" w:rsidRPr="00193E16" w:rsidRDefault="005A3024" w:rsidP="003B1033">
            <w:pPr>
              <w:jc w:val="both"/>
              <w:rPr>
                <w:color w:val="000000"/>
                <w:sz w:val="20"/>
                <w:szCs w:val="22"/>
                <w:lang w:val="kk-KZ" w:eastAsia="ru-RU"/>
              </w:rPr>
            </w:pPr>
            <w:r w:rsidRPr="00193E16">
              <w:rPr>
                <w:color w:val="000000"/>
                <w:sz w:val="20"/>
                <w:szCs w:val="22"/>
                <w:lang w:val="kk-KZ" w:eastAsia="ru-RU"/>
              </w:rPr>
              <w:t>+</w:t>
            </w:r>
            <w:r>
              <w:rPr>
                <w:color w:val="000000"/>
                <w:sz w:val="20"/>
                <w:szCs w:val="22"/>
                <w:lang w:val="kk-KZ" w:eastAsia="ru-RU"/>
              </w:rPr>
              <w:t>3,9</w:t>
            </w:r>
          </w:p>
        </w:tc>
      </w:tr>
      <w:tr w:rsidR="005A3024" w:rsidRPr="00FB48B2" w14:paraId="0D154F74" w14:textId="078508BF" w:rsidTr="00193E16">
        <w:trPr>
          <w:trHeight w:val="51"/>
        </w:trPr>
        <w:tc>
          <w:tcPr>
            <w:tcW w:w="2439" w:type="dxa"/>
            <w:noWrap/>
            <w:hideMark/>
          </w:tcPr>
          <w:p w14:paraId="625987DE" w14:textId="617E0A42" w:rsidR="005A3024" w:rsidRPr="005A3024" w:rsidRDefault="005A3024" w:rsidP="003B1033">
            <w:pPr>
              <w:rPr>
                <w:color w:val="000000"/>
                <w:sz w:val="20"/>
                <w:szCs w:val="20"/>
                <w:lang w:eastAsia="ru-RU"/>
              </w:rPr>
            </w:pPr>
            <w:r w:rsidRPr="005A3024">
              <w:rPr>
                <w:sz w:val="20"/>
                <w:szCs w:val="20"/>
              </w:rPr>
              <w:t>Геометрия</w:t>
            </w:r>
          </w:p>
        </w:tc>
        <w:tc>
          <w:tcPr>
            <w:tcW w:w="1134" w:type="dxa"/>
          </w:tcPr>
          <w:p w14:paraId="57AAF87F" w14:textId="4B5F2D14" w:rsidR="005A3024" w:rsidRPr="00193E16" w:rsidRDefault="005A3024" w:rsidP="003B1033">
            <w:pPr>
              <w:jc w:val="both"/>
              <w:rPr>
                <w:sz w:val="20"/>
                <w:szCs w:val="20"/>
                <w:lang w:val="kk-KZ"/>
              </w:rPr>
            </w:pPr>
            <w:r w:rsidRPr="00193E16">
              <w:rPr>
                <w:bCs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34" w:type="dxa"/>
          </w:tcPr>
          <w:p w14:paraId="0D4E2762" w14:textId="0FEFEDF0" w:rsidR="005A3024" w:rsidRPr="00193E16" w:rsidRDefault="005A3024" w:rsidP="003B1033">
            <w:pPr>
              <w:jc w:val="both"/>
              <w:rPr>
                <w:color w:val="000000"/>
                <w:sz w:val="20"/>
                <w:szCs w:val="20"/>
                <w:lang w:val="kk-KZ" w:eastAsia="ru-RU"/>
              </w:rPr>
            </w:pPr>
            <w:r w:rsidRPr="00193E16">
              <w:rPr>
                <w:color w:val="000000"/>
                <w:sz w:val="20"/>
                <w:szCs w:val="22"/>
                <w:lang w:val="kk-KZ"/>
              </w:rPr>
              <w:t>83,1</w:t>
            </w:r>
          </w:p>
        </w:tc>
        <w:tc>
          <w:tcPr>
            <w:tcW w:w="709" w:type="dxa"/>
          </w:tcPr>
          <w:p w14:paraId="1B4C7E23" w14:textId="406D44EA" w:rsidR="005A3024" w:rsidRPr="00193E16" w:rsidRDefault="005A3024" w:rsidP="003B1033">
            <w:pPr>
              <w:jc w:val="both"/>
              <w:rPr>
                <w:color w:val="000000"/>
                <w:sz w:val="20"/>
                <w:szCs w:val="20"/>
                <w:lang w:val="kk-KZ" w:eastAsia="ru-RU"/>
              </w:rPr>
            </w:pPr>
            <w:r w:rsidRPr="00193E16">
              <w:rPr>
                <w:color w:val="000000"/>
                <w:sz w:val="20"/>
                <w:szCs w:val="22"/>
                <w:lang w:val="kk-KZ" w:eastAsia="ru-RU"/>
              </w:rPr>
              <w:t>78,15</w:t>
            </w:r>
          </w:p>
        </w:tc>
        <w:tc>
          <w:tcPr>
            <w:tcW w:w="708" w:type="dxa"/>
          </w:tcPr>
          <w:p w14:paraId="189CAF2A" w14:textId="77734EB4" w:rsidR="005A3024" w:rsidRPr="00193E16" w:rsidRDefault="005A3024" w:rsidP="003B1033">
            <w:pPr>
              <w:jc w:val="both"/>
              <w:rPr>
                <w:color w:val="000000"/>
                <w:sz w:val="20"/>
                <w:szCs w:val="22"/>
                <w:lang w:val="kk-KZ" w:eastAsia="ru-RU"/>
              </w:rPr>
            </w:pPr>
            <w:r w:rsidRPr="00193E16">
              <w:rPr>
                <w:color w:val="000000"/>
                <w:sz w:val="20"/>
                <w:szCs w:val="22"/>
                <w:lang w:val="kk-KZ" w:eastAsia="ru-RU"/>
              </w:rPr>
              <w:t>78,64</w:t>
            </w:r>
          </w:p>
        </w:tc>
        <w:tc>
          <w:tcPr>
            <w:tcW w:w="731" w:type="dxa"/>
          </w:tcPr>
          <w:p w14:paraId="1AFE0677" w14:textId="7CAD01C0" w:rsidR="005A3024" w:rsidRPr="00193E16" w:rsidRDefault="005A3024" w:rsidP="003B1033">
            <w:pPr>
              <w:jc w:val="both"/>
              <w:rPr>
                <w:color w:val="000000"/>
                <w:sz w:val="20"/>
                <w:szCs w:val="22"/>
                <w:lang w:val="kk-KZ" w:eastAsia="ru-RU"/>
              </w:rPr>
            </w:pPr>
            <w:r w:rsidRPr="00193E16">
              <w:rPr>
                <w:color w:val="000000"/>
                <w:sz w:val="20"/>
                <w:szCs w:val="22"/>
                <w:lang w:val="kk-KZ" w:eastAsia="ru-RU"/>
              </w:rPr>
              <w:t>81,86</w:t>
            </w:r>
          </w:p>
        </w:tc>
        <w:tc>
          <w:tcPr>
            <w:tcW w:w="738" w:type="dxa"/>
          </w:tcPr>
          <w:p w14:paraId="2598CA02" w14:textId="752AA33D" w:rsidR="005A3024" w:rsidRPr="00193E16" w:rsidRDefault="005A3024" w:rsidP="003B1033">
            <w:pPr>
              <w:jc w:val="both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79,9</w:t>
            </w:r>
          </w:p>
        </w:tc>
        <w:tc>
          <w:tcPr>
            <w:tcW w:w="658" w:type="dxa"/>
          </w:tcPr>
          <w:p w14:paraId="5334F8FF" w14:textId="7481D5D3" w:rsidR="005A3024" w:rsidRPr="00193E16" w:rsidRDefault="005A3024" w:rsidP="003B1033">
            <w:pPr>
              <w:jc w:val="both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86,2</w:t>
            </w:r>
          </w:p>
        </w:tc>
        <w:tc>
          <w:tcPr>
            <w:tcW w:w="992" w:type="dxa"/>
          </w:tcPr>
          <w:p w14:paraId="15AD2A4E" w14:textId="63FC5657" w:rsidR="005A3024" w:rsidRPr="00193E16" w:rsidRDefault="005A3024" w:rsidP="003B1033">
            <w:pPr>
              <w:jc w:val="both"/>
              <w:rPr>
                <w:color w:val="000000"/>
                <w:sz w:val="20"/>
                <w:szCs w:val="22"/>
                <w:lang w:val="kk-KZ" w:eastAsia="ru-RU"/>
              </w:rPr>
            </w:pPr>
            <w:r w:rsidRPr="00193E16">
              <w:rPr>
                <w:color w:val="000000"/>
                <w:sz w:val="20"/>
                <w:szCs w:val="22"/>
                <w:lang w:val="kk-KZ" w:eastAsia="ru-RU"/>
              </w:rPr>
              <w:t>+3</w:t>
            </w:r>
            <w:r>
              <w:rPr>
                <w:color w:val="000000"/>
                <w:sz w:val="20"/>
                <w:szCs w:val="22"/>
                <w:lang w:val="kk-KZ" w:eastAsia="ru-RU"/>
              </w:rPr>
              <w:t>,1</w:t>
            </w:r>
          </w:p>
        </w:tc>
      </w:tr>
      <w:tr w:rsidR="005A3024" w:rsidRPr="00FB48B2" w14:paraId="1FB9D77D" w14:textId="2F3CBE8A" w:rsidTr="00193E16">
        <w:trPr>
          <w:trHeight w:val="85"/>
        </w:trPr>
        <w:tc>
          <w:tcPr>
            <w:tcW w:w="2439" w:type="dxa"/>
            <w:noWrap/>
            <w:hideMark/>
          </w:tcPr>
          <w:p w14:paraId="0595CC5E" w14:textId="6577FCB2" w:rsidR="005A3024" w:rsidRPr="005A3024" w:rsidRDefault="005A3024" w:rsidP="003B1033">
            <w:pPr>
              <w:rPr>
                <w:color w:val="000000"/>
                <w:sz w:val="20"/>
                <w:szCs w:val="20"/>
                <w:lang w:eastAsia="ru-RU"/>
              </w:rPr>
            </w:pPr>
            <w:r w:rsidRPr="005A3024">
              <w:rPr>
                <w:sz w:val="20"/>
                <w:szCs w:val="20"/>
              </w:rPr>
              <w:t>Физика</w:t>
            </w:r>
          </w:p>
        </w:tc>
        <w:tc>
          <w:tcPr>
            <w:tcW w:w="1134" w:type="dxa"/>
          </w:tcPr>
          <w:p w14:paraId="46F203F5" w14:textId="3D993B4B" w:rsidR="005A3024" w:rsidRPr="00193E16" w:rsidRDefault="005A3024" w:rsidP="003B1033">
            <w:pPr>
              <w:jc w:val="both"/>
              <w:rPr>
                <w:sz w:val="20"/>
                <w:szCs w:val="20"/>
                <w:lang w:val="kk-KZ"/>
              </w:rPr>
            </w:pPr>
            <w:r w:rsidRPr="00193E16">
              <w:rPr>
                <w:bCs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34" w:type="dxa"/>
          </w:tcPr>
          <w:p w14:paraId="4135D9F3" w14:textId="20F05A2A" w:rsidR="005A3024" w:rsidRPr="00193E16" w:rsidRDefault="005A3024" w:rsidP="003B1033">
            <w:pPr>
              <w:jc w:val="both"/>
              <w:rPr>
                <w:color w:val="000000"/>
                <w:sz w:val="20"/>
                <w:szCs w:val="20"/>
                <w:lang w:val="kk-KZ" w:eastAsia="ru-RU"/>
              </w:rPr>
            </w:pPr>
            <w:r w:rsidRPr="00193E16">
              <w:rPr>
                <w:color w:val="000000"/>
                <w:sz w:val="20"/>
                <w:szCs w:val="22"/>
                <w:lang w:val="kk-KZ"/>
              </w:rPr>
              <w:t>91,2</w:t>
            </w:r>
          </w:p>
        </w:tc>
        <w:tc>
          <w:tcPr>
            <w:tcW w:w="709" w:type="dxa"/>
          </w:tcPr>
          <w:p w14:paraId="06F88630" w14:textId="13DFCD10" w:rsidR="005A3024" w:rsidRPr="00193E16" w:rsidRDefault="005A3024" w:rsidP="003B1033">
            <w:pPr>
              <w:jc w:val="both"/>
              <w:rPr>
                <w:color w:val="000000"/>
                <w:sz w:val="20"/>
                <w:szCs w:val="20"/>
                <w:lang w:val="kk-KZ" w:eastAsia="ru-RU"/>
              </w:rPr>
            </w:pPr>
            <w:r w:rsidRPr="00193E16">
              <w:rPr>
                <w:color w:val="000000"/>
                <w:sz w:val="20"/>
                <w:szCs w:val="22"/>
                <w:lang w:val="kk-KZ" w:eastAsia="ru-RU"/>
              </w:rPr>
              <w:t>88,83</w:t>
            </w:r>
          </w:p>
        </w:tc>
        <w:tc>
          <w:tcPr>
            <w:tcW w:w="708" w:type="dxa"/>
          </w:tcPr>
          <w:p w14:paraId="582BDABB" w14:textId="637880E7" w:rsidR="005A3024" w:rsidRPr="00193E16" w:rsidRDefault="005A3024" w:rsidP="003B1033">
            <w:pPr>
              <w:jc w:val="both"/>
              <w:rPr>
                <w:color w:val="000000"/>
                <w:sz w:val="20"/>
                <w:szCs w:val="22"/>
                <w:lang w:val="kk-KZ" w:eastAsia="ru-RU"/>
              </w:rPr>
            </w:pPr>
            <w:r w:rsidRPr="00193E16">
              <w:rPr>
                <w:color w:val="000000"/>
                <w:sz w:val="20"/>
                <w:szCs w:val="22"/>
                <w:lang w:val="kk-KZ" w:eastAsia="ru-RU"/>
              </w:rPr>
              <w:t>89,8</w:t>
            </w:r>
          </w:p>
        </w:tc>
        <w:tc>
          <w:tcPr>
            <w:tcW w:w="731" w:type="dxa"/>
          </w:tcPr>
          <w:p w14:paraId="3475423C" w14:textId="190FE48C" w:rsidR="005A3024" w:rsidRPr="00193E16" w:rsidRDefault="005A3024" w:rsidP="003B1033">
            <w:pPr>
              <w:jc w:val="both"/>
              <w:rPr>
                <w:color w:val="000000"/>
                <w:sz w:val="20"/>
                <w:szCs w:val="22"/>
                <w:lang w:val="kk-KZ" w:eastAsia="ru-RU"/>
              </w:rPr>
            </w:pPr>
            <w:r w:rsidRPr="00193E16">
              <w:rPr>
                <w:color w:val="000000"/>
                <w:sz w:val="20"/>
                <w:szCs w:val="22"/>
                <w:lang w:val="kk-KZ" w:eastAsia="ru-RU"/>
              </w:rPr>
              <w:t>94,08</w:t>
            </w:r>
          </w:p>
        </w:tc>
        <w:tc>
          <w:tcPr>
            <w:tcW w:w="738" w:type="dxa"/>
          </w:tcPr>
          <w:p w14:paraId="685B8EBA" w14:textId="4BEE26E3" w:rsidR="005A3024" w:rsidRPr="00193E16" w:rsidRDefault="005A3024" w:rsidP="003B1033">
            <w:pPr>
              <w:jc w:val="both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94,11</w:t>
            </w:r>
          </w:p>
        </w:tc>
        <w:tc>
          <w:tcPr>
            <w:tcW w:w="658" w:type="dxa"/>
          </w:tcPr>
          <w:p w14:paraId="08F9DF27" w14:textId="37B20762" w:rsidR="005A3024" w:rsidRPr="00193E16" w:rsidRDefault="005A3024" w:rsidP="003B1033">
            <w:pPr>
              <w:jc w:val="both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91,6</w:t>
            </w:r>
          </w:p>
        </w:tc>
        <w:tc>
          <w:tcPr>
            <w:tcW w:w="992" w:type="dxa"/>
          </w:tcPr>
          <w:p w14:paraId="4866838E" w14:textId="3ED32221" w:rsidR="005A3024" w:rsidRPr="00193E16" w:rsidRDefault="005A3024" w:rsidP="003B1033">
            <w:pPr>
              <w:jc w:val="both"/>
              <w:rPr>
                <w:color w:val="000000"/>
                <w:sz w:val="20"/>
                <w:szCs w:val="22"/>
                <w:lang w:val="kk-KZ" w:eastAsia="ru-RU"/>
              </w:rPr>
            </w:pPr>
            <w:r w:rsidRPr="00193E16">
              <w:rPr>
                <w:color w:val="000000"/>
                <w:sz w:val="20"/>
                <w:szCs w:val="22"/>
                <w:lang w:val="kk-KZ" w:eastAsia="ru-RU"/>
              </w:rPr>
              <w:t>+</w:t>
            </w:r>
            <w:r>
              <w:rPr>
                <w:color w:val="000000"/>
                <w:sz w:val="20"/>
                <w:szCs w:val="22"/>
                <w:lang w:val="kk-KZ" w:eastAsia="ru-RU"/>
              </w:rPr>
              <w:t>0,4</w:t>
            </w:r>
          </w:p>
        </w:tc>
      </w:tr>
      <w:tr w:rsidR="005A3024" w:rsidRPr="00FB48B2" w14:paraId="5CFAFD78" w14:textId="1FD1CD1C" w:rsidTr="00193E16">
        <w:trPr>
          <w:trHeight w:val="51"/>
        </w:trPr>
        <w:tc>
          <w:tcPr>
            <w:tcW w:w="2439" w:type="dxa"/>
            <w:noWrap/>
            <w:hideMark/>
          </w:tcPr>
          <w:p w14:paraId="1EADB8E6" w14:textId="1BAEE462" w:rsidR="005A3024" w:rsidRPr="005A3024" w:rsidRDefault="005A3024" w:rsidP="003B1033">
            <w:pPr>
              <w:rPr>
                <w:color w:val="000000"/>
                <w:sz w:val="20"/>
                <w:szCs w:val="20"/>
                <w:lang w:eastAsia="ru-RU"/>
              </w:rPr>
            </w:pPr>
            <w:r w:rsidRPr="005A3024">
              <w:rPr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</w:tcPr>
          <w:p w14:paraId="76DAC357" w14:textId="22C15C38" w:rsidR="005A3024" w:rsidRPr="00193E16" w:rsidRDefault="005A3024" w:rsidP="003B1033">
            <w:pPr>
              <w:jc w:val="both"/>
              <w:rPr>
                <w:sz w:val="20"/>
                <w:szCs w:val="20"/>
                <w:lang w:val="kk-KZ"/>
              </w:rPr>
            </w:pPr>
            <w:r w:rsidRPr="00193E16">
              <w:rPr>
                <w:bCs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34" w:type="dxa"/>
          </w:tcPr>
          <w:p w14:paraId="26469430" w14:textId="2603A499" w:rsidR="005A3024" w:rsidRPr="00193E16" w:rsidRDefault="005A3024" w:rsidP="003B1033">
            <w:pPr>
              <w:jc w:val="both"/>
              <w:rPr>
                <w:color w:val="000000"/>
                <w:sz w:val="20"/>
                <w:szCs w:val="20"/>
                <w:lang w:val="kk-KZ" w:eastAsia="ru-RU"/>
              </w:rPr>
            </w:pPr>
            <w:r w:rsidRPr="00193E16">
              <w:rPr>
                <w:color w:val="000000"/>
                <w:sz w:val="20"/>
                <w:szCs w:val="22"/>
                <w:lang w:val="kk-KZ"/>
              </w:rPr>
              <w:t>99,1</w:t>
            </w:r>
          </w:p>
        </w:tc>
        <w:tc>
          <w:tcPr>
            <w:tcW w:w="709" w:type="dxa"/>
          </w:tcPr>
          <w:p w14:paraId="552B3757" w14:textId="469BFB88" w:rsidR="005A3024" w:rsidRPr="00193E16" w:rsidRDefault="005A3024" w:rsidP="003B1033">
            <w:pPr>
              <w:jc w:val="both"/>
              <w:rPr>
                <w:color w:val="000000"/>
                <w:sz w:val="20"/>
                <w:szCs w:val="20"/>
                <w:lang w:val="kk-KZ" w:eastAsia="ru-RU"/>
              </w:rPr>
            </w:pPr>
            <w:r w:rsidRPr="00193E16">
              <w:rPr>
                <w:color w:val="000000"/>
                <w:sz w:val="20"/>
                <w:szCs w:val="22"/>
                <w:lang w:val="kk-KZ" w:eastAsia="ru-RU"/>
              </w:rPr>
              <w:t>93,68</w:t>
            </w:r>
          </w:p>
        </w:tc>
        <w:tc>
          <w:tcPr>
            <w:tcW w:w="708" w:type="dxa"/>
          </w:tcPr>
          <w:p w14:paraId="4A07CFE7" w14:textId="57CDEDDB" w:rsidR="005A3024" w:rsidRPr="00193E16" w:rsidRDefault="005A3024" w:rsidP="003B1033">
            <w:pPr>
              <w:jc w:val="both"/>
              <w:rPr>
                <w:color w:val="000000"/>
                <w:sz w:val="20"/>
                <w:szCs w:val="22"/>
                <w:lang w:val="kk-KZ" w:eastAsia="ru-RU"/>
              </w:rPr>
            </w:pPr>
            <w:r w:rsidRPr="00193E16">
              <w:rPr>
                <w:color w:val="000000"/>
                <w:sz w:val="20"/>
                <w:szCs w:val="22"/>
                <w:lang w:val="kk-KZ" w:eastAsia="ru-RU"/>
              </w:rPr>
              <w:t>92,68</w:t>
            </w:r>
          </w:p>
        </w:tc>
        <w:tc>
          <w:tcPr>
            <w:tcW w:w="731" w:type="dxa"/>
          </w:tcPr>
          <w:p w14:paraId="2FF729D2" w14:textId="00AA3AA0" w:rsidR="005A3024" w:rsidRPr="00193E16" w:rsidRDefault="005A3024" w:rsidP="003B1033">
            <w:pPr>
              <w:jc w:val="both"/>
              <w:rPr>
                <w:color w:val="000000"/>
                <w:sz w:val="20"/>
                <w:szCs w:val="22"/>
                <w:lang w:val="kk-KZ" w:eastAsia="ru-RU"/>
              </w:rPr>
            </w:pPr>
            <w:r w:rsidRPr="00193E16">
              <w:rPr>
                <w:color w:val="000000"/>
                <w:sz w:val="20"/>
                <w:szCs w:val="22"/>
                <w:lang w:val="kk-KZ" w:eastAsia="ru-RU"/>
              </w:rPr>
              <w:t>90,68</w:t>
            </w:r>
          </w:p>
        </w:tc>
        <w:tc>
          <w:tcPr>
            <w:tcW w:w="738" w:type="dxa"/>
          </w:tcPr>
          <w:p w14:paraId="034C04D0" w14:textId="7CCCD286" w:rsidR="005A3024" w:rsidRPr="00193E16" w:rsidRDefault="005A3024" w:rsidP="003B1033">
            <w:pPr>
              <w:jc w:val="both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95,09</w:t>
            </w:r>
          </w:p>
        </w:tc>
        <w:tc>
          <w:tcPr>
            <w:tcW w:w="658" w:type="dxa"/>
          </w:tcPr>
          <w:p w14:paraId="162F3A72" w14:textId="066FC477" w:rsidR="005A3024" w:rsidRPr="00193E16" w:rsidRDefault="005A3024" w:rsidP="003B1033">
            <w:pPr>
              <w:jc w:val="both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95</w:t>
            </w:r>
          </w:p>
        </w:tc>
        <w:tc>
          <w:tcPr>
            <w:tcW w:w="992" w:type="dxa"/>
          </w:tcPr>
          <w:p w14:paraId="4EB65B93" w14:textId="151E36BC" w:rsidR="005A3024" w:rsidRPr="00193E16" w:rsidRDefault="005A3024" w:rsidP="003B1033">
            <w:pPr>
              <w:jc w:val="both"/>
              <w:rPr>
                <w:color w:val="000000"/>
                <w:sz w:val="20"/>
                <w:szCs w:val="22"/>
                <w:lang w:val="kk-KZ" w:eastAsia="ru-RU"/>
              </w:rPr>
            </w:pPr>
            <w:r w:rsidRPr="00193E16">
              <w:rPr>
                <w:color w:val="000000"/>
                <w:sz w:val="20"/>
                <w:szCs w:val="22"/>
                <w:lang w:val="kk-KZ" w:eastAsia="ru-RU"/>
              </w:rPr>
              <w:t>-</w:t>
            </w:r>
            <w:r>
              <w:rPr>
                <w:color w:val="000000"/>
                <w:sz w:val="20"/>
                <w:szCs w:val="22"/>
                <w:lang w:val="kk-KZ" w:eastAsia="ru-RU"/>
              </w:rPr>
              <w:t>4,1</w:t>
            </w:r>
          </w:p>
        </w:tc>
      </w:tr>
      <w:tr w:rsidR="005A3024" w:rsidRPr="00FB48B2" w14:paraId="6BAC7D89" w14:textId="44E3FD47" w:rsidTr="00193E16">
        <w:trPr>
          <w:trHeight w:val="51"/>
        </w:trPr>
        <w:tc>
          <w:tcPr>
            <w:tcW w:w="2439" w:type="dxa"/>
            <w:noWrap/>
            <w:hideMark/>
          </w:tcPr>
          <w:p w14:paraId="23DABA77" w14:textId="7AB8D32D" w:rsidR="005A3024" w:rsidRPr="005A3024" w:rsidRDefault="005A3024" w:rsidP="003B1033">
            <w:pPr>
              <w:rPr>
                <w:color w:val="000000"/>
                <w:sz w:val="20"/>
                <w:szCs w:val="20"/>
                <w:lang w:eastAsia="ru-RU"/>
              </w:rPr>
            </w:pPr>
            <w:r w:rsidRPr="005A3024">
              <w:rPr>
                <w:sz w:val="20"/>
                <w:szCs w:val="20"/>
              </w:rPr>
              <w:t>География</w:t>
            </w:r>
          </w:p>
        </w:tc>
        <w:tc>
          <w:tcPr>
            <w:tcW w:w="1134" w:type="dxa"/>
          </w:tcPr>
          <w:p w14:paraId="22F8E834" w14:textId="2BF52774" w:rsidR="005A3024" w:rsidRPr="00193E16" w:rsidRDefault="005A3024" w:rsidP="003B1033">
            <w:pPr>
              <w:jc w:val="both"/>
              <w:rPr>
                <w:sz w:val="20"/>
                <w:szCs w:val="20"/>
                <w:lang w:val="kk-KZ"/>
              </w:rPr>
            </w:pPr>
            <w:r w:rsidRPr="00193E16">
              <w:rPr>
                <w:bCs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34" w:type="dxa"/>
          </w:tcPr>
          <w:p w14:paraId="7AAAC245" w14:textId="279D16AE" w:rsidR="005A3024" w:rsidRPr="00193E16" w:rsidRDefault="005A3024" w:rsidP="003B1033">
            <w:pPr>
              <w:jc w:val="both"/>
              <w:rPr>
                <w:color w:val="000000"/>
                <w:sz w:val="20"/>
                <w:szCs w:val="20"/>
                <w:lang w:val="kk-KZ" w:eastAsia="ru-RU"/>
              </w:rPr>
            </w:pPr>
            <w:r w:rsidRPr="00193E16">
              <w:rPr>
                <w:color w:val="000000"/>
                <w:sz w:val="20"/>
                <w:szCs w:val="22"/>
                <w:lang w:val="kk-KZ"/>
              </w:rPr>
              <w:t>97,8</w:t>
            </w:r>
          </w:p>
        </w:tc>
        <w:tc>
          <w:tcPr>
            <w:tcW w:w="709" w:type="dxa"/>
          </w:tcPr>
          <w:p w14:paraId="1C449BA1" w14:textId="690D77BB" w:rsidR="005A3024" w:rsidRPr="00193E16" w:rsidRDefault="005A3024" w:rsidP="003B1033">
            <w:pPr>
              <w:jc w:val="both"/>
              <w:rPr>
                <w:color w:val="000000"/>
                <w:sz w:val="20"/>
                <w:szCs w:val="20"/>
                <w:lang w:val="kk-KZ" w:eastAsia="ru-RU"/>
              </w:rPr>
            </w:pPr>
            <w:r w:rsidRPr="00193E16">
              <w:rPr>
                <w:color w:val="000000"/>
                <w:sz w:val="20"/>
                <w:szCs w:val="22"/>
                <w:lang w:val="kk-KZ" w:eastAsia="ru-RU"/>
              </w:rPr>
              <w:t>89,39</w:t>
            </w:r>
          </w:p>
        </w:tc>
        <w:tc>
          <w:tcPr>
            <w:tcW w:w="708" w:type="dxa"/>
          </w:tcPr>
          <w:p w14:paraId="5E486C27" w14:textId="29390B19" w:rsidR="005A3024" w:rsidRPr="00193E16" w:rsidRDefault="005A3024" w:rsidP="003B1033">
            <w:pPr>
              <w:jc w:val="both"/>
              <w:rPr>
                <w:color w:val="000000"/>
                <w:sz w:val="20"/>
                <w:szCs w:val="22"/>
                <w:lang w:val="kk-KZ" w:eastAsia="ru-RU"/>
              </w:rPr>
            </w:pPr>
            <w:r w:rsidRPr="00193E16">
              <w:rPr>
                <w:color w:val="000000"/>
                <w:sz w:val="20"/>
                <w:szCs w:val="22"/>
                <w:lang w:val="kk-KZ" w:eastAsia="ru-RU"/>
              </w:rPr>
              <w:t>96,11</w:t>
            </w:r>
          </w:p>
        </w:tc>
        <w:tc>
          <w:tcPr>
            <w:tcW w:w="731" w:type="dxa"/>
          </w:tcPr>
          <w:p w14:paraId="4378AF07" w14:textId="6C9CEB88" w:rsidR="005A3024" w:rsidRPr="00193E16" w:rsidRDefault="005A3024" w:rsidP="003B1033">
            <w:pPr>
              <w:jc w:val="both"/>
              <w:rPr>
                <w:color w:val="000000"/>
                <w:sz w:val="20"/>
                <w:szCs w:val="22"/>
                <w:lang w:val="kk-KZ" w:eastAsia="ru-RU"/>
              </w:rPr>
            </w:pPr>
            <w:r w:rsidRPr="00193E16">
              <w:rPr>
                <w:color w:val="000000"/>
                <w:sz w:val="20"/>
                <w:szCs w:val="22"/>
                <w:lang w:val="kk-KZ" w:eastAsia="ru-RU"/>
              </w:rPr>
              <w:t>96,89</w:t>
            </w:r>
          </w:p>
        </w:tc>
        <w:tc>
          <w:tcPr>
            <w:tcW w:w="738" w:type="dxa"/>
          </w:tcPr>
          <w:p w14:paraId="2F902EBD" w14:textId="6296E5CD" w:rsidR="005A3024" w:rsidRPr="00193E16" w:rsidRDefault="005A3024" w:rsidP="003B1033">
            <w:pPr>
              <w:jc w:val="both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99,5</w:t>
            </w:r>
          </w:p>
        </w:tc>
        <w:tc>
          <w:tcPr>
            <w:tcW w:w="658" w:type="dxa"/>
          </w:tcPr>
          <w:p w14:paraId="732385A1" w14:textId="4909B5F9" w:rsidR="005A3024" w:rsidRPr="00193E16" w:rsidRDefault="005A3024" w:rsidP="003B1033">
            <w:pPr>
              <w:jc w:val="both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97,5</w:t>
            </w:r>
          </w:p>
        </w:tc>
        <w:tc>
          <w:tcPr>
            <w:tcW w:w="992" w:type="dxa"/>
          </w:tcPr>
          <w:p w14:paraId="797875B0" w14:textId="66BA4503" w:rsidR="005A3024" w:rsidRPr="00193E16" w:rsidRDefault="005A3024" w:rsidP="003B1033">
            <w:pPr>
              <w:jc w:val="both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-0,3</w:t>
            </w:r>
          </w:p>
        </w:tc>
      </w:tr>
      <w:tr w:rsidR="005A3024" w:rsidRPr="00FB48B2" w14:paraId="19A25DE8" w14:textId="1D47EC88" w:rsidTr="00193E16">
        <w:trPr>
          <w:trHeight w:val="51"/>
        </w:trPr>
        <w:tc>
          <w:tcPr>
            <w:tcW w:w="2439" w:type="dxa"/>
            <w:noWrap/>
            <w:hideMark/>
          </w:tcPr>
          <w:p w14:paraId="5358E834" w14:textId="1B6C63B7" w:rsidR="005A3024" w:rsidRPr="005A3024" w:rsidRDefault="005A3024" w:rsidP="003B1033">
            <w:pPr>
              <w:rPr>
                <w:color w:val="000000"/>
                <w:sz w:val="20"/>
                <w:szCs w:val="20"/>
                <w:lang w:eastAsia="ru-RU"/>
              </w:rPr>
            </w:pPr>
            <w:r w:rsidRPr="005A3024">
              <w:rPr>
                <w:sz w:val="20"/>
                <w:szCs w:val="20"/>
              </w:rPr>
              <w:t>Химия</w:t>
            </w:r>
          </w:p>
        </w:tc>
        <w:tc>
          <w:tcPr>
            <w:tcW w:w="1134" w:type="dxa"/>
          </w:tcPr>
          <w:p w14:paraId="524678A6" w14:textId="57E28928" w:rsidR="005A3024" w:rsidRPr="00193E16" w:rsidRDefault="005A3024" w:rsidP="003B1033">
            <w:pPr>
              <w:jc w:val="both"/>
              <w:rPr>
                <w:sz w:val="20"/>
                <w:szCs w:val="20"/>
                <w:lang w:val="kk-KZ"/>
              </w:rPr>
            </w:pPr>
            <w:r w:rsidRPr="00193E16">
              <w:rPr>
                <w:bCs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34" w:type="dxa"/>
          </w:tcPr>
          <w:p w14:paraId="08D3954D" w14:textId="7FE41546" w:rsidR="005A3024" w:rsidRPr="00193E16" w:rsidRDefault="005A3024" w:rsidP="003B1033">
            <w:pPr>
              <w:jc w:val="both"/>
              <w:rPr>
                <w:color w:val="000000"/>
                <w:sz w:val="20"/>
                <w:szCs w:val="20"/>
                <w:lang w:val="kk-KZ" w:eastAsia="ru-RU"/>
              </w:rPr>
            </w:pPr>
            <w:r w:rsidRPr="00193E16">
              <w:rPr>
                <w:color w:val="000000"/>
                <w:sz w:val="20"/>
                <w:szCs w:val="22"/>
                <w:lang w:val="kk-KZ"/>
              </w:rPr>
              <w:t>92,48</w:t>
            </w:r>
          </w:p>
        </w:tc>
        <w:tc>
          <w:tcPr>
            <w:tcW w:w="709" w:type="dxa"/>
          </w:tcPr>
          <w:p w14:paraId="6EFFCF11" w14:textId="59EE9350" w:rsidR="005A3024" w:rsidRPr="00193E16" w:rsidRDefault="005A3024" w:rsidP="003B1033">
            <w:pPr>
              <w:jc w:val="both"/>
              <w:rPr>
                <w:color w:val="000000"/>
                <w:sz w:val="20"/>
                <w:szCs w:val="20"/>
                <w:lang w:val="kk-KZ" w:eastAsia="ru-RU"/>
              </w:rPr>
            </w:pPr>
            <w:r w:rsidRPr="00193E16">
              <w:rPr>
                <w:color w:val="000000"/>
                <w:sz w:val="20"/>
                <w:szCs w:val="22"/>
                <w:lang w:val="kk-KZ" w:eastAsia="ru-RU"/>
              </w:rPr>
              <w:t>97,57</w:t>
            </w:r>
          </w:p>
        </w:tc>
        <w:tc>
          <w:tcPr>
            <w:tcW w:w="708" w:type="dxa"/>
          </w:tcPr>
          <w:p w14:paraId="4C241A25" w14:textId="5E53631A" w:rsidR="005A3024" w:rsidRPr="00193E16" w:rsidRDefault="005A3024" w:rsidP="003B1033">
            <w:pPr>
              <w:jc w:val="both"/>
              <w:rPr>
                <w:color w:val="000000"/>
                <w:sz w:val="20"/>
                <w:szCs w:val="22"/>
                <w:lang w:val="kk-KZ" w:eastAsia="ru-RU"/>
              </w:rPr>
            </w:pPr>
            <w:r w:rsidRPr="00193E16">
              <w:rPr>
                <w:color w:val="000000"/>
                <w:sz w:val="20"/>
                <w:szCs w:val="22"/>
                <w:lang w:val="kk-KZ" w:eastAsia="ru-RU"/>
              </w:rPr>
              <w:t>98,5</w:t>
            </w:r>
          </w:p>
        </w:tc>
        <w:tc>
          <w:tcPr>
            <w:tcW w:w="731" w:type="dxa"/>
          </w:tcPr>
          <w:p w14:paraId="2431EB69" w14:textId="4FE33CE1" w:rsidR="005A3024" w:rsidRPr="00193E16" w:rsidRDefault="005A3024" w:rsidP="003B1033">
            <w:pPr>
              <w:jc w:val="both"/>
              <w:rPr>
                <w:color w:val="000000"/>
                <w:sz w:val="20"/>
                <w:szCs w:val="22"/>
                <w:lang w:val="kk-KZ" w:eastAsia="ru-RU"/>
              </w:rPr>
            </w:pPr>
            <w:r w:rsidRPr="00193E16">
              <w:rPr>
                <w:color w:val="000000"/>
                <w:sz w:val="20"/>
                <w:szCs w:val="22"/>
                <w:lang w:val="kk-KZ" w:eastAsia="ru-RU"/>
              </w:rPr>
              <w:t>98,03</w:t>
            </w:r>
          </w:p>
        </w:tc>
        <w:tc>
          <w:tcPr>
            <w:tcW w:w="738" w:type="dxa"/>
          </w:tcPr>
          <w:p w14:paraId="2FB35219" w14:textId="2CFCBFA6" w:rsidR="005A3024" w:rsidRPr="00193E16" w:rsidRDefault="005A3024" w:rsidP="003B1033">
            <w:pPr>
              <w:jc w:val="both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97,05</w:t>
            </w:r>
          </w:p>
        </w:tc>
        <w:tc>
          <w:tcPr>
            <w:tcW w:w="658" w:type="dxa"/>
          </w:tcPr>
          <w:p w14:paraId="55B7A234" w14:textId="6FA6F840" w:rsidR="005A3024" w:rsidRPr="00193E16" w:rsidRDefault="005A3024" w:rsidP="003B1033">
            <w:pPr>
              <w:jc w:val="both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99,4</w:t>
            </w:r>
          </w:p>
        </w:tc>
        <w:tc>
          <w:tcPr>
            <w:tcW w:w="992" w:type="dxa"/>
          </w:tcPr>
          <w:p w14:paraId="6B49E02A" w14:textId="2BC5ADC4" w:rsidR="005A3024" w:rsidRPr="00193E16" w:rsidRDefault="005A3024" w:rsidP="003B1033">
            <w:pPr>
              <w:jc w:val="both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+6,92</w:t>
            </w:r>
          </w:p>
        </w:tc>
      </w:tr>
      <w:tr w:rsidR="005A3024" w:rsidRPr="00FB48B2" w14:paraId="7701B7CF" w14:textId="0C29A565" w:rsidTr="00193E16">
        <w:trPr>
          <w:trHeight w:val="85"/>
        </w:trPr>
        <w:tc>
          <w:tcPr>
            <w:tcW w:w="2439" w:type="dxa"/>
            <w:noWrap/>
            <w:hideMark/>
          </w:tcPr>
          <w:p w14:paraId="04B6A1E0" w14:textId="574D69A6" w:rsidR="005A3024" w:rsidRPr="005A3024" w:rsidRDefault="005A3024" w:rsidP="003B1033">
            <w:pPr>
              <w:rPr>
                <w:color w:val="000000"/>
                <w:sz w:val="20"/>
                <w:szCs w:val="20"/>
                <w:lang w:eastAsia="ru-RU"/>
              </w:rPr>
            </w:pPr>
            <w:r w:rsidRPr="005A3024">
              <w:rPr>
                <w:sz w:val="20"/>
                <w:szCs w:val="20"/>
              </w:rPr>
              <w:t>Информатика</w:t>
            </w:r>
          </w:p>
        </w:tc>
        <w:tc>
          <w:tcPr>
            <w:tcW w:w="1134" w:type="dxa"/>
          </w:tcPr>
          <w:p w14:paraId="3A54BB58" w14:textId="04115AB6" w:rsidR="005A3024" w:rsidRPr="00193E16" w:rsidRDefault="005A3024" w:rsidP="003B1033">
            <w:pPr>
              <w:jc w:val="both"/>
              <w:rPr>
                <w:sz w:val="20"/>
                <w:szCs w:val="20"/>
                <w:lang w:val="kk-KZ"/>
              </w:rPr>
            </w:pPr>
            <w:r w:rsidRPr="00193E16">
              <w:rPr>
                <w:bCs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34" w:type="dxa"/>
          </w:tcPr>
          <w:p w14:paraId="589CE4A6" w14:textId="215D0111" w:rsidR="005A3024" w:rsidRPr="00193E16" w:rsidRDefault="005A3024" w:rsidP="003B1033">
            <w:pPr>
              <w:jc w:val="both"/>
              <w:rPr>
                <w:color w:val="000000"/>
                <w:sz w:val="20"/>
                <w:szCs w:val="20"/>
                <w:lang w:val="kk-KZ" w:eastAsia="ru-RU"/>
              </w:rPr>
            </w:pPr>
            <w:r w:rsidRPr="00193E16">
              <w:rPr>
                <w:color w:val="000000"/>
                <w:sz w:val="20"/>
                <w:szCs w:val="22"/>
                <w:lang w:val="kk-KZ"/>
              </w:rPr>
              <w:t>98,3</w:t>
            </w:r>
          </w:p>
        </w:tc>
        <w:tc>
          <w:tcPr>
            <w:tcW w:w="709" w:type="dxa"/>
          </w:tcPr>
          <w:p w14:paraId="32F93531" w14:textId="237943AC" w:rsidR="005A3024" w:rsidRPr="00193E16" w:rsidRDefault="005A3024" w:rsidP="003B1033">
            <w:pPr>
              <w:jc w:val="both"/>
              <w:rPr>
                <w:color w:val="000000"/>
                <w:sz w:val="20"/>
                <w:szCs w:val="20"/>
                <w:lang w:val="kk-KZ" w:eastAsia="ru-RU"/>
              </w:rPr>
            </w:pPr>
            <w:r w:rsidRPr="00193E16">
              <w:rPr>
                <w:color w:val="000000"/>
                <w:sz w:val="20"/>
                <w:szCs w:val="22"/>
                <w:lang w:val="kk-KZ" w:eastAsia="ru-RU"/>
              </w:rPr>
              <w:t>97,57</w:t>
            </w:r>
          </w:p>
        </w:tc>
        <w:tc>
          <w:tcPr>
            <w:tcW w:w="708" w:type="dxa"/>
          </w:tcPr>
          <w:p w14:paraId="025A0ACE" w14:textId="23F0856D" w:rsidR="005A3024" w:rsidRPr="00193E16" w:rsidRDefault="005A3024" w:rsidP="003B1033">
            <w:pPr>
              <w:jc w:val="both"/>
              <w:rPr>
                <w:color w:val="000000"/>
                <w:sz w:val="20"/>
                <w:szCs w:val="22"/>
                <w:lang w:val="kk-KZ" w:eastAsia="ru-RU"/>
              </w:rPr>
            </w:pPr>
            <w:r w:rsidRPr="00193E16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31" w:type="dxa"/>
          </w:tcPr>
          <w:p w14:paraId="4D2F7B8C" w14:textId="2B2F3262" w:rsidR="005A3024" w:rsidRPr="00193E16" w:rsidRDefault="005A3024" w:rsidP="003B1033">
            <w:pPr>
              <w:jc w:val="both"/>
              <w:rPr>
                <w:color w:val="000000"/>
                <w:sz w:val="20"/>
                <w:szCs w:val="22"/>
                <w:lang w:val="kk-KZ" w:eastAsia="ru-RU"/>
              </w:rPr>
            </w:pPr>
            <w:r w:rsidRPr="00193E16">
              <w:rPr>
                <w:color w:val="000000"/>
                <w:sz w:val="20"/>
                <w:szCs w:val="22"/>
                <w:lang w:val="kk-KZ" w:eastAsia="ru-RU"/>
              </w:rPr>
              <w:t>96,55</w:t>
            </w:r>
          </w:p>
        </w:tc>
        <w:tc>
          <w:tcPr>
            <w:tcW w:w="738" w:type="dxa"/>
          </w:tcPr>
          <w:p w14:paraId="6B50B296" w14:textId="68E6F57B" w:rsidR="005A3024" w:rsidRPr="00193E16" w:rsidRDefault="005A3024" w:rsidP="003B1033">
            <w:pPr>
              <w:jc w:val="both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58" w:type="dxa"/>
          </w:tcPr>
          <w:p w14:paraId="3EAC0A69" w14:textId="33F96E2E" w:rsidR="005A3024" w:rsidRPr="00193E16" w:rsidRDefault="005A3024" w:rsidP="003B1033">
            <w:pPr>
              <w:jc w:val="both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992" w:type="dxa"/>
          </w:tcPr>
          <w:p w14:paraId="34BACA2A" w14:textId="7F4BB302" w:rsidR="005A3024" w:rsidRPr="00193E16" w:rsidRDefault="005A3024" w:rsidP="003B1033">
            <w:pPr>
              <w:jc w:val="both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+1,7</w:t>
            </w:r>
          </w:p>
        </w:tc>
      </w:tr>
    </w:tbl>
    <w:p w14:paraId="09DA227C" w14:textId="7F0DB74C" w:rsidR="00A0524D" w:rsidRPr="005538D2" w:rsidRDefault="005538D2" w:rsidP="003B1033">
      <w:pPr>
        <w:ind w:firstLine="567"/>
        <w:jc w:val="both"/>
        <w:rPr>
          <w:bCs/>
          <w:lang w:val="kk-KZ"/>
        </w:rPr>
      </w:pPr>
      <w:r w:rsidRPr="005538D2">
        <w:rPr>
          <w:bCs/>
          <w:lang w:val="kk-KZ"/>
        </w:rPr>
        <w:t>Вывод: По сравнению с предыдущим учебным годом отрицательная динамика качества знаний наблюдается по предметам «Казахский язык», «Русский язык и литература», «Биология» и «География». Наличие по итогам учебного года обучающихся, имеющих 1–2 оценки «3», свидетельствует о необходимости усиления индивидуальной работы с данной категорией обучающихся.</w:t>
      </w:r>
    </w:p>
    <w:p w14:paraId="187354E7" w14:textId="712805B8" w:rsidR="005538D2" w:rsidRPr="005538D2" w:rsidRDefault="005538D2" w:rsidP="003B1033">
      <w:pPr>
        <w:ind w:firstLine="709"/>
        <w:jc w:val="both"/>
        <w:rPr>
          <w:b/>
          <w:lang w:val="kk-KZ"/>
        </w:rPr>
      </w:pPr>
      <w:r w:rsidRPr="005538D2">
        <w:rPr>
          <w:b/>
          <w:lang w:val="kk-KZ"/>
        </w:rPr>
        <w:t>4. Промежуточная и итоговая аттестация</w:t>
      </w:r>
      <w:r w:rsidR="003B1033">
        <w:rPr>
          <w:b/>
          <w:lang w:val="kk-KZ"/>
        </w:rPr>
        <w:t>.</w:t>
      </w:r>
    </w:p>
    <w:p w14:paraId="04B27791" w14:textId="76A4C19C" w:rsidR="005538D2" w:rsidRPr="005538D2" w:rsidRDefault="005538D2" w:rsidP="003B1033">
      <w:pPr>
        <w:ind w:firstLine="709"/>
        <w:jc w:val="both"/>
        <w:rPr>
          <w:bCs/>
          <w:lang w:val="kk-KZ"/>
        </w:rPr>
      </w:pPr>
      <w:r w:rsidRPr="005538D2">
        <w:rPr>
          <w:bCs/>
          <w:lang w:val="kk-KZ"/>
        </w:rPr>
        <w:t>В текущем учебном году промежуточная и итоговая аттестация проводилась в соответствии с приказом Министра образования и науки Республики Казахстан от 18 марта 2008 года № 125 «Об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образования».</w:t>
      </w:r>
    </w:p>
    <w:p w14:paraId="4CD1FB20" w14:textId="29A46F31" w:rsidR="005538D2" w:rsidRPr="005538D2" w:rsidRDefault="005538D2" w:rsidP="003B1033">
      <w:pPr>
        <w:ind w:firstLine="709"/>
        <w:jc w:val="both"/>
        <w:rPr>
          <w:b/>
          <w:lang w:val="kk-KZ"/>
        </w:rPr>
      </w:pPr>
      <w:r w:rsidRPr="005538D2">
        <w:rPr>
          <w:b/>
          <w:lang w:val="kk-KZ"/>
        </w:rPr>
        <w:t>Промежуточная аттестация</w:t>
      </w:r>
    </w:p>
    <w:p w14:paraId="2C4F3E1A" w14:textId="244A6579" w:rsidR="005538D2" w:rsidRPr="005538D2" w:rsidRDefault="005538D2" w:rsidP="003B1033">
      <w:pPr>
        <w:ind w:firstLine="709"/>
        <w:jc w:val="both"/>
        <w:rPr>
          <w:bCs/>
          <w:lang w:val="kk-KZ"/>
        </w:rPr>
      </w:pPr>
      <w:r w:rsidRPr="005538D2">
        <w:rPr>
          <w:bCs/>
          <w:lang w:val="kk-KZ"/>
        </w:rPr>
        <w:lastRenderedPageBreak/>
        <w:t>Экзамен по казахскому языку проводился при завершении учебного года на уровне основного среднего образования (5–8 классы) и общего среднего образования (10 класс) с целью оценки освоения обучающимися содержания учебных программ: по предмету «Казахский язык» — в классах с казахским языком обучения, а по предмету «Казахский язык и литература» — в классах с неказахским языком обучения. Экзамен проводился в соответствии с требованиями Государственного общеобязательного стандарта образования в письменной и устной формах (аудирование, говорение, чтение и письмо).</w:t>
      </w:r>
    </w:p>
    <w:p w14:paraId="75CD5DFF" w14:textId="5A5AFC01" w:rsidR="005538D2" w:rsidRPr="005538D2" w:rsidRDefault="005538D2" w:rsidP="003B1033">
      <w:pPr>
        <w:ind w:firstLine="709"/>
        <w:jc w:val="both"/>
        <w:rPr>
          <w:bCs/>
          <w:lang w:val="kk-KZ"/>
        </w:rPr>
      </w:pPr>
      <w:r w:rsidRPr="005538D2">
        <w:rPr>
          <w:bCs/>
          <w:lang w:val="kk-KZ"/>
        </w:rPr>
        <w:t>Экзамен для 7-х классов был проведен 27 мая, для 8-х и 10-х классов — 28 мая. Сроки проведения экзаменов были утверждены решением педагогического совета. Экзаменационные материалы были разработаны учителями казахского языка Д.Ж. Алымбаевой и Р.Е. Токтаровой с соблюдением принципов академической честности и утверждены администрацией организации образования.</w:t>
      </w:r>
    </w:p>
    <w:p w14:paraId="1317CADC" w14:textId="5033B31F" w:rsidR="005538D2" w:rsidRPr="005538D2" w:rsidRDefault="005538D2" w:rsidP="003B1033">
      <w:pPr>
        <w:ind w:firstLine="709"/>
        <w:jc w:val="both"/>
        <w:rPr>
          <w:bCs/>
          <w:lang w:val="kk-KZ"/>
        </w:rPr>
      </w:pPr>
      <w:r w:rsidRPr="005538D2">
        <w:rPr>
          <w:bCs/>
          <w:lang w:val="kk-KZ"/>
        </w:rPr>
        <w:t>Итоговая оценка по предметам «Казахский язык» и «Казахский язык и литература» выставлялась на основе результатов экзамена (30 %) и годовой оценки (70 %) по пятибалльной шкале. Округление итоговой оценки производилось до целого значения по правилам математического округления.</w:t>
      </w:r>
    </w:p>
    <w:p w14:paraId="066BEDA7" w14:textId="6A6B9E73" w:rsidR="005538D2" w:rsidRPr="005538D2" w:rsidRDefault="005538D2" w:rsidP="003B1033">
      <w:pPr>
        <w:ind w:firstLine="709"/>
        <w:jc w:val="both"/>
        <w:rPr>
          <w:bCs/>
          <w:lang w:val="kk-KZ"/>
        </w:rPr>
      </w:pPr>
      <w:r w:rsidRPr="005538D2">
        <w:rPr>
          <w:bCs/>
          <w:lang w:val="kk-KZ"/>
        </w:rPr>
        <w:t>К промежуточной аттестации были допущены 149 обучающихся, в том числе:</w:t>
      </w:r>
    </w:p>
    <w:p w14:paraId="7588D0D1" w14:textId="77777777" w:rsidR="005538D2" w:rsidRPr="005538D2" w:rsidRDefault="005538D2" w:rsidP="003B1033">
      <w:pPr>
        <w:ind w:firstLine="709"/>
        <w:jc w:val="both"/>
        <w:rPr>
          <w:bCs/>
          <w:lang w:val="kk-KZ"/>
        </w:rPr>
      </w:pPr>
      <w:r w:rsidRPr="005538D2">
        <w:rPr>
          <w:bCs/>
          <w:lang w:val="kk-KZ"/>
        </w:rPr>
        <w:t>7-е классы — 40 обучающихся;</w:t>
      </w:r>
    </w:p>
    <w:p w14:paraId="1CBFE820" w14:textId="77777777" w:rsidR="005538D2" w:rsidRPr="005538D2" w:rsidRDefault="005538D2" w:rsidP="003B1033">
      <w:pPr>
        <w:ind w:firstLine="709"/>
        <w:jc w:val="both"/>
        <w:rPr>
          <w:bCs/>
          <w:lang w:val="kk-KZ"/>
        </w:rPr>
      </w:pPr>
      <w:r w:rsidRPr="005538D2">
        <w:rPr>
          <w:bCs/>
          <w:lang w:val="kk-KZ"/>
        </w:rPr>
        <w:t>8-е классы — 58 обучающихся;</w:t>
      </w:r>
    </w:p>
    <w:p w14:paraId="64126CE8" w14:textId="3DAA9B16" w:rsidR="005538D2" w:rsidRPr="005538D2" w:rsidRDefault="005538D2" w:rsidP="003B1033">
      <w:pPr>
        <w:ind w:firstLine="709"/>
        <w:jc w:val="both"/>
        <w:rPr>
          <w:bCs/>
          <w:lang w:val="kk-KZ"/>
        </w:rPr>
      </w:pPr>
      <w:r w:rsidRPr="005538D2">
        <w:rPr>
          <w:bCs/>
          <w:lang w:val="kk-KZ"/>
        </w:rPr>
        <w:t>10-е классы — 51 обучающийся.</w:t>
      </w:r>
    </w:p>
    <w:p w14:paraId="1F144971" w14:textId="10699A95" w:rsidR="005538D2" w:rsidRPr="00A0524D" w:rsidRDefault="005538D2" w:rsidP="003B1033">
      <w:pPr>
        <w:ind w:firstLine="709"/>
        <w:jc w:val="both"/>
        <w:rPr>
          <w:bCs/>
          <w:lang w:val="kk-KZ"/>
        </w:rPr>
      </w:pPr>
      <w:r w:rsidRPr="005538D2">
        <w:rPr>
          <w:bCs/>
          <w:lang w:val="kk-KZ"/>
        </w:rPr>
        <w:t>От прохождения промежуточной аттестации был освобожден 1 обучающийся 10 «В» класса — Кайролла У. Явка на экзамен составила 100 %.</w:t>
      </w:r>
    </w:p>
    <w:p w14:paraId="66357C0A" w14:textId="66BBEC8E" w:rsidR="00FA14CF" w:rsidRPr="006528E3" w:rsidRDefault="00587525" w:rsidP="003B1033">
      <w:pPr>
        <w:jc w:val="center"/>
        <w:rPr>
          <w:b/>
          <w:lang w:val="kk-KZ"/>
        </w:rPr>
      </w:pPr>
      <w:r w:rsidRPr="00587525">
        <w:rPr>
          <w:b/>
          <w:lang w:val="kk-KZ"/>
        </w:rPr>
        <w:t>Результаты промежуточной аттестации за 202</w:t>
      </w:r>
      <w:r>
        <w:rPr>
          <w:b/>
          <w:lang w:val="kk-KZ"/>
        </w:rPr>
        <w:t>5</w:t>
      </w:r>
      <w:r w:rsidRPr="00587525">
        <w:rPr>
          <w:b/>
          <w:lang w:val="kk-KZ"/>
        </w:rPr>
        <w:t>-202</w:t>
      </w:r>
      <w:r>
        <w:rPr>
          <w:b/>
          <w:lang w:val="kk-KZ"/>
        </w:rPr>
        <w:t>6</w:t>
      </w:r>
      <w:r w:rsidRPr="00587525">
        <w:rPr>
          <w:b/>
          <w:lang w:val="kk-KZ"/>
        </w:rPr>
        <w:t xml:space="preserve"> уч. г.</w:t>
      </w:r>
    </w:p>
    <w:tbl>
      <w:tblPr>
        <w:tblW w:w="9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9"/>
        <w:gridCol w:w="1559"/>
        <w:gridCol w:w="619"/>
        <w:gridCol w:w="657"/>
        <w:gridCol w:w="570"/>
        <w:gridCol w:w="798"/>
        <w:gridCol w:w="657"/>
        <w:gridCol w:w="657"/>
        <w:gridCol w:w="578"/>
        <w:gridCol w:w="567"/>
        <w:gridCol w:w="566"/>
        <w:gridCol w:w="567"/>
        <w:gridCol w:w="1521"/>
      </w:tblGrid>
      <w:tr w:rsidR="00587525" w:rsidRPr="00C576EC" w14:paraId="21A12A10" w14:textId="77777777" w:rsidTr="005B2C03">
        <w:trPr>
          <w:trHeight w:val="881"/>
        </w:trPr>
        <w:tc>
          <w:tcPr>
            <w:tcW w:w="279" w:type="dxa"/>
            <w:vMerge w:val="restart"/>
            <w:shd w:val="clear" w:color="auto" w:fill="D9E2F3" w:themeFill="accent1" w:themeFillTint="33"/>
            <w:noWrap/>
          </w:tcPr>
          <w:p w14:paraId="2CE478F4" w14:textId="467705E8" w:rsidR="00587525" w:rsidRPr="00587525" w:rsidRDefault="00587525" w:rsidP="003B1033">
            <w:pPr>
              <w:jc w:val="center"/>
              <w:rPr>
                <w:bCs/>
                <w:sz w:val="20"/>
                <w:szCs w:val="20"/>
              </w:rPr>
            </w:pPr>
            <w:r w:rsidRPr="00587525">
              <w:rPr>
                <w:sz w:val="20"/>
                <w:szCs w:val="20"/>
              </w:rPr>
              <w:t>№</w:t>
            </w:r>
          </w:p>
        </w:tc>
        <w:tc>
          <w:tcPr>
            <w:tcW w:w="1559" w:type="dxa"/>
            <w:vMerge w:val="restart"/>
            <w:shd w:val="clear" w:color="auto" w:fill="D9E2F3" w:themeFill="accent1" w:themeFillTint="33"/>
            <w:noWrap/>
          </w:tcPr>
          <w:p w14:paraId="05244587" w14:textId="77777777" w:rsidR="00587525" w:rsidRPr="00587525" w:rsidRDefault="00587525" w:rsidP="003B103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587525">
              <w:rPr>
                <w:sz w:val="20"/>
                <w:szCs w:val="20"/>
              </w:rPr>
              <w:t>Наименование предмета</w:t>
            </w:r>
          </w:p>
          <w:p w14:paraId="54010301" w14:textId="752AC714" w:rsidR="00587525" w:rsidRPr="00587525" w:rsidRDefault="00587525" w:rsidP="003B1033">
            <w:pPr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619" w:type="dxa"/>
            <w:vMerge w:val="restart"/>
            <w:shd w:val="clear" w:color="auto" w:fill="D9E2F3" w:themeFill="accent1" w:themeFillTint="33"/>
            <w:noWrap/>
          </w:tcPr>
          <w:p w14:paraId="45DD1973" w14:textId="5100668B" w:rsidR="00587525" w:rsidRPr="00587525" w:rsidRDefault="00587525" w:rsidP="003B1033">
            <w:pPr>
              <w:ind w:right="113"/>
              <w:jc w:val="center"/>
              <w:rPr>
                <w:bCs/>
                <w:sz w:val="20"/>
                <w:szCs w:val="20"/>
                <w:lang w:val="kk-KZ"/>
              </w:rPr>
            </w:pPr>
            <w:r w:rsidRPr="00587525">
              <w:rPr>
                <w:sz w:val="20"/>
                <w:szCs w:val="20"/>
              </w:rPr>
              <w:t>класс</w:t>
            </w:r>
          </w:p>
        </w:tc>
        <w:tc>
          <w:tcPr>
            <w:tcW w:w="657" w:type="dxa"/>
            <w:vMerge w:val="restart"/>
            <w:shd w:val="clear" w:color="auto" w:fill="D9E2F3" w:themeFill="accent1" w:themeFillTint="33"/>
          </w:tcPr>
          <w:p w14:paraId="4E2633AF" w14:textId="74DC2001" w:rsidR="00587525" w:rsidRPr="00587525" w:rsidRDefault="00587525" w:rsidP="003B1033">
            <w:pPr>
              <w:ind w:right="113"/>
              <w:jc w:val="center"/>
              <w:rPr>
                <w:bCs/>
                <w:sz w:val="20"/>
                <w:szCs w:val="20"/>
                <w:lang w:val="kk-KZ"/>
              </w:rPr>
            </w:pPr>
            <w:r w:rsidRPr="00587525">
              <w:rPr>
                <w:sz w:val="20"/>
                <w:szCs w:val="20"/>
              </w:rPr>
              <w:t>всего уч-ся</w:t>
            </w:r>
          </w:p>
        </w:tc>
        <w:tc>
          <w:tcPr>
            <w:tcW w:w="570" w:type="dxa"/>
            <w:vMerge w:val="restart"/>
            <w:shd w:val="clear" w:color="auto" w:fill="D9E2F3" w:themeFill="accent1" w:themeFillTint="33"/>
            <w:noWrap/>
          </w:tcPr>
          <w:p w14:paraId="2A99916C" w14:textId="085E4AB4" w:rsidR="00587525" w:rsidRPr="00587525" w:rsidRDefault="00587525" w:rsidP="003B103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587525">
              <w:rPr>
                <w:sz w:val="20"/>
                <w:szCs w:val="20"/>
              </w:rPr>
              <w:t>кол-во сдавших ПА</w:t>
            </w:r>
          </w:p>
        </w:tc>
        <w:tc>
          <w:tcPr>
            <w:tcW w:w="798" w:type="dxa"/>
            <w:vMerge w:val="restart"/>
            <w:shd w:val="clear" w:color="auto" w:fill="D9E2F3" w:themeFill="accent1" w:themeFillTint="33"/>
          </w:tcPr>
          <w:p w14:paraId="606CB5B2" w14:textId="40BB4CF8" w:rsidR="00587525" w:rsidRPr="00587525" w:rsidRDefault="00587525" w:rsidP="003B103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587525">
              <w:rPr>
                <w:sz w:val="20"/>
                <w:szCs w:val="20"/>
              </w:rPr>
              <w:t>% участия от общего кол-ва</w:t>
            </w:r>
          </w:p>
        </w:tc>
        <w:tc>
          <w:tcPr>
            <w:tcW w:w="2459" w:type="dxa"/>
            <w:gridSpan w:val="4"/>
            <w:shd w:val="clear" w:color="auto" w:fill="D9E2F3" w:themeFill="accent1" w:themeFillTint="33"/>
            <w:noWrap/>
          </w:tcPr>
          <w:p w14:paraId="45836939" w14:textId="343DE4EC" w:rsidR="00587525" w:rsidRPr="00587525" w:rsidRDefault="00587525" w:rsidP="003B1033">
            <w:pPr>
              <w:jc w:val="center"/>
              <w:rPr>
                <w:bCs/>
                <w:sz w:val="20"/>
                <w:szCs w:val="20"/>
              </w:rPr>
            </w:pPr>
            <w:r w:rsidRPr="00587525">
              <w:rPr>
                <w:sz w:val="20"/>
                <w:szCs w:val="20"/>
              </w:rPr>
              <w:t>получили оценку</w:t>
            </w:r>
          </w:p>
        </w:tc>
        <w:tc>
          <w:tcPr>
            <w:tcW w:w="566" w:type="dxa"/>
            <w:vMerge w:val="restart"/>
            <w:shd w:val="clear" w:color="auto" w:fill="D9E2F3" w:themeFill="accent1" w:themeFillTint="33"/>
          </w:tcPr>
          <w:p w14:paraId="5D687756" w14:textId="7646D1DD" w:rsidR="00587525" w:rsidRPr="00587525" w:rsidRDefault="00587525" w:rsidP="003B1033">
            <w:pPr>
              <w:jc w:val="center"/>
              <w:rPr>
                <w:bCs/>
                <w:sz w:val="20"/>
                <w:szCs w:val="20"/>
                <w:lang w:val="kk-KZ"/>
              </w:rPr>
            </w:pPr>
            <w:proofErr w:type="gramStart"/>
            <w:r w:rsidRPr="00587525">
              <w:rPr>
                <w:sz w:val="20"/>
                <w:szCs w:val="20"/>
              </w:rPr>
              <w:t>успев.%</w:t>
            </w:r>
            <w:proofErr w:type="gramEnd"/>
          </w:p>
        </w:tc>
        <w:tc>
          <w:tcPr>
            <w:tcW w:w="567" w:type="dxa"/>
            <w:vMerge w:val="restart"/>
            <w:shd w:val="clear" w:color="auto" w:fill="D9E2F3" w:themeFill="accent1" w:themeFillTint="33"/>
          </w:tcPr>
          <w:p w14:paraId="0BB710F6" w14:textId="67445747" w:rsidR="00587525" w:rsidRPr="00587525" w:rsidRDefault="00587525" w:rsidP="003B103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587525">
              <w:rPr>
                <w:sz w:val="20"/>
                <w:szCs w:val="20"/>
              </w:rPr>
              <w:t>качество %</w:t>
            </w:r>
          </w:p>
        </w:tc>
        <w:tc>
          <w:tcPr>
            <w:tcW w:w="1521" w:type="dxa"/>
            <w:vMerge w:val="restart"/>
            <w:shd w:val="clear" w:color="auto" w:fill="D9E2F3" w:themeFill="accent1" w:themeFillTint="33"/>
          </w:tcPr>
          <w:p w14:paraId="0912645E" w14:textId="6377957E" w:rsidR="00587525" w:rsidRPr="00587525" w:rsidRDefault="00587525" w:rsidP="003B103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587525">
              <w:rPr>
                <w:sz w:val="20"/>
                <w:szCs w:val="20"/>
              </w:rPr>
              <w:t>Учитель</w:t>
            </w:r>
          </w:p>
        </w:tc>
      </w:tr>
      <w:tr w:rsidR="00587525" w:rsidRPr="00C576EC" w14:paraId="3F689C11" w14:textId="77777777" w:rsidTr="00F00207">
        <w:trPr>
          <w:trHeight w:val="530"/>
        </w:trPr>
        <w:tc>
          <w:tcPr>
            <w:tcW w:w="279" w:type="dxa"/>
            <w:vMerge/>
            <w:shd w:val="clear" w:color="auto" w:fill="D9E2F3" w:themeFill="accent1" w:themeFillTint="33"/>
            <w:noWrap/>
          </w:tcPr>
          <w:p w14:paraId="3ED77F54" w14:textId="77777777" w:rsidR="00587525" w:rsidRPr="00C576EC" w:rsidRDefault="00587525" w:rsidP="003B103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E2F3" w:themeFill="accent1" w:themeFillTint="33"/>
            <w:noWrap/>
          </w:tcPr>
          <w:p w14:paraId="6C3C9959" w14:textId="77777777" w:rsidR="00587525" w:rsidRPr="00587525" w:rsidRDefault="00587525" w:rsidP="003B103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19" w:type="dxa"/>
            <w:vMerge/>
            <w:shd w:val="clear" w:color="auto" w:fill="D9E2F3" w:themeFill="accent1" w:themeFillTint="33"/>
            <w:noWrap/>
            <w:textDirection w:val="btLr"/>
          </w:tcPr>
          <w:p w14:paraId="6BD3D162" w14:textId="77777777" w:rsidR="00587525" w:rsidRPr="00C576EC" w:rsidRDefault="00587525" w:rsidP="003B1033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7" w:type="dxa"/>
            <w:vMerge/>
            <w:shd w:val="clear" w:color="auto" w:fill="D9E2F3" w:themeFill="accent1" w:themeFillTint="33"/>
            <w:textDirection w:val="btLr"/>
          </w:tcPr>
          <w:p w14:paraId="381485BA" w14:textId="77777777" w:rsidR="00587525" w:rsidRPr="00C576EC" w:rsidRDefault="00587525" w:rsidP="003B1033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70" w:type="dxa"/>
            <w:vMerge/>
            <w:shd w:val="clear" w:color="auto" w:fill="D9E2F3" w:themeFill="accent1" w:themeFillTint="33"/>
            <w:noWrap/>
          </w:tcPr>
          <w:p w14:paraId="065B046B" w14:textId="77777777" w:rsidR="00587525" w:rsidRPr="00C576EC" w:rsidRDefault="00587525" w:rsidP="003B1033">
            <w:pPr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98" w:type="dxa"/>
            <w:vMerge/>
            <w:shd w:val="clear" w:color="auto" w:fill="D9E2F3" w:themeFill="accent1" w:themeFillTint="33"/>
          </w:tcPr>
          <w:p w14:paraId="6CC53A29" w14:textId="77777777" w:rsidR="00587525" w:rsidRPr="00C576EC" w:rsidRDefault="00587525" w:rsidP="003B103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7" w:type="dxa"/>
            <w:shd w:val="clear" w:color="auto" w:fill="D9E2F3" w:themeFill="accent1" w:themeFillTint="33"/>
            <w:noWrap/>
          </w:tcPr>
          <w:p w14:paraId="6555270F" w14:textId="77777777" w:rsidR="00587525" w:rsidRPr="00C576EC" w:rsidRDefault="00587525" w:rsidP="003B103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C576EC">
              <w:rPr>
                <w:bCs/>
                <w:sz w:val="20"/>
                <w:szCs w:val="20"/>
                <w:lang w:val="kk-KZ"/>
              </w:rPr>
              <w:t>«5»</w:t>
            </w:r>
          </w:p>
        </w:tc>
        <w:tc>
          <w:tcPr>
            <w:tcW w:w="657" w:type="dxa"/>
            <w:shd w:val="clear" w:color="auto" w:fill="D9E2F3" w:themeFill="accent1" w:themeFillTint="33"/>
          </w:tcPr>
          <w:p w14:paraId="0EC86782" w14:textId="77777777" w:rsidR="00587525" w:rsidRPr="00C576EC" w:rsidRDefault="00587525" w:rsidP="003B103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C576EC">
              <w:rPr>
                <w:bCs/>
                <w:sz w:val="20"/>
                <w:szCs w:val="20"/>
                <w:lang w:val="kk-KZ"/>
              </w:rPr>
              <w:t>«4»</w:t>
            </w:r>
          </w:p>
        </w:tc>
        <w:tc>
          <w:tcPr>
            <w:tcW w:w="578" w:type="dxa"/>
            <w:shd w:val="clear" w:color="auto" w:fill="D9E2F3" w:themeFill="accent1" w:themeFillTint="33"/>
          </w:tcPr>
          <w:p w14:paraId="39379FC6" w14:textId="77777777" w:rsidR="00587525" w:rsidRPr="00C576EC" w:rsidRDefault="00587525" w:rsidP="003B103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C576EC">
              <w:rPr>
                <w:bCs/>
                <w:sz w:val="20"/>
                <w:szCs w:val="20"/>
                <w:lang w:val="kk-KZ"/>
              </w:rPr>
              <w:t>«3»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25F93597" w14:textId="77777777" w:rsidR="00587525" w:rsidRPr="00C576EC" w:rsidRDefault="00587525" w:rsidP="003B103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C576EC">
              <w:rPr>
                <w:bCs/>
                <w:sz w:val="20"/>
                <w:szCs w:val="20"/>
                <w:lang w:val="kk-KZ"/>
              </w:rPr>
              <w:t>«2»</w:t>
            </w:r>
          </w:p>
        </w:tc>
        <w:tc>
          <w:tcPr>
            <w:tcW w:w="566" w:type="dxa"/>
            <w:vMerge/>
            <w:shd w:val="clear" w:color="auto" w:fill="D9E2F3" w:themeFill="accent1" w:themeFillTint="33"/>
          </w:tcPr>
          <w:p w14:paraId="6489A058" w14:textId="77777777" w:rsidR="00587525" w:rsidRPr="00C576EC" w:rsidRDefault="00587525" w:rsidP="003B1033">
            <w:pPr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vMerge/>
            <w:shd w:val="clear" w:color="auto" w:fill="D9E2F3" w:themeFill="accent1" w:themeFillTint="33"/>
          </w:tcPr>
          <w:p w14:paraId="0ED93C8B" w14:textId="77777777" w:rsidR="00587525" w:rsidRPr="00C576EC" w:rsidRDefault="00587525" w:rsidP="003B1033">
            <w:pPr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521" w:type="dxa"/>
            <w:vMerge/>
            <w:shd w:val="clear" w:color="auto" w:fill="D9E2F3" w:themeFill="accent1" w:themeFillTint="33"/>
          </w:tcPr>
          <w:p w14:paraId="3EF45B8A" w14:textId="77777777" w:rsidR="00587525" w:rsidRPr="00C576EC" w:rsidRDefault="00587525" w:rsidP="003B1033">
            <w:pPr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587525" w:rsidRPr="00C576EC" w14:paraId="2E831805" w14:textId="77777777" w:rsidTr="00F00207">
        <w:trPr>
          <w:trHeight w:val="255"/>
        </w:trPr>
        <w:tc>
          <w:tcPr>
            <w:tcW w:w="279" w:type="dxa"/>
            <w:noWrap/>
          </w:tcPr>
          <w:p w14:paraId="2B381756" w14:textId="77777777" w:rsidR="00587525" w:rsidRPr="00C576EC" w:rsidRDefault="00587525" w:rsidP="003B1033">
            <w:pPr>
              <w:rPr>
                <w:sz w:val="20"/>
                <w:szCs w:val="20"/>
              </w:rPr>
            </w:pPr>
            <w:r w:rsidRPr="00C576EC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noWrap/>
          </w:tcPr>
          <w:p w14:paraId="21E40BF2" w14:textId="23B1302E" w:rsidR="00587525" w:rsidRPr="00587525" w:rsidRDefault="00587525" w:rsidP="003B1033">
            <w:pPr>
              <w:rPr>
                <w:sz w:val="20"/>
                <w:szCs w:val="20"/>
                <w:lang w:val="kk-KZ"/>
              </w:rPr>
            </w:pPr>
            <w:r w:rsidRPr="00587525">
              <w:rPr>
                <w:sz w:val="20"/>
                <w:szCs w:val="20"/>
              </w:rPr>
              <w:t>Казахский язык</w:t>
            </w:r>
          </w:p>
        </w:tc>
        <w:tc>
          <w:tcPr>
            <w:tcW w:w="619" w:type="dxa"/>
            <w:noWrap/>
          </w:tcPr>
          <w:p w14:paraId="44AB0440" w14:textId="77777777" w:rsidR="00587525" w:rsidRPr="00C576EC" w:rsidRDefault="00587525" w:rsidP="003B1033">
            <w:pPr>
              <w:rPr>
                <w:sz w:val="20"/>
                <w:szCs w:val="20"/>
                <w:lang w:val="kk-KZ"/>
              </w:rPr>
            </w:pPr>
            <w:r w:rsidRPr="00C576EC">
              <w:rPr>
                <w:sz w:val="20"/>
                <w:szCs w:val="20"/>
                <w:lang w:val="kk-KZ"/>
              </w:rPr>
              <w:t>7 А</w:t>
            </w:r>
          </w:p>
        </w:tc>
        <w:tc>
          <w:tcPr>
            <w:tcW w:w="657" w:type="dxa"/>
            <w:noWrap/>
          </w:tcPr>
          <w:p w14:paraId="6FCEF412" w14:textId="77777777" w:rsidR="00587525" w:rsidRPr="00C576EC" w:rsidRDefault="00587525" w:rsidP="003B1033">
            <w:pPr>
              <w:rPr>
                <w:sz w:val="20"/>
                <w:szCs w:val="20"/>
                <w:lang w:val="kk-KZ"/>
              </w:rPr>
            </w:pPr>
            <w:r w:rsidRPr="00C576EC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570" w:type="dxa"/>
            <w:noWrap/>
          </w:tcPr>
          <w:p w14:paraId="71765B29" w14:textId="0ECD467F" w:rsidR="00587525" w:rsidRPr="00965787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 w:rsidRPr="00965787">
              <w:rPr>
                <w:sz w:val="20"/>
                <w:szCs w:val="20"/>
              </w:rPr>
              <w:t>20</w:t>
            </w:r>
          </w:p>
        </w:tc>
        <w:tc>
          <w:tcPr>
            <w:tcW w:w="798" w:type="dxa"/>
            <w:noWrap/>
          </w:tcPr>
          <w:p w14:paraId="64942137" w14:textId="77777777" w:rsidR="00587525" w:rsidRPr="00C576EC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 w:rsidRPr="00C576EC">
              <w:rPr>
                <w:bCs/>
                <w:sz w:val="20"/>
                <w:szCs w:val="20"/>
                <w:lang w:val="kk-KZ"/>
              </w:rPr>
              <w:t>100</w:t>
            </w:r>
          </w:p>
        </w:tc>
        <w:tc>
          <w:tcPr>
            <w:tcW w:w="657" w:type="dxa"/>
            <w:noWrap/>
          </w:tcPr>
          <w:p w14:paraId="21CB156C" w14:textId="72966CBA" w:rsidR="00587525" w:rsidRPr="00C576EC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6</w:t>
            </w:r>
          </w:p>
        </w:tc>
        <w:tc>
          <w:tcPr>
            <w:tcW w:w="657" w:type="dxa"/>
          </w:tcPr>
          <w:p w14:paraId="07018CEE" w14:textId="0FD60BAB" w:rsidR="00587525" w:rsidRPr="00C576EC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  <w:tc>
          <w:tcPr>
            <w:tcW w:w="578" w:type="dxa"/>
          </w:tcPr>
          <w:p w14:paraId="61883EE1" w14:textId="218A53F3" w:rsidR="00587525" w:rsidRPr="00C576EC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  <w:tc>
          <w:tcPr>
            <w:tcW w:w="567" w:type="dxa"/>
            <w:noWrap/>
          </w:tcPr>
          <w:p w14:paraId="42E13553" w14:textId="77777777" w:rsidR="00587525" w:rsidRPr="00C576EC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 w:rsidRPr="00C576EC">
              <w:rPr>
                <w:bCs/>
                <w:sz w:val="20"/>
                <w:szCs w:val="20"/>
                <w:lang w:val="kk-KZ"/>
              </w:rPr>
              <w:t>-</w:t>
            </w:r>
          </w:p>
        </w:tc>
        <w:tc>
          <w:tcPr>
            <w:tcW w:w="566" w:type="dxa"/>
          </w:tcPr>
          <w:p w14:paraId="54C78718" w14:textId="77777777" w:rsidR="00587525" w:rsidRPr="00C576EC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 w:rsidRPr="00C576EC">
              <w:rPr>
                <w:bCs/>
                <w:sz w:val="20"/>
                <w:szCs w:val="20"/>
                <w:lang w:val="kk-KZ"/>
              </w:rPr>
              <w:t>100</w:t>
            </w:r>
          </w:p>
        </w:tc>
        <w:tc>
          <w:tcPr>
            <w:tcW w:w="567" w:type="dxa"/>
          </w:tcPr>
          <w:p w14:paraId="05968AAD" w14:textId="2884CE09" w:rsidR="00587525" w:rsidRPr="00C576EC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65</w:t>
            </w:r>
          </w:p>
        </w:tc>
        <w:tc>
          <w:tcPr>
            <w:tcW w:w="1521" w:type="dxa"/>
          </w:tcPr>
          <w:p w14:paraId="7B52B1FC" w14:textId="74064E4C" w:rsidR="00587525" w:rsidRPr="00965787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 w:rsidRPr="00965787">
              <w:rPr>
                <w:bCs/>
                <w:sz w:val="20"/>
                <w:szCs w:val="20"/>
                <w:lang w:val="kk-KZ"/>
              </w:rPr>
              <w:t>Алымбаева Д.Ж..</w:t>
            </w:r>
          </w:p>
        </w:tc>
      </w:tr>
      <w:tr w:rsidR="00587525" w:rsidRPr="00C576EC" w14:paraId="375A206A" w14:textId="77777777" w:rsidTr="00F00207">
        <w:trPr>
          <w:trHeight w:val="255"/>
        </w:trPr>
        <w:tc>
          <w:tcPr>
            <w:tcW w:w="279" w:type="dxa"/>
            <w:noWrap/>
          </w:tcPr>
          <w:p w14:paraId="763D3AE0" w14:textId="77777777" w:rsidR="00587525" w:rsidRPr="00C576EC" w:rsidRDefault="00587525" w:rsidP="003B1033">
            <w:pPr>
              <w:rPr>
                <w:sz w:val="20"/>
                <w:szCs w:val="20"/>
              </w:rPr>
            </w:pPr>
            <w:r w:rsidRPr="00C576EC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noWrap/>
          </w:tcPr>
          <w:p w14:paraId="26089305" w14:textId="05C02C85" w:rsidR="00587525" w:rsidRPr="00587525" w:rsidRDefault="00587525" w:rsidP="003B1033">
            <w:pPr>
              <w:rPr>
                <w:sz w:val="20"/>
                <w:szCs w:val="20"/>
              </w:rPr>
            </w:pPr>
            <w:r w:rsidRPr="00587525">
              <w:rPr>
                <w:sz w:val="20"/>
                <w:szCs w:val="20"/>
              </w:rPr>
              <w:t>Казахский язык и литература</w:t>
            </w:r>
          </w:p>
        </w:tc>
        <w:tc>
          <w:tcPr>
            <w:tcW w:w="619" w:type="dxa"/>
            <w:noWrap/>
          </w:tcPr>
          <w:p w14:paraId="31FCF32B" w14:textId="77777777" w:rsidR="00587525" w:rsidRPr="00C576EC" w:rsidRDefault="00587525" w:rsidP="003B1033">
            <w:pPr>
              <w:rPr>
                <w:sz w:val="20"/>
                <w:szCs w:val="20"/>
                <w:lang w:val="kk-KZ"/>
              </w:rPr>
            </w:pPr>
            <w:r w:rsidRPr="00C576EC">
              <w:rPr>
                <w:sz w:val="20"/>
                <w:szCs w:val="20"/>
                <w:lang w:val="kk-KZ"/>
              </w:rPr>
              <w:t>7 В</w:t>
            </w:r>
          </w:p>
        </w:tc>
        <w:tc>
          <w:tcPr>
            <w:tcW w:w="657" w:type="dxa"/>
            <w:noWrap/>
          </w:tcPr>
          <w:p w14:paraId="500995FB" w14:textId="77777777" w:rsidR="00587525" w:rsidRPr="00C576EC" w:rsidRDefault="00587525" w:rsidP="003B1033">
            <w:pPr>
              <w:rPr>
                <w:sz w:val="20"/>
                <w:szCs w:val="20"/>
                <w:lang w:val="kk-KZ"/>
              </w:rPr>
            </w:pPr>
            <w:r w:rsidRPr="00C576EC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570" w:type="dxa"/>
            <w:noWrap/>
          </w:tcPr>
          <w:p w14:paraId="1ACBA477" w14:textId="74161D2C" w:rsidR="00587525" w:rsidRPr="00965787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 w:rsidRPr="00965787">
              <w:rPr>
                <w:sz w:val="20"/>
                <w:szCs w:val="20"/>
              </w:rPr>
              <w:t>20</w:t>
            </w:r>
          </w:p>
        </w:tc>
        <w:tc>
          <w:tcPr>
            <w:tcW w:w="798" w:type="dxa"/>
            <w:noWrap/>
          </w:tcPr>
          <w:p w14:paraId="11711A63" w14:textId="510BA499" w:rsidR="00587525" w:rsidRPr="00C576EC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 w:rsidRPr="00C576EC">
              <w:rPr>
                <w:bCs/>
                <w:sz w:val="20"/>
                <w:szCs w:val="20"/>
                <w:lang w:val="kk-KZ"/>
              </w:rPr>
              <w:t>10</w:t>
            </w:r>
            <w:r>
              <w:rPr>
                <w:bCs/>
                <w:sz w:val="20"/>
                <w:szCs w:val="20"/>
                <w:lang w:val="kk-KZ"/>
              </w:rPr>
              <w:t>0</w:t>
            </w:r>
          </w:p>
        </w:tc>
        <w:tc>
          <w:tcPr>
            <w:tcW w:w="657" w:type="dxa"/>
            <w:noWrap/>
          </w:tcPr>
          <w:p w14:paraId="3B0E016F" w14:textId="6366C62C" w:rsidR="00587525" w:rsidRPr="00C576EC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6</w:t>
            </w:r>
          </w:p>
        </w:tc>
        <w:tc>
          <w:tcPr>
            <w:tcW w:w="657" w:type="dxa"/>
          </w:tcPr>
          <w:p w14:paraId="2359E561" w14:textId="7E2C01EB" w:rsidR="00587525" w:rsidRPr="00C576EC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10</w:t>
            </w:r>
          </w:p>
        </w:tc>
        <w:tc>
          <w:tcPr>
            <w:tcW w:w="578" w:type="dxa"/>
          </w:tcPr>
          <w:p w14:paraId="4AC17CD9" w14:textId="795292C6" w:rsidR="00587525" w:rsidRPr="00C576EC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4</w:t>
            </w:r>
          </w:p>
        </w:tc>
        <w:tc>
          <w:tcPr>
            <w:tcW w:w="567" w:type="dxa"/>
            <w:noWrap/>
          </w:tcPr>
          <w:p w14:paraId="7BDF7D06" w14:textId="77777777" w:rsidR="00587525" w:rsidRPr="00C576EC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 w:rsidRPr="00C576EC">
              <w:rPr>
                <w:bCs/>
                <w:sz w:val="20"/>
                <w:szCs w:val="20"/>
                <w:lang w:val="kk-KZ"/>
              </w:rPr>
              <w:t>-</w:t>
            </w:r>
          </w:p>
        </w:tc>
        <w:tc>
          <w:tcPr>
            <w:tcW w:w="566" w:type="dxa"/>
          </w:tcPr>
          <w:p w14:paraId="47CC5A79" w14:textId="77777777" w:rsidR="00587525" w:rsidRPr="00C576EC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 w:rsidRPr="00C576EC">
              <w:rPr>
                <w:bCs/>
                <w:sz w:val="20"/>
                <w:szCs w:val="20"/>
                <w:lang w:val="kk-KZ"/>
              </w:rPr>
              <w:t>100</w:t>
            </w:r>
          </w:p>
        </w:tc>
        <w:tc>
          <w:tcPr>
            <w:tcW w:w="567" w:type="dxa"/>
          </w:tcPr>
          <w:p w14:paraId="05B7A136" w14:textId="7171ADDC" w:rsidR="00587525" w:rsidRPr="00C576EC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80</w:t>
            </w:r>
          </w:p>
        </w:tc>
        <w:tc>
          <w:tcPr>
            <w:tcW w:w="1521" w:type="dxa"/>
          </w:tcPr>
          <w:p w14:paraId="70B05281" w14:textId="77777777" w:rsidR="00587525" w:rsidRPr="00965787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 w:rsidRPr="00965787">
              <w:rPr>
                <w:bCs/>
                <w:sz w:val="20"/>
                <w:szCs w:val="20"/>
                <w:lang w:val="kk-KZ"/>
              </w:rPr>
              <w:t>Токтарова Р.Е.</w:t>
            </w:r>
          </w:p>
        </w:tc>
      </w:tr>
      <w:tr w:rsidR="00587525" w:rsidRPr="00C576EC" w14:paraId="0CE594A3" w14:textId="77777777" w:rsidTr="00F00207">
        <w:trPr>
          <w:trHeight w:val="255"/>
        </w:trPr>
        <w:tc>
          <w:tcPr>
            <w:tcW w:w="279" w:type="dxa"/>
            <w:noWrap/>
          </w:tcPr>
          <w:p w14:paraId="179A5E99" w14:textId="77777777" w:rsidR="00587525" w:rsidRPr="00C576EC" w:rsidRDefault="00587525" w:rsidP="003B1033">
            <w:pPr>
              <w:rPr>
                <w:sz w:val="20"/>
                <w:szCs w:val="20"/>
              </w:rPr>
            </w:pPr>
            <w:r w:rsidRPr="00C576EC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559" w:type="dxa"/>
            <w:noWrap/>
          </w:tcPr>
          <w:p w14:paraId="182BD020" w14:textId="548A9CF2" w:rsidR="00587525" w:rsidRPr="00587525" w:rsidRDefault="00587525" w:rsidP="003B1033">
            <w:pPr>
              <w:rPr>
                <w:sz w:val="20"/>
                <w:szCs w:val="20"/>
                <w:lang w:val="kk-KZ"/>
              </w:rPr>
            </w:pPr>
            <w:r w:rsidRPr="00587525">
              <w:rPr>
                <w:sz w:val="20"/>
                <w:szCs w:val="20"/>
              </w:rPr>
              <w:t>Казахский язык</w:t>
            </w:r>
          </w:p>
        </w:tc>
        <w:tc>
          <w:tcPr>
            <w:tcW w:w="619" w:type="dxa"/>
            <w:noWrap/>
          </w:tcPr>
          <w:p w14:paraId="63DC2C79" w14:textId="22B600FC" w:rsidR="00587525" w:rsidRPr="00C576EC" w:rsidRDefault="00587525" w:rsidP="003B103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 А</w:t>
            </w:r>
          </w:p>
        </w:tc>
        <w:tc>
          <w:tcPr>
            <w:tcW w:w="657" w:type="dxa"/>
            <w:noWrap/>
          </w:tcPr>
          <w:p w14:paraId="10A2F76D" w14:textId="77777777" w:rsidR="00587525" w:rsidRPr="00C576EC" w:rsidRDefault="00587525" w:rsidP="003B1033">
            <w:pPr>
              <w:rPr>
                <w:sz w:val="20"/>
                <w:szCs w:val="20"/>
                <w:lang w:val="kk-KZ"/>
              </w:rPr>
            </w:pPr>
            <w:r w:rsidRPr="00C576EC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570" w:type="dxa"/>
            <w:noWrap/>
          </w:tcPr>
          <w:p w14:paraId="56FABF6D" w14:textId="0F6A132E" w:rsidR="00587525" w:rsidRPr="00965787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 w:rsidRPr="00965787">
              <w:rPr>
                <w:sz w:val="20"/>
                <w:szCs w:val="20"/>
              </w:rPr>
              <w:t>20</w:t>
            </w:r>
          </w:p>
        </w:tc>
        <w:tc>
          <w:tcPr>
            <w:tcW w:w="798" w:type="dxa"/>
            <w:noWrap/>
          </w:tcPr>
          <w:p w14:paraId="6C8EA697" w14:textId="77777777" w:rsidR="00587525" w:rsidRPr="00C576EC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 w:rsidRPr="00C576EC">
              <w:rPr>
                <w:bCs/>
                <w:sz w:val="20"/>
                <w:szCs w:val="20"/>
                <w:lang w:val="kk-KZ"/>
              </w:rPr>
              <w:t>100</w:t>
            </w:r>
          </w:p>
        </w:tc>
        <w:tc>
          <w:tcPr>
            <w:tcW w:w="657" w:type="dxa"/>
            <w:noWrap/>
          </w:tcPr>
          <w:p w14:paraId="3799E192" w14:textId="719FCEB2" w:rsidR="00587525" w:rsidRPr="00C576EC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5</w:t>
            </w:r>
          </w:p>
        </w:tc>
        <w:tc>
          <w:tcPr>
            <w:tcW w:w="657" w:type="dxa"/>
          </w:tcPr>
          <w:p w14:paraId="256F7B7A" w14:textId="3F5AF439" w:rsidR="00587525" w:rsidRPr="00C576EC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12</w:t>
            </w:r>
          </w:p>
        </w:tc>
        <w:tc>
          <w:tcPr>
            <w:tcW w:w="578" w:type="dxa"/>
          </w:tcPr>
          <w:p w14:paraId="40E0BE34" w14:textId="1F57F418" w:rsidR="00587525" w:rsidRPr="00C576EC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567" w:type="dxa"/>
            <w:noWrap/>
          </w:tcPr>
          <w:p w14:paraId="08EDA44A" w14:textId="77777777" w:rsidR="00587525" w:rsidRPr="00C576EC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 w:rsidRPr="00C576EC">
              <w:rPr>
                <w:bCs/>
                <w:sz w:val="20"/>
                <w:szCs w:val="20"/>
                <w:lang w:val="kk-KZ"/>
              </w:rPr>
              <w:t>-</w:t>
            </w:r>
          </w:p>
        </w:tc>
        <w:tc>
          <w:tcPr>
            <w:tcW w:w="566" w:type="dxa"/>
          </w:tcPr>
          <w:p w14:paraId="1FC464BB" w14:textId="77777777" w:rsidR="00587525" w:rsidRPr="00C576EC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 w:rsidRPr="00C576EC">
              <w:rPr>
                <w:bCs/>
                <w:sz w:val="20"/>
                <w:szCs w:val="20"/>
                <w:lang w:val="kk-KZ"/>
              </w:rPr>
              <w:t>100</w:t>
            </w:r>
          </w:p>
        </w:tc>
        <w:tc>
          <w:tcPr>
            <w:tcW w:w="567" w:type="dxa"/>
          </w:tcPr>
          <w:p w14:paraId="4C59161A" w14:textId="739FB2A4" w:rsidR="00587525" w:rsidRPr="00C576EC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85</w:t>
            </w:r>
          </w:p>
        </w:tc>
        <w:tc>
          <w:tcPr>
            <w:tcW w:w="1521" w:type="dxa"/>
          </w:tcPr>
          <w:p w14:paraId="10B1B7D1" w14:textId="3DBE4883" w:rsidR="00587525" w:rsidRPr="00965787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 w:rsidRPr="00965787">
              <w:rPr>
                <w:bCs/>
                <w:sz w:val="20"/>
                <w:szCs w:val="20"/>
                <w:lang w:val="kk-KZ"/>
              </w:rPr>
              <w:t>Алымбаева Д.Ж..</w:t>
            </w:r>
          </w:p>
        </w:tc>
      </w:tr>
      <w:tr w:rsidR="00587525" w:rsidRPr="00C576EC" w14:paraId="7D9A66E2" w14:textId="77777777" w:rsidTr="00F00207">
        <w:trPr>
          <w:trHeight w:val="255"/>
        </w:trPr>
        <w:tc>
          <w:tcPr>
            <w:tcW w:w="279" w:type="dxa"/>
            <w:noWrap/>
          </w:tcPr>
          <w:p w14:paraId="5E83DE2C" w14:textId="77777777" w:rsidR="00587525" w:rsidRPr="00C576EC" w:rsidRDefault="00587525" w:rsidP="003B1033">
            <w:pPr>
              <w:rPr>
                <w:sz w:val="20"/>
                <w:szCs w:val="20"/>
                <w:lang w:val="kk-KZ"/>
              </w:rPr>
            </w:pPr>
            <w:r w:rsidRPr="00C576EC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559" w:type="dxa"/>
            <w:noWrap/>
          </w:tcPr>
          <w:p w14:paraId="03EF173A" w14:textId="3A2474F1" w:rsidR="00587525" w:rsidRPr="00587525" w:rsidRDefault="00587525" w:rsidP="003B1033">
            <w:pPr>
              <w:rPr>
                <w:sz w:val="20"/>
                <w:szCs w:val="20"/>
                <w:lang w:val="kk-KZ"/>
              </w:rPr>
            </w:pPr>
            <w:r w:rsidRPr="00587525">
              <w:rPr>
                <w:sz w:val="20"/>
                <w:szCs w:val="20"/>
                <w:lang w:val="kk-KZ"/>
              </w:rPr>
              <w:t>Казахский язык и литература</w:t>
            </w:r>
          </w:p>
        </w:tc>
        <w:tc>
          <w:tcPr>
            <w:tcW w:w="619" w:type="dxa"/>
            <w:noWrap/>
          </w:tcPr>
          <w:p w14:paraId="065ACC5D" w14:textId="7D03E151" w:rsidR="00587525" w:rsidRPr="00C576EC" w:rsidRDefault="00587525" w:rsidP="003B1033">
            <w:pPr>
              <w:rPr>
                <w:sz w:val="20"/>
                <w:szCs w:val="20"/>
                <w:lang w:val="kk-KZ"/>
              </w:rPr>
            </w:pPr>
            <w:r w:rsidRPr="00C576EC">
              <w:rPr>
                <w:sz w:val="20"/>
                <w:szCs w:val="20"/>
                <w:lang w:val="kk-KZ"/>
              </w:rPr>
              <w:t>8</w:t>
            </w:r>
            <w:r>
              <w:rPr>
                <w:sz w:val="20"/>
                <w:szCs w:val="20"/>
                <w:lang w:val="kk-KZ"/>
              </w:rPr>
              <w:t xml:space="preserve"> В</w:t>
            </w:r>
          </w:p>
        </w:tc>
        <w:tc>
          <w:tcPr>
            <w:tcW w:w="657" w:type="dxa"/>
            <w:noWrap/>
          </w:tcPr>
          <w:p w14:paraId="645EB96A" w14:textId="6C4A567C" w:rsidR="00587525" w:rsidRPr="00C576EC" w:rsidRDefault="00587525" w:rsidP="003B1033">
            <w:pPr>
              <w:rPr>
                <w:sz w:val="20"/>
                <w:szCs w:val="20"/>
                <w:lang w:val="kk-KZ"/>
              </w:rPr>
            </w:pPr>
            <w:r w:rsidRPr="00C576EC"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570" w:type="dxa"/>
            <w:noWrap/>
          </w:tcPr>
          <w:p w14:paraId="20FC091A" w14:textId="736E784A" w:rsidR="00587525" w:rsidRPr="00965787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 w:rsidRPr="00965787">
              <w:rPr>
                <w:sz w:val="20"/>
                <w:szCs w:val="20"/>
              </w:rPr>
              <w:t>19</w:t>
            </w:r>
          </w:p>
        </w:tc>
        <w:tc>
          <w:tcPr>
            <w:tcW w:w="798" w:type="dxa"/>
            <w:noWrap/>
          </w:tcPr>
          <w:p w14:paraId="7FF5EC01" w14:textId="77777777" w:rsidR="00587525" w:rsidRPr="00C576EC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 w:rsidRPr="00C576EC">
              <w:rPr>
                <w:bCs/>
                <w:sz w:val="20"/>
                <w:szCs w:val="20"/>
                <w:lang w:val="kk-KZ"/>
              </w:rPr>
              <w:t>100</w:t>
            </w:r>
          </w:p>
        </w:tc>
        <w:tc>
          <w:tcPr>
            <w:tcW w:w="657" w:type="dxa"/>
            <w:noWrap/>
          </w:tcPr>
          <w:p w14:paraId="186BE019" w14:textId="0B6D68E6" w:rsidR="00587525" w:rsidRPr="00C576EC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4</w:t>
            </w:r>
          </w:p>
        </w:tc>
        <w:tc>
          <w:tcPr>
            <w:tcW w:w="657" w:type="dxa"/>
          </w:tcPr>
          <w:p w14:paraId="7D80CAC3" w14:textId="514FD671" w:rsidR="00587525" w:rsidRPr="00C576EC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14</w:t>
            </w:r>
          </w:p>
        </w:tc>
        <w:tc>
          <w:tcPr>
            <w:tcW w:w="578" w:type="dxa"/>
          </w:tcPr>
          <w:p w14:paraId="50EF9712" w14:textId="7EE2877C" w:rsidR="00587525" w:rsidRPr="00C576EC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noWrap/>
          </w:tcPr>
          <w:p w14:paraId="12836DAD" w14:textId="77777777" w:rsidR="00587525" w:rsidRPr="00C576EC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 w:rsidRPr="00C576EC">
              <w:rPr>
                <w:bCs/>
                <w:sz w:val="20"/>
                <w:szCs w:val="20"/>
                <w:lang w:val="kk-KZ"/>
              </w:rPr>
              <w:t>-</w:t>
            </w:r>
          </w:p>
        </w:tc>
        <w:tc>
          <w:tcPr>
            <w:tcW w:w="566" w:type="dxa"/>
          </w:tcPr>
          <w:p w14:paraId="57133B0C" w14:textId="77777777" w:rsidR="00587525" w:rsidRPr="00C576EC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 w:rsidRPr="00C576EC">
              <w:rPr>
                <w:bCs/>
                <w:sz w:val="20"/>
                <w:szCs w:val="20"/>
                <w:lang w:val="kk-KZ"/>
              </w:rPr>
              <w:t>100</w:t>
            </w:r>
          </w:p>
        </w:tc>
        <w:tc>
          <w:tcPr>
            <w:tcW w:w="567" w:type="dxa"/>
          </w:tcPr>
          <w:p w14:paraId="17CD13DA" w14:textId="1B9DB993" w:rsidR="00587525" w:rsidRPr="00C576EC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94,7</w:t>
            </w:r>
          </w:p>
        </w:tc>
        <w:tc>
          <w:tcPr>
            <w:tcW w:w="1521" w:type="dxa"/>
          </w:tcPr>
          <w:p w14:paraId="317F5987" w14:textId="2BDC2E8D" w:rsidR="00587525" w:rsidRPr="00965787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proofErr w:type="spellStart"/>
            <w:r w:rsidRPr="00965787">
              <w:rPr>
                <w:sz w:val="20"/>
                <w:szCs w:val="20"/>
              </w:rPr>
              <w:t>Токтарова</w:t>
            </w:r>
            <w:proofErr w:type="spellEnd"/>
            <w:r w:rsidRPr="00965787">
              <w:rPr>
                <w:sz w:val="20"/>
                <w:szCs w:val="20"/>
              </w:rPr>
              <w:t xml:space="preserve"> Р.Е.</w:t>
            </w:r>
          </w:p>
        </w:tc>
      </w:tr>
      <w:tr w:rsidR="00587525" w:rsidRPr="00C576EC" w14:paraId="7B664A7D" w14:textId="77777777" w:rsidTr="00F00207">
        <w:trPr>
          <w:trHeight w:val="255"/>
        </w:trPr>
        <w:tc>
          <w:tcPr>
            <w:tcW w:w="279" w:type="dxa"/>
            <w:noWrap/>
          </w:tcPr>
          <w:p w14:paraId="4BEE8240" w14:textId="0C7AB525" w:rsidR="00587525" w:rsidRPr="00C576EC" w:rsidRDefault="00587525" w:rsidP="003B103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559" w:type="dxa"/>
            <w:noWrap/>
          </w:tcPr>
          <w:p w14:paraId="1807AC24" w14:textId="7314981F" w:rsidR="00587525" w:rsidRPr="00587525" w:rsidRDefault="00587525" w:rsidP="003B1033">
            <w:pPr>
              <w:rPr>
                <w:sz w:val="20"/>
                <w:szCs w:val="20"/>
                <w:lang w:val="kk-KZ"/>
              </w:rPr>
            </w:pPr>
            <w:r w:rsidRPr="00587525">
              <w:rPr>
                <w:sz w:val="20"/>
                <w:szCs w:val="20"/>
              </w:rPr>
              <w:t>Казахский язык и литература</w:t>
            </w:r>
          </w:p>
        </w:tc>
        <w:tc>
          <w:tcPr>
            <w:tcW w:w="619" w:type="dxa"/>
            <w:noWrap/>
          </w:tcPr>
          <w:p w14:paraId="7963A137" w14:textId="398D6A0D" w:rsidR="00587525" w:rsidRPr="00C576EC" w:rsidRDefault="00587525" w:rsidP="003B103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 С</w:t>
            </w:r>
          </w:p>
        </w:tc>
        <w:tc>
          <w:tcPr>
            <w:tcW w:w="657" w:type="dxa"/>
            <w:noWrap/>
          </w:tcPr>
          <w:p w14:paraId="7E2CA766" w14:textId="6C314769" w:rsidR="00587525" w:rsidRPr="00C576EC" w:rsidRDefault="00587525" w:rsidP="003B103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19</w:t>
            </w:r>
          </w:p>
        </w:tc>
        <w:tc>
          <w:tcPr>
            <w:tcW w:w="570" w:type="dxa"/>
            <w:noWrap/>
          </w:tcPr>
          <w:p w14:paraId="121EEDF7" w14:textId="7009B201" w:rsidR="00587525" w:rsidRPr="00965787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 w:rsidRPr="00965787">
              <w:rPr>
                <w:sz w:val="20"/>
                <w:szCs w:val="20"/>
              </w:rPr>
              <w:t>19</w:t>
            </w:r>
          </w:p>
        </w:tc>
        <w:tc>
          <w:tcPr>
            <w:tcW w:w="798" w:type="dxa"/>
            <w:noWrap/>
          </w:tcPr>
          <w:p w14:paraId="479BE496" w14:textId="5185817A" w:rsidR="00587525" w:rsidRPr="00C576EC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100</w:t>
            </w:r>
          </w:p>
        </w:tc>
        <w:tc>
          <w:tcPr>
            <w:tcW w:w="657" w:type="dxa"/>
            <w:noWrap/>
          </w:tcPr>
          <w:p w14:paraId="429D2FC0" w14:textId="1850C5E2" w:rsidR="00587525" w:rsidRPr="00C576EC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6</w:t>
            </w:r>
          </w:p>
        </w:tc>
        <w:tc>
          <w:tcPr>
            <w:tcW w:w="657" w:type="dxa"/>
          </w:tcPr>
          <w:p w14:paraId="233DA9C0" w14:textId="6DC41F47" w:rsidR="00587525" w:rsidRPr="00C576EC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9</w:t>
            </w:r>
          </w:p>
        </w:tc>
        <w:tc>
          <w:tcPr>
            <w:tcW w:w="578" w:type="dxa"/>
          </w:tcPr>
          <w:p w14:paraId="0FA5EBCB" w14:textId="17F0DF21" w:rsidR="00587525" w:rsidRPr="00C576EC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4</w:t>
            </w:r>
          </w:p>
        </w:tc>
        <w:tc>
          <w:tcPr>
            <w:tcW w:w="567" w:type="dxa"/>
            <w:noWrap/>
          </w:tcPr>
          <w:p w14:paraId="6B537155" w14:textId="0EACC40A" w:rsidR="00587525" w:rsidRPr="00C576EC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-</w:t>
            </w:r>
          </w:p>
        </w:tc>
        <w:tc>
          <w:tcPr>
            <w:tcW w:w="566" w:type="dxa"/>
          </w:tcPr>
          <w:p w14:paraId="7B2FB89F" w14:textId="363AFD7F" w:rsidR="00587525" w:rsidRPr="00C576EC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100</w:t>
            </w:r>
          </w:p>
        </w:tc>
        <w:tc>
          <w:tcPr>
            <w:tcW w:w="567" w:type="dxa"/>
          </w:tcPr>
          <w:p w14:paraId="70CA9795" w14:textId="015739DA" w:rsidR="00587525" w:rsidRPr="00C576EC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78,9</w:t>
            </w:r>
          </w:p>
        </w:tc>
        <w:tc>
          <w:tcPr>
            <w:tcW w:w="1521" w:type="dxa"/>
          </w:tcPr>
          <w:p w14:paraId="272617A8" w14:textId="38F2AB71" w:rsidR="00587525" w:rsidRPr="00965787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proofErr w:type="spellStart"/>
            <w:r w:rsidRPr="00965787">
              <w:rPr>
                <w:sz w:val="20"/>
                <w:szCs w:val="20"/>
              </w:rPr>
              <w:t>Токтарова</w:t>
            </w:r>
            <w:proofErr w:type="spellEnd"/>
            <w:r w:rsidRPr="00965787">
              <w:rPr>
                <w:sz w:val="20"/>
                <w:szCs w:val="20"/>
              </w:rPr>
              <w:t xml:space="preserve"> Р.Е.</w:t>
            </w:r>
          </w:p>
        </w:tc>
      </w:tr>
      <w:tr w:rsidR="00587525" w:rsidRPr="00C576EC" w14:paraId="49AC5C3E" w14:textId="77777777" w:rsidTr="00F00207">
        <w:trPr>
          <w:trHeight w:val="255"/>
        </w:trPr>
        <w:tc>
          <w:tcPr>
            <w:tcW w:w="279" w:type="dxa"/>
            <w:noWrap/>
          </w:tcPr>
          <w:p w14:paraId="2769D9F3" w14:textId="17F1AA08" w:rsidR="00587525" w:rsidRPr="00C576EC" w:rsidRDefault="00587525" w:rsidP="003B103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559" w:type="dxa"/>
            <w:noWrap/>
          </w:tcPr>
          <w:p w14:paraId="22DAFDD8" w14:textId="06E76A4A" w:rsidR="00587525" w:rsidRPr="00587525" w:rsidRDefault="00587525" w:rsidP="003B1033">
            <w:pPr>
              <w:rPr>
                <w:sz w:val="20"/>
                <w:szCs w:val="20"/>
                <w:lang w:val="kk-KZ"/>
              </w:rPr>
            </w:pPr>
            <w:r w:rsidRPr="00587525">
              <w:rPr>
                <w:sz w:val="20"/>
                <w:szCs w:val="20"/>
              </w:rPr>
              <w:t>Казахский язык</w:t>
            </w:r>
          </w:p>
        </w:tc>
        <w:tc>
          <w:tcPr>
            <w:tcW w:w="619" w:type="dxa"/>
            <w:noWrap/>
          </w:tcPr>
          <w:p w14:paraId="464914A5" w14:textId="5EBA9D21" w:rsidR="00587525" w:rsidRPr="00C576EC" w:rsidRDefault="00587525" w:rsidP="003B103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 А</w:t>
            </w:r>
          </w:p>
        </w:tc>
        <w:tc>
          <w:tcPr>
            <w:tcW w:w="657" w:type="dxa"/>
            <w:noWrap/>
          </w:tcPr>
          <w:p w14:paraId="7CA9DB39" w14:textId="614AFDE4" w:rsidR="00587525" w:rsidRPr="00C576EC" w:rsidRDefault="00587525" w:rsidP="003B1033">
            <w:pPr>
              <w:rPr>
                <w:sz w:val="20"/>
                <w:szCs w:val="20"/>
                <w:lang w:val="kk-KZ"/>
              </w:rPr>
            </w:pPr>
            <w:r w:rsidRPr="00C576EC"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570" w:type="dxa"/>
            <w:noWrap/>
          </w:tcPr>
          <w:p w14:paraId="1B4C1F62" w14:textId="3EFECBC5" w:rsidR="00587525" w:rsidRPr="00965787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 w:rsidRPr="00965787">
              <w:rPr>
                <w:sz w:val="20"/>
                <w:szCs w:val="20"/>
              </w:rPr>
              <w:t>18</w:t>
            </w:r>
          </w:p>
        </w:tc>
        <w:tc>
          <w:tcPr>
            <w:tcW w:w="798" w:type="dxa"/>
            <w:noWrap/>
          </w:tcPr>
          <w:p w14:paraId="525CA7E0" w14:textId="77777777" w:rsidR="00587525" w:rsidRPr="00C576EC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 w:rsidRPr="00C576EC">
              <w:rPr>
                <w:bCs/>
                <w:sz w:val="20"/>
                <w:szCs w:val="20"/>
                <w:lang w:val="kk-KZ"/>
              </w:rPr>
              <w:t>100</w:t>
            </w:r>
          </w:p>
        </w:tc>
        <w:tc>
          <w:tcPr>
            <w:tcW w:w="657" w:type="dxa"/>
            <w:noWrap/>
          </w:tcPr>
          <w:p w14:paraId="47A11BD5" w14:textId="01F5D1B5" w:rsidR="00587525" w:rsidRPr="00C576EC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  <w:tc>
          <w:tcPr>
            <w:tcW w:w="657" w:type="dxa"/>
          </w:tcPr>
          <w:p w14:paraId="0AB5A3F5" w14:textId="54252084" w:rsidR="00587525" w:rsidRPr="00C576EC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11</w:t>
            </w:r>
          </w:p>
        </w:tc>
        <w:tc>
          <w:tcPr>
            <w:tcW w:w="578" w:type="dxa"/>
          </w:tcPr>
          <w:p w14:paraId="755F9EDB" w14:textId="4C2A296E" w:rsidR="00587525" w:rsidRPr="00C576EC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noWrap/>
          </w:tcPr>
          <w:p w14:paraId="705E21E1" w14:textId="77777777" w:rsidR="00587525" w:rsidRPr="00C576EC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 w:rsidRPr="00C576EC">
              <w:rPr>
                <w:bCs/>
                <w:sz w:val="20"/>
                <w:szCs w:val="20"/>
                <w:lang w:val="kk-KZ"/>
              </w:rPr>
              <w:t>-</w:t>
            </w:r>
          </w:p>
        </w:tc>
        <w:tc>
          <w:tcPr>
            <w:tcW w:w="566" w:type="dxa"/>
          </w:tcPr>
          <w:p w14:paraId="6646AB59" w14:textId="77777777" w:rsidR="00587525" w:rsidRPr="00C576EC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 w:rsidRPr="00C576EC">
              <w:rPr>
                <w:bCs/>
                <w:sz w:val="20"/>
                <w:szCs w:val="20"/>
                <w:lang w:val="kk-KZ"/>
              </w:rPr>
              <w:t>100</w:t>
            </w:r>
          </w:p>
        </w:tc>
        <w:tc>
          <w:tcPr>
            <w:tcW w:w="567" w:type="dxa"/>
          </w:tcPr>
          <w:p w14:paraId="402863DA" w14:textId="61DD2855" w:rsidR="00587525" w:rsidRPr="00C576EC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100</w:t>
            </w:r>
          </w:p>
        </w:tc>
        <w:tc>
          <w:tcPr>
            <w:tcW w:w="1521" w:type="dxa"/>
          </w:tcPr>
          <w:p w14:paraId="688B78F6" w14:textId="79A9F616" w:rsidR="00587525" w:rsidRPr="00965787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 w:rsidRPr="00965787">
              <w:rPr>
                <w:bCs/>
                <w:sz w:val="20"/>
                <w:szCs w:val="20"/>
                <w:lang w:val="kk-KZ"/>
              </w:rPr>
              <w:t>Алымбаева Д.Ж..</w:t>
            </w:r>
          </w:p>
        </w:tc>
      </w:tr>
      <w:tr w:rsidR="00587525" w:rsidRPr="00C576EC" w14:paraId="51E643C2" w14:textId="77777777" w:rsidTr="00F00207">
        <w:trPr>
          <w:trHeight w:val="255"/>
        </w:trPr>
        <w:tc>
          <w:tcPr>
            <w:tcW w:w="279" w:type="dxa"/>
            <w:noWrap/>
          </w:tcPr>
          <w:p w14:paraId="745B9F6C" w14:textId="10C83885" w:rsidR="00587525" w:rsidRPr="00C576EC" w:rsidRDefault="00587525" w:rsidP="003B103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559" w:type="dxa"/>
            <w:noWrap/>
          </w:tcPr>
          <w:p w14:paraId="79FFD776" w14:textId="583E999B" w:rsidR="00587525" w:rsidRPr="00587525" w:rsidRDefault="00587525" w:rsidP="003B1033">
            <w:pPr>
              <w:rPr>
                <w:sz w:val="20"/>
                <w:szCs w:val="20"/>
                <w:lang w:val="kk-KZ"/>
              </w:rPr>
            </w:pPr>
            <w:r w:rsidRPr="00587525">
              <w:rPr>
                <w:sz w:val="20"/>
                <w:szCs w:val="20"/>
              </w:rPr>
              <w:t>Казахский язык и литература</w:t>
            </w:r>
          </w:p>
        </w:tc>
        <w:tc>
          <w:tcPr>
            <w:tcW w:w="619" w:type="dxa"/>
            <w:noWrap/>
          </w:tcPr>
          <w:p w14:paraId="66F9B2FD" w14:textId="5E16F2FB" w:rsidR="00587525" w:rsidRPr="00C576EC" w:rsidRDefault="00587525" w:rsidP="003B1033">
            <w:pPr>
              <w:rPr>
                <w:sz w:val="20"/>
                <w:szCs w:val="20"/>
                <w:lang w:val="kk-KZ"/>
              </w:rPr>
            </w:pPr>
            <w:r w:rsidRPr="00C576EC">
              <w:rPr>
                <w:sz w:val="20"/>
                <w:szCs w:val="20"/>
                <w:lang w:val="kk-KZ"/>
              </w:rPr>
              <w:t xml:space="preserve">10 </w:t>
            </w:r>
            <w:r>
              <w:rPr>
                <w:sz w:val="20"/>
                <w:szCs w:val="20"/>
                <w:lang w:val="kk-KZ"/>
              </w:rPr>
              <w:t>В</w:t>
            </w:r>
          </w:p>
        </w:tc>
        <w:tc>
          <w:tcPr>
            <w:tcW w:w="657" w:type="dxa"/>
            <w:noWrap/>
          </w:tcPr>
          <w:p w14:paraId="14548E1F" w14:textId="7CEC2337" w:rsidR="00587525" w:rsidRPr="00C576EC" w:rsidRDefault="00587525" w:rsidP="003B1033">
            <w:pPr>
              <w:rPr>
                <w:sz w:val="20"/>
                <w:szCs w:val="20"/>
                <w:lang w:val="kk-KZ"/>
              </w:rPr>
            </w:pPr>
            <w:r w:rsidRPr="00C576EC"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570" w:type="dxa"/>
            <w:noWrap/>
          </w:tcPr>
          <w:p w14:paraId="0ADCF88E" w14:textId="1DE74809" w:rsidR="00587525" w:rsidRPr="00965787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 w:rsidRPr="0096578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798" w:type="dxa"/>
            <w:noWrap/>
          </w:tcPr>
          <w:p w14:paraId="5A382964" w14:textId="7E76AF6E" w:rsidR="00587525" w:rsidRPr="00C576EC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93,75</w:t>
            </w:r>
          </w:p>
        </w:tc>
        <w:tc>
          <w:tcPr>
            <w:tcW w:w="657" w:type="dxa"/>
            <w:noWrap/>
          </w:tcPr>
          <w:p w14:paraId="3798B7F2" w14:textId="344273A6" w:rsidR="00587525" w:rsidRPr="00C576EC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657" w:type="dxa"/>
          </w:tcPr>
          <w:p w14:paraId="78D597DA" w14:textId="745B78AD" w:rsidR="00587525" w:rsidRPr="00C576EC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9</w:t>
            </w:r>
          </w:p>
        </w:tc>
        <w:tc>
          <w:tcPr>
            <w:tcW w:w="578" w:type="dxa"/>
          </w:tcPr>
          <w:p w14:paraId="352F7757" w14:textId="743168B9" w:rsidR="00587525" w:rsidRPr="00C576EC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567" w:type="dxa"/>
            <w:noWrap/>
          </w:tcPr>
          <w:p w14:paraId="790202DE" w14:textId="77777777" w:rsidR="00587525" w:rsidRPr="00C576EC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 w:rsidRPr="00C576EC">
              <w:rPr>
                <w:bCs/>
                <w:sz w:val="20"/>
                <w:szCs w:val="20"/>
                <w:lang w:val="kk-KZ"/>
              </w:rPr>
              <w:t>-</w:t>
            </w:r>
          </w:p>
        </w:tc>
        <w:tc>
          <w:tcPr>
            <w:tcW w:w="566" w:type="dxa"/>
          </w:tcPr>
          <w:p w14:paraId="5D34FCAD" w14:textId="77777777" w:rsidR="00587525" w:rsidRPr="00C576EC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 w:rsidRPr="00C576EC">
              <w:rPr>
                <w:bCs/>
                <w:sz w:val="20"/>
                <w:szCs w:val="20"/>
                <w:lang w:val="kk-KZ"/>
              </w:rPr>
              <w:t>100</w:t>
            </w:r>
          </w:p>
        </w:tc>
        <w:tc>
          <w:tcPr>
            <w:tcW w:w="567" w:type="dxa"/>
          </w:tcPr>
          <w:p w14:paraId="54CE66C4" w14:textId="51AE225B" w:rsidR="00587525" w:rsidRPr="00C576EC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80</w:t>
            </w:r>
          </w:p>
        </w:tc>
        <w:tc>
          <w:tcPr>
            <w:tcW w:w="1521" w:type="dxa"/>
          </w:tcPr>
          <w:p w14:paraId="0D4958F4" w14:textId="77BF1619" w:rsidR="00587525" w:rsidRPr="00965787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 w:rsidRPr="00965787">
              <w:rPr>
                <w:bCs/>
                <w:sz w:val="20"/>
                <w:szCs w:val="20"/>
                <w:lang w:val="kk-KZ"/>
              </w:rPr>
              <w:t>Токтарова Р.Е..</w:t>
            </w:r>
          </w:p>
        </w:tc>
      </w:tr>
      <w:tr w:rsidR="00587525" w:rsidRPr="00C576EC" w14:paraId="41074AB4" w14:textId="77777777" w:rsidTr="00F00207">
        <w:trPr>
          <w:trHeight w:val="255"/>
        </w:trPr>
        <w:tc>
          <w:tcPr>
            <w:tcW w:w="279" w:type="dxa"/>
            <w:noWrap/>
          </w:tcPr>
          <w:p w14:paraId="09C24F62" w14:textId="174931F6" w:rsidR="00587525" w:rsidRPr="00C576EC" w:rsidRDefault="00587525" w:rsidP="003B103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559" w:type="dxa"/>
            <w:noWrap/>
          </w:tcPr>
          <w:p w14:paraId="7E6C1746" w14:textId="6A6F611E" w:rsidR="00587525" w:rsidRPr="00587525" w:rsidRDefault="00587525" w:rsidP="003B1033">
            <w:pPr>
              <w:rPr>
                <w:sz w:val="20"/>
                <w:szCs w:val="20"/>
                <w:lang w:val="kk-KZ"/>
              </w:rPr>
            </w:pPr>
            <w:r w:rsidRPr="00587525">
              <w:rPr>
                <w:sz w:val="20"/>
                <w:szCs w:val="20"/>
              </w:rPr>
              <w:t>Казахский язык и литература</w:t>
            </w:r>
          </w:p>
        </w:tc>
        <w:tc>
          <w:tcPr>
            <w:tcW w:w="619" w:type="dxa"/>
            <w:noWrap/>
          </w:tcPr>
          <w:p w14:paraId="13C5CCDF" w14:textId="5D7ADE25" w:rsidR="00587525" w:rsidRPr="00C576EC" w:rsidRDefault="00587525" w:rsidP="003B1033">
            <w:pPr>
              <w:rPr>
                <w:sz w:val="20"/>
                <w:szCs w:val="20"/>
                <w:lang w:val="kk-KZ"/>
              </w:rPr>
            </w:pPr>
            <w:r w:rsidRPr="00C576EC">
              <w:rPr>
                <w:sz w:val="20"/>
                <w:szCs w:val="20"/>
                <w:lang w:val="kk-KZ"/>
              </w:rPr>
              <w:t xml:space="preserve">10 </w:t>
            </w:r>
            <w:r>
              <w:rPr>
                <w:sz w:val="20"/>
                <w:szCs w:val="20"/>
                <w:lang w:val="kk-KZ"/>
              </w:rPr>
              <w:t>С</w:t>
            </w:r>
          </w:p>
        </w:tc>
        <w:tc>
          <w:tcPr>
            <w:tcW w:w="657" w:type="dxa"/>
            <w:noWrap/>
          </w:tcPr>
          <w:p w14:paraId="265144FB" w14:textId="21EA5610" w:rsidR="00587525" w:rsidRPr="00C576EC" w:rsidRDefault="00587525" w:rsidP="003B1033">
            <w:pPr>
              <w:rPr>
                <w:sz w:val="20"/>
                <w:szCs w:val="20"/>
                <w:lang w:val="kk-KZ"/>
              </w:rPr>
            </w:pPr>
            <w:r w:rsidRPr="00C576EC"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570" w:type="dxa"/>
            <w:noWrap/>
          </w:tcPr>
          <w:p w14:paraId="16D00CFB" w14:textId="61FD64A9" w:rsidR="00587525" w:rsidRPr="00965787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 w:rsidRPr="00965787">
              <w:rPr>
                <w:sz w:val="20"/>
                <w:szCs w:val="20"/>
              </w:rPr>
              <w:t>18</w:t>
            </w:r>
          </w:p>
        </w:tc>
        <w:tc>
          <w:tcPr>
            <w:tcW w:w="798" w:type="dxa"/>
            <w:noWrap/>
          </w:tcPr>
          <w:p w14:paraId="468EAAB6" w14:textId="77777777" w:rsidR="00587525" w:rsidRPr="00C576EC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 w:rsidRPr="00C576EC">
              <w:rPr>
                <w:bCs/>
                <w:sz w:val="20"/>
                <w:szCs w:val="20"/>
                <w:lang w:val="kk-KZ"/>
              </w:rPr>
              <w:t>100</w:t>
            </w:r>
          </w:p>
        </w:tc>
        <w:tc>
          <w:tcPr>
            <w:tcW w:w="657" w:type="dxa"/>
            <w:noWrap/>
          </w:tcPr>
          <w:p w14:paraId="6A37E46D" w14:textId="0255E675" w:rsidR="00587525" w:rsidRPr="00C576EC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6</w:t>
            </w:r>
          </w:p>
        </w:tc>
        <w:tc>
          <w:tcPr>
            <w:tcW w:w="657" w:type="dxa"/>
          </w:tcPr>
          <w:p w14:paraId="7D432168" w14:textId="4B5ABD6D" w:rsidR="00587525" w:rsidRPr="00C576EC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11</w:t>
            </w:r>
          </w:p>
        </w:tc>
        <w:tc>
          <w:tcPr>
            <w:tcW w:w="578" w:type="dxa"/>
          </w:tcPr>
          <w:p w14:paraId="13657DA2" w14:textId="7321ED0A" w:rsidR="00587525" w:rsidRPr="00C576EC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noWrap/>
          </w:tcPr>
          <w:p w14:paraId="3791643A" w14:textId="77777777" w:rsidR="00587525" w:rsidRPr="00C576EC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 w:rsidRPr="00C576EC">
              <w:rPr>
                <w:bCs/>
                <w:sz w:val="20"/>
                <w:szCs w:val="20"/>
                <w:lang w:val="kk-KZ"/>
              </w:rPr>
              <w:t>-</w:t>
            </w:r>
          </w:p>
        </w:tc>
        <w:tc>
          <w:tcPr>
            <w:tcW w:w="566" w:type="dxa"/>
          </w:tcPr>
          <w:p w14:paraId="5FBEDDA2" w14:textId="77777777" w:rsidR="00587525" w:rsidRPr="00C576EC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 w:rsidRPr="00C576EC">
              <w:rPr>
                <w:bCs/>
                <w:sz w:val="20"/>
                <w:szCs w:val="20"/>
                <w:lang w:val="kk-KZ"/>
              </w:rPr>
              <w:t>100</w:t>
            </w:r>
          </w:p>
        </w:tc>
        <w:tc>
          <w:tcPr>
            <w:tcW w:w="567" w:type="dxa"/>
          </w:tcPr>
          <w:p w14:paraId="38498484" w14:textId="5A38972D" w:rsidR="00587525" w:rsidRPr="00C576EC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94,4</w:t>
            </w:r>
          </w:p>
        </w:tc>
        <w:tc>
          <w:tcPr>
            <w:tcW w:w="1521" w:type="dxa"/>
          </w:tcPr>
          <w:p w14:paraId="776D8EAC" w14:textId="77777777" w:rsidR="00587525" w:rsidRPr="00965787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 w:rsidRPr="00965787">
              <w:rPr>
                <w:bCs/>
                <w:sz w:val="20"/>
                <w:szCs w:val="20"/>
                <w:lang w:val="kk-KZ"/>
              </w:rPr>
              <w:t>Токтарова Р.Е.</w:t>
            </w:r>
          </w:p>
        </w:tc>
      </w:tr>
      <w:tr w:rsidR="00587525" w:rsidRPr="00C576EC" w14:paraId="305A3959" w14:textId="77777777" w:rsidTr="00F00207">
        <w:trPr>
          <w:trHeight w:val="255"/>
        </w:trPr>
        <w:tc>
          <w:tcPr>
            <w:tcW w:w="2457" w:type="dxa"/>
            <w:gridSpan w:val="3"/>
            <w:shd w:val="clear" w:color="auto" w:fill="AFDC7E"/>
            <w:noWrap/>
          </w:tcPr>
          <w:p w14:paraId="4FC9BCB9" w14:textId="235DF41B" w:rsidR="00587525" w:rsidRPr="00587525" w:rsidRDefault="00587525" w:rsidP="003B1033">
            <w:pPr>
              <w:rPr>
                <w:b/>
                <w:sz w:val="20"/>
                <w:szCs w:val="20"/>
                <w:lang w:val="kk-KZ"/>
              </w:rPr>
            </w:pPr>
            <w:r w:rsidRPr="00587525">
              <w:rPr>
                <w:sz w:val="20"/>
                <w:szCs w:val="20"/>
              </w:rPr>
              <w:t>С казахским языком обучения</w:t>
            </w:r>
          </w:p>
        </w:tc>
        <w:tc>
          <w:tcPr>
            <w:tcW w:w="657" w:type="dxa"/>
            <w:shd w:val="clear" w:color="auto" w:fill="AFDC7E"/>
            <w:noWrap/>
          </w:tcPr>
          <w:p w14:paraId="0959DD2D" w14:textId="0AA7AE0B" w:rsidR="00587525" w:rsidRPr="00C576EC" w:rsidRDefault="00587525" w:rsidP="003B1033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58</w:t>
            </w:r>
          </w:p>
        </w:tc>
        <w:tc>
          <w:tcPr>
            <w:tcW w:w="570" w:type="dxa"/>
            <w:shd w:val="clear" w:color="auto" w:fill="AFDC7E"/>
            <w:noWrap/>
          </w:tcPr>
          <w:p w14:paraId="5786C443" w14:textId="4DB9508F" w:rsidR="00587525" w:rsidRPr="00C576EC" w:rsidRDefault="00587525" w:rsidP="003B1033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58</w:t>
            </w:r>
          </w:p>
        </w:tc>
        <w:tc>
          <w:tcPr>
            <w:tcW w:w="798" w:type="dxa"/>
            <w:shd w:val="clear" w:color="auto" w:fill="AFDC7E"/>
            <w:noWrap/>
          </w:tcPr>
          <w:p w14:paraId="68243207" w14:textId="77777777" w:rsidR="00587525" w:rsidRPr="00C576EC" w:rsidRDefault="00587525" w:rsidP="003B1033">
            <w:pPr>
              <w:rPr>
                <w:b/>
                <w:bCs/>
                <w:sz w:val="20"/>
                <w:szCs w:val="20"/>
                <w:lang w:val="kk-KZ"/>
              </w:rPr>
            </w:pPr>
            <w:r w:rsidRPr="00C576EC">
              <w:rPr>
                <w:b/>
                <w:bCs/>
                <w:sz w:val="20"/>
                <w:szCs w:val="20"/>
                <w:lang w:val="kk-KZ"/>
              </w:rPr>
              <w:t>100</w:t>
            </w:r>
          </w:p>
        </w:tc>
        <w:tc>
          <w:tcPr>
            <w:tcW w:w="657" w:type="dxa"/>
            <w:shd w:val="clear" w:color="auto" w:fill="AFDC7E"/>
            <w:noWrap/>
          </w:tcPr>
          <w:p w14:paraId="4FA021C4" w14:textId="5F2C86C7" w:rsidR="00587525" w:rsidRPr="00C576EC" w:rsidRDefault="00587525" w:rsidP="003B1033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18</w:t>
            </w:r>
          </w:p>
        </w:tc>
        <w:tc>
          <w:tcPr>
            <w:tcW w:w="657" w:type="dxa"/>
            <w:shd w:val="clear" w:color="auto" w:fill="AFDC7E"/>
          </w:tcPr>
          <w:p w14:paraId="4D3C3345" w14:textId="6D01BAED" w:rsidR="00587525" w:rsidRPr="00C576EC" w:rsidRDefault="00587525" w:rsidP="003B1033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30</w:t>
            </w:r>
          </w:p>
        </w:tc>
        <w:tc>
          <w:tcPr>
            <w:tcW w:w="578" w:type="dxa"/>
            <w:shd w:val="clear" w:color="auto" w:fill="AFDC7E"/>
          </w:tcPr>
          <w:p w14:paraId="1987BA75" w14:textId="3C3FDCBE" w:rsidR="00587525" w:rsidRPr="00C576EC" w:rsidRDefault="00587525" w:rsidP="003B1033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10</w:t>
            </w:r>
          </w:p>
        </w:tc>
        <w:tc>
          <w:tcPr>
            <w:tcW w:w="567" w:type="dxa"/>
            <w:shd w:val="clear" w:color="auto" w:fill="AFDC7E"/>
            <w:noWrap/>
          </w:tcPr>
          <w:p w14:paraId="0708CC8F" w14:textId="77777777" w:rsidR="00587525" w:rsidRPr="00C576EC" w:rsidRDefault="00587525" w:rsidP="003B1033">
            <w:pPr>
              <w:rPr>
                <w:b/>
                <w:bCs/>
                <w:sz w:val="20"/>
                <w:szCs w:val="20"/>
                <w:lang w:val="kk-KZ"/>
              </w:rPr>
            </w:pPr>
            <w:r w:rsidRPr="00C576EC">
              <w:rPr>
                <w:b/>
                <w:bCs/>
                <w:sz w:val="20"/>
                <w:szCs w:val="20"/>
                <w:lang w:val="kk-KZ"/>
              </w:rPr>
              <w:t>-</w:t>
            </w:r>
          </w:p>
        </w:tc>
        <w:tc>
          <w:tcPr>
            <w:tcW w:w="566" w:type="dxa"/>
            <w:shd w:val="clear" w:color="auto" w:fill="AFDC7E"/>
          </w:tcPr>
          <w:p w14:paraId="779C4A4F" w14:textId="77777777" w:rsidR="00587525" w:rsidRPr="00C576EC" w:rsidRDefault="00587525" w:rsidP="003B1033">
            <w:pPr>
              <w:rPr>
                <w:b/>
                <w:bCs/>
                <w:sz w:val="20"/>
                <w:szCs w:val="20"/>
                <w:lang w:val="kk-KZ"/>
              </w:rPr>
            </w:pPr>
            <w:r w:rsidRPr="00C576EC">
              <w:rPr>
                <w:b/>
                <w:bCs/>
                <w:sz w:val="20"/>
                <w:szCs w:val="20"/>
                <w:lang w:val="kk-KZ"/>
              </w:rPr>
              <w:t>100</w:t>
            </w:r>
          </w:p>
        </w:tc>
        <w:tc>
          <w:tcPr>
            <w:tcW w:w="567" w:type="dxa"/>
            <w:shd w:val="clear" w:color="auto" w:fill="AFDC7E"/>
          </w:tcPr>
          <w:p w14:paraId="41DBBA07" w14:textId="11A7E569" w:rsidR="00587525" w:rsidRPr="00C576EC" w:rsidRDefault="00587525" w:rsidP="003B1033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83,3</w:t>
            </w:r>
          </w:p>
        </w:tc>
        <w:tc>
          <w:tcPr>
            <w:tcW w:w="1521" w:type="dxa"/>
            <w:shd w:val="clear" w:color="auto" w:fill="AFDC7E"/>
          </w:tcPr>
          <w:p w14:paraId="257C65CD" w14:textId="5CDCD273" w:rsidR="00587525" w:rsidRPr="00965787" w:rsidRDefault="00587525" w:rsidP="003B1033">
            <w:pPr>
              <w:rPr>
                <w:b/>
                <w:bCs/>
                <w:sz w:val="20"/>
                <w:szCs w:val="20"/>
                <w:lang w:val="kk-KZ"/>
              </w:rPr>
            </w:pPr>
            <w:r w:rsidRPr="00965787">
              <w:rPr>
                <w:b/>
                <w:bCs/>
                <w:sz w:val="20"/>
                <w:szCs w:val="20"/>
                <w:lang w:val="kk-KZ"/>
              </w:rPr>
              <w:t>Алымбаева Д.Ж..</w:t>
            </w:r>
          </w:p>
        </w:tc>
      </w:tr>
      <w:tr w:rsidR="00587525" w:rsidRPr="00C576EC" w14:paraId="49C95602" w14:textId="77777777" w:rsidTr="00F00207">
        <w:trPr>
          <w:trHeight w:val="255"/>
        </w:trPr>
        <w:tc>
          <w:tcPr>
            <w:tcW w:w="2457" w:type="dxa"/>
            <w:gridSpan w:val="3"/>
            <w:shd w:val="clear" w:color="auto" w:fill="AFDC7E"/>
            <w:noWrap/>
          </w:tcPr>
          <w:p w14:paraId="1056D6F0" w14:textId="1F71D684" w:rsidR="00587525" w:rsidRPr="00587525" w:rsidRDefault="00587525" w:rsidP="003B1033">
            <w:pPr>
              <w:rPr>
                <w:b/>
                <w:sz w:val="20"/>
                <w:szCs w:val="20"/>
                <w:lang w:val="kk-KZ"/>
              </w:rPr>
            </w:pPr>
            <w:r w:rsidRPr="00587525">
              <w:rPr>
                <w:sz w:val="20"/>
                <w:szCs w:val="20"/>
              </w:rPr>
              <w:t>С русским языком обучения</w:t>
            </w:r>
          </w:p>
        </w:tc>
        <w:tc>
          <w:tcPr>
            <w:tcW w:w="657" w:type="dxa"/>
            <w:shd w:val="clear" w:color="auto" w:fill="AFDC7E"/>
            <w:noWrap/>
          </w:tcPr>
          <w:p w14:paraId="6E80733A" w14:textId="0AE56F6D" w:rsidR="00587525" w:rsidRPr="00C576EC" w:rsidRDefault="00587525" w:rsidP="003B1033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92</w:t>
            </w:r>
          </w:p>
        </w:tc>
        <w:tc>
          <w:tcPr>
            <w:tcW w:w="570" w:type="dxa"/>
            <w:shd w:val="clear" w:color="auto" w:fill="AFDC7E"/>
            <w:noWrap/>
          </w:tcPr>
          <w:p w14:paraId="50D16132" w14:textId="1425ED25" w:rsidR="00587525" w:rsidRPr="00C576EC" w:rsidRDefault="00587525" w:rsidP="003B1033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91</w:t>
            </w:r>
          </w:p>
        </w:tc>
        <w:tc>
          <w:tcPr>
            <w:tcW w:w="798" w:type="dxa"/>
            <w:shd w:val="clear" w:color="auto" w:fill="AFDC7E"/>
            <w:noWrap/>
          </w:tcPr>
          <w:p w14:paraId="0B8A8F03" w14:textId="77777777" w:rsidR="00587525" w:rsidRPr="00C576EC" w:rsidRDefault="00587525" w:rsidP="003B1033">
            <w:pPr>
              <w:rPr>
                <w:b/>
                <w:bCs/>
                <w:sz w:val="20"/>
                <w:szCs w:val="20"/>
                <w:lang w:val="kk-KZ"/>
              </w:rPr>
            </w:pPr>
            <w:r w:rsidRPr="00C576EC">
              <w:rPr>
                <w:b/>
                <w:bCs/>
                <w:sz w:val="20"/>
                <w:szCs w:val="20"/>
                <w:lang w:val="kk-KZ"/>
              </w:rPr>
              <w:t>100</w:t>
            </w:r>
          </w:p>
        </w:tc>
        <w:tc>
          <w:tcPr>
            <w:tcW w:w="657" w:type="dxa"/>
            <w:shd w:val="clear" w:color="auto" w:fill="AFDC7E"/>
            <w:noWrap/>
          </w:tcPr>
          <w:p w14:paraId="5D9D2361" w14:textId="671F40EB" w:rsidR="00587525" w:rsidRPr="00C576EC" w:rsidRDefault="00587525" w:rsidP="003B1033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25</w:t>
            </w:r>
          </w:p>
        </w:tc>
        <w:tc>
          <w:tcPr>
            <w:tcW w:w="657" w:type="dxa"/>
            <w:shd w:val="clear" w:color="auto" w:fill="AFDC7E"/>
          </w:tcPr>
          <w:p w14:paraId="70633067" w14:textId="5028CEB9" w:rsidR="00587525" w:rsidRPr="00C576EC" w:rsidRDefault="00587525" w:rsidP="003B1033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53</w:t>
            </w:r>
          </w:p>
        </w:tc>
        <w:tc>
          <w:tcPr>
            <w:tcW w:w="578" w:type="dxa"/>
            <w:shd w:val="clear" w:color="auto" w:fill="AFDC7E"/>
          </w:tcPr>
          <w:p w14:paraId="2844DC66" w14:textId="600D1F16" w:rsidR="00587525" w:rsidRPr="00C576EC" w:rsidRDefault="00587525" w:rsidP="003B1033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13</w:t>
            </w:r>
          </w:p>
        </w:tc>
        <w:tc>
          <w:tcPr>
            <w:tcW w:w="567" w:type="dxa"/>
            <w:shd w:val="clear" w:color="auto" w:fill="AFDC7E"/>
            <w:noWrap/>
          </w:tcPr>
          <w:p w14:paraId="74C80DFE" w14:textId="77777777" w:rsidR="00587525" w:rsidRPr="00C576EC" w:rsidRDefault="00587525" w:rsidP="003B1033">
            <w:pPr>
              <w:rPr>
                <w:b/>
                <w:bCs/>
                <w:sz w:val="20"/>
                <w:szCs w:val="20"/>
                <w:lang w:val="kk-KZ"/>
              </w:rPr>
            </w:pPr>
            <w:r w:rsidRPr="00C576EC">
              <w:rPr>
                <w:b/>
                <w:bCs/>
                <w:sz w:val="20"/>
                <w:szCs w:val="20"/>
                <w:lang w:val="kk-KZ"/>
              </w:rPr>
              <w:t>-</w:t>
            </w:r>
          </w:p>
        </w:tc>
        <w:tc>
          <w:tcPr>
            <w:tcW w:w="566" w:type="dxa"/>
            <w:shd w:val="clear" w:color="auto" w:fill="AFDC7E"/>
          </w:tcPr>
          <w:p w14:paraId="39CDBA6A" w14:textId="77777777" w:rsidR="00587525" w:rsidRPr="00C576EC" w:rsidRDefault="00587525" w:rsidP="003B1033">
            <w:pPr>
              <w:rPr>
                <w:b/>
                <w:bCs/>
                <w:sz w:val="20"/>
                <w:szCs w:val="20"/>
                <w:lang w:val="kk-KZ"/>
              </w:rPr>
            </w:pPr>
            <w:r w:rsidRPr="00C576EC">
              <w:rPr>
                <w:b/>
                <w:bCs/>
                <w:sz w:val="20"/>
                <w:szCs w:val="20"/>
                <w:lang w:val="kk-KZ"/>
              </w:rPr>
              <w:t>100</w:t>
            </w:r>
          </w:p>
        </w:tc>
        <w:tc>
          <w:tcPr>
            <w:tcW w:w="567" w:type="dxa"/>
            <w:shd w:val="clear" w:color="auto" w:fill="AFDC7E"/>
          </w:tcPr>
          <w:p w14:paraId="24755923" w14:textId="38FD3730" w:rsidR="00587525" w:rsidRPr="00C576EC" w:rsidRDefault="00587525" w:rsidP="003B1033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85,6</w:t>
            </w:r>
          </w:p>
        </w:tc>
        <w:tc>
          <w:tcPr>
            <w:tcW w:w="1521" w:type="dxa"/>
            <w:shd w:val="clear" w:color="auto" w:fill="AFDC7E"/>
          </w:tcPr>
          <w:p w14:paraId="44E96B62" w14:textId="77777777" w:rsidR="00587525" w:rsidRPr="00965787" w:rsidRDefault="00587525" w:rsidP="003B1033">
            <w:pPr>
              <w:rPr>
                <w:b/>
                <w:bCs/>
                <w:sz w:val="20"/>
                <w:szCs w:val="20"/>
                <w:lang w:val="kk-KZ"/>
              </w:rPr>
            </w:pPr>
            <w:r w:rsidRPr="00965787">
              <w:rPr>
                <w:b/>
                <w:bCs/>
                <w:sz w:val="20"/>
                <w:szCs w:val="20"/>
                <w:lang w:val="kk-KZ"/>
              </w:rPr>
              <w:t>Токтарова Р.Е.</w:t>
            </w:r>
          </w:p>
        </w:tc>
      </w:tr>
      <w:tr w:rsidR="00587525" w:rsidRPr="00C576EC" w14:paraId="46D12546" w14:textId="77777777" w:rsidTr="00F00207">
        <w:trPr>
          <w:trHeight w:val="255"/>
        </w:trPr>
        <w:tc>
          <w:tcPr>
            <w:tcW w:w="2457" w:type="dxa"/>
            <w:gridSpan w:val="3"/>
            <w:shd w:val="clear" w:color="auto" w:fill="AFDC7E"/>
            <w:noWrap/>
          </w:tcPr>
          <w:p w14:paraId="4BF56889" w14:textId="3261EAE5" w:rsidR="00587525" w:rsidRPr="00587525" w:rsidRDefault="00587525" w:rsidP="003B1033">
            <w:pPr>
              <w:rPr>
                <w:b/>
                <w:sz w:val="20"/>
                <w:szCs w:val="20"/>
                <w:lang w:val="kk-KZ"/>
              </w:rPr>
            </w:pPr>
            <w:r w:rsidRPr="00587525">
              <w:rPr>
                <w:sz w:val="20"/>
                <w:szCs w:val="20"/>
              </w:rPr>
              <w:t>Школа</w:t>
            </w:r>
          </w:p>
        </w:tc>
        <w:tc>
          <w:tcPr>
            <w:tcW w:w="657" w:type="dxa"/>
            <w:shd w:val="clear" w:color="auto" w:fill="AFDC7E"/>
            <w:noWrap/>
          </w:tcPr>
          <w:p w14:paraId="20B8397F" w14:textId="42F5EA64" w:rsidR="00587525" w:rsidRPr="00C576EC" w:rsidRDefault="00587525" w:rsidP="003B1033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150</w:t>
            </w:r>
          </w:p>
        </w:tc>
        <w:tc>
          <w:tcPr>
            <w:tcW w:w="570" w:type="dxa"/>
            <w:shd w:val="clear" w:color="auto" w:fill="AFDC7E"/>
            <w:noWrap/>
          </w:tcPr>
          <w:p w14:paraId="56827BED" w14:textId="47A238A2" w:rsidR="00587525" w:rsidRPr="00C576EC" w:rsidRDefault="00587525" w:rsidP="003B1033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149</w:t>
            </w:r>
          </w:p>
        </w:tc>
        <w:tc>
          <w:tcPr>
            <w:tcW w:w="798" w:type="dxa"/>
            <w:shd w:val="clear" w:color="auto" w:fill="AFDC7E"/>
            <w:noWrap/>
          </w:tcPr>
          <w:p w14:paraId="66D9152D" w14:textId="77777777" w:rsidR="00587525" w:rsidRPr="00C576EC" w:rsidRDefault="00587525" w:rsidP="003B1033">
            <w:pPr>
              <w:rPr>
                <w:b/>
                <w:bCs/>
                <w:sz w:val="20"/>
                <w:szCs w:val="20"/>
                <w:lang w:val="kk-KZ"/>
              </w:rPr>
            </w:pPr>
            <w:r w:rsidRPr="00C576EC">
              <w:rPr>
                <w:b/>
                <w:bCs/>
                <w:sz w:val="20"/>
                <w:szCs w:val="20"/>
                <w:lang w:val="kk-KZ"/>
              </w:rPr>
              <w:t>100</w:t>
            </w:r>
          </w:p>
        </w:tc>
        <w:tc>
          <w:tcPr>
            <w:tcW w:w="657" w:type="dxa"/>
            <w:shd w:val="clear" w:color="auto" w:fill="AFDC7E"/>
            <w:noWrap/>
          </w:tcPr>
          <w:p w14:paraId="310E56A2" w14:textId="456A40D7" w:rsidR="00587525" w:rsidRPr="00C576EC" w:rsidRDefault="00587525" w:rsidP="003B1033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43</w:t>
            </w:r>
          </w:p>
        </w:tc>
        <w:tc>
          <w:tcPr>
            <w:tcW w:w="657" w:type="dxa"/>
            <w:shd w:val="clear" w:color="auto" w:fill="AFDC7E"/>
          </w:tcPr>
          <w:p w14:paraId="0E1E654A" w14:textId="439DA1ED" w:rsidR="00587525" w:rsidRPr="00C576EC" w:rsidRDefault="00587525" w:rsidP="003B1033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83</w:t>
            </w:r>
          </w:p>
        </w:tc>
        <w:tc>
          <w:tcPr>
            <w:tcW w:w="578" w:type="dxa"/>
            <w:shd w:val="clear" w:color="auto" w:fill="AFDC7E"/>
          </w:tcPr>
          <w:p w14:paraId="3F207298" w14:textId="4D4CDFE8" w:rsidR="00587525" w:rsidRPr="00C576EC" w:rsidRDefault="00587525" w:rsidP="003B1033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23</w:t>
            </w:r>
          </w:p>
        </w:tc>
        <w:tc>
          <w:tcPr>
            <w:tcW w:w="567" w:type="dxa"/>
            <w:shd w:val="clear" w:color="auto" w:fill="AFDC7E"/>
            <w:noWrap/>
          </w:tcPr>
          <w:p w14:paraId="5AD8F939" w14:textId="77777777" w:rsidR="00587525" w:rsidRPr="00C576EC" w:rsidRDefault="00587525" w:rsidP="003B1033">
            <w:pPr>
              <w:rPr>
                <w:b/>
                <w:bCs/>
                <w:sz w:val="20"/>
                <w:szCs w:val="20"/>
                <w:lang w:val="kk-KZ"/>
              </w:rPr>
            </w:pPr>
            <w:r w:rsidRPr="00C576EC">
              <w:rPr>
                <w:b/>
                <w:bCs/>
                <w:sz w:val="20"/>
                <w:szCs w:val="20"/>
                <w:lang w:val="kk-KZ"/>
              </w:rPr>
              <w:t>-</w:t>
            </w:r>
          </w:p>
        </w:tc>
        <w:tc>
          <w:tcPr>
            <w:tcW w:w="566" w:type="dxa"/>
            <w:shd w:val="clear" w:color="auto" w:fill="AFDC7E"/>
          </w:tcPr>
          <w:p w14:paraId="50DDEEE6" w14:textId="77777777" w:rsidR="00587525" w:rsidRPr="00C576EC" w:rsidRDefault="00587525" w:rsidP="003B1033">
            <w:pPr>
              <w:rPr>
                <w:b/>
                <w:bCs/>
                <w:sz w:val="20"/>
                <w:szCs w:val="20"/>
                <w:lang w:val="kk-KZ"/>
              </w:rPr>
            </w:pPr>
            <w:r w:rsidRPr="00C576EC">
              <w:rPr>
                <w:b/>
                <w:bCs/>
                <w:sz w:val="20"/>
                <w:szCs w:val="20"/>
                <w:lang w:val="kk-KZ"/>
              </w:rPr>
              <w:t>100</w:t>
            </w:r>
          </w:p>
        </w:tc>
        <w:tc>
          <w:tcPr>
            <w:tcW w:w="567" w:type="dxa"/>
            <w:shd w:val="clear" w:color="auto" w:fill="AFDC7E"/>
          </w:tcPr>
          <w:p w14:paraId="6D22DCAC" w14:textId="56A0297E" w:rsidR="00587525" w:rsidRPr="00C576EC" w:rsidRDefault="00587525" w:rsidP="003B1033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84,4</w:t>
            </w:r>
          </w:p>
        </w:tc>
        <w:tc>
          <w:tcPr>
            <w:tcW w:w="1521" w:type="dxa"/>
            <w:shd w:val="clear" w:color="auto" w:fill="AFDC7E"/>
          </w:tcPr>
          <w:p w14:paraId="6D789AA2" w14:textId="77777777" w:rsidR="00587525" w:rsidRPr="00965787" w:rsidRDefault="00587525" w:rsidP="003B1033">
            <w:pPr>
              <w:rPr>
                <w:b/>
                <w:bCs/>
                <w:sz w:val="20"/>
                <w:szCs w:val="20"/>
                <w:lang w:val="kk-KZ"/>
              </w:rPr>
            </w:pPr>
          </w:p>
        </w:tc>
      </w:tr>
    </w:tbl>
    <w:p w14:paraId="3F850BF9" w14:textId="77777777" w:rsidR="00587525" w:rsidRDefault="00587525" w:rsidP="003B1033">
      <w:pPr>
        <w:rPr>
          <w:b/>
          <w:lang w:val="kk-KZ"/>
        </w:rPr>
      </w:pPr>
    </w:p>
    <w:p w14:paraId="1AE0D2F5" w14:textId="77777777" w:rsidR="003B1033" w:rsidRDefault="003B1033" w:rsidP="003B1033">
      <w:pPr>
        <w:rPr>
          <w:b/>
          <w:lang w:val="kk-KZ"/>
        </w:rPr>
      </w:pPr>
    </w:p>
    <w:p w14:paraId="17FB663A" w14:textId="77777777" w:rsidR="003B1033" w:rsidRDefault="003B1033" w:rsidP="003B1033">
      <w:pPr>
        <w:rPr>
          <w:b/>
          <w:lang w:val="kk-KZ"/>
        </w:rPr>
      </w:pPr>
    </w:p>
    <w:p w14:paraId="2733D940" w14:textId="77777777" w:rsidR="003B1033" w:rsidRDefault="003B1033" w:rsidP="003B1033">
      <w:pPr>
        <w:rPr>
          <w:b/>
          <w:lang w:val="kk-KZ"/>
        </w:rPr>
      </w:pPr>
    </w:p>
    <w:p w14:paraId="388F4414" w14:textId="77777777" w:rsidR="003B1033" w:rsidRDefault="003B1033" w:rsidP="003B1033">
      <w:pPr>
        <w:rPr>
          <w:b/>
          <w:lang w:val="kk-KZ"/>
        </w:rPr>
      </w:pPr>
    </w:p>
    <w:p w14:paraId="31325394" w14:textId="77777777" w:rsidR="003B1033" w:rsidRPr="00965787" w:rsidRDefault="003B1033" w:rsidP="003B1033">
      <w:pPr>
        <w:rPr>
          <w:b/>
          <w:lang w:val="kk-KZ"/>
        </w:rPr>
      </w:pPr>
    </w:p>
    <w:p w14:paraId="1FEB9D74" w14:textId="77777777" w:rsidR="00587525" w:rsidRPr="00587525" w:rsidRDefault="00587525" w:rsidP="003B1033">
      <w:pPr>
        <w:jc w:val="center"/>
        <w:rPr>
          <w:b/>
          <w:lang w:val="kk-KZ"/>
        </w:rPr>
      </w:pPr>
      <w:r w:rsidRPr="00587525">
        <w:rPr>
          <w:b/>
          <w:lang w:val="kk-KZ"/>
        </w:rPr>
        <w:lastRenderedPageBreak/>
        <w:t xml:space="preserve">Сравнительный анализ итогов учебного года и промежуточной аттестации </w:t>
      </w:r>
    </w:p>
    <w:p w14:paraId="06115B9B" w14:textId="2C590DA9" w:rsidR="00FA14CF" w:rsidRPr="00965787" w:rsidRDefault="00587525" w:rsidP="003B1033">
      <w:pPr>
        <w:jc w:val="center"/>
        <w:rPr>
          <w:b/>
          <w:lang w:val="kk-KZ"/>
        </w:rPr>
      </w:pPr>
      <w:r w:rsidRPr="00587525">
        <w:rPr>
          <w:b/>
          <w:lang w:val="kk-KZ"/>
        </w:rPr>
        <w:t>за 202</w:t>
      </w:r>
      <w:r>
        <w:rPr>
          <w:b/>
          <w:lang w:val="kk-KZ"/>
        </w:rPr>
        <w:t>5</w:t>
      </w:r>
      <w:r w:rsidRPr="00587525">
        <w:rPr>
          <w:b/>
          <w:lang w:val="kk-KZ"/>
        </w:rPr>
        <w:t>-202</w:t>
      </w:r>
      <w:r>
        <w:rPr>
          <w:b/>
          <w:lang w:val="kk-KZ"/>
        </w:rPr>
        <w:t>6</w:t>
      </w:r>
      <w:r w:rsidRPr="00587525">
        <w:rPr>
          <w:b/>
          <w:lang w:val="kk-KZ"/>
        </w:rPr>
        <w:t xml:space="preserve"> уч. г.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2551"/>
        <w:gridCol w:w="619"/>
        <w:gridCol w:w="654"/>
        <w:gridCol w:w="764"/>
        <w:gridCol w:w="850"/>
        <w:gridCol w:w="799"/>
        <w:gridCol w:w="1134"/>
        <w:gridCol w:w="1701"/>
      </w:tblGrid>
      <w:tr w:rsidR="00587525" w:rsidRPr="00C576EC" w14:paraId="53B9485D" w14:textId="77777777" w:rsidTr="00BF2661">
        <w:trPr>
          <w:trHeight w:val="881"/>
        </w:trPr>
        <w:tc>
          <w:tcPr>
            <w:tcW w:w="421" w:type="dxa"/>
            <w:shd w:val="clear" w:color="auto" w:fill="D9E2F3" w:themeFill="accent1" w:themeFillTint="33"/>
            <w:noWrap/>
          </w:tcPr>
          <w:p w14:paraId="62F3FD3B" w14:textId="77777777" w:rsidR="00587525" w:rsidRPr="00C576EC" w:rsidRDefault="00587525" w:rsidP="003B1033">
            <w:pPr>
              <w:jc w:val="center"/>
              <w:rPr>
                <w:bCs/>
                <w:sz w:val="20"/>
                <w:szCs w:val="20"/>
              </w:rPr>
            </w:pPr>
            <w:r w:rsidRPr="00C576EC">
              <w:rPr>
                <w:bCs/>
                <w:sz w:val="20"/>
                <w:szCs w:val="20"/>
              </w:rPr>
              <w:t>№</w:t>
            </w:r>
          </w:p>
        </w:tc>
        <w:tc>
          <w:tcPr>
            <w:tcW w:w="2551" w:type="dxa"/>
            <w:shd w:val="clear" w:color="auto" w:fill="D9E2F3" w:themeFill="accent1" w:themeFillTint="33"/>
            <w:noWrap/>
          </w:tcPr>
          <w:p w14:paraId="4546BBEA" w14:textId="0219B52E" w:rsidR="00587525" w:rsidRPr="00587525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 w:rsidRPr="00587525">
              <w:rPr>
                <w:sz w:val="20"/>
                <w:szCs w:val="20"/>
              </w:rPr>
              <w:t>Наименование предмета</w:t>
            </w:r>
          </w:p>
        </w:tc>
        <w:tc>
          <w:tcPr>
            <w:tcW w:w="619" w:type="dxa"/>
            <w:shd w:val="clear" w:color="auto" w:fill="D9E2F3" w:themeFill="accent1" w:themeFillTint="33"/>
            <w:noWrap/>
          </w:tcPr>
          <w:p w14:paraId="45A3E709" w14:textId="034DB23D" w:rsidR="00587525" w:rsidRPr="00587525" w:rsidRDefault="00587525" w:rsidP="003B1033">
            <w:pPr>
              <w:ind w:right="113"/>
              <w:jc w:val="center"/>
              <w:rPr>
                <w:bCs/>
                <w:sz w:val="20"/>
                <w:szCs w:val="20"/>
                <w:lang w:val="kk-KZ"/>
              </w:rPr>
            </w:pPr>
            <w:r w:rsidRPr="00587525">
              <w:rPr>
                <w:sz w:val="20"/>
                <w:szCs w:val="20"/>
              </w:rPr>
              <w:t>класс</w:t>
            </w:r>
          </w:p>
        </w:tc>
        <w:tc>
          <w:tcPr>
            <w:tcW w:w="654" w:type="dxa"/>
            <w:shd w:val="clear" w:color="auto" w:fill="D9E2F3" w:themeFill="accent1" w:themeFillTint="33"/>
          </w:tcPr>
          <w:p w14:paraId="3BE314BE" w14:textId="740FA8E0" w:rsidR="00587525" w:rsidRPr="00587525" w:rsidRDefault="00587525" w:rsidP="003B1033">
            <w:pPr>
              <w:ind w:right="113"/>
              <w:jc w:val="center"/>
              <w:rPr>
                <w:bCs/>
                <w:sz w:val="20"/>
                <w:szCs w:val="20"/>
              </w:rPr>
            </w:pPr>
            <w:r w:rsidRPr="00587525">
              <w:rPr>
                <w:sz w:val="20"/>
                <w:szCs w:val="20"/>
              </w:rPr>
              <w:t>всего уч-ся</w:t>
            </w:r>
          </w:p>
        </w:tc>
        <w:tc>
          <w:tcPr>
            <w:tcW w:w="764" w:type="dxa"/>
            <w:shd w:val="clear" w:color="auto" w:fill="D9E2F3" w:themeFill="accent1" w:themeFillTint="33"/>
            <w:noWrap/>
          </w:tcPr>
          <w:p w14:paraId="32E42887" w14:textId="6ABBA1F6" w:rsidR="00587525" w:rsidRPr="00587525" w:rsidRDefault="00587525" w:rsidP="003B1033">
            <w:pPr>
              <w:jc w:val="center"/>
              <w:rPr>
                <w:bCs/>
                <w:sz w:val="20"/>
                <w:szCs w:val="20"/>
              </w:rPr>
            </w:pPr>
            <w:r w:rsidRPr="00587525">
              <w:rPr>
                <w:sz w:val="20"/>
                <w:szCs w:val="20"/>
              </w:rPr>
              <w:t>годовая,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1AD3FE6F" w14:textId="5173B04B" w:rsidR="00587525" w:rsidRPr="00587525" w:rsidRDefault="00587525" w:rsidP="003B1033">
            <w:pPr>
              <w:jc w:val="center"/>
              <w:rPr>
                <w:bCs/>
                <w:sz w:val="20"/>
                <w:szCs w:val="20"/>
              </w:rPr>
            </w:pPr>
            <w:r w:rsidRPr="00587525">
              <w:rPr>
                <w:sz w:val="20"/>
                <w:szCs w:val="20"/>
              </w:rPr>
              <w:t>Наименование предмета</w:t>
            </w:r>
          </w:p>
        </w:tc>
        <w:tc>
          <w:tcPr>
            <w:tcW w:w="799" w:type="dxa"/>
            <w:shd w:val="clear" w:color="auto" w:fill="D9E2F3" w:themeFill="accent1" w:themeFillTint="33"/>
            <w:noWrap/>
          </w:tcPr>
          <w:p w14:paraId="68E7A569" w14:textId="34167C1F" w:rsidR="00587525" w:rsidRPr="00587525" w:rsidRDefault="00587525" w:rsidP="003B1033">
            <w:pPr>
              <w:jc w:val="center"/>
              <w:rPr>
                <w:bCs/>
                <w:sz w:val="20"/>
                <w:szCs w:val="20"/>
              </w:rPr>
            </w:pPr>
            <w:r w:rsidRPr="00587525">
              <w:rPr>
                <w:sz w:val="20"/>
                <w:szCs w:val="20"/>
              </w:rPr>
              <w:t>класс</w:t>
            </w:r>
          </w:p>
        </w:tc>
        <w:tc>
          <w:tcPr>
            <w:tcW w:w="1134" w:type="dxa"/>
            <w:shd w:val="clear" w:color="auto" w:fill="D9E2F3" w:themeFill="accent1" w:themeFillTint="33"/>
          </w:tcPr>
          <w:p w14:paraId="3640BFB6" w14:textId="09FDF2B4" w:rsidR="00587525" w:rsidRPr="00587525" w:rsidRDefault="00587525" w:rsidP="003B1033">
            <w:pPr>
              <w:jc w:val="center"/>
              <w:rPr>
                <w:bCs/>
                <w:sz w:val="20"/>
                <w:szCs w:val="20"/>
              </w:rPr>
            </w:pPr>
            <w:r w:rsidRPr="00587525">
              <w:rPr>
                <w:sz w:val="20"/>
                <w:szCs w:val="20"/>
              </w:rPr>
              <w:t>всего уч-ся</w:t>
            </w:r>
          </w:p>
        </w:tc>
        <w:tc>
          <w:tcPr>
            <w:tcW w:w="1701" w:type="dxa"/>
            <w:shd w:val="clear" w:color="auto" w:fill="D9E2F3" w:themeFill="accent1" w:themeFillTint="33"/>
          </w:tcPr>
          <w:p w14:paraId="6D077FA8" w14:textId="3C9D064C" w:rsidR="00587525" w:rsidRPr="00587525" w:rsidRDefault="00587525" w:rsidP="003B103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587525">
              <w:rPr>
                <w:sz w:val="20"/>
                <w:szCs w:val="20"/>
              </w:rPr>
              <w:t>годовая,</w:t>
            </w:r>
          </w:p>
        </w:tc>
      </w:tr>
      <w:tr w:rsidR="00587525" w:rsidRPr="00C576EC" w14:paraId="445CA8A5" w14:textId="77777777" w:rsidTr="00F00207">
        <w:trPr>
          <w:trHeight w:val="255"/>
        </w:trPr>
        <w:tc>
          <w:tcPr>
            <w:tcW w:w="421" w:type="dxa"/>
            <w:noWrap/>
          </w:tcPr>
          <w:p w14:paraId="061A0D34" w14:textId="77777777" w:rsidR="00587525" w:rsidRPr="00C576EC" w:rsidRDefault="00587525" w:rsidP="003B1033">
            <w:pPr>
              <w:rPr>
                <w:sz w:val="20"/>
                <w:szCs w:val="20"/>
              </w:rPr>
            </w:pPr>
            <w:r w:rsidRPr="00C576EC">
              <w:rPr>
                <w:sz w:val="20"/>
                <w:szCs w:val="20"/>
              </w:rPr>
              <w:t>1</w:t>
            </w:r>
          </w:p>
        </w:tc>
        <w:tc>
          <w:tcPr>
            <w:tcW w:w="2551" w:type="dxa"/>
            <w:noWrap/>
          </w:tcPr>
          <w:p w14:paraId="30792935" w14:textId="03832778" w:rsidR="00587525" w:rsidRPr="00587525" w:rsidRDefault="00587525" w:rsidP="003B1033">
            <w:pPr>
              <w:rPr>
                <w:sz w:val="20"/>
                <w:szCs w:val="20"/>
                <w:lang w:val="kk-KZ"/>
              </w:rPr>
            </w:pPr>
            <w:r w:rsidRPr="00587525">
              <w:rPr>
                <w:sz w:val="20"/>
                <w:szCs w:val="20"/>
              </w:rPr>
              <w:t>Казахский язык</w:t>
            </w:r>
          </w:p>
        </w:tc>
        <w:tc>
          <w:tcPr>
            <w:tcW w:w="619" w:type="dxa"/>
            <w:noWrap/>
          </w:tcPr>
          <w:p w14:paraId="332E9B44" w14:textId="77777777" w:rsidR="00587525" w:rsidRPr="00C576EC" w:rsidRDefault="00587525" w:rsidP="003B1033">
            <w:pPr>
              <w:rPr>
                <w:sz w:val="20"/>
                <w:szCs w:val="20"/>
                <w:lang w:val="kk-KZ"/>
              </w:rPr>
            </w:pPr>
            <w:r w:rsidRPr="00C576EC">
              <w:rPr>
                <w:sz w:val="20"/>
                <w:szCs w:val="20"/>
                <w:lang w:val="kk-KZ"/>
              </w:rPr>
              <w:t>7 А</w:t>
            </w:r>
          </w:p>
        </w:tc>
        <w:tc>
          <w:tcPr>
            <w:tcW w:w="654" w:type="dxa"/>
            <w:noWrap/>
          </w:tcPr>
          <w:p w14:paraId="1E073E58" w14:textId="3CBB0405" w:rsidR="00587525" w:rsidRPr="00C536D4" w:rsidRDefault="00587525" w:rsidP="003B103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764" w:type="dxa"/>
            <w:noWrap/>
          </w:tcPr>
          <w:p w14:paraId="16EF8A1E" w14:textId="5263EBF7" w:rsidR="00587525" w:rsidRPr="00C576EC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70</w:t>
            </w:r>
          </w:p>
        </w:tc>
        <w:tc>
          <w:tcPr>
            <w:tcW w:w="850" w:type="dxa"/>
            <w:shd w:val="clear" w:color="auto" w:fill="FFAFAF"/>
            <w:noWrap/>
          </w:tcPr>
          <w:p w14:paraId="7E9253B2" w14:textId="186C7141" w:rsidR="00587525" w:rsidRPr="0097375F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65</w:t>
            </w:r>
          </w:p>
        </w:tc>
        <w:tc>
          <w:tcPr>
            <w:tcW w:w="799" w:type="dxa"/>
            <w:noWrap/>
          </w:tcPr>
          <w:p w14:paraId="4EA1D9B6" w14:textId="3072F702" w:rsidR="00587525" w:rsidRPr="00C576EC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70</w:t>
            </w:r>
          </w:p>
        </w:tc>
        <w:tc>
          <w:tcPr>
            <w:tcW w:w="1134" w:type="dxa"/>
            <w:noWrap/>
          </w:tcPr>
          <w:p w14:paraId="3229F34F" w14:textId="498592D3" w:rsidR="00587525" w:rsidRPr="00C536D4" w:rsidRDefault="00587525" w:rsidP="003B1033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kk-KZ"/>
              </w:rPr>
              <w:t>-5</w:t>
            </w:r>
            <w:r>
              <w:rPr>
                <w:bCs/>
                <w:sz w:val="20"/>
                <w:szCs w:val="20"/>
                <w:lang w:val="en-US"/>
              </w:rPr>
              <w:t>%</w:t>
            </w:r>
          </w:p>
        </w:tc>
        <w:tc>
          <w:tcPr>
            <w:tcW w:w="1701" w:type="dxa"/>
          </w:tcPr>
          <w:p w14:paraId="0E67EF86" w14:textId="566EABB0" w:rsidR="00587525" w:rsidRPr="00C576EC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Алымбаева Д.Ж.</w:t>
            </w:r>
          </w:p>
        </w:tc>
      </w:tr>
      <w:tr w:rsidR="00587525" w:rsidRPr="00C576EC" w14:paraId="15C07B80" w14:textId="77777777" w:rsidTr="00F00207">
        <w:trPr>
          <w:trHeight w:val="255"/>
        </w:trPr>
        <w:tc>
          <w:tcPr>
            <w:tcW w:w="421" w:type="dxa"/>
            <w:noWrap/>
          </w:tcPr>
          <w:p w14:paraId="31BE87ED" w14:textId="77777777" w:rsidR="00587525" w:rsidRPr="00C576EC" w:rsidRDefault="00587525" w:rsidP="003B1033">
            <w:pPr>
              <w:rPr>
                <w:sz w:val="20"/>
                <w:szCs w:val="20"/>
              </w:rPr>
            </w:pPr>
            <w:r w:rsidRPr="00C576EC">
              <w:rPr>
                <w:sz w:val="20"/>
                <w:szCs w:val="20"/>
              </w:rPr>
              <w:t>2</w:t>
            </w:r>
          </w:p>
        </w:tc>
        <w:tc>
          <w:tcPr>
            <w:tcW w:w="2551" w:type="dxa"/>
            <w:noWrap/>
          </w:tcPr>
          <w:p w14:paraId="75715B99" w14:textId="31E836BB" w:rsidR="00587525" w:rsidRPr="00587525" w:rsidRDefault="00587525" w:rsidP="003B1033">
            <w:pPr>
              <w:rPr>
                <w:sz w:val="20"/>
                <w:szCs w:val="20"/>
              </w:rPr>
            </w:pPr>
            <w:r w:rsidRPr="00587525">
              <w:rPr>
                <w:sz w:val="20"/>
                <w:szCs w:val="20"/>
              </w:rPr>
              <w:t>Казахский язык и литература</w:t>
            </w:r>
          </w:p>
        </w:tc>
        <w:tc>
          <w:tcPr>
            <w:tcW w:w="619" w:type="dxa"/>
            <w:noWrap/>
          </w:tcPr>
          <w:p w14:paraId="18D3E7E2" w14:textId="77777777" w:rsidR="00587525" w:rsidRPr="00C576EC" w:rsidRDefault="00587525" w:rsidP="003B1033">
            <w:pPr>
              <w:rPr>
                <w:sz w:val="20"/>
                <w:szCs w:val="20"/>
                <w:lang w:val="kk-KZ"/>
              </w:rPr>
            </w:pPr>
            <w:r w:rsidRPr="00C576EC">
              <w:rPr>
                <w:sz w:val="20"/>
                <w:szCs w:val="20"/>
                <w:lang w:val="kk-KZ"/>
              </w:rPr>
              <w:t>7 В</w:t>
            </w:r>
          </w:p>
        </w:tc>
        <w:tc>
          <w:tcPr>
            <w:tcW w:w="654" w:type="dxa"/>
            <w:noWrap/>
          </w:tcPr>
          <w:p w14:paraId="147380C7" w14:textId="322C0578" w:rsidR="00587525" w:rsidRPr="00C576EC" w:rsidRDefault="00587525" w:rsidP="003B103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764" w:type="dxa"/>
            <w:noWrap/>
          </w:tcPr>
          <w:p w14:paraId="2E200432" w14:textId="28A1CB44" w:rsidR="00587525" w:rsidRPr="00C576EC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95</w:t>
            </w:r>
          </w:p>
        </w:tc>
        <w:tc>
          <w:tcPr>
            <w:tcW w:w="850" w:type="dxa"/>
            <w:shd w:val="clear" w:color="auto" w:fill="FFAFAF"/>
            <w:noWrap/>
          </w:tcPr>
          <w:p w14:paraId="1D4DCAF5" w14:textId="5CE828E4" w:rsidR="00587525" w:rsidRPr="0097375F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80</w:t>
            </w:r>
          </w:p>
        </w:tc>
        <w:tc>
          <w:tcPr>
            <w:tcW w:w="799" w:type="dxa"/>
            <w:noWrap/>
          </w:tcPr>
          <w:p w14:paraId="4C6FD5D8" w14:textId="28E73915" w:rsidR="00587525" w:rsidRPr="00C576EC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95</w:t>
            </w:r>
          </w:p>
        </w:tc>
        <w:tc>
          <w:tcPr>
            <w:tcW w:w="1134" w:type="dxa"/>
            <w:noWrap/>
          </w:tcPr>
          <w:p w14:paraId="796BAC30" w14:textId="2DD8FF9A" w:rsidR="00587525" w:rsidRPr="00C536D4" w:rsidRDefault="00587525" w:rsidP="003B1033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-15%</w:t>
            </w:r>
          </w:p>
        </w:tc>
        <w:tc>
          <w:tcPr>
            <w:tcW w:w="1701" w:type="dxa"/>
          </w:tcPr>
          <w:p w14:paraId="32B99CC8" w14:textId="77777777" w:rsidR="00587525" w:rsidRPr="00C576EC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 w:rsidRPr="00C576EC">
              <w:rPr>
                <w:bCs/>
                <w:sz w:val="20"/>
                <w:szCs w:val="20"/>
                <w:lang w:val="kk-KZ"/>
              </w:rPr>
              <w:t>Токтарова Р.Е.</w:t>
            </w:r>
          </w:p>
        </w:tc>
      </w:tr>
      <w:tr w:rsidR="00965787" w:rsidRPr="00C576EC" w14:paraId="450BD1AE" w14:textId="77777777" w:rsidTr="00F00207">
        <w:trPr>
          <w:trHeight w:val="255"/>
        </w:trPr>
        <w:tc>
          <w:tcPr>
            <w:tcW w:w="421" w:type="dxa"/>
            <w:noWrap/>
          </w:tcPr>
          <w:p w14:paraId="144EA4FC" w14:textId="77777777" w:rsidR="00965787" w:rsidRPr="00C576EC" w:rsidRDefault="00965787" w:rsidP="003B1033">
            <w:pPr>
              <w:rPr>
                <w:sz w:val="20"/>
                <w:szCs w:val="20"/>
              </w:rPr>
            </w:pPr>
            <w:r w:rsidRPr="00C576EC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2551" w:type="dxa"/>
            <w:noWrap/>
          </w:tcPr>
          <w:p w14:paraId="281C15F7" w14:textId="6E4BCBA2" w:rsidR="00965787" w:rsidRPr="00965787" w:rsidRDefault="00587525" w:rsidP="003B1033">
            <w:pPr>
              <w:rPr>
                <w:sz w:val="20"/>
                <w:szCs w:val="20"/>
                <w:lang w:val="kk-KZ"/>
              </w:rPr>
            </w:pPr>
            <w:r w:rsidRPr="00587525">
              <w:rPr>
                <w:sz w:val="20"/>
                <w:szCs w:val="20"/>
              </w:rPr>
              <w:t>Казахский язык</w:t>
            </w:r>
          </w:p>
        </w:tc>
        <w:tc>
          <w:tcPr>
            <w:tcW w:w="619" w:type="dxa"/>
            <w:noWrap/>
          </w:tcPr>
          <w:p w14:paraId="588363F8" w14:textId="26F5BF77" w:rsidR="00965787" w:rsidRPr="00965787" w:rsidRDefault="00965787" w:rsidP="003B1033">
            <w:pPr>
              <w:rPr>
                <w:sz w:val="20"/>
                <w:szCs w:val="20"/>
                <w:lang w:val="kk-KZ"/>
              </w:rPr>
            </w:pPr>
            <w:r w:rsidRPr="00965787">
              <w:rPr>
                <w:sz w:val="20"/>
                <w:szCs w:val="20"/>
              </w:rPr>
              <w:t>8 А</w:t>
            </w:r>
          </w:p>
        </w:tc>
        <w:tc>
          <w:tcPr>
            <w:tcW w:w="654" w:type="dxa"/>
            <w:noWrap/>
          </w:tcPr>
          <w:p w14:paraId="439F069F" w14:textId="2749CC58" w:rsidR="00965787" w:rsidRPr="00C576EC" w:rsidRDefault="00C536D4" w:rsidP="003B103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764" w:type="dxa"/>
            <w:noWrap/>
          </w:tcPr>
          <w:p w14:paraId="46CDE052" w14:textId="63DA0D08" w:rsidR="00965787" w:rsidRPr="00C576EC" w:rsidRDefault="00740039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95</w:t>
            </w:r>
          </w:p>
        </w:tc>
        <w:tc>
          <w:tcPr>
            <w:tcW w:w="850" w:type="dxa"/>
            <w:shd w:val="clear" w:color="auto" w:fill="FFAFAF"/>
            <w:noWrap/>
          </w:tcPr>
          <w:p w14:paraId="63238C78" w14:textId="089DF156" w:rsidR="00965787" w:rsidRPr="0097375F" w:rsidRDefault="00740039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85</w:t>
            </w:r>
          </w:p>
        </w:tc>
        <w:tc>
          <w:tcPr>
            <w:tcW w:w="799" w:type="dxa"/>
            <w:noWrap/>
          </w:tcPr>
          <w:p w14:paraId="65D0B9E6" w14:textId="1C4E85BD" w:rsidR="00965787" w:rsidRPr="00C576EC" w:rsidRDefault="00740039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95</w:t>
            </w:r>
          </w:p>
        </w:tc>
        <w:tc>
          <w:tcPr>
            <w:tcW w:w="1134" w:type="dxa"/>
            <w:noWrap/>
          </w:tcPr>
          <w:p w14:paraId="13789263" w14:textId="752BD6B6" w:rsidR="00965787" w:rsidRPr="00C536D4" w:rsidRDefault="00C536D4" w:rsidP="003B1033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-10%</w:t>
            </w:r>
          </w:p>
        </w:tc>
        <w:tc>
          <w:tcPr>
            <w:tcW w:w="1701" w:type="dxa"/>
          </w:tcPr>
          <w:p w14:paraId="13948DAD" w14:textId="5385D592" w:rsidR="00965787" w:rsidRPr="00C576EC" w:rsidRDefault="00965787" w:rsidP="003B1033">
            <w:pPr>
              <w:rPr>
                <w:bCs/>
                <w:sz w:val="20"/>
                <w:szCs w:val="20"/>
                <w:lang w:val="kk-KZ"/>
              </w:rPr>
            </w:pPr>
            <w:r w:rsidRPr="00965787">
              <w:rPr>
                <w:bCs/>
                <w:sz w:val="20"/>
                <w:szCs w:val="20"/>
                <w:lang w:val="kk-KZ"/>
              </w:rPr>
              <w:t>Алымбаева Д.Ж.</w:t>
            </w:r>
          </w:p>
        </w:tc>
      </w:tr>
      <w:tr w:rsidR="00587525" w:rsidRPr="00C576EC" w14:paraId="78AB6D2C" w14:textId="77777777" w:rsidTr="00F00207">
        <w:trPr>
          <w:trHeight w:val="255"/>
        </w:trPr>
        <w:tc>
          <w:tcPr>
            <w:tcW w:w="421" w:type="dxa"/>
            <w:noWrap/>
          </w:tcPr>
          <w:p w14:paraId="7177E403" w14:textId="77777777" w:rsidR="00587525" w:rsidRPr="00C576EC" w:rsidRDefault="00587525" w:rsidP="003B1033">
            <w:pPr>
              <w:rPr>
                <w:sz w:val="20"/>
                <w:szCs w:val="20"/>
                <w:lang w:val="kk-KZ"/>
              </w:rPr>
            </w:pPr>
            <w:r w:rsidRPr="00C576EC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2551" w:type="dxa"/>
            <w:noWrap/>
          </w:tcPr>
          <w:p w14:paraId="1F734532" w14:textId="6E35CAFA" w:rsidR="00587525" w:rsidRPr="00587525" w:rsidRDefault="00587525" w:rsidP="003B1033">
            <w:pPr>
              <w:rPr>
                <w:sz w:val="20"/>
                <w:szCs w:val="20"/>
                <w:lang w:val="kk-KZ"/>
              </w:rPr>
            </w:pPr>
            <w:r w:rsidRPr="00587525">
              <w:rPr>
                <w:sz w:val="20"/>
                <w:szCs w:val="20"/>
              </w:rPr>
              <w:t>Казахский язык и литература</w:t>
            </w:r>
          </w:p>
        </w:tc>
        <w:tc>
          <w:tcPr>
            <w:tcW w:w="619" w:type="dxa"/>
            <w:noWrap/>
          </w:tcPr>
          <w:p w14:paraId="24325D9E" w14:textId="0702E6C9" w:rsidR="00587525" w:rsidRPr="00965787" w:rsidRDefault="00587525" w:rsidP="003B1033">
            <w:pPr>
              <w:rPr>
                <w:sz w:val="20"/>
                <w:szCs w:val="20"/>
                <w:lang w:val="kk-KZ"/>
              </w:rPr>
            </w:pPr>
            <w:r w:rsidRPr="00965787">
              <w:rPr>
                <w:sz w:val="20"/>
                <w:szCs w:val="20"/>
              </w:rPr>
              <w:t>8 В</w:t>
            </w:r>
          </w:p>
        </w:tc>
        <w:tc>
          <w:tcPr>
            <w:tcW w:w="654" w:type="dxa"/>
            <w:noWrap/>
          </w:tcPr>
          <w:p w14:paraId="3B3E30B1" w14:textId="571D238C" w:rsidR="00587525" w:rsidRPr="00C576EC" w:rsidRDefault="00587525" w:rsidP="003B103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19</w:t>
            </w:r>
          </w:p>
        </w:tc>
        <w:tc>
          <w:tcPr>
            <w:tcW w:w="764" w:type="dxa"/>
            <w:noWrap/>
          </w:tcPr>
          <w:p w14:paraId="5BDEDC47" w14:textId="469240C9" w:rsidR="00587525" w:rsidRPr="00C576EC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94,7</w:t>
            </w:r>
          </w:p>
        </w:tc>
        <w:tc>
          <w:tcPr>
            <w:tcW w:w="850" w:type="dxa"/>
            <w:noWrap/>
          </w:tcPr>
          <w:p w14:paraId="0FB571CD" w14:textId="16A6A882" w:rsidR="00587525" w:rsidRPr="0097375F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94,7</w:t>
            </w:r>
          </w:p>
        </w:tc>
        <w:tc>
          <w:tcPr>
            <w:tcW w:w="799" w:type="dxa"/>
            <w:noWrap/>
          </w:tcPr>
          <w:p w14:paraId="3EDB8F6D" w14:textId="2535B440" w:rsidR="00587525" w:rsidRPr="00C576EC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94,7</w:t>
            </w:r>
          </w:p>
        </w:tc>
        <w:tc>
          <w:tcPr>
            <w:tcW w:w="1134" w:type="dxa"/>
            <w:noWrap/>
          </w:tcPr>
          <w:p w14:paraId="081A2D28" w14:textId="325EAD51" w:rsidR="00587525" w:rsidRPr="00C536D4" w:rsidRDefault="00587525" w:rsidP="003B1033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0%</w:t>
            </w:r>
          </w:p>
        </w:tc>
        <w:tc>
          <w:tcPr>
            <w:tcW w:w="1701" w:type="dxa"/>
          </w:tcPr>
          <w:p w14:paraId="6F4301DD" w14:textId="1AB01226" w:rsidR="00587525" w:rsidRPr="00C576EC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 w:rsidRPr="00965787">
              <w:rPr>
                <w:bCs/>
                <w:sz w:val="20"/>
                <w:szCs w:val="20"/>
                <w:lang w:val="kk-KZ"/>
              </w:rPr>
              <w:t>Токтарова Р.Е.</w:t>
            </w:r>
          </w:p>
        </w:tc>
      </w:tr>
      <w:tr w:rsidR="00587525" w:rsidRPr="00C576EC" w14:paraId="1D9F9631" w14:textId="77777777" w:rsidTr="00F00207">
        <w:trPr>
          <w:trHeight w:val="255"/>
        </w:trPr>
        <w:tc>
          <w:tcPr>
            <w:tcW w:w="421" w:type="dxa"/>
            <w:noWrap/>
          </w:tcPr>
          <w:p w14:paraId="638834C8" w14:textId="77777777" w:rsidR="00587525" w:rsidRPr="00C576EC" w:rsidRDefault="00587525" w:rsidP="003B1033">
            <w:pPr>
              <w:rPr>
                <w:sz w:val="20"/>
                <w:szCs w:val="20"/>
                <w:lang w:val="kk-KZ"/>
              </w:rPr>
            </w:pPr>
            <w:r w:rsidRPr="00C576EC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2551" w:type="dxa"/>
            <w:noWrap/>
          </w:tcPr>
          <w:p w14:paraId="7B5DC9F9" w14:textId="6D0EBCA6" w:rsidR="00587525" w:rsidRPr="00587525" w:rsidRDefault="00587525" w:rsidP="003B1033">
            <w:pPr>
              <w:rPr>
                <w:sz w:val="20"/>
                <w:szCs w:val="20"/>
                <w:lang w:val="kk-KZ"/>
              </w:rPr>
            </w:pPr>
            <w:r w:rsidRPr="00587525">
              <w:rPr>
                <w:sz w:val="20"/>
                <w:szCs w:val="20"/>
              </w:rPr>
              <w:t>Казахский язык и литература</w:t>
            </w:r>
          </w:p>
        </w:tc>
        <w:tc>
          <w:tcPr>
            <w:tcW w:w="619" w:type="dxa"/>
            <w:noWrap/>
          </w:tcPr>
          <w:p w14:paraId="581A562F" w14:textId="28777549" w:rsidR="00587525" w:rsidRPr="00C576EC" w:rsidRDefault="00587525" w:rsidP="003B103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 С</w:t>
            </w:r>
          </w:p>
        </w:tc>
        <w:tc>
          <w:tcPr>
            <w:tcW w:w="654" w:type="dxa"/>
            <w:noWrap/>
          </w:tcPr>
          <w:p w14:paraId="05692551" w14:textId="017EA541" w:rsidR="00587525" w:rsidRPr="00C576EC" w:rsidRDefault="00587525" w:rsidP="003B103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19</w:t>
            </w:r>
          </w:p>
        </w:tc>
        <w:tc>
          <w:tcPr>
            <w:tcW w:w="764" w:type="dxa"/>
            <w:noWrap/>
          </w:tcPr>
          <w:p w14:paraId="2DC9388B" w14:textId="40AF3CBF" w:rsidR="00587525" w:rsidRPr="00C576EC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89,4</w:t>
            </w:r>
          </w:p>
        </w:tc>
        <w:tc>
          <w:tcPr>
            <w:tcW w:w="850" w:type="dxa"/>
            <w:shd w:val="clear" w:color="auto" w:fill="FFAFAF"/>
            <w:noWrap/>
          </w:tcPr>
          <w:p w14:paraId="1B8AF51B" w14:textId="5D7AAD18" w:rsidR="00587525" w:rsidRPr="0097375F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78,9</w:t>
            </w:r>
          </w:p>
        </w:tc>
        <w:tc>
          <w:tcPr>
            <w:tcW w:w="799" w:type="dxa"/>
            <w:noWrap/>
          </w:tcPr>
          <w:p w14:paraId="3CE9C0A9" w14:textId="28A1FD33" w:rsidR="00587525" w:rsidRPr="00C576EC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89,4</w:t>
            </w:r>
          </w:p>
        </w:tc>
        <w:tc>
          <w:tcPr>
            <w:tcW w:w="1134" w:type="dxa"/>
            <w:noWrap/>
          </w:tcPr>
          <w:p w14:paraId="6E90E18B" w14:textId="2CF0F11D" w:rsidR="00587525" w:rsidRPr="00C536D4" w:rsidRDefault="00587525" w:rsidP="003B1033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-10.5%</w:t>
            </w:r>
          </w:p>
        </w:tc>
        <w:tc>
          <w:tcPr>
            <w:tcW w:w="1701" w:type="dxa"/>
          </w:tcPr>
          <w:p w14:paraId="47297CA5" w14:textId="77777777" w:rsidR="00587525" w:rsidRPr="00C576EC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 w:rsidRPr="00C576EC">
              <w:rPr>
                <w:bCs/>
                <w:sz w:val="20"/>
                <w:szCs w:val="20"/>
                <w:lang w:val="kk-KZ"/>
              </w:rPr>
              <w:t>Токтарова Р.Е.</w:t>
            </w:r>
          </w:p>
        </w:tc>
      </w:tr>
      <w:tr w:rsidR="00FA14CF" w:rsidRPr="00C576EC" w14:paraId="44DD0AF4" w14:textId="77777777" w:rsidTr="00F00207">
        <w:trPr>
          <w:trHeight w:val="255"/>
        </w:trPr>
        <w:tc>
          <w:tcPr>
            <w:tcW w:w="421" w:type="dxa"/>
            <w:noWrap/>
          </w:tcPr>
          <w:p w14:paraId="0E519DE3" w14:textId="77777777" w:rsidR="00FA14CF" w:rsidRPr="00C576EC" w:rsidRDefault="00FA14CF" w:rsidP="003B1033">
            <w:pPr>
              <w:rPr>
                <w:sz w:val="20"/>
                <w:szCs w:val="20"/>
                <w:lang w:val="kk-KZ"/>
              </w:rPr>
            </w:pPr>
            <w:r w:rsidRPr="00C576EC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2551" w:type="dxa"/>
            <w:noWrap/>
          </w:tcPr>
          <w:p w14:paraId="6C22B6E6" w14:textId="48BB2F81" w:rsidR="00FA14CF" w:rsidRPr="00587525" w:rsidRDefault="00587525" w:rsidP="003B1033">
            <w:pPr>
              <w:rPr>
                <w:sz w:val="20"/>
                <w:szCs w:val="20"/>
                <w:lang w:val="kk-KZ"/>
              </w:rPr>
            </w:pPr>
            <w:r w:rsidRPr="00587525">
              <w:rPr>
                <w:sz w:val="20"/>
                <w:szCs w:val="20"/>
                <w:lang w:val="kk-KZ"/>
              </w:rPr>
              <w:t>Казахский язык</w:t>
            </w:r>
          </w:p>
        </w:tc>
        <w:tc>
          <w:tcPr>
            <w:tcW w:w="619" w:type="dxa"/>
            <w:noWrap/>
          </w:tcPr>
          <w:p w14:paraId="0ACF808E" w14:textId="77777777" w:rsidR="00FA14CF" w:rsidRPr="00C576EC" w:rsidRDefault="00FA14CF" w:rsidP="003B1033">
            <w:pPr>
              <w:rPr>
                <w:sz w:val="20"/>
                <w:szCs w:val="20"/>
                <w:lang w:val="kk-KZ"/>
              </w:rPr>
            </w:pPr>
            <w:r w:rsidRPr="00C576EC">
              <w:rPr>
                <w:sz w:val="20"/>
                <w:szCs w:val="20"/>
                <w:lang w:val="kk-KZ"/>
              </w:rPr>
              <w:t>10 А</w:t>
            </w:r>
          </w:p>
        </w:tc>
        <w:tc>
          <w:tcPr>
            <w:tcW w:w="654" w:type="dxa"/>
            <w:noWrap/>
          </w:tcPr>
          <w:p w14:paraId="558389BF" w14:textId="3526678B" w:rsidR="00FA14CF" w:rsidRPr="00C576EC" w:rsidRDefault="0097375F" w:rsidP="003B103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18</w:t>
            </w:r>
          </w:p>
        </w:tc>
        <w:tc>
          <w:tcPr>
            <w:tcW w:w="764" w:type="dxa"/>
            <w:noWrap/>
          </w:tcPr>
          <w:p w14:paraId="32484D23" w14:textId="38B42E4B" w:rsidR="00FA14CF" w:rsidRPr="00C576EC" w:rsidRDefault="0097375F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100</w:t>
            </w:r>
          </w:p>
        </w:tc>
        <w:tc>
          <w:tcPr>
            <w:tcW w:w="850" w:type="dxa"/>
            <w:shd w:val="clear" w:color="auto" w:fill="FFAFAF"/>
            <w:noWrap/>
          </w:tcPr>
          <w:p w14:paraId="1AC40F02" w14:textId="613146B6" w:rsidR="00FA14CF" w:rsidRPr="0097375F" w:rsidRDefault="0097375F" w:rsidP="003B1033">
            <w:pPr>
              <w:rPr>
                <w:bCs/>
                <w:sz w:val="20"/>
                <w:szCs w:val="20"/>
                <w:lang w:val="kk-KZ"/>
              </w:rPr>
            </w:pPr>
            <w:r w:rsidRPr="0097375F">
              <w:rPr>
                <w:bCs/>
                <w:sz w:val="20"/>
                <w:szCs w:val="20"/>
                <w:lang w:val="kk-KZ"/>
              </w:rPr>
              <w:t>100</w:t>
            </w:r>
          </w:p>
        </w:tc>
        <w:tc>
          <w:tcPr>
            <w:tcW w:w="799" w:type="dxa"/>
            <w:noWrap/>
          </w:tcPr>
          <w:p w14:paraId="6E808AA7" w14:textId="77777777" w:rsidR="00FA14CF" w:rsidRPr="00C576EC" w:rsidRDefault="00FA14CF" w:rsidP="003B1033">
            <w:pPr>
              <w:rPr>
                <w:bCs/>
                <w:sz w:val="20"/>
                <w:szCs w:val="20"/>
                <w:lang w:val="kk-KZ"/>
              </w:rPr>
            </w:pPr>
            <w:r w:rsidRPr="00C576EC">
              <w:rPr>
                <w:bCs/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noWrap/>
          </w:tcPr>
          <w:p w14:paraId="54541B15" w14:textId="0C4778C6" w:rsidR="00FA14CF" w:rsidRPr="00C536D4" w:rsidRDefault="00C536D4" w:rsidP="003B1033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0%</w:t>
            </w:r>
          </w:p>
        </w:tc>
        <w:tc>
          <w:tcPr>
            <w:tcW w:w="1701" w:type="dxa"/>
          </w:tcPr>
          <w:p w14:paraId="399FDC8E" w14:textId="28683B41" w:rsidR="00FA14CF" w:rsidRPr="00C576EC" w:rsidRDefault="00965787" w:rsidP="003B1033">
            <w:pPr>
              <w:rPr>
                <w:bCs/>
                <w:sz w:val="20"/>
                <w:szCs w:val="20"/>
                <w:lang w:val="kk-KZ"/>
              </w:rPr>
            </w:pPr>
            <w:r w:rsidRPr="00965787">
              <w:rPr>
                <w:bCs/>
                <w:sz w:val="20"/>
                <w:szCs w:val="20"/>
                <w:lang w:val="kk-KZ"/>
              </w:rPr>
              <w:t>Алымбаева Д.Ж.</w:t>
            </w:r>
          </w:p>
        </w:tc>
      </w:tr>
      <w:tr w:rsidR="00587525" w:rsidRPr="00C576EC" w14:paraId="336C3462" w14:textId="77777777" w:rsidTr="00F00207">
        <w:trPr>
          <w:trHeight w:val="255"/>
        </w:trPr>
        <w:tc>
          <w:tcPr>
            <w:tcW w:w="421" w:type="dxa"/>
            <w:noWrap/>
          </w:tcPr>
          <w:p w14:paraId="6EFA0489" w14:textId="77777777" w:rsidR="00587525" w:rsidRPr="00C576EC" w:rsidRDefault="00587525" w:rsidP="003B1033">
            <w:pPr>
              <w:rPr>
                <w:sz w:val="20"/>
                <w:szCs w:val="20"/>
                <w:lang w:val="kk-KZ"/>
              </w:rPr>
            </w:pPr>
            <w:r w:rsidRPr="00C576EC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2551" w:type="dxa"/>
            <w:noWrap/>
          </w:tcPr>
          <w:p w14:paraId="088CEA11" w14:textId="5F6CAAE8" w:rsidR="00587525" w:rsidRPr="00587525" w:rsidRDefault="00587525" w:rsidP="003B1033">
            <w:pPr>
              <w:rPr>
                <w:sz w:val="20"/>
                <w:szCs w:val="20"/>
                <w:lang w:val="kk-KZ"/>
              </w:rPr>
            </w:pPr>
            <w:r w:rsidRPr="00587525">
              <w:rPr>
                <w:sz w:val="20"/>
                <w:szCs w:val="20"/>
              </w:rPr>
              <w:t>Казахский язык и литература</w:t>
            </w:r>
          </w:p>
        </w:tc>
        <w:tc>
          <w:tcPr>
            <w:tcW w:w="619" w:type="dxa"/>
            <w:noWrap/>
          </w:tcPr>
          <w:p w14:paraId="20FC500A" w14:textId="77777777" w:rsidR="00587525" w:rsidRPr="00C576EC" w:rsidRDefault="00587525" w:rsidP="003B1033">
            <w:pPr>
              <w:rPr>
                <w:sz w:val="20"/>
                <w:szCs w:val="20"/>
                <w:lang w:val="kk-KZ"/>
              </w:rPr>
            </w:pPr>
            <w:r w:rsidRPr="00C576EC">
              <w:rPr>
                <w:sz w:val="20"/>
                <w:szCs w:val="20"/>
                <w:lang w:val="kk-KZ"/>
              </w:rPr>
              <w:t>10 В</w:t>
            </w:r>
          </w:p>
        </w:tc>
        <w:tc>
          <w:tcPr>
            <w:tcW w:w="654" w:type="dxa"/>
            <w:noWrap/>
          </w:tcPr>
          <w:p w14:paraId="0A975C83" w14:textId="717EE1EC" w:rsidR="00587525" w:rsidRPr="00C576EC" w:rsidRDefault="00587525" w:rsidP="003B103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764" w:type="dxa"/>
            <w:noWrap/>
          </w:tcPr>
          <w:p w14:paraId="6BC4CF00" w14:textId="4CEF4E99" w:rsidR="00587525" w:rsidRPr="00C576EC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81,25</w:t>
            </w:r>
          </w:p>
        </w:tc>
        <w:tc>
          <w:tcPr>
            <w:tcW w:w="850" w:type="dxa"/>
            <w:shd w:val="clear" w:color="auto" w:fill="FFAFAF"/>
            <w:noWrap/>
          </w:tcPr>
          <w:p w14:paraId="784622CA" w14:textId="4EE7F68E" w:rsidR="00587525" w:rsidRPr="0097375F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80</w:t>
            </w:r>
          </w:p>
        </w:tc>
        <w:tc>
          <w:tcPr>
            <w:tcW w:w="799" w:type="dxa"/>
            <w:noWrap/>
          </w:tcPr>
          <w:p w14:paraId="35B19FE3" w14:textId="0B5C6547" w:rsidR="00587525" w:rsidRPr="00C576EC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81,25</w:t>
            </w:r>
          </w:p>
        </w:tc>
        <w:tc>
          <w:tcPr>
            <w:tcW w:w="1134" w:type="dxa"/>
            <w:noWrap/>
          </w:tcPr>
          <w:p w14:paraId="7A4F8EB8" w14:textId="7A40353E" w:rsidR="00587525" w:rsidRPr="00C536D4" w:rsidRDefault="00587525" w:rsidP="003B1033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-1.25%</w:t>
            </w:r>
          </w:p>
        </w:tc>
        <w:tc>
          <w:tcPr>
            <w:tcW w:w="1701" w:type="dxa"/>
          </w:tcPr>
          <w:p w14:paraId="59231F14" w14:textId="77777777" w:rsidR="00587525" w:rsidRPr="00C576EC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 w:rsidRPr="00C576EC">
              <w:rPr>
                <w:bCs/>
                <w:sz w:val="20"/>
                <w:szCs w:val="20"/>
                <w:lang w:val="kk-KZ"/>
              </w:rPr>
              <w:t>Токтарова Р.Е.</w:t>
            </w:r>
          </w:p>
        </w:tc>
      </w:tr>
      <w:tr w:rsidR="00587525" w:rsidRPr="00C576EC" w14:paraId="7598D567" w14:textId="77777777" w:rsidTr="00F00207">
        <w:trPr>
          <w:trHeight w:val="255"/>
        </w:trPr>
        <w:tc>
          <w:tcPr>
            <w:tcW w:w="421" w:type="dxa"/>
            <w:noWrap/>
          </w:tcPr>
          <w:p w14:paraId="04BF2B1D" w14:textId="725AF82D" w:rsidR="00587525" w:rsidRPr="00965787" w:rsidRDefault="00587525" w:rsidP="003B103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2551" w:type="dxa"/>
            <w:noWrap/>
          </w:tcPr>
          <w:p w14:paraId="34E5AEAF" w14:textId="08439B56" w:rsidR="00587525" w:rsidRPr="00587525" w:rsidRDefault="00587525" w:rsidP="003B1033">
            <w:pPr>
              <w:rPr>
                <w:sz w:val="20"/>
                <w:szCs w:val="20"/>
                <w:lang w:val="kk-KZ"/>
              </w:rPr>
            </w:pPr>
            <w:r w:rsidRPr="00587525">
              <w:rPr>
                <w:sz w:val="20"/>
                <w:szCs w:val="20"/>
              </w:rPr>
              <w:t>Казахский язык и литература</w:t>
            </w:r>
          </w:p>
        </w:tc>
        <w:tc>
          <w:tcPr>
            <w:tcW w:w="619" w:type="dxa"/>
            <w:noWrap/>
          </w:tcPr>
          <w:p w14:paraId="6A6B3D6C" w14:textId="0486CB30" w:rsidR="00587525" w:rsidRPr="00965787" w:rsidRDefault="00587525" w:rsidP="003B1033">
            <w:pPr>
              <w:rPr>
                <w:sz w:val="20"/>
                <w:szCs w:val="20"/>
                <w:lang w:val="kk-KZ"/>
              </w:rPr>
            </w:pPr>
            <w:r w:rsidRPr="00965787">
              <w:rPr>
                <w:sz w:val="20"/>
                <w:szCs w:val="20"/>
              </w:rPr>
              <w:t xml:space="preserve">10 </w:t>
            </w:r>
            <w:r>
              <w:rPr>
                <w:sz w:val="20"/>
                <w:szCs w:val="20"/>
                <w:lang w:val="kk-KZ"/>
              </w:rPr>
              <w:t>С</w:t>
            </w:r>
          </w:p>
        </w:tc>
        <w:tc>
          <w:tcPr>
            <w:tcW w:w="654" w:type="dxa"/>
            <w:noWrap/>
          </w:tcPr>
          <w:p w14:paraId="2F204DE0" w14:textId="114282BE" w:rsidR="00587525" w:rsidRPr="00C576EC" w:rsidRDefault="00587525" w:rsidP="003B103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18</w:t>
            </w:r>
          </w:p>
        </w:tc>
        <w:tc>
          <w:tcPr>
            <w:tcW w:w="764" w:type="dxa"/>
            <w:noWrap/>
          </w:tcPr>
          <w:p w14:paraId="05584499" w14:textId="2CF67814" w:rsidR="00587525" w:rsidRPr="00C576EC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100</w:t>
            </w:r>
          </w:p>
        </w:tc>
        <w:tc>
          <w:tcPr>
            <w:tcW w:w="850" w:type="dxa"/>
            <w:shd w:val="clear" w:color="auto" w:fill="FFAFAF"/>
            <w:noWrap/>
          </w:tcPr>
          <w:p w14:paraId="264C5A3B" w14:textId="2B478DCB" w:rsidR="00587525" w:rsidRPr="0097375F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94,4</w:t>
            </w:r>
          </w:p>
        </w:tc>
        <w:tc>
          <w:tcPr>
            <w:tcW w:w="799" w:type="dxa"/>
            <w:noWrap/>
          </w:tcPr>
          <w:p w14:paraId="5A2E4932" w14:textId="3E7D8D3A" w:rsidR="00587525" w:rsidRPr="00C576EC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noWrap/>
          </w:tcPr>
          <w:p w14:paraId="3CBAF31C" w14:textId="1FC2E3A5" w:rsidR="00587525" w:rsidRPr="00C536D4" w:rsidRDefault="00587525" w:rsidP="003B1033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-5.65</w:t>
            </w:r>
          </w:p>
        </w:tc>
        <w:tc>
          <w:tcPr>
            <w:tcW w:w="1701" w:type="dxa"/>
          </w:tcPr>
          <w:p w14:paraId="6B0D3AE2" w14:textId="7AC0E0C5" w:rsidR="00587525" w:rsidRPr="00C576EC" w:rsidRDefault="00587525" w:rsidP="003B1033">
            <w:pPr>
              <w:rPr>
                <w:bCs/>
                <w:sz w:val="20"/>
                <w:szCs w:val="20"/>
                <w:lang w:val="kk-KZ"/>
              </w:rPr>
            </w:pPr>
            <w:r w:rsidRPr="00965787">
              <w:rPr>
                <w:bCs/>
                <w:sz w:val="20"/>
                <w:szCs w:val="20"/>
                <w:lang w:val="kk-KZ"/>
              </w:rPr>
              <w:t>Токтарова Р.Е.</w:t>
            </w:r>
          </w:p>
        </w:tc>
      </w:tr>
      <w:tr w:rsidR="00587525" w:rsidRPr="00C576EC" w14:paraId="5CB7EFD8" w14:textId="77777777" w:rsidTr="00F00207">
        <w:trPr>
          <w:trHeight w:val="255"/>
        </w:trPr>
        <w:tc>
          <w:tcPr>
            <w:tcW w:w="3591" w:type="dxa"/>
            <w:gridSpan w:val="3"/>
            <w:shd w:val="clear" w:color="auto" w:fill="AFDC7E"/>
            <w:noWrap/>
          </w:tcPr>
          <w:p w14:paraId="59225F94" w14:textId="5AE4341E" w:rsidR="00587525" w:rsidRPr="00587525" w:rsidRDefault="00587525" w:rsidP="003B1033">
            <w:pPr>
              <w:rPr>
                <w:b/>
                <w:bCs/>
                <w:sz w:val="20"/>
                <w:szCs w:val="20"/>
                <w:lang w:val="kk-KZ"/>
              </w:rPr>
            </w:pPr>
            <w:r w:rsidRPr="00587525">
              <w:rPr>
                <w:b/>
                <w:bCs/>
                <w:sz w:val="20"/>
                <w:szCs w:val="20"/>
              </w:rPr>
              <w:t>С казахским языком обучения</w:t>
            </w:r>
          </w:p>
        </w:tc>
        <w:tc>
          <w:tcPr>
            <w:tcW w:w="654" w:type="dxa"/>
            <w:shd w:val="clear" w:color="auto" w:fill="AFDC7E"/>
            <w:noWrap/>
          </w:tcPr>
          <w:p w14:paraId="16B991A7" w14:textId="471636F1" w:rsidR="00587525" w:rsidRPr="003A7EE5" w:rsidRDefault="00587525" w:rsidP="003B1033">
            <w:pPr>
              <w:rPr>
                <w:b/>
                <w:sz w:val="20"/>
                <w:szCs w:val="20"/>
                <w:lang w:val="kk-KZ"/>
              </w:rPr>
            </w:pPr>
            <w:r w:rsidRPr="003A7EE5">
              <w:rPr>
                <w:sz w:val="20"/>
                <w:szCs w:val="20"/>
              </w:rPr>
              <w:t>58</w:t>
            </w:r>
          </w:p>
        </w:tc>
        <w:tc>
          <w:tcPr>
            <w:tcW w:w="764" w:type="dxa"/>
            <w:shd w:val="clear" w:color="auto" w:fill="AFDC7E"/>
            <w:noWrap/>
          </w:tcPr>
          <w:p w14:paraId="681561D2" w14:textId="6B7D4B1B" w:rsidR="00587525" w:rsidRPr="009B10D5" w:rsidRDefault="00587525" w:rsidP="003B1033">
            <w:pPr>
              <w:rPr>
                <w:sz w:val="20"/>
                <w:szCs w:val="20"/>
                <w:lang w:val="kk-KZ"/>
              </w:rPr>
            </w:pPr>
            <w:r w:rsidRPr="009B10D5">
              <w:rPr>
                <w:sz w:val="20"/>
                <w:szCs w:val="20"/>
                <w:lang w:val="kk-KZ"/>
              </w:rPr>
              <w:t>88,3</w:t>
            </w:r>
          </w:p>
        </w:tc>
        <w:tc>
          <w:tcPr>
            <w:tcW w:w="850" w:type="dxa"/>
            <w:shd w:val="clear" w:color="auto" w:fill="AFDC7E"/>
            <w:noWrap/>
          </w:tcPr>
          <w:p w14:paraId="1756B14C" w14:textId="5EB46F4F" w:rsidR="00587525" w:rsidRPr="003A7EE5" w:rsidRDefault="00587525" w:rsidP="003B1033">
            <w:pPr>
              <w:rPr>
                <w:b/>
                <w:bCs/>
                <w:sz w:val="20"/>
                <w:szCs w:val="20"/>
                <w:lang w:val="kk-KZ"/>
              </w:rPr>
            </w:pPr>
            <w:r w:rsidRPr="003A7EE5">
              <w:rPr>
                <w:sz w:val="20"/>
                <w:szCs w:val="20"/>
              </w:rPr>
              <w:t>83,3</w:t>
            </w:r>
          </w:p>
        </w:tc>
        <w:tc>
          <w:tcPr>
            <w:tcW w:w="799" w:type="dxa"/>
            <w:shd w:val="clear" w:color="auto" w:fill="AFDC7E"/>
            <w:noWrap/>
          </w:tcPr>
          <w:p w14:paraId="73DC7BAF" w14:textId="6F5AAAE4" w:rsidR="00587525" w:rsidRPr="009B10D5" w:rsidRDefault="00587525" w:rsidP="003B1033">
            <w:pPr>
              <w:rPr>
                <w:b/>
                <w:bCs/>
                <w:sz w:val="20"/>
                <w:szCs w:val="20"/>
                <w:lang w:val="kk-KZ"/>
              </w:rPr>
            </w:pPr>
            <w:r w:rsidRPr="009B10D5">
              <w:rPr>
                <w:sz w:val="20"/>
                <w:szCs w:val="20"/>
              </w:rPr>
              <w:t>88,3</w:t>
            </w:r>
          </w:p>
        </w:tc>
        <w:tc>
          <w:tcPr>
            <w:tcW w:w="1134" w:type="dxa"/>
            <w:shd w:val="clear" w:color="auto" w:fill="AFDC7E"/>
            <w:noWrap/>
          </w:tcPr>
          <w:p w14:paraId="6C81E8ED" w14:textId="42B73892" w:rsidR="00587525" w:rsidRPr="009B10D5" w:rsidRDefault="00587525" w:rsidP="003B1033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-5</w:t>
            </w:r>
            <w:r>
              <w:rPr>
                <w:b/>
                <w:bCs/>
                <w:sz w:val="20"/>
                <w:szCs w:val="20"/>
                <w:lang w:val="en-US"/>
              </w:rPr>
              <w:t>%</w:t>
            </w:r>
          </w:p>
        </w:tc>
        <w:tc>
          <w:tcPr>
            <w:tcW w:w="1701" w:type="dxa"/>
            <w:shd w:val="clear" w:color="auto" w:fill="AFDC7E"/>
          </w:tcPr>
          <w:p w14:paraId="4ED1ABC8" w14:textId="506C53CB" w:rsidR="00587525" w:rsidRPr="00C576EC" w:rsidRDefault="00587525" w:rsidP="003B1033">
            <w:pPr>
              <w:rPr>
                <w:b/>
                <w:bCs/>
                <w:sz w:val="20"/>
                <w:szCs w:val="20"/>
                <w:lang w:val="kk-KZ"/>
              </w:rPr>
            </w:pPr>
            <w:r w:rsidRPr="00965787">
              <w:rPr>
                <w:b/>
                <w:bCs/>
                <w:sz w:val="18"/>
                <w:szCs w:val="18"/>
                <w:lang w:val="kk-KZ"/>
              </w:rPr>
              <w:t>Алымбаева Д.Ж..</w:t>
            </w:r>
          </w:p>
        </w:tc>
      </w:tr>
      <w:tr w:rsidR="00587525" w:rsidRPr="00C576EC" w14:paraId="2FAAED9D" w14:textId="77777777" w:rsidTr="00F00207">
        <w:trPr>
          <w:trHeight w:val="255"/>
        </w:trPr>
        <w:tc>
          <w:tcPr>
            <w:tcW w:w="3591" w:type="dxa"/>
            <w:gridSpan w:val="3"/>
            <w:shd w:val="clear" w:color="auto" w:fill="AFDC7E"/>
            <w:noWrap/>
          </w:tcPr>
          <w:p w14:paraId="177929A8" w14:textId="28110515" w:rsidR="00587525" w:rsidRPr="00587525" w:rsidRDefault="00587525" w:rsidP="003B1033">
            <w:pPr>
              <w:rPr>
                <w:b/>
                <w:bCs/>
                <w:sz w:val="20"/>
                <w:szCs w:val="20"/>
                <w:lang w:val="kk-KZ"/>
              </w:rPr>
            </w:pPr>
            <w:r w:rsidRPr="00587525">
              <w:rPr>
                <w:b/>
                <w:bCs/>
                <w:sz w:val="20"/>
                <w:szCs w:val="20"/>
              </w:rPr>
              <w:t>С русским языком обучения</w:t>
            </w:r>
          </w:p>
        </w:tc>
        <w:tc>
          <w:tcPr>
            <w:tcW w:w="654" w:type="dxa"/>
            <w:shd w:val="clear" w:color="auto" w:fill="AFDC7E"/>
            <w:noWrap/>
          </w:tcPr>
          <w:p w14:paraId="1E3FD2FF" w14:textId="3A468F52" w:rsidR="00587525" w:rsidRPr="003A7EE5" w:rsidRDefault="00587525" w:rsidP="003B1033">
            <w:pPr>
              <w:rPr>
                <w:b/>
                <w:sz w:val="20"/>
                <w:szCs w:val="20"/>
                <w:lang w:val="kk-KZ"/>
              </w:rPr>
            </w:pPr>
            <w:r w:rsidRPr="003A7EE5">
              <w:rPr>
                <w:sz w:val="20"/>
                <w:szCs w:val="20"/>
              </w:rPr>
              <w:t>91</w:t>
            </w:r>
          </w:p>
        </w:tc>
        <w:tc>
          <w:tcPr>
            <w:tcW w:w="764" w:type="dxa"/>
            <w:shd w:val="clear" w:color="auto" w:fill="AFDC7E"/>
            <w:noWrap/>
          </w:tcPr>
          <w:p w14:paraId="118E469F" w14:textId="3F1ED884" w:rsidR="00587525" w:rsidRPr="009B10D5" w:rsidRDefault="00587525" w:rsidP="003B1033">
            <w:pPr>
              <w:rPr>
                <w:sz w:val="20"/>
                <w:szCs w:val="20"/>
                <w:lang w:val="kk-KZ"/>
              </w:rPr>
            </w:pPr>
            <w:r w:rsidRPr="009B10D5">
              <w:rPr>
                <w:sz w:val="20"/>
                <w:szCs w:val="20"/>
                <w:lang w:val="kk-KZ"/>
              </w:rPr>
              <w:t>92,07</w:t>
            </w:r>
          </w:p>
        </w:tc>
        <w:tc>
          <w:tcPr>
            <w:tcW w:w="850" w:type="dxa"/>
            <w:shd w:val="clear" w:color="auto" w:fill="AFDC7E"/>
            <w:noWrap/>
          </w:tcPr>
          <w:p w14:paraId="1A380E44" w14:textId="4B1F1239" w:rsidR="00587525" w:rsidRPr="003A7EE5" w:rsidRDefault="00587525" w:rsidP="003B1033">
            <w:pPr>
              <w:rPr>
                <w:b/>
                <w:bCs/>
                <w:sz w:val="20"/>
                <w:szCs w:val="20"/>
                <w:lang w:val="kk-KZ"/>
              </w:rPr>
            </w:pPr>
            <w:r w:rsidRPr="003A7EE5">
              <w:rPr>
                <w:sz w:val="20"/>
                <w:szCs w:val="20"/>
              </w:rPr>
              <w:t>85,6</w:t>
            </w:r>
          </w:p>
        </w:tc>
        <w:tc>
          <w:tcPr>
            <w:tcW w:w="799" w:type="dxa"/>
            <w:shd w:val="clear" w:color="auto" w:fill="AFDC7E"/>
            <w:noWrap/>
          </w:tcPr>
          <w:p w14:paraId="73880BA2" w14:textId="045AD4FC" w:rsidR="00587525" w:rsidRPr="009B10D5" w:rsidRDefault="00587525" w:rsidP="003B1033">
            <w:pPr>
              <w:rPr>
                <w:b/>
                <w:bCs/>
                <w:sz w:val="20"/>
                <w:szCs w:val="20"/>
                <w:lang w:val="kk-KZ"/>
              </w:rPr>
            </w:pPr>
            <w:r w:rsidRPr="009B10D5">
              <w:rPr>
                <w:sz w:val="20"/>
                <w:szCs w:val="20"/>
              </w:rPr>
              <w:t>92,07</w:t>
            </w:r>
          </w:p>
        </w:tc>
        <w:tc>
          <w:tcPr>
            <w:tcW w:w="1134" w:type="dxa"/>
            <w:shd w:val="clear" w:color="auto" w:fill="AFDC7E"/>
            <w:noWrap/>
          </w:tcPr>
          <w:p w14:paraId="45334A40" w14:textId="0A02191A" w:rsidR="00587525" w:rsidRPr="009B10D5" w:rsidRDefault="00587525" w:rsidP="003B1033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-6,47</w:t>
            </w:r>
            <w:r>
              <w:rPr>
                <w:b/>
                <w:bCs/>
                <w:sz w:val="20"/>
                <w:szCs w:val="20"/>
                <w:lang w:val="en-US"/>
              </w:rPr>
              <w:t>%</w:t>
            </w:r>
          </w:p>
        </w:tc>
        <w:tc>
          <w:tcPr>
            <w:tcW w:w="1701" w:type="dxa"/>
            <w:shd w:val="clear" w:color="auto" w:fill="AFDC7E"/>
          </w:tcPr>
          <w:p w14:paraId="5BB45197" w14:textId="77777777" w:rsidR="00587525" w:rsidRPr="00C576EC" w:rsidRDefault="00587525" w:rsidP="003B1033">
            <w:pPr>
              <w:rPr>
                <w:b/>
                <w:bCs/>
                <w:sz w:val="20"/>
                <w:szCs w:val="20"/>
                <w:lang w:val="kk-KZ"/>
              </w:rPr>
            </w:pPr>
            <w:r w:rsidRPr="00C576EC">
              <w:rPr>
                <w:b/>
                <w:bCs/>
                <w:sz w:val="20"/>
                <w:szCs w:val="20"/>
                <w:lang w:val="kk-KZ"/>
              </w:rPr>
              <w:t>Токтарова Р.Е.</w:t>
            </w:r>
          </w:p>
        </w:tc>
      </w:tr>
      <w:tr w:rsidR="00587525" w:rsidRPr="00C576EC" w14:paraId="3B919566" w14:textId="77777777" w:rsidTr="00F00207">
        <w:trPr>
          <w:trHeight w:val="255"/>
        </w:trPr>
        <w:tc>
          <w:tcPr>
            <w:tcW w:w="3591" w:type="dxa"/>
            <w:gridSpan w:val="3"/>
            <w:shd w:val="clear" w:color="auto" w:fill="AFDC7E"/>
            <w:noWrap/>
          </w:tcPr>
          <w:p w14:paraId="4B6A7F1E" w14:textId="0ECB34CE" w:rsidR="00587525" w:rsidRPr="00587525" w:rsidRDefault="00587525" w:rsidP="003B1033">
            <w:pPr>
              <w:rPr>
                <w:b/>
                <w:bCs/>
                <w:sz w:val="20"/>
                <w:szCs w:val="20"/>
                <w:lang w:val="kk-KZ"/>
              </w:rPr>
            </w:pPr>
            <w:r w:rsidRPr="00587525">
              <w:rPr>
                <w:b/>
                <w:bCs/>
                <w:sz w:val="20"/>
                <w:szCs w:val="20"/>
              </w:rPr>
              <w:t>Школа</w:t>
            </w:r>
          </w:p>
        </w:tc>
        <w:tc>
          <w:tcPr>
            <w:tcW w:w="654" w:type="dxa"/>
            <w:shd w:val="clear" w:color="auto" w:fill="AFDC7E"/>
            <w:noWrap/>
          </w:tcPr>
          <w:p w14:paraId="4F9B8EFE" w14:textId="3FF5197A" w:rsidR="00587525" w:rsidRPr="003A7EE5" w:rsidRDefault="00587525" w:rsidP="003B1033">
            <w:pPr>
              <w:rPr>
                <w:b/>
                <w:sz w:val="20"/>
                <w:szCs w:val="20"/>
                <w:lang w:val="kk-KZ"/>
              </w:rPr>
            </w:pPr>
            <w:r w:rsidRPr="003A7EE5">
              <w:rPr>
                <w:sz w:val="20"/>
                <w:szCs w:val="20"/>
              </w:rPr>
              <w:t>149</w:t>
            </w:r>
          </w:p>
        </w:tc>
        <w:tc>
          <w:tcPr>
            <w:tcW w:w="764" w:type="dxa"/>
            <w:shd w:val="clear" w:color="auto" w:fill="AFDC7E"/>
            <w:noWrap/>
          </w:tcPr>
          <w:p w14:paraId="1DC99219" w14:textId="50EAD198" w:rsidR="00587525" w:rsidRPr="009B10D5" w:rsidRDefault="00587525" w:rsidP="003B1033">
            <w:pPr>
              <w:rPr>
                <w:sz w:val="20"/>
                <w:szCs w:val="20"/>
                <w:lang w:val="kk-KZ"/>
              </w:rPr>
            </w:pPr>
            <w:r w:rsidRPr="009B10D5">
              <w:rPr>
                <w:sz w:val="20"/>
                <w:szCs w:val="20"/>
                <w:lang w:val="kk-KZ"/>
              </w:rPr>
              <w:t>90,18</w:t>
            </w:r>
          </w:p>
        </w:tc>
        <w:tc>
          <w:tcPr>
            <w:tcW w:w="850" w:type="dxa"/>
            <w:shd w:val="clear" w:color="auto" w:fill="AFDC7E"/>
            <w:noWrap/>
          </w:tcPr>
          <w:p w14:paraId="58F68B2B" w14:textId="020AFD76" w:rsidR="00587525" w:rsidRPr="003A7EE5" w:rsidRDefault="00587525" w:rsidP="003B1033">
            <w:pPr>
              <w:rPr>
                <w:b/>
                <w:bCs/>
                <w:sz w:val="20"/>
                <w:szCs w:val="20"/>
                <w:lang w:val="kk-KZ"/>
              </w:rPr>
            </w:pPr>
            <w:r w:rsidRPr="003A7EE5">
              <w:rPr>
                <w:sz w:val="20"/>
                <w:szCs w:val="20"/>
              </w:rPr>
              <w:t>84,4</w:t>
            </w:r>
          </w:p>
        </w:tc>
        <w:tc>
          <w:tcPr>
            <w:tcW w:w="799" w:type="dxa"/>
            <w:shd w:val="clear" w:color="auto" w:fill="AFDC7E"/>
            <w:noWrap/>
          </w:tcPr>
          <w:p w14:paraId="0545D268" w14:textId="2BA9673E" w:rsidR="00587525" w:rsidRPr="009B10D5" w:rsidRDefault="00587525" w:rsidP="003B1033">
            <w:pPr>
              <w:rPr>
                <w:b/>
                <w:bCs/>
                <w:sz w:val="20"/>
                <w:szCs w:val="20"/>
                <w:lang w:val="kk-KZ"/>
              </w:rPr>
            </w:pPr>
            <w:r w:rsidRPr="009B10D5">
              <w:rPr>
                <w:sz w:val="20"/>
                <w:szCs w:val="20"/>
              </w:rPr>
              <w:t>90,18</w:t>
            </w:r>
          </w:p>
        </w:tc>
        <w:tc>
          <w:tcPr>
            <w:tcW w:w="1134" w:type="dxa"/>
            <w:shd w:val="clear" w:color="auto" w:fill="AFDC7E"/>
            <w:noWrap/>
          </w:tcPr>
          <w:p w14:paraId="62A594D4" w14:textId="77777777" w:rsidR="00587525" w:rsidRPr="00C576EC" w:rsidRDefault="00587525" w:rsidP="003B1033">
            <w:pPr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shd w:val="clear" w:color="auto" w:fill="AFDC7E"/>
          </w:tcPr>
          <w:p w14:paraId="054B79F0" w14:textId="77777777" w:rsidR="00587525" w:rsidRPr="00C576EC" w:rsidRDefault="00587525" w:rsidP="003B1033">
            <w:pPr>
              <w:rPr>
                <w:b/>
                <w:bCs/>
                <w:sz w:val="20"/>
                <w:szCs w:val="20"/>
                <w:lang w:val="kk-KZ"/>
              </w:rPr>
            </w:pPr>
          </w:p>
        </w:tc>
      </w:tr>
    </w:tbl>
    <w:p w14:paraId="5B1D4025" w14:textId="77777777" w:rsidR="00FA14CF" w:rsidRPr="00C576EC" w:rsidRDefault="00FA14CF" w:rsidP="003B1033">
      <w:pPr>
        <w:jc w:val="center"/>
        <w:rPr>
          <w:b/>
        </w:rPr>
      </w:pPr>
    </w:p>
    <w:p w14:paraId="14D9F2B9" w14:textId="3E5C0E0F" w:rsidR="005538D2" w:rsidRPr="005538D2" w:rsidRDefault="005538D2" w:rsidP="003B1033">
      <w:pPr>
        <w:pBdr>
          <w:top w:val="nil"/>
          <w:left w:val="nil"/>
          <w:bottom w:val="nil"/>
          <w:right w:val="nil"/>
          <w:between w:val="nil"/>
        </w:pBdr>
        <w:ind w:right="3" w:firstLine="567"/>
        <w:jc w:val="both"/>
        <w:rPr>
          <w:color w:val="000000"/>
        </w:rPr>
      </w:pPr>
      <w:r w:rsidRPr="005538D2">
        <w:rPr>
          <w:color w:val="000000"/>
        </w:rPr>
        <w:t>Анализ годовых и экзаменационных оценок показал, что обучающиеся 8 «В» и 10 «А» классов подтвердили свои годовые оценки. Обучающиеся остальных классов на экзаменах продемонстрировали уровень качества знаний ниже годовых показателей. При этом качество знаний по итогам учебного года и результатам промежуточной аттестации осталось без изменений.</w:t>
      </w:r>
    </w:p>
    <w:p w14:paraId="511121EE" w14:textId="6C943DAC" w:rsidR="005538D2" w:rsidRPr="005538D2" w:rsidRDefault="005538D2" w:rsidP="003B1033">
      <w:pPr>
        <w:pBdr>
          <w:top w:val="nil"/>
          <w:left w:val="nil"/>
          <w:bottom w:val="nil"/>
          <w:right w:val="nil"/>
          <w:between w:val="nil"/>
        </w:pBdr>
        <w:ind w:right="3" w:firstLine="567"/>
        <w:jc w:val="both"/>
        <w:rPr>
          <w:b/>
          <w:bCs/>
          <w:color w:val="000000"/>
          <w:lang w:val="kk-KZ"/>
        </w:rPr>
      </w:pPr>
      <w:r w:rsidRPr="005538D2">
        <w:rPr>
          <w:b/>
          <w:bCs/>
          <w:color w:val="000000"/>
        </w:rPr>
        <w:t>Итоговая аттестация</w:t>
      </w:r>
      <w:r w:rsidR="00A0524D">
        <w:rPr>
          <w:b/>
          <w:bCs/>
          <w:color w:val="000000"/>
        </w:rPr>
        <w:t>.</w:t>
      </w:r>
    </w:p>
    <w:p w14:paraId="1C08E2A9" w14:textId="02451174" w:rsidR="005538D2" w:rsidRPr="005538D2" w:rsidRDefault="005538D2" w:rsidP="003B1033">
      <w:pPr>
        <w:pBdr>
          <w:top w:val="nil"/>
          <w:left w:val="nil"/>
          <w:bottom w:val="nil"/>
          <w:right w:val="nil"/>
          <w:between w:val="nil"/>
        </w:pBdr>
        <w:ind w:right="3" w:firstLine="567"/>
        <w:jc w:val="both"/>
        <w:rPr>
          <w:color w:val="000000"/>
          <w:lang w:val="kk-KZ"/>
        </w:rPr>
      </w:pPr>
      <w:r w:rsidRPr="005538D2">
        <w:rPr>
          <w:color w:val="000000"/>
        </w:rPr>
        <w:t>Основным статистическим показателем эффективности работы школы являются результаты государственной итоговой аттестации выпускников 9-х и 11-х классов. Проведение итоговой аттестации позволяет педагогическому коллективу подвести итоги своей деятельности, всесторонне оценить уровень знаний, умений и навыков обучающихся, выявить достижения и недостатки в преподавании отдельных учебных предметов, а также определить сильные и слабые стороны всей учебно-воспитательной работы школы. Кроме того, итоговая аттестация способствует повышению ответственности педагогов и обучающихся за результаты обучения.</w:t>
      </w:r>
    </w:p>
    <w:p w14:paraId="50E32C93" w14:textId="6AF98A8C" w:rsidR="005538D2" w:rsidRPr="005538D2" w:rsidRDefault="005538D2" w:rsidP="003B1033">
      <w:pPr>
        <w:pBdr>
          <w:top w:val="nil"/>
          <w:left w:val="nil"/>
          <w:bottom w:val="nil"/>
          <w:right w:val="nil"/>
          <w:between w:val="nil"/>
        </w:pBdr>
        <w:ind w:right="3" w:firstLine="567"/>
        <w:jc w:val="both"/>
        <w:rPr>
          <w:color w:val="000000"/>
          <w:lang w:val="kk-KZ"/>
        </w:rPr>
      </w:pPr>
      <w:r w:rsidRPr="005538D2">
        <w:rPr>
          <w:color w:val="000000"/>
        </w:rPr>
        <w:t>Цель школы — создание оптимальных условий для качественной подготовки обучающихся 9-х и 11-х классов к государственной итоговой аттестации и обеспечения их дальнейшей образовательной траектории.</w:t>
      </w:r>
    </w:p>
    <w:p w14:paraId="3229A363" w14:textId="527EF13D" w:rsidR="005538D2" w:rsidRPr="005538D2" w:rsidRDefault="005538D2" w:rsidP="003B1033">
      <w:pPr>
        <w:pBdr>
          <w:top w:val="nil"/>
          <w:left w:val="nil"/>
          <w:bottom w:val="nil"/>
          <w:right w:val="nil"/>
          <w:between w:val="nil"/>
        </w:pBdr>
        <w:ind w:right="3" w:firstLine="567"/>
        <w:jc w:val="both"/>
        <w:rPr>
          <w:color w:val="000000"/>
          <w:lang w:val="kk-KZ"/>
        </w:rPr>
      </w:pPr>
      <w:r w:rsidRPr="005538D2">
        <w:rPr>
          <w:color w:val="000000"/>
        </w:rPr>
        <w:t>Основные задачи школы по подготовке к итоговой аттестации:</w:t>
      </w:r>
    </w:p>
    <w:p w14:paraId="026DD307" w14:textId="77777777" w:rsidR="005538D2" w:rsidRPr="005538D2" w:rsidRDefault="005538D2" w:rsidP="003B1033">
      <w:pPr>
        <w:pBdr>
          <w:top w:val="nil"/>
          <w:left w:val="nil"/>
          <w:bottom w:val="nil"/>
          <w:right w:val="nil"/>
          <w:between w:val="nil"/>
        </w:pBdr>
        <w:ind w:right="3" w:firstLine="567"/>
        <w:jc w:val="both"/>
        <w:rPr>
          <w:color w:val="000000"/>
        </w:rPr>
      </w:pPr>
      <w:r w:rsidRPr="005538D2">
        <w:rPr>
          <w:color w:val="000000"/>
        </w:rPr>
        <w:t>Организация системной работы по подготовке выпускников 9-х и 11-х классов к итоговой аттестации.</w:t>
      </w:r>
    </w:p>
    <w:p w14:paraId="4A4560A6" w14:textId="77777777" w:rsidR="005538D2" w:rsidRPr="005538D2" w:rsidRDefault="005538D2" w:rsidP="003B1033">
      <w:pPr>
        <w:pBdr>
          <w:top w:val="nil"/>
          <w:left w:val="nil"/>
          <w:bottom w:val="nil"/>
          <w:right w:val="nil"/>
          <w:between w:val="nil"/>
        </w:pBdr>
        <w:ind w:right="3" w:firstLine="567"/>
        <w:jc w:val="both"/>
        <w:rPr>
          <w:color w:val="000000"/>
        </w:rPr>
      </w:pPr>
      <w:r w:rsidRPr="005538D2">
        <w:rPr>
          <w:color w:val="000000"/>
        </w:rPr>
        <w:t>Формирование базы данных по данному направлению, включающей:</w:t>
      </w:r>
    </w:p>
    <w:p w14:paraId="6299A77B" w14:textId="77777777" w:rsidR="005538D2" w:rsidRPr="005538D2" w:rsidRDefault="005538D2" w:rsidP="003B1033">
      <w:pPr>
        <w:pBdr>
          <w:top w:val="nil"/>
          <w:left w:val="nil"/>
          <w:bottom w:val="nil"/>
          <w:right w:val="nil"/>
          <w:between w:val="nil"/>
        </w:pBdr>
        <w:ind w:right="3" w:firstLine="567"/>
        <w:jc w:val="both"/>
        <w:rPr>
          <w:color w:val="000000"/>
        </w:rPr>
      </w:pPr>
      <w:r w:rsidRPr="005538D2">
        <w:rPr>
          <w:color w:val="000000"/>
        </w:rPr>
        <w:t>образовательные потребности обучающихся, их учебные и психологические возможности, способности;</w:t>
      </w:r>
    </w:p>
    <w:p w14:paraId="3BBB0F19" w14:textId="77777777" w:rsidR="005538D2" w:rsidRPr="005538D2" w:rsidRDefault="005538D2" w:rsidP="003B1033">
      <w:pPr>
        <w:pBdr>
          <w:top w:val="nil"/>
          <w:left w:val="nil"/>
          <w:bottom w:val="nil"/>
          <w:right w:val="nil"/>
          <w:between w:val="nil"/>
        </w:pBdr>
        <w:ind w:right="3" w:firstLine="567"/>
        <w:jc w:val="both"/>
        <w:rPr>
          <w:color w:val="000000"/>
        </w:rPr>
      </w:pPr>
      <w:r w:rsidRPr="005538D2">
        <w:rPr>
          <w:color w:val="000000"/>
        </w:rPr>
        <w:t>методическое и психолого-педагогическое сопровождение подготовки к итоговой аттестации.</w:t>
      </w:r>
    </w:p>
    <w:p w14:paraId="1599E6DA" w14:textId="56E962C5" w:rsidR="005538D2" w:rsidRPr="005538D2" w:rsidRDefault="005538D2" w:rsidP="003B1033">
      <w:pPr>
        <w:pBdr>
          <w:top w:val="nil"/>
          <w:left w:val="nil"/>
          <w:bottom w:val="nil"/>
          <w:right w:val="nil"/>
          <w:between w:val="nil"/>
        </w:pBdr>
        <w:ind w:right="3" w:firstLine="567"/>
        <w:jc w:val="both"/>
        <w:rPr>
          <w:color w:val="000000"/>
          <w:lang w:val="kk-KZ"/>
        </w:rPr>
      </w:pPr>
      <w:r w:rsidRPr="005538D2">
        <w:rPr>
          <w:color w:val="000000"/>
        </w:rPr>
        <w:t>Своевременное информирование обучающихся, их родителей (законных представителей) и педагогов по вопросам организации и проведения итоговой аттестации.</w:t>
      </w:r>
    </w:p>
    <w:p w14:paraId="66E5A0E2" w14:textId="2F7281C6" w:rsidR="005538D2" w:rsidRPr="005538D2" w:rsidRDefault="005538D2" w:rsidP="003B1033">
      <w:pPr>
        <w:pBdr>
          <w:top w:val="nil"/>
          <w:left w:val="nil"/>
          <w:bottom w:val="nil"/>
          <w:right w:val="nil"/>
          <w:between w:val="nil"/>
        </w:pBdr>
        <w:ind w:right="3" w:firstLine="567"/>
        <w:jc w:val="both"/>
        <w:rPr>
          <w:color w:val="000000"/>
          <w:lang w:val="kk-KZ"/>
        </w:rPr>
      </w:pPr>
      <w:r w:rsidRPr="005538D2">
        <w:rPr>
          <w:color w:val="000000"/>
        </w:rPr>
        <w:t xml:space="preserve">В течение учебного года в школе проводилась системная работа по подготовке к итоговой аттестации. Обучающиеся и их родители были ознакомлены с нормативными правовыми документами, регламентирующими порядок проведения итоговой аттестации. </w:t>
      </w:r>
      <w:r w:rsidRPr="005538D2">
        <w:rPr>
          <w:color w:val="000000"/>
        </w:rPr>
        <w:lastRenderedPageBreak/>
        <w:t>Учителя-предметники на учебных занятиях организовывали повторение изученного материала, проводили работу по устранению пробелов в знаниях и целенаправленной подготовке обучающихся к экзаменам.</w:t>
      </w:r>
    </w:p>
    <w:p w14:paraId="10F5151A" w14:textId="77777777" w:rsidR="005538D2" w:rsidRDefault="005538D2" w:rsidP="003B1033">
      <w:pPr>
        <w:pBdr>
          <w:top w:val="nil"/>
          <w:left w:val="nil"/>
          <w:bottom w:val="nil"/>
          <w:right w:val="nil"/>
          <w:between w:val="nil"/>
        </w:pBdr>
        <w:ind w:right="3" w:firstLine="567"/>
        <w:jc w:val="both"/>
        <w:rPr>
          <w:color w:val="000000"/>
          <w:lang w:val="kk-KZ"/>
        </w:rPr>
      </w:pPr>
      <w:r w:rsidRPr="005538D2">
        <w:rPr>
          <w:color w:val="000000"/>
        </w:rPr>
        <w:t>Экзамены проводились в порядке, установленном Типовыми правилами проведения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 и общего среднего образования.</w:t>
      </w:r>
    </w:p>
    <w:p w14:paraId="4612FAFB" w14:textId="2C80F2D3" w:rsidR="005538D2" w:rsidRPr="005538D2" w:rsidRDefault="005538D2" w:rsidP="003B1033">
      <w:pPr>
        <w:pBdr>
          <w:top w:val="nil"/>
          <w:left w:val="nil"/>
          <w:bottom w:val="nil"/>
          <w:right w:val="nil"/>
          <w:between w:val="nil"/>
        </w:pBdr>
        <w:ind w:right="3" w:firstLine="567"/>
        <w:jc w:val="both"/>
        <w:rPr>
          <w:bCs/>
          <w:color w:val="000000"/>
          <w:lang w:val="kk-KZ"/>
        </w:rPr>
      </w:pPr>
      <w:r w:rsidRPr="005538D2">
        <w:rPr>
          <w:bCs/>
          <w:color w:val="000000"/>
          <w:lang w:val="kk-KZ"/>
        </w:rPr>
        <w:t xml:space="preserve">В </w:t>
      </w:r>
      <w:r w:rsidRPr="005538D2">
        <w:rPr>
          <w:b/>
          <w:color w:val="000000"/>
          <w:lang w:val="kk-KZ"/>
        </w:rPr>
        <w:t xml:space="preserve">2025–2026 учебном году к </w:t>
      </w:r>
      <w:r>
        <w:rPr>
          <w:b/>
          <w:color w:val="000000"/>
          <w:lang w:val="kk-KZ"/>
        </w:rPr>
        <w:t>итоговым</w:t>
      </w:r>
      <w:r w:rsidRPr="005538D2">
        <w:rPr>
          <w:b/>
          <w:color w:val="000000"/>
          <w:lang w:val="kk-KZ"/>
        </w:rPr>
        <w:t xml:space="preserve"> экзаменам</w:t>
      </w:r>
      <w:r w:rsidRPr="005538D2">
        <w:rPr>
          <w:bCs/>
          <w:color w:val="000000"/>
          <w:lang w:val="kk-KZ"/>
        </w:rPr>
        <w:t xml:space="preserve"> были допущены 52 обучающихся 9-х и 11-х классов, освоившие типовые общеобразовательные учебные программы, в соответствии с:</w:t>
      </w:r>
    </w:p>
    <w:p w14:paraId="6133516A" w14:textId="77777777" w:rsidR="005538D2" w:rsidRPr="005538D2" w:rsidRDefault="005538D2" w:rsidP="003B1033">
      <w:pPr>
        <w:pBdr>
          <w:top w:val="nil"/>
          <w:left w:val="nil"/>
          <w:bottom w:val="nil"/>
          <w:right w:val="nil"/>
          <w:between w:val="nil"/>
        </w:pBdr>
        <w:ind w:right="3" w:firstLine="567"/>
        <w:jc w:val="both"/>
        <w:rPr>
          <w:bCs/>
          <w:color w:val="000000"/>
          <w:lang w:val="kk-KZ"/>
        </w:rPr>
      </w:pPr>
      <w:r w:rsidRPr="005538D2">
        <w:rPr>
          <w:bCs/>
          <w:color w:val="000000"/>
          <w:lang w:val="kk-KZ"/>
        </w:rPr>
        <w:t>подпунктом 14) статьи 5 Закона Республики Казахстан «Об образовании» от 27 июля 2007 года;</w:t>
      </w:r>
    </w:p>
    <w:p w14:paraId="08C72E5F" w14:textId="77777777" w:rsidR="005538D2" w:rsidRPr="005538D2" w:rsidRDefault="005538D2" w:rsidP="003B1033">
      <w:pPr>
        <w:pBdr>
          <w:top w:val="nil"/>
          <w:left w:val="nil"/>
          <w:bottom w:val="nil"/>
          <w:right w:val="nil"/>
          <w:between w:val="nil"/>
        </w:pBdr>
        <w:ind w:right="3" w:firstLine="567"/>
        <w:jc w:val="both"/>
        <w:rPr>
          <w:bCs/>
          <w:color w:val="000000"/>
          <w:lang w:val="kk-KZ"/>
        </w:rPr>
      </w:pPr>
      <w:r w:rsidRPr="005538D2">
        <w:rPr>
          <w:bCs/>
          <w:color w:val="000000"/>
          <w:lang w:val="kk-KZ"/>
        </w:rPr>
        <w:t>Типовыми правилами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образования, утвержденными приказом Министра образования и науки Республики Казахстан от 18 марта 2008 года № 125;</w:t>
      </w:r>
    </w:p>
    <w:p w14:paraId="368F6F6E" w14:textId="69F046B1" w:rsidR="005538D2" w:rsidRPr="005538D2" w:rsidRDefault="005538D2" w:rsidP="003B1033">
      <w:pPr>
        <w:pBdr>
          <w:top w:val="nil"/>
          <w:left w:val="nil"/>
          <w:bottom w:val="nil"/>
          <w:right w:val="nil"/>
          <w:between w:val="nil"/>
        </w:pBdr>
        <w:ind w:right="3" w:firstLine="567"/>
        <w:jc w:val="both"/>
        <w:rPr>
          <w:bCs/>
          <w:color w:val="000000"/>
          <w:lang w:val="kk-KZ"/>
        </w:rPr>
      </w:pPr>
      <w:r w:rsidRPr="005538D2">
        <w:rPr>
          <w:bCs/>
          <w:color w:val="000000"/>
          <w:lang w:val="kk-KZ"/>
        </w:rPr>
        <w:t>приказом исполняющего обязанности Министра просвещения Республики Казахстан от 5 августа 2025 года № 174 «Об определении сроков начала и завершения 2025–2026 учебного года в организациях среднего образования, а также сроков проведения итоговой аттестации обучающихся».</w:t>
      </w:r>
    </w:p>
    <w:p w14:paraId="58483D14" w14:textId="41D4DD6D" w:rsidR="005538D2" w:rsidRPr="005538D2" w:rsidRDefault="005538D2" w:rsidP="003B1033">
      <w:pPr>
        <w:pBdr>
          <w:top w:val="nil"/>
          <w:left w:val="nil"/>
          <w:bottom w:val="nil"/>
          <w:right w:val="nil"/>
          <w:between w:val="nil"/>
        </w:pBdr>
        <w:ind w:right="3" w:firstLine="567"/>
        <w:jc w:val="both"/>
        <w:rPr>
          <w:bCs/>
          <w:color w:val="000000"/>
          <w:lang w:val="kk-KZ"/>
        </w:rPr>
      </w:pPr>
      <w:r w:rsidRPr="005538D2">
        <w:rPr>
          <w:bCs/>
          <w:color w:val="000000"/>
          <w:lang w:val="kk-KZ"/>
        </w:rPr>
        <w:t>В период с 29 мая по 15 июня была проведена итоговая аттестация обучающихся 9-х и 11-х классов. Заблаговременно были составлены графики консультаций и экзаменов с указанием состава экзаменационных комиссий, экзаменаторов и ассистентов.</w:t>
      </w:r>
    </w:p>
    <w:p w14:paraId="7689AC48" w14:textId="1E3F725F" w:rsidR="005538D2" w:rsidRPr="005538D2" w:rsidRDefault="005538D2" w:rsidP="003B1033">
      <w:pPr>
        <w:pBdr>
          <w:top w:val="nil"/>
          <w:left w:val="nil"/>
          <w:bottom w:val="nil"/>
          <w:right w:val="nil"/>
          <w:between w:val="nil"/>
        </w:pBdr>
        <w:ind w:right="3" w:firstLine="567"/>
        <w:jc w:val="both"/>
        <w:rPr>
          <w:bCs/>
          <w:color w:val="000000"/>
          <w:lang w:val="kk-KZ"/>
        </w:rPr>
      </w:pPr>
      <w:r w:rsidRPr="005538D2">
        <w:rPr>
          <w:bCs/>
          <w:color w:val="000000"/>
          <w:lang w:val="kk-KZ"/>
        </w:rPr>
        <w:t>К итоговой аттестации в 9-х классах были допущены 32 обучающихся (100 %).</w:t>
      </w:r>
    </w:p>
    <w:p w14:paraId="18DD4BAC" w14:textId="0E0EE2BA" w:rsidR="005538D2" w:rsidRPr="00A0524D" w:rsidRDefault="005538D2" w:rsidP="003B1033">
      <w:pPr>
        <w:pBdr>
          <w:top w:val="nil"/>
          <w:left w:val="nil"/>
          <w:bottom w:val="nil"/>
          <w:right w:val="nil"/>
          <w:between w:val="nil"/>
        </w:pBdr>
        <w:ind w:right="3" w:firstLine="567"/>
        <w:jc w:val="both"/>
        <w:rPr>
          <w:bCs/>
          <w:color w:val="000000"/>
          <w:lang w:val="kk-KZ"/>
        </w:rPr>
      </w:pPr>
      <w:r w:rsidRPr="005538D2">
        <w:rPr>
          <w:bCs/>
          <w:color w:val="000000"/>
          <w:lang w:val="kk-KZ"/>
        </w:rPr>
        <w:t>Итоговая аттестация обучающихся 9-х классов, освоивших общеобразовательную учебную программу основного среднего образования, проводилась по трем обязательным предметам (казахский язык, русский язык, алгебра) и одному предмету по выбору (биология, география, история Казахстана, всемирная история, иностранный язык (английский), физика, литература, химия, информатика). Все экзамены проводились в письменной форме.</w:t>
      </w:r>
    </w:p>
    <w:p w14:paraId="0039FBE5" w14:textId="58713DC6" w:rsidR="00FA14CF" w:rsidRDefault="00587525" w:rsidP="003B1033">
      <w:pPr>
        <w:pBdr>
          <w:top w:val="nil"/>
          <w:left w:val="nil"/>
          <w:bottom w:val="nil"/>
          <w:right w:val="nil"/>
          <w:between w:val="nil"/>
        </w:pBdr>
        <w:ind w:right="3" w:firstLine="567"/>
        <w:jc w:val="center"/>
        <w:rPr>
          <w:b/>
          <w:color w:val="000000"/>
          <w:szCs w:val="28"/>
        </w:rPr>
      </w:pPr>
      <w:r w:rsidRPr="00587525">
        <w:rPr>
          <w:b/>
          <w:color w:val="000000"/>
          <w:szCs w:val="28"/>
        </w:rPr>
        <w:t>Результаты итоговой аттестации обучающихся 9-х классов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72"/>
        <w:gridCol w:w="1369"/>
        <w:gridCol w:w="1032"/>
        <w:gridCol w:w="414"/>
        <w:gridCol w:w="414"/>
        <w:gridCol w:w="317"/>
        <w:gridCol w:w="317"/>
        <w:gridCol w:w="1384"/>
        <w:gridCol w:w="984"/>
        <w:gridCol w:w="984"/>
        <w:gridCol w:w="1058"/>
      </w:tblGrid>
      <w:tr w:rsidR="00587525" w:rsidRPr="00472BBB" w14:paraId="4EE90AC3" w14:textId="77777777" w:rsidTr="00587525">
        <w:tc>
          <w:tcPr>
            <w:tcW w:w="1072" w:type="dxa"/>
            <w:vMerge w:val="restart"/>
            <w:shd w:val="clear" w:color="auto" w:fill="D9E2F3" w:themeFill="accent1" w:themeFillTint="33"/>
          </w:tcPr>
          <w:p w14:paraId="4B812116" w14:textId="009ED623" w:rsidR="00587525" w:rsidRPr="00587525" w:rsidRDefault="00587525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587525">
              <w:rPr>
                <w:sz w:val="20"/>
                <w:szCs w:val="20"/>
              </w:rPr>
              <w:t>Класс</w:t>
            </w:r>
          </w:p>
        </w:tc>
        <w:tc>
          <w:tcPr>
            <w:tcW w:w="1369" w:type="dxa"/>
            <w:vMerge w:val="restart"/>
            <w:shd w:val="clear" w:color="auto" w:fill="D9E2F3" w:themeFill="accent1" w:themeFillTint="33"/>
          </w:tcPr>
          <w:p w14:paraId="33DF18DE" w14:textId="04E5BD3A" w:rsidR="00587525" w:rsidRPr="00587525" w:rsidRDefault="00587525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587525">
              <w:rPr>
                <w:sz w:val="20"/>
                <w:szCs w:val="20"/>
              </w:rPr>
              <w:t>Предмет</w:t>
            </w:r>
          </w:p>
        </w:tc>
        <w:tc>
          <w:tcPr>
            <w:tcW w:w="1032" w:type="dxa"/>
            <w:vMerge w:val="restart"/>
            <w:shd w:val="clear" w:color="auto" w:fill="D9E2F3" w:themeFill="accent1" w:themeFillTint="33"/>
          </w:tcPr>
          <w:p w14:paraId="10C9D6A4" w14:textId="18F9AAE5" w:rsidR="00587525" w:rsidRPr="00587525" w:rsidRDefault="00587525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587525">
              <w:rPr>
                <w:sz w:val="20"/>
                <w:szCs w:val="20"/>
              </w:rPr>
              <w:t>Приняли участие учащихся</w:t>
            </w:r>
          </w:p>
        </w:tc>
        <w:tc>
          <w:tcPr>
            <w:tcW w:w="1462" w:type="dxa"/>
            <w:gridSpan w:val="4"/>
            <w:shd w:val="clear" w:color="auto" w:fill="D9E2F3" w:themeFill="accent1" w:themeFillTint="33"/>
          </w:tcPr>
          <w:p w14:paraId="2A3C0AD3" w14:textId="398C691B" w:rsidR="00587525" w:rsidRPr="00587525" w:rsidRDefault="00587525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587525">
              <w:rPr>
                <w:sz w:val="20"/>
                <w:szCs w:val="20"/>
              </w:rPr>
              <w:t>Оценки</w:t>
            </w:r>
          </w:p>
        </w:tc>
        <w:tc>
          <w:tcPr>
            <w:tcW w:w="1384" w:type="dxa"/>
            <w:vMerge w:val="restart"/>
            <w:shd w:val="clear" w:color="auto" w:fill="D9E2F3" w:themeFill="accent1" w:themeFillTint="33"/>
          </w:tcPr>
          <w:p w14:paraId="5C7811CC" w14:textId="20722658" w:rsidR="00587525" w:rsidRPr="00587525" w:rsidRDefault="00587525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587525">
              <w:rPr>
                <w:sz w:val="20"/>
                <w:szCs w:val="20"/>
              </w:rPr>
              <w:t>Успеваемость (%)</w:t>
            </w:r>
          </w:p>
        </w:tc>
        <w:tc>
          <w:tcPr>
            <w:tcW w:w="984" w:type="dxa"/>
            <w:vMerge w:val="restart"/>
            <w:shd w:val="clear" w:color="auto" w:fill="D9E2F3" w:themeFill="accent1" w:themeFillTint="33"/>
          </w:tcPr>
          <w:p w14:paraId="054FB473" w14:textId="6649A40C" w:rsidR="00587525" w:rsidRPr="00587525" w:rsidRDefault="00587525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587525">
              <w:rPr>
                <w:sz w:val="20"/>
                <w:szCs w:val="20"/>
              </w:rPr>
              <w:t>Качество (%)</w:t>
            </w:r>
          </w:p>
        </w:tc>
        <w:tc>
          <w:tcPr>
            <w:tcW w:w="984" w:type="dxa"/>
            <w:vMerge w:val="restart"/>
            <w:shd w:val="clear" w:color="auto" w:fill="D9E2F3" w:themeFill="accent1" w:themeFillTint="33"/>
          </w:tcPr>
          <w:p w14:paraId="5DCA647C" w14:textId="29C79BF9" w:rsidR="00587525" w:rsidRPr="00587525" w:rsidRDefault="00587525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587525">
              <w:rPr>
                <w:sz w:val="20"/>
                <w:szCs w:val="20"/>
              </w:rPr>
              <w:t>Качество за год (%)</w:t>
            </w:r>
          </w:p>
        </w:tc>
        <w:tc>
          <w:tcPr>
            <w:tcW w:w="1058" w:type="dxa"/>
            <w:vMerge w:val="restart"/>
            <w:shd w:val="clear" w:color="auto" w:fill="D9E2F3" w:themeFill="accent1" w:themeFillTint="33"/>
          </w:tcPr>
          <w:p w14:paraId="387DD88A" w14:textId="3A655BF1" w:rsidR="00587525" w:rsidRPr="00587525" w:rsidRDefault="00587525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587525">
              <w:rPr>
                <w:sz w:val="20"/>
                <w:szCs w:val="20"/>
              </w:rPr>
              <w:t>Динамика</w:t>
            </w:r>
          </w:p>
        </w:tc>
      </w:tr>
      <w:tr w:rsidR="001E6703" w:rsidRPr="00472BBB" w14:paraId="0E883140" w14:textId="77777777" w:rsidTr="00587525">
        <w:tc>
          <w:tcPr>
            <w:tcW w:w="1072" w:type="dxa"/>
            <w:vMerge/>
          </w:tcPr>
          <w:p w14:paraId="5D4EB281" w14:textId="77777777" w:rsidR="00FA14CF" w:rsidRPr="00472BBB" w:rsidRDefault="00FA14CF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369" w:type="dxa"/>
            <w:vMerge/>
          </w:tcPr>
          <w:p w14:paraId="2F22ECA2" w14:textId="77777777" w:rsidR="00FA14CF" w:rsidRPr="00472BBB" w:rsidRDefault="00FA14CF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32" w:type="dxa"/>
            <w:vMerge/>
          </w:tcPr>
          <w:p w14:paraId="69DCE0A9" w14:textId="77777777" w:rsidR="00FA14CF" w:rsidRPr="00472BBB" w:rsidRDefault="00FA14CF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14" w:type="dxa"/>
            <w:shd w:val="clear" w:color="auto" w:fill="D9E2F3" w:themeFill="accent1" w:themeFillTint="33"/>
          </w:tcPr>
          <w:p w14:paraId="59A39D1E" w14:textId="77777777" w:rsidR="00FA14CF" w:rsidRPr="00472BBB" w:rsidRDefault="00FA14CF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472BBB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414" w:type="dxa"/>
            <w:shd w:val="clear" w:color="auto" w:fill="D9E2F3" w:themeFill="accent1" w:themeFillTint="33"/>
          </w:tcPr>
          <w:p w14:paraId="74CF6D0C" w14:textId="77777777" w:rsidR="00FA14CF" w:rsidRPr="00472BBB" w:rsidRDefault="00FA14CF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472BBB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317" w:type="dxa"/>
            <w:shd w:val="clear" w:color="auto" w:fill="D9E2F3" w:themeFill="accent1" w:themeFillTint="33"/>
          </w:tcPr>
          <w:p w14:paraId="54976DCE" w14:textId="77777777" w:rsidR="00FA14CF" w:rsidRPr="00472BBB" w:rsidRDefault="00FA14CF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472BBB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317" w:type="dxa"/>
            <w:shd w:val="clear" w:color="auto" w:fill="D9E2F3" w:themeFill="accent1" w:themeFillTint="33"/>
          </w:tcPr>
          <w:p w14:paraId="505C48D5" w14:textId="77777777" w:rsidR="00FA14CF" w:rsidRPr="00472BBB" w:rsidRDefault="00FA14CF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472BBB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384" w:type="dxa"/>
            <w:vMerge/>
          </w:tcPr>
          <w:p w14:paraId="7F62FAC7" w14:textId="77777777" w:rsidR="00FA14CF" w:rsidRPr="00472BBB" w:rsidRDefault="00FA14CF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984" w:type="dxa"/>
            <w:vMerge/>
          </w:tcPr>
          <w:p w14:paraId="133B979C" w14:textId="77777777" w:rsidR="00FA14CF" w:rsidRPr="00472BBB" w:rsidRDefault="00FA14CF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984" w:type="dxa"/>
            <w:vMerge/>
          </w:tcPr>
          <w:p w14:paraId="70340420" w14:textId="77777777" w:rsidR="00FA14CF" w:rsidRPr="00472BBB" w:rsidRDefault="00FA14CF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58" w:type="dxa"/>
            <w:vMerge/>
          </w:tcPr>
          <w:p w14:paraId="168F3245" w14:textId="77777777" w:rsidR="00FA14CF" w:rsidRPr="00472BBB" w:rsidRDefault="00FA14CF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F7145D" w:rsidRPr="00472BBB" w14:paraId="4226D4EC" w14:textId="77777777" w:rsidTr="00587525">
        <w:tc>
          <w:tcPr>
            <w:tcW w:w="1072" w:type="dxa"/>
            <w:vMerge w:val="restart"/>
          </w:tcPr>
          <w:p w14:paraId="19D60FDC" w14:textId="3E8DA23C" w:rsidR="00F7145D" w:rsidRPr="00472BBB" w:rsidRDefault="00587525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587525">
              <w:rPr>
                <w:color w:val="000000" w:themeColor="text1"/>
                <w:sz w:val="20"/>
                <w:szCs w:val="20"/>
                <w:lang w:val="kk-KZ"/>
              </w:rPr>
              <w:t>9 кл. с казахским языком обучения</w:t>
            </w:r>
          </w:p>
        </w:tc>
        <w:tc>
          <w:tcPr>
            <w:tcW w:w="1369" w:type="dxa"/>
          </w:tcPr>
          <w:p w14:paraId="442B39D2" w14:textId="77777777" w:rsidR="00F7145D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472BBB">
              <w:rPr>
                <w:color w:val="000000" w:themeColor="text1"/>
                <w:sz w:val="20"/>
                <w:szCs w:val="20"/>
                <w:lang w:val="kk-KZ"/>
              </w:rPr>
              <w:t xml:space="preserve">Алгебра </w:t>
            </w:r>
          </w:p>
        </w:tc>
        <w:tc>
          <w:tcPr>
            <w:tcW w:w="1032" w:type="dxa"/>
          </w:tcPr>
          <w:p w14:paraId="49561165" w14:textId="09006B5E" w:rsidR="00F7145D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  <w:tc>
          <w:tcPr>
            <w:tcW w:w="414" w:type="dxa"/>
          </w:tcPr>
          <w:p w14:paraId="05E61CF2" w14:textId="77777777" w:rsidR="00F7145D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472BBB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414" w:type="dxa"/>
          </w:tcPr>
          <w:p w14:paraId="67F12DCD" w14:textId="2F5E6A1B" w:rsidR="00F7145D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7</w:t>
            </w:r>
          </w:p>
        </w:tc>
        <w:tc>
          <w:tcPr>
            <w:tcW w:w="317" w:type="dxa"/>
          </w:tcPr>
          <w:p w14:paraId="2A771306" w14:textId="6CCCC6EF" w:rsidR="00F7145D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317" w:type="dxa"/>
          </w:tcPr>
          <w:p w14:paraId="3521A931" w14:textId="77777777" w:rsidR="00F7145D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384" w:type="dxa"/>
          </w:tcPr>
          <w:p w14:paraId="676498BC" w14:textId="77777777" w:rsidR="00F7145D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472BBB"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984" w:type="dxa"/>
          </w:tcPr>
          <w:p w14:paraId="19445FA2" w14:textId="7C5382F2" w:rsidR="00F7145D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80</w:t>
            </w:r>
          </w:p>
        </w:tc>
        <w:tc>
          <w:tcPr>
            <w:tcW w:w="984" w:type="dxa"/>
          </w:tcPr>
          <w:p w14:paraId="6F157C93" w14:textId="1C9A0DF8" w:rsidR="00F7145D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1058" w:type="dxa"/>
          </w:tcPr>
          <w:p w14:paraId="2659127C" w14:textId="40DD529C" w:rsidR="00F7145D" w:rsidRPr="00F7145D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-20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%</w:t>
            </w:r>
          </w:p>
        </w:tc>
      </w:tr>
      <w:tr w:rsidR="00587525" w:rsidRPr="00472BBB" w14:paraId="442DCA8F" w14:textId="77777777" w:rsidTr="00587525">
        <w:tc>
          <w:tcPr>
            <w:tcW w:w="1072" w:type="dxa"/>
            <w:vMerge/>
          </w:tcPr>
          <w:p w14:paraId="66C32C36" w14:textId="77777777" w:rsidR="00587525" w:rsidRPr="00472BBB" w:rsidRDefault="00587525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9" w:type="dxa"/>
          </w:tcPr>
          <w:p w14:paraId="68840295" w14:textId="37F7089F" w:rsidR="00587525" w:rsidRPr="00587525" w:rsidRDefault="00587525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587525">
              <w:rPr>
                <w:sz w:val="20"/>
                <w:szCs w:val="20"/>
              </w:rPr>
              <w:t>Казахский язык</w:t>
            </w:r>
          </w:p>
        </w:tc>
        <w:tc>
          <w:tcPr>
            <w:tcW w:w="1032" w:type="dxa"/>
          </w:tcPr>
          <w:p w14:paraId="2B640EB5" w14:textId="6FE382AE" w:rsidR="00587525" w:rsidRPr="00472BBB" w:rsidRDefault="00587525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  <w:tc>
          <w:tcPr>
            <w:tcW w:w="414" w:type="dxa"/>
          </w:tcPr>
          <w:p w14:paraId="389503E8" w14:textId="5D169DFC" w:rsidR="00587525" w:rsidRPr="00472BBB" w:rsidRDefault="00587525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6</w:t>
            </w:r>
          </w:p>
        </w:tc>
        <w:tc>
          <w:tcPr>
            <w:tcW w:w="414" w:type="dxa"/>
          </w:tcPr>
          <w:p w14:paraId="47C3A011" w14:textId="06194088" w:rsidR="00587525" w:rsidRPr="00472BBB" w:rsidRDefault="00587525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  <w:tc>
          <w:tcPr>
            <w:tcW w:w="317" w:type="dxa"/>
          </w:tcPr>
          <w:p w14:paraId="36E07C46" w14:textId="06F8A2A2" w:rsidR="00587525" w:rsidRPr="00472BBB" w:rsidRDefault="00587525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17" w:type="dxa"/>
          </w:tcPr>
          <w:p w14:paraId="5D0C69F0" w14:textId="77777777" w:rsidR="00587525" w:rsidRPr="00472BBB" w:rsidRDefault="00587525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84" w:type="dxa"/>
          </w:tcPr>
          <w:p w14:paraId="4048F43B" w14:textId="77777777" w:rsidR="00587525" w:rsidRPr="00472BBB" w:rsidRDefault="00587525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  <w:r w:rsidRPr="00472BBB"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984" w:type="dxa"/>
          </w:tcPr>
          <w:p w14:paraId="49CE3F51" w14:textId="368515B0" w:rsidR="00587525" w:rsidRPr="00472BBB" w:rsidRDefault="00587525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984" w:type="dxa"/>
          </w:tcPr>
          <w:p w14:paraId="085FF5FF" w14:textId="19B8DFF1" w:rsidR="00587525" w:rsidRPr="00472BBB" w:rsidRDefault="00587525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1058" w:type="dxa"/>
          </w:tcPr>
          <w:p w14:paraId="646CFCDE" w14:textId="2B14CCF8" w:rsidR="00587525" w:rsidRPr="00472BBB" w:rsidRDefault="00587525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587525" w:rsidRPr="00472BBB" w14:paraId="0EBBC1DE" w14:textId="77777777" w:rsidTr="00587525">
        <w:tc>
          <w:tcPr>
            <w:tcW w:w="1072" w:type="dxa"/>
            <w:vMerge/>
          </w:tcPr>
          <w:p w14:paraId="2BC097BB" w14:textId="77777777" w:rsidR="00587525" w:rsidRPr="00472BBB" w:rsidRDefault="00587525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9" w:type="dxa"/>
          </w:tcPr>
          <w:p w14:paraId="1689BB3A" w14:textId="33D99CEB" w:rsidR="00587525" w:rsidRPr="00587525" w:rsidRDefault="00587525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587525">
              <w:rPr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032" w:type="dxa"/>
          </w:tcPr>
          <w:p w14:paraId="3CE04ED3" w14:textId="3B5BE273" w:rsidR="00587525" w:rsidRPr="00472BBB" w:rsidRDefault="00587525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  <w:tc>
          <w:tcPr>
            <w:tcW w:w="414" w:type="dxa"/>
          </w:tcPr>
          <w:p w14:paraId="043CDBAF" w14:textId="6E94EBED" w:rsidR="00587525" w:rsidRPr="00472BBB" w:rsidRDefault="00587525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14</w:t>
            </w:r>
          </w:p>
        </w:tc>
        <w:tc>
          <w:tcPr>
            <w:tcW w:w="414" w:type="dxa"/>
          </w:tcPr>
          <w:p w14:paraId="2DC472AF" w14:textId="622BDFB4" w:rsidR="00587525" w:rsidRPr="00472BBB" w:rsidRDefault="00587525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317" w:type="dxa"/>
          </w:tcPr>
          <w:p w14:paraId="6470808F" w14:textId="3310B1E4" w:rsidR="00587525" w:rsidRPr="00472BBB" w:rsidRDefault="00587525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17" w:type="dxa"/>
          </w:tcPr>
          <w:p w14:paraId="4B00D7BF" w14:textId="77777777" w:rsidR="00587525" w:rsidRPr="00472BBB" w:rsidRDefault="00587525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84" w:type="dxa"/>
          </w:tcPr>
          <w:p w14:paraId="7A61A681" w14:textId="77777777" w:rsidR="00587525" w:rsidRPr="00472BBB" w:rsidRDefault="00587525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  <w:r w:rsidRPr="00472BBB"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984" w:type="dxa"/>
          </w:tcPr>
          <w:p w14:paraId="0F3DA731" w14:textId="2DE6D193" w:rsidR="00587525" w:rsidRPr="00472BBB" w:rsidRDefault="00587525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984" w:type="dxa"/>
          </w:tcPr>
          <w:p w14:paraId="4B43ADE2" w14:textId="1A4A0773" w:rsidR="00587525" w:rsidRPr="00472BBB" w:rsidRDefault="00587525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1058" w:type="dxa"/>
          </w:tcPr>
          <w:p w14:paraId="7E72A1F2" w14:textId="4194E413" w:rsidR="00587525" w:rsidRPr="00472BBB" w:rsidRDefault="00587525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F7145D" w:rsidRPr="00472BBB" w14:paraId="105E1AD1" w14:textId="77777777" w:rsidTr="00587525">
        <w:tc>
          <w:tcPr>
            <w:tcW w:w="1072" w:type="dxa"/>
            <w:vMerge/>
          </w:tcPr>
          <w:p w14:paraId="54092C5A" w14:textId="77777777" w:rsidR="00F7145D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9" w:type="dxa"/>
          </w:tcPr>
          <w:p w14:paraId="7EF75634" w14:textId="77777777" w:rsidR="00F7145D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472BBB">
              <w:rPr>
                <w:color w:val="000000" w:themeColor="text1"/>
                <w:sz w:val="20"/>
                <w:szCs w:val="20"/>
                <w:lang w:val="kk-KZ"/>
              </w:rPr>
              <w:t xml:space="preserve">Биология </w:t>
            </w:r>
          </w:p>
        </w:tc>
        <w:tc>
          <w:tcPr>
            <w:tcW w:w="1032" w:type="dxa"/>
          </w:tcPr>
          <w:p w14:paraId="71B2FD1A" w14:textId="79B43B25" w:rsidR="00F7145D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414" w:type="dxa"/>
          </w:tcPr>
          <w:p w14:paraId="7AA4C428" w14:textId="124E0656" w:rsidR="00F7145D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414" w:type="dxa"/>
          </w:tcPr>
          <w:p w14:paraId="1E061A29" w14:textId="5655C983" w:rsidR="00F7145D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317" w:type="dxa"/>
          </w:tcPr>
          <w:p w14:paraId="6B265276" w14:textId="77777777" w:rsidR="00F7145D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17" w:type="dxa"/>
          </w:tcPr>
          <w:p w14:paraId="38366238" w14:textId="77777777" w:rsidR="00F7145D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84" w:type="dxa"/>
          </w:tcPr>
          <w:p w14:paraId="1962C0CF" w14:textId="77777777" w:rsidR="00F7145D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  <w:r w:rsidRPr="00472BBB"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984" w:type="dxa"/>
          </w:tcPr>
          <w:p w14:paraId="7C8B7D18" w14:textId="1E45E02C" w:rsidR="00F7145D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984" w:type="dxa"/>
          </w:tcPr>
          <w:p w14:paraId="0E4AEEE5" w14:textId="37B502FC" w:rsidR="00F7145D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1058" w:type="dxa"/>
          </w:tcPr>
          <w:p w14:paraId="6BBB6D54" w14:textId="3FFBB8D2" w:rsidR="00F7145D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F7145D" w:rsidRPr="00472BBB" w14:paraId="5B3A121D" w14:textId="77777777" w:rsidTr="00587525">
        <w:tc>
          <w:tcPr>
            <w:tcW w:w="1072" w:type="dxa"/>
            <w:vMerge/>
          </w:tcPr>
          <w:p w14:paraId="05377B9A" w14:textId="77777777" w:rsidR="00F7145D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9" w:type="dxa"/>
          </w:tcPr>
          <w:p w14:paraId="3C8D74D9" w14:textId="77777777" w:rsidR="00F7145D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472BBB">
              <w:rPr>
                <w:color w:val="000000" w:themeColor="text1"/>
                <w:sz w:val="20"/>
                <w:szCs w:val="20"/>
                <w:lang w:val="kk-KZ"/>
              </w:rPr>
              <w:t xml:space="preserve">География </w:t>
            </w:r>
          </w:p>
        </w:tc>
        <w:tc>
          <w:tcPr>
            <w:tcW w:w="1032" w:type="dxa"/>
          </w:tcPr>
          <w:p w14:paraId="19C881A0" w14:textId="3640616D" w:rsidR="00F7145D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414" w:type="dxa"/>
          </w:tcPr>
          <w:p w14:paraId="3C2193F8" w14:textId="5EE6714E" w:rsidR="00F7145D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414" w:type="dxa"/>
          </w:tcPr>
          <w:p w14:paraId="6F365773" w14:textId="16B1DEB3" w:rsidR="00F7145D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17" w:type="dxa"/>
          </w:tcPr>
          <w:p w14:paraId="12C5C620" w14:textId="62955A30" w:rsidR="00F7145D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17" w:type="dxa"/>
          </w:tcPr>
          <w:p w14:paraId="484E6A1A" w14:textId="77777777" w:rsidR="00F7145D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84" w:type="dxa"/>
          </w:tcPr>
          <w:p w14:paraId="0349554B" w14:textId="77777777" w:rsidR="00F7145D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  <w:r w:rsidRPr="00472BBB"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984" w:type="dxa"/>
          </w:tcPr>
          <w:p w14:paraId="2F59DCAA" w14:textId="2C1536F8" w:rsidR="00F7145D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984" w:type="dxa"/>
          </w:tcPr>
          <w:p w14:paraId="25732500" w14:textId="7EE36938" w:rsidR="00F7145D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1058" w:type="dxa"/>
          </w:tcPr>
          <w:p w14:paraId="4D5F472B" w14:textId="074A6690" w:rsidR="00F7145D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F7145D" w:rsidRPr="00472BBB" w14:paraId="24410688" w14:textId="77777777" w:rsidTr="00587525">
        <w:tc>
          <w:tcPr>
            <w:tcW w:w="1072" w:type="dxa"/>
            <w:vMerge/>
          </w:tcPr>
          <w:p w14:paraId="5DD5C60A" w14:textId="77777777" w:rsidR="00F7145D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9" w:type="dxa"/>
          </w:tcPr>
          <w:p w14:paraId="6D1B4FDD" w14:textId="77777777" w:rsidR="00F7145D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472BBB">
              <w:rPr>
                <w:color w:val="000000" w:themeColor="text1"/>
                <w:sz w:val="20"/>
                <w:szCs w:val="20"/>
                <w:lang w:val="kk-KZ"/>
              </w:rPr>
              <w:t>Информатика</w:t>
            </w:r>
          </w:p>
        </w:tc>
        <w:tc>
          <w:tcPr>
            <w:tcW w:w="1032" w:type="dxa"/>
          </w:tcPr>
          <w:p w14:paraId="4BD3B025" w14:textId="75488ABE" w:rsidR="00F7145D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414" w:type="dxa"/>
          </w:tcPr>
          <w:p w14:paraId="131953C9" w14:textId="7AFF8F89" w:rsidR="00F7145D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414" w:type="dxa"/>
          </w:tcPr>
          <w:p w14:paraId="4DAFFF6A" w14:textId="393265FE" w:rsidR="00F7145D" w:rsidRPr="002670DF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317" w:type="dxa"/>
          </w:tcPr>
          <w:p w14:paraId="73E66497" w14:textId="77777777" w:rsidR="00F7145D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7" w:type="dxa"/>
          </w:tcPr>
          <w:p w14:paraId="68ADE1F3" w14:textId="77777777" w:rsidR="00F7145D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84" w:type="dxa"/>
          </w:tcPr>
          <w:p w14:paraId="71C21319" w14:textId="77777777" w:rsidR="00F7145D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  <w:r w:rsidRPr="00472BBB"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984" w:type="dxa"/>
          </w:tcPr>
          <w:p w14:paraId="3D638E88" w14:textId="3E45DB94" w:rsidR="00F7145D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984" w:type="dxa"/>
          </w:tcPr>
          <w:p w14:paraId="2F5FD957" w14:textId="422EEA84" w:rsidR="00F7145D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1058" w:type="dxa"/>
          </w:tcPr>
          <w:p w14:paraId="0B21A198" w14:textId="66518954" w:rsidR="00F7145D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F7145D" w:rsidRPr="00472BBB" w14:paraId="1A4D3BCC" w14:textId="77777777" w:rsidTr="00587525">
        <w:tc>
          <w:tcPr>
            <w:tcW w:w="1072" w:type="dxa"/>
            <w:vMerge/>
          </w:tcPr>
          <w:p w14:paraId="6DA45FBA" w14:textId="77777777" w:rsidR="00F7145D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9" w:type="dxa"/>
          </w:tcPr>
          <w:p w14:paraId="55F957FB" w14:textId="5F31E554" w:rsidR="00F7145D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EB0B49">
              <w:rPr>
                <w:color w:val="000000" w:themeColor="text1"/>
                <w:sz w:val="20"/>
                <w:szCs w:val="20"/>
                <w:lang w:val="kk-KZ"/>
              </w:rPr>
              <w:t>Иностранный язык</w:t>
            </w:r>
          </w:p>
        </w:tc>
        <w:tc>
          <w:tcPr>
            <w:tcW w:w="1032" w:type="dxa"/>
          </w:tcPr>
          <w:p w14:paraId="59B12A4C" w14:textId="1CE7B4F4" w:rsidR="00F7145D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414" w:type="dxa"/>
          </w:tcPr>
          <w:p w14:paraId="7CB097F2" w14:textId="0015B6CE" w:rsidR="00F7145D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414" w:type="dxa"/>
          </w:tcPr>
          <w:p w14:paraId="1DC22629" w14:textId="5C12BF39" w:rsidR="00F7145D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317" w:type="dxa"/>
          </w:tcPr>
          <w:p w14:paraId="3C3EC77D" w14:textId="77777777" w:rsidR="00F7145D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17" w:type="dxa"/>
          </w:tcPr>
          <w:p w14:paraId="4F77E305" w14:textId="77777777" w:rsidR="00F7145D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84" w:type="dxa"/>
          </w:tcPr>
          <w:p w14:paraId="454D2423" w14:textId="77777777" w:rsidR="00F7145D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  <w:r w:rsidRPr="00472BBB"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984" w:type="dxa"/>
          </w:tcPr>
          <w:p w14:paraId="3B702D14" w14:textId="6096ADF9" w:rsidR="00F7145D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984" w:type="dxa"/>
          </w:tcPr>
          <w:p w14:paraId="597E345A" w14:textId="15F1BBF5" w:rsidR="00F7145D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1058" w:type="dxa"/>
          </w:tcPr>
          <w:p w14:paraId="59AB4399" w14:textId="7CE58D96" w:rsidR="00F7145D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F7145D" w:rsidRPr="00472BBB" w14:paraId="7CA7B671" w14:textId="77777777" w:rsidTr="00587525">
        <w:tc>
          <w:tcPr>
            <w:tcW w:w="1072" w:type="dxa"/>
            <w:vMerge/>
          </w:tcPr>
          <w:p w14:paraId="5232E249" w14:textId="77777777" w:rsidR="00F7145D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9" w:type="dxa"/>
          </w:tcPr>
          <w:p w14:paraId="051FED21" w14:textId="46DDAA8F" w:rsidR="00F7145D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Физика</w:t>
            </w:r>
          </w:p>
        </w:tc>
        <w:tc>
          <w:tcPr>
            <w:tcW w:w="1032" w:type="dxa"/>
          </w:tcPr>
          <w:p w14:paraId="34D8BFF7" w14:textId="40E51733" w:rsidR="00F7145D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414" w:type="dxa"/>
          </w:tcPr>
          <w:p w14:paraId="7A492A50" w14:textId="2FB7E4E8" w:rsidR="00F7145D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414" w:type="dxa"/>
          </w:tcPr>
          <w:p w14:paraId="63E9391E" w14:textId="77777777" w:rsidR="00F7145D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17" w:type="dxa"/>
          </w:tcPr>
          <w:p w14:paraId="0541300F" w14:textId="77777777" w:rsidR="00F7145D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17" w:type="dxa"/>
          </w:tcPr>
          <w:p w14:paraId="30DD621A" w14:textId="77777777" w:rsidR="00F7145D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84" w:type="dxa"/>
          </w:tcPr>
          <w:p w14:paraId="38095131" w14:textId="72F829A9" w:rsidR="00F7145D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984" w:type="dxa"/>
          </w:tcPr>
          <w:p w14:paraId="587CA528" w14:textId="15B81A16" w:rsidR="00F7145D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984" w:type="dxa"/>
          </w:tcPr>
          <w:p w14:paraId="40D8E000" w14:textId="08572029" w:rsidR="00F7145D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1058" w:type="dxa"/>
          </w:tcPr>
          <w:p w14:paraId="5B162C20" w14:textId="77777777" w:rsidR="00F7145D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1E6703" w:rsidRPr="00472BBB" w14:paraId="1805A086" w14:textId="77777777" w:rsidTr="00587525">
        <w:tc>
          <w:tcPr>
            <w:tcW w:w="1072" w:type="dxa"/>
            <w:vMerge w:val="restart"/>
          </w:tcPr>
          <w:p w14:paraId="1FFBB436" w14:textId="28B536A7" w:rsidR="00FA14CF" w:rsidRPr="00472BBB" w:rsidRDefault="00587525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  <w:r w:rsidRPr="00587525">
              <w:rPr>
                <w:color w:val="000000" w:themeColor="text1"/>
                <w:sz w:val="20"/>
                <w:szCs w:val="20"/>
                <w:lang w:val="kk-KZ"/>
              </w:rPr>
              <w:t>9 кл. с русским языком обучения</w:t>
            </w:r>
          </w:p>
        </w:tc>
        <w:tc>
          <w:tcPr>
            <w:tcW w:w="1369" w:type="dxa"/>
          </w:tcPr>
          <w:p w14:paraId="163D50D0" w14:textId="77777777" w:rsidR="00FA14CF" w:rsidRPr="00472BBB" w:rsidRDefault="00FA14CF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472BBB">
              <w:rPr>
                <w:color w:val="000000" w:themeColor="text1"/>
                <w:sz w:val="20"/>
                <w:szCs w:val="20"/>
                <w:lang w:val="kk-KZ"/>
              </w:rPr>
              <w:t>Алгебра</w:t>
            </w:r>
          </w:p>
        </w:tc>
        <w:tc>
          <w:tcPr>
            <w:tcW w:w="1032" w:type="dxa"/>
          </w:tcPr>
          <w:p w14:paraId="49520332" w14:textId="57F015E0" w:rsidR="00FA14CF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17</w:t>
            </w:r>
          </w:p>
        </w:tc>
        <w:tc>
          <w:tcPr>
            <w:tcW w:w="414" w:type="dxa"/>
          </w:tcPr>
          <w:p w14:paraId="6A516184" w14:textId="70356A23" w:rsidR="00FA14CF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8</w:t>
            </w:r>
          </w:p>
        </w:tc>
        <w:tc>
          <w:tcPr>
            <w:tcW w:w="414" w:type="dxa"/>
          </w:tcPr>
          <w:p w14:paraId="4F16E250" w14:textId="0B72B119" w:rsidR="00FA14CF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317" w:type="dxa"/>
          </w:tcPr>
          <w:p w14:paraId="3BF4FD57" w14:textId="4A00C2DB" w:rsidR="00FA14CF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317" w:type="dxa"/>
          </w:tcPr>
          <w:p w14:paraId="40A7CA1F" w14:textId="77777777" w:rsidR="00FA14CF" w:rsidRPr="00472BBB" w:rsidRDefault="00FA14CF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84" w:type="dxa"/>
          </w:tcPr>
          <w:p w14:paraId="0001E719" w14:textId="77777777" w:rsidR="00FA14CF" w:rsidRPr="00472BBB" w:rsidRDefault="00FA14CF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  <w:r w:rsidRPr="00472BBB"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984" w:type="dxa"/>
          </w:tcPr>
          <w:p w14:paraId="640B69C5" w14:textId="33D26477" w:rsidR="00FA14CF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70,5</w:t>
            </w:r>
          </w:p>
        </w:tc>
        <w:tc>
          <w:tcPr>
            <w:tcW w:w="984" w:type="dxa"/>
          </w:tcPr>
          <w:p w14:paraId="24E5938B" w14:textId="1D083FAF" w:rsidR="00FA14CF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88,2</w:t>
            </w:r>
          </w:p>
        </w:tc>
        <w:tc>
          <w:tcPr>
            <w:tcW w:w="1058" w:type="dxa"/>
          </w:tcPr>
          <w:p w14:paraId="165A0F32" w14:textId="0BDE0231" w:rsidR="00FA14CF" w:rsidRPr="00F7145D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-17,61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%</w:t>
            </w:r>
          </w:p>
        </w:tc>
      </w:tr>
      <w:tr w:rsidR="001E6703" w:rsidRPr="00472BBB" w14:paraId="1918D024" w14:textId="77777777" w:rsidTr="00587525">
        <w:tc>
          <w:tcPr>
            <w:tcW w:w="1072" w:type="dxa"/>
            <w:vMerge/>
          </w:tcPr>
          <w:p w14:paraId="2AEBE05D" w14:textId="77777777" w:rsidR="00FA14CF" w:rsidRPr="00472BBB" w:rsidRDefault="00FA14CF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9" w:type="dxa"/>
          </w:tcPr>
          <w:p w14:paraId="360B25A7" w14:textId="01BE63D4" w:rsidR="00FA14CF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Русский язык</w:t>
            </w:r>
          </w:p>
        </w:tc>
        <w:tc>
          <w:tcPr>
            <w:tcW w:w="1032" w:type="dxa"/>
          </w:tcPr>
          <w:p w14:paraId="64B057A6" w14:textId="5590433F" w:rsidR="00FA14CF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17</w:t>
            </w:r>
          </w:p>
        </w:tc>
        <w:tc>
          <w:tcPr>
            <w:tcW w:w="414" w:type="dxa"/>
          </w:tcPr>
          <w:p w14:paraId="5C1F6F4B" w14:textId="3A0FBC0E" w:rsidR="00FA14CF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12</w:t>
            </w:r>
          </w:p>
        </w:tc>
        <w:tc>
          <w:tcPr>
            <w:tcW w:w="414" w:type="dxa"/>
          </w:tcPr>
          <w:p w14:paraId="3CFD70FB" w14:textId="5F06C02E" w:rsidR="00FA14CF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317" w:type="dxa"/>
          </w:tcPr>
          <w:p w14:paraId="61E413C4" w14:textId="57BCE0EF" w:rsidR="00FA14CF" w:rsidRPr="00472BBB" w:rsidRDefault="00FA14CF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17" w:type="dxa"/>
          </w:tcPr>
          <w:p w14:paraId="05D72418" w14:textId="77777777" w:rsidR="00FA14CF" w:rsidRPr="00472BBB" w:rsidRDefault="00FA14CF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84" w:type="dxa"/>
          </w:tcPr>
          <w:p w14:paraId="299050B0" w14:textId="77777777" w:rsidR="00FA14CF" w:rsidRPr="00472BBB" w:rsidRDefault="00FA14CF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472BBB"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984" w:type="dxa"/>
          </w:tcPr>
          <w:p w14:paraId="20742A9C" w14:textId="3198F619" w:rsidR="00FA14CF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984" w:type="dxa"/>
          </w:tcPr>
          <w:p w14:paraId="23935EC4" w14:textId="1DC2B3D4" w:rsidR="00FA14CF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1058" w:type="dxa"/>
          </w:tcPr>
          <w:p w14:paraId="67A7529A" w14:textId="7E09B745" w:rsidR="00FA14CF" w:rsidRPr="00472BBB" w:rsidRDefault="00FA14CF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1E6703" w:rsidRPr="00472BBB" w14:paraId="4E11A0AF" w14:textId="77777777" w:rsidTr="00587525">
        <w:tc>
          <w:tcPr>
            <w:tcW w:w="1072" w:type="dxa"/>
            <w:vMerge/>
          </w:tcPr>
          <w:p w14:paraId="67F5A1A9" w14:textId="77777777" w:rsidR="00FA14CF" w:rsidRPr="00472BBB" w:rsidRDefault="00FA14CF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9" w:type="dxa"/>
          </w:tcPr>
          <w:p w14:paraId="5547AD28" w14:textId="50C8B5D7" w:rsidR="00FA14CF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Казахский язык и литература</w:t>
            </w:r>
          </w:p>
        </w:tc>
        <w:tc>
          <w:tcPr>
            <w:tcW w:w="1032" w:type="dxa"/>
          </w:tcPr>
          <w:p w14:paraId="39CAAC6D" w14:textId="6E01CDDA" w:rsidR="00FA14CF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17</w:t>
            </w:r>
          </w:p>
        </w:tc>
        <w:tc>
          <w:tcPr>
            <w:tcW w:w="414" w:type="dxa"/>
          </w:tcPr>
          <w:p w14:paraId="2F45A3B8" w14:textId="3D30F58A" w:rsidR="00FA14CF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414" w:type="dxa"/>
          </w:tcPr>
          <w:p w14:paraId="1DA6A6AF" w14:textId="6D175A7A" w:rsidR="00FA14CF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11</w:t>
            </w:r>
          </w:p>
        </w:tc>
        <w:tc>
          <w:tcPr>
            <w:tcW w:w="317" w:type="dxa"/>
          </w:tcPr>
          <w:p w14:paraId="1D553D13" w14:textId="51798004" w:rsidR="00FA14CF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317" w:type="dxa"/>
          </w:tcPr>
          <w:p w14:paraId="6A14CFE7" w14:textId="77777777" w:rsidR="00FA14CF" w:rsidRPr="00472BBB" w:rsidRDefault="00FA14CF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84" w:type="dxa"/>
          </w:tcPr>
          <w:p w14:paraId="3B78AE21" w14:textId="77777777" w:rsidR="00FA14CF" w:rsidRPr="00472BBB" w:rsidRDefault="00FA14CF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  <w:r w:rsidRPr="00472BBB"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984" w:type="dxa"/>
          </w:tcPr>
          <w:p w14:paraId="1FBD0055" w14:textId="74F72BA7" w:rsidR="00FA14CF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94,11</w:t>
            </w:r>
          </w:p>
        </w:tc>
        <w:tc>
          <w:tcPr>
            <w:tcW w:w="984" w:type="dxa"/>
          </w:tcPr>
          <w:p w14:paraId="30C27646" w14:textId="31735587" w:rsidR="00FA14CF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94,11</w:t>
            </w:r>
          </w:p>
        </w:tc>
        <w:tc>
          <w:tcPr>
            <w:tcW w:w="1058" w:type="dxa"/>
          </w:tcPr>
          <w:p w14:paraId="2F403A84" w14:textId="4810F095" w:rsidR="00FA14CF" w:rsidRPr="00472BBB" w:rsidRDefault="00FA14CF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1E6703" w:rsidRPr="00472BBB" w14:paraId="222BA1C4" w14:textId="77777777" w:rsidTr="00587525">
        <w:tc>
          <w:tcPr>
            <w:tcW w:w="1072" w:type="dxa"/>
            <w:vMerge/>
          </w:tcPr>
          <w:p w14:paraId="154E4566" w14:textId="77777777" w:rsidR="00FA14CF" w:rsidRPr="00472BBB" w:rsidRDefault="00FA14CF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9" w:type="dxa"/>
          </w:tcPr>
          <w:p w14:paraId="76C91C23" w14:textId="77777777" w:rsidR="00FA14CF" w:rsidRPr="00472BBB" w:rsidRDefault="00FA14CF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472BBB">
              <w:rPr>
                <w:color w:val="000000" w:themeColor="text1"/>
                <w:sz w:val="20"/>
                <w:szCs w:val="20"/>
                <w:lang w:val="kk-KZ"/>
              </w:rPr>
              <w:t>Биология</w:t>
            </w:r>
          </w:p>
        </w:tc>
        <w:tc>
          <w:tcPr>
            <w:tcW w:w="1032" w:type="dxa"/>
          </w:tcPr>
          <w:p w14:paraId="1C4972DD" w14:textId="30A4F116" w:rsidR="00FA14CF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414" w:type="dxa"/>
          </w:tcPr>
          <w:p w14:paraId="48C83D69" w14:textId="23DABDAA" w:rsidR="00FA14CF" w:rsidRPr="00472BBB" w:rsidRDefault="00FA14CF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14" w:type="dxa"/>
          </w:tcPr>
          <w:p w14:paraId="44E8B6AB" w14:textId="42C1B90D" w:rsidR="00FA14CF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317" w:type="dxa"/>
          </w:tcPr>
          <w:p w14:paraId="2EB48993" w14:textId="77777777" w:rsidR="00FA14CF" w:rsidRPr="00472BBB" w:rsidRDefault="00FA14CF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7" w:type="dxa"/>
          </w:tcPr>
          <w:p w14:paraId="5F0EA2DE" w14:textId="77777777" w:rsidR="00FA14CF" w:rsidRPr="00472BBB" w:rsidRDefault="00FA14CF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84" w:type="dxa"/>
          </w:tcPr>
          <w:p w14:paraId="4F8B1004" w14:textId="77777777" w:rsidR="00FA14CF" w:rsidRPr="00472BBB" w:rsidRDefault="00FA14CF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  <w:r w:rsidRPr="00472BBB"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984" w:type="dxa"/>
          </w:tcPr>
          <w:p w14:paraId="24F23C7A" w14:textId="6AF92296" w:rsidR="00FA14CF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984" w:type="dxa"/>
          </w:tcPr>
          <w:p w14:paraId="7C06D1AF" w14:textId="1E739BAF" w:rsidR="00FA14CF" w:rsidRPr="00472BBB" w:rsidRDefault="00F7145D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1058" w:type="dxa"/>
          </w:tcPr>
          <w:p w14:paraId="2CA71DB6" w14:textId="291C6592" w:rsidR="00FA14CF" w:rsidRPr="00472BBB" w:rsidRDefault="00FA14CF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1E6703" w:rsidRPr="00472BBB" w14:paraId="61B009C4" w14:textId="77777777" w:rsidTr="00587525">
        <w:tc>
          <w:tcPr>
            <w:tcW w:w="1072" w:type="dxa"/>
            <w:vMerge/>
          </w:tcPr>
          <w:p w14:paraId="7EE99D16" w14:textId="77777777" w:rsidR="001E6703" w:rsidRPr="00472BBB" w:rsidRDefault="001E6703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9" w:type="dxa"/>
          </w:tcPr>
          <w:p w14:paraId="633C60BB" w14:textId="6D64E582" w:rsidR="001E6703" w:rsidRPr="001E6703" w:rsidRDefault="001E6703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E6703">
              <w:rPr>
                <w:sz w:val="20"/>
                <w:szCs w:val="20"/>
              </w:rPr>
              <w:t>География</w:t>
            </w:r>
          </w:p>
        </w:tc>
        <w:tc>
          <w:tcPr>
            <w:tcW w:w="1032" w:type="dxa"/>
          </w:tcPr>
          <w:p w14:paraId="1E57DCFF" w14:textId="52C59EF1" w:rsidR="001E6703" w:rsidRPr="001E6703" w:rsidRDefault="001E6703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E6703">
              <w:rPr>
                <w:sz w:val="20"/>
                <w:szCs w:val="20"/>
              </w:rPr>
              <w:t>9</w:t>
            </w:r>
          </w:p>
        </w:tc>
        <w:tc>
          <w:tcPr>
            <w:tcW w:w="414" w:type="dxa"/>
          </w:tcPr>
          <w:p w14:paraId="2BC5EE2A" w14:textId="026F60FE" w:rsidR="001E6703" w:rsidRPr="001E6703" w:rsidRDefault="001E6703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E6703">
              <w:rPr>
                <w:sz w:val="20"/>
                <w:szCs w:val="20"/>
              </w:rPr>
              <w:t>3</w:t>
            </w:r>
          </w:p>
        </w:tc>
        <w:tc>
          <w:tcPr>
            <w:tcW w:w="414" w:type="dxa"/>
          </w:tcPr>
          <w:p w14:paraId="634E9EB1" w14:textId="05E890CC" w:rsidR="001E6703" w:rsidRPr="001E6703" w:rsidRDefault="001E6703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E6703">
              <w:rPr>
                <w:sz w:val="20"/>
                <w:szCs w:val="20"/>
              </w:rPr>
              <w:t>5</w:t>
            </w:r>
          </w:p>
        </w:tc>
        <w:tc>
          <w:tcPr>
            <w:tcW w:w="317" w:type="dxa"/>
          </w:tcPr>
          <w:p w14:paraId="5A2AD98C" w14:textId="46078F25" w:rsidR="001E6703" w:rsidRPr="001E6703" w:rsidRDefault="001E6703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E6703">
              <w:rPr>
                <w:sz w:val="20"/>
                <w:szCs w:val="20"/>
              </w:rPr>
              <w:t>1</w:t>
            </w:r>
          </w:p>
        </w:tc>
        <w:tc>
          <w:tcPr>
            <w:tcW w:w="317" w:type="dxa"/>
          </w:tcPr>
          <w:p w14:paraId="38E8A341" w14:textId="77777777" w:rsidR="001E6703" w:rsidRPr="001E6703" w:rsidRDefault="001E6703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84" w:type="dxa"/>
          </w:tcPr>
          <w:p w14:paraId="4FCBD4D2" w14:textId="2B0B4F48" w:rsidR="001E6703" w:rsidRPr="001E6703" w:rsidRDefault="001E6703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E6703">
              <w:rPr>
                <w:sz w:val="20"/>
                <w:szCs w:val="20"/>
              </w:rPr>
              <w:t>100</w:t>
            </w:r>
          </w:p>
        </w:tc>
        <w:tc>
          <w:tcPr>
            <w:tcW w:w="984" w:type="dxa"/>
          </w:tcPr>
          <w:p w14:paraId="59B05ED2" w14:textId="6BED4755" w:rsidR="001E6703" w:rsidRPr="001E6703" w:rsidRDefault="001E6703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E6703">
              <w:rPr>
                <w:sz w:val="20"/>
                <w:szCs w:val="20"/>
              </w:rPr>
              <w:t>88,8</w:t>
            </w:r>
          </w:p>
        </w:tc>
        <w:tc>
          <w:tcPr>
            <w:tcW w:w="984" w:type="dxa"/>
          </w:tcPr>
          <w:p w14:paraId="5E3272A8" w14:textId="08D68157" w:rsidR="001E6703" w:rsidRPr="001E6703" w:rsidRDefault="001E6703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E6703">
              <w:rPr>
                <w:sz w:val="20"/>
                <w:szCs w:val="20"/>
              </w:rPr>
              <w:t>100</w:t>
            </w:r>
          </w:p>
        </w:tc>
        <w:tc>
          <w:tcPr>
            <w:tcW w:w="1058" w:type="dxa"/>
          </w:tcPr>
          <w:p w14:paraId="5065851A" w14:textId="282CAB04" w:rsidR="001E6703" w:rsidRPr="001E6703" w:rsidRDefault="001E6703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E6703">
              <w:rPr>
                <w:sz w:val="20"/>
                <w:szCs w:val="20"/>
              </w:rPr>
              <w:t>-11,11</w:t>
            </w:r>
          </w:p>
        </w:tc>
      </w:tr>
      <w:tr w:rsidR="001E6703" w:rsidRPr="00472BBB" w14:paraId="4174618F" w14:textId="77777777" w:rsidTr="00587525">
        <w:tc>
          <w:tcPr>
            <w:tcW w:w="1072" w:type="dxa"/>
            <w:vMerge/>
          </w:tcPr>
          <w:p w14:paraId="39737D72" w14:textId="77777777" w:rsidR="001E6703" w:rsidRPr="00472BBB" w:rsidRDefault="001E6703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9" w:type="dxa"/>
          </w:tcPr>
          <w:p w14:paraId="1EA03EB4" w14:textId="54A98C12" w:rsidR="001E6703" w:rsidRPr="001E6703" w:rsidRDefault="001E6703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1E6703">
              <w:rPr>
                <w:sz w:val="20"/>
                <w:szCs w:val="20"/>
              </w:rPr>
              <w:t>Шетел</w:t>
            </w:r>
            <w:proofErr w:type="spellEnd"/>
            <w:r w:rsidRPr="001E6703">
              <w:rPr>
                <w:sz w:val="20"/>
                <w:szCs w:val="20"/>
              </w:rPr>
              <w:t xml:space="preserve"> </w:t>
            </w:r>
            <w:proofErr w:type="spellStart"/>
            <w:r w:rsidRPr="001E6703">
              <w:rPr>
                <w:sz w:val="20"/>
                <w:szCs w:val="20"/>
              </w:rPr>
              <w:t>тілі</w:t>
            </w:r>
            <w:proofErr w:type="spellEnd"/>
          </w:p>
        </w:tc>
        <w:tc>
          <w:tcPr>
            <w:tcW w:w="1032" w:type="dxa"/>
          </w:tcPr>
          <w:p w14:paraId="04925364" w14:textId="076F83A8" w:rsidR="001E6703" w:rsidRPr="001E6703" w:rsidRDefault="001E6703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E6703">
              <w:rPr>
                <w:sz w:val="20"/>
                <w:szCs w:val="20"/>
              </w:rPr>
              <w:t>2</w:t>
            </w:r>
          </w:p>
        </w:tc>
        <w:tc>
          <w:tcPr>
            <w:tcW w:w="414" w:type="dxa"/>
          </w:tcPr>
          <w:p w14:paraId="7C95C831" w14:textId="5C1A73D6" w:rsidR="001E6703" w:rsidRPr="001E6703" w:rsidRDefault="001E6703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E6703">
              <w:rPr>
                <w:sz w:val="20"/>
                <w:szCs w:val="20"/>
              </w:rPr>
              <w:t>2</w:t>
            </w:r>
          </w:p>
        </w:tc>
        <w:tc>
          <w:tcPr>
            <w:tcW w:w="414" w:type="dxa"/>
          </w:tcPr>
          <w:p w14:paraId="192DE7BB" w14:textId="77777777" w:rsidR="001E6703" w:rsidRPr="001E6703" w:rsidRDefault="001E6703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17" w:type="dxa"/>
          </w:tcPr>
          <w:p w14:paraId="111FA204" w14:textId="77777777" w:rsidR="001E6703" w:rsidRPr="001E6703" w:rsidRDefault="001E6703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7" w:type="dxa"/>
          </w:tcPr>
          <w:p w14:paraId="059725F5" w14:textId="77777777" w:rsidR="001E6703" w:rsidRPr="001E6703" w:rsidRDefault="001E6703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84" w:type="dxa"/>
          </w:tcPr>
          <w:p w14:paraId="1297EBD1" w14:textId="7DDAAE3B" w:rsidR="001E6703" w:rsidRPr="001E6703" w:rsidRDefault="001E6703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  <w:r w:rsidRPr="001E6703">
              <w:rPr>
                <w:sz w:val="20"/>
                <w:szCs w:val="20"/>
              </w:rPr>
              <w:t>100</w:t>
            </w:r>
          </w:p>
        </w:tc>
        <w:tc>
          <w:tcPr>
            <w:tcW w:w="984" w:type="dxa"/>
          </w:tcPr>
          <w:p w14:paraId="693E7329" w14:textId="495B174D" w:rsidR="001E6703" w:rsidRPr="001E6703" w:rsidRDefault="001E6703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E6703">
              <w:rPr>
                <w:sz w:val="20"/>
                <w:szCs w:val="20"/>
              </w:rPr>
              <w:t>100</w:t>
            </w:r>
          </w:p>
        </w:tc>
        <w:tc>
          <w:tcPr>
            <w:tcW w:w="984" w:type="dxa"/>
          </w:tcPr>
          <w:p w14:paraId="1BD4DB9D" w14:textId="4699C734" w:rsidR="001E6703" w:rsidRPr="001E6703" w:rsidRDefault="001E6703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E6703">
              <w:rPr>
                <w:sz w:val="20"/>
                <w:szCs w:val="20"/>
              </w:rPr>
              <w:t>100</w:t>
            </w:r>
          </w:p>
        </w:tc>
        <w:tc>
          <w:tcPr>
            <w:tcW w:w="1058" w:type="dxa"/>
          </w:tcPr>
          <w:p w14:paraId="4FF9E934" w14:textId="4F154E37" w:rsidR="001E6703" w:rsidRPr="001E6703" w:rsidRDefault="001E6703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1E6703" w:rsidRPr="00472BBB" w14:paraId="588D4241" w14:textId="77777777" w:rsidTr="00587525">
        <w:tc>
          <w:tcPr>
            <w:tcW w:w="1072" w:type="dxa"/>
            <w:vMerge/>
          </w:tcPr>
          <w:p w14:paraId="28CF737B" w14:textId="77777777" w:rsidR="001E6703" w:rsidRPr="00472BBB" w:rsidRDefault="001E6703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9" w:type="dxa"/>
          </w:tcPr>
          <w:p w14:paraId="398E08EE" w14:textId="02004C5D" w:rsidR="001E6703" w:rsidRPr="001E6703" w:rsidRDefault="001E6703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E6703">
              <w:rPr>
                <w:sz w:val="20"/>
                <w:szCs w:val="20"/>
              </w:rPr>
              <w:t>Информатика</w:t>
            </w:r>
          </w:p>
        </w:tc>
        <w:tc>
          <w:tcPr>
            <w:tcW w:w="1032" w:type="dxa"/>
          </w:tcPr>
          <w:p w14:paraId="18F964BC" w14:textId="607E2D20" w:rsidR="001E6703" w:rsidRPr="001E6703" w:rsidRDefault="001E6703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E6703">
              <w:rPr>
                <w:sz w:val="20"/>
                <w:szCs w:val="20"/>
              </w:rPr>
              <w:t>1</w:t>
            </w:r>
          </w:p>
        </w:tc>
        <w:tc>
          <w:tcPr>
            <w:tcW w:w="414" w:type="dxa"/>
          </w:tcPr>
          <w:p w14:paraId="329A44B5" w14:textId="63961E4F" w:rsidR="001E6703" w:rsidRPr="001E6703" w:rsidRDefault="001E6703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E6703">
              <w:rPr>
                <w:sz w:val="20"/>
                <w:szCs w:val="20"/>
              </w:rPr>
              <w:t>1</w:t>
            </w:r>
          </w:p>
        </w:tc>
        <w:tc>
          <w:tcPr>
            <w:tcW w:w="414" w:type="dxa"/>
          </w:tcPr>
          <w:p w14:paraId="634AA75F" w14:textId="7BD79204" w:rsidR="001E6703" w:rsidRPr="001E6703" w:rsidRDefault="001E6703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17" w:type="dxa"/>
          </w:tcPr>
          <w:p w14:paraId="4203DCA0" w14:textId="1E9CAE4D" w:rsidR="001E6703" w:rsidRPr="001E6703" w:rsidRDefault="001E6703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17" w:type="dxa"/>
          </w:tcPr>
          <w:p w14:paraId="2933BC4B" w14:textId="77777777" w:rsidR="001E6703" w:rsidRPr="001E6703" w:rsidRDefault="001E6703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84" w:type="dxa"/>
          </w:tcPr>
          <w:p w14:paraId="40CB5EBD" w14:textId="1115ACF2" w:rsidR="001E6703" w:rsidRPr="001E6703" w:rsidRDefault="001E6703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  <w:r w:rsidRPr="001E6703">
              <w:rPr>
                <w:sz w:val="20"/>
                <w:szCs w:val="20"/>
              </w:rPr>
              <w:t>100</w:t>
            </w:r>
          </w:p>
        </w:tc>
        <w:tc>
          <w:tcPr>
            <w:tcW w:w="984" w:type="dxa"/>
          </w:tcPr>
          <w:p w14:paraId="54FE5C2A" w14:textId="07987724" w:rsidR="001E6703" w:rsidRPr="001E6703" w:rsidRDefault="001E6703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E6703">
              <w:rPr>
                <w:sz w:val="20"/>
                <w:szCs w:val="20"/>
              </w:rPr>
              <w:t>100</w:t>
            </w:r>
          </w:p>
        </w:tc>
        <w:tc>
          <w:tcPr>
            <w:tcW w:w="984" w:type="dxa"/>
          </w:tcPr>
          <w:p w14:paraId="3D22997D" w14:textId="7F1F4E88" w:rsidR="001E6703" w:rsidRPr="001E6703" w:rsidRDefault="001E6703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E6703">
              <w:rPr>
                <w:sz w:val="20"/>
                <w:szCs w:val="20"/>
              </w:rPr>
              <w:t>100</w:t>
            </w:r>
          </w:p>
        </w:tc>
        <w:tc>
          <w:tcPr>
            <w:tcW w:w="1058" w:type="dxa"/>
          </w:tcPr>
          <w:p w14:paraId="73672F44" w14:textId="1F910CD3" w:rsidR="001E6703" w:rsidRPr="001E6703" w:rsidRDefault="001E6703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1E6703" w:rsidRPr="00472BBB" w14:paraId="673C62F4" w14:textId="77777777" w:rsidTr="00587525">
        <w:tc>
          <w:tcPr>
            <w:tcW w:w="1072" w:type="dxa"/>
            <w:vMerge/>
          </w:tcPr>
          <w:p w14:paraId="3E33AFE0" w14:textId="77777777" w:rsidR="001E6703" w:rsidRPr="00472BBB" w:rsidRDefault="001E6703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9" w:type="dxa"/>
          </w:tcPr>
          <w:p w14:paraId="5FEEEC4E" w14:textId="15F8C367" w:rsidR="001E6703" w:rsidRPr="001E6703" w:rsidRDefault="001E6703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E6703">
              <w:rPr>
                <w:sz w:val="20"/>
                <w:szCs w:val="20"/>
              </w:rPr>
              <w:t>Физика</w:t>
            </w:r>
          </w:p>
        </w:tc>
        <w:tc>
          <w:tcPr>
            <w:tcW w:w="1032" w:type="dxa"/>
          </w:tcPr>
          <w:p w14:paraId="6BEC548F" w14:textId="036D0BF5" w:rsidR="001E6703" w:rsidRPr="001E6703" w:rsidRDefault="001E6703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E6703">
              <w:rPr>
                <w:sz w:val="20"/>
                <w:szCs w:val="20"/>
              </w:rPr>
              <w:t>2</w:t>
            </w:r>
          </w:p>
        </w:tc>
        <w:tc>
          <w:tcPr>
            <w:tcW w:w="414" w:type="dxa"/>
          </w:tcPr>
          <w:p w14:paraId="6474E530" w14:textId="097058B3" w:rsidR="001E6703" w:rsidRPr="001E6703" w:rsidRDefault="001E6703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E6703">
              <w:rPr>
                <w:sz w:val="20"/>
                <w:szCs w:val="20"/>
              </w:rPr>
              <w:t>2</w:t>
            </w:r>
          </w:p>
        </w:tc>
        <w:tc>
          <w:tcPr>
            <w:tcW w:w="414" w:type="dxa"/>
          </w:tcPr>
          <w:p w14:paraId="73894A5C" w14:textId="430D9EFA" w:rsidR="001E6703" w:rsidRPr="001E6703" w:rsidRDefault="001E6703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17" w:type="dxa"/>
          </w:tcPr>
          <w:p w14:paraId="74F6A926" w14:textId="77777777" w:rsidR="001E6703" w:rsidRPr="001E6703" w:rsidRDefault="001E6703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7" w:type="dxa"/>
          </w:tcPr>
          <w:p w14:paraId="35C40F37" w14:textId="77777777" w:rsidR="001E6703" w:rsidRPr="001E6703" w:rsidRDefault="001E6703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84" w:type="dxa"/>
          </w:tcPr>
          <w:p w14:paraId="3D8886EC" w14:textId="36078253" w:rsidR="001E6703" w:rsidRPr="001E6703" w:rsidRDefault="001E6703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E6703">
              <w:rPr>
                <w:sz w:val="20"/>
                <w:szCs w:val="20"/>
              </w:rPr>
              <w:t>100</w:t>
            </w:r>
          </w:p>
        </w:tc>
        <w:tc>
          <w:tcPr>
            <w:tcW w:w="984" w:type="dxa"/>
          </w:tcPr>
          <w:p w14:paraId="39ACF2B0" w14:textId="591F85F0" w:rsidR="001E6703" w:rsidRPr="001E6703" w:rsidRDefault="001E6703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E6703">
              <w:rPr>
                <w:sz w:val="20"/>
                <w:szCs w:val="20"/>
              </w:rPr>
              <w:t>100</w:t>
            </w:r>
          </w:p>
        </w:tc>
        <w:tc>
          <w:tcPr>
            <w:tcW w:w="984" w:type="dxa"/>
          </w:tcPr>
          <w:p w14:paraId="3AE71371" w14:textId="29623596" w:rsidR="001E6703" w:rsidRPr="001E6703" w:rsidRDefault="001E6703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E6703">
              <w:rPr>
                <w:sz w:val="20"/>
                <w:szCs w:val="20"/>
              </w:rPr>
              <w:t>100</w:t>
            </w:r>
          </w:p>
        </w:tc>
        <w:tc>
          <w:tcPr>
            <w:tcW w:w="1058" w:type="dxa"/>
          </w:tcPr>
          <w:p w14:paraId="4DE1B728" w14:textId="5D70F709" w:rsidR="001E6703" w:rsidRPr="001E6703" w:rsidRDefault="001E6703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1E6703" w:rsidRPr="00472BBB" w14:paraId="68EC1973" w14:textId="77777777" w:rsidTr="00587525">
        <w:tc>
          <w:tcPr>
            <w:tcW w:w="1072" w:type="dxa"/>
            <w:vMerge/>
          </w:tcPr>
          <w:p w14:paraId="12AD1A49" w14:textId="77777777" w:rsidR="001E6703" w:rsidRPr="00472BBB" w:rsidRDefault="001E6703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9" w:type="dxa"/>
          </w:tcPr>
          <w:p w14:paraId="15D62EB9" w14:textId="37AE7676" w:rsidR="001E6703" w:rsidRPr="001E6703" w:rsidRDefault="001E6703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E6703">
              <w:rPr>
                <w:sz w:val="20"/>
                <w:szCs w:val="20"/>
              </w:rPr>
              <w:t>Химия</w:t>
            </w:r>
          </w:p>
        </w:tc>
        <w:tc>
          <w:tcPr>
            <w:tcW w:w="1032" w:type="dxa"/>
          </w:tcPr>
          <w:p w14:paraId="54CB3EA1" w14:textId="3B0364D5" w:rsidR="001E6703" w:rsidRPr="001E6703" w:rsidRDefault="001E6703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E6703">
              <w:rPr>
                <w:sz w:val="20"/>
                <w:szCs w:val="20"/>
              </w:rPr>
              <w:t>1</w:t>
            </w:r>
          </w:p>
        </w:tc>
        <w:tc>
          <w:tcPr>
            <w:tcW w:w="414" w:type="dxa"/>
          </w:tcPr>
          <w:p w14:paraId="142E9503" w14:textId="0C4022AA" w:rsidR="001E6703" w:rsidRPr="001E6703" w:rsidRDefault="001E6703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E6703">
              <w:rPr>
                <w:sz w:val="20"/>
                <w:szCs w:val="20"/>
              </w:rPr>
              <w:t>1</w:t>
            </w:r>
          </w:p>
        </w:tc>
        <w:tc>
          <w:tcPr>
            <w:tcW w:w="414" w:type="dxa"/>
          </w:tcPr>
          <w:p w14:paraId="5A17447E" w14:textId="77777777" w:rsidR="001E6703" w:rsidRPr="001E6703" w:rsidRDefault="001E6703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17" w:type="dxa"/>
          </w:tcPr>
          <w:p w14:paraId="49AB7CA6" w14:textId="0A33FC9B" w:rsidR="001E6703" w:rsidRPr="001E6703" w:rsidRDefault="001E6703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17" w:type="dxa"/>
          </w:tcPr>
          <w:p w14:paraId="52D9D534" w14:textId="77777777" w:rsidR="001E6703" w:rsidRPr="001E6703" w:rsidRDefault="001E6703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84" w:type="dxa"/>
          </w:tcPr>
          <w:p w14:paraId="09D5111F" w14:textId="137E7AB9" w:rsidR="001E6703" w:rsidRPr="001E6703" w:rsidRDefault="001E6703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  <w:r w:rsidRPr="001E6703">
              <w:rPr>
                <w:sz w:val="20"/>
                <w:szCs w:val="20"/>
              </w:rPr>
              <w:t>100</w:t>
            </w:r>
          </w:p>
        </w:tc>
        <w:tc>
          <w:tcPr>
            <w:tcW w:w="984" w:type="dxa"/>
          </w:tcPr>
          <w:p w14:paraId="4DFE94F3" w14:textId="7636D010" w:rsidR="001E6703" w:rsidRPr="001E6703" w:rsidRDefault="001E6703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E6703">
              <w:rPr>
                <w:sz w:val="20"/>
                <w:szCs w:val="20"/>
              </w:rPr>
              <w:t>100</w:t>
            </w:r>
          </w:p>
        </w:tc>
        <w:tc>
          <w:tcPr>
            <w:tcW w:w="984" w:type="dxa"/>
          </w:tcPr>
          <w:p w14:paraId="3AA4FB14" w14:textId="2FD8F33E" w:rsidR="001E6703" w:rsidRPr="001E6703" w:rsidRDefault="001E6703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E6703">
              <w:rPr>
                <w:sz w:val="20"/>
                <w:szCs w:val="20"/>
              </w:rPr>
              <w:t>100</w:t>
            </w:r>
          </w:p>
        </w:tc>
        <w:tc>
          <w:tcPr>
            <w:tcW w:w="1058" w:type="dxa"/>
          </w:tcPr>
          <w:p w14:paraId="66410F12" w14:textId="3AFDC1BE" w:rsidR="001E6703" w:rsidRPr="001E6703" w:rsidRDefault="001E6703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</w:tbl>
    <w:p w14:paraId="6BCA0F4D" w14:textId="77777777" w:rsidR="001E6703" w:rsidRDefault="001E6703" w:rsidP="003B1033">
      <w:pPr>
        <w:pBdr>
          <w:top w:val="nil"/>
          <w:left w:val="nil"/>
          <w:bottom w:val="nil"/>
          <w:right w:val="nil"/>
          <w:between w:val="nil"/>
        </w:pBdr>
        <w:ind w:right="3" w:firstLine="567"/>
        <w:jc w:val="both"/>
        <w:rPr>
          <w:color w:val="000000"/>
          <w:szCs w:val="28"/>
          <w:lang w:val="kk-KZ"/>
        </w:rPr>
      </w:pPr>
    </w:p>
    <w:p w14:paraId="7B986374" w14:textId="3C62F309" w:rsidR="005538D2" w:rsidRPr="005538D2" w:rsidRDefault="005538D2" w:rsidP="003B1033">
      <w:pPr>
        <w:pBdr>
          <w:top w:val="nil"/>
          <w:left w:val="nil"/>
          <w:bottom w:val="nil"/>
          <w:right w:val="nil"/>
          <w:between w:val="nil"/>
        </w:pBdr>
        <w:ind w:right="3" w:firstLine="567"/>
        <w:jc w:val="both"/>
        <w:rPr>
          <w:color w:val="000000"/>
          <w:szCs w:val="28"/>
          <w:lang w:val="kk-KZ"/>
        </w:rPr>
      </w:pPr>
      <w:r w:rsidRPr="005538D2">
        <w:rPr>
          <w:color w:val="000000"/>
          <w:szCs w:val="28"/>
          <w:lang w:val="kk-KZ"/>
        </w:rPr>
        <w:t>Результаты итоговой аттестации обучающихся 9-х классов показали, что государственная итоговая аттестация проведена на удовлетворительном уровне.</w:t>
      </w:r>
    </w:p>
    <w:p w14:paraId="5FD11DB3" w14:textId="3B1276F6" w:rsidR="005538D2" w:rsidRPr="005538D2" w:rsidRDefault="005538D2" w:rsidP="003B1033">
      <w:pPr>
        <w:pBdr>
          <w:top w:val="nil"/>
          <w:left w:val="nil"/>
          <w:bottom w:val="nil"/>
          <w:right w:val="nil"/>
          <w:between w:val="nil"/>
        </w:pBdr>
        <w:ind w:right="3" w:firstLine="567"/>
        <w:jc w:val="both"/>
        <w:rPr>
          <w:color w:val="000000"/>
          <w:szCs w:val="28"/>
          <w:lang w:val="kk-KZ"/>
        </w:rPr>
      </w:pPr>
      <w:r w:rsidRPr="005538D2">
        <w:rPr>
          <w:color w:val="000000"/>
          <w:szCs w:val="28"/>
          <w:lang w:val="kk-KZ"/>
        </w:rPr>
        <w:t>По большинству учебных предметов показатели качества знаний соответствуют результатам учебного года, что свидетельствует о подтверждении обучающимися уровня своих знаний в ходе итоговой аттестации. Вместе с тем отмечается снижение качества знаний:</w:t>
      </w:r>
    </w:p>
    <w:p w14:paraId="746D34BD" w14:textId="77777777" w:rsidR="005538D2" w:rsidRPr="005538D2" w:rsidRDefault="005538D2" w:rsidP="003B1033">
      <w:pPr>
        <w:pBdr>
          <w:top w:val="nil"/>
          <w:left w:val="nil"/>
          <w:bottom w:val="nil"/>
          <w:right w:val="nil"/>
          <w:between w:val="nil"/>
        </w:pBdr>
        <w:ind w:right="3" w:firstLine="567"/>
        <w:jc w:val="both"/>
        <w:rPr>
          <w:color w:val="000000"/>
          <w:szCs w:val="28"/>
          <w:lang w:val="kk-KZ"/>
        </w:rPr>
      </w:pPr>
      <w:r w:rsidRPr="005538D2">
        <w:rPr>
          <w:color w:val="000000"/>
          <w:szCs w:val="28"/>
          <w:lang w:val="kk-KZ"/>
        </w:rPr>
        <w:t>по алгебре в классе с казахским языком обучения — на 20 %;</w:t>
      </w:r>
    </w:p>
    <w:p w14:paraId="1C8D3943" w14:textId="77777777" w:rsidR="005538D2" w:rsidRPr="005538D2" w:rsidRDefault="005538D2" w:rsidP="003B1033">
      <w:pPr>
        <w:pBdr>
          <w:top w:val="nil"/>
          <w:left w:val="nil"/>
          <w:bottom w:val="nil"/>
          <w:right w:val="nil"/>
          <w:between w:val="nil"/>
        </w:pBdr>
        <w:ind w:right="3" w:firstLine="567"/>
        <w:jc w:val="both"/>
        <w:rPr>
          <w:color w:val="000000"/>
          <w:szCs w:val="28"/>
          <w:lang w:val="kk-KZ"/>
        </w:rPr>
      </w:pPr>
      <w:r w:rsidRPr="005538D2">
        <w:rPr>
          <w:color w:val="000000"/>
          <w:szCs w:val="28"/>
          <w:lang w:val="kk-KZ"/>
        </w:rPr>
        <w:t>по алгебре в классах с русским языком обучения — на 17,61 %;</w:t>
      </w:r>
    </w:p>
    <w:p w14:paraId="0AE8E5C5" w14:textId="4E6A9B46" w:rsidR="005538D2" w:rsidRPr="005538D2" w:rsidRDefault="005538D2" w:rsidP="003B1033">
      <w:pPr>
        <w:pBdr>
          <w:top w:val="nil"/>
          <w:left w:val="nil"/>
          <w:bottom w:val="nil"/>
          <w:right w:val="nil"/>
          <w:between w:val="nil"/>
        </w:pBdr>
        <w:ind w:right="3" w:firstLine="567"/>
        <w:jc w:val="both"/>
        <w:rPr>
          <w:color w:val="000000"/>
          <w:szCs w:val="28"/>
          <w:lang w:val="kk-KZ"/>
        </w:rPr>
      </w:pPr>
      <w:r w:rsidRPr="005538D2">
        <w:rPr>
          <w:color w:val="000000"/>
          <w:szCs w:val="28"/>
          <w:lang w:val="kk-KZ"/>
        </w:rPr>
        <w:t>по географии в классе с русским языком обучения — на 11,11 %.</w:t>
      </w:r>
    </w:p>
    <w:p w14:paraId="1A3DFFE1" w14:textId="6AD3B973" w:rsidR="005538D2" w:rsidRPr="005538D2" w:rsidRDefault="005538D2" w:rsidP="003B1033">
      <w:pPr>
        <w:pBdr>
          <w:top w:val="nil"/>
          <w:left w:val="nil"/>
          <w:bottom w:val="nil"/>
          <w:right w:val="nil"/>
          <w:between w:val="nil"/>
        </w:pBdr>
        <w:ind w:right="3" w:firstLine="567"/>
        <w:jc w:val="both"/>
        <w:rPr>
          <w:color w:val="000000"/>
          <w:szCs w:val="28"/>
          <w:lang w:val="kk-KZ"/>
        </w:rPr>
      </w:pPr>
      <w:r w:rsidRPr="005538D2">
        <w:rPr>
          <w:color w:val="000000"/>
          <w:szCs w:val="28"/>
          <w:lang w:val="kk-KZ"/>
        </w:rPr>
        <w:t>Анализ результатов 2025–2026 учебного года позволяет сделать вывод о том, что выпускники 9-х классов в полном объеме освоили образовательные программы курса основного среднего образования.</w:t>
      </w:r>
    </w:p>
    <w:p w14:paraId="0098DC16" w14:textId="6C1CBB21" w:rsidR="005538D2" w:rsidRPr="00A0524D" w:rsidRDefault="005538D2" w:rsidP="003B1033">
      <w:pPr>
        <w:pBdr>
          <w:top w:val="nil"/>
          <w:left w:val="nil"/>
          <w:bottom w:val="nil"/>
          <w:right w:val="nil"/>
          <w:between w:val="nil"/>
        </w:pBdr>
        <w:ind w:right="3" w:firstLine="567"/>
        <w:jc w:val="both"/>
        <w:rPr>
          <w:color w:val="000000"/>
          <w:szCs w:val="28"/>
          <w:lang w:val="kk-KZ"/>
        </w:rPr>
      </w:pPr>
      <w:r w:rsidRPr="005538D2">
        <w:rPr>
          <w:color w:val="000000"/>
          <w:szCs w:val="28"/>
          <w:lang w:val="kk-KZ"/>
        </w:rPr>
        <w:t>По итогам 2025–2026 учебного года, с учетом результатов итоговой аттестации, 7 выпускников представлены к получению аттестата с отличием об основном среднем образовании. 25 выпускников получили аттестаты об основном среднем образовании установленного образца.</w:t>
      </w:r>
    </w:p>
    <w:p w14:paraId="4672A9AE" w14:textId="2543DEB8" w:rsidR="005538D2" w:rsidRPr="005538D2" w:rsidRDefault="005538D2" w:rsidP="003B1033">
      <w:pPr>
        <w:pBdr>
          <w:top w:val="nil"/>
          <w:left w:val="nil"/>
          <w:bottom w:val="nil"/>
          <w:right w:val="nil"/>
          <w:between w:val="nil"/>
        </w:pBdr>
        <w:ind w:right="3" w:firstLine="567"/>
        <w:jc w:val="both"/>
        <w:rPr>
          <w:b/>
          <w:bCs/>
          <w:color w:val="000000"/>
          <w:szCs w:val="28"/>
          <w:lang w:val="kk-KZ"/>
        </w:rPr>
      </w:pPr>
      <w:r w:rsidRPr="005538D2">
        <w:rPr>
          <w:b/>
          <w:bCs/>
          <w:color w:val="000000"/>
          <w:szCs w:val="28"/>
          <w:lang w:val="kk-KZ"/>
        </w:rPr>
        <w:t>Итоговая аттестация обучающихся 11-х классов</w:t>
      </w:r>
      <w:r w:rsidR="00A0524D">
        <w:rPr>
          <w:b/>
          <w:bCs/>
          <w:color w:val="000000"/>
          <w:szCs w:val="28"/>
          <w:lang w:val="kk-KZ"/>
        </w:rPr>
        <w:t>.</w:t>
      </w:r>
    </w:p>
    <w:p w14:paraId="4DF9FE2F" w14:textId="24A7EE36" w:rsidR="005538D2" w:rsidRPr="005538D2" w:rsidRDefault="005538D2" w:rsidP="003B1033">
      <w:pPr>
        <w:pBdr>
          <w:top w:val="nil"/>
          <w:left w:val="nil"/>
          <w:bottom w:val="nil"/>
          <w:right w:val="nil"/>
          <w:between w:val="nil"/>
        </w:pBdr>
        <w:ind w:right="3" w:firstLine="567"/>
        <w:jc w:val="both"/>
        <w:rPr>
          <w:color w:val="000000"/>
          <w:szCs w:val="28"/>
          <w:lang w:val="kk-KZ"/>
        </w:rPr>
      </w:pPr>
      <w:r w:rsidRPr="005538D2">
        <w:rPr>
          <w:color w:val="000000"/>
          <w:szCs w:val="28"/>
          <w:lang w:val="kk-KZ"/>
        </w:rPr>
        <w:t>Итоговая аттестация обучающихся 11-х классов, освоивших общеобразовательную учебную программу общего среднего образования, проводилась на базе школы в форме государственных выпускных экзаменов.</w:t>
      </w:r>
    </w:p>
    <w:p w14:paraId="2EF69CDD" w14:textId="596A5699" w:rsidR="005538D2" w:rsidRPr="005538D2" w:rsidRDefault="005538D2" w:rsidP="003B1033">
      <w:pPr>
        <w:pBdr>
          <w:top w:val="nil"/>
          <w:left w:val="nil"/>
          <w:bottom w:val="nil"/>
          <w:right w:val="nil"/>
          <w:between w:val="nil"/>
        </w:pBdr>
        <w:ind w:right="3" w:firstLine="567"/>
        <w:jc w:val="both"/>
        <w:rPr>
          <w:color w:val="000000"/>
          <w:szCs w:val="28"/>
          <w:lang w:val="kk-KZ"/>
        </w:rPr>
      </w:pPr>
      <w:r w:rsidRPr="005538D2">
        <w:rPr>
          <w:color w:val="000000"/>
          <w:szCs w:val="28"/>
          <w:lang w:val="kk-KZ"/>
        </w:rPr>
        <w:t>Итоговая аттестация проводилась по четырем обязательным учебным предметам (казахский язык, русский язык, алгебра и начала анализа, казахский язык и литература / русский язык и литература, история Казахстана) и одному предмету по выбору (физика, химия, биология, география, геометрия, всемирная история, основы права, литература (по языку обучения), иностранный язык (английский), информатика).</w:t>
      </w:r>
    </w:p>
    <w:p w14:paraId="22D14C41" w14:textId="5F890246" w:rsidR="005538D2" w:rsidRPr="005538D2" w:rsidRDefault="005538D2" w:rsidP="003B1033">
      <w:pPr>
        <w:pBdr>
          <w:top w:val="nil"/>
          <w:left w:val="nil"/>
          <w:bottom w:val="nil"/>
          <w:right w:val="nil"/>
          <w:between w:val="nil"/>
        </w:pBdr>
        <w:ind w:right="3" w:firstLine="567"/>
        <w:jc w:val="both"/>
        <w:rPr>
          <w:color w:val="000000"/>
          <w:szCs w:val="28"/>
          <w:lang w:val="kk-KZ"/>
        </w:rPr>
      </w:pPr>
      <w:r w:rsidRPr="005538D2">
        <w:rPr>
          <w:color w:val="000000"/>
          <w:szCs w:val="28"/>
          <w:lang w:val="kk-KZ"/>
        </w:rPr>
        <w:t>Все экзамены, за исключением экзамена по истории Казахстана, проводились в письменной форме. Экзамен по истории Казахстана проводился в устной форме.</w:t>
      </w:r>
    </w:p>
    <w:p w14:paraId="4A125565" w14:textId="37C40AE4" w:rsidR="005538D2" w:rsidRPr="00A0524D" w:rsidRDefault="005538D2" w:rsidP="003B1033">
      <w:pPr>
        <w:pBdr>
          <w:top w:val="nil"/>
          <w:left w:val="nil"/>
          <w:bottom w:val="nil"/>
          <w:right w:val="nil"/>
          <w:between w:val="nil"/>
        </w:pBdr>
        <w:ind w:right="3" w:firstLine="567"/>
        <w:jc w:val="both"/>
        <w:rPr>
          <w:color w:val="000000"/>
          <w:szCs w:val="28"/>
          <w:lang w:val="kk-KZ"/>
        </w:rPr>
      </w:pPr>
      <w:r w:rsidRPr="005538D2">
        <w:rPr>
          <w:color w:val="000000"/>
          <w:szCs w:val="28"/>
          <w:lang w:val="kk-KZ"/>
        </w:rPr>
        <w:t>К итоговой аттестации в 11-х классах были допущены 22 выпускника (100 %).</w:t>
      </w:r>
    </w:p>
    <w:p w14:paraId="19443976" w14:textId="174B97FC" w:rsidR="00FA14CF" w:rsidRPr="00C87810" w:rsidRDefault="00EB0B49" w:rsidP="003B1033">
      <w:pPr>
        <w:pBdr>
          <w:top w:val="nil"/>
          <w:left w:val="nil"/>
          <w:bottom w:val="nil"/>
          <w:right w:val="nil"/>
          <w:between w:val="nil"/>
        </w:pBdr>
        <w:ind w:right="3" w:firstLine="567"/>
        <w:jc w:val="center"/>
        <w:rPr>
          <w:b/>
          <w:color w:val="000000"/>
          <w:szCs w:val="28"/>
          <w:lang w:val="kk-KZ"/>
        </w:rPr>
      </w:pPr>
      <w:r w:rsidRPr="00EB0B49">
        <w:rPr>
          <w:b/>
          <w:color w:val="000000"/>
          <w:szCs w:val="28"/>
          <w:lang w:val="kk-KZ"/>
        </w:rPr>
        <w:t>Результаты итоговой аттестации обучающихся 11-х классов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85"/>
        <w:gridCol w:w="1385"/>
        <w:gridCol w:w="1043"/>
        <w:gridCol w:w="417"/>
        <w:gridCol w:w="318"/>
        <w:gridCol w:w="318"/>
        <w:gridCol w:w="318"/>
        <w:gridCol w:w="1401"/>
        <w:gridCol w:w="995"/>
        <w:gridCol w:w="995"/>
        <w:gridCol w:w="1070"/>
      </w:tblGrid>
      <w:tr w:rsidR="00EB0B49" w:rsidRPr="00472BBB" w14:paraId="29213792" w14:textId="77777777" w:rsidTr="00EB0B49">
        <w:tc>
          <w:tcPr>
            <w:tcW w:w="1085" w:type="dxa"/>
            <w:vMerge w:val="restart"/>
            <w:shd w:val="clear" w:color="auto" w:fill="D9E2F3" w:themeFill="accent1" w:themeFillTint="33"/>
          </w:tcPr>
          <w:p w14:paraId="695D105F" w14:textId="397265A6" w:rsidR="00EB0B49" w:rsidRPr="00EB0B49" w:rsidRDefault="00EB0B49" w:rsidP="003B1033">
            <w:pPr>
              <w:ind w:right="3"/>
              <w:rPr>
                <w:color w:val="000000" w:themeColor="text1"/>
                <w:sz w:val="20"/>
                <w:szCs w:val="20"/>
                <w:lang w:val="kk-KZ"/>
              </w:rPr>
            </w:pPr>
            <w:r w:rsidRPr="00EB0B49">
              <w:rPr>
                <w:sz w:val="20"/>
                <w:szCs w:val="20"/>
              </w:rPr>
              <w:t>Класс</w:t>
            </w:r>
          </w:p>
        </w:tc>
        <w:tc>
          <w:tcPr>
            <w:tcW w:w="1385" w:type="dxa"/>
            <w:vMerge w:val="restart"/>
            <w:shd w:val="clear" w:color="auto" w:fill="D9E2F3" w:themeFill="accent1" w:themeFillTint="33"/>
          </w:tcPr>
          <w:p w14:paraId="324A08AB" w14:textId="7AD3C6F9" w:rsidR="00EB0B49" w:rsidRPr="00EB0B49" w:rsidRDefault="00EB0B49" w:rsidP="003B1033">
            <w:pPr>
              <w:ind w:right="3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EB0B49">
              <w:rPr>
                <w:sz w:val="20"/>
                <w:szCs w:val="20"/>
              </w:rPr>
              <w:t>Предмет</w:t>
            </w:r>
          </w:p>
        </w:tc>
        <w:tc>
          <w:tcPr>
            <w:tcW w:w="1043" w:type="dxa"/>
            <w:vMerge w:val="restart"/>
            <w:shd w:val="clear" w:color="auto" w:fill="D9E2F3" w:themeFill="accent1" w:themeFillTint="33"/>
          </w:tcPr>
          <w:p w14:paraId="5D3B6122" w14:textId="77D8AA1B" w:rsidR="00EB0B49" w:rsidRPr="00EB0B49" w:rsidRDefault="00EB0B49" w:rsidP="003B1033">
            <w:pPr>
              <w:ind w:right="3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EB0B49">
              <w:rPr>
                <w:sz w:val="20"/>
                <w:szCs w:val="20"/>
              </w:rPr>
              <w:t>Приняли участие учащихся</w:t>
            </w:r>
          </w:p>
        </w:tc>
        <w:tc>
          <w:tcPr>
            <w:tcW w:w="1371" w:type="dxa"/>
            <w:gridSpan w:val="4"/>
            <w:shd w:val="clear" w:color="auto" w:fill="D9E2F3" w:themeFill="accent1" w:themeFillTint="33"/>
          </w:tcPr>
          <w:p w14:paraId="4A0A4D76" w14:textId="58AF6890" w:rsidR="00EB0B49" w:rsidRPr="00EB0B49" w:rsidRDefault="00EB0B49" w:rsidP="003B1033">
            <w:pPr>
              <w:ind w:right="3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EB0B49">
              <w:rPr>
                <w:sz w:val="20"/>
                <w:szCs w:val="20"/>
              </w:rPr>
              <w:t>Оценки</w:t>
            </w:r>
          </w:p>
        </w:tc>
        <w:tc>
          <w:tcPr>
            <w:tcW w:w="1401" w:type="dxa"/>
            <w:vMerge w:val="restart"/>
            <w:shd w:val="clear" w:color="auto" w:fill="D9E2F3" w:themeFill="accent1" w:themeFillTint="33"/>
          </w:tcPr>
          <w:p w14:paraId="084A883B" w14:textId="4DF8D5DD" w:rsidR="00EB0B49" w:rsidRPr="00EB0B49" w:rsidRDefault="00EB0B49" w:rsidP="003B1033">
            <w:pPr>
              <w:ind w:right="3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EB0B49">
              <w:rPr>
                <w:sz w:val="20"/>
                <w:szCs w:val="20"/>
              </w:rPr>
              <w:t>Успеваемость (%)</w:t>
            </w:r>
          </w:p>
        </w:tc>
        <w:tc>
          <w:tcPr>
            <w:tcW w:w="995" w:type="dxa"/>
            <w:vMerge w:val="restart"/>
            <w:shd w:val="clear" w:color="auto" w:fill="D9E2F3" w:themeFill="accent1" w:themeFillTint="33"/>
          </w:tcPr>
          <w:p w14:paraId="2E58E32D" w14:textId="26884E8C" w:rsidR="00EB0B49" w:rsidRPr="00EB0B49" w:rsidRDefault="00EB0B49" w:rsidP="003B1033">
            <w:pPr>
              <w:ind w:right="3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EB0B49">
              <w:rPr>
                <w:sz w:val="20"/>
                <w:szCs w:val="20"/>
              </w:rPr>
              <w:t>Качество (%)</w:t>
            </w:r>
          </w:p>
        </w:tc>
        <w:tc>
          <w:tcPr>
            <w:tcW w:w="995" w:type="dxa"/>
            <w:vMerge w:val="restart"/>
            <w:shd w:val="clear" w:color="auto" w:fill="D9E2F3" w:themeFill="accent1" w:themeFillTint="33"/>
          </w:tcPr>
          <w:p w14:paraId="2310017A" w14:textId="0FCA0F1C" w:rsidR="00EB0B49" w:rsidRPr="00EB0B49" w:rsidRDefault="00EB0B49" w:rsidP="003B1033">
            <w:pPr>
              <w:ind w:right="3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EB0B49">
              <w:rPr>
                <w:sz w:val="20"/>
                <w:szCs w:val="20"/>
              </w:rPr>
              <w:t>Качество за год (%)</w:t>
            </w:r>
          </w:p>
        </w:tc>
        <w:tc>
          <w:tcPr>
            <w:tcW w:w="1070" w:type="dxa"/>
            <w:vMerge w:val="restart"/>
            <w:shd w:val="clear" w:color="auto" w:fill="D9E2F3" w:themeFill="accent1" w:themeFillTint="33"/>
          </w:tcPr>
          <w:p w14:paraId="38156DC7" w14:textId="35D48BEB" w:rsidR="00EB0B49" w:rsidRPr="00EB0B49" w:rsidRDefault="00EB0B49" w:rsidP="003B1033">
            <w:pPr>
              <w:ind w:right="3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EB0B49">
              <w:rPr>
                <w:sz w:val="20"/>
                <w:szCs w:val="20"/>
              </w:rPr>
              <w:t>Динамика</w:t>
            </w:r>
          </w:p>
        </w:tc>
      </w:tr>
      <w:tr w:rsidR="00FA14CF" w:rsidRPr="00472BBB" w14:paraId="5072D95A" w14:textId="77777777" w:rsidTr="00EB0B49">
        <w:tc>
          <w:tcPr>
            <w:tcW w:w="1085" w:type="dxa"/>
            <w:vMerge/>
          </w:tcPr>
          <w:p w14:paraId="7A5DB26E" w14:textId="77777777" w:rsidR="00FA14CF" w:rsidRPr="00472BBB" w:rsidRDefault="00FA14CF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385" w:type="dxa"/>
            <w:vMerge/>
          </w:tcPr>
          <w:p w14:paraId="7793105B" w14:textId="77777777" w:rsidR="00FA14CF" w:rsidRPr="00472BBB" w:rsidRDefault="00FA14CF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43" w:type="dxa"/>
            <w:vMerge/>
          </w:tcPr>
          <w:p w14:paraId="5FE77090" w14:textId="77777777" w:rsidR="00FA14CF" w:rsidRPr="00472BBB" w:rsidRDefault="00FA14CF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17" w:type="dxa"/>
            <w:shd w:val="clear" w:color="auto" w:fill="D9E2F3" w:themeFill="accent1" w:themeFillTint="33"/>
          </w:tcPr>
          <w:p w14:paraId="4CD627BE" w14:textId="77777777" w:rsidR="00FA14CF" w:rsidRPr="00472BBB" w:rsidRDefault="00FA14CF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472BBB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318" w:type="dxa"/>
            <w:shd w:val="clear" w:color="auto" w:fill="D9E2F3" w:themeFill="accent1" w:themeFillTint="33"/>
          </w:tcPr>
          <w:p w14:paraId="4EBF7F49" w14:textId="77777777" w:rsidR="00FA14CF" w:rsidRPr="00472BBB" w:rsidRDefault="00FA14CF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472BBB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318" w:type="dxa"/>
            <w:shd w:val="clear" w:color="auto" w:fill="D9E2F3" w:themeFill="accent1" w:themeFillTint="33"/>
          </w:tcPr>
          <w:p w14:paraId="2382F680" w14:textId="77777777" w:rsidR="00FA14CF" w:rsidRPr="00472BBB" w:rsidRDefault="00FA14CF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472BBB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318" w:type="dxa"/>
            <w:shd w:val="clear" w:color="auto" w:fill="D9E2F3" w:themeFill="accent1" w:themeFillTint="33"/>
          </w:tcPr>
          <w:p w14:paraId="72376450" w14:textId="77777777" w:rsidR="00FA14CF" w:rsidRPr="00472BBB" w:rsidRDefault="00FA14CF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472BBB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401" w:type="dxa"/>
            <w:vMerge/>
          </w:tcPr>
          <w:p w14:paraId="52104CC5" w14:textId="77777777" w:rsidR="00FA14CF" w:rsidRPr="00472BBB" w:rsidRDefault="00FA14CF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995" w:type="dxa"/>
            <w:vMerge/>
          </w:tcPr>
          <w:p w14:paraId="565DF735" w14:textId="77777777" w:rsidR="00FA14CF" w:rsidRPr="00472BBB" w:rsidRDefault="00FA14CF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995" w:type="dxa"/>
            <w:vMerge/>
          </w:tcPr>
          <w:p w14:paraId="6DE19DB1" w14:textId="77777777" w:rsidR="00FA14CF" w:rsidRPr="00472BBB" w:rsidRDefault="00FA14CF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70" w:type="dxa"/>
            <w:vMerge/>
          </w:tcPr>
          <w:p w14:paraId="036B8FA8" w14:textId="77777777" w:rsidR="00FA14CF" w:rsidRPr="00472BBB" w:rsidRDefault="00FA14CF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EB0B49" w:rsidRPr="00472BBB" w14:paraId="6D10EDC2" w14:textId="77777777" w:rsidTr="00EB0B49">
        <w:tc>
          <w:tcPr>
            <w:tcW w:w="1085" w:type="dxa"/>
            <w:vMerge w:val="restart"/>
          </w:tcPr>
          <w:p w14:paraId="610929CF" w14:textId="74A004D1" w:rsidR="00EB0B49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EB0B49">
              <w:rPr>
                <w:color w:val="000000" w:themeColor="text1"/>
                <w:sz w:val="20"/>
                <w:szCs w:val="20"/>
                <w:lang w:val="kk-KZ"/>
              </w:rPr>
              <w:t>11 кл. с казахским языком обучения</w:t>
            </w:r>
          </w:p>
        </w:tc>
        <w:tc>
          <w:tcPr>
            <w:tcW w:w="1385" w:type="dxa"/>
          </w:tcPr>
          <w:p w14:paraId="3795DB6B" w14:textId="02210015" w:rsidR="00EB0B49" w:rsidRPr="00EB0B49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EB0B49">
              <w:rPr>
                <w:sz w:val="20"/>
                <w:szCs w:val="20"/>
              </w:rPr>
              <w:t>История Казахстана</w:t>
            </w:r>
          </w:p>
        </w:tc>
        <w:tc>
          <w:tcPr>
            <w:tcW w:w="1043" w:type="dxa"/>
          </w:tcPr>
          <w:p w14:paraId="0B0F5CF5" w14:textId="12945E45" w:rsidR="00EB0B49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  <w:tc>
          <w:tcPr>
            <w:tcW w:w="417" w:type="dxa"/>
          </w:tcPr>
          <w:p w14:paraId="676DE89C" w14:textId="2372FD9C" w:rsidR="00EB0B49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318" w:type="dxa"/>
          </w:tcPr>
          <w:p w14:paraId="7E819F0E" w14:textId="0D78070B" w:rsidR="00EB0B49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8</w:t>
            </w:r>
          </w:p>
        </w:tc>
        <w:tc>
          <w:tcPr>
            <w:tcW w:w="318" w:type="dxa"/>
          </w:tcPr>
          <w:p w14:paraId="4DBFDBFD" w14:textId="77777777" w:rsidR="00EB0B49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18" w:type="dxa"/>
          </w:tcPr>
          <w:p w14:paraId="54675525" w14:textId="77777777" w:rsidR="00EB0B49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401" w:type="dxa"/>
          </w:tcPr>
          <w:p w14:paraId="1B3A5D49" w14:textId="77777777" w:rsidR="00EB0B49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472BBB"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995" w:type="dxa"/>
          </w:tcPr>
          <w:p w14:paraId="29198220" w14:textId="78F6381B" w:rsidR="00EB0B49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995" w:type="dxa"/>
          </w:tcPr>
          <w:p w14:paraId="52A1DFD6" w14:textId="7DE7B8E8" w:rsidR="00EB0B49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90</w:t>
            </w:r>
          </w:p>
        </w:tc>
        <w:tc>
          <w:tcPr>
            <w:tcW w:w="1070" w:type="dxa"/>
          </w:tcPr>
          <w:p w14:paraId="27150942" w14:textId="53879694" w:rsidR="00EB0B49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+10</w:t>
            </w:r>
          </w:p>
        </w:tc>
      </w:tr>
      <w:tr w:rsidR="00EB0B49" w:rsidRPr="00472BBB" w14:paraId="0EE5BB44" w14:textId="77777777" w:rsidTr="00EB0B49">
        <w:tc>
          <w:tcPr>
            <w:tcW w:w="1085" w:type="dxa"/>
            <w:vMerge/>
          </w:tcPr>
          <w:p w14:paraId="3D7E21F0" w14:textId="77777777" w:rsidR="00EB0B49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85" w:type="dxa"/>
          </w:tcPr>
          <w:p w14:paraId="2AE8D4C6" w14:textId="52259BAA" w:rsidR="00EB0B49" w:rsidRPr="00EB0B49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EB0B49">
              <w:rPr>
                <w:sz w:val="20"/>
                <w:szCs w:val="20"/>
              </w:rPr>
              <w:t>Алгебра и начала анализа</w:t>
            </w:r>
          </w:p>
        </w:tc>
        <w:tc>
          <w:tcPr>
            <w:tcW w:w="1043" w:type="dxa"/>
          </w:tcPr>
          <w:p w14:paraId="41376893" w14:textId="210548FB" w:rsidR="00EB0B49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  <w:tc>
          <w:tcPr>
            <w:tcW w:w="417" w:type="dxa"/>
          </w:tcPr>
          <w:p w14:paraId="05B3B589" w14:textId="21502573" w:rsidR="00EB0B49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318" w:type="dxa"/>
          </w:tcPr>
          <w:p w14:paraId="5A47EBFC" w14:textId="1AB95DDC" w:rsidR="00EB0B49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318" w:type="dxa"/>
          </w:tcPr>
          <w:p w14:paraId="14350AA0" w14:textId="5452736C" w:rsidR="00EB0B49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318" w:type="dxa"/>
          </w:tcPr>
          <w:p w14:paraId="51E55B10" w14:textId="77777777" w:rsidR="00EB0B49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01" w:type="dxa"/>
          </w:tcPr>
          <w:p w14:paraId="66E364D4" w14:textId="77777777" w:rsidR="00EB0B49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472BBB"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995" w:type="dxa"/>
          </w:tcPr>
          <w:p w14:paraId="3CA0080F" w14:textId="2707DE62" w:rsidR="00EB0B49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80</w:t>
            </w:r>
          </w:p>
        </w:tc>
        <w:tc>
          <w:tcPr>
            <w:tcW w:w="995" w:type="dxa"/>
          </w:tcPr>
          <w:p w14:paraId="626208A1" w14:textId="1E0F702D" w:rsidR="00EB0B49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90</w:t>
            </w:r>
          </w:p>
        </w:tc>
        <w:tc>
          <w:tcPr>
            <w:tcW w:w="1070" w:type="dxa"/>
          </w:tcPr>
          <w:p w14:paraId="65F1F8E1" w14:textId="4C603F8E" w:rsidR="00EB0B49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-10</w:t>
            </w:r>
          </w:p>
        </w:tc>
      </w:tr>
      <w:tr w:rsidR="00EB0B49" w:rsidRPr="00472BBB" w14:paraId="3EFE69D8" w14:textId="77777777" w:rsidTr="00EB0B49">
        <w:tc>
          <w:tcPr>
            <w:tcW w:w="1085" w:type="dxa"/>
            <w:vMerge/>
          </w:tcPr>
          <w:p w14:paraId="1E4DC5EB" w14:textId="77777777" w:rsidR="00EB0B49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85" w:type="dxa"/>
          </w:tcPr>
          <w:p w14:paraId="28AE9446" w14:textId="1193CB08" w:rsidR="00EB0B49" w:rsidRPr="00EB0B49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EB0B49">
              <w:rPr>
                <w:sz w:val="20"/>
                <w:szCs w:val="20"/>
              </w:rPr>
              <w:t xml:space="preserve">Казахский язык </w:t>
            </w:r>
          </w:p>
        </w:tc>
        <w:tc>
          <w:tcPr>
            <w:tcW w:w="1043" w:type="dxa"/>
          </w:tcPr>
          <w:p w14:paraId="4C7B1B58" w14:textId="7FC8BAFE" w:rsidR="00EB0B49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  <w:tc>
          <w:tcPr>
            <w:tcW w:w="417" w:type="dxa"/>
          </w:tcPr>
          <w:p w14:paraId="29D4D79C" w14:textId="13A89A23" w:rsidR="00EB0B49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7</w:t>
            </w:r>
          </w:p>
        </w:tc>
        <w:tc>
          <w:tcPr>
            <w:tcW w:w="318" w:type="dxa"/>
          </w:tcPr>
          <w:p w14:paraId="656050F0" w14:textId="462DF98C" w:rsidR="00EB0B49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318" w:type="dxa"/>
          </w:tcPr>
          <w:p w14:paraId="3B0DFC27" w14:textId="77777777" w:rsidR="00EB0B49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18" w:type="dxa"/>
          </w:tcPr>
          <w:p w14:paraId="228F2C67" w14:textId="77777777" w:rsidR="00EB0B49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01" w:type="dxa"/>
          </w:tcPr>
          <w:p w14:paraId="69A722CA" w14:textId="77777777" w:rsidR="00EB0B49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472BBB"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995" w:type="dxa"/>
          </w:tcPr>
          <w:p w14:paraId="4BEE8223" w14:textId="1BB1427F" w:rsidR="00EB0B49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995" w:type="dxa"/>
          </w:tcPr>
          <w:p w14:paraId="180361FE" w14:textId="75DDAD87" w:rsidR="00EB0B49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1070" w:type="dxa"/>
          </w:tcPr>
          <w:p w14:paraId="54D3089E" w14:textId="620DD96F" w:rsidR="00EB0B49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EB0B49" w:rsidRPr="00472BBB" w14:paraId="00B9BF50" w14:textId="77777777" w:rsidTr="00EB0B49">
        <w:tc>
          <w:tcPr>
            <w:tcW w:w="1085" w:type="dxa"/>
            <w:vMerge/>
          </w:tcPr>
          <w:p w14:paraId="412F5225" w14:textId="77777777" w:rsidR="00EB0B49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85" w:type="dxa"/>
          </w:tcPr>
          <w:p w14:paraId="4F6F24A4" w14:textId="5F3266E4" w:rsidR="00EB0B49" w:rsidRPr="00EB0B49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EB0B49">
              <w:rPr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043" w:type="dxa"/>
          </w:tcPr>
          <w:p w14:paraId="75DD8130" w14:textId="5E84A238" w:rsidR="00EB0B49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  <w:tc>
          <w:tcPr>
            <w:tcW w:w="417" w:type="dxa"/>
          </w:tcPr>
          <w:p w14:paraId="4DB217EE" w14:textId="427919E4" w:rsidR="00EB0B49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7</w:t>
            </w:r>
          </w:p>
        </w:tc>
        <w:tc>
          <w:tcPr>
            <w:tcW w:w="318" w:type="dxa"/>
          </w:tcPr>
          <w:p w14:paraId="444CEB4A" w14:textId="3AE31B77" w:rsidR="00EB0B49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318" w:type="dxa"/>
          </w:tcPr>
          <w:p w14:paraId="55EB49F4" w14:textId="35A183B1" w:rsidR="00EB0B49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318" w:type="dxa"/>
          </w:tcPr>
          <w:p w14:paraId="3E80E7D6" w14:textId="77777777" w:rsidR="00EB0B49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01" w:type="dxa"/>
          </w:tcPr>
          <w:p w14:paraId="724AE08B" w14:textId="77777777" w:rsidR="00EB0B49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472BBB"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995" w:type="dxa"/>
          </w:tcPr>
          <w:p w14:paraId="3D95329A" w14:textId="4F449211" w:rsidR="00EB0B49" w:rsidRPr="00472BBB" w:rsidRDefault="00EB0B49" w:rsidP="003B1033">
            <w:pPr>
              <w:ind w:right="3"/>
              <w:jc w:val="both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80</w:t>
            </w:r>
          </w:p>
        </w:tc>
        <w:tc>
          <w:tcPr>
            <w:tcW w:w="995" w:type="dxa"/>
          </w:tcPr>
          <w:p w14:paraId="1FC30C66" w14:textId="7EAEBC1D" w:rsidR="00EB0B49" w:rsidRPr="00472BBB" w:rsidRDefault="00EB0B49" w:rsidP="003B1033">
            <w:pPr>
              <w:ind w:right="3"/>
              <w:jc w:val="both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1070" w:type="dxa"/>
          </w:tcPr>
          <w:p w14:paraId="18BF5F5A" w14:textId="5B4BE96C" w:rsidR="00EB0B49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-20</w:t>
            </w:r>
          </w:p>
        </w:tc>
      </w:tr>
      <w:tr w:rsidR="00CA751A" w:rsidRPr="00472BBB" w14:paraId="6A6BE145" w14:textId="77777777" w:rsidTr="00EB0B49">
        <w:tc>
          <w:tcPr>
            <w:tcW w:w="1085" w:type="dxa"/>
            <w:vMerge/>
          </w:tcPr>
          <w:p w14:paraId="70ED1BB4" w14:textId="77777777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85" w:type="dxa"/>
          </w:tcPr>
          <w:p w14:paraId="534CB8B5" w14:textId="77777777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472BBB">
              <w:rPr>
                <w:color w:val="000000" w:themeColor="text1"/>
                <w:sz w:val="20"/>
                <w:szCs w:val="20"/>
                <w:lang w:val="kk-KZ"/>
              </w:rPr>
              <w:t xml:space="preserve">Биология </w:t>
            </w:r>
          </w:p>
        </w:tc>
        <w:tc>
          <w:tcPr>
            <w:tcW w:w="1043" w:type="dxa"/>
          </w:tcPr>
          <w:p w14:paraId="4156E7EC" w14:textId="0A46A888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417" w:type="dxa"/>
          </w:tcPr>
          <w:p w14:paraId="3E0C1F5A" w14:textId="53BC2A25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318" w:type="dxa"/>
          </w:tcPr>
          <w:p w14:paraId="721B98A2" w14:textId="74A9A4E1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318" w:type="dxa"/>
          </w:tcPr>
          <w:p w14:paraId="27BB6FFF" w14:textId="77777777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18" w:type="dxa"/>
          </w:tcPr>
          <w:p w14:paraId="5CC447E7" w14:textId="77777777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01" w:type="dxa"/>
          </w:tcPr>
          <w:p w14:paraId="71074095" w14:textId="77777777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472BBB"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995" w:type="dxa"/>
          </w:tcPr>
          <w:p w14:paraId="3E4581E6" w14:textId="7F017941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995" w:type="dxa"/>
          </w:tcPr>
          <w:p w14:paraId="0B953272" w14:textId="5B636804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1070" w:type="dxa"/>
          </w:tcPr>
          <w:p w14:paraId="75BCE360" w14:textId="18FA7155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CA751A" w:rsidRPr="00472BBB" w14:paraId="6D7AACA1" w14:textId="77777777" w:rsidTr="00EB0B49">
        <w:tc>
          <w:tcPr>
            <w:tcW w:w="1085" w:type="dxa"/>
            <w:vMerge/>
          </w:tcPr>
          <w:p w14:paraId="47ADF699" w14:textId="77777777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85" w:type="dxa"/>
          </w:tcPr>
          <w:p w14:paraId="77DA1FF3" w14:textId="77777777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472BBB">
              <w:rPr>
                <w:color w:val="000000" w:themeColor="text1"/>
                <w:sz w:val="20"/>
                <w:szCs w:val="20"/>
                <w:lang w:val="kk-KZ"/>
              </w:rPr>
              <w:t xml:space="preserve">География </w:t>
            </w:r>
          </w:p>
        </w:tc>
        <w:tc>
          <w:tcPr>
            <w:tcW w:w="1043" w:type="dxa"/>
          </w:tcPr>
          <w:p w14:paraId="06089B5A" w14:textId="0F9A505A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417" w:type="dxa"/>
          </w:tcPr>
          <w:p w14:paraId="133C78BB" w14:textId="2E093994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318" w:type="dxa"/>
          </w:tcPr>
          <w:p w14:paraId="11F057C8" w14:textId="77777777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18" w:type="dxa"/>
          </w:tcPr>
          <w:p w14:paraId="4C644FD3" w14:textId="77777777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18" w:type="dxa"/>
          </w:tcPr>
          <w:p w14:paraId="3F572606" w14:textId="77777777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01" w:type="dxa"/>
          </w:tcPr>
          <w:p w14:paraId="0D5A7BE4" w14:textId="77777777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472BBB"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995" w:type="dxa"/>
          </w:tcPr>
          <w:p w14:paraId="634F86C9" w14:textId="48864A9E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995" w:type="dxa"/>
          </w:tcPr>
          <w:p w14:paraId="7CF2A641" w14:textId="4697FEF3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1070" w:type="dxa"/>
          </w:tcPr>
          <w:p w14:paraId="03E118A2" w14:textId="74A8ABC0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CA751A" w:rsidRPr="00472BBB" w14:paraId="72E72216" w14:textId="77777777" w:rsidTr="00EB0B49">
        <w:tc>
          <w:tcPr>
            <w:tcW w:w="1085" w:type="dxa"/>
            <w:vMerge/>
          </w:tcPr>
          <w:p w14:paraId="163D9C05" w14:textId="77777777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85" w:type="dxa"/>
          </w:tcPr>
          <w:p w14:paraId="54972549" w14:textId="77777777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472BBB">
              <w:rPr>
                <w:color w:val="000000" w:themeColor="text1"/>
                <w:sz w:val="20"/>
                <w:szCs w:val="20"/>
                <w:lang w:val="kk-KZ"/>
              </w:rPr>
              <w:t>Информатика</w:t>
            </w:r>
          </w:p>
        </w:tc>
        <w:tc>
          <w:tcPr>
            <w:tcW w:w="1043" w:type="dxa"/>
          </w:tcPr>
          <w:p w14:paraId="457E4792" w14:textId="501C93C8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417" w:type="dxa"/>
          </w:tcPr>
          <w:p w14:paraId="188C9504" w14:textId="735E41E2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318" w:type="dxa"/>
          </w:tcPr>
          <w:p w14:paraId="643D8049" w14:textId="02128054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318" w:type="dxa"/>
          </w:tcPr>
          <w:p w14:paraId="266F5573" w14:textId="77777777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8" w:type="dxa"/>
          </w:tcPr>
          <w:p w14:paraId="182DE9F5" w14:textId="77777777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01" w:type="dxa"/>
          </w:tcPr>
          <w:p w14:paraId="347512ED" w14:textId="77777777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472BBB"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995" w:type="dxa"/>
          </w:tcPr>
          <w:p w14:paraId="0A63ED69" w14:textId="53AE7C7E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995" w:type="dxa"/>
          </w:tcPr>
          <w:p w14:paraId="36978A6B" w14:textId="57157146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1070" w:type="dxa"/>
          </w:tcPr>
          <w:p w14:paraId="6EA60A54" w14:textId="759F3862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CA751A" w:rsidRPr="00472BBB" w14:paraId="20D59513" w14:textId="77777777" w:rsidTr="00EB0B49">
        <w:tc>
          <w:tcPr>
            <w:tcW w:w="1085" w:type="dxa"/>
            <w:vMerge/>
          </w:tcPr>
          <w:p w14:paraId="2813A3A6" w14:textId="77777777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85" w:type="dxa"/>
          </w:tcPr>
          <w:p w14:paraId="1479E250" w14:textId="3DBB919F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Физика</w:t>
            </w:r>
          </w:p>
        </w:tc>
        <w:tc>
          <w:tcPr>
            <w:tcW w:w="1043" w:type="dxa"/>
          </w:tcPr>
          <w:p w14:paraId="22EBC3B9" w14:textId="5FCE5488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417" w:type="dxa"/>
          </w:tcPr>
          <w:p w14:paraId="49C04D93" w14:textId="4607274D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18" w:type="dxa"/>
          </w:tcPr>
          <w:p w14:paraId="716CD12C" w14:textId="098DC219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318" w:type="dxa"/>
          </w:tcPr>
          <w:p w14:paraId="76A17DD7" w14:textId="77777777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18" w:type="dxa"/>
          </w:tcPr>
          <w:p w14:paraId="2C65A0DC" w14:textId="77777777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01" w:type="dxa"/>
          </w:tcPr>
          <w:p w14:paraId="51D8E639" w14:textId="77777777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472BBB"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995" w:type="dxa"/>
          </w:tcPr>
          <w:p w14:paraId="0904EB6E" w14:textId="559C1789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995" w:type="dxa"/>
          </w:tcPr>
          <w:p w14:paraId="1CC8A2D2" w14:textId="1ADD6B45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1070" w:type="dxa"/>
          </w:tcPr>
          <w:p w14:paraId="581B0D2E" w14:textId="2BAD3AD8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CA751A" w:rsidRPr="00472BBB" w14:paraId="5F4F2148" w14:textId="77777777" w:rsidTr="00EB0B49">
        <w:tc>
          <w:tcPr>
            <w:tcW w:w="1085" w:type="dxa"/>
            <w:vMerge/>
          </w:tcPr>
          <w:p w14:paraId="2CFEB013" w14:textId="77777777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85" w:type="dxa"/>
          </w:tcPr>
          <w:p w14:paraId="41B58884" w14:textId="7F46D07B" w:rsidR="00CA751A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Химия</w:t>
            </w:r>
          </w:p>
        </w:tc>
        <w:tc>
          <w:tcPr>
            <w:tcW w:w="1043" w:type="dxa"/>
          </w:tcPr>
          <w:p w14:paraId="6C4311F5" w14:textId="5AB8F226" w:rsidR="00CA751A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417" w:type="dxa"/>
          </w:tcPr>
          <w:p w14:paraId="6414D452" w14:textId="042E7233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318" w:type="dxa"/>
          </w:tcPr>
          <w:p w14:paraId="0E22326C" w14:textId="77777777" w:rsidR="00CA751A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18" w:type="dxa"/>
          </w:tcPr>
          <w:p w14:paraId="50F50A89" w14:textId="77777777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18" w:type="dxa"/>
          </w:tcPr>
          <w:p w14:paraId="63A2178A" w14:textId="77777777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01" w:type="dxa"/>
          </w:tcPr>
          <w:p w14:paraId="5C6DE6F1" w14:textId="5247067F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995" w:type="dxa"/>
          </w:tcPr>
          <w:p w14:paraId="7F419545" w14:textId="50F10E41" w:rsidR="00CA751A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995" w:type="dxa"/>
          </w:tcPr>
          <w:p w14:paraId="12088396" w14:textId="6400005F" w:rsidR="00CA751A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1070" w:type="dxa"/>
          </w:tcPr>
          <w:p w14:paraId="6BACCD5C" w14:textId="77777777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EB0B49" w:rsidRPr="00472BBB" w14:paraId="2B107728" w14:textId="77777777" w:rsidTr="00EB0B49">
        <w:tc>
          <w:tcPr>
            <w:tcW w:w="1085" w:type="dxa"/>
            <w:vMerge w:val="restart"/>
          </w:tcPr>
          <w:p w14:paraId="3CC4BAF1" w14:textId="04B42C6D" w:rsidR="00EB0B49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  <w:r w:rsidRPr="00EB0B49">
              <w:rPr>
                <w:color w:val="000000" w:themeColor="text1"/>
                <w:sz w:val="20"/>
                <w:szCs w:val="20"/>
                <w:lang w:val="kk-KZ"/>
              </w:rPr>
              <w:t xml:space="preserve">11 кл. с русским </w:t>
            </w:r>
            <w:r w:rsidRPr="00EB0B49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языком обучения</w:t>
            </w:r>
          </w:p>
        </w:tc>
        <w:tc>
          <w:tcPr>
            <w:tcW w:w="1385" w:type="dxa"/>
          </w:tcPr>
          <w:p w14:paraId="62447C80" w14:textId="09BC72AB" w:rsidR="00EB0B49" w:rsidRPr="00EB0B49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EB0B49">
              <w:rPr>
                <w:sz w:val="20"/>
                <w:szCs w:val="20"/>
              </w:rPr>
              <w:lastRenderedPageBreak/>
              <w:t xml:space="preserve">История Казахстана </w:t>
            </w:r>
          </w:p>
        </w:tc>
        <w:tc>
          <w:tcPr>
            <w:tcW w:w="1043" w:type="dxa"/>
          </w:tcPr>
          <w:p w14:paraId="7869293E" w14:textId="61F74E61" w:rsidR="00EB0B49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12</w:t>
            </w:r>
          </w:p>
        </w:tc>
        <w:tc>
          <w:tcPr>
            <w:tcW w:w="417" w:type="dxa"/>
          </w:tcPr>
          <w:p w14:paraId="75601B31" w14:textId="20301FE4" w:rsidR="00EB0B49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318" w:type="dxa"/>
          </w:tcPr>
          <w:p w14:paraId="030027C2" w14:textId="6786D027" w:rsidR="00EB0B49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7</w:t>
            </w:r>
          </w:p>
        </w:tc>
        <w:tc>
          <w:tcPr>
            <w:tcW w:w="318" w:type="dxa"/>
          </w:tcPr>
          <w:p w14:paraId="3801E1D1" w14:textId="6D95B992" w:rsidR="00EB0B49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18" w:type="dxa"/>
          </w:tcPr>
          <w:p w14:paraId="3B40EC70" w14:textId="77777777" w:rsidR="00EB0B49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01" w:type="dxa"/>
          </w:tcPr>
          <w:p w14:paraId="44BB698B" w14:textId="77777777" w:rsidR="00EB0B49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472BBB"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995" w:type="dxa"/>
          </w:tcPr>
          <w:p w14:paraId="64CCBFB4" w14:textId="0FB2F772" w:rsidR="00EB0B49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995" w:type="dxa"/>
          </w:tcPr>
          <w:p w14:paraId="1DE33DCD" w14:textId="6AB68AC5" w:rsidR="00EB0B49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1070" w:type="dxa"/>
          </w:tcPr>
          <w:p w14:paraId="31C69A0B" w14:textId="171AC719" w:rsidR="00EB0B49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EB0B49" w:rsidRPr="00472BBB" w14:paraId="043C2CCF" w14:textId="77777777" w:rsidTr="00EB0B49">
        <w:tc>
          <w:tcPr>
            <w:tcW w:w="1085" w:type="dxa"/>
            <w:vMerge/>
          </w:tcPr>
          <w:p w14:paraId="31B8073C" w14:textId="77777777" w:rsidR="00EB0B49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85" w:type="dxa"/>
          </w:tcPr>
          <w:p w14:paraId="7BFA4A22" w14:textId="7D8C90B7" w:rsidR="00EB0B49" w:rsidRPr="00EB0B49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EB0B49">
              <w:rPr>
                <w:sz w:val="20"/>
                <w:szCs w:val="20"/>
              </w:rPr>
              <w:t>Алгебра и начала анализа</w:t>
            </w:r>
          </w:p>
        </w:tc>
        <w:tc>
          <w:tcPr>
            <w:tcW w:w="1043" w:type="dxa"/>
          </w:tcPr>
          <w:p w14:paraId="4BFAE32D" w14:textId="007CA69C" w:rsidR="00EB0B49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12</w:t>
            </w:r>
          </w:p>
        </w:tc>
        <w:tc>
          <w:tcPr>
            <w:tcW w:w="417" w:type="dxa"/>
          </w:tcPr>
          <w:p w14:paraId="72EA13AE" w14:textId="491053C3" w:rsidR="00EB0B49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318" w:type="dxa"/>
          </w:tcPr>
          <w:p w14:paraId="1901EE5A" w14:textId="126A3650" w:rsidR="00EB0B49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8</w:t>
            </w:r>
          </w:p>
        </w:tc>
        <w:tc>
          <w:tcPr>
            <w:tcW w:w="318" w:type="dxa"/>
          </w:tcPr>
          <w:p w14:paraId="7A21BB26" w14:textId="0FB24B2B" w:rsidR="00EB0B49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318" w:type="dxa"/>
          </w:tcPr>
          <w:p w14:paraId="7B159371" w14:textId="77777777" w:rsidR="00EB0B49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01" w:type="dxa"/>
          </w:tcPr>
          <w:p w14:paraId="05C652F6" w14:textId="77777777" w:rsidR="00EB0B49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472BBB"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995" w:type="dxa"/>
          </w:tcPr>
          <w:p w14:paraId="2469530D" w14:textId="08EE3FFA" w:rsidR="00EB0B49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91,66</w:t>
            </w:r>
          </w:p>
        </w:tc>
        <w:tc>
          <w:tcPr>
            <w:tcW w:w="995" w:type="dxa"/>
          </w:tcPr>
          <w:p w14:paraId="77A3EF96" w14:textId="713BDA3C" w:rsidR="00EB0B49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91,66</w:t>
            </w:r>
          </w:p>
        </w:tc>
        <w:tc>
          <w:tcPr>
            <w:tcW w:w="1070" w:type="dxa"/>
          </w:tcPr>
          <w:p w14:paraId="672B53D6" w14:textId="32A7FC1F" w:rsidR="00EB0B49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EB0B49" w:rsidRPr="00472BBB" w14:paraId="2CC5FB0D" w14:textId="77777777" w:rsidTr="00EB0B49">
        <w:tc>
          <w:tcPr>
            <w:tcW w:w="1085" w:type="dxa"/>
            <w:vMerge/>
          </w:tcPr>
          <w:p w14:paraId="138FC28A" w14:textId="77777777" w:rsidR="00EB0B49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85" w:type="dxa"/>
          </w:tcPr>
          <w:p w14:paraId="0D26EA99" w14:textId="3F4F7C91" w:rsidR="00EB0B49" w:rsidRPr="00EB0B49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EB0B49"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1043" w:type="dxa"/>
          </w:tcPr>
          <w:p w14:paraId="2902A77B" w14:textId="49A683BC" w:rsidR="00EB0B49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12</w:t>
            </w:r>
          </w:p>
        </w:tc>
        <w:tc>
          <w:tcPr>
            <w:tcW w:w="417" w:type="dxa"/>
          </w:tcPr>
          <w:p w14:paraId="65DFE07D" w14:textId="0E3D25CE" w:rsidR="00EB0B49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11</w:t>
            </w:r>
          </w:p>
        </w:tc>
        <w:tc>
          <w:tcPr>
            <w:tcW w:w="318" w:type="dxa"/>
          </w:tcPr>
          <w:p w14:paraId="58B40E33" w14:textId="5AE00ED9" w:rsidR="00EB0B49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318" w:type="dxa"/>
          </w:tcPr>
          <w:p w14:paraId="0E919EDC" w14:textId="77777777" w:rsidR="00EB0B49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18" w:type="dxa"/>
          </w:tcPr>
          <w:p w14:paraId="038819B8" w14:textId="77777777" w:rsidR="00EB0B49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01" w:type="dxa"/>
          </w:tcPr>
          <w:p w14:paraId="174F5960" w14:textId="77777777" w:rsidR="00EB0B49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472BBB"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995" w:type="dxa"/>
          </w:tcPr>
          <w:p w14:paraId="5A246DD2" w14:textId="15FC0B64" w:rsidR="00EB0B49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995" w:type="dxa"/>
          </w:tcPr>
          <w:p w14:paraId="42960919" w14:textId="6DFCC6A0" w:rsidR="00EB0B49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1070" w:type="dxa"/>
          </w:tcPr>
          <w:p w14:paraId="10E7EEEF" w14:textId="14967C2A" w:rsidR="00EB0B49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EB0B49" w:rsidRPr="00472BBB" w14:paraId="2F9A5AFA" w14:textId="77777777" w:rsidTr="00EB0B49">
        <w:tc>
          <w:tcPr>
            <w:tcW w:w="1085" w:type="dxa"/>
            <w:vMerge/>
          </w:tcPr>
          <w:p w14:paraId="423CEC5A" w14:textId="77777777" w:rsidR="00EB0B49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85" w:type="dxa"/>
          </w:tcPr>
          <w:p w14:paraId="36440F3D" w14:textId="013AD284" w:rsidR="00EB0B49" w:rsidRPr="00EB0B49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EB0B49">
              <w:rPr>
                <w:sz w:val="20"/>
                <w:szCs w:val="20"/>
              </w:rPr>
              <w:t>Казахский язык и литература</w:t>
            </w:r>
          </w:p>
        </w:tc>
        <w:tc>
          <w:tcPr>
            <w:tcW w:w="1043" w:type="dxa"/>
          </w:tcPr>
          <w:p w14:paraId="6C096921" w14:textId="4226E7EB" w:rsidR="00EB0B49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12</w:t>
            </w:r>
          </w:p>
        </w:tc>
        <w:tc>
          <w:tcPr>
            <w:tcW w:w="417" w:type="dxa"/>
          </w:tcPr>
          <w:p w14:paraId="40130C40" w14:textId="155CD509" w:rsidR="00EB0B49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318" w:type="dxa"/>
          </w:tcPr>
          <w:p w14:paraId="35C9D76E" w14:textId="699BEDF9" w:rsidR="00EB0B49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8</w:t>
            </w:r>
          </w:p>
        </w:tc>
        <w:tc>
          <w:tcPr>
            <w:tcW w:w="318" w:type="dxa"/>
          </w:tcPr>
          <w:p w14:paraId="1B5A6B2F" w14:textId="3C8C1AEA" w:rsidR="00EB0B49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18" w:type="dxa"/>
          </w:tcPr>
          <w:p w14:paraId="76CEA3D7" w14:textId="77777777" w:rsidR="00EB0B49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01" w:type="dxa"/>
          </w:tcPr>
          <w:p w14:paraId="70707107" w14:textId="77777777" w:rsidR="00EB0B49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472BBB"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995" w:type="dxa"/>
          </w:tcPr>
          <w:p w14:paraId="24AD188C" w14:textId="3921D221" w:rsidR="00EB0B49" w:rsidRPr="00472BBB" w:rsidRDefault="00EB0B49" w:rsidP="003B1033">
            <w:pPr>
              <w:ind w:right="3"/>
              <w:jc w:val="both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995" w:type="dxa"/>
          </w:tcPr>
          <w:p w14:paraId="1F938834" w14:textId="6FA1EC2B" w:rsidR="00EB0B49" w:rsidRPr="00472BBB" w:rsidRDefault="00EB0B49" w:rsidP="003B1033">
            <w:pPr>
              <w:ind w:right="3"/>
              <w:jc w:val="both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1070" w:type="dxa"/>
          </w:tcPr>
          <w:p w14:paraId="79DD0875" w14:textId="57FB3E56" w:rsidR="00EB0B49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CA751A" w:rsidRPr="00472BBB" w14:paraId="162B8DE2" w14:textId="77777777" w:rsidTr="00EB0B49">
        <w:tc>
          <w:tcPr>
            <w:tcW w:w="1085" w:type="dxa"/>
            <w:vMerge/>
          </w:tcPr>
          <w:p w14:paraId="4FA10701" w14:textId="77777777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85" w:type="dxa"/>
          </w:tcPr>
          <w:p w14:paraId="6F969790" w14:textId="77777777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472BBB">
              <w:rPr>
                <w:color w:val="000000" w:themeColor="text1"/>
                <w:sz w:val="20"/>
                <w:szCs w:val="20"/>
                <w:lang w:val="kk-KZ"/>
              </w:rPr>
              <w:t>География</w:t>
            </w:r>
          </w:p>
        </w:tc>
        <w:tc>
          <w:tcPr>
            <w:tcW w:w="1043" w:type="dxa"/>
          </w:tcPr>
          <w:p w14:paraId="7F416638" w14:textId="31EE3072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417" w:type="dxa"/>
          </w:tcPr>
          <w:p w14:paraId="0AFB7CBD" w14:textId="19C564F3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318" w:type="dxa"/>
          </w:tcPr>
          <w:p w14:paraId="6CED2504" w14:textId="691C3113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18" w:type="dxa"/>
          </w:tcPr>
          <w:p w14:paraId="60B1F9CB" w14:textId="77777777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8" w:type="dxa"/>
          </w:tcPr>
          <w:p w14:paraId="26C8DDF4" w14:textId="77777777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01" w:type="dxa"/>
          </w:tcPr>
          <w:p w14:paraId="02F7A120" w14:textId="77777777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472BBB"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995" w:type="dxa"/>
          </w:tcPr>
          <w:p w14:paraId="70ED070A" w14:textId="12ADAF48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995" w:type="dxa"/>
          </w:tcPr>
          <w:p w14:paraId="5033F03D" w14:textId="606C3155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1070" w:type="dxa"/>
          </w:tcPr>
          <w:p w14:paraId="73942A66" w14:textId="7C9212F8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CA751A" w:rsidRPr="00472BBB" w14:paraId="3C5364BF" w14:textId="77777777" w:rsidTr="00EB0B49">
        <w:tc>
          <w:tcPr>
            <w:tcW w:w="1085" w:type="dxa"/>
            <w:vMerge/>
          </w:tcPr>
          <w:p w14:paraId="1FEED046" w14:textId="77777777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85" w:type="dxa"/>
          </w:tcPr>
          <w:p w14:paraId="27B8D79C" w14:textId="77777777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Шетел тілі</w:t>
            </w:r>
          </w:p>
        </w:tc>
        <w:tc>
          <w:tcPr>
            <w:tcW w:w="1043" w:type="dxa"/>
          </w:tcPr>
          <w:p w14:paraId="79344EC4" w14:textId="31AD62E5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417" w:type="dxa"/>
          </w:tcPr>
          <w:p w14:paraId="66BE9FE6" w14:textId="63B7BCF0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318" w:type="dxa"/>
          </w:tcPr>
          <w:p w14:paraId="3A092D92" w14:textId="77777777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18" w:type="dxa"/>
          </w:tcPr>
          <w:p w14:paraId="0D260CEA" w14:textId="77777777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8" w:type="dxa"/>
          </w:tcPr>
          <w:p w14:paraId="07CA1C71" w14:textId="77777777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01" w:type="dxa"/>
          </w:tcPr>
          <w:p w14:paraId="6FB1CDB3" w14:textId="77777777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472BBB"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995" w:type="dxa"/>
          </w:tcPr>
          <w:p w14:paraId="132D4424" w14:textId="3C187EDC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995" w:type="dxa"/>
          </w:tcPr>
          <w:p w14:paraId="4A9BD326" w14:textId="0942B559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1070" w:type="dxa"/>
          </w:tcPr>
          <w:p w14:paraId="570029E0" w14:textId="4F0EBB67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CA751A" w:rsidRPr="00472BBB" w14:paraId="3219FE74" w14:textId="77777777" w:rsidTr="00EB0B49">
        <w:tc>
          <w:tcPr>
            <w:tcW w:w="1085" w:type="dxa"/>
            <w:vMerge/>
          </w:tcPr>
          <w:p w14:paraId="664CBC37" w14:textId="77777777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85" w:type="dxa"/>
          </w:tcPr>
          <w:p w14:paraId="28DD791A" w14:textId="77777777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472BBB">
              <w:rPr>
                <w:color w:val="000000" w:themeColor="text1"/>
                <w:sz w:val="20"/>
                <w:szCs w:val="20"/>
                <w:lang w:val="kk-KZ"/>
              </w:rPr>
              <w:t>Информатика</w:t>
            </w:r>
          </w:p>
        </w:tc>
        <w:tc>
          <w:tcPr>
            <w:tcW w:w="1043" w:type="dxa"/>
          </w:tcPr>
          <w:p w14:paraId="537B9C3B" w14:textId="5F33DB5E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417" w:type="dxa"/>
          </w:tcPr>
          <w:p w14:paraId="48256FB4" w14:textId="63737C4A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318" w:type="dxa"/>
          </w:tcPr>
          <w:p w14:paraId="5F3B3849" w14:textId="21365C87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18" w:type="dxa"/>
          </w:tcPr>
          <w:p w14:paraId="7DEB37EF" w14:textId="77777777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8" w:type="dxa"/>
          </w:tcPr>
          <w:p w14:paraId="43CDCFD9" w14:textId="77777777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01" w:type="dxa"/>
          </w:tcPr>
          <w:p w14:paraId="49AB93C5" w14:textId="77777777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472BBB"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995" w:type="dxa"/>
          </w:tcPr>
          <w:p w14:paraId="5650C189" w14:textId="543E2D3E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995" w:type="dxa"/>
          </w:tcPr>
          <w:p w14:paraId="731D7DDB" w14:textId="502CCB6E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1070" w:type="dxa"/>
          </w:tcPr>
          <w:p w14:paraId="4D7239A3" w14:textId="03C2B876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CA751A" w:rsidRPr="00472BBB" w14:paraId="35EADC96" w14:textId="77777777" w:rsidTr="00EB0B49">
        <w:tc>
          <w:tcPr>
            <w:tcW w:w="1085" w:type="dxa"/>
            <w:vMerge/>
          </w:tcPr>
          <w:p w14:paraId="2A43729F" w14:textId="77777777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85" w:type="dxa"/>
          </w:tcPr>
          <w:p w14:paraId="7891065D" w14:textId="0BF44C51" w:rsidR="00CA751A" w:rsidRPr="00472BBB" w:rsidRDefault="00EB0B49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Русская литература</w:t>
            </w:r>
          </w:p>
        </w:tc>
        <w:tc>
          <w:tcPr>
            <w:tcW w:w="1043" w:type="dxa"/>
          </w:tcPr>
          <w:p w14:paraId="6EAE1E5C" w14:textId="61850D88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417" w:type="dxa"/>
          </w:tcPr>
          <w:p w14:paraId="28CFA3F0" w14:textId="4864FAB0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318" w:type="dxa"/>
          </w:tcPr>
          <w:p w14:paraId="40D0F30C" w14:textId="77777777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18" w:type="dxa"/>
          </w:tcPr>
          <w:p w14:paraId="2B08EA6D" w14:textId="77777777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18" w:type="dxa"/>
          </w:tcPr>
          <w:p w14:paraId="101633FD" w14:textId="77777777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01" w:type="dxa"/>
          </w:tcPr>
          <w:p w14:paraId="3ED522F6" w14:textId="77777777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472BBB"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995" w:type="dxa"/>
          </w:tcPr>
          <w:p w14:paraId="11AB1E19" w14:textId="7E872A44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995" w:type="dxa"/>
          </w:tcPr>
          <w:p w14:paraId="6CAE59AE" w14:textId="35D87F8E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1070" w:type="dxa"/>
          </w:tcPr>
          <w:p w14:paraId="77B355AE" w14:textId="3EE43816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CA751A" w:rsidRPr="00472BBB" w14:paraId="7CF75AD6" w14:textId="77777777" w:rsidTr="00EB0B49">
        <w:tc>
          <w:tcPr>
            <w:tcW w:w="1085" w:type="dxa"/>
            <w:vMerge/>
          </w:tcPr>
          <w:p w14:paraId="0E1D4162" w14:textId="77777777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85" w:type="dxa"/>
          </w:tcPr>
          <w:p w14:paraId="13620CBE" w14:textId="77777777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472BBB">
              <w:rPr>
                <w:color w:val="000000" w:themeColor="text1"/>
                <w:sz w:val="20"/>
                <w:szCs w:val="20"/>
                <w:lang w:val="kk-KZ"/>
              </w:rPr>
              <w:t>Физика</w:t>
            </w:r>
          </w:p>
        </w:tc>
        <w:tc>
          <w:tcPr>
            <w:tcW w:w="1043" w:type="dxa"/>
          </w:tcPr>
          <w:p w14:paraId="338F9B15" w14:textId="4DA228DA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417" w:type="dxa"/>
          </w:tcPr>
          <w:p w14:paraId="273D481A" w14:textId="61060ADC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318" w:type="dxa"/>
          </w:tcPr>
          <w:p w14:paraId="7503CE41" w14:textId="77777777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18" w:type="dxa"/>
          </w:tcPr>
          <w:p w14:paraId="2E0C9863" w14:textId="77777777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8" w:type="dxa"/>
          </w:tcPr>
          <w:p w14:paraId="343EE2B6" w14:textId="77777777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01" w:type="dxa"/>
          </w:tcPr>
          <w:p w14:paraId="6B8C244D" w14:textId="77777777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472BBB"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995" w:type="dxa"/>
          </w:tcPr>
          <w:p w14:paraId="7A59830C" w14:textId="40406EE5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995" w:type="dxa"/>
          </w:tcPr>
          <w:p w14:paraId="570564E9" w14:textId="1054D9A7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1070" w:type="dxa"/>
          </w:tcPr>
          <w:p w14:paraId="04FD1ABC" w14:textId="08CFEB95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CA751A" w:rsidRPr="00472BBB" w14:paraId="1DF23643" w14:textId="77777777" w:rsidTr="00EB0B49">
        <w:tc>
          <w:tcPr>
            <w:tcW w:w="1085" w:type="dxa"/>
            <w:vMerge/>
          </w:tcPr>
          <w:p w14:paraId="3864BAF4" w14:textId="77777777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85" w:type="dxa"/>
          </w:tcPr>
          <w:p w14:paraId="0B64FC2F" w14:textId="1C7A451A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Биология</w:t>
            </w:r>
          </w:p>
        </w:tc>
        <w:tc>
          <w:tcPr>
            <w:tcW w:w="1043" w:type="dxa"/>
          </w:tcPr>
          <w:p w14:paraId="3C2B4CE0" w14:textId="19B9C51F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417" w:type="dxa"/>
          </w:tcPr>
          <w:p w14:paraId="6430F0E2" w14:textId="06CC0577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318" w:type="dxa"/>
          </w:tcPr>
          <w:p w14:paraId="44960131" w14:textId="77777777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18" w:type="dxa"/>
          </w:tcPr>
          <w:p w14:paraId="49B88EA4" w14:textId="77777777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8" w:type="dxa"/>
          </w:tcPr>
          <w:p w14:paraId="4844FB40" w14:textId="77777777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01" w:type="dxa"/>
          </w:tcPr>
          <w:p w14:paraId="19679FA4" w14:textId="77777777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472BBB"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995" w:type="dxa"/>
          </w:tcPr>
          <w:p w14:paraId="376424CE" w14:textId="0DD75F52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995" w:type="dxa"/>
          </w:tcPr>
          <w:p w14:paraId="17E4BE97" w14:textId="72D524D9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1070" w:type="dxa"/>
          </w:tcPr>
          <w:p w14:paraId="3D7072D5" w14:textId="06F437C5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CA751A" w:rsidRPr="00472BBB" w14:paraId="655823E1" w14:textId="77777777" w:rsidTr="00EB0B49">
        <w:tc>
          <w:tcPr>
            <w:tcW w:w="1085" w:type="dxa"/>
            <w:vMerge/>
          </w:tcPr>
          <w:p w14:paraId="29B7BE0F" w14:textId="77777777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85" w:type="dxa"/>
          </w:tcPr>
          <w:p w14:paraId="090318A0" w14:textId="1F5A6D70" w:rsidR="00CA751A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Всемирная история</w:t>
            </w:r>
          </w:p>
        </w:tc>
        <w:tc>
          <w:tcPr>
            <w:tcW w:w="1043" w:type="dxa"/>
          </w:tcPr>
          <w:p w14:paraId="56D45710" w14:textId="6B251B4E" w:rsidR="00CA751A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417" w:type="dxa"/>
          </w:tcPr>
          <w:p w14:paraId="2B1CEFB5" w14:textId="09957354" w:rsidR="00CA751A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318" w:type="dxa"/>
          </w:tcPr>
          <w:p w14:paraId="1024C601" w14:textId="77777777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18" w:type="dxa"/>
          </w:tcPr>
          <w:p w14:paraId="6DCCC045" w14:textId="77777777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8" w:type="dxa"/>
          </w:tcPr>
          <w:p w14:paraId="62F901D6" w14:textId="77777777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01" w:type="dxa"/>
          </w:tcPr>
          <w:p w14:paraId="05C868CE" w14:textId="4EE3783E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995" w:type="dxa"/>
          </w:tcPr>
          <w:p w14:paraId="74695630" w14:textId="6F88438B" w:rsidR="00CA751A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995" w:type="dxa"/>
          </w:tcPr>
          <w:p w14:paraId="081C67DA" w14:textId="27553970" w:rsidR="00CA751A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  <w:tc>
          <w:tcPr>
            <w:tcW w:w="1070" w:type="dxa"/>
          </w:tcPr>
          <w:p w14:paraId="44C8C5C6" w14:textId="77777777" w:rsidR="00CA751A" w:rsidRPr="00472BBB" w:rsidRDefault="00CA751A" w:rsidP="003B1033">
            <w:pPr>
              <w:ind w:right="3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</w:tbl>
    <w:p w14:paraId="70187CDB" w14:textId="77777777" w:rsidR="00FA14CF" w:rsidRDefault="00FA14CF" w:rsidP="003B1033">
      <w:pPr>
        <w:pBdr>
          <w:top w:val="nil"/>
          <w:left w:val="nil"/>
          <w:bottom w:val="nil"/>
          <w:right w:val="nil"/>
          <w:between w:val="nil"/>
        </w:pBdr>
        <w:ind w:right="3" w:firstLine="567"/>
        <w:jc w:val="both"/>
        <w:rPr>
          <w:color w:val="000000"/>
          <w:szCs w:val="28"/>
        </w:rPr>
      </w:pPr>
    </w:p>
    <w:p w14:paraId="6A8CBB76" w14:textId="22D0210E" w:rsidR="0002347A" w:rsidRPr="0002347A" w:rsidRDefault="0002347A" w:rsidP="003B1033">
      <w:pPr>
        <w:ind w:firstLine="567"/>
        <w:jc w:val="both"/>
        <w:rPr>
          <w:b/>
          <w:bCs/>
          <w:color w:val="000000"/>
          <w:szCs w:val="28"/>
          <w:lang w:val="kk-KZ"/>
        </w:rPr>
      </w:pPr>
      <w:r w:rsidRPr="0002347A">
        <w:rPr>
          <w:b/>
          <w:bCs/>
          <w:color w:val="000000"/>
          <w:szCs w:val="28"/>
        </w:rPr>
        <w:t>Результаты итоговой аттестации обучающихся 11-х классов</w:t>
      </w:r>
    </w:p>
    <w:p w14:paraId="155E39FE" w14:textId="2590CA03" w:rsidR="0002347A" w:rsidRPr="0002347A" w:rsidRDefault="0002347A" w:rsidP="003B1033">
      <w:pPr>
        <w:ind w:firstLine="567"/>
        <w:jc w:val="both"/>
        <w:rPr>
          <w:color w:val="000000"/>
          <w:szCs w:val="28"/>
          <w:lang w:val="kk-KZ"/>
        </w:rPr>
      </w:pPr>
      <w:r w:rsidRPr="0002347A">
        <w:rPr>
          <w:color w:val="000000"/>
          <w:szCs w:val="28"/>
        </w:rPr>
        <w:t>Результаты итоговой аттестации обучающихся 11-х классов свидетельствуют о том, что государственная итоговая аттестация проведена на хорошем уровне.</w:t>
      </w:r>
    </w:p>
    <w:p w14:paraId="64262936" w14:textId="3EA2AA35" w:rsidR="0002347A" w:rsidRPr="0002347A" w:rsidRDefault="0002347A" w:rsidP="003B1033">
      <w:pPr>
        <w:ind w:firstLine="567"/>
        <w:jc w:val="both"/>
        <w:rPr>
          <w:color w:val="000000"/>
          <w:szCs w:val="28"/>
          <w:lang w:val="kk-KZ"/>
        </w:rPr>
      </w:pPr>
      <w:r w:rsidRPr="0002347A">
        <w:rPr>
          <w:color w:val="000000"/>
          <w:szCs w:val="28"/>
        </w:rPr>
        <w:t>Выпускники класса с русским языком обучения по результатам экзаменов подтвердили показатели качества знаний, достигнутые по итогам учебного года.</w:t>
      </w:r>
    </w:p>
    <w:p w14:paraId="7783A114" w14:textId="76E2A2B1" w:rsidR="0002347A" w:rsidRPr="0002347A" w:rsidRDefault="0002347A" w:rsidP="003B1033">
      <w:pPr>
        <w:ind w:firstLine="567"/>
        <w:jc w:val="both"/>
        <w:rPr>
          <w:color w:val="000000"/>
          <w:szCs w:val="28"/>
        </w:rPr>
      </w:pPr>
      <w:r w:rsidRPr="0002347A">
        <w:rPr>
          <w:color w:val="000000"/>
          <w:szCs w:val="28"/>
        </w:rPr>
        <w:t>Выпускники класса с казахским языком обучения продемонстрировали 100 % качество знаний по итогам учебного года и результатам экзаменов по предметам «Казахский язык», «География», «Биология», «Информатика», «Физика» и «Химия».</w:t>
      </w:r>
    </w:p>
    <w:p w14:paraId="744C4A56" w14:textId="01689A49" w:rsidR="0002347A" w:rsidRPr="0002347A" w:rsidRDefault="0002347A" w:rsidP="003B1033">
      <w:pPr>
        <w:ind w:firstLine="567"/>
        <w:jc w:val="both"/>
        <w:rPr>
          <w:color w:val="000000"/>
          <w:szCs w:val="28"/>
          <w:lang w:val="kk-KZ"/>
        </w:rPr>
      </w:pPr>
      <w:r w:rsidRPr="0002347A">
        <w:rPr>
          <w:color w:val="000000"/>
          <w:szCs w:val="28"/>
        </w:rPr>
        <w:t>По результатам экзамена по предмету «История Казахстана» качество знаний превысило годовой показатель на 10 %. Вместе с тем отмечается отрицательная динамика показателей качества знаний по предметам:</w:t>
      </w:r>
    </w:p>
    <w:p w14:paraId="2DCCBA48" w14:textId="77777777" w:rsidR="0002347A" w:rsidRPr="0002347A" w:rsidRDefault="0002347A" w:rsidP="003B1033">
      <w:pPr>
        <w:ind w:firstLine="567"/>
        <w:jc w:val="both"/>
        <w:rPr>
          <w:color w:val="000000"/>
          <w:szCs w:val="28"/>
        </w:rPr>
      </w:pPr>
      <w:r w:rsidRPr="0002347A">
        <w:rPr>
          <w:color w:val="000000"/>
          <w:szCs w:val="28"/>
        </w:rPr>
        <w:t>«Алгебра и начала анализа» — снижение на 10 %;</w:t>
      </w:r>
    </w:p>
    <w:p w14:paraId="5478DB6A" w14:textId="24F38CA2" w:rsidR="0002347A" w:rsidRPr="0002347A" w:rsidRDefault="0002347A" w:rsidP="003B1033">
      <w:pPr>
        <w:ind w:firstLine="567"/>
        <w:jc w:val="both"/>
        <w:rPr>
          <w:color w:val="000000"/>
          <w:szCs w:val="28"/>
          <w:lang w:val="kk-KZ"/>
        </w:rPr>
      </w:pPr>
      <w:r w:rsidRPr="0002347A">
        <w:rPr>
          <w:color w:val="000000"/>
          <w:szCs w:val="28"/>
        </w:rPr>
        <w:t>«Русский язык и литература» — снижение на 20 %.</w:t>
      </w:r>
    </w:p>
    <w:p w14:paraId="2A2DA532" w14:textId="2E66D97A" w:rsidR="0002347A" w:rsidRPr="0002347A" w:rsidRDefault="0002347A" w:rsidP="003B1033">
      <w:pPr>
        <w:ind w:firstLine="567"/>
        <w:jc w:val="both"/>
        <w:rPr>
          <w:color w:val="000000"/>
          <w:szCs w:val="28"/>
          <w:lang w:val="kk-KZ"/>
        </w:rPr>
      </w:pPr>
      <w:r w:rsidRPr="0002347A">
        <w:rPr>
          <w:color w:val="000000"/>
          <w:szCs w:val="28"/>
        </w:rPr>
        <w:t>Анализ результатов 2025–2026 учебного года позволяет сделать вывод о том, что выпускники 11-х классов в полном объеме освоили образовательные программы курса общего среднего образования.</w:t>
      </w:r>
    </w:p>
    <w:p w14:paraId="5F319F2D" w14:textId="3AB1EC42" w:rsidR="0002347A" w:rsidRPr="0002347A" w:rsidRDefault="0002347A" w:rsidP="003B1033">
      <w:pPr>
        <w:ind w:firstLine="567"/>
        <w:jc w:val="both"/>
        <w:rPr>
          <w:color w:val="000000"/>
          <w:szCs w:val="28"/>
          <w:lang w:val="kk-KZ"/>
        </w:rPr>
      </w:pPr>
      <w:r w:rsidRPr="0002347A">
        <w:rPr>
          <w:color w:val="000000"/>
          <w:szCs w:val="28"/>
        </w:rPr>
        <w:t>По итогам 2025–2026 учебного года, с учетом результатов итоговой аттестации:</w:t>
      </w:r>
    </w:p>
    <w:p w14:paraId="0DB46887" w14:textId="77777777" w:rsidR="0002347A" w:rsidRPr="0002347A" w:rsidRDefault="0002347A" w:rsidP="003B1033">
      <w:pPr>
        <w:ind w:firstLine="567"/>
        <w:jc w:val="both"/>
        <w:rPr>
          <w:color w:val="000000"/>
          <w:szCs w:val="28"/>
        </w:rPr>
      </w:pPr>
      <w:r w:rsidRPr="0002347A">
        <w:rPr>
          <w:color w:val="000000"/>
          <w:szCs w:val="28"/>
        </w:rPr>
        <w:t xml:space="preserve">1 выпускник (4,5 %) получил аттестат «Алтын </w:t>
      </w:r>
      <w:proofErr w:type="spellStart"/>
      <w:r w:rsidRPr="0002347A">
        <w:rPr>
          <w:color w:val="000000"/>
          <w:szCs w:val="28"/>
        </w:rPr>
        <w:t>белгі</w:t>
      </w:r>
      <w:proofErr w:type="spellEnd"/>
      <w:r w:rsidRPr="0002347A">
        <w:rPr>
          <w:color w:val="000000"/>
          <w:szCs w:val="28"/>
        </w:rPr>
        <w:t xml:space="preserve">» о среднем общем образовании и награжден знаком «Алтын </w:t>
      </w:r>
      <w:proofErr w:type="spellStart"/>
      <w:r w:rsidRPr="0002347A">
        <w:rPr>
          <w:color w:val="000000"/>
          <w:szCs w:val="28"/>
        </w:rPr>
        <w:t>белгі</w:t>
      </w:r>
      <w:proofErr w:type="spellEnd"/>
      <w:r w:rsidRPr="0002347A">
        <w:rPr>
          <w:color w:val="000000"/>
          <w:szCs w:val="28"/>
        </w:rPr>
        <w:t>»;</w:t>
      </w:r>
    </w:p>
    <w:p w14:paraId="5D1ABB16" w14:textId="77777777" w:rsidR="0002347A" w:rsidRPr="0002347A" w:rsidRDefault="0002347A" w:rsidP="003B1033">
      <w:pPr>
        <w:ind w:firstLine="567"/>
        <w:jc w:val="both"/>
        <w:rPr>
          <w:color w:val="000000"/>
          <w:szCs w:val="28"/>
        </w:rPr>
      </w:pPr>
      <w:r w:rsidRPr="0002347A">
        <w:rPr>
          <w:color w:val="000000"/>
          <w:szCs w:val="28"/>
        </w:rPr>
        <w:t>2 выпускника (9 %) получили аттестаты с отличием о среднем общем образовании;</w:t>
      </w:r>
    </w:p>
    <w:p w14:paraId="65883619" w14:textId="77777777" w:rsidR="0002347A" w:rsidRPr="0002347A" w:rsidRDefault="0002347A" w:rsidP="003B1033">
      <w:pPr>
        <w:ind w:firstLine="567"/>
        <w:jc w:val="both"/>
        <w:rPr>
          <w:color w:val="000000"/>
          <w:szCs w:val="28"/>
        </w:rPr>
      </w:pPr>
      <w:r w:rsidRPr="0002347A">
        <w:rPr>
          <w:color w:val="000000"/>
          <w:szCs w:val="28"/>
        </w:rPr>
        <w:t>19 выпускников (86 %) получили аттестаты о среднем общем образовании установленного образца.</w:t>
      </w:r>
    </w:p>
    <w:p w14:paraId="7B18D090" w14:textId="56C17462" w:rsidR="0002347A" w:rsidRPr="0002347A" w:rsidRDefault="0002347A" w:rsidP="003B1033">
      <w:pPr>
        <w:ind w:firstLine="567"/>
        <w:jc w:val="both"/>
        <w:rPr>
          <w:b/>
          <w:bCs/>
          <w:color w:val="000000"/>
          <w:szCs w:val="28"/>
          <w:lang w:val="kk-KZ"/>
        </w:rPr>
      </w:pPr>
      <w:r w:rsidRPr="0002347A">
        <w:rPr>
          <w:b/>
          <w:bCs/>
          <w:color w:val="000000"/>
          <w:szCs w:val="28"/>
        </w:rPr>
        <w:t>Вывод</w:t>
      </w:r>
    </w:p>
    <w:p w14:paraId="093EEBCA" w14:textId="72BD34BF" w:rsidR="00A0524D" w:rsidRPr="003B1033" w:rsidRDefault="0002347A" w:rsidP="003B1033">
      <w:pPr>
        <w:ind w:firstLine="567"/>
        <w:jc w:val="both"/>
        <w:rPr>
          <w:color w:val="000000"/>
          <w:szCs w:val="28"/>
          <w:lang w:val="kk-KZ"/>
        </w:rPr>
      </w:pPr>
      <w:r w:rsidRPr="0002347A">
        <w:rPr>
          <w:color w:val="000000"/>
          <w:szCs w:val="28"/>
        </w:rPr>
        <w:t>Обучающиеся выпускных классов по результатам государственной итоговой аттестации в целом подтвердили свои годовые оценки. Уровень подготовки обучающихся по каждой образовательной области (учебным предметам), отражающий достижение ожидаемых результатов обучения, соответствует требованиям Государственного общеобязательного стандарта образования и типовых учебных программ.</w:t>
      </w:r>
    </w:p>
    <w:p w14:paraId="58B4C8E6" w14:textId="63FB560D" w:rsidR="0002347A" w:rsidRPr="0002347A" w:rsidRDefault="0002347A" w:rsidP="003B1033">
      <w:pPr>
        <w:ind w:firstLine="567"/>
        <w:jc w:val="both"/>
        <w:rPr>
          <w:b/>
          <w:lang w:val="kk-KZ"/>
        </w:rPr>
      </w:pPr>
      <w:r w:rsidRPr="0002347A">
        <w:rPr>
          <w:b/>
          <w:lang w:val="kk-KZ"/>
        </w:rPr>
        <w:t>Охват обучающихся обучением (всеобуч)</w:t>
      </w:r>
      <w:r w:rsidR="00A0524D">
        <w:rPr>
          <w:b/>
          <w:lang w:val="kk-KZ"/>
        </w:rPr>
        <w:t>.</w:t>
      </w:r>
    </w:p>
    <w:p w14:paraId="56A0ACBA" w14:textId="5E0C1339" w:rsidR="0002347A" w:rsidRPr="0002347A" w:rsidRDefault="0002347A" w:rsidP="003B1033">
      <w:pPr>
        <w:ind w:firstLine="567"/>
        <w:jc w:val="both"/>
        <w:rPr>
          <w:bCs/>
          <w:lang w:val="kk-KZ"/>
        </w:rPr>
      </w:pPr>
      <w:r w:rsidRPr="0002347A">
        <w:rPr>
          <w:bCs/>
          <w:lang w:val="kk-KZ"/>
        </w:rPr>
        <w:t>В КГУ «Озат» ежедневно осуществляется контроль посещаемости учебных занятий. По каждому случаю отсутствия обучающихся на занятиях в обязательном порядке выясняются причины. Это позволяет классным руководителям и администрации школы своевременно принимать меры по предупреждению пропусков занятий без уважительных причин (Приложение 7).</w:t>
      </w:r>
    </w:p>
    <w:p w14:paraId="7A3EDD4C" w14:textId="3C211D5F" w:rsidR="0002347A" w:rsidRPr="0002347A" w:rsidRDefault="0002347A" w:rsidP="003B1033">
      <w:pPr>
        <w:ind w:firstLine="567"/>
        <w:jc w:val="both"/>
        <w:rPr>
          <w:bCs/>
          <w:lang w:val="kk-KZ"/>
        </w:rPr>
      </w:pPr>
      <w:r w:rsidRPr="0002347A">
        <w:rPr>
          <w:bCs/>
          <w:lang w:val="kk-KZ"/>
        </w:rPr>
        <w:lastRenderedPageBreak/>
        <w:t>Результаты мониторинга посещаемости показали, что наиболее частой причиной пропусков занятий является заболеваемость обучающихся. Наибольшее количество пропусков отмечено в 7 «А», 7 «В» и 10 «С» классах.</w:t>
      </w:r>
    </w:p>
    <w:p w14:paraId="5960F7C2" w14:textId="67B71F96" w:rsidR="0002347A" w:rsidRPr="0002347A" w:rsidRDefault="0002347A" w:rsidP="003B1033">
      <w:pPr>
        <w:ind w:firstLine="567"/>
        <w:jc w:val="both"/>
        <w:rPr>
          <w:b/>
          <w:lang w:val="kk-KZ"/>
        </w:rPr>
      </w:pPr>
      <w:r w:rsidRPr="0002347A">
        <w:rPr>
          <w:b/>
          <w:lang w:val="kk-KZ"/>
        </w:rPr>
        <w:t>Рекомендации</w:t>
      </w:r>
    </w:p>
    <w:p w14:paraId="3E2947FD" w14:textId="7743B6B9" w:rsidR="0002347A" w:rsidRPr="0002347A" w:rsidRDefault="0002347A" w:rsidP="003B1033">
      <w:pPr>
        <w:ind w:firstLine="567"/>
        <w:jc w:val="both"/>
        <w:rPr>
          <w:bCs/>
          <w:lang w:val="kk-KZ"/>
        </w:rPr>
      </w:pPr>
      <w:r w:rsidRPr="0002347A">
        <w:rPr>
          <w:bCs/>
          <w:lang w:val="kk-KZ"/>
        </w:rPr>
        <w:t>1. Педагогам школы в 2026–2027 учебном году:</w:t>
      </w:r>
    </w:p>
    <w:p w14:paraId="50BB7D37" w14:textId="77777777" w:rsidR="0002347A" w:rsidRPr="0002347A" w:rsidRDefault="0002347A" w:rsidP="003B1033">
      <w:pPr>
        <w:ind w:firstLine="567"/>
        <w:jc w:val="both"/>
        <w:rPr>
          <w:bCs/>
          <w:lang w:val="kk-KZ"/>
        </w:rPr>
      </w:pPr>
      <w:r w:rsidRPr="0002347A">
        <w:rPr>
          <w:bCs/>
          <w:lang w:val="kk-KZ"/>
        </w:rPr>
        <w:t>систематически осуществлять аналитическую деятельность по выявлению причин низких образовательных результатов обучающихся и определению значимых психолого-педагогических факторов, влияющих на уровень их учебных достижений;</w:t>
      </w:r>
    </w:p>
    <w:p w14:paraId="265E9736" w14:textId="7BC5D35C" w:rsidR="0002347A" w:rsidRPr="0002347A" w:rsidRDefault="0002347A" w:rsidP="003B1033">
      <w:pPr>
        <w:ind w:firstLine="567"/>
        <w:jc w:val="both"/>
        <w:rPr>
          <w:bCs/>
          <w:lang w:val="kk-KZ"/>
        </w:rPr>
      </w:pPr>
      <w:r w:rsidRPr="0002347A">
        <w:rPr>
          <w:bCs/>
          <w:lang w:val="kk-KZ"/>
        </w:rPr>
        <w:t>использовать имеющиеся резервы повышения качества знаний за счет усиления индивидуальной работы с обучающимися, имеющими по итогам учебного года одну оценку «4» или одну оценку «3».</w:t>
      </w:r>
    </w:p>
    <w:p w14:paraId="28DE3D1B" w14:textId="6F4A6FDF" w:rsidR="0002347A" w:rsidRPr="0002347A" w:rsidRDefault="0002347A" w:rsidP="003B1033">
      <w:pPr>
        <w:ind w:firstLine="567"/>
        <w:jc w:val="both"/>
        <w:rPr>
          <w:bCs/>
          <w:lang w:val="kk-KZ"/>
        </w:rPr>
      </w:pPr>
      <w:r w:rsidRPr="0002347A">
        <w:rPr>
          <w:bCs/>
          <w:lang w:val="kk-KZ"/>
        </w:rPr>
        <w:t>2. Администрации школы:</w:t>
      </w:r>
    </w:p>
    <w:p w14:paraId="70DAF4A5" w14:textId="77777777" w:rsidR="0002347A" w:rsidRPr="0002347A" w:rsidRDefault="0002347A" w:rsidP="003B1033">
      <w:pPr>
        <w:ind w:firstLine="567"/>
        <w:jc w:val="both"/>
        <w:rPr>
          <w:bCs/>
          <w:lang w:val="kk-KZ"/>
        </w:rPr>
      </w:pPr>
      <w:r w:rsidRPr="0002347A">
        <w:rPr>
          <w:bCs/>
          <w:lang w:val="kk-KZ"/>
        </w:rPr>
        <w:t>осуществлять систематический контроль за достижением обучающимися необходимого уровня освоения обязательного содержания образования по учебным предметам на каждом уровне обучения;</w:t>
      </w:r>
    </w:p>
    <w:p w14:paraId="34714790" w14:textId="1AE854DB" w:rsidR="00FA14CF" w:rsidRPr="0002347A" w:rsidRDefault="0002347A" w:rsidP="003B1033">
      <w:pPr>
        <w:ind w:firstLine="567"/>
        <w:jc w:val="both"/>
        <w:rPr>
          <w:bCs/>
          <w:lang w:val="kk-KZ"/>
        </w:rPr>
      </w:pPr>
      <w:r w:rsidRPr="0002347A">
        <w:rPr>
          <w:bCs/>
          <w:lang w:val="kk-KZ"/>
        </w:rPr>
        <w:t>проводить сравнительный анализ учебных достижений обучающихся по отдельным предметам, классам и школе в целом с целью корректировки методических подходов и форм организации образовательного процесса, используемых педагогами.</w:t>
      </w:r>
    </w:p>
    <w:p w14:paraId="0C344478" w14:textId="77777777" w:rsidR="00ED0D21" w:rsidRPr="00A86882" w:rsidRDefault="00ED0D21" w:rsidP="003B1033">
      <w:pPr>
        <w:rPr>
          <w:b/>
          <w:lang w:val="kk-KZ"/>
        </w:rPr>
      </w:pPr>
    </w:p>
    <w:p w14:paraId="2DE463A6" w14:textId="07A1C418" w:rsidR="000A4C03" w:rsidRDefault="005A3024" w:rsidP="003B1033">
      <w:pPr>
        <w:jc w:val="right"/>
        <w:rPr>
          <w:b/>
          <w:lang w:val="kk-KZ"/>
        </w:rPr>
      </w:pPr>
      <w:r>
        <w:rPr>
          <w:b/>
          <w:lang w:val="kk-KZ"/>
        </w:rPr>
        <w:t>Приложение №1</w:t>
      </w:r>
    </w:p>
    <w:p w14:paraId="410BFA7E" w14:textId="77777777" w:rsidR="00A0524D" w:rsidRPr="00A86882" w:rsidRDefault="00A0524D" w:rsidP="003B1033">
      <w:pPr>
        <w:jc w:val="right"/>
        <w:rPr>
          <w:b/>
          <w:lang w:val="kk-KZ"/>
        </w:rPr>
      </w:pPr>
    </w:p>
    <w:p w14:paraId="2DCF9C04" w14:textId="1E32F10B" w:rsidR="000A4C03" w:rsidRDefault="005A3024" w:rsidP="003B1033">
      <w:pPr>
        <w:jc w:val="center"/>
        <w:rPr>
          <w:b/>
          <w:bCs/>
          <w:lang w:val="kk-KZ"/>
        </w:rPr>
      </w:pPr>
      <w:r w:rsidRPr="005A3024">
        <w:rPr>
          <w:b/>
          <w:bCs/>
          <w:lang w:val="kk-KZ"/>
        </w:rPr>
        <w:t>Список выбывших учащихся за 2023-2024 у.г. (на 1 сентября)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1"/>
        <w:gridCol w:w="1748"/>
        <w:gridCol w:w="1934"/>
        <w:gridCol w:w="1849"/>
        <w:gridCol w:w="1312"/>
        <w:gridCol w:w="1679"/>
      </w:tblGrid>
      <w:tr w:rsidR="000A4C03" w:rsidRPr="00A86882" w14:paraId="03DFA421" w14:textId="77777777" w:rsidTr="000A4C03">
        <w:tc>
          <w:tcPr>
            <w:tcW w:w="971" w:type="dxa"/>
            <w:shd w:val="clear" w:color="auto" w:fill="D9E2F3" w:themeFill="accent1" w:themeFillTint="33"/>
          </w:tcPr>
          <w:p w14:paraId="10A10E96" w14:textId="0BDC5760" w:rsidR="000A4C03" w:rsidRPr="00A86882" w:rsidRDefault="00C87810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748" w:type="dxa"/>
            <w:shd w:val="clear" w:color="auto" w:fill="D9E2F3" w:themeFill="accent1" w:themeFillTint="33"/>
          </w:tcPr>
          <w:p w14:paraId="0DB94EC3" w14:textId="77777777" w:rsidR="000A4C03" w:rsidRPr="00A86882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eastAsia="ru-RU"/>
              </w:rPr>
              <w:t xml:space="preserve">1 </w:t>
            </w:r>
            <w:r w:rsidRPr="00A86882">
              <w:rPr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934" w:type="dxa"/>
            <w:shd w:val="clear" w:color="auto" w:fill="D9E2F3" w:themeFill="accent1" w:themeFillTint="33"/>
          </w:tcPr>
          <w:p w14:paraId="190F4025" w14:textId="77777777" w:rsidR="000A4C03" w:rsidRPr="00A86882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eastAsia="ru-RU"/>
              </w:rPr>
              <w:t xml:space="preserve">2 </w:t>
            </w:r>
            <w:r w:rsidRPr="00A86882">
              <w:rPr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849" w:type="dxa"/>
            <w:shd w:val="clear" w:color="auto" w:fill="D9E2F3" w:themeFill="accent1" w:themeFillTint="33"/>
          </w:tcPr>
          <w:p w14:paraId="791C92D8" w14:textId="77777777" w:rsidR="000A4C03" w:rsidRPr="00A86882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 w:rsidRPr="00A86882">
              <w:rPr>
                <w:sz w:val="20"/>
                <w:szCs w:val="20"/>
                <w:lang w:eastAsia="ru-RU"/>
              </w:rPr>
              <w:t>3 т</w:t>
            </w:r>
          </w:p>
        </w:tc>
        <w:tc>
          <w:tcPr>
            <w:tcW w:w="1312" w:type="dxa"/>
            <w:shd w:val="clear" w:color="auto" w:fill="D9E2F3" w:themeFill="accent1" w:themeFillTint="33"/>
          </w:tcPr>
          <w:p w14:paraId="583A6CA4" w14:textId="77777777" w:rsidR="000A4C03" w:rsidRPr="00A86882" w:rsidRDefault="000A4C03" w:rsidP="003B1033">
            <w:pPr>
              <w:rPr>
                <w:sz w:val="20"/>
                <w:szCs w:val="20"/>
                <w:lang w:val="kk-KZ" w:eastAsia="ru-RU"/>
              </w:rPr>
            </w:pPr>
            <w:r w:rsidRPr="00A86882">
              <w:rPr>
                <w:sz w:val="20"/>
                <w:szCs w:val="20"/>
                <w:lang w:val="kk-KZ" w:eastAsia="ru-RU"/>
              </w:rPr>
              <w:t>4</w:t>
            </w:r>
            <w:r>
              <w:rPr>
                <w:sz w:val="20"/>
                <w:szCs w:val="20"/>
                <w:lang w:val="kk-KZ" w:eastAsia="ru-RU"/>
              </w:rPr>
              <w:t xml:space="preserve"> </w:t>
            </w:r>
            <w:r w:rsidRPr="00A86882">
              <w:rPr>
                <w:sz w:val="20"/>
                <w:szCs w:val="20"/>
                <w:lang w:val="kk-KZ" w:eastAsia="ru-RU"/>
              </w:rPr>
              <w:t>т</w:t>
            </w:r>
          </w:p>
        </w:tc>
        <w:tc>
          <w:tcPr>
            <w:tcW w:w="1679" w:type="dxa"/>
            <w:shd w:val="clear" w:color="auto" w:fill="D9E2F3" w:themeFill="accent1" w:themeFillTint="33"/>
          </w:tcPr>
          <w:p w14:paraId="5466B94D" w14:textId="4F73D788" w:rsidR="000A4C03" w:rsidRPr="00A86882" w:rsidRDefault="00C87810" w:rsidP="003B1033">
            <w:pPr>
              <w:rPr>
                <w:sz w:val="20"/>
                <w:szCs w:val="20"/>
                <w:lang w:val="kk-KZ" w:eastAsia="ru-RU"/>
              </w:rPr>
            </w:pPr>
            <w:r>
              <w:rPr>
                <w:sz w:val="20"/>
                <w:szCs w:val="20"/>
                <w:lang w:val="kk-KZ" w:eastAsia="ru-RU"/>
              </w:rPr>
              <w:t>лето</w:t>
            </w:r>
          </w:p>
        </w:tc>
      </w:tr>
      <w:tr w:rsidR="000A4C03" w:rsidRPr="00A0524D" w14:paraId="29AEE5DC" w14:textId="77777777" w:rsidTr="000A4C03">
        <w:tc>
          <w:tcPr>
            <w:tcW w:w="971" w:type="dxa"/>
          </w:tcPr>
          <w:p w14:paraId="35A841B5" w14:textId="77777777" w:rsidR="000A4C03" w:rsidRPr="00A86882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 w:rsidRPr="00A86882">
              <w:rPr>
                <w:sz w:val="20"/>
                <w:szCs w:val="20"/>
                <w:lang w:eastAsia="ru-RU"/>
              </w:rPr>
              <w:t>7 А</w:t>
            </w:r>
          </w:p>
        </w:tc>
        <w:tc>
          <w:tcPr>
            <w:tcW w:w="1748" w:type="dxa"/>
          </w:tcPr>
          <w:p w14:paraId="12ED8DAE" w14:textId="77777777" w:rsidR="000A4C03" w:rsidRPr="00A86882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934" w:type="dxa"/>
          </w:tcPr>
          <w:p w14:paraId="3E610648" w14:textId="77777777" w:rsidR="000A4C03" w:rsidRPr="00A86882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849" w:type="dxa"/>
          </w:tcPr>
          <w:p w14:paraId="2B3AC93B" w14:textId="77777777" w:rsidR="000A4C03" w:rsidRPr="00A86882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 w:rsidRPr="00A86882">
              <w:rPr>
                <w:bCs/>
                <w:sz w:val="20"/>
                <w:szCs w:val="20"/>
                <w:lang w:val="kk-KZ"/>
              </w:rPr>
              <w:t>Ералиева Нурай (дезадаптация), Адилова Улжан (</w:t>
            </w:r>
            <w:r>
              <w:rPr>
                <w:bCs/>
                <w:sz w:val="20"/>
                <w:szCs w:val="20"/>
                <w:lang w:val="kk-KZ"/>
              </w:rPr>
              <w:t>үлгерімі төмен</w:t>
            </w:r>
            <w:r w:rsidRPr="00A86882">
              <w:rPr>
                <w:bCs/>
                <w:sz w:val="20"/>
                <w:szCs w:val="20"/>
                <w:lang w:val="kk-KZ"/>
              </w:rPr>
              <w:t>)</w:t>
            </w:r>
          </w:p>
        </w:tc>
        <w:tc>
          <w:tcPr>
            <w:tcW w:w="1312" w:type="dxa"/>
          </w:tcPr>
          <w:p w14:paraId="0946A471" w14:textId="77777777" w:rsidR="000A4C03" w:rsidRPr="00A86882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679" w:type="dxa"/>
          </w:tcPr>
          <w:p w14:paraId="761F4BE1" w14:textId="77777777" w:rsidR="000A4C03" w:rsidRPr="00A86882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 w:rsidRPr="00A86882">
              <w:rPr>
                <w:bCs/>
                <w:sz w:val="20"/>
                <w:szCs w:val="20"/>
                <w:lang w:val="kk-KZ"/>
              </w:rPr>
              <w:t xml:space="preserve">Исмаилова Акбаян, Сейдалы Айару </w:t>
            </w:r>
            <w:r w:rsidRPr="00A86882">
              <w:rPr>
                <w:bCs/>
                <w:color w:val="000000" w:themeColor="text1"/>
                <w:sz w:val="20"/>
                <w:szCs w:val="20"/>
                <w:lang w:val="kk-KZ"/>
              </w:rPr>
              <w:t>(</w:t>
            </w:r>
            <w:r w:rsidRPr="00ED6DB1">
              <w:rPr>
                <w:bCs/>
                <w:color w:val="000000" w:themeColor="text1"/>
                <w:sz w:val="20"/>
                <w:szCs w:val="20"/>
                <w:lang w:val="kk-KZ"/>
              </w:rPr>
              <w:t>тұрғ.мекенжайы б-ша оқу</w:t>
            </w:r>
            <w:r w:rsidRPr="00A86882">
              <w:rPr>
                <w:bCs/>
                <w:color w:val="000000" w:themeColor="text1"/>
                <w:sz w:val="20"/>
                <w:szCs w:val="20"/>
                <w:lang w:val="kk-KZ"/>
              </w:rPr>
              <w:t>)</w:t>
            </w:r>
          </w:p>
        </w:tc>
      </w:tr>
      <w:tr w:rsidR="000A4C03" w:rsidRPr="00A86882" w14:paraId="7969DC10" w14:textId="77777777" w:rsidTr="000A4C03">
        <w:tc>
          <w:tcPr>
            <w:tcW w:w="971" w:type="dxa"/>
          </w:tcPr>
          <w:p w14:paraId="35B4EAC9" w14:textId="77777777" w:rsidR="000A4C03" w:rsidRPr="00A86882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 w:rsidRPr="00A86882">
              <w:rPr>
                <w:sz w:val="20"/>
                <w:szCs w:val="20"/>
                <w:lang w:eastAsia="ru-RU"/>
              </w:rPr>
              <w:t>7 В</w:t>
            </w:r>
          </w:p>
        </w:tc>
        <w:tc>
          <w:tcPr>
            <w:tcW w:w="1748" w:type="dxa"/>
          </w:tcPr>
          <w:p w14:paraId="789FEDE5" w14:textId="77777777" w:rsidR="000A4C03" w:rsidRPr="00A86882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934" w:type="dxa"/>
          </w:tcPr>
          <w:p w14:paraId="2A7651F8" w14:textId="77777777" w:rsidR="000A4C03" w:rsidRPr="00A86882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849" w:type="dxa"/>
          </w:tcPr>
          <w:p w14:paraId="1833609A" w14:textId="77777777" w:rsidR="000A4C03" w:rsidRPr="00A86882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312" w:type="dxa"/>
          </w:tcPr>
          <w:p w14:paraId="060DAEB1" w14:textId="77777777" w:rsidR="000A4C03" w:rsidRPr="00A86882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679" w:type="dxa"/>
          </w:tcPr>
          <w:p w14:paraId="55F37F5C" w14:textId="77777777" w:rsidR="000A4C03" w:rsidRPr="00A86882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</w:tr>
      <w:tr w:rsidR="000A4C03" w:rsidRPr="00A86882" w14:paraId="7227A8BE" w14:textId="77777777" w:rsidTr="000A4C03">
        <w:tc>
          <w:tcPr>
            <w:tcW w:w="971" w:type="dxa"/>
          </w:tcPr>
          <w:p w14:paraId="6D2C4460" w14:textId="77777777" w:rsidR="000A4C03" w:rsidRPr="00A86882" w:rsidRDefault="000A4C03" w:rsidP="003B1033">
            <w:pPr>
              <w:rPr>
                <w:sz w:val="20"/>
                <w:szCs w:val="20"/>
                <w:lang w:val="kk-KZ" w:eastAsia="ru-RU"/>
              </w:rPr>
            </w:pPr>
            <w:r w:rsidRPr="00A86882">
              <w:rPr>
                <w:sz w:val="20"/>
                <w:szCs w:val="20"/>
                <w:lang w:eastAsia="ru-RU"/>
              </w:rPr>
              <w:t>8 А</w:t>
            </w:r>
          </w:p>
        </w:tc>
        <w:tc>
          <w:tcPr>
            <w:tcW w:w="1748" w:type="dxa"/>
          </w:tcPr>
          <w:p w14:paraId="56480CBC" w14:textId="77777777" w:rsidR="000A4C03" w:rsidRPr="00A86882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934" w:type="dxa"/>
          </w:tcPr>
          <w:p w14:paraId="251D7DDD" w14:textId="77777777" w:rsidR="000A4C03" w:rsidRPr="00A86882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849" w:type="dxa"/>
          </w:tcPr>
          <w:p w14:paraId="77723A88" w14:textId="77777777" w:rsidR="000A4C03" w:rsidRPr="00A86882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312" w:type="dxa"/>
          </w:tcPr>
          <w:p w14:paraId="743C7CE6" w14:textId="77777777" w:rsidR="000A4C03" w:rsidRPr="00A86882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679" w:type="dxa"/>
          </w:tcPr>
          <w:p w14:paraId="4F906962" w14:textId="77777777" w:rsidR="000A4C03" w:rsidRPr="00A86882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</w:tr>
      <w:tr w:rsidR="000A4C03" w:rsidRPr="00A86882" w14:paraId="164C62B4" w14:textId="77777777" w:rsidTr="000A4C03">
        <w:tc>
          <w:tcPr>
            <w:tcW w:w="971" w:type="dxa"/>
          </w:tcPr>
          <w:p w14:paraId="7681808C" w14:textId="77777777" w:rsidR="000A4C03" w:rsidRPr="00A86882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 w:rsidRPr="00A86882">
              <w:rPr>
                <w:sz w:val="20"/>
                <w:szCs w:val="20"/>
                <w:lang w:eastAsia="ru-RU"/>
              </w:rPr>
              <w:t>8 В</w:t>
            </w:r>
          </w:p>
        </w:tc>
        <w:tc>
          <w:tcPr>
            <w:tcW w:w="1748" w:type="dxa"/>
          </w:tcPr>
          <w:p w14:paraId="612D810E" w14:textId="77777777" w:rsidR="000A4C03" w:rsidRPr="00A86882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934" w:type="dxa"/>
          </w:tcPr>
          <w:p w14:paraId="29BCDC37" w14:textId="77777777" w:rsidR="000A4C03" w:rsidRPr="00A86882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849" w:type="dxa"/>
          </w:tcPr>
          <w:p w14:paraId="4D58F38F" w14:textId="18B324BA" w:rsidR="000A4C03" w:rsidRPr="00A86882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 w:rsidRPr="00A86882">
              <w:rPr>
                <w:bCs/>
                <w:sz w:val="20"/>
                <w:szCs w:val="20"/>
                <w:lang w:val="kk-KZ"/>
              </w:rPr>
              <w:t>Кидербаев Рамазан  (</w:t>
            </w:r>
            <w:r w:rsidR="00C87810">
              <w:rPr>
                <w:bCs/>
                <w:sz w:val="20"/>
                <w:szCs w:val="20"/>
                <w:lang w:val="kk-KZ"/>
              </w:rPr>
              <w:t>школа</w:t>
            </w:r>
            <w:r>
              <w:rPr>
                <w:bCs/>
                <w:sz w:val="20"/>
                <w:szCs w:val="20"/>
                <w:lang w:val="kk-KZ"/>
              </w:rPr>
              <w:t xml:space="preserve"> Жарғысын бұзу</w:t>
            </w:r>
            <w:r w:rsidRPr="00A86882">
              <w:rPr>
                <w:bCs/>
                <w:sz w:val="20"/>
                <w:szCs w:val="20"/>
                <w:lang w:val="kk-KZ"/>
              </w:rPr>
              <w:t>)</w:t>
            </w:r>
          </w:p>
        </w:tc>
        <w:tc>
          <w:tcPr>
            <w:tcW w:w="1312" w:type="dxa"/>
          </w:tcPr>
          <w:p w14:paraId="68849D06" w14:textId="77777777" w:rsidR="000A4C03" w:rsidRPr="00A86882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679" w:type="dxa"/>
          </w:tcPr>
          <w:p w14:paraId="4288D47C" w14:textId="77777777" w:rsidR="000A4C03" w:rsidRPr="00A86882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 w:rsidRPr="00A86882">
              <w:rPr>
                <w:bCs/>
                <w:sz w:val="20"/>
                <w:szCs w:val="20"/>
                <w:lang w:val="kk-KZ"/>
              </w:rPr>
              <w:t xml:space="preserve">Курманов Аслан </w:t>
            </w:r>
            <w:r w:rsidRPr="00A86882">
              <w:rPr>
                <w:bCs/>
                <w:color w:val="000000" w:themeColor="text1"/>
                <w:sz w:val="20"/>
                <w:szCs w:val="20"/>
                <w:lang w:val="kk-KZ"/>
              </w:rPr>
              <w:t>(</w:t>
            </w:r>
            <w:r w:rsidRPr="00ED6DB1">
              <w:rPr>
                <w:bCs/>
                <w:color w:val="000000" w:themeColor="text1"/>
                <w:sz w:val="20"/>
                <w:szCs w:val="20"/>
                <w:lang w:val="kk-KZ"/>
              </w:rPr>
              <w:t>тұрғ.мекенжайы б-ша оқу</w:t>
            </w:r>
            <w:r w:rsidRPr="00A86882">
              <w:rPr>
                <w:bCs/>
                <w:color w:val="000000" w:themeColor="text1"/>
                <w:sz w:val="20"/>
                <w:szCs w:val="20"/>
                <w:lang w:val="kk-KZ"/>
              </w:rPr>
              <w:t>)</w:t>
            </w:r>
          </w:p>
        </w:tc>
      </w:tr>
      <w:tr w:rsidR="000A4C03" w:rsidRPr="00A0524D" w14:paraId="3CEFBFA3" w14:textId="77777777" w:rsidTr="000A4C03">
        <w:tc>
          <w:tcPr>
            <w:tcW w:w="971" w:type="dxa"/>
          </w:tcPr>
          <w:p w14:paraId="0B735C13" w14:textId="77777777" w:rsidR="000A4C03" w:rsidRPr="00A86882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 w:rsidRPr="00A86882">
              <w:rPr>
                <w:bCs/>
                <w:sz w:val="20"/>
                <w:szCs w:val="20"/>
                <w:lang w:val="kk-KZ"/>
              </w:rPr>
              <w:t>8 С</w:t>
            </w:r>
          </w:p>
        </w:tc>
        <w:tc>
          <w:tcPr>
            <w:tcW w:w="1748" w:type="dxa"/>
          </w:tcPr>
          <w:p w14:paraId="639FFFB8" w14:textId="77777777" w:rsidR="000A4C03" w:rsidRPr="00A86882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 w:rsidRPr="00A86882">
              <w:rPr>
                <w:bCs/>
                <w:sz w:val="20"/>
                <w:szCs w:val="20"/>
                <w:lang w:val="kk-KZ"/>
              </w:rPr>
              <w:t xml:space="preserve">Есетов Азамат </w:t>
            </w:r>
            <w:r w:rsidRPr="00A86882">
              <w:rPr>
                <w:bCs/>
                <w:color w:val="000000" w:themeColor="text1"/>
                <w:sz w:val="20"/>
                <w:szCs w:val="20"/>
                <w:lang w:val="kk-KZ"/>
              </w:rPr>
              <w:t>(</w:t>
            </w:r>
            <w:r w:rsidRPr="00ED6DB1">
              <w:rPr>
                <w:bCs/>
                <w:color w:val="000000" w:themeColor="text1"/>
                <w:sz w:val="20"/>
                <w:szCs w:val="20"/>
                <w:lang w:val="kk-KZ"/>
              </w:rPr>
              <w:t>тұрғ.мекенжайы б-ша оқу</w:t>
            </w:r>
            <w:r w:rsidRPr="00A86882">
              <w:rPr>
                <w:bCs/>
                <w:color w:val="000000" w:themeColor="text1"/>
                <w:sz w:val="20"/>
                <w:szCs w:val="20"/>
                <w:lang w:val="kk-KZ"/>
              </w:rPr>
              <w:t>)</w:t>
            </w:r>
          </w:p>
        </w:tc>
        <w:tc>
          <w:tcPr>
            <w:tcW w:w="1934" w:type="dxa"/>
          </w:tcPr>
          <w:p w14:paraId="0C22263D" w14:textId="77777777" w:rsidR="000A4C03" w:rsidRPr="00A86882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849" w:type="dxa"/>
          </w:tcPr>
          <w:p w14:paraId="1521B752" w14:textId="77777777" w:rsidR="000A4C03" w:rsidRPr="00A86882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312" w:type="dxa"/>
          </w:tcPr>
          <w:p w14:paraId="4982915E" w14:textId="77777777" w:rsidR="000A4C03" w:rsidRPr="00A86882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679" w:type="dxa"/>
          </w:tcPr>
          <w:p w14:paraId="310F8F0D" w14:textId="77777777" w:rsidR="000A4C03" w:rsidRPr="00A86882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</w:tr>
      <w:tr w:rsidR="000A4C03" w:rsidRPr="00A0524D" w14:paraId="78C80123" w14:textId="77777777" w:rsidTr="000A4C03">
        <w:tc>
          <w:tcPr>
            <w:tcW w:w="971" w:type="dxa"/>
          </w:tcPr>
          <w:p w14:paraId="5497A8DB" w14:textId="77777777" w:rsidR="000A4C03" w:rsidRPr="00A86882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 w:rsidRPr="00A86882">
              <w:rPr>
                <w:sz w:val="20"/>
                <w:szCs w:val="20"/>
                <w:lang w:eastAsia="ru-RU"/>
              </w:rPr>
              <w:t>9 А</w:t>
            </w:r>
          </w:p>
        </w:tc>
        <w:tc>
          <w:tcPr>
            <w:tcW w:w="1748" w:type="dxa"/>
          </w:tcPr>
          <w:p w14:paraId="5935AED3" w14:textId="77777777" w:rsidR="000A4C03" w:rsidRPr="00A86882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934" w:type="dxa"/>
          </w:tcPr>
          <w:p w14:paraId="7B80C99D" w14:textId="77777777" w:rsidR="000A4C03" w:rsidRPr="00A86882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849" w:type="dxa"/>
          </w:tcPr>
          <w:p w14:paraId="16C37AA2" w14:textId="77777777" w:rsidR="000A4C03" w:rsidRPr="00A86882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 w:rsidRPr="00A86882">
              <w:rPr>
                <w:bCs/>
                <w:sz w:val="20"/>
                <w:szCs w:val="20"/>
                <w:lang w:val="kk-KZ"/>
              </w:rPr>
              <w:t xml:space="preserve">Тлектес Саяна </w:t>
            </w:r>
            <w:r w:rsidRPr="00A86882">
              <w:rPr>
                <w:bCs/>
                <w:color w:val="000000" w:themeColor="text1"/>
                <w:sz w:val="20"/>
                <w:szCs w:val="20"/>
                <w:lang w:val="kk-KZ"/>
              </w:rPr>
              <w:t>(</w:t>
            </w:r>
            <w:r w:rsidRPr="00ED6DB1">
              <w:rPr>
                <w:bCs/>
                <w:color w:val="000000" w:themeColor="text1"/>
                <w:sz w:val="20"/>
                <w:szCs w:val="20"/>
                <w:lang w:val="kk-KZ"/>
              </w:rPr>
              <w:t>тұрғ.мекенжайы б-ша оқу</w:t>
            </w:r>
            <w:r w:rsidRPr="00A86882">
              <w:rPr>
                <w:bCs/>
                <w:sz w:val="20"/>
                <w:szCs w:val="20"/>
                <w:lang w:val="kk-KZ"/>
              </w:rPr>
              <w:t xml:space="preserve">, </w:t>
            </w:r>
            <w:r>
              <w:rPr>
                <w:bCs/>
                <w:sz w:val="20"/>
                <w:szCs w:val="20"/>
                <w:lang w:val="kk-KZ"/>
              </w:rPr>
              <w:t>днсаулыққа б-ты</w:t>
            </w:r>
            <w:r w:rsidRPr="00A86882">
              <w:rPr>
                <w:bCs/>
                <w:sz w:val="20"/>
                <w:szCs w:val="20"/>
                <w:lang w:val="kk-KZ"/>
              </w:rPr>
              <w:t>)</w:t>
            </w:r>
          </w:p>
        </w:tc>
        <w:tc>
          <w:tcPr>
            <w:tcW w:w="1312" w:type="dxa"/>
          </w:tcPr>
          <w:p w14:paraId="64445039" w14:textId="77777777" w:rsidR="000A4C03" w:rsidRPr="00A86882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 w:rsidRPr="00A86882">
              <w:rPr>
                <w:bCs/>
                <w:sz w:val="20"/>
                <w:szCs w:val="20"/>
                <w:lang w:val="kk-KZ"/>
              </w:rPr>
              <w:t xml:space="preserve">Серікбек Ілияс </w:t>
            </w:r>
            <w:r w:rsidRPr="00A86882">
              <w:rPr>
                <w:bCs/>
                <w:color w:val="000000" w:themeColor="text1"/>
                <w:sz w:val="20"/>
                <w:szCs w:val="20"/>
                <w:lang w:val="kk-KZ"/>
              </w:rPr>
              <w:t>(</w:t>
            </w:r>
            <w:r w:rsidRPr="00ED6DB1">
              <w:rPr>
                <w:bCs/>
                <w:color w:val="000000" w:themeColor="text1"/>
                <w:sz w:val="20"/>
                <w:szCs w:val="20"/>
                <w:lang w:val="kk-KZ"/>
              </w:rPr>
              <w:t>басқа қалаға көшу</w:t>
            </w:r>
          </w:p>
        </w:tc>
        <w:tc>
          <w:tcPr>
            <w:tcW w:w="1679" w:type="dxa"/>
          </w:tcPr>
          <w:p w14:paraId="2BC67D77" w14:textId="77777777" w:rsidR="000A4C03" w:rsidRPr="00A86882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 w:rsidRPr="00A86882">
              <w:rPr>
                <w:bCs/>
                <w:sz w:val="20"/>
                <w:szCs w:val="20"/>
                <w:lang w:val="kk-KZ"/>
              </w:rPr>
              <w:t xml:space="preserve">Досов Динмухамед, Хозедияс Атанияз (колледж), Танатхан Мадияр </w:t>
            </w:r>
            <w:r w:rsidRPr="00A86882">
              <w:rPr>
                <w:bCs/>
                <w:color w:val="000000" w:themeColor="text1"/>
                <w:sz w:val="20"/>
                <w:szCs w:val="20"/>
                <w:lang w:val="kk-KZ"/>
              </w:rPr>
              <w:t>(</w:t>
            </w:r>
            <w:r w:rsidRPr="00ED6DB1">
              <w:rPr>
                <w:bCs/>
                <w:color w:val="000000" w:themeColor="text1"/>
                <w:sz w:val="20"/>
                <w:szCs w:val="20"/>
                <w:lang w:val="kk-KZ"/>
              </w:rPr>
              <w:t>тұрғ.мекенжайы б-ша оқу</w:t>
            </w:r>
            <w:r w:rsidRPr="00A86882">
              <w:rPr>
                <w:bCs/>
                <w:color w:val="000000" w:themeColor="text1"/>
                <w:sz w:val="20"/>
                <w:szCs w:val="20"/>
                <w:lang w:val="kk-KZ"/>
              </w:rPr>
              <w:t>)</w:t>
            </w:r>
          </w:p>
        </w:tc>
      </w:tr>
      <w:tr w:rsidR="000A4C03" w:rsidRPr="00A0524D" w14:paraId="2568699C" w14:textId="77777777" w:rsidTr="000A4C03">
        <w:tc>
          <w:tcPr>
            <w:tcW w:w="971" w:type="dxa"/>
          </w:tcPr>
          <w:p w14:paraId="2BE0A3C9" w14:textId="77777777" w:rsidR="000A4C03" w:rsidRPr="00A86882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 w:rsidRPr="00A86882">
              <w:rPr>
                <w:sz w:val="20"/>
                <w:szCs w:val="20"/>
                <w:lang w:eastAsia="ru-RU"/>
              </w:rPr>
              <w:t>9 В</w:t>
            </w:r>
          </w:p>
        </w:tc>
        <w:tc>
          <w:tcPr>
            <w:tcW w:w="1748" w:type="dxa"/>
          </w:tcPr>
          <w:p w14:paraId="63F82A76" w14:textId="77777777" w:rsidR="000A4C03" w:rsidRPr="00A86882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934" w:type="dxa"/>
          </w:tcPr>
          <w:p w14:paraId="4281E5E8" w14:textId="025D5794" w:rsidR="000A4C03" w:rsidRPr="00A86882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 w:rsidRPr="00A86882">
              <w:rPr>
                <w:bCs/>
                <w:sz w:val="20"/>
                <w:szCs w:val="20"/>
                <w:lang w:val="kk-KZ"/>
              </w:rPr>
              <w:t>Байбакирова Диана (</w:t>
            </w:r>
            <w:r>
              <w:rPr>
                <w:bCs/>
                <w:sz w:val="20"/>
                <w:szCs w:val="20"/>
                <w:lang w:val="kk-KZ"/>
              </w:rPr>
              <w:t xml:space="preserve">жеке </w:t>
            </w:r>
            <w:r w:rsidR="00C87810">
              <w:rPr>
                <w:bCs/>
                <w:sz w:val="20"/>
                <w:szCs w:val="20"/>
                <w:lang w:val="kk-KZ"/>
              </w:rPr>
              <w:t>школа</w:t>
            </w:r>
            <w:r>
              <w:rPr>
                <w:bCs/>
                <w:sz w:val="20"/>
                <w:szCs w:val="20"/>
                <w:lang w:val="kk-KZ"/>
              </w:rPr>
              <w:t>те оқу</w:t>
            </w:r>
            <w:r w:rsidRPr="00A86882">
              <w:rPr>
                <w:bCs/>
                <w:sz w:val="20"/>
                <w:szCs w:val="20"/>
                <w:lang w:val="kk-KZ"/>
              </w:rPr>
              <w:t xml:space="preserve">), Оспанов Султан </w:t>
            </w:r>
            <w:r w:rsidRPr="00A86882">
              <w:rPr>
                <w:bCs/>
                <w:color w:val="000000" w:themeColor="text1"/>
                <w:sz w:val="20"/>
                <w:szCs w:val="20"/>
                <w:lang w:val="kk-KZ"/>
              </w:rPr>
              <w:t>(</w:t>
            </w:r>
            <w:r w:rsidRPr="00ED6DB1">
              <w:rPr>
                <w:bCs/>
                <w:color w:val="000000" w:themeColor="text1"/>
                <w:sz w:val="20"/>
                <w:szCs w:val="20"/>
                <w:lang w:val="kk-KZ"/>
              </w:rPr>
              <w:t>тұрғ.мекенжайы б-ша оқу</w:t>
            </w:r>
            <w:r w:rsidRPr="00A86882">
              <w:rPr>
                <w:bCs/>
                <w:color w:val="000000" w:themeColor="text1"/>
                <w:sz w:val="20"/>
                <w:szCs w:val="20"/>
                <w:lang w:val="kk-KZ"/>
              </w:rPr>
              <w:t>)</w:t>
            </w:r>
          </w:p>
        </w:tc>
        <w:tc>
          <w:tcPr>
            <w:tcW w:w="1849" w:type="dxa"/>
          </w:tcPr>
          <w:p w14:paraId="0C5DC47C" w14:textId="77777777" w:rsidR="000A4C03" w:rsidRPr="00A86882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 w:rsidRPr="00A86882">
              <w:rPr>
                <w:bCs/>
                <w:sz w:val="20"/>
                <w:szCs w:val="20"/>
                <w:lang w:val="kk-KZ"/>
              </w:rPr>
              <w:t xml:space="preserve">Егошин Даниил </w:t>
            </w:r>
            <w:r w:rsidRPr="00A86882">
              <w:rPr>
                <w:bCs/>
                <w:color w:val="000000" w:themeColor="text1"/>
                <w:sz w:val="20"/>
                <w:szCs w:val="20"/>
                <w:lang w:val="kk-KZ"/>
              </w:rPr>
              <w:t>(</w:t>
            </w:r>
            <w:r w:rsidRPr="00ED6DB1">
              <w:rPr>
                <w:bCs/>
                <w:color w:val="000000" w:themeColor="text1"/>
                <w:sz w:val="20"/>
                <w:szCs w:val="20"/>
                <w:lang w:val="kk-KZ"/>
              </w:rPr>
              <w:t>тұрғ.мекенжайы б-ша оқу</w:t>
            </w:r>
            <w:r w:rsidRPr="00A86882">
              <w:rPr>
                <w:bCs/>
                <w:color w:val="000000" w:themeColor="text1"/>
                <w:sz w:val="20"/>
                <w:szCs w:val="20"/>
                <w:lang w:val="kk-KZ"/>
              </w:rPr>
              <w:t>)</w:t>
            </w:r>
          </w:p>
        </w:tc>
        <w:tc>
          <w:tcPr>
            <w:tcW w:w="1312" w:type="dxa"/>
          </w:tcPr>
          <w:p w14:paraId="04477C4D" w14:textId="77777777" w:rsidR="000A4C03" w:rsidRPr="00A86882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679" w:type="dxa"/>
          </w:tcPr>
          <w:p w14:paraId="457852BD" w14:textId="77777777" w:rsidR="000A4C03" w:rsidRPr="00A86882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 w:rsidRPr="00A86882">
              <w:rPr>
                <w:bCs/>
                <w:sz w:val="20"/>
                <w:szCs w:val="20"/>
                <w:lang w:val="kk-KZ"/>
              </w:rPr>
              <w:t>Шестакова Регина (</w:t>
            </w:r>
            <w:r w:rsidRPr="00ED6DB1">
              <w:rPr>
                <w:bCs/>
                <w:sz w:val="20"/>
                <w:szCs w:val="20"/>
                <w:lang w:val="kk-KZ"/>
              </w:rPr>
              <w:t>басқа қалаға көшу</w:t>
            </w:r>
            <w:r w:rsidRPr="00A86882">
              <w:rPr>
                <w:bCs/>
                <w:sz w:val="20"/>
                <w:szCs w:val="20"/>
                <w:lang w:val="kk-KZ"/>
              </w:rPr>
              <w:t xml:space="preserve"> РФ).</w:t>
            </w:r>
          </w:p>
          <w:p w14:paraId="340B026A" w14:textId="77777777" w:rsidR="000A4C03" w:rsidRPr="00A86882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 w:rsidRPr="00A86882">
              <w:rPr>
                <w:bCs/>
                <w:sz w:val="20"/>
                <w:szCs w:val="20"/>
                <w:lang w:val="kk-KZ"/>
              </w:rPr>
              <w:t xml:space="preserve">Нуртазинов Санжар </w:t>
            </w:r>
            <w:r w:rsidRPr="00A86882">
              <w:rPr>
                <w:bCs/>
                <w:color w:val="000000" w:themeColor="text1"/>
                <w:sz w:val="20"/>
                <w:szCs w:val="20"/>
                <w:lang w:val="kk-KZ"/>
              </w:rPr>
              <w:t>(</w:t>
            </w:r>
            <w:r w:rsidRPr="00ED6DB1">
              <w:rPr>
                <w:bCs/>
                <w:color w:val="000000" w:themeColor="text1"/>
                <w:sz w:val="20"/>
                <w:szCs w:val="20"/>
                <w:lang w:val="kk-KZ"/>
              </w:rPr>
              <w:t>тұрғ.мекенжайы б-ша оқу</w:t>
            </w:r>
            <w:r w:rsidRPr="00A86882">
              <w:rPr>
                <w:bCs/>
                <w:color w:val="000000" w:themeColor="text1"/>
                <w:sz w:val="20"/>
                <w:szCs w:val="20"/>
                <w:lang w:val="kk-KZ"/>
              </w:rPr>
              <w:t>)</w:t>
            </w:r>
          </w:p>
        </w:tc>
      </w:tr>
      <w:tr w:rsidR="000A4C03" w:rsidRPr="00A86882" w14:paraId="3D1E84C8" w14:textId="77777777" w:rsidTr="000A4C03">
        <w:tc>
          <w:tcPr>
            <w:tcW w:w="971" w:type="dxa"/>
          </w:tcPr>
          <w:p w14:paraId="31A85BFE" w14:textId="77777777" w:rsidR="000A4C03" w:rsidRPr="00A86882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 w:rsidRPr="00A86882">
              <w:rPr>
                <w:sz w:val="20"/>
                <w:szCs w:val="20"/>
                <w:lang w:eastAsia="ru-RU"/>
              </w:rPr>
              <w:t>10 А</w:t>
            </w:r>
          </w:p>
        </w:tc>
        <w:tc>
          <w:tcPr>
            <w:tcW w:w="1748" w:type="dxa"/>
          </w:tcPr>
          <w:p w14:paraId="22DDDC58" w14:textId="77777777" w:rsidR="000A4C03" w:rsidRPr="00A86882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934" w:type="dxa"/>
          </w:tcPr>
          <w:p w14:paraId="345AD0DF" w14:textId="77777777" w:rsidR="000A4C03" w:rsidRPr="00A86882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849" w:type="dxa"/>
          </w:tcPr>
          <w:p w14:paraId="1B0BB7A2" w14:textId="77777777" w:rsidR="000A4C03" w:rsidRPr="00A86882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312" w:type="dxa"/>
          </w:tcPr>
          <w:p w14:paraId="2B90734E" w14:textId="77777777" w:rsidR="000A4C03" w:rsidRPr="00A86882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679" w:type="dxa"/>
          </w:tcPr>
          <w:p w14:paraId="5FA44CAD" w14:textId="77777777" w:rsidR="000A4C03" w:rsidRPr="00A86882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</w:tr>
      <w:tr w:rsidR="000A4C03" w:rsidRPr="00A86882" w14:paraId="2EBEEDDB" w14:textId="77777777" w:rsidTr="000A4C03">
        <w:tc>
          <w:tcPr>
            <w:tcW w:w="971" w:type="dxa"/>
          </w:tcPr>
          <w:p w14:paraId="56D8B0C4" w14:textId="77777777" w:rsidR="000A4C03" w:rsidRPr="00A86882" w:rsidRDefault="000A4C03" w:rsidP="003B1033">
            <w:pPr>
              <w:rPr>
                <w:sz w:val="20"/>
                <w:szCs w:val="20"/>
                <w:lang w:eastAsia="ru-RU"/>
              </w:rPr>
            </w:pPr>
            <w:r w:rsidRPr="00A86882">
              <w:rPr>
                <w:sz w:val="20"/>
                <w:szCs w:val="20"/>
                <w:lang w:eastAsia="ru-RU"/>
              </w:rPr>
              <w:t>10 В</w:t>
            </w:r>
          </w:p>
        </w:tc>
        <w:tc>
          <w:tcPr>
            <w:tcW w:w="1748" w:type="dxa"/>
          </w:tcPr>
          <w:p w14:paraId="52022D50" w14:textId="77777777" w:rsidR="000A4C03" w:rsidRPr="00A86882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934" w:type="dxa"/>
          </w:tcPr>
          <w:p w14:paraId="3891354C" w14:textId="77777777" w:rsidR="000A4C03" w:rsidRPr="00A86882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849" w:type="dxa"/>
          </w:tcPr>
          <w:p w14:paraId="35B67948" w14:textId="77777777" w:rsidR="000A4C03" w:rsidRPr="00A86882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312" w:type="dxa"/>
          </w:tcPr>
          <w:p w14:paraId="34577C60" w14:textId="77777777" w:rsidR="000A4C03" w:rsidRPr="00A86882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679" w:type="dxa"/>
          </w:tcPr>
          <w:p w14:paraId="1B4B31B7" w14:textId="77777777" w:rsidR="000A4C03" w:rsidRPr="00A86882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</w:tr>
      <w:tr w:rsidR="000A4C03" w:rsidRPr="00A86882" w14:paraId="5D990AE5" w14:textId="77777777" w:rsidTr="000A4C03">
        <w:tc>
          <w:tcPr>
            <w:tcW w:w="971" w:type="dxa"/>
          </w:tcPr>
          <w:p w14:paraId="6DB7C31F" w14:textId="77777777" w:rsidR="000A4C03" w:rsidRPr="00A86882" w:rsidRDefault="000A4C03" w:rsidP="003B1033">
            <w:pPr>
              <w:rPr>
                <w:sz w:val="20"/>
                <w:szCs w:val="20"/>
                <w:lang w:eastAsia="ru-RU"/>
              </w:rPr>
            </w:pPr>
            <w:r w:rsidRPr="00A86882">
              <w:rPr>
                <w:sz w:val="20"/>
                <w:szCs w:val="20"/>
                <w:lang w:eastAsia="ru-RU"/>
              </w:rPr>
              <w:t>11 А</w:t>
            </w:r>
          </w:p>
        </w:tc>
        <w:tc>
          <w:tcPr>
            <w:tcW w:w="1748" w:type="dxa"/>
          </w:tcPr>
          <w:p w14:paraId="3DC570ED" w14:textId="77777777" w:rsidR="000A4C03" w:rsidRPr="00A86882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934" w:type="dxa"/>
          </w:tcPr>
          <w:p w14:paraId="5A8A06E4" w14:textId="77777777" w:rsidR="000A4C03" w:rsidRPr="00A86882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849" w:type="dxa"/>
          </w:tcPr>
          <w:p w14:paraId="7C374E03" w14:textId="77777777" w:rsidR="000A4C03" w:rsidRPr="00A86882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312" w:type="dxa"/>
          </w:tcPr>
          <w:p w14:paraId="70B8CC96" w14:textId="77777777" w:rsidR="000A4C03" w:rsidRPr="00A86882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679" w:type="dxa"/>
          </w:tcPr>
          <w:p w14:paraId="7C8D8E4D" w14:textId="77777777" w:rsidR="000A4C03" w:rsidRPr="00A86882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</w:tr>
      <w:tr w:rsidR="000A4C03" w:rsidRPr="00A86882" w14:paraId="4CEAEE5E" w14:textId="77777777" w:rsidTr="000A4C03">
        <w:tc>
          <w:tcPr>
            <w:tcW w:w="971" w:type="dxa"/>
          </w:tcPr>
          <w:p w14:paraId="5343D4D2" w14:textId="77777777" w:rsidR="000A4C03" w:rsidRPr="00A86882" w:rsidRDefault="000A4C03" w:rsidP="003B1033">
            <w:pPr>
              <w:rPr>
                <w:sz w:val="20"/>
                <w:szCs w:val="20"/>
                <w:lang w:eastAsia="ru-RU"/>
              </w:rPr>
            </w:pPr>
            <w:r w:rsidRPr="00A86882">
              <w:rPr>
                <w:sz w:val="20"/>
                <w:szCs w:val="20"/>
                <w:lang w:eastAsia="ru-RU"/>
              </w:rPr>
              <w:t>11 В</w:t>
            </w:r>
          </w:p>
        </w:tc>
        <w:tc>
          <w:tcPr>
            <w:tcW w:w="1748" w:type="dxa"/>
          </w:tcPr>
          <w:p w14:paraId="6C487020" w14:textId="77777777" w:rsidR="000A4C03" w:rsidRPr="00A86882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934" w:type="dxa"/>
          </w:tcPr>
          <w:p w14:paraId="320274C9" w14:textId="77777777" w:rsidR="000A4C03" w:rsidRPr="00A86882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849" w:type="dxa"/>
          </w:tcPr>
          <w:p w14:paraId="234711EC" w14:textId="77777777" w:rsidR="000A4C03" w:rsidRPr="00A86882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312" w:type="dxa"/>
          </w:tcPr>
          <w:p w14:paraId="78874879" w14:textId="77777777" w:rsidR="000A4C03" w:rsidRPr="00A86882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679" w:type="dxa"/>
          </w:tcPr>
          <w:p w14:paraId="78F43D91" w14:textId="77777777" w:rsidR="000A4C03" w:rsidRPr="00A86882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</w:tr>
      <w:tr w:rsidR="000A4C03" w:rsidRPr="00A86882" w14:paraId="107D21C6" w14:textId="77777777" w:rsidTr="000A4C03">
        <w:tc>
          <w:tcPr>
            <w:tcW w:w="971" w:type="dxa"/>
          </w:tcPr>
          <w:p w14:paraId="6BC76E61" w14:textId="77777777" w:rsidR="000A4C03" w:rsidRPr="00A86882" w:rsidRDefault="000A4C03" w:rsidP="003B1033">
            <w:pPr>
              <w:rPr>
                <w:sz w:val="20"/>
                <w:szCs w:val="20"/>
                <w:lang w:val="kk-KZ" w:eastAsia="ru-RU"/>
              </w:rPr>
            </w:pPr>
            <w:r w:rsidRPr="00A86882">
              <w:rPr>
                <w:sz w:val="20"/>
                <w:szCs w:val="20"/>
                <w:lang w:val="kk-KZ" w:eastAsia="ru-RU"/>
              </w:rPr>
              <w:lastRenderedPageBreak/>
              <w:t>11 С</w:t>
            </w:r>
          </w:p>
        </w:tc>
        <w:tc>
          <w:tcPr>
            <w:tcW w:w="1748" w:type="dxa"/>
          </w:tcPr>
          <w:p w14:paraId="5CE25E19" w14:textId="77777777" w:rsidR="000A4C03" w:rsidRPr="00A86882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934" w:type="dxa"/>
          </w:tcPr>
          <w:p w14:paraId="7340BD6B" w14:textId="77777777" w:rsidR="000A4C03" w:rsidRPr="00A86882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849" w:type="dxa"/>
          </w:tcPr>
          <w:p w14:paraId="15AFB7FF" w14:textId="77777777" w:rsidR="000A4C03" w:rsidRPr="00A86882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312" w:type="dxa"/>
          </w:tcPr>
          <w:p w14:paraId="11326A83" w14:textId="77777777" w:rsidR="000A4C03" w:rsidRPr="00A86882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679" w:type="dxa"/>
          </w:tcPr>
          <w:p w14:paraId="562CD1E5" w14:textId="77777777" w:rsidR="000A4C03" w:rsidRPr="00A86882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</w:tr>
      <w:tr w:rsidR="000A4C03" w:rsidRPr="00A86882" w14:paraId="38936E11" w14:textId="77777777" w:rsidTr="000A4C03">
        <w:tc>
          <w:tcPr>
            <w:tcW w:w="971" w:type="dxa"/>
            <w:shd w:val="clear" w:color="auto" w:fill="92D050"/>
          </w:tcPr>
          <w:p w14:paraId="2B856BC4" w14:textId="215D21D6" w:rsidR="000A4C03" w:rsidRPr="00A86882" w:rsidRDefault="00C87810" w:rsidP="003B1033">
            <w:pPr>
              <w:rPr>
                <w:sz w:val="20"/>
                <w:szCs w:val="20"/>
                <w:lang w:val="kk-KZ" w:eastAsia="ru-RU"/>
              </w:rPr>
            </w:pPr>
            <w:r>
              <w:rPr>
                <w:sz w:val="20"/>
                <w:szCs w:val="20"/>
                <w:lang w:val="kk-KZ" w:eastAsia="ru-RU"/>
              </w:rPr>
              <w:t>Всего</w:t>
            </w:r>
          </w:p>
        </w:tc>
        <w:tc>
          <w:tcPr>
            <w:tcW w:w="1748" w:type="dxa"/>
            <w:shd w:val="clear" w:color="auto" w:fill="92D050"/>
          </w:tcPr>
          <w:p w14:paraId="388418F1" w14:textId="77777777" w:rsidR="000A4C03" w:rsidRPr="00A86882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 w:rsidRPr="00A86882">
              <w:rPr>
                <w:bCs/>
                <w:sz w:val="20"/>
                <w:szCs w:val="20"/>
                <w:lang w:val="kk-KZ"/>
              </w:rPr>
              <w:t>1 (0,5%)</w:t>
            </w:r>
          </w:p>
        </w:tc>
        <w:tc>
          <w:tcPr>
            <w:tcW w:w="1934" w:type="dxa"/>
            <w:shd w:val="clear" w:color="auto" w:fill="92D050"/>
          </w:tcPr>
          <w:p w14:paraId="3EBDAE1E" w14:textId="77777777" w:rsidR="000A4C03" w:rsidRPr="00A86882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 w:rsidRPr="00A86882">
              <w:rPr>
                <w:bCs/>
                <w:sz w:val="20"/>
                <w:szCs w:val="20"/>
                <w:lang w:val="kk-KZ"/>
              </w:rPr>
              <w:t>2 (0,9%)</w:t>
            </w:r>
          </w:p>
        </w:tc>
        <w:tc>
          <w:tcPr>
            <w:tcW w:w="1849" w:type="dxa"/>
            <w:shd w:val="clear" w:color="auto" w:fill="92D050"/>
          </w:tcPr>
          <w:p w14:paraId="0DCD8334" w14:textId="77777777" w:rsidR="000A4C03" w:rsidRPr="00A86882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 w:rsidRPr="00A86882">
              <w:rPr>
                <w:bCs/>
                <w:sz w:val="20"/>
                <w:szCs w:val="20"/>
                <w:lang w:val="kk-KZ"/>
              </w:rPr>
              <w:t>5 (2,3%)</w:t>
            </w:r>
          </w:p>
        </w:tc>
        <w:tc>
          <w:tcPr>
            <w:tcW w:w="1312" w:type="dxa"/>
            <w:shd w:val="clear" w:color="auto" w:fill="92D050"/>
          </w:tcPr>
          <w:p w14:paraId="202F0E40" w14:textId="77777777" w:rsidR="000A4C03" w:rsidRPr="00A86882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 w:rsidRPr="00A86882">
              <w:rPr>
                <w:bCs/>
                <w:sz w:val="20"/>
                <w:szCs w:val="20"/>
                <w:lang w:val="kk-KZ"/>
              </w:rPr>
              <w:t>1 (0,5%)</w:t>
            </w:r>
          </w:p>
        </w:tc>
        <w:tc>
          <w:tcPr>
            <w:tcW w:w="1679" w:type="dxa"/>
            <w:shd w:val="clear" w:color="auto" w:fill="92D050"/>
          </w:tcPr>
          <w:p w14:paraId="4842751B" w14:textId="77777777" w:rsidR="000A4C03" w:rsidRPr="00A86882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</w:tr>
    </w:tbl>
    <w:p w14:paraId="0391693F" w14:textId="77777777" w:rsidR="005A3024" w:rsidRDefault="005A3024" w:rsidP="003B1033">
      <w:pPr>
        <w:jc w:val="center"/>
        <w:rPr>
          <w:b/>
          <w:bCs/>
          <w:lang w:val="kk-KZ"/>
        </w:rPr>
      </w:pPr>
    </w:p>
    <w:p w14:paraId="6DB188D0" w14:textId="78F16190" w:rsidR="000A4C03" w:rsidRDefault="005A3024" w:rsidP="003B1033">
      <w:pPr>
        <w:jc w:val="center"/>
        <w:rPr>
          <w:b/>
          <w:bCs/>
          <w:lang w:val="kk-KZ"/>
        </w:rPr>
      </w:pPr>
      <w:r w:rsidRPr="005A3024">
        <w:rPr>
          <w:b/>
          <w:bCs/>
          <w:lang w:val="kk-KZ"/>
        </w:rPr>
        <w:t>Список выбывших учащихся за 2024-2025 у.г. (на 1 сентября)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1"/>
        <w:gridCol w:w="1726"/>
        <w:gridCol w:w="1853"/>
        <w:gridCol w:w="1795"/>
        <w:gridCol w:w="1469"/>
        <w:gridCol w:w="1679"/>
      </w:tblGrid>
      <w:tr w:rsidR="000A4C03" w:rsidRPr="00C576EC" w14:paraId="28CAB555" w14:textId="77777777" w:rsidTr="00645670">
        <w:tc>
          <w:tcPr>
            <w:tcW w:w="971" w:type="dxa"/>
            <w:shd w:val="clear" w:color="auto" w:fill="D9E2F3" w:themeFill="accent1" w:themeFillTint="33"/>
          </w:tcPr>
          <w:p w14:paraId="4EDA72CC" w14:textId="5FCC6BB8" w:rsidR="000A4C03" w:rsidRPr="00C576EC" w:rsidRDefault="00C87810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726" w:type="dxa"/>
            <w:shd w:val="clear" w:color="auto" w:fill="D9E2F3" w:themeFill="accent1" w:themeFillTint="33"/>
          </w:tcPr>
          <w:p w14:paraId="2D72D0DB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eastAsia="ru-RU"/>
              </w:rPr>
              <w:t xml:space="preserve">1 </w:t>
            </w:r>
            <w:r w:rsidRPr="00C576EC">
              <w:rPr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853" w:type="dxa"/>
            <w:shd w:val="clear" w:color="auto" w:fill="D9E2F3" w:themeFill="accent1" w:themeFillTint="33"/>
          </w:tcPr>
          <w:p w14:paraId="28C325BF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eastAsia="ru-RU"/>
              </w:rPr>
              <w:t xml:space="preserve">2 </w:t>
            </w:r>
            <w:r w:rsidRPr="00C576EC">
              <w:rPr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795" w:type="dxa"/>
            <w:shd w:val="clear" w:color="auto" w:fill="D9E2F3" w:themeFill="accent1" w:themeFillTint="33"/>
          </w:tcPr>
          <w:p w14:paraId="618BCF1A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eastAsia="ru-RU"/>
              </w:rPr>
              <w:t xml:space="preserve">3 </w:t>
            </w:r>
            <w:r w:rsidRPr="00C576EC">
              <w:rPr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469" w:type="dxa"/>
            <w:shd w:val="clear" w:color="auto" w:fill="D9E2F3" w:themeFill="accent1" w:themeFillTint="33"/>
          </w:tcPr>
          <w:p w14:paraId="4B94F38F" w14:textId="77777777" w:rsidR="000A4C03" w:rsidRPr="00C576EC" w:rsidRDefault="000A4C03" w:rsidP="003B1033">
            <w:pPr>
              <w:rPr>
                <w:sz w:val="20"/>
                <w:szCs w:val="20"/>
                <w:lang w:val="kk-KZ" w:eastAsia="ru-RU"/>
              </w:rPr>
            </w:pPr>
            <w:r>
              <w:rPr>
                <w:sz w:val="20"/>
                <w:szCs w:val="20"/>
                <w:lang w:val="kk-KZ" w:eastAsia="ru-RU"/>
              </w:rPr>
              <w:t xml:space="preserve">4 </w:t>
            </w:r>
            <w:r w:rsidRPr="00C576EC">
              <w:rPr>
                <w:sz w:val="20"/>
                <w:szCs w:val="20"/>
                <w:lang w:val="kk-KZ" w:eastAsia="ru-RU"/>
              </w:rPr>
              <w:t>т</w:t>
            </w:r>
          </w:p>
        </w:tc>
        <w:tc>
          <w:tcPr>
            <w:tcW w:w="1679" w:type="dxa"/>
            <w:shd w:val="clear" w:color="auto" w:fill="D9E2F3" w:themeFill="accent1" w:themeFillTint="33"/>
          </w:tcPr>
          <w:p w14:paraId="2C5089FF" w14:textId="33A27731" w:rsidR="000A4C03" w:rsidRPr="00C576EC" w:rsidRDefault="00C87810" w:rsidP="003B1033">
            <w:pPr>
              <w:rPr>
                <w:sz w:val="20"/>
                <w:szCs w:val="20"/>
                <w:lang w:val="kk-KZ" w:eastAsia="ru-RU"/>
              </w:rPr>
            </w:pPr>
            <w:r>
              <w:rPr>
                <w:sz w:val="20"/>
                <w:szCs w:val="20"/>
                <w:lang w:val="kk-KZ" w:eastAsia="ru-RU"/>
              </w:rPr>
              <w:t>лето</w:t>
            </w:r>
          </w:p>
        </w:tc>
      </w:tr>
      <w:tr w:rsidR="000A4C03" w:rsidRPr="00C576EC" w14:paraId="4B7BDE9B" w14:textId="77777777" w:rsidTr="00645670">
        <w:tc>
          <w:tcPr>
            <w:tcW w:w="971" w:type="dxa"/>
          </w:tcPr>
          <w:p w14:paraId="039B527A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 w:rsidRPr="00C576EC">
              <w:rPr>
                <w:sz w:val="20"/>
                <w:szCs w:val="20"/>
                <w:lang w:eastAsia="ru-RU"/>
              </w:rPr>
              <w:t>7 А</w:t>
            </w:r>
          </w:p>
        </w:tc>
        <w:tc>
          <w:tcPr>
            <w:tcW w:w="1726" w:type="dxa"/>
          </w:tcPr>
          <w:p w14:paraId="78B7C891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853" w:type="dxa"/>
          </w:tcPr>
          <w:p w14:paraId="3D964FFF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795" w:type="dxa"/>
          </w:tcPr>
          <w:p w14:paraId="4A87C413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469" w:type="dxa"/>
          </w:tcPr>
          <w:p w14:paraId="5579EFF5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679" w:type="dxa"/>
          </w:tcPr>
          <w:p w14:paraId="41F768CA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</w:tr>
      <w:tr w:rsidR="000A4C03" w:rsidRPr="00C576EC" w14:paraId="4CECEDCC" w14:textId="77777777" w:rsidTr="00645670">
        <w:tc>
          <w:tcPr>
            <w:tcW w:w="971" w:type="dxa"/>
          </w:tcPr>
          <w:p w14:paraId="6A17B640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 w:rsidRPr="00C576EC">
              <w:rPr>
                <w:sz w:val="20"/>
                <w:szCs w:val="20"/>
                <w:lang w:eastAsia="ru-RU"/>
              </w:rPr>
              <w:t>7 В</w:t>
            </w:r>
          </w:p>
        </w:tc>
        <w:tc>
          <w:tcPr>
            <w:tcW w:w="1726" w:type="dxa"/>
          </w:tcPr>
          <w:p w14:paraId="2AB79C34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853" w:type="dxa"/>
          </w:tcPr>
          <w:p w14:paraId="60F04065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795" w:type="dxa"/>
          </w:tcPr>
          <w:p w14:paraId="7BE343CC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469" w:type="dxa"/>
          </w:tcPr>
          <w:p w14:paraId="58ACD288" w14:textId="4EB82A36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 w:rsidRPr="00C576EC">
              <w:rPr>
                <w:bCs/>
                <w:sz w:val="20"/>
                <w:szCs w:val="20"/>
                <w:lang w:val="kk-KZ"/>
              </w:rPr>
              <w:t>Айсина Наргиз (</w:t>
            </w:r>
            <w:r w:rsidR="00C87810">
              <w:rPr>
                <w:bCs/>
                <w:sz w:val="20"/>
                <w:szCs w:val="20"/>
                <w:lang w:val="kk-KZ"/>
              </w:rPr>
              <w:t>школа</w:t>
            </w:r>
            <w:r>
              <w:rPr>
                <w:bCs/>
                <w:sz w:val="20"/>
                <w:szCs w:val="20"/>
                <w:lang w:val="kk-KZ"/>
              </w:rPr>
              <w:t xml:space="preserve"> Жарғысын бұзу</w:t>
            </w:r>
            <w:r w:rsidRPr="00C576EC">
              <w:rPr>
                <w:bCs/>
                <w:sz w:val="20"/>
                <w:szCs w:val="20"/>
                <w:lang w:val="kk-KZ"/>
              </w:rPr>
              <w:t>)</w:t>
            </w:r>
          </w:p>
        </w:tc>
        <w:tc>
          <w:tcPr>
            <w:tcW w:w="1679" w:type="dxa"/>
          </w:tcPr>
          <w:p w14:paraId="79159B1F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Курмантаева Сара </w:t>
            </w:r>
            <w:r w:rsidRPr="00C576EC">
              <w:rPr>
                <w:bCs/>
                <w:sz w:val="20"/>
                <w:szCs w:val="20"/>
                <w:lang w:val="kk-KZ"/>
              </w:rPr>
              <w:t>(</w:t>
            </w:r>
            <w:r w:rsidRPr="00ED6DB1">
              <w:rPr>
                <w:bCs/>
                <w:sz w:val="20"/>
                <w:szCs w:val="20"/>
                <w:lang w:val="kk-KZ"/>
              </w:rPr>
              <w:t>басқа қалаға көшу</w:t>
            </w:r>
          </w:p>
        </w:tc>
      </w:tr>
      <w:tr w:rsidR="000A4C03" w:rsidRPr="00C576EC" w14:paraId="710A3630" w14:textId="77777777" w:rsidTr="00645670">
        <w:tc>
          <w:tcPr>
            <w:tcW w:w="971" w:type="dxa"/>
          </w:tcPr>
          <w:p w14:paraId="386B7690" w14:textId="77777777" w:rsidR="000A4C03" w:rsidRPr="00C576EC" w:rsidRDefault="000A4C03" w:rsidP="003B1033">
            <w:pPr>
              <w:rPr>
                <w:sz w:val="20"/>
                <w:szCs w:val="20"/>
                <w:lang w:val="kk-KZ" w:eastAsia="ru-RU"/>
              </w:rPr>
            </w:pPr>
            <w:r w:rsidRPr="00C576EC">
              <w:rPr>
                <w:sz w:val="20"/>
                <w:szCs w:val="20"/>
                <w:lang w:val="kk-KZ" w:eastAsia="ru-RU"/>
              </w:rPr>
              <w:t>7 С</w:t>
            </w:r>
          </w:p>
        </w:tc>
        <w:tc>
          <w:tcPr>
            <w:tcW w:w="1726" w:type="dxa"/>
          </w:tcPr>
          <w:p w14:paraId="0DB048C8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853" w:type="dxa"/>
          </w:tcPr>
          <w:p w14:paraId="3EE4EBA9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 w:rsidRPr="00C576EC">
              <w:rPr>
                <w:bCs/>
                <w:sz w:val="20"/>
                <w:szCs w:val="20"/>
                <w:lang w:val="kk-KZ"/>
              </w:rPr>
              <w:t>Марусич Роман (дезадаптация)</w:t>
            </w:r>
          </w:p>
        </w:tc>
        <w:tc>
          <w:tcPr>
            <w:tcW w:w="1795" w:type="dxa"/>
          </w:tcPr>
          <w:p w14:paraId="6F31856A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 w:rsidRPr="00C576EC">
              <w:rPr>
                <w:bCs/>
                <w:sz w:val="20"/>
                <w:szCs w:val="20"/>
                <w:lang w:val="kk-KZ"/>
              </w:rPr>
              <w:t xml:space="preserve">Купжасар Дильназ </w:t>
            </w:r>
            <w:r w:rsidRPr="00C576EC">
              <w:rPr>
                <w:bCs/>
                <w:color w:val="000000" w:themeColor="text1"/>
                <w:sz w:val="20"/>
                <w:szCs w:val="20"/>
                <w:lang w:val="kk-KZ"/>
              </w:rPr>
              <w:t>(</w:t>
            </w:r>
            <w:r w:rsidRPr="00ED6DB1">
              <w:rPr>
                <w:bCs/>
                <w:color w:val="000000" w:themeColor="text1"/>
                <w:sz w:val="20"/>
                <w:szCs w:val="20"/>
                <w:lang w:val="kk-KZ"/>
              </w:rPr>
              <w:t>тұрғ.мекенжайы б-ша оқу</w:t>
            </w:r>
            <w:r w:rsidRPr="00C576EC">
              <w:rPr>
                <w:bCs/>
                <w:color w:val="000000" w:themeColor="text1"/>
                <w:sz w:val="20"/>
                <w:szCs w:val="20"/>
                <w:lang w:val="kk-KZ"/>
              </w:rPr>
              <w:t>)</w:t>
            </w:r>
          </w:p>
        </w:tc>
        <w:tc>
          <w:tcPr>
            <w:tcW w:w="1469" w:type="dxa"/>
          </w:tcPr>
          <w:p w14:paraId="59D8173C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679" w:type="dxa"/>
          </w:tcPr>
          <w:p w14:paraId="52005002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Жабаева Рабига </w:t>
            </w:r>
            <w:r w:rsidRPr="00C576EC">
              <w:rPr>
                <w:bCs/>
                <w:sz w:val="20"/>
                <w:szCs w:val="20"/>
                <w:lang w:val="kk-KZ"/>
              </w:rPr>
              <w:t>(</w:t>
            </w:r>
            <w:r w:rsidRPr="00ED6DB1">
              <w:rPr>
                <w:bCs/>
                <w:sz w:val="20"/>
                <w:szCs w:val="20"/>
                <w:lang w:val="kk-KZ"/>
              </w:rPr>
              <w:t>басқа қалаға көшу</w:t>
            </w:r>
            <w:r w:rsidRPr="00C576EC">
              <w:rPr>
                <w:bCs/>
                <w:sz w:val="20"/>
                <w:szCs w:val="20"/>
                <w:lang w:val="kk-KZ"/>
              </w:rPr>
              <w:t>)</w:t>
            </w:r>
          </w:p>
        </w:tc>
      </w:tr>
      <w:tr w:rsidR="000A4C03" w:rsidRPr="00A0524D" w14:paraId="19354898" w14:textId="77777777" w:rsidTr="00645670">
        <w:tc>
          <w:tcPr>
            <w:tcW w:w="971" w:type="dxa"/>
          </w:tcPr>
          <w:p w14:paraId="2FCDCAFF" w14:textId="77777777" w:rsidR="000A4C03" w:rsidRPr="00C576EC" w:rsidRDefault="000A4C03" w:rsidP="003B1033">
            <w:pPr>
              <w:rPr>
                <w:sz w:val="20"/>
                <w:szCs w:val="20"/>
                <w:lang w:val="kk-KZ" w:eastAsia="ru-RU"/>
              </w:rPr>
            </w:pPr>
            <w:r w:rsidRPr="00C576EC">
              <w:rPr>
                <w:sz w:val="20"/>
                <w:szCs w:val="20"/>
                <w:lang w:eastAsia="ru-RU"/>
              </w:rPr>
              <w:t>8 А</w:t>
            </w:r>
          </w:p>
        </w:tc>
        <w:tc>
          <w:tcPr>
            <w:tcW w:w="1726" w:type="dxa"/>
          </w:tcPr>
          <w:p w14:paraId="04F16059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853" w:type="dxa"/>
          </w:tcPr>
          <w:p w14:paraId="3B09E34A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795" w:type="dxa"/>
          </w:tcPr>
          <w:p w14:paraId="05616720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 w:rsidRPr="00C576EC">
              <w:rPr>
                <w:bCs/>
                <w:sz w:val="20"/>
                <w:szCs w:val="20"/>
                <w:lang w:val="kk-KZ"/>
              </w:rPr>
              <w:t xml:space="preserve">Бақытбек Дінасыл </w:t>
            </w:r>
            <w:r w:rsidRPr="00C576EC">
              <w:rPr>
                <w:bCs/>
                <w:color w:val="000000" w:themeColor="text1"/>
                <w:sz w:val="20"/>
                <w:szCs w:val="20"/>
                <w:lang w:val="kk-KZ"/>
              </w:rPr>
              <w:t>(</w:t>
            </w:r>
            <w:r w:rsidRPr="00ED6DB1">
              <w:rPr>
                <w:bCs/>
                <w:color w:val="000000" w:themeColor="text1"/>
                <w:sz w:val="20"/>
                <w:szCs w:val="20"/>
                <w:lang w:val="kk-KZ"/>
              </w:rPr>
              <w:t>тұрғ.мекенжайы б-ша оқу</w:t>
            </w:r>
            <w:r w:rsidRPr="00C576EC">
              <w:rPr>
                <w:bCs/>
                <w:color w:val="000000" w:themeColor="text1"/>
                <w:sz w:val="20"/>
                <w:szCs w:val="20"/>
                <w:lang w:val="kk-KZ"/>
              </w:rPr>
              <w:t>)</w:t>
            </w:r>
          </w:p>
        </w:tc>
        <w:tc>
          <w:tcPr>
            <w:tcW w:w="1469" w:type="dxa"/>
          </w:tcPr>
          <w:p w14:paraId="04BDF6EB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679" w:type="dxa"/>
          </w:tcPr>
          <w:p w14:paraId="06B64302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</w:tr>
      <w:tr w:rsidR="000A4C03" w:rsidRPr="00A0524D" w14:paraId="46C1DB97" w14:textId="77777777" w:rsidTr="00645670">
        <w:tc>
          <w:tcPr>
            <w:tcW w:w="971" w:type="dxa"/>
          </w:tcPr>
          <w:p w14:paraId="2C2EB0C8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 w:rsidRPr="00C576EC">
              <w:rPr>
                <w:sz w:val="20"/>
                <w:szCs w:val="20"/>
                <w:lang w:eastAsia="ru-RU"/>
              </w:rPr>
              <w:t>8 В</w:t>
            </w:r>
          </w:p>
        </w:tc>
        <w:tc>
          <w:tcPr>
            <w:tcW w:w="1726" w:type="dxa"/>
          </w:tcPr>
          <w:p w14:paraId="1640C007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853" w:type="dxa"/>
          </w:tcPr>
          <w:p w14:paraId="4D137813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795" w:type="dxa"/>
          </w:tcPr>
          <w:p w14:paraId="7EF25F31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 w:rsidRPr="00C576EC">
              <w:rPr>
                <w:bCs/>
                <w:sz w:val="20"/>
                <w:szCs w:val="20"/>
                <w:lang w:val="kk-KZ"/>
              </w:rPr>
              <w:t xml:space="preserve">Новикова Валерия </w:t>
            </w:r>
            <w:r w:rsidRPr="00C576EC">
              <w:rPr>
                <w:bCs/>
                <w:color w:val="000000" w:themeColor="text1"/>
                <w:sz w:val="20"/>
                <w:szCs w:val="20"/>
                <w:lang w:val="kk-KZ"/>
              </w:rPr>
              <w:t>(</w:t>
            </w:r>
            <w:r w:rsidRPr="00ED6DB1">
              <w:rPr>
                <w:bCs/>
                <w:color w:val="000000" w:themeColor="text1"/>
                <w:sz w:val="20"/>
                <w:szCs w:val="20"/>
                <w:lang w:val="kk-KZ"/>
              </w:rPr>
              <w:t>тұрғ.мекенжайы б-ша оқу</w:t>
            </w:r>
            <w:r w:rsidRPr="00C576EC">
              <w:rPr>
                <w:bCs/>
                <w:color w:val="000000" w:themeColor="text1"/>
                <w:sz w:val="20"/>
                <w:szCs w:val="20"/>
                <w:lang w:val="kk-KZ"/>
              </w:rPr>
              <w:t>)</w:t>
            </w:r>
          </w:p>
        </w:tc>
        <w:tc>
          <w:tcPr>
            <w:tcW w:w="1469" w:type="dxa"/>
          </w:tcPr>
          <w:p w14:paraId="333AE964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 w:rsidRPr="00C576EC">
              <w:rPr>
                <w:bCs/>
                <w:sz w:val="20"/>
                <w:szCs w:val="20"/>
                <w:lang w:val="kk-KZ"/>
              </w:rPr>
              <w:t>Әмірғазы Амина (</w:t>
            </w:r>
            <w:r>
              <w:rPr>
                <w:bCs/>
                <w:sz w:val="20"/>
                <w:szCs w:val="20"/>
                <w:lang w:val="kk-KZ"/>
              </w:rPr>
              <w:t>үлгерімі төмен</w:t>
            </w:r>
            <w:r w:rsidRPr="00C576EC">
              <w:rPr>
                <w:bCs/>
                <w:sz w:val="20"/>
                <w:szCs w:val="20"/>
                <w:lang w:val="kk-KZ"/>
              </w:rPr>
              <w:t>),</w:t>
            </w:r>
          </w:p>
          <w:p w14:paraId="76186E47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 w:rsidRPr="00C576EC">
              <w:rPr>
                <w:bCs/>
                <w:sz w:val="20"/>
                <w:szCs w:val="20"/>
                <w:lang w:val="kk-KZ"/>
              </w:rPr>
              <w:t>Кишкимбаева Алияна (суицид)</w:t>
            </w:r>
          </w:p>
        </w:tc>
        <w:tc>
          <w:tcPr>
            <w:tcW w:w="1679" w:type="dxa"/>
          </w:tcPr>
          <w:p w14:paraId="224B888A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</w:tr>
      <w:tr w:rsidR="000A4C03" w:rsidRPr="00A0524D" w14:paraId="1DBEF8C0" w14:textId="77777777" w:rsidTr="00645670">
        <w:tc>
          <w:tcPr>
            <w:tcW w:w="971" w:type="dxa"/>
          </w:tcPr>
          <w:p w14:paraId="1612184F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 w:rsidRPr="00C576EC">
              <w:rPr>
                <w:sz w:val="20"/>
                <w:szCs w:val="20"/>
                <w:lang w:eastAsia="ru-RU"/>
              </w:rPr>
              <w:t>9 А</w:t>
            </w:r>
          </w:p>
        </w:tc>
        <w:tc>
          <w:tcPr>
            <w:tcW w:w="1726" w:type="dxa"/>
          </w:tcPr>
          <w:p w14:paraId="4F3B4A1E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853" w:type="dxa"/>
          </w:tcPr>
          <w:p w14:paraId="30973C50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795" w:type="dxa"/>
          </w:tcPr>
          <w:p w14:paraId="34F1939E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469" w:type="dxa"/>
          </w:tcPr>
          <w:p w14:paraId="32B8E3F9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679" w:type="dxa"/>
          </w:tcPr>
          <w:p w14:paraId="7A0E9D8C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 w:rsidRPr="00600160">
              <w:rPr>
                <w:bCs/>
                <w:sz w:val="20"/>
                <w:szCs w:val="20"/>
                <w:lang w:val="kk-KZ"/>
              </w:rPr>
              <w:t>Сагындык Санжар (</w:t>
            </w:r>
            <w:r w:rsidRPr="00ED6DB1">
              <w:rPr>
                <w:bCs/>
                <w:sz w:val="20"/>
                <w:szCs w:val="20"/>
                <w:lang w:val="kk-KZ"/>
              </w:rPr>
              <w:t>тұрғ.мекенжайы б-ша оқу</w:t>
            </w:r>
            <w:r w:rsidRPr="00600160">
              <w:rPr>
                <w:bCs/>
                <w:sz w:val="20"/>
                <w:szCs w:val="20"/>
                <w:lang w:val="kk-KZ"/>
              </w:rPr>
              <w:t>)</w:t>
            </w:r>
          </w:p>
        </w:tc>
      </w:tr>
      <w:tr w:rsidR="000A4C03" w:rsidRPr="00C576EC" w14:paraId="4D0E6FC3" w14:textId="77777777" w:rsidTr="00645670">
        <w:tc>
          <w:tcPr>
            <w:tcW w:w="971" w:type="dxa"/>
          </w:tcPr>
          <w:p w14:paraId="42599F03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 w:rsidRPr="00C576EC">
              <w:rPr>
                <w:sz w:val="20"/>
                <w:szCs w:val="20"/>
                <w:lang w:eastAsia="ru-RU"/>
              </w:rPr>
              <w:t>9 В</w:t>
            </w:r>
          </w:p>
        </w:tc>
        <w:tc>
          <w:tcPr>
            <w:tcW w:w="1726" w:type="dxa"/>
          </w:tcPr>
          <w:p w14:paraId="033617F3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853" w:type="dxa"/>
          </w:tcPr>
          <w:p w14:paraId="4D41814B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795" w:type="dxa"/>
          </w:tcPr>
          <w:p w14:paraId="650A070B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469" w:type="dxa"/>
          </w:tcPr>
          <w:p w14:paraId="4CBD17F2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679" w:type="dxa"/>
          </w:tcPr>
          <w:p w14:paraId="0D4C8EC9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 w:rsidRPr="00C576EC">
              <w:rPr>
                <w:bCs/>
                <w:sz w:val="20"/>
                <w:szCs w:val="20"/>
                <w:lang w:val="kk-KZ"/>
              </w:rPr>
              <w:t>Ахметова Дана (колледж)</w:t>
            </w:r>
          </w:p>
        </w:tc>
      </w:tr>
      <w:tr w:rsidR="000A4C03" w:rsidRPr="00C576EC" w14:paraId="25CE7684" w14:textId="77777777" w:rsidTr="00645670">
        <w:tc>
          <w:tcPr>
            <w:tcW w:w="971" w:type="dxa"/>
          </w:tcPr>
          <w:p w14:paraId="3DE27544" w14:textId="77777777" w:rsidR="000A4C03" w:rsidRPr="00C576EC" w:rsidRDefault="000A4C03" w:rsidP="003B1033">
            <w:pPr>
              <w:rPr>
                <w:sz w:val="20"/>
                <w:szCs w:val="20"/>
                <w:lang w:eastAsia="ru-RU"/>
              </w:rPr>
            </w:pPr>
            <w:r w:rsidRPr="00C576EC">
              <w:rPr>
                <w:bCs/>
                <w:sz w:val="20"/>
                <w:szCs w:val="20"/>
                <w:lang w:val="kk-KZ"/>
              </w:rPr>
              <w:t>9 С</w:t>
            </w:r>
          </w:p>
        </w:tc>
        <w:tc>
          <w:tcPr>
            <w:tcW w:w="1726" w:type="dxa"/>
          </w:tcPr>
          <w:p w14:paraId="33B97AFC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853" w:type="dxa"/>
          </w:tcPr>
          <w:p w14:paraId="6DAFE1BF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795" w:type="dxa"/>
          </w:tcPr>
          <w:p w14:paraId="0F74522D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469" w:type="dxa"/>
          </w:tcPr>
          <w:p w14:paraId="7C815080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679" w:type="dxa"/>
          </w:tcPr>
          <w:p w14:paraId="07FA3BA2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</w:tr>
      <w:tr w:rsidR="000A4C03" w:rsidRPr="00C576EC" w14:paraId="6913C755" w14:textId="77777777" w:rsidTr="00645670">
        <w:tc>
          <w:tcPr>
            <w:tcW w:w="971" w:type="dxa"/>
          </w:tcPr>
          <w:p w14:paraId="7CA5766C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 w:rsidRPr="00C576EC">
              <w:rPr>
                <w:sz w:val="20"/>
                <w:szCs w:val="20"/>
                <w:lang w:eastAsia="ru-RU"/>
              </w:rPr>
              <w:t>10 А</w:t>
            </w:r>
          </w:p>
        </w:tc>
        <w:tc>
          <w:tcPr>
            <w:tcW w:w="1726" w:type="dxa"/>
          </w:tcPr>
          <w:p w14:paraId="72BD1095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853" w:type="dxa"/>
          </w:tcPr>
          <w:p w14:paraId="5A320E00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 w:rsidRPr="00C576EC">
              <w:rPr>
                <w:bCs/>
                <w:sz w:val="20"/>
                <w:szCs w:val="20"/>
                <w:lang w:val="kk-KZ"/>
              </w:rPr>
              <w:t>Валиханова И. (</w:t>
            </w:r>
            <w:r>
              <w:rPr>
                <w:bCs/>
                <w:sz w:val="20"/>
                <w:szCs w:val="20"/>
                <w:lang w:val="kk-KZ"/>
              </w:rPr>
              <w:t>ҚГБ мектебіне ауысу</w:t>
            </w:r>
            <w:r w:rsidRPr="00C576EC">
              <w:rPr>
                <w:bCs/>
                <w:sz w:val="20"/>
                <w:szCs w:val="20"/>
                <w:lang w:val="kk-KZ"/>
              </w:rPr>
              <w:t>), Асылбек Ж.</w:t>
            </w:r>
            <w:r w:rsidRPr="00C576EC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(</w:t>
            </w:r>
            <w:r w:rsidRPr="00ED6DB1">
              <w:rPr>
                <w:bCs/>
                <w:color w:val="000000" w:themeColor="text1"/>
                <w:sz w:val="20"/>
                <w:szCs w:val="20"/>
                <w:lang w:val="kk-KZ"/>
              </w:rPr>
              <w:t>тұрғ.мекенжайы б-ша оқу</w:t>
            </w:r>
            <w:r w:rsidRPr="00C576EC">
              <w:rPr>
                <w:bCs/>
                <w:color w:val="000000" w:themeColor="text1"/>
                <w:sz w:val="20"/>
                <w:szCs w:val="20"/>
                <w:lang w:val="kk-KZ"/>
              </w:rPr>
              <w:t>)</w:t>
            </w:r>
          </w:p>
        </w:tc>
        <w:tc>
          <w:tcPr>
            <w:tcW w:w="1795" w:type="dxa"/>
          </w:tcPr>
          <w:p w14:paraId="4D50092A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 w:rsidRPr="00C576EC">
              <w:rPr>
                <w:bCs/>
                <w:sz w:val="20"/>
                <w:szCs w:val="20"/>
                <w:lang w:val="kk-KZ"/>
              </w:rPr>
              <w:t xml:space="preserve">Қонысбай Жанеля </w:t>
            </w:r>
            <w:r w:rsidRPr="00C576EC">
              <w:rPr>
                <w:bCs/>
                <w:color w:val="000000" w:themeColor="text1"/>
                <w:sz w:val="20"/>
                <w:szCs w:val="20"/>
                <w:lang w:val="kk-KZ"/>
              </w:rPr>
              <w:t>(</w:t>
            </w:r>
            <w:r w:rsidRPr="00ED6DB1">
              <w:rPr>
                <w:bCs/>
                <w:color w:val="000000" w:themeColor="text1"/>
                <w:sz w:val="20"/>
                <w:szCs w:val="20"/>
                <w:lang w:val="kk-KZ"/>
              </w:rPr>
              <w:t>тұрғ.мекенжайы б-ша оқу</w:t>
            </w:r>
            <w:r w:rsidRPr="00C576EC">
              <w:rPr>
                <w:bCs/>
                <w:color w:val="000000" w:themeColor="text1"/>
                <w:sz w:val="20"/>
                <w:szCs w:val="20"/>
                <w:lang w:val="kk-KZ"/>
              </w:rPr>
              <w:t>)</w:t>
            </w:r>
            <w:r w:rsidRPr="00C576EC">
              <w:rPr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69" w:type="dxa"/>
          </w:tcPr>
          <w:p w14:paraId="127C7111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679" w:type="dxa"/>
          </w:tcPr>
          <w:p w14:paraId="4B0A66BA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 w:rsidRPr="00C576EC">
              <w:rPr>
                <w:bCs/>
                <w:sz w:val="20"/>
                <w:szCs w:val="20"/>
                <w:lang w:val="kk-KZ"/>
              </w:rPr>
              <w:t>Еркинова Асылзат (</w:t>
            </w:r>
            <w:r w:rsidRPr="00591472">
              <w:rPr>
                <w:bCs/>
                <w:sz w:val="20"/>
                <w:szCs w:val="20"/>
                <w:lang w:val="kk-KZ"/>
              </w:rPr>
              <w:t>басқа қалаға көшу</w:t>
            </w:r>
            <w:r w:rsidRPr="00C576EC">
              <w:rPr>
                <w:bCs/>
                <w:sz w:val="20"/>
                <w:szCs w:val="20"/>
                <w:lang w:val="kk-KZ"/>
              </w:rPr>
              <w:t>)</w:t>
            </w:r>
          </w:p>
        </w:tc>
      </w:tr>
      <w:tr w:rsidR="000A4C03" w:rsidRPr="00C576EC" w14:paraId="4D894318" w14:textId="77777777" w:rsidTr="00645670">
        <w:tc>
          <w:tcPr>
            <w:tcW w:w="971" w:type="dxa"/>
          </w:tcPr>
          <w:p w14:paraId="36D2F8F2" w14:textId="77777777" w:rsidR="000A4C03" w:rsidRPr="00C576EC" w:rsidRDefault="000A4C03" w:rsidP="003B1033">
            <w:pPr>
              <w:rPr>
                <w:sz w:val="20"/>
                <w:szCs w:val="20"/>
                <w:lang w:eastAsia="ru-RU"/>
              </w:rPr>
            </w:pPr>
            <w:r w:rsidRPr="00C576EC">
              <w:rPr>
                <w:sz w:val="20"/>
                <w:szCs w:val="20"/>
                <w:lang w:eastAsia="ru-RU"/>
              </w:rPr>
              <w:t>10 В</w:t>
            </w:r>
          </w:p>
        </w:tc>
        <w:tc>
          <w:tcPr>
            <w:tcW w:w="1726" w:type="dxa"/>
          </w:tcPr>
          <w:p w14:paraId="56A5396C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 w:rsidRPr="00C576EC">
              <w:rPr>
                <w:bCs/>
                <w:sz w:val="20"/>
                <w:szCs w:val="20"/>
                <w:lang w:val="kk-KZ"/>
              </w:rPr>
              <w:t>Ахманов Эмир (</w:t>
            </w:r>
            <w:r w:rsidRPr="00ED6DB1">
              <w:rPr>
                <w:bCs/>
                <w:sz w:val="20"/>
                <w:szCs w:val="20"/>
                <w:lang w:val="kk-KZ"/>
              </w:rPr>
              <w:t>тұрғ.мекенжайы б-ша оқу</w:t>
            </w:r>
            <w:r w:rsidRPr="00C576EC">
              <w:rPr>
                <w:bCs/>
                <w:sz w:val="20"/>
                <w:szCs w:val="20"/>
                <w:lang w:val="kk-KZ"/>
              </w:rPr>
              <w:t>)</w:t>
            </w:r>
          </w:p>
        </w:tc>
        <w:tc>
          <w:tcPr>
            <w:tcW w:w="1853" w:type="dxa"/>
          </w:tcPr>
          <w:p w14:paraId="1B98D873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795" w:type="dxa"/>
          </w:tcPr>
          <w:p w14:paraId="51B4830D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 w:rsidRPr="00C576EC">
              <w:rPr>
                <w:bCs/>
                <w:sz w:val="20"/>
                <w:szCs w:val="20"/>
                <w:lang w:val="kk-KZ"/>
              </w:rPr>
              <w:t xml:space="preserve">Бороздина Светлана </w:t>
            </w:r>
            <w:r w:rsidRPr="00C576EC">
              <w:rPr>
                <w:bCs/>
                <w:color w:val="000000" w:themeColor="text1"/>
                <w:sz w:val="20"/>
                <w:szCs w:val="20"/>
                <w:lang w:val="kk-KZ"/>
              </w:rPr>
              <w:t>(</w:t>
            </w:r>
            <w:r w:rsidRPr="00ED6DB1">
              <w:rPr>
                <w:bCs/>
                <w:color w:val="000000" w:themeColor="text1"/>
                <w:sz w:val="20"/>
                <w:szCs w:val="20"/>
                <w:lang w:val="kk-KZ"/>
              </w:rPr>
              <w:t>тұрғ.мекенжайы б-ша оқу</w:t>
            </w:r>
            <w:r w:rsidRPr="00C576EC">
              <w:rPr>
                <w:bCs/>
                <w:color w:val="000000" w:themeColor="text1"/>
                <w:sz w:val="20"/>
                <w:szCs w:val="20"/>
                <w:lang w:val="kk-KZ"/>
              </w:rPr>
              <w:t>)</w:t>
            </w:r>
          </w:p>
        </w:tc>
        <w:tc>
          <w:tcPr>
            <w:tcW w:w="1469" w:type="dxa"/>
          </w:tcPr>
          <w:p w14:paraId="15146A4F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 w:rsidRPr="00C576EC">
              <w:rPr>
                <w:bCs/>
                <w:sz w:val="20"/>
                <w:szCs w:val="20"/>
                <w:lang w:val="kk-KZ"/>
              </w:rPr>
              <w:t xml:space="preserve">Абидова Луара </w:t>
            </w:r>
            <w:r>
              <w:rPr>
                <w:bCs/>
                <w:sz w:val="20"/>
                <w:szCs w:val="20"/>
                <w:lang w:val="kk-KZ"/>
              </w:rPr>
              <w:t>(</w:t>
            </w:r>
            <w:r w:rsidRPr="00591472">
              <w:rPr>
                <w:bCs/>
                <w:sz w:val="20"/>
                <w:szCs w:val="20"/>
                <w:lang w:val="kk-KZ"/>
              </w:rPr>
              <w:t>басқа қалаға көшу</w:t>
            </w:r>
            <w:r w:rsidRPr="00C576EC">
              <w:rPr>
                <w:bCs/>
                <w:sz w:val="20"/>
                <w:szCs w:val="20"/>
                <w:lang w:val="kk-KZ"/>
              </w:rPr>
              <w:t xml:space="preserve">) </w:t>
            </w:r>
          </w:p>
        </w:tc>
        <w:tc>
          <w:tcPr>
            <w:tcW w:w="1679" w:type="dxa"/>
          </w:tcPr>
          <w:p w14:paraId="4B3F1158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</w:tr>
      <w:tr w:rsidR="000A4C03" w:rsidRPr="00A0524D" w14:paraId="32A654C7" w14:textId="77777777" w:rsidTr="00645670">
        <w:tc>
          <w:tcPr>
            <w:tcW w:w="971" w:type="dxa"/>
          </w:tcPr>
          <w:p w14:paraId="25DFDFAA" w14:textId="77777777" w:rsidR="000A4C03" w:rsidRPr="00C576EC" w:rsidRDefault="000A4C03" w:rsidP="003B1033">
            <w:pPr>
              <w:rPr>
                <w:sz w:val="20"/>
                <w:szCs w:val="20"/>
                <w:lang w:eastAsia="ru-RU"/>
              </w:rPr>
            </w:pPr>
            <w:r w:rsidRPr="00C576EC">
              <w:rPr>
                <w:sz w:val="20"/>
                <w:szCs w:val="20"/>
                <w:lang w:eastAsia="ru-RU"/>
              </w:rPr>
              <w:t>11 А</w:t>
            </w:r>
          </w:p>
        </w:tc>
        <w:tc>
          <w:tcPr>
            <w:tcW w:w="1726" w:type="dxa"/>
          </w:tcPr>
          <w:p w14:paraId="18943E79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853" w:type="dxa"/>
          </w:tcPr>
          <w:p w14:paraId="0A2D66E7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795" w:type="dxa"/>
          </w:tcPr>
          <w:p w14:paraId="0AD14F36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469" w:type="dxa"/>
          </w:tcPr>
          <w:p w14:paraId="1AD8934D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 w:rsidRPr="00C576EC">
              <w:rPr>
                <w:bCs/>
                <w:sz w:val="20"/>
                <w:szCs w:val="20"/>
                <w:lang w:val="kk-KZ"/>
              </w:rPr>
              <w:t>Утепова Шолпан (</w:t>
            </w:r>
            <w:r>
              <w:rPr>
                <w:bCs/>
                <w:sz w:val="20"/>
                <w:szCs w:val="20"/>
                <w:lang w:val="kk-KZ"/>
              </w:rPr>
              <w:t>ауыл мекбінде оқу</w:t>
            </w:r>
            <w:r w:rsidRPr="00C576EC">
              <w:rPr>
                <w:bCs/>
                <w:sz w:val="20"/>
                <w:szCs w:val="20"/>
                <w:lang w:val="kk-KZ"/>
              </w:rPr>
              <w:t>)</w:t>
            </w:r>
          </w:p>
        </w:tc>
        <w:tc>
          <w:tcPr>
            <w:tcW w:w="1679" w:type="dxa"/>
          </w:tcPr>
          <w:p w14:paraId="0197ABCC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</w:tr>
      <w:tr w:rsidR="000A4C03" w:rsidRPr="00C576EC" w14:paraId="37066631" w14:textId="77777777" w:rsidTr="00645670">
        <w:tc>
          <w:tcPr>
            <w:tcW w:w="971" w:type="dxa"/>
          </w:tcPr>
          <w:p w14:paraId="320F1B74" w14:textId="77777777" w:rsidR="000A4C03" w:rsidRPr="00C576EC" w:rsidRDefault="000A4C03" w:rsidP="003B1033">
            <w:pPr>
              <w:rPr>
                <w:sz w:val="20"/>
                <w:szCs w:val="20"/>
                <w:lang w:eastAsia="ru-RU"/>
              </w:rPr>
            </w:pPr>
            <w:r w:rsidRPr="00C576EC">
              <w:rPr>
                <w:sz w:val="20"/>
                <w:szCs w:val="20"/>
                <w:lang w:eastAsia="ru-RU"/>
              </w:rPr>
              <w:t>11 В</w:t>
            </w:r>
          </w:p>
        </w:tc>
        <w:tc>
          <w:tcPr>
            <w:tcW w:w="1726" w:type="dxa"/>
          </w:tcPr>
          <w:p w14:paraId="089D0939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853" w:type="dxa"/>
          </w:tcPr>
          <w:p w14:paraId="0B7783E6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795" w:type="dxa"/>
          </w:tcPr>
          <w:p w14:paraId="030BC286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469" w:type="dxa"/>
          </w:tcPr>
          <w:p w14:paraId="75322DBC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679" w:type="dxa"/>
          </w:tcPr>
          <w:p w14:paraId="21117D73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</w:tr>
      <w:tr w:rsidR="000A4C03" w:rsidRPr="00C576EC" w14:paraId="6C2DBDD7" w14:textId="77777777" w:rsidTr="00645670">
        <w:tc>
          <w:tcPr>
            <w:tcW w:w="971" w:type="dxa"/>
            <w:shd w:val="clear" w:color="auto" w:fill="92D050"/>
          </w:tcPr>
          <w:p w14:paraId="0B8B2F3C" w14:textId="34741499" w:rsidR="000A4C03" w:rsidRPr="00C576EC" w:rsidRDefault="00C87810" w:rsidP="003B1033">
            <w:pPr>
              <w:rPr>
                <w:sz w:val="20"/>
                <w:szCs w:val="20"/>
                <w:lang w:val="kk-KZ" w:eastAsia="ru-RU"/>
              </w:rPr>
            </w:pPr>
            <w:r>
              <w:rPr>
                <w:sz w:val="20"/>
                <w:szCs w:val="20"/>
                <w:lang w:val="kk-KZ" w:eastAsia="ru-RU"/>
              </w:rPr>
              <w:t>Всего</w:t>
            </w:r>
          </w:p>
        </w:tc>
        <w:tc>
          <w:tcPr>
            <w:tcW w:w="1726" w:type="dxa"/>
            <w:shd w:val="clear" w:color="auto" w:fill="92D050"/>
          </w:tcPr>
          <w:p w14:paraId="759FC492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 w:rsidRPr="00C576EC">
              <w:rPr>
                <w:bCs/>
                <w:sz w:val="20"/>
                <w:szCs w:val="20"/>
                <w:lang w:val="kk-KZ"/>
              </w:rPr>
              <w:t>1 (0,5%)</w:t>
            </w:r>
          </w:p>
        </w:tc>
        <w:tc>
          <w:tcPr>
            <w:tcW w:w="1853" w:type="dxa"/>
            <w:shd w:val="clear" w:color="auto" w:fill="92D050"/>
          </w:tcPr>
          <w:p w14:paraId="0D450296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 w:rsidRPr="00C576EC">
              <w:rPr>
                <w:bCs/>
                <w:sz w:val="20"/>
                <w:szCs w:val="20"/>
                <w:lang w:val="kk-KZ"/>
              </w:rPr>
              <w:t xml:space="preserve"> 3 (1,4%)</w:t>
            </w:r>
          </w:p>
        </w:tc>
        <w:tc>
          <w:tcPr>
            <w:tcW w:w="1795" w:type="dxa"/>
            <w:shd w:val="clear" w:color="auto" w:fill="92D050"/>
          </w:tcPr>
          <w:p w14:paraId="2B80FD8D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 w:rsidRPr="00C576EC">
              <w:rPr>
                <w:bCs/>
                <w:sz w:val="20"/>
                <w:szCs w:val="20"/>
                <w:lang w:val="kk-KZ"/>
              </w:rPr>
              <w:t>5 (2,4%)</w:t>
            </w:r>
          </w:p>
        </w:tc>
        <w:tc>
          <w:tcPr>
            <w:tcW w:w="1469" w:type="dxa"/>
            <w:shd w:val="clear" w:color="auto" w:fill="92D050"/>
          </w:tcPr>
          <w:p w14:paraId="0E8BC186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 w:rsidRPr="00C576EC">
              <w:rPr>
                <w:bCs/>
                <w:sz w:val="20"/>
                <w:szCs w:val="20"/>
                <w:lang w:val="kk-KZ"/>
              </w:rPr>
              <w:t>5 (1,9%)</w:t>
            </w:r>
          </w:p>
        </w:tc>
        <w:tc>
          <w:tcPr>
            <w:tcW w:w="1679" w:type="dxa"/>
            <w:shd w:val="clear" w:color="auto" w:fill="92D050"/>
          </w:tcPr>
          <w:p w14:paraId="228BE71B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5</w:t>
            </w:r>
            <w:r w:rsidRPr="00C576EC">
              <w:rPr>
                <w:bCs/>
                <w:sz w:val="20"/>
                <w:szCs w:val="20"/>
                <w:lang w:val="kk-KZ"/>
              </w:rPr>
              <w:t xml:space="preserve"> (</w:t>
            </w:r>
            <w:r>
              <w:rPr>
                <w:bCs/>
                <w:sz w:val="20"/>
                <w:szCs w:val="20"/>
                <w:lang w:val="kk-KZ"/>
              </w:rPr>
              <w:t>2,5</w:t>
            </w:r>
            <w:r w:rsidRPr="00C576EC">
              <w:rPr>
                <w:bCs/>
                <w:sz w:val="20"/>
                <w:szCs w:val="20"/>
                <w:lang w:val="kk-KZ"/>
              </w:rPr>
              <w:t>%)</w:t>
            </w:r>
          </w:p>
        </w:tc>
      </w:tr>
    </w:tbl>
    <w:p w14:paraId="1458D833" w14:textId="08DE4DF1" w:rsidR="00600160" w:rsidRPr="00103683" w:rsidRDefault="00600160" w:rsidP="003B1033">
      <w:pPr>
        <w:jc w:val="center"/>
        <w:rPr>
          <w:b/>
          <w:bCs/>
          <w:szCs w:val="20"/>
          <w:lang w:val="kk-KZ"/>
        </w:rPr>
      </w:pPr>
    </w:p>
    <w:p w14:paraId="37F7FE80" w14:textId="4FC94485" w:rsidR="000A4C03" w:rsidRPr="00C576EC" w:rsidRDefault="005A3024" w:rsidP="003B1033">
      <w:pPr>
        <w:jc w:val="center"/>
        <w:rPr>
          <w:b/>
          <w:bCs/>
          <w:lang w:val="kk-KZ"/>
        </w:rPr>
      </w:pPr>
      <w:r w:rsidRPr="005A3024">
        <w:rPr>
          <w:b/>
          <w:bCs/>
          <w:lang w:val="kk-KZ"/>
        </w:rPr>
        <w:t>Список выбывших учащихся за 2025-2026 у.г. (на 1 сентября)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1"/>
        <w:gridCol w:w="1754"/>
        <w:gridCol w:w="1973"/>
        <w:gridCol w:w="1872"/>
        <w:gridCol w:w="1511"/>
        <w:gridCol w:w="1412"/>
      </w:tblGrid>
      <w:tr w:rsidR="000A4C03" w:rsidRPr="00C576EC" w14:paraId="1F5D2E8E" w14:textId="77777777" w:rsidTr="000A4C03">
        <w:tc>
          <w:tcPr>
            <w:tcW w:w="971" w:type="dxa"/>
            <w:shd w:val="clear" w:color="auto" w:fill="D9E2F3" w:themeFill="accent1" w:themeFillTint="33"/>
          </w:tcPr>
          <w:p w14:paraId="3FEB36F6" w14:textId="704EEAE4" w:rsidR="000A4C03" w:rsidRPr="00591472" w:rsidRDefault="00C87810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ru-RU"/>
              </w:rPr>
              <w:t>Класс</w:t>
            </w:r>
          </w:p>
        </w:tc>
        <w:tc>
          <w:tcPr>
            <w:tcW w:w="1754" w:type="dxa"/>
            <w:shd w:val="clear" w:color="auto" w:fill="D9E2F3" w:themeFill="accent1" w:themeFillTint="33"/>
          </w:tcPr>
          <w:p w14:paraId="3DA859A1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eastAsia="ru-RU"/>
              </w:rPr>
              <w:t>1 т</w:t>
            </w:r>
          </w:p>
        </w:tc>
        <w:tc>
          <w:tcPr>
            <w:tcW w:w="1973" w:type="dxa"/>
            <w:shd w:val="clear" w:color="auto" w:fill="D9E2F3" w:themeFill="accent1" w:themeFillTint="33"/>
          </w:tcPr>
          <w:p w14:paraId="7E833C4B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eastAsia="ru-RU"/>
              </w:rPr>
              <w:t xml:space="preserve">2 </w:t>
            </w:r>
            <w:r w:rsidRPr="00C576EC">
              <w:rPr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872" w:type="dxa"/>
            <w:shd w:val="clear" w:color="auto" w:fill="D9E2F3" w:themeFill="accent1" w:themeFillTint="33"/>
          </w:tcPr>
          <w:p w14:paraId="0BACFC0A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eastAsia="ru-RU"/>
              </w:rPr>
              <w:t xml:space="preserve">3 </w:t>
            </w:r>
            <w:r w:rsidRPr="00C576EC">
              <w:rPr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511" w:type="dxa"/>
            <w:shd w:val="clear" w:color="auto" w:fill="D9E2F3" w:themeFill="accent1" w:themeFillTint="33"/>
          </w:tcPr>
          <w:p w14:paraId="064DC99A" w14:textId="77777777" w:rsidR="000A4C03" w:rsidRPr="00C576EC" w:rsidRDefault="000A4C03" w:rsidP="003B1033">
            <w:pPr>
              <w:rPr>
                <w:sz w:val="20"/>
                <w:szCs w:val="20"/>
                <w:lang w:val="kk-KZ" w:eastAsia="ru-RU"/>
              </w:rPr>
            </w:pPr>
            <w:r>
              <w:rPr>
                <w:sz w:val="20"/>
                <w:szCs w:val="20"/>
                <w:lang w:val="kk-KZ" w:eastAsia="ru-RU"/>
              </w:rPr>
              <w:t xml:space="preserve">4 </w:t>
            </w:r>
            <w:r w:rsidRPr="00C576EC">
              <w:rPr>
                <w:sz w:val="20"/>
                <w:szCs w:val="20"/>
                <w:lang w:val="kk-KZ" w:eastAsia="ru-RU"/>
              </w:rPr>
              <w:t>т</w:t>
            </w:r>
          </w:p>
        </w:tc>
        <w:tc>
          <w:tcPr>
            <w:tcW w:w="1412" w:type="dxa"/>
            <w:shd w:val="clear" w:color="auto" w:fill="D9E2F3" w:themeFill="accent1" w:themeFillTint="33"/>
          </w:tcPr>
          <w:p w14:paraId="713BD4BC" w14:textId="34F24F59" w:rsidR="000A4C03" w:rsidRPr="00C576EC" w:rsidRDefault="00C87810" w:rsidP="003B1033">
            <w:pPr>
              <w:rPr>
                <w:sz w:val="20"/>
                <w:szCs w:val="20"/>
                <w:lang w:val="kk-KZ" w:eastAsia="ru-RU"/>
              </w:rPr>
            </w:pPr>
            <w:r>
              <w:rPr>
                <w:sz w:val="20"/>
                <w:szCs w:val="20"/>
                <w:lang w:val="kk-KZ" w:eastAsia="ru-RU"/>
              </w:rPr>
              <w:t>лето</w:t>
            </w:r>
          </w:p>
        </w:tc>
      </w:tr>
      <w:tr w:rsidR="000A4C03" w:rsidRPr="00C576EC" w14:paraId="4A09D80F" w14:textId="77777777" w:rsidTr="000A4C03">
        <w:tc>
          <w:tcPr>
            <w:tcW w:w="971" w:type="dxa"/>
          </w:tcPr>
          <w:p w14:paraId="54CFB39C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 w:rsidRPr="00C576EC">
              <w:rPr>
                <w:sz w:val="20"/>
                <w:szCs w:val="20"/>
                <w:lang w:eastAsia="ru-RU"/>
              </w:rPr>
              <w:t>7 А</w:t>
            </w:r>
          </w:p>
        </w:tc>
        <w:tc>
          <w:tcPr>
            <w:tcW w:w="1754" w:type="dxa"/>
          </w:tcPr>
          <w:p w14:paraId="3F2A4016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973" w:type="dxa"/>
          </w:tcPr>
          <w:p w14:paraId="52E972B8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872" w:type="dxa"/>
          </w:tcPr>
          <w:p w14:paraId="60E2D7CE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511" w:type="dxa"/>
          </w:tcPr>
          <w:p w14:paraId="797DE74E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412" w:type="dxa"/>
          </w:tcPr>
          <w:p w14:paraId="6E1F83A2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</w:tr>
      <w:tr w:rsidR="000A4C03" w:rsidRPr="00C576EC" w14:paraId="50B61B99" w14:textId="77777777" w:rsidTr="000A4C03">
        <w:tc>
          <w:tcPr>
            <w:tcW w:w="971" w:type="dxa"/>
          </w:tcPr>
          <w:p w14:paraId="76B29B2D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 w:rsidRPr="00C576EC">
              <w:rPr>
                <w:sz w:val="20"/>
                <w:szCs w:val="20"/>
                <w:lang w:eastAsia="ru-RU"/>
              </w:rPr>
              <w:t>7 В</w:t>
            </w:r>
          </w:p>
        </w:tc>
        <w:tc>
          <w:tcPr>
            <w:tcW w:w="1754" w:type="dxa"/>
          </w:tcPr>
          <w:p w14:paraId="3CF8047C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973" w:type="dxa"/>
          </w:tcPr>
          <w:p w14:paraId="11D0DBB2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872" w:type="dxa"/>
          </w:tcPr>
          <w:p w14:paraId="1488FC8E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511" w:type="dxa"/>
          </w:tcPr>
          <w:p w14:paraId="664D9299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412" w:type="dxa"/>
          </w:tcPr>
          <w:p w14:paraId="48FDEE91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</w:tr>
      <w:tr w:rsidR="000A4C03" w:rsidRPr="00C576EC" w14:paraId="6CB4A011" w14:textId="77777777" w:rsidTr="000A4C03">
        <w:tc>
          <w:tcPr>
            <w:tcW w:w="971" w:type="dxa"/>
          </w:tcPr>
          <w:p w14:paraId="754D9E23" w14:textId="77777777" w:rsidR="000A4C03" w:rsidRPr="00C576EC" w:rsidRDefault="000A4C03" w:rsidP="003B1033">
            <w:pPr>
              <w:rPr>
                <w:sz w:val="20"/>
                <w:szCs w:val="20"/>
                <w:lang w:val="kk-KZ" w:eastAsia="ru-RU"/>
              </w:rPr>
            </w:pPr>
            <w:r w:rsidRPr="00C576EC">
              <w:rPr>
                <w:sz w:val="20"/>
                <w:szCs w:val="20"/>
                <w:lang w:eastAsia="ru-RU"/>
              </w:rPr>
              <w:t>8 А</w:t>
            </w:r>
          </w:p>
        </w:tc>
        <w:tc>
          <w:tcPr>
            <w:tcW w:w="1754" w:type="dxa"/>
          </w:tcPr>
          <w:p w14:paraId="3DB89196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973" w:type="dxa"/>
          </w:tcPr>
          <w:p w14:paraId="6CB5FE7B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872" w:type="dxa"/>
          </w:tcPr>
          <w:p w14:paraId="1CF0B078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511" w:type="dxa"/>
          </w:tcPr>
          <w:p w14:paraId="58AEA1C4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412" w:type="dxa"/>
          </w:tcPr>
          <w:p w14:paraId="3E80C28E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</w:tr>
      <w:tr w:rsidR="000A4C03" w:rsidRPr="00C576EC" w14:paraId="5A037D31" w14:textId="77777777" w:rsidTr="000A4C03">
        <w:tc>
          <w:tcPr>
            <w:tcW w:w="971" w:type="dxa"/>
          </w:tcPr>
          <w:p w14:paraId="686DAE40" w14:textId="77777777" w:rsidR="000A4C03" w:rsidRPr="00C576EC" w:rsidRDefault="000A4C03" w:rsidP="003B1033">
            <w:pPr>
              <w:rPr>
                <w:sz w:val="20"/>
                <w:szCs w:val="20"/>
                <w:lang w:val="kk-KZ" w:eastAsia="ru-RU"/>
              </w:rPr>
            </w:pPr>
            <w:r w:rsidRPr="00C576EC">
              <w:rPr>
                <w:sz w:val="20"/>
                <w:szCs w:val="20"/>
                <w:lang w:eastAsia="ru-RU"/>
              </w:rPr>
              <w:t>8 В</w:t>
            </w:r>
          </w:p>
        </w:tc>
        <w:tc>
          <w:tcPr>
            <w:tcW w:w="1754" w:type="dxa"/>
          </w:tcPr>
          <w:p w14:paraId="52C2B3AD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973" w:type="dxa"/>
          </w:tcPr>
          <w:p w14:paraId="1273D94E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872" w:type="dxa"/>
          </w:tcPr>
          <w:p w14:paraId="01643691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511" w:type="dxa"/>
          </w:tcPr>
          <w:p w14:paraId="7C8E191C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412" w:type="dxa"/>
          </w:tcPr>
          <w:p w14:paraId="72664F77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</w:tr>
      <w:tr w:rsidR="000A4C03" w:rsidRPr="00C576EC" w14:paraId="5878D5B3" w14:textId="77777777" w:rsidTr="000A4C03">
        <w:tc>
          <w:tcPr>
            <w:tcW w:w="971" w:type="dxa"/>
          </w:tcPr>
          <w:p w14:paraId="52E6AF78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ru-RU"/>
              </w:rPr>
              <w:t>8</w:t>
            </w:r>
            <w:r w:rsidRPr="00C576EC">
              <w:rPr>
                <w:sz w:val="20"/>
                <w:szCs w:val="20"/>
                <w:lang w:val="kk-KZ" w:eastAsia="ru-RU"/>
              </w:rPr>
              <w:t xml:space="preserve"> С</w:t>
            </w:r>
          </w:p>
        </w:tc>
        <w:tc>
          <w:tcPr>
            <w:tcW w:w="1754" w:type="dxa"/>
          </w:tcPr>
          <w:p w14:paraId="76E6734B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973" w:type="dxa"/>
          </w:tcPr>
          <w:p w14:paraId="01E2093F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872" w:type="dxa"/>
          </w:tcPr>
          <w:p w14:paraId="5789793F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511" w:type="dxa"/>
          </w:tcPr>
          <w:p w14:paraId="4FFD4B0B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412" w:type="dxa"/>
          </w:tcPr>
          <w:p w14:paraId="4334B7B8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</w:tr>
      <w:tr w:rsidR="000A4C03" w:rsidRPr="00A0524D" w14:paraId="6B2DD1F5" w14:textId="77777777" w:rsidTr="000A4C03">
        <w:tc>
          <w:tcPr>
            <w:tcW w:w="971" w:type="dxa"/>
          </w:tcPr>
          <w:p w14:paraId="2EAB1549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 w:rsidRPr="00C576EC">
              <w:rPr>
                <w:sz w:val="20"/>
                <w:szCs w:val="20"/>
                <w:lang w:eastAsia="ru-RU"/>
              </w:rPr>
              <w:t>9 А</w:t>
            </w:r>
          </w:p>
        </w:tc>
        <w:tc>
          <w:tcPr>
            <w:tcW w:w="1754" w:type="dxa"/>
          </w:tcPr>
          <w:p w14:paraId="745C6284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973" w:type="dxa"/>
          </w:tcPr>
          <w:p w14:paraId="173C495B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872" w:type="dxa"/>
          </w:tcPr>
          <w:p w14:paraId="7ED6F502" w14:textId="259B86AD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Мәдибай Мариям </w:t>
            </w:r>
            <w:r w:rsidRPr="00C576EC">
              <w:rPr>
                <w:bCs/>
                <w:color w:val="000000" w:themeColor="text1"/>
                <w:sz w:val="20"/>
                <w:szCs w:val="20"/>
                <w:lang w:val="kk-KZ"/>
              </w:rPr>
              <w:t>(</w:t>
            </w:r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дезадаптация</w:t>
            </w:r>
            <w:r w:rsidRPr="00C576EC">
              <w:rPr>
                <w:bCs/>
                <w:color w:val="000000" w:themeColor="text1"/>
                <w:sz w:val="20"/>
                <w:szCs w:val="20"/>
                <w:lang w:val="kk-KZ"/>
              </w:rPr>
              <w:t>)</w:t>
            </w:r>
            <w:r>
              <w:rPr>
                <w:bCs/>
                <w:sz w:val="20"/>
                <w:szCs w:val="20"/>
                <w:lang w:val="kk-KZ"/>
              </w:rPr>
              <w:t xml:space="preserve">, Қуандық Хасан </w:t>
            </w:r>
            <w:r w:rsidRPr="00C576EC">
              <w:rPr>
                <w:bCs/>
                <w:color w:val="000000" w:themeColor="text1"/>
                <w:sz w:val="20"/>
                <w:szCs w:val="20"/>
                <w:lang w:val="kk-KZ"/>
              </w:rPr>
              <w:t>(</w:t>
            </w:r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тұрғылықты жерде оқу</w:t>
            </w:r>
            <w:r w:rsidRPr="00C576EC">
              <w:rPr>
                <w:bCs/>
                <w:color w:val="000000" w:themeColor="text1"/>
                <w:sz w:val="20"/>
                <w:szCs w:val="20"/>
                <w:lang w:val="kk-KZ"/>
              </w:rPr>
              <w:t>)</w:t>
            </w:r>
          </w:p>
        </w:tc>
        <w:tc>
          <w:tcPr>
            <w:tcW w:w="1511" w:type="dxa"/>
          </w:tcPr>
          <w:p w14:paraId="17823C79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412" w:type="dxa"/>
          </w:tcPr>
          <w:p w14:paraId="7A56B36A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</w:tr>
      <w:tr w:rsidR="000A4C03" w:rsidRPr="00C576EC" w14:paraId="1CFA25EE" w14:textId="77777777" w:rsidTr="000A4C03">
        <w:tc>
          <w:tcPr>
            <w:tcW w:w="971" w:type="dxa"/>
          </w:tcPr>
          <w:p w14:paraId="57DC85EF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 w:rsidRPr="00C576EC">
              <w:rPr>
                <w:sz w:val="20"/>
                <w:szCs w:val="20"/>
                <w:lang w:eastAsia="ru-RU"/>
              </w:rPr>
              <w:lastRenderedPageBreak/>
              <w:t>9 В</w:t>
            </w:r>
          </w:p>
        </w:tc>
        <w:tc>
          <w:tcPr>
            <w:tcW w:w="1754" w:type="dxa"/>
          </w:tcPr>
          <w:p w14:paraId="420B0B40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973" w:type="dxa"/>
          </w:tcPr>
          <w:p w14:paraId="3CBB5F88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872" w:type="dxa"/>
          </w:tcPr>
          <w:p w14:paraId="7B4CB09B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511" w:type="dxa"/>
          </w:tcPr>
          <w:p w14:paraId="48202018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412" w:type="dxa"/>
          </w:tcPr>
          <w:p w14:paraId="137C273E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</w:tr>
      <w:tr w:rsidR="000A4C03" w:rsidRPr="00C576EC" w14:paraId="679CB86D" w14:textId="77777777" w:rsidTr="000A4C03">
        <w:tc>
          <w:tcPr>
            <w:tcW w:w="971" w:type="dxa"/>
          </w:tcPr>
          <w:p w14:paraId="438DDBF9" w14:textId="77777777" w:rsidR="000A4C03" w:rsidRPr="00C576EC" w:rsidRDefault="000A4C03" w:rsidP="003B1033">
            <w:pPr>
              <w:rPr>
                <w:sz w:val="20"/>
                <w:szCs w:val="20"/>
                <w:lang w:eastAsia="ru-RU"/>
              </w:rPr>
            </w:pPr>
            <w:r w:rsidRPr="00C576EC">
              <w:rPr>
                <w:sz w:val="20"/>
                <w:szCs w:val="20"/>
                <w:lang w:eastAsia="ru-RU"/>
              </w:rPr>
              <w:t>10 А</w:t>
            </w:r>
          </w:p>
        </w:tc>
        <w:tc>
          <w:tcPr>
            <w:tcW w:w="1754" w:type="dxa"/>
          </w:tcPr>
          <w:p w14:paraId="343CC85C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973" w:type="dxa"/>
          </w:tcPr>
          <w:p w14:paraId="1ADF304A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872" w:type="dxa"/>
          </w:tcPr>
          <w:p w14:paraId="7F4C4991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511" w:type="dxa"/>
          </w:tcPr>
          <w:p w14:paraId="2CAF32D8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412" w:type="dxa"/>
          </w:tcPr>
          <w:p w14:paraId="583E42FD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</w:tr>
      <w:tr w:rsidR="000A4C03" w:rsidRPr="00C576EC" w14:paraId="7B8536DD" w14:textId="77777777" w:rsidTr="000A4C03">
        <w:tc>
          <w:tcPr>
            <w:tcW w:w="971" w:type="dxa"/>
          </w:tcPr>
          <w:p w14:paraId="025C299C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 w:rsidRPr="00C576EC">
              <w:rPr>
                <w:sz w:val="20"/>
                <w:szCs w:val="20"/>
                <w:lang w:eastAsia="ru-RU"/>
              </w:rPr>
              <w:t>10 В</w:t>
            </w:r>
          </w:p>
        </w:tc>
        <w:tc>
          <w:tcPr>
            <w:tcW w:w="1754" w:type="dxa"/>
          </w:tcPr>
          <w:p w14:paraId="24B4EA64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973" w:type="dxa"/>
          </w:tcPr>
          <w:p w14:paraId="4B90B1F5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872" w:type="dxa"/>
          </w:tcPr>
          <w:p w14:paraId="0907D441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511" w:type="dxa"/>
          </w:tcPr>
          <w:p w14:paraId="0C6689B3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412" w:type="dxa"/>
          </w:tcPr>
          <w:p w14:paraId="54BD4176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</w:tr>
      <w:tr w:rsidR="000A4C03" w:rsidRPr="00C576EC" w14:paraId="5E0972B2" w14:textId="77777777" w:rsidTr="000A4C03">
        <w:tc>
          <w:tcPr>
            <w:tcW w:w="971" w:type="dxa"/>
          </w:tcPr>
          <w:p w14:paraId="4096A4CF" w14:textId="77777777" w:rsidR="000A4C03" w:rsidRPr="00C576EC" w:rsidRDefault="000A4C03" w:rsidP="003B1033">
            <w:pPr>
              <w:rPr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val="kk-KZ"/>
              </w:rPr>
              <w:t>10</w:t>
            </w:r>
            <w:r w:rsidRPr="00C576EC">
              <w:rPr>
                <w:bCs/>
                <w:sz w:val="20"/>
                <w:szCs w:val="20"/>
                <w:lang w:val="kk-KZ"/>
              </w:rPr>
              <w:t xml:space="preserve"> С</w:t>
            </w:r>
          </w:p>
        </w:tc>
        <w:tc>
          <w:tcPr>
            <w:tcW w:w="1754" w:type="dxa"/>
          </w:tcPr>
          <w:p w14:paraId="6E3D8205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973" w:type="dxa"/>
          </w:tcPr>
          <w:p w14:paraId="48B1FE70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872" w:type="dxa"/>
          </w:tcPr>
          <w:p w14:paraId="6F7AFC01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511" w:type="dxa"/>
          </w:tcPr>
          <w:p w14:paraId="5C22B317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412" w:type="dxa"/>
          </w:tcPr>
          <w:p w14:paraId="3A3D5598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</w:tr>
      <w:tr w:rsidR="000A4C03" w:rsidRPr="00C576EC" w14:paraId="52CD0066" w14:textId="77777777" w:rsidTr="000A4C03">
        <w:tc>
          <w:tcPr>
            <w:tcW w:w="971" w:type="dxa"/>
          </w:tcPr>
          <w:p w14:paraId="2B8205A2" w14:textId="77777777" w:rsidR="000A4C03" w:rsidRPr="00C576EC" w:rsidRDefault="000A4C03" w:rsidP="003B1033">
            <w:pPr>
              <w:rPr>
                <w:sz w:val="20"/>
                <w:szCs w:val="20"/>
                <w:lang w:eastAsia="ru-RU"/>
              </w:rPr>
            </w:pPr>
            <w:r w:rsidRPr="00C576EC">
              <w:rPr>
                <w:sz w:val="20"/>
                <w:szCs w:val="20"/>
                <w:lang w:eastAsia="ru-RU"/>
              </w:rPr>
              <w:t>11 А</w:t>
            </w:r>
          </w:p>
        </w:tc>
        <w:tc>
          <w:tcPr>
            <w:tcW w:w="1754" w:type="dxa"/>
          </w:tcPr>
          <w:p w14:paraId="361EF211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973" w:type="dxa"/>
          </w:tcPr>
          <w:p w14:paraId="5C394453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872" w:type="dxa"/>
          </w:tcPr>
          <w:p w14:paraId="1BFF0F4D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511" w:type="dxa"/>
          </w:tcPr>
          <w:p w14:paraId="22FACD13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412" w:type="dxa"/>
          </w:tcPr>
          <w:p w14:paraId="0A9A0C0D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</w:tr>
      <w:tr w:rsidR="000A4C03" w:rsidRPr="00C576EC" w14:paraId="26E95ABC" w14:textId="77777777" w:rsidTr="000A4C03">
        <w:tc>
          <w:tcPr>
            <w:tcW w:w="971" w:type="dxa"/>
          </w:tcPr>
          <w:p w14:paraId="1D95334E" w14:textId="77777777" w:rsidR="000A4C03" w:rsidRPr="00C576EC" w:rsidRDefault="000A4C03" w:rsidP="003B1033">
            <w:pPr>
              <w:rPr>
                <w:sz w:val="20"/>
                <w:szCs w:val="20"/>
                <w:lang w:eastAsia="ru-RU"/>
              </w:rPr>
            </w:pPr>
            <w:r w:rsidRPr="00C576EC">
              <w:rPr>
                <w:sz w:val="20"/>
                <w:szCs w:val="20"/>
                <w:lang w:eastAsia="ru-RU"/>
              </w:rPr>
              <w:t>11 В</w:t>
            </w:r>
          </w:p>
        </w:tc>
        <w:tc>
          <w:tcPr>
            <w:tcW w:w="1754" w:type="dxa"/>
          </w:tcPr>
          <w:p w14:paraId="7FDE008A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973" w:type="dxa"/>
          </w:tcPr>
          <w:p w14:paraId="02C799BC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872" w:type="dxa"/>
          </w:tcPr>
          <w:p w14:paraId="3E616E7B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511" w:type="dxa"/>
          </w:tcPr>
          <w:p w14:paraId="3AD82C78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412" w:type="dxa"/>
          </w:tcPr>
          <w:p w14:paraId="122EC286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</w:tr>
      <w:tr w:rsidR="000A4C03" w:rsidRPr="00C576EC" w14:paraId="1CD8EB5C" w14:textId="77777777" w:rsidTr="000A4C03">
        <w:tc>
          <w:tcPr>
            <w:tcW w:w="971" w:type="dxa"/>
            <w:shd w:val="clear" w:color="auto" w:fill="92D050"/>
          </w:tcPr>
          <w:p w14:paraId="614A9FC8" w14:textId="15CA31AF" w:rsidR="000A4C03" w:rsidRPr="00C576EC" w:rsidRDefault="00C87810" w:rsidP="003B1033">
            <w:pPr>
              <w:rPr>
                <w:sz w:val="20"/>
                <w:szCs w:val="20"/>
                <w:lang w:val="kk-KZ" w:eastAsia="ru-RU"/>
              </w:rPr>
            </w:pPr>
            <w:r>
              <w:rPr>
                <w:sz w:val="20"/>
                <w:szCs w:val="20"/>
                <w:lang w:val="kk-KZ" w:eastAsia="ru-RU"/>
              </w:rPr>
              <w:t>Всего</w:t>
            </w:r>
          </w:p>
        </w:tc>
        <w:tc>
          <w:tcPr>
            <w:tcW w:w="1754" w:type="dxa"/>
            <w:shd w:val="clear" w:color="auto" w:fill="92D050"/>
          </w:tcPr>
          <w:p w14:paraId="06E0B26C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0</w:t>
            </w:r>
            <w:r w:rsidRPr="00C576EC">
              <w:rPr>
                <w:bCs/>
                <w:sz w:val="20"/>
                <w:szCs w:val="20"/>
                <w:lang w:val="kk-KZ"/>
              </w:rPr>
              <w:t xml:space="preserve"> (0%)</w:t>
            </w:r>
          </w:p>
        </w:tc>
        <w:tc>
          <w:tcPr>
            <w:tcW w:w="1973" w:type="dxa"/>
            <w:shd w:val="clear" w:color="auto" w:fill="92D050"/>
          </w:tcPr>
          <w:p w14:paraId="752988E3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872" w:type="dxa"/>
            <w:shd w:val="clear" w:color="auto" w:fill="92D050"/>
          </w:tcPr>
          <w:p w14:paraId="55755A62" w14:textId="758E1517" w:rsidR="000A4C03" w:rsidRPr="00AF55D9" w:rsidRDefault="00AF55D9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0,9%</w:t>
            </w:r>
          </w:p>
        </w:tc>
        <w:tc>
          <w:tcPr>
            <w:tcW w:w="1511" w:type="dxa"/>
            <w:shd w:val="clear" w:color="auto" w:fill="92D050"/>
          </w:tcPr>
          <w:p w14:paraId="12194D6D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412" w:type="dxa"/>
            <w:shd w:val="clear" w:color="auto" w:fill="92D050"/>
          </w:tcPr>
          <w:p w14:paraId="6FBC10AF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</w:tr>
    </w:tbl>
    <w:p w14:paraId="147A58D5" w14:textId="77777777" w:rsidR="005A3024" w:rsidRDefault="005A3024" w:rsidP="003B1033">
      <w:pPr>
        <w:jc w:val="center"/>
        <w:rPr>
          <w:b/>
          <w:bCs/>
          <w:sz w:val="20"/>
          <w:szCs w:val="20"/>
          <w:lang w:val="kk-KZ"/>
        </w:rPr>
      </w:pPr>
    </w:p>
    <w:p w14:paraId="7A714176" w14:textId="06D42ACB" w:rsidR="000A4C03" w:rsidRPr="00C576EC" w:rsidRDefault="005A3024" w:rsidP="003B1033">
      <w:pPr>
        <w:jc w:val="center"/>
        <w:rPr>
          <w:b/>
          <w:bCs/>
          <w:sz w:val="20"/>
          <w:szCs w:val="20"/>
          <w:lang w:val="kk-KZ"/>
        </w:rPr>
      </w:pPr>
      <w:r w:rsidRPr="005A3024">
        <w:rPr>
          <w:b/>
          <w:bCs/>
          <w:sz w:val="20"/>
          <w:szCs w:val="20"/>
          <w:lang w:val="kk-KZ"/>
        </w:rPr>
        <w:t>Список прибывщих учащихся в течение учебного года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634"/>
      </w:tblGrid>
      <w:tr w:rsidR="000A4C03" w:rsidRPr="00C576EC" w14:paraId="2E73314D" w14:textId="77777777" w:rsidTr="00645670">
        <w:tc>
          <w:tcPr>
            <w:tcW w:w="2830" w:type="dxa"/>
            <w:shd w:val="clear" w:color="auto" w:fill="D9E2F3" w:themeFill="accent1" w:themeFillTint="33"/>
          </w:tcPr>
          <w:p w14:paraId="65E95549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Оқу жылы</w:t>
            </w:r>
          </w:p>
        </w:tc>
        <w:tc>
          <w:tcPr>
            <w:tcW w:w="6634" w:type="dxa"/>
            <w:shd w:val="clear" w:color="auto" w:fill="D9E2F3" w:themeFill="accent1" w:themeFillTint="33"/>
          </w:tcPr>
          <w:p w14:paraId="4379B074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Оқушының Т.А.</w:t>
            </w:r>
          </w:p>
        </w:tc>
      </w:tr>
      <w:tr w:rsidR="000A4C03" w:rsidRPr="00C576EC" w14:paraId="26D46DE7" w14:textId="77777777" w:rsidTr="00645670">
        <w:tc>
          <w:tcPr>
            <w:tcW w:w="2830" w:type="dxa"/>
          </w:tcPr>
          <w:p w14:paraId="143724AD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 w:rsidRPr="00C576EC">
              <w:rPr>
                <w:bCs/>
                <w:sz w:val="20"/>
                <w:szCs w:val="20"/>
                <w:lang w:val="kk-KZ"/>
              </w:rPr>
              <w:t>2019-2020</w:t>
            </w:r>
          </w:p>
        </w:tc>
        <w:tc>
          <w:tcPr>
            <w:tcW w:w="6634" w:type="dxa"/>
          </w:tcPr>
          <w:p w14:paraId="2286C230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 w:rsidRPr="00C576EC">
              <w:rPr>
                <w:bCs/>
                <w:sz w:val="20"/>
                <w:szCs w:val="20"/>
                <w:lang w:val="kk-KZ"/>
              </w:rPr>
              <w:t>Почанов Булат, 02.03.2020 г.</w:t>
            </w:r>
          </w:p>
        </w:tc>
      </w:tr>
      <w:tr w:rsidR="000A4C03" w:rsidRPr="00C576EC" w14:paraId="48F68EB9" w14:textId="77777777" w:rsidTr="00645670">
        <w:tc>
          <w:tcPr>
            <w:tcW w:w="2830" w:type="dxa"/>
          </w:tcPr>
          <w:p w14:paraId="3E88EED1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 w:rsidRPr="00C576EC">
              <w:rPr>
                <w:bCs/>
                <w:sz w:val="20"/>
                <w:szCs w:val="20"/>
                <w:lang w:val="kk-KZ"/>
              </w:rPr>
              <w:t>2020-2021</w:t>
            </w:r>
          </w:p>
        </w:tc>
        <w:tc>
          <w:tcPr>
            <w:tcW w:w="6634" w:type="dxa"/>
          </w:tcPr>
          <w:p w14:paraId="263E8EBC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 w:rsidRPr="00C576EC">
              <w:rPr>
                <w:bCs/>
                <w:sz w:val="20"/>
                <w:szCs w:val="20"/>
                <w:lang w:val="kk-KZ"/>
              </w:rPr>
              <w:t>Асалканова Жулдыз, Мың бала, 15.09.2020</w:t>
            </w:r>
          </w:p>
        </w:tc>
      </w:tr>
      <w:tr w:rsidR="000A4C03" w:rsidRPr="00C576EC" w14:paraId="73768BFC" w14:textId="77777777" w:rsidTr="00645670">
        <w:tc>
          <w:tcPr>
            <w:tcW w:w="2830" w:type="dxa"/>
          </w:tcPr>
          <w:p w14:paraId="35CE3389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 w:rsidRPr="00C576EC">
              <w:rPr>
                <w:bCs/>
                <w:sz w:val="20"/>
                <w:szCs w:val="20"/>
                <w:lang w:val="kk-KZ"/>
              </w:rPr>
              <w:t>2022-2023</w:t>
            </w:r>
          </w:p>
        </w:tc>
        <w:tc>
          <w:tcPr>
            <w:tcW w:w="6634" w:type="dxa"/>
          </w:tcPr>
          <w:p w14:paraId="429BF0ED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 w:rsidRPr="00C576EC">
              <w:rPr>
                <w:bCs/>
                <w:sz w:val="20"/>
                <w:szCs w:val="20"/>
                <w:lang w:val="kk-KZ"/>
              </w:rPr>
              <w:t>Жаулебаева Алия, резерв, 13.02.2023</w:t>
            </w:r>
          </w:p>
        </w:tc>
      </w:tr>
      <w:tr w:rsidR="000A4C03" w:rsidRPr="00C576EC" w14:paraId="20E3E00B" w14:textId="77777777" w:rsidTr="00645670">
        <w:tc>
          <w:tcPr>
            <w:tcW w:w="2830" w:type="dxa"/>
          </w:tcPr>
          <w:p w14:paraId="25E54539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 w:rsidRPr="00C576EC">
              <w:rPr>
                <w:bCs/>
                <w:sz w:val="20"/>
                <w:szCs w:val="20"/>
                <w:lang w:val="kk-KZ"/>
              </w:rPr>
              <w:t>2023-2024</w:t>
            </w:r>
          </w:p>
        </w:tc>
        <w:tc>
          <w:tcPr>
            <w:tcW w:w="6634" w:type="dxa"/>
          </w:tcPr>
          <w:p w14:paraId="679D6D27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 w:rsidRPr="00C576EC">
              <w:rPr>
                <w:bCs/>
                <w:sz w:val="20"/>
                <w:szCs w:val="20"/>
                <w:lang w:val="kk-KZ"/>
              </w:rPr>
              <w:t xml:space="preserve">Исмаилова Ақбаян, резерв, 18.01.2024. </w:t>
            </w:r>
          </w:p>
          <w:p w14:paraId="1D715C05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 w:rsidRPr="00C576EC">
              <w:rPr>
                <w:bCs/>
                <w:sz w:val="20"/>
                <w:szCs w:val="20"/>
                <w:lang w:val="kk-KZ"/>
              </w:rPr>
              <w:t>Алиякбарова Акжан, резерв, 29.01.2024.</w:t>
            </w:r>
          </w:p>
        </w:tc>
      </w:tr>
      <w:tr w:rsidR="000A4C03" w:rsidRPr="00C576EC" w14:paraId="4C455E81" w14:textId="77777777" w:rsidTr="00645670">
        <w:tc>
          <w:tcPr>
            <w:tcW w:w="2830" w:type="dxa"/>
          </w:tcPr>
          <w:p w14:paraId="6116D09F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 w:rsidRPr="00C576EC">
              <w:rPr>
                <w:bCs/>
                <w:sz w:val="20"/>
                <w:szCs w:val="20"/>
                <w:lang w:val="kk-KZ"/>
              </w:rPr>
              <w:t>2024-2025</w:t>
            </w:r>
          </w:p>
        </w:tc>
        <w:tc>
          <w:tcPr>
            <w:tcW w:w="6634" w:type="dxa"/>
          </w:tcPr>
          <w:p w14:paraId="434E60AB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 w:rsidRPr="00C576EC">
              <w:rPr>
                <w:bCs/>
                <w:sz w:val="20"/>
                <w:szCs w:val="20"/>
                <w:lang w:val="kk-KZ"/>
              </w:rPr>
              <w:t>Контробаев Ерсултан, Мың бала, 09.12.2024.</w:t>
            </w:r>
          </w:p>
          <w:p w14:paraId="30DF5218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 w:rsidRPr="00C576EC">
              <w:rPr>
                <w:bCs/>
                <w:sz w:val="20"/>
                <w:szCs w:val="20"/>
                <w:lang w:val="kk-KZ"/>
              </w:rPr>
              <w:t>Бекешева Диана, резерв, 03.02.2025.</w:t>
            </w:r>
          </w:p>
          <w:p w14:paraId="025D319F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 w:rsidRPr="00C576EC">
              <w:rPr>
                <w:bCs/>
                <w:sz w:val="20"/>
                <w:szCs w:val="20"/>
                <w:lang w:val="kk-KZ"/>
              </w:rPr>
              <w:t>Утеулин Ерасыл, резерв, 04.04.2025.</w:t>
            </w:r>
          </w:p>
        </w:tc>
      </w:tr>
      <w:tr w:rsidR="00AF55D9" w:rsidRPr="00C576EC" w14:paraId="297B6614" w14:textId="77777777" w:rsidTr="00645670">
        <w:tc>
          <w:tcPr>
            <w:tcW w:w="2830" w:type="dxa"/>
          </w:tcPr>
          <w:p w14:paraId="6DC5675B" w14:textId="04EA846C" w:rsidR="00AF55D9" w:rsidRPr="00C576EC" w:rsidRDefault="00AF55D9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2025-2026</w:t>
            </w:r>
          </w:p>
        </w:tc>
        <w:tc>
          <w:tcPr>
            <w:tcW w:w="6634" w:type="dxa"/>
          </w:tcPr>
          <w:p w14:paraId="491AF024" w14:textId="63AF8DB6" w:rsidR="00AF55D9" w:rsidRPr="00C576EC" w:rsidRDefault="00AF55D9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-</w:t>
            </w:r>
          </w:p>
        </w:tc>
      </w:tr>
      <w:tr w:rsidR="000A4C03" w:rsidRPr="00C576EC" w14:paraId="0EE7ECDF" w14:textId="77777777" w:rsidTr="00645670">
        <w:tc>
          <w:tcPr>
            <w:tcW w:w="2830" w:type="dxa"/>
            <w:shd w:val="clear" w:color="auto" w:fill="92D050"/>
          </w:tcPr>
          <w:p w14:paraId="1C47481F" w14:textId="314B4B04" w:rsidR="000A4C03" w:rsidRPr="00C576EC" w:rsidRDefault="00C87810" w:rsidP="003B1033">
            <w:pPr>
              <w:rPr>
                <w:color w:val="000000"/>
                <w:sz w:val="20"/>
                <w:szCs w:val="20"/>
                <w:lang w:val="kk-KZ" w:eastAsia="ru-RU"/>
              </w:rPr>
            </w:pPr>
            <w:r>
              <w:rPr>
                <w:color w:val="000000"/>
                <w:sz w:val="20"/>
                <w:szCs w:val="20"/>
                <w:lang w:val="kk-KZ" w:eastAsia="ru-RU"/>
              </w:rPr>
              <w:t>Всего</w:t>
            </w:r>
          </w:p>
        </w:tc>
        <w:tc>
          <w:tcPr>
            <w:tcW w:w="6634" w:type="dxa"/>
            <w:shd w:val="clear" w:color="auto" w:fill="92D050"/>
          </w:tcPr>
          <w:p w14:paraId="75A67BCA" w14:textId="77777777" w:rsidR="000A4C03" w:rsidRPr="00C576EC" w:rsidRDefault="000A4C03" w:rsidP="003B1033">
            <w:pPr>
              <w:rPr>
                <w:bCs/>
                <w:sz w:val="20"/>
                <w:szCs w:val="20"/>
                <w:lang w:val="kk-KZ"/>
              </w:rPr>
            </w:pPr>
            <w:r w:rsidRPr="00C576EC"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</w:tbl>
    <w:p w14:paraId="52E346F2" w14:textId="77777777" w:rsidR="009771FB" w:rsidRDefault="009771FB" w:rsidP="003B1033">
      <w:pPr>
        <w:jc w:val="center"/>
        <w:rPr>
          <w:b/>
          <w:lang w:val="kk-KZ"/>
        </w:rPr>
      </w:pPr>
    </w:p>
    <w:p w14:paraId="17B0270A" w14:textId="03959350" w:rsidR="005572A0" w:rsidRPr="00A86882" w:rsidRDefault="00AA3425" w:rsidP="003B1033">
      <w:pPr>
        <w:jc w:val="right"/>
        <w:rPr>
          <w:b/>
          <w:lang w:val="kk-KZ"/>
        </w:rPr>
      </w:pPr>
      <w:r>
        <w:rPr>
          <w:b/>
          <w:lang w:val="kk-KZ"/>
        </w:rPr>
        <w:t>2</w:t>
      </w:r>
      <w:r w:rsidR="000A4C03">
        <w:rPr>
          <w:b/>
          <w:lang w:val="kk-KZ"/>
        </w:rPr>
        <w:t xml:space="preserve"> қосымша</w:t>
      </w:r>
    </w:p>
    <w:p w14:paraId="4D85A012" w14:textId="2769666D" w:rsidR="005572A0" w:rsidRPr="006615A7" w:rsidRDefault="005A3024" w:rsidP="003B1033">
      <w:pPr>
        <w:jc w:val="center"/>
        <w:rPr>
          <w:b/>
          <w:lang w:val="kk-KZ"/>
        </w:rPr>
      </w:pPr>
      <w:r w:rsidRPr="005A3024">
        <w:rPr>
          <w:b/>
          <w:lang w:val="kk-KZ"/>
        </w:rPr>
        <w:t>Список отличников за 2025-2026 у.г.</w:t>
      </w:r>
    </w:p>
    <w:tbl>
      <w:tblPr>
        <w:tblW w:w="9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843"/>
        <w:gridCol w:w="1560"/>
        <w:gridCol w:w="1985"/>
        <w:gridCol w:w="1699"/>
        <w:gridCol w:w="1559"/>
      </w:tblGrid>
      <w:tr w:rsidR="00316915" w:rsidRPr="006615A7" w14:paraId="6324E7BF" w14:textId="77777777" w:rsidTr="00FF2F25">
        <w:tc>
          <w:tcPr>
            <w:tcW w:w="846" w:type="dxa"/>
            <w:shd w:val="clear" w:color="auto" w:fill="D9E2F3" w:themeFill="accent1" w:themeFillTint="33"/>
          </w:tcPr>
          <w:p w14:paraId="6BFC1D7A" w14:textId="7F8FDD00" w:rsidR="00316915" w:rsidRPr="006615A7" w:rsidRDefault="00C87810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843" w:type="dxa"/>
            <w:shd w:val="clear" w:color="auto" w:fill="D9E2F3" w:themeFill="accent1" w:themeFillTint="33"/>
          </w:tcPr>
          <w:p w14:paraId="4203CCA7" w14:textId="04A635F8" w:rsidR="00316915" w:rsidRPr="006615A7" w:rsidRDefault="00316915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color w:val="000000"/>
                <w:sz w:val="20"/>
                <w:szCs w:val="20"/>
                <w:lang w:eastAsia="ru-RU"/>
              </w:rPr>
              <w:t>1 т</w:t>
            </w:r>
          </w:p>
        </w:tc>
        <w:tc>
          <w:tcPr>
            <w:tcW w:w="1560" w:type="dxa"/>
            <w:shd w:val="clear" w:color="auto" w:fill="D9E2F3" w:themeFill="accent1" w:themeFillTint="33"/>
          </w:tcPr>
          <w:p w14:paraId="26CEFBE9" w14:textId="77711E44" w:rsidR="00316915" w:rsidRPr="006615A7" w:rsidRDefault="00316915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color w:val="000000"/>
                <w:sz w:val="20"/>
                <w:szCs w:val="20"/>
                <w:lang w:eastAsia="ru-RU"/>
              </w:rPr>
              <w:t>2 т</w:t>
            </w:r>
          </w:p>
        </w:tc>
        <w:tc>
          <w:tcPr>
            <w:tcW w:w="1985" w:type="dxa"/>
            <w:shd w:val="clear" w:color="auto" w:fill="D9E2F3" w:themeFill="accent1" w:themeFillTint="33"/>
          </w:tcPr>
          <w:p w14:paraId="6DA2D9EE" w14:textId="49A3193A" w:rsidR="00316915" w:rsidRPr="006615A7" w:rsidRDefault="00316915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color w:val="000000"/>
                <w:sz w:val="20"/>
                <w:szCs w:val="20"/>
                <w:lang w:eastAsia="ru-RU"/>
              </w:rPr>
              <w:t>3 т</w:t>
            </w:r>
          </w:p>
        </w:tc>
        <w:tc>
          <w:tcPr>
            <w:tcW w:w="1699" w:type="dxa"/>
            <w:shd w:val="clear" w:color="auto" w:fill="D9E2F3" w:themeFill="accent1" w:themeFillTint="33"/>
          </w:tcPr>
          <w:p w14:paraId="1B8F79D2" w14:textId="110BB019" w:rsidR="00316915" w:rsidRPr="006615A7" w:rsidRDefault="00316915" w:rsidP="003B1033">
            <w:pPr>
              <w:rPr>
                <w:color w:val="000000"/>
                <w:sz w:val="20"/>
                <w:szCs w:val="20"/>
                <w:lang w:val="kk-KZ" w:eastAsia="ru-RU"/>
              </w:rPr>
            </w:pPr>
            <w:r w:rsidRPr="006615A7">
              <w:rPr>
                <w:color w:val="000000"/>
                <w:sz w:val="20"/>
                <w:szCs w:val="20"/>
                <w:lang w:val="kk-KZ" w:eastAsia="ru-RU"/>
              </w:rPr>
              <w:t>4 т</w:t>
            </w:r>
          </w:p>
        </w:tc>
        <w:tc>
          <w:tcPr>
            <w:tcW w:w="1559" w:type="dxa"/>
            <w:shd w:val="clear" w:color="auto" w:fill="D9E2F3" w:themeFill="accent1" w:themeFillTint="33"/>
          </w:tcPr>
          <w:p w14:paraId="6A413897" w14:textId="6172175C" w:rsidR="00316915" w:rsidRPr="006615A7" w:rsidRDefault="000A4C03" w:rsidP="003B1033">
            <w:pPr>
              <w:rPr>
                <w:color w:val="000000"/>
                <w:sz w:val="20"/>
                <w:szCs w:val="20"/>
                <w:lang w:val="kk-KZ" w:eastAsia="ru-RU"/>
              </w:rPr>
            </w:pPr>
            <w:r w:rsidRPr="006615A7">
              <w:rPr>
                <w:color w:val="000000"/>
                <w:sz w:val="20"/>
                <w:szCs w:val="20"/>
                <w:lang w:val="kk-KZ" w:eastAsia="ru-RU"/>
              </w:rPr>
              <w:t>Жыл</w:t>
            </w:r>
          </w:p>
        </w:tc>
      </w:tr>
      <w:tr w:rsidR="00170D9B" w:rsidRPr="00A0524D" w14:paraId="444B3E9C" w14:textId="77777777" w:rsidTr="00FF2F25">
        <w:tc>
          <w:tcPr>
            <w:tcW w:w="846" w:type="dxa"/>
            <w:shd w:val="clear" w:color="auto" w:fill="FFFFFF" w:themeFill="background1"/>
          </w:tcPr>
          <w:p w14:paraId="1BAE1443" w14:textId="743A14FD" w:rsidR="00170D9B" w:rsidRPr="006615A7" w:rsidRDefault="00170D9B" w:rsidP="003B1033">
            <w:pPr>
              <w:rPr>
                <w:color w:val="000000"/>
                <w:sz w:val="20"/>
                <w:szCs w:val="20"/>
                <w:lang w:eastAsia="ru-RU"/>
              </w:rPr>
            </w:pPr>
            <w:r w:rsidRPr="006615A7">
              <w:rPr>
                <w:color w:val="000000"/>
                <w:sz w:val="20"/>
                <w:szCs w:val="20"/>
                <w:lang w:eastAsia="ru-RU"/>
              </w:rPr>
              <w:t>7 А</w:t>
            </w:r>
          </w:p>
        </w:tc>
        <w:tc>
          <w:tcPr>
            <w:tcW w:w="1843" w:type="dxa"/>
            <w:shd w:val="clear" w:color="auto" w:fill="FFFFFF" w:themeFill="background1"/>
          </w:tcPr>
          <w:p w14:paraId="004C0C62" w14:textId="77777777" w:rsidR="00170D9B" w:rsidRPr="006615A7" w:rsidRDefault="00170D9B" w:rsidP="003B1033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0083CE5E" w14:textId="77777777" w:rsidR="00170D9B" w:rsidRPr="006615A7" w:rsidRDefault="00170D9B" w:rsidP="003B1033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5B90998E" w14:textId="05BC3EE0" w:rsidR="00170D9B" w:rsidRPr="006615A7" w:rsidRDefault="005E0256" w:rsidP="003B1033">
            <w:pPr>
              <w:rPr>
                <w:color w:val="000000"/>
                <w:sz w:val="20"/>
                <w:szCs w:val="20"/>
                <w:lang w:val="kk-KZ" w:eastAsia="ru-RU"/>
              </w:rPr>
            </w:pPr>
            <w:r w:rsidRPr="006615A7">
              <w:rPr>
                <w:color w:val="000000"/>
                <w:sz w:val="20"/>
                <w:szCs w:val="20"/>
                <w:lang w:val="kk-KZ" w:eastAsia="ru-RU"/>
              </w:rPr>
              <w:t>Ғабдымәжит Б.</w:t>
            </w:r>
          </w:p>
        </w:tc>
        <w:tc>
          <w:tcPr>
            <w:tcW w:w="1699" w:type="dxa"/>
            <w:shd w:val="clear" w:color="auto" w:fill="FFFFFF" w:themeFill="background1"/>
          </w:tcPr>
          <w:p w14:paraId="555FC7A5" w14:textId="7958FBFA" w:rsidR="00170D9B" w:rsidRPr="006615A7" w:rsidRDefault="00813D88" w:rsidP="003B1033">
            <w:pPr>
              <w:rPr>
                <w:color w:val="000000"/>
                <w:sz w:val="20"/>
                <w:szCs w:val="20"/>
                <w:lang w:val="kk-KZ" w:eastAsia="ru-RU"/>
              </w:rPr>
            </w:pPr>
            <w:r w:rsidRPr="00813D88">
              <w:rPr>
                <w:color w:val="000000"/>
                <w:sz w:val="20"/>
                <w:szCs w:val="20"/>
                <w:lang w:val="kk-KZ" w:eastAsia="ru-RU"/>
              </w:rPr>
              <w:t>Ғабдымәжит Б.</w:t>
            </w:r>
          </w:p>
        </w:tc>
        <w:tc>
          <w:tcPr>
            <w:tcW w:w="1559" w:type="dxa"/>
            <w:shd w:val="clear" w:color="auto" w:fill="FFFFFF" w:themeFill="background1"/>
          </w:tcPr>
          <w:p w14:paraId="532DD870" w14:textId="77777777" w:rsidR="00FF2F25" w:rsidRPr="006615A7" w:rsidRDefault="00FF2F25" w:rsidP="003B1033">
            <w:pPr>
              <w:rPr>
                <w:color w:val="000000"/>
                <w:sz w:val="20"/>
                <w:szCs w:val="20"/>
                <w:lang w:val="kk-KZ" w:eastAsia="ru-RU"/>
              </w:rPr>
            </w:pPr>
            <w:r w:rsidRPr="006615A7">
              <w:rPr>
                <w:color w:val="000000"/>
                <w:sz w:val="20"/>
                <w:szCs w:val="20"/>
                <w:lang w:val="kk-KZ" w:eastAsia="ru-RU"/>
              </w:rPr>
              <w:t>Ғабдымәжит Б.</w:t>
            </w:r>
          </w:p>
          <w:p w14:paraId="20D5343B" w14:textId="77777777" w:rsidR="00FF2F25" w:rsidRPr="006615A7" w:rsidRDefault="00FF2F25" w:rsidP="003B1033">
            <w:pPr>
              <w:rPr>
                <w:color w:val="000000"/>
                <w:sz w:val="20"/>
                <w:szCs w:val="20"/>
                <w:lang w:val="kk-KZ" w:eastAsia="ru-RU"/>
              </w:rPr>
            </w:pPr>
            <w:r w:rsidRPr="006615A7">
              <w:rPr>
                <w:color w:val="000000"/>
                <w:sz w:val="20"/>
                <w:szCs w:val="20"/>
                <w:lang w:val="kk-KZ" w:eastAsia="ru-RU"/>
              </w:rPr>
              <w:t>Сәрсенғали А.</w:t>
            </w:r>
          </w:p>
          <w:p w14:paraId="567AE90B" w14:textId="2E41725C" w:rsidR="00170D9B" w:rsidRPr="006615A7" w:rsidRDefault="00FF2F25" w:rsidP="003B1033">
            <w:pPr>
              <w:rPr>
                <w:color w:val="000000"/>
                <w:sz w:val="20"/>
                <w:szCs w:val="20"/>
                <w:lang w:val="kk-KZ" w:eastAsia="ru-RU"/>
              </w:rPr>
            </w:pPr>
            <w:r w:rsidRPr="006615A7">
              <w:rPr>
                <w:color w:val="000000"/>
                <w:sz w:val="20"/>
                <w:szCs w:val="20"/>
                <w:lang w:val="kk-KZ" w:eastAsia="ru-RU"/>
              </w:rPr>
              <w:t>Фазыл А.</w:t>
            </w:r>
          </w:p>
        </w:tc>
      </w:tr>
      <w:tr w:rsidR="00170D9B" w:rsidRPr="006615A7" w14:paraId="3E8069B5" w14:textId="77777777" w:rsidTr="00FF2F25">
        <w:tc>
          <w:tcPr>
            <w:tcW w:w="846" w:type="dxa"/>
            <w:shd w:val="clear" w:color="auto" w:fill="FFFFFF" w:themeFill="background1"/>
          </w:tcPr>
          <w:p w14:paraId="5493C6F8" w14:textId="734430A8" w:rsidR="00170D9B" w:rsidRPr="006615A7" w:rsidRDefault="00170D9B" w:rsidP="003B1033">
            <w:pPr>
              <w:rPr>
                <w:color w:val="000000"/>
                <w:sz w:val="20"/>
                <w:szCs w:val="20"/>
                <w:lang w:eastAsia="ru-RU"/>
              </w:rPr>
            </w:pPr>
            <w:r w:rsidRPr="006615A7">
              <w:rPr>
                <w:color w:val="000000"/>
                <w:sz w:val="20"/>
                <w:szCs w:val="20"/>
                <w:lang w:eastAsia="ru-RU"/>
              </w:rPr>
              <w:t>7 В</w:t>
            </w:r>
          </w:p>
        </w:tc>
        <w:tc>
          <w:tcPr>
            <w:tcW w:w="1843" w:type="dxa"/>
            <w:shd w:val="clear" w:color="auto" w:fill="FFFFFF" w:themeFill="background1"/>
          </w:tcPr>
          <w:p w14:paraId="44450DBB" w14:textId="77777777" w:rsidR="00170D9B" w:rsidRPr="006615A7" w:rsidRDefault="00170D9B" w:rsidP="003B1033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4FAF376F" w14:textId="580E1365" w:rsidR="00170D9B" w:rsidRPr="006615A7" w:rsidRDefault="00C61A32" w:rsidP="003B1033">
            <w:pPr>
              <w:rPr>
                <w:color w:val="000000"/>
                <w:sz w:val="20"/>
                <w:szCs w:val="20"/>
                <w:lang w:val="kk-KZ" w:eastAsia="ru-RU"/>
              </w:rPr>
            </w:pPr>
            <w:r w:rsidRPr="006615A7">
              <w:rPr>
                <w:color w:val="000000"/>
                <w:sz w:val="20"/>
                <w:szCs w:val="20"/>
                <w:lang w:val="kk-KZ" w:eastAsia="ru-RU"/>
              </w:rPr>
              <w:t>Жакупов Д.</w:t>
            </w:r>
          </w:p>
          <w:p w14:paraId="5010D1DC" w14:textId="77777777" w:rsidR="00C61A32" w:rsidRPr="006615A7" w:rsidRDefault="00C61A32" w:rsidP="003B1033">
            <w:pPr>
              <w:rPr>
                <w:color w:val="000000"/>
                <w:sz w:val="20"/>
                <w:szCs w:val="20"/>
                <w:lang w:val="kk-KZ" w:eastAsia="ru-RU"/>
              </w:rPr>
            </w:pPr>
            <w:r w:rsidRPr="006615A7">
              <w:rPr>
                <w:color w:val="000000"/>
                <w:sz w:val="20"/>
                <w:szCs w:val="20"/>
                <w:lang w:val="kk-KZ" w:eastAsia="ru-RU"/>
              </w:rPr>
              <w:t>Серік Е.</w:t>
            </w:r>
          </w:p>
          <w:p w14:paraId="282C9F85" w14:textId="318FDCBC" w:rsidR="00C61A32" w:rsidRPr="006615A7" w:rsidRDefault="00C61A32" w:rsidP="003B1033">
            <w:pPr>
              <w:rPr>
                <w:color w:val="000000"/>
                <w:sz w:val="20"/>
                <w:szCs w:val="20"/>
                <w:lang w:val="kk-KZ" w:eastAsia="ru-RU"/>
              </w:rPr>
            </w:pPr>
            <w:r w:rsidRPr="006615A7">
              <w:rPr>
                <w:color w:val="000000"/>
                <w:sz w:val="20"/>
                <w:szCs w:val="20"/>
                <w:lang w:val="kk-KZ" w:eastAsia="ru-RU"/>
              </w:rPr>
              <w:t>Шакирова Х.</w:t>
            </w:r>
          </w:p>
        </w:tc>
        <w:tc>
          <w:tcPr>
            <w:tcW w:w="1985" w:type="dxa"/>
            <w:shd w:val="clear" w:color="auto" w:fill="FFFFFF" w:themeFill="background1"/>
          </w:tcPr>
          <w:p w14:paraId="25C47BD4" w14:textId="77777777" w:rsidR="00170D9B" w:rsidRPr="006615A7" w:rsidRDefault="005E0256" w:rsidP="003B1033">
            <w:pPr>
              <w:rPr>
                <w:color w:val="000000"/>
                <w:sz w:val="20"/>
                <w:szCs w:val="20"/>
                <w:lang w:val="kk-KZ" w:eastAsia="ru-RU"/>
              </w:rPr>
            </w:pPr>
            <w:r w:rsidRPr="006615A7">
              <w:rPr>
                <w:color w:val="000000"/>
                <w:sz w:val="20"/>
                <w:szCs w:val="20"/>
                <w:lang w:val="kk-KZ" w:eastAsia="ru-RU"/>
              </w:rPr>
              <w:t>Байсқан Е.</w:t>
            </w:r>
          </w:p>
          <w:p w14:paraId="7DCF45F2" w14:textId="77777777" w:rsidR="005E0256" w:rsidRPr="006615A7" w:rsidRDefault="005E0256" w:rsidP="003B1033">
            <w:pPr>
              <w:rPr>
                <w:color w:val="000000"/>
                <w:sz w:val="20"/>
                <w:szCs w:val="20"/>
                <w:lang w:val="kk-KZ" w:eastAsia="ru-RU"/>
              </w:rPr>
            </w:pPr>
            <w:r w:rsidRPr="006615A7">
              <w:rPr>
                <w:color w:val="000000"/>
                <w:sz w:val="20"/>
                <w:szCs w:val="20"/>
                <w:lang w:val="kk-KZ" w:eastAsia="ru-RU"/>
              </w:rPr>
              <w:t>Жакупов Д.</w:t>
            </w:r>
          </w:p>
          <w:p w14:paraId="13BB59E1" w14:textId="77777777" w:rsidR="005E0256" w:rsidRPr="006615A7" w:rsidRDefault="005E0256" w:rsidP="003B1033">
            <w:pPr>
              <w:rPr>
                <w:color w:val="000000"/>
                <w:sz w:val="20"/>
                <w:szCs w:val="20"/>
                <w:lang w:val="kk-KZ" w:eastAsia="ru-RU"/>
              </w:rPr>
            </w:pPr>
            <w:r w:rsidRPr="006615A7">
              <w:rPr>
                <w:color w:val="000000"/>
                <w:sz w:val="20"/>
                <w:szCs w:val="20"/>
                <w:lang w:val="kk-KZ" w:eastAsia="ru-RU"/>
              </w:rPr>
              <w:t>Серік Е.</w:t>
            </w:r>
          </w:p>
          <w:p w14:paraId="52F069F6" w14:textId="1573B979" w:rsidR="005E0256" w:rsidRPr="006615A7" w:rsidRDefault="005E0256" w:rsidP="003B1033">
            <w:pPr>
              <w:rPr>
                <w:color w:val="000000"/>
                <w:sz w:val="20"/>
                <w:szCs w:val="20"/>
                <w:lang w:val="kk-KZ" w:eastAsia="ru-RU"/>
              </w:rPr>
            </w:pPr>
            <w:r w:rsidRPr="006615A7">
              <w:rPr>
                <w:color w:val="000000"/>
                <w:sz w:val="20"/>
                <w:szCs w:val="20"/>
                <w:lang w:val="kk-KZ" w:eastAsia="ru-RU"/>
              </w:rPr>
              <w:t>Шакирова Х.</w:t>
            </w:r>
          </w:p>
        </w:tc>
        <w:tc>
          <w:tcPr>
            <w:tcW w:w="1699" w:type="dxa"/>
            <w:shd w:val="clear" w:color="auto" w:fill="FFFFFF" w:themeFill="background1"/>
          </w:tcPr>
          <w:p w14:paraId="6C1DE87E" w14:textId="07546433" w:rsidR="00170D9B" w:rsidRPr="006615A7" w:rsidRDefault="00813D88" w:rsidP="003B1033">
            <w:pPr>
              <w:rPr>
                <w:color w:val="000000"/>
                <w:sz w:val="20"/>
                <w:szCs w:val="20"/>
                <w:lang w:val="kk-KZ" w:eastAsia="ru-RU"/>
              </w:rPr>
            </w:pPr>
            <w:r w:rsidRPr="00813D88">
              <w:rPr>
                <w:color w:val="000000"/>
                <w:sz w:val="20"/>
                <w:szCs w:val="20"/>
                <w:lang w:val="kk-KZ" w:eastAsia="ru-RU"/>
              </w:rPr>
              <w:t>Серік Е.</w:t>
            </w:r>
          </w:p>
        </w:tc>
        <w:tc>
          <w:tcPr>
            <w:tcW w:w="1559" w:type="dxa"/>
            <w:shd w:val="clear" w:color="auto" w:fill="FFFFFF" w:themeFill="background1"/>
          </w:tcPr>
          <w:p w14:paraId="4CE2341C" w14:textId="4B23FF13" w:rsidR="006615A7" w:rsidRPr="006615A7" w:rsidRDefault="006615A7" w:rsidP="003B1033">
            <w:pPr>
              <w:rPr>
                <w:color w:val="000000"/>
                <w:sz w:val="20"/>
                <w:szCs w:val="20"/>
                <w:lang w:val="kk-KZ" w:eastAsia="ru-RU"/>
              </w:rPr>
            </w:pPr>
            <w:r w:rsidRPr="006615A7">
              <w:rPr>
                <w:color w:val="000000"/>
                <w:sz w:val="20"/>
                <w:szCs w:val="20"/>
                <w:lang w:val="kk-KZ" w:eastAsia="ru-RU"/>
              </w:rPr>
              <w:t>Байсқан Е.</w:t>
            </w:r>
          </w:p>
          <w:p w14:paraId="1CF5E9A5" w14:textId="17846F0F" w:rsidR="006615A7" w:rsidRPr="006615A7" w:rsidRDefault="006615A7" w:rsidP="003B1033">
            <w:pPr>
              <w:rPr>
                <w:color w:val="000000"/>
                <w:sz w:val="20"/>
                <w:szCs w:val="20"/>
                <w:lang w:val="kk-KZ" w:eastAsia="ru-RU"/>
              </w:rPr>
            </w:pPr>
            <w:r w:rsidRPr="006615A7">
              <w:rPr>
                <w:color w:val="000000"/>
                <w:sz w:val="20"/>
                <w:szCs w:val="20"/>
                <w:lang w:val="kk-KZ" w:eastAsia="ru-RU"/>
              </w:rPr>
              <w:t>Жакупов Д.</w:t>
            </w:r>
          </w:p>
          <w:p w14:paraId="76BF719C" w14:textId="77777777" w:rsidR="00170D9B" w:rsidRDefault="006615A7" w:rsidP="003B1033">
            <w:pPr>
              <w:rPr>
                <w:color w:val="000000"/>
                <w:sz w:val="20"/>
                <w:szCs w:val="20"/>
                <w:lang w:val="kk-KZ" w:eastAsia="ru-RU"/>
              </w:rPr>
            </w:pPr>
            <w:r w:rsidRPr="006615A7">
              <w:rPr>
                <w:color w:val="000000"/>
                <w:sz w:val="20"/>
                <w:szCs w:val="20"/>
                <w:lang w:val="kk-KZ" w:eastAsia="ru-RU"/>
              </w:rPr>
              <w:t>Серік Е.</w:t>
            </w:r>
          </w:p>
          <w:p w14:paraId="526D19B7" w14:textId="6C9A4A77" w:rsidR="00813D88" w:rsidRPr="006615A7" w:rsidRDefault="00813D88" w:rsidP="003B1033">
            <w:pPr>
              <w:rPr>
                <w:color w:val="000000"/>
                <w:sz w:val="20"/>
                <w:szCs w:val="20"/>
                <w:lang w:val="kk-KZ" w:eastAsia="ru-RU"/>
              </w:rPr>
            </w:pPr>
            <w:r>
              <w:rPr>
                <w:color w:val="000000"/>
                <w:sz w:val="20"/>
                <w:szCs w:val="20"/>
                <w:lang w:val="kk-KZ" w:eastAsia="ru-RU"/>
              </w:rPr>
              <w:t>Шакирова Х.</w:t>
            </w:r>
          </w:p>
        </w:tc>
      </w:tr>
      <w:tr w:rsidR="00170D9B" w:rsidRPr="006615A7" w14:paraId="6BF21F9D" w14:textId="77777777" w:rsidTr="00FF2F25">
        <w:tc>
          <w:tcPr>
            <w:tcW w:w="846" w:type="dxa"/>
          </w:tcPr>
          <w:p w14:paraId="110ABFC7" w14:textId="4A681ADF" w:rsidR="00170D9B" w:rsidRPr="006615A7" w:rsidRDefault="00170D9B" w:rsidP="003B1033">
            <w:pPr>
              <w:rPr>
                <w:color w:val="000000"/>
                <w:sz w:val="20"/>
                <w:szCs w:val="20"/>
                <w:lang w:eastAsia="ru-RU"/>
              </w:rPr>
            </w:pPr>
            <w:r w:rsidRPr="006615A7">
              <w:rPr>
                <w:color w:val="000000"/>
                <w:sz w:val="20"/>
                <w:szCs w:val="20"/>
                <w:lang w:val="kk-KZ" w:eastAsia="ru-RU"/>
              </w:rPr>
              <w:t>8</w:t>
            </w:r>
            <w:r w:rsidRPr="006615A7">
              <w:rPr>
                <w:color w:val="000000"/>
                <w:sz w:val="20"/>
                <w:szCs w:val="20"/>
                <w:lang w:eastAsia="ru-RU"/>
              </w:rPr>
              <w:t xml:space="preserve"> А</w:t>
            </w:r>
          </w:p>
        </w:tc>
        <w:tc>
          <w:tcPr>
            <w:tcW w:w="1843" w:type="dxa"/>
          </w:tcPr>
          <w:p w14:paraId="646BE22C" w14:textId="4EEF1823" w:rsidR="00170D9B" w:rsidRPr="006615A7" w:rsidRDefault="00170D9B" w:rsidP="003B1033">
            <w:pPr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1560" w:type="dxa"/>
          </w:tcPr>
          <w:p w14:paraId="19D0AA9F" w14:textId="1803A116" w:rsidR="00170D9B" w:rsidRPr="006615A7" w:rsidRDefault="00C61A32" w:rsidP="003B1033">
            <w:pPr>
              <w:rPr>
                <w:color w:val="000000"/>
                <w:sz w:val="20"/>
                <w:szCs w:val="20"/>
                <w:lang w:val="kk-KZ" w:eastAsia="ru-RU"/>
              </w:rPr>
            </w:pPr>
            <w:r w:rsidRPr="006615A7">
              <w:rPr>
                <w:color w:val="000000"/>
                <w:sz w:val="20"/>
                <w:szCs w:val="20"/>
                <w:lang w:val="kk-KZ" w:eastAsia="ru-RU"/>
              </w:rPr>
              <w:t>Есқожа А.</w:t>
            </w:r>
          </w:p>
        </w:tc>
        <w:tc>
          <w:tcPr>
            <w:tcW w:w="1985" w:type="dxa"/>
          </w:tcPr>
          <w:p w14:paraId="752E5A2B" w14:textId="081BC26E" w:rsidR="00170D9B" w:rsidRPr="006615A7" w:rsidRDefault="005E0256" w:rsidP="003B1033">
            <w:pPr>
              <w:rPr>
                <w:color w:val="000000"/>
                <w:sz w:val="20"/>
                <w:szCs w:val="20"/>
                <w:lang w:eastAsia="ru-RU"/>
              </w:rPr>
            </w:pPr>
            <w:r w:rsidRPr="006615A7">
              <w:rPr>
                <w:color w:val="000000"/>
                <w:sz w:val="20"/>
                <w:szCs w:val="20"/>
                <w:lang w:val="kk-KZ" w:eastAsia="ru-RU"/>
              </w:rPr>
              <w:t>Есқожа А.</w:t>
            </w:r>
          </w:p>
        </w:tc>
        <w:tc>
          <w:tcPr>
            <w:tcW w:w="1699" w:type="dxa"/>
          </w:tcPr>
          <w:p w14:paraId="0E461D9C" w14:textId="700F1FDB" w:rsidR="00170D9B" w:rsidRPr="006615A7" w:rsidRDefault="00813D88" w:rsidP="003B1033">
            <w:pPr>
              <w:rPr>
                <w:color w:val="000000"/>
                <w:sz w:val="20"/>
                <w:szCs w:val="20"/>
                <w:lang w:val="kk-KZ" w:eastAsia="ru-RU"/>
              </w:rPr>
            </w:pPr>
            <w:r w:rsidRPr="00813D88">
              <w:rPr>
                <w:color w:val="000000"/>
                <w:sz w:val="20"/>
                <w:szCs w:val="20"/>
                <w:lang w:val="kk-KZ" w:eastAsia="ru-RU"/>
              </w:rPr>
              <w:t>Есқожа А.</w:t>
            </w:r>
          </w:p>
        </w:tc>
        <w:tc>
          <w:tcPr>
            <w:tcW w:w="1559" w:type="dxa"/>
          </w:tcPr>
          <w:p w14:paraId="32EA920F" w14:textId="7ECC7F2E" w:rsidR="00170D9B" w:rsidRPr="006615A7" w:rsidRDefault="006615A7" w:rsidP="003B1033">
            <w:pPr>
              <w:rPr>
                <w:color w:val="000000"/>
                <w:sz w:val="20"/>
                <w:szCs w:val="20"/>
                <w:lang w:val="kk-KZ" w:eastAsia="ru-RU"/>
              </w:rPr>
            </w:pPr>
            <w:r w:rsidRPr="006615A7">
              <w:rPr>
                <w:color w:val="000000"/>
                <w:sz w:val="20"/>
                <w:szCs w:val="20"/>
                <w:lang w:val="kk-KZ" w:eastAsia="ru-RU"/>
              </w:rPr>
              <w:t>Есқожа А.</w:t>
            </w:r>
          </w:p>
        </w:tc>
      </w:tr>
      <w:tr w:rsidR="00170D9B" w:rsidRPr="006615A7" w14:paraId="0995069F" w14:textId="77777777" w:rsidTr="00FF2F25">
        <w:tc>
          <w:tcPr>
            <w:tcW w:w="846" w:type="dxa"/>
          </w:tcPr>
          <w:p w14:paraId="1216099E" w14:textId="069AF404" w:rsidR="00170D9B" w:rsidRPr="006615A7" w:rsidRDefault="00170D9B" w:rsidP="003B1033">
            <w:pPr>
              <w:rPr>
                <w:color w:val="000000"/>
                <w:sz w:val="20"/>
                <w:szCs w:val="20"/>
                <w:lang w:eastAsia="ru-RU"/>
              </w:rPr>
            </w:pPr>
            <w:r w:rsidRPr="006615A7">
              <w:rPr>
                <w:color w:val="000000"/>
                <w:sz w:val="20"/>
                <w:szCs w:val="20"/>
                <w:lang w:val="kk-KZ" w:eastAsia="ru-RU"/>
              </w:rPr>
              <w:t>8</w:t>
            </w:r>
            <w:r w:rsidRPr="006615A7">
              <w:rPr>
                <w:color w:val="000000"/>
                <w:sz w:val="20"/>
                <w:szCs w:val="20"/>
                <w:lang w:eastAsia="ru-RU"/>
              </w:rPr>
              <w:t xml:space="preserve"> В</w:t>
            </w:r>
          </w:p>
        </w:tc>
        <w:tc>
          <w:tcPr>
            <w:tcW w:w="1843" w:type="dxa"/>
          </w:tcPr>
          <w:p w14:paraId="727BAA71" w14:textId="6585858D" w:rsidR="00170D9B" w:rsidRPr="006615A7" w:rsidRDefault="00170D9B" w:rsidP="003B1033">
            <w:pPr>
              <w:rPr>
                <w:color w:val="000000"/>
                <w:sz w:val="20"/>
                <w:szCs w:val="20"/>
                <w:lang w:val="kk-KZ" w:eastAsia="ru-RU"/>
              </w:rPr>
            </w:pPr>
            <w:r w:rsidRPr="006615A7">
              <w:rPr>
                <w:color w:val="000000"/>
                <w:sz w:val="20"/>
                <w:szCs w:val="20"/>
                <w:lang w:val="kk-KZ" w:eastAsia="ru-RU"/>
              </w:rPr>
              <w:t>Алпыспаев Т.</w:t>
            </w:r>
          </w:p>
        </w:tc>
        <w:tc>
          <w:tcPr>
            <w:tcW w:w="1560" w:type="dxa"/>
          </w:tcPr>
          <w:p w14:paraId="0D46AC29" w14:textId="363E67F1" w:rsidR="00170D9B" w:rsidRPr="006615A7" w:rsidRDefault="00C61A32" w:rsidP="003B1033">
            <w:pPr>
              <w:rPr>
                <w:color w:val="000000"/>
                <w:sz w:val="20"/>
                <w:szCs w:val="20"/>
                <w:lang w:val="kk-KZ" w:eastAsia="ru-RU"/>
              </w:rPr>
            </w:pPr>
            <w:r w:rsidRPr="006615A7">
              <w:rPr>
                <w:color w:val="000000"/>
                <w:sz w:val="20"/>
                <w:szCs w:val="20"/>
                <w:lang w:val="kk-KZ" w:eastAsia="ru-RU"/>
              </w:rPr>
              <w:t>Алпыспаев Т.</w:t>
            </w:r>
          </w:p>
        </w:tc>
        <w:tc>
          <w:tcPr>
            <w:tcW w:w="1985" w:type="dxa"/>
          </w:tcPr>
          <w:p w14:paraId="6B476527" w14:textId="77777777" w:rsidR="00170D9B" w:rsidRPr="006615A7" w:rsidRDefault="00170D9B" w:rsidP="003B1033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99" w:type="dxa"/>
          </w:tcPr>
          <w:p w14:paraId="2D007537" w14:textId="587E6D81" w:rsidR="00170D9B" w:rsidRPr="006615A7" w:rsidRDefault="00813D88" w:rsidP="003B1033">
            <w:pPr>
              <w:rPr>
                <w:color w:val="000000"/>
                <w:sz w:val="20"/>
                <w:szCs w:val="20"/>
                <w:lang w:val="kk-KZ" w:eastAsia="ru-RU"/>
              </w:rPr>
            </w:pPr>
            <w:r w:rsidRPr="00813D88">
              <w:rPr>
                <w:color w:val="000000"/>
                <w:sz w:val="20"/>
                <w:szCs w:val="20"/>
                <w:lang w:val="kk-KZ" w:eastAsia="ru-RU"/>
              </w:rPr>
              <w:t>Алпыспаев Т.</w:t>
            </w:r>
          </w:p>
        </w:tc>
        <w:tc>
          <w:tcPr>
            <w:tcW w:w="1559" w:type="dxa"/>
          </w:tcPr>
          <w:p w14:paraId="059D9620" w14:textId="5B44D006" w:rsidR="00170D9B" w:rsidRPr="006615A7" w:rsidRDefault="006615A7" w:rsidP="003B1033">
            <w:pPr>
              <w:rPr>
                <w:color w:val="000000"/>
                <w:sz w:val="20"/>
                <w:szCs w:val="20"/>
                <w:lang w:val="kk-KZ" w:eastAsia="ru-RU"/>
              </w:rPr>
            </w:pPr>
            <w:r w:rsidRPr="006615A7">
              <w:rPr>
                <w:color w:val="000000"/>
                <w:sz w:val="20"/>
                <w:szCs w:val="20"/>
                <w:lang w:val="kk-KZ" w:eastAsia="ru-RU"/>
              </w:rPr>
              <w:t>Алпыспаев Т.</w:t>
            </w:r>
          </w:p>
        </w:tc>
      </w:tr>
      <w:tr w:rsidR="00170D9B" w:rsidRPr="006615A7" w14:paraId="539254C3" w14:textId="77777777" w:rsidTr="00FF2F25">
        <w:tc>
          <w:tcPr>
            <w:tcW w:w="846" w:type="dxa"/>
          </w:tcPr>
          <w:p w14:paraId="05706441" w14:textId="0BCCB89C" w:rsidR="00170D9B" w:rsidRPr="006615A7" w:rsidRDefault="00170D9B" w:rsidP="003B1033">
            <w:pPr>
              <w:rPr>
                <w:color w:val="000000"/>
                <w:sz w:val="20"/>
                <w:szCs w:val="20"/>
                <w:lang w:val="kk-KZ" w:eastAsia="ru-RU"/>
              </w:rPr>
            </w:pPr>
            <w:r w:rsidRPr="006615A7">
              <w:rPr>
                <w:color w:val="000000"/>
                <w:sz w:val="20"/>
                <w:szCs w:val="20"/>
                <w:lang w:val="kk-KZ" w:eastAsia="ru-RU"/>
              </w:rPr>
              <w:t>8 С</w:t>
            </w:r>
          </w:p>
        </w:tc>
        <w:tc>
          <w:tcPr>
            <w:tcW w:w="1843" w:type="dxa"/>
          </w:tcPr>
          <w:p w14:paraId="01BC435E" w14:textId="77777777" w:rsidR="00170D9B" w:rsidRPr="006615A7" w:rsidRDefault="00170D9B" w:rsidP="003B1033">
            <w:pPr>
              <w:rPr>
                <w:color w:val="000000"/>
                <w:sz w:val="20"/>
                <w:szCs w:val="20"/>
                <w:lang w:val="kk-KZ" w:eastAsia="ru-RU"/>
              </w:rPr>
            </w:pPr>
            <w:r w:rsidRPr="006615A7">
              <w:rPr>
                <w:color w:val="000000"/>
                <w:sz w:val="20"/>
                <w:szCs w:val="20"/>
                <w:lang w:val="kk-KZ" w:eastAsia="ru-RU"/>
              </w:rPr>
              <w:t>Абай А.</w:t>
            </w:r>
          </w:p>
          <w:p w14:paraId="4C5A9F65" w14:textId="77777777" w:rsidR="00170D9B" w:rsidRPr="006615A7" w:rsidRDefault="00170D9B" w:rsidP="003B1033">
            <w:pPr>
              <w:rPr>
                <w:color w:val="000000"/>
                <w:sz w:val="20"/>
                <w:szCs w:val="20"/>
                <w:lang w:val="kk-KZ" w:eastAsia="ru-RU"/>
              </w:rPr>
            </w:pPr>
            <w:r w:rsidRPr="006615A7">
              <w:rPr>
                <w:color w:val="000000"/>
                <w:sz w:val="20"/>
                <w:szCs w:val="20"/>
                <w:lang w:val="kk-KZ" w:eastAsia="ru-RU"/>
              </w:rPr>
              <w:t>Мырзабек Б.</w:t>
            </w:r>
          </w:p>
          <w:p w14:paraId="43C2CF21" w14:textId="121F0DA1" w:rsidR="00170D9B" w:rsidRPr="006615A7" w:rsidRDefault="00170D9B" w:rsidP="003B1033">
            <w:pPr>
              <w:rPr>
                <w:color w:val="000000"/>
                <w:sz w:val="20"/>
                <w:szCs w:val="20"/>
                <w:lang w:eastAsia="ru-RU"/>
              </w:rPr>
            </w:pPr>
            <w:r w:rsidRPr="006615A7">
              <w:rPr>
                <w:color w:val="000000"/>
                <w:sz w:val="20"/>
                <w:szCs w:val="20"/>
                <w:lang w:eastAsia="ru-RU"/>
              </w:rPr>
              <w:t>Ширинова Н</w:t>
            </w:r>
            <w:r w:rsidRPr="006615A7">
              <w:rPr>
                <w:color w:val="000000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1560" w:type="dxa"/>
          </w:tcPr>
          <w:p w14:paraId="66AC707C" w14:textId="77777777" w:rsidR="00C61A32" w:rsidRPr="006615A7" w:rsidRDefault="00C61A32" w:rsidP="003B1033">
            <w:pPr>
              <w:rPr>
                <w:color w:val="000000"/>
                <w:sz w:val="20"/>
                <w:szCs w:val="20"/>
                <w:lang w:val="kk-KZ" w:eastAsia="ru-RU"/>
              </w:rPr>
            </w:pPr>
            <w:r w:rsidRPr="006615A7">
              <w:rPr>
                <w:color w:val="000000"/>
                <w:sz w:val="20"/>
                <w:szCs w:val="20"/>
                <w:lang w:val="kk-KZ" w:eastAsia="ru-RU"/>
              </w:rPr>
              <w:t>Мырзабек Б.</w:t>
            </w:r>
          </w:p>
          <w:p w14:paraId="239103B3" w14:textId="00643F7C" w:rsidR="00170D9B" w:rsidRPr="006615A7" w:rsidRDefault="00C61A32" w:rsidP="003B1033">
            <w:pPr>
              <w:rPr>
                <w:color w:val="000000"/>
                <w:sz w:val="20"/>
                <w:szCs w:val="20"/>
                <w:lang w:eastAsia="ru-RU"/>
              </w:rPr>
            </w:pPr>
            <w:r w:rsidRPr="006615A7">
              <w:rPr>
                <w:color w:val="000000"/>
                <w:sz w:val="20"/>
                <w:szCs w:val="20"/>
                <w:lang w:eastAsia="ru-RU"/>
              </w:rPr>
              <w:t>Ширинова Н</w:t>
            </w:r>
            <w:r w:rsidRPr="006615A7">
              <w:rPr>
                <w:color w:val="000000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1985" w:type="dxa"/>
          </w:tcPr>
          <w:p w14:paraId="017B4537" w14:textId="77777777" w:rsidR="005E0256" w:rsidRPr="006615A7" w:rsidRDefault="005E0256" w:rsidP="003B1033">
            <w:pPr>
              <w:rPr>
                <w:color w:val="000000"/>
                <w:sz w:val="20"/>
                <w:szCs w:val="20"/>
                <w:lang w:val="kk-KZ" w:eastAsia="ru-RU"/>
              </w:rPr>
            </w:pPr>
            <w:r w:rsidRPr="006615A7">
              <w:rPr>
                <w:color w:val="000000"/>
                <w:sz w:val="20"/>
                <w:szCs w:val="20"/>
                <w:lang w:val="kk-KZ" w:eastAsia="ru-RU"/>
              </w:rPr>
              <w:t>Абай А.</w:t>
            </w:r>
          </w:p>
          <w:p w14:paraId="711AF4BE" w14:textId="77777777" w:rsidR="005E0256" w:rsidRPr="006615A7" w:rsidRDefault="005E0256" w:rsidP="003B1033">
            <w:pPr>
              <w:rPr>
                <w:color w:val="000000"/>
                <w:sz w:val="20"/>
                <w:szCs w:val="20"/>
                <w:lang w:val="kk-KZ" w:eastAsia="ru-RU"/>
              </w:rPr>
            </w:pPr>
            <w:r w:rsidRPr="006615A7">
              <w:rPr>
                <w:color w:val="000000"/>
                <w:sz w:val="20"/>
                <w:szCs w:val="20"/>
                <w:lang w:val="kk-KZ" w:eastAsia="ru-RU"/>
              </w:rPr>
              <w:t>Мырзабек Б.</w:t>
            </w:r>
          </w:p>
          <w:p w14:paraId="0D47B449" w14:textId="322C0BD8" w:rsidR="00170D9B" w:rsidRPr="006615A7" w:rsidRDefault="005E0256" w:rsidP="003B1033">
            <w:pPr>
              <w:rPr>
                <w:color w:val="000000"/>
                <w:sz w:val="20"/>
                <w:szCs w:val="20"/>
                <w:lang w:eastAsia="ru-RU"/>
              </w:rPr>
            </w:pPr>
            <w:r w:rsidRPr="006615A7">
              <w:rPr>
                <w:color w:val="000000"/>
                <w:sz w:val="20"/>
                <w:szCs w:val="20"/>
                <w:lang w:eastAsia="ru-RU"/>
              </w:rPr>
              <w:t>Ширинова Н</w:t>
            </w:r>
            <w:r w:rsidRPr="006615A7">
              <w:rPr>
                <w:color w:val="000000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1699" w:type="dxa"/>
          </w:tcPr>
          <w:p w14:paraId="7BCD6E96" w14:textId="77777777" w:rsidR="00813D88" w:rsidRPr="00813D88" w:rsidRDefault="00813D88" w:rsidP="003B1033">
            <w:pPr>
              <w:rPr>
                <w:color w:val="000000"/>
                <w:sz w:val="20"/>
                <w:szCs w:val="20"/>
                <w:lang w:val="kk-KZ" w:eastAsia="ru-RU"/>
              </w:rPr>
            </w:pPr>
            <w:r w:rsidRPr="00813D88">
              <w:rPr>
                <w:color w:val="000000"/>
                <w:sz w:val="20"/>
                <w:szCs w:val="20"/>
                <w:lang w:val="kk-KZ" w:eastAsia="ru-RU"/>
              </w:rPr>
              <w:t>Мырзабек Б.</w:t>
            </w:r>
          </w:p>
          <w:p w14:paraId="12DC0839" w14:textId="13186648" w:rsidR="00170D9B" w:rsidRPr="006615A7" w:rsidRDefault="00813D88" w:rsidP="003B1033">
            <w:pPr>
              <w:rPr>
                <w:color w:val="000000"/>
                <w:sz w:val="20"/>
                <w:szCs w:val="20"/>
                <w:lang w:val="kk-KZ" w:eastAsia="ru-RU"/>
              </w:rPr>
            </w:pPr>
            <w:r w:rsidRPr="00813D88">
              <w:rPr>
                <w:color w:val="000000"/>
                <w:sz w:val="20"/>
                <w:szCs w:val="20"/>
                <w:lang w:val="kk-KZ" w:eastAsia="ru-RU"/>
              </w:rPr>
              <w:t>Ширинова Н.</w:t>
            </w:r>
          </w:p>
        </w:tc>
        <w:tc>
          <w:tcPr>
            <w:tcW w:w="1559" w:type="dxa"/>
          </w:tcPr>
          <w:p w14:paraId="4A870C7F" w14:textId="4BA677B6" w:rsidR="006615A7" w:rsidRPr="006615A7" w:rsidRDefault="006615A7" w:rsidP="003B1033">
            <w:pPr>
              <w:rPr>
                <w:color w:val="000000"/>
                <w:sz w:val="20"/>
                <w:szCs w:val="20"/>
                <w:lang w:val="kk-KZ" w:eastAsia="ru-RU"/>
              </w:rPr>
            </w:pPr>
            <w:r w:rsidRPr="006615A7">
              <w:rPr>
                <w:color w:val="000000"/>
                <w:sz w:val="20"/>
                <w:szCs w:val="20"/>
                <w:lang w:val="kk-KZ" w:eastAsia="ru-RU"/>
              </w:rPr>
              <w:t>А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>бай А.</w:t>
            </w:r>
          </w:p>
          <w:p w14:paraId="39F735E2" w14:textId="31E678C7" w:rsidR="006615A7" w:rsidRPr="006615A7" w:rsidRDefault="006615A7" w:rsidP="003B1033">
            <w:pPr>
              <w:rPr>
                <w:color w:val="000000"/>
                <w:sz w:val="20"/>
                <w:szCs w:val="20"/>
                <w:lang w:val="kk-KZ" w:eastAsia="ru-RU"/>
              </w:rPr>
            </w:pPr>
            <w:r w:rsidRPr="006615A7">
              <w:rPr>
                <w:color w:val="000000"/>
                <w:sz w:val="20"/>
                <w:szCs w:val="20"/>
                <w:lang w:val="kk-KZ" w:eastAsia="ru-RU"/>
              </w:rPr>
              <w:t>Мырзабек Б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>.</w:t>
            </w:r>
          </w:p>
          <w:p w14:paraId="39B6435C" w14:textId="77777777" w:rsidR="00170D9B" w:rsidRDefault="006615A7" w:rsidP="003B1033">
            <w:pPr>
              <w:rPr>
                <w:color w:val="000000"/>
                <w:sz w:val="20"/>
                <w:szCs w:val="20"/>
                <w:lang w:val="kk-KZ" w:eastAsia="ru-RU"/>
              </w:rPr>
            </w:pPr>
            <w:r>
              <w:rPr>
                <w:color w:val="000000"/>
                <w:sz w:val="20"/>
                <w:szCs w:val="20"/>
                <w:lang w:val="kk-KZ" w:eastAsia="ru-RU"/>
              </w:rPr>
              <w:t>Уралбаева А.</w:t>
            </w:r>
          </w:p>
          <w:p w14:paraId="1E3432EC" w14:textId="7ECF3DDA" w:rsidR="006615A7" w:rsidRPr="006615A7" w:rsidRDefault="006615A7" w:rsidP="003B1033">
            <w:pPr>
              <w:rPr>
                <w:color w:val="000000"/>
                <w:sz w:val="20"/>
                <w:szCs w:val="20"/>
                <w:lang w:val="kk-KZ" w:eastAsia="ru-RU"/>
              </w:rPr>
            </w:pPr>
            <w:r>
              <w:rPr>
                <w:color w:val="000000"/>
                <w:sz w:val="20"/>
                <w:szCs w:val="20"/>
                <w:lang w:val="kk-KZ" w:eastAsia="ru-RU"/>
              </w:rPr>
              <w:t>Ширинова Н.</w:t>
            </w:r>
          </w:p>
        </w:tc>
      </w:tr>
      <w:tr w:rsidR="00170D9B" w:rsidRPr="006615A7" w14:paraId="182F3367" w14:textId="77777777" w:rsidTr="00FF2F25">
        <w:tc>
          <w:tcPr>
            <w:tcW w:w="846" w:type="dxa"/>
          </w:tcPr>
          <w:p w14:paraId="19DB83FF" w14:textId="00643A5F" w:rsidR="00170D9B" w:rsidRPr="006615A7" w:rsidRDefault="00170D9B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color w:val="000000"/>
                <w:sz w:val="20"/>
                <w:szCs w:val="20"/>
                <w:lang w:val="kk-KZ" w:eastAsia="ru-RU"/>
              </w:rPr>
              <w:t>9</w:t>
            </w:r>
            <w:r w:rsidRPr="006615A7">
              <w:rPr>
                <w:color w:val="000000"/>
                <w:sz w:val="20"/>
                <w:szCs w:val="20"/>
                <w:lang w:eastAsia="ru-RU"/>
              </w:rPr>
              <w:t xml:space="preserve"> А</w:t>
            </w:r>
          </w:p>
        </w:tc>
        <w:tc>
          <w:tcPr>
            <w:tcW w:w="1843" w:type="dxa"/>
          </w:tcPr>
          <w:p w14:paraId="70F9999B" w14:textId="5F85F2D0" w:rsidR="00170D9B" w:rsidRPr="006615A7" w:rsidRDefault="00170D9B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bCs/>
                <w:sz w:val="20"/>
                <w:szCs w:val="20"/>
                <w:lang w:val="kk-KZ"/>
              </w:rPr>
              <w:t>Дауренбекова А.</w:t>
            </w:r>
          </w:p>
          <w:p w14:paraId="656543A3" w14:textId="77777777" w:rsidR="00170D9B" w:rsidRPr="006615A7" w:rsidRDefault="00170D9B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bCs/>
                <w:sz w:val="20"/>
                <w:szCs w:val="20"/>
                <w:lang w:val="kk-KZ"/>
              </w:rPr>
              <w:t>Қаби А.</w:t>
            </w:r>
          </w:p>
          <w:p w14:paraId="19F256EA" w14:textId="77777777" w:rsidR="00170D9B" w:rsidRPr="006615A7" w:rsidRDefault="00170D9B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bCs/>
                <w:sz w:val="20"/>
                <w:szCs w:val="20"/>
                <w:lang w:val="kk-KZ"/>
              </w:rPr>
              <w:t>Нурмаганбетова Н. Серікбай А.</w:t>
            </w:r>
          </w:p>
          <w:p w14:paraId="15639FE9" w14:textId="20FF4F3C" w:rsidR="00170D9B" w:rsidRPr="006615A7" w:rsidRDefault="00170D9B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bCs/>
                <w:sz w:val="20"/>
                <w:szCs w:val="20"/>
                <w:lang w:val="kk-KZ"/>
              </w:rPr>
              <w:t>Утина Н.</w:t>
            </w:r>
          </w:p>
        </w:tc>
        <w:tc>
          <w:tcPr>
            <w:tcW w:w="1560" w:type="dxa"/>
          </w:tcPr>
          <w:p w14:paraId="0A66906E" w14:textId="77777777" w:rsidR="00C61A32" w:rsidRPr="006615A7" w:rsidRDefault="00C61A32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bCs/>
                <w:sz w:val="20"/>
                <w:szCs w:val="20"/>
                <w:lang w:val="kk-KZ"/>
              </w:rPr>
              <w:t>Дауренбекова А.</w:t>
            </w:r>
          </w:p>
          <w:p w14:paraId="1BBF6FA1" w14:textId="77777777" w:rsidR="00C61A32" w:rsidRPr="006615A7" w:rsidRDefault="00C61A32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bCs/>
                <w:sz w:val="20"/>
                <w:szCs w:val="20"/>
                <w:lang w:val="kk-KZ"/>
              </w:rPr>
              <w:t>Қаби А.</w:t>
            </w:r>
          </w:p>
          <w:p w14:paraId="2E3E93AD" w14:textId="77777777" w:rsidR="00185AE1" w:rsidRPr="006615A7" w:rsidRDefault="00C61A32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bCs/>
                <w:sz w:val="20"/>
                <w:szCs w:val="20"/>
                <w:lang w:val="kk-KZ"/>
              </w:rPr>
              <w:t xml:space="preserve">Нурмаганбетова Н. </w:t>
            </w:r>
          </w:p>
          <w:p w14:paraId="29FA720E" w14:textId="5929A8D3" w:rsidR="00170D9B" w:rsidRPr="006615A7" w:rsidRDefault="00C61A32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bCs/>
                <w:sz w:val="20"/>
                <w:szCs w:val="20"/>
                <w:lang w:val="kk-KZ"/>
              </w:rPr>
              <w:t>Серікбай А.</w:t>
            </w:r>
          </w:p>
        </w:tc>
        <w:tc>
          <w:tcPr>
            <w:tcW w:w="1985" w:type="dxa"/>
          </w:tcPr>
          <w:p w14:paraId="1C1F6194" w14:textId="77777777" w:rsidR="005E0256" w:rsidRPr="006615A7" w:rsidRDefault="005E0256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bCs/>
                <w:sz w:val="20"/>
                <w:szCs w:val="20"/>
                <w:lang w:val="kk-KZ"/>
              </w:rPr>
              <w:t>Дауренбекова А.</w:t>
            </w:r>
          </w:p>
          <w:p w14:paraId="7AEF1AF1" w14:textId="77777777" w:rsidR="005E0256" w:rsidRPr="006615A7" w:rsidRDefault="005E0256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bCs/>
                <w:sz w:val="20"/>
                <w:szCs w:val="20"/>
                <w:lang w:val="kk-KZ"/>
              </w:rPr>
              <w:t>Қаби А.</w:t>
            </w:r>
          </w:p>
          <w:p w14:paraId="41E987E3" w14:textId="77777777" w:rsidR="005E0256" w:rsidRPr="006615A7" w:rsidRDefault="005E0256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bCs/>
                <w:sz w:val="20"/>
                <w:szCs w:val="20"/>
                <w:lang w:val="kk-KZ"/>
              </w:rPr>
              <w:t>Нурмаганбетова Н. Серікбай А.</w:t>
            </w:r>
          </w:p>
          <w:p w14:paraId="07F656B6" w14:textId="370EDE84" w:rsidR="00170D9B" w:rsidRPr="006615A7" w:rsidRDefault="005E0256" w:rsidP="003B1033">
            <w:pPr>
              <w:rPr>
                <w:bCs/>
                <w:sz w:val="20"/>
                <w:szCs w:val="20"/>
              </w:rPr>
            </w:pPr>
            <w:r w:rsidRPr="006615A7">
              <w:rPr>
                <w:bCs/>
                <w:sz w:val="20"/>
                <w:szCs w:val="20"/>
                <w:lang w:val="kk-KZ"/>
              </w:rPr>
              <w:t>Утина Н.</w:t>
            </w:r>
          </w:p>
        </w:tc>
        <w:tc>
          <w:tcPr>
            <w:tcW w:w="1699" w:type="dxa"/>
          </w:tcPr>
          <w:p w14:paraId="0D9B53FD" w14:textId="77777777" w:rsidR="00813D88" w:rsidRPr="00813D88" w:rsidRDefault="00813D88" w:rsidP="003B1033">
            <w:pPr>
              <w:rPr>
                <w:bCs/>
                <w:sz w:val="20"/>
                <w:szCs w:val="20"/>
                <w:lang w:val="kk-KZ"/>
              </w:rPr>
            </w:pPr>
            <w:r w:rsidRPr="00813D88">
              <w:rPr>
                <w:bCs/>
                <w:sz w:val="20"/>
                <w:szCs w:val="20"/>
                <w:lang w:val="kk-KZ"/>
              </w:rPr>
              <w:t>Дауренбекова А.</w:t>
            </w:r>
          </w:p>
          <w:p w14:paraId="1AF1B9E6" w14:textId="77777777" w:rsidR="00813D88" w:rsidRPr="00813D88" w:rsidRDefault="00813D88" w:rsidP="003B1033">
            <w:pPr>
              <w:rPr>
                <w:bCs/>
                <w:sz w:val="20"/>
                <w:szCs w:val="20"/>
                <w:lang w:val="kk-KZ"/>
              </w:rPr>
            </w:pPr>
            <w:r w:rsidRPr="00813D88">
              <w:rPr>
                <w:bCs/>
                <w:sz w:val="20"/>
                <w:szCs w:val="20"/>
                <w:lang w:val="kk-KZ"/>
              </w:rPr>
              <w:t>Қаби А.</w:t>
            </w:r>
          </w:p>
          <w:p w14:paraId="46756DBE" w14:textId="77777777" w:rsidR="00813D88" w:rsidRPr="00813D88" w:rsidRDefault="00813D88" w:rsidP="003B1033">
            <w:pPr>
              <w:rPr>
                <w:bCs/>
                <w:sz w:val="20"/>
                <w:szCs w:val="20"/>
                <w:lang w:val="kk-KZ"/>
              </w:rPr>
            </w:pPr>
            <w:r w:rsidRPr="00813D88">
              <w:rPr>
                <w:bCs/>
                <w:sz w:val="20"/>
                <w:szCs w:val="20"/>
                <w:lang w:val="kk-KZ"/>
              </w:rPr>
              <w:t>Нурмаганбетова Н. Серікбай А.</w:t>
            </w:r>
          </w:p>
          <w:p w14:paraId="10692C82" w14:textId="21FFECEA" w:rsidR="00170D9B" w:rsidRPr="006615A7" w:rsidRDefault="00813D88" w:rsidP="003B1033">
            <w:pPr>
              <w:rPr>
                <w:bCs/>
                <w:sz w:val="20"/>
                <w:szCs w:val="20"/>
                <w:lang w:val="kk-KZ"/>
              </w:rPr>
            </w:pPr>
            <w:r w:rsidRPr="00813D88">
              <w:rPr>
                <w:bCs/>
                <w:sz w:val="20"/>
                <w:szCs w:val="20"/>
                <w:lang w:val="kk-KZ"/>
              </w:rPr>
              <w:t>Утина Н.</w:t>
            </w:r>
          </w:p>
        </w:tc>
        <w:tc>
          <w:tcPr>
            <w:tcW w:w="1559" w:type="dxa"/>
          </w:tcPr>
          <w:p w14:paraId="1A941556" w14:textId="77777777" w:rsidR="006615A7" w:rsidRPr="006615A7" w:rsidRDefault="006615A7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bCs/>
                <w:sz w:val="20"/>
                <w:szCs w:val="20"/>
                <w:lang w:val="kk-KZ"/>
              </w:rPr>
              <w:t>Дауренбекова А.</w:t>
            </w:r>
          </w:p>
          <w:p w14:paraId="3E034DAC" w14:textId="77777777" w:rsidR="006615A7" w:rsidRPr="006615A7" w:rsidRDefault="006615A7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bCs/>
                <w:sz w:val="20"/>
                <w:szCs w:val="20"/>
                <w:lang w:val="kk-KZ"/>
              </w:rPr>
              <w:t>Қаби А.</w:t>
            </w:r>
          </w:p>
          <w:p w14:paraId="35765309" w14:textId="77777777" w:rsidR="006615A7" w:rsidRDefault="006615A7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bCs/>
                <w:sz w:val="20"/>
                <w:szCs w:val="20"/>
                <w:lang w:val="kk-KZ"/>
              </w:rPr>
              <w:t xml:space="preserve">Нурмаганбетова Н. </w:t>
            </w:r>
          </w:p>
          <w:p w14:paraId="1FC799A0" w14:textId="62C4DD9A" w:rsidR="006615A7" w:rsidRPr="006615A7" w:rsidRDefault="006615A7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bCs/>
                <w:sz w:val="20"/>
                <w:szCs w:val="20"/>
                <w:lang w:val="kk-KZ"/>
              </w:rPr>
              <w:t>Серікбай А.</w:t>
            </w:r>
          </w:p>
          <w:p w14:paraId="2DDD2708" w14:textId="475D564F" w:rsidR="00170D9B" w:rsidRPr="006615A7" w:rsidRDefault="006615A7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bCs/>
                <w:sz w:val="20"/>
                <w:szCs w:val="20"/>
                <w:lang w:val="kk-KZ"/>
              </w:rPr>
              <w:t>Утина Н.</w:t>
            </w:r>
          </w:p>
        </w:tc>
      </w:tr>
      <w:tr w:rsidR="00170D9B" w:rsidRPr="006615A7" w14:paraId="337371E0" w14:textId="77777777" w:rsidTr="00FF2F25">
        <w:trPr>
          <w:trHeight w:val="258"/>
        </w:trPr>
        <w:tc>
          <w:tcPr>
            <w:tcW w:w="846" w:type="dxa"/>
          </w:tcPr>
          <w:p w14:paraId="4AC48D7F" w14:textId="07DC2E5F" w:rsidR="00170D9B" w:rsidRPr="006615A7" w:rsidRDefault="00170D9B" w:rsidP="003B1033">
            <w:pPr>
              <w:rPr>
                <w:color w:val="000000"/>
                <w:sz w:val="20"/>
                <w:szCs w:val="20"/>
                <w:lang w:eastAsia="ru-RU"/>
              </w:rPr>
            </w:pPr>
            <w:r w:rsidRPr="006615A7">
              <w:rPr>
                <w:color w:val="000000"/>
                <w:sz w:val="20"/>
                <w:szCs w:val="20"/>
                <w:lang w:val="kk-KZ" w:eastAsia="ru-RU"/>
              </w:rPr>
              <w:t>9</w:t>
            </w:r>
            <w:r w:rsidRPr="006615A7">
              <w:rPr>
                <w:color w:val="000000"/>
                <w:sz w:val="20"/>
                <w:szCs w:val="20"/>
                <w:lang w:eastAsia="ru-RU"/>
              </w:rPr>
              <w:t xml:space="preserve"> В</w:t>
            </w:r>
          </w:p>
        </w:tc>
        <w:tc>
          <w:tcPr>
            <w:tcW w:w="1843" w:type="dxa"/>
          </w:tcPr>
          <w:p w14:paraId="2E47BDE5" w14:textId="77777777" w:rsidR="00170D9B" w:rsidRPr="006615A7" w:rsidRDefault="00170D9B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bCs/>
                <w:sz w:val="20"/>
                <w:szCs w:val="20"/>
                <w:lang w:val="kk-KZ"/>
              </w:rPr>
              <w:t xml:space="preserve">Даутова Д. </w:t>
            </w:r>
          </w:p>
          <w:p w14:paraId="46B4DF06" w14:textId="77777777" w:rsidR="00170D9B" w:rsidRPr="006615A7" w:rsidRDefault="00170D9B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bCs/>
                <w:sz w:val="20"/>
                <w:szCs w:val="20"/>
                <w:lang w:val="kk-KZ"/>
              </w:rPr>
              <w:t xml:space="preserve">Туленов А. </w:t>
            </w:r>
          </w:p>
          <w:p w14:paraId="7175252A" w14:textId="1AC34021" w:rsidR="00170D9B" w:rsidRPr="006615A7" w:rsidRDefault="00170D9B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bCs/>
                <w:sz w:val="20"/>
                <w:szCs w:val="20"/>
                <w:lang w:val="kk-KZ"/>
              </w:rPr>
              <w:t>Хасанов Р.</w:t>
            </w:r>
          </w:p>
        </w:tc>
        <w:tc>
          <w:tcPr>
            <w:tcW w:w="1560" w:type="dxa"/>
          </w:tcPr>
          <w:p w14:paraId="3E5F0298" w14:textId="77777777" w:rsidR="00C61A32" w:rsidRPr="006615A7" w:rsidRDefault="00C61A32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bCs/>
                <w:sz w:val="20"/>
                <w:szCs w:val="20"/>
                <w:lang w:val="kk-KZ"/>
              </w:rPr>
              <w:t xml:space="preserve">Даутова Д. </w:t>
            </w:r>
          </w:p>
          <w:p w14:paraId="5DF365EC" w14:textId="77777777" w:rsidR="00C61A32" w:rsidRPr="006615A7" w:rsidRDefault="00C61A32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bCs/>
                <w:sz w:val="20"/>
                <w:szCs w:val="20"/>
                <w:lang w:val="kk-KZ"/>
              </w:rPr>
              <w:t xml:space="preserve">Туленов А. </w:t>
            </w:r>
          </w:p>
          <w:p w14:paraId="361FA8E8" w14:textId="5D9A045F" w:rsidR="00170D9B" w:rsidRPr="006615A7" w:rsidRDefault="00C61A32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bCs/>
                <w:sz w:val="20"/>
                <w:szCs w:val="20"/>
                <w:lang w:val="kk-KZ"/>
              </w:rPr>
              <w:t>Хасанов Р.</w:t>
            </w:r>
          </w:p>
        </w:tc>
        <w:tc>
          <w:tcPr>
            <w:tcW w:w="1985" w:type="dxa"/>
          </w:tcPr>
          <w:p w14:paraId="70FD97AF" w14:textId="77777777" w:rsidR="005E0256" w:rsidRPr="006615A7" w:rsidRDefault="005E0256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bCs/>
                <w:sz w:val="20"/>
                <w:szCs w:val="20"/>
                <w:lang w:val="kk-KZ"/>
              </w:rPr>
              <w:t xml:space="preserve">Даутова Д. </w:t>
            </w:r>
          </w:p>
          <w:p w14:paraId="4BB11AC5" w14:textId="77777777" w:rsidR="005E0256" w:rsidRPr="006615A7" w:rsidRDefault="005E0256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bCs/>
                <w:sz w:val="20"/>
                <w:szCs w:val="20"/>
                <w:lang w:val="kk-KZ"/>
              </w:rPr>
              <w:t xml:space="preserve">Туленов А. </w:t>
            </w:r>
          </w:p>
          <w:p w14:paraId="779F8E71" w14:textId="645CDDB1" w:rsidR="00170D9B" w:rsidRPr="006615A7" w:rsidRDefault="005E0256" w:rsidP="003B1033">
            <w:pPr>
              <w:rPr>
                <w:bCs/>
                <w:sz w:val="20"/>
                <w:szCs w:val="20"/>
              </w:rPr>
            </w:pPr>
            <w:r w:rsidRPr="006615A7">
              <w:rPr>
                <w:bCs/>
                <w:sz w:val="20"/>
                <w:szCs w:val="20"/>
                <w:lang w:val="kk-KZ"/>
              </w:rPr>
              <w:t>Хасанов Р.</w:t>
            </w:r>
          </w:p>
        </w:tc>
        <w:tc>
          <w:tcPr>
            <w:tcW w:w="1699" w:type="dxa"/>
          </w:tcPr>
          <w:p w14:paraId="2780A5D9" w14:textId="77777777" w:rsidR="00813D88" w:rsidRPr="00813D88" w:rsidRDefault="00813D88" w:rsidP="003B1033">
            <w:pPr>
              <w:rPr>
                <w:bCs/>
                <w:sz w:val="20"/>
                <w:szCs w:val="20"/>
                <w:lang w:val="kk-KZ"/>
              </w:rPr>
            </w:pPr>
            <w:r w:rsidRPr="00813D88">
              <w:rPr>
                <w:bCs/>
                <w:sz w:val="20"/>
                <w:szCs w:val="20"/>
                <w:lang w:val="kk-KZ"/>
              </w:rPr>
              <w:t xml:space="preserve">Даутова Д. </w:t>
            </w:r>
          </w:p>
          <w:p w14:paraId="3F286DCD" w14:textId="0D673F1E" w:rsidR="00170D9B" w:rsidRPr="006615A7" w:rsidRDefault="00813D88" w:rsidP="003B1033">
            <w:pPr>
              <w:rPr>
                <w:bCs/>
                <w:sz w:val="20"/>
                <w:szCs w:val="20"/>
                <w:lang w:val="kk-KZ"/>
              </w:rPr>
            </w:pPr>
            <w:r w:rsidRPr="00813D88">
              <w:rPr>
                <w:bCs/>
                <w:sz w:val="20"/>
                <w:szCs w:val="20"/>
                <w:lang w:val="kk-KZ"/>
              </w:rPr>
              <w:t>Туленов А.</w:t>
            </w:r>
          </w:p>
        </w:tc>
        <w:tc>
          <w:tcPr>
            <w:tcW w:w="1559" w:type="dxa"/>
          </w:tcPr>
          <w:p w14:paraId="6D08E5C9" w14:textId="52959787" w:rsidR="006615A7" w:rsidRPr="006615A7" w:rsidRDefault="006615A7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bCs/>
                <w:sz w:val="20"/>
                <w:szCs w:val="20"/>
                <w:lang w:val="kk-KZ"/>
              </w:rPr>
              <w:t>А</w:t>
            </w:r>
            <w:r>
              <w:rPr>
                <w:bCs/>
                <w:sz w:val="20"/>
                <w:szCs w:val="20"/>
                <w:lang w:val="kk-KZ"/>
              </w:rPr>
              <w:t>йтжанов А.</w:t>
            </w:r>
          </w:p>
          <w:p w14:paraId="0964535F" w14:textId="504D96FA" w:rsidR="006615A7" w:rsidRPr="006615A7" w:rsidRDefault="006615A7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bCs/>
                <w:sz w:val="20"/>
                <w:szCs w:val="20"/>
                <w:lang w:val="kk-KZ"/>
              </w:rPr>
              <w:t>Д</w:t>
            </w:r>
            <w:r>
              <w:rPr>
                <w:bCs/>
                <w:sz w:val="20"/>
                <w:szCs w:val="20"/>
                <w:lang w:val="kk-KZ"/>
              </w:rPr>
              <w:t>аутова Д.</w:t>
            </w:r>
          </w:p>
          <w:p w14:paraId="68DF2705" w14:textId="12C3C649" w:rsidR="006615A7" w:rsidRPr="006615A7" w:rsidRDefault="006615A7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Туленов А.</w:t>
            </w:r>
          </w:p>
          <w:p w14:paraId="0D0928EB" w14:textId="2F45E241" w:rsidR="00170D9B" w:rsidRPr="006615A7" w:rsidRDefault="006615A7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bCs/>
                <w:sz w:val="20"/>
                <w:szCs w:val="20"/>
                <w:lang w:val="kk-KZ"/>
              </w:rPr>
              <w:t>Х</w:t>
            </w:r>
            <w:r>
              <w:rPr>
                <w:bCs/>
                <w:sz w:val="20"/>
                <w:szCs w:val="20"/>
                <w:lang w:val="kk-KZ"/>
              </w:rPr>
              <w:t>асанов Р.</w:t>
            </w:r>
          </w:p>
        </w:tc>
      </w:tr>
      <w:tr w:rsidR="00170D9B" w:rsidRPr="006615A7" w14:paraId="15A873FD" w14:textId="77777777" w:rsidTr="00FF2F25">
        <w:tc>
          <w:tcPr>
            <w:tcW w:w="846" w:type="dxa"/>
          </w:tcPr>
          <w:p w14:paraId="7820EB45" w14:textId="71D49A67" w:rsidR="00170D9B" w:rsidRPr="006615A7" w:rsidRDefault="00170D9B" w:rsidP="003B1033">
            <w:pPr>
              <w:rPr>
                <w:bCs/>
                <w:sz w:val="20"/>
                <w:szCs w:val="20"/>
                <w:lang w:val="en-US"/>
              </w:rPr>
            </w:pPr>
            <w:r w:rsidRPr="006615A7">
              <w:rPr>
                <w:color w:val="000000"/>
                <w:sz w:val="20"/>
                <w:szCs w:val="20"/>
                <w:lang w:val="kk-KZ" w:eastAsia="ru-RU"/>
              </w:rPr>
              <w:t>10</w:t>
            </w:r>
            <w:r w:rsidRPr="006615A7">
              <w:rPr>
                <w:color w:val="000000"/>
                <w:sz w:val="20"/>
                <w:szCs w:val="20"/>
                <w:lang w:eastAsia="ru-RU"/>
              </w:rPr>
              <w:t xml:space="preserve"> А</w:t>
            </w:r>
          </w:p>
        </w:tc>
        <w:tc>
          <w:tcPr>
            <w:tcW w:w="1843" w:type="dxa"/>
          </w:tcPr>
          <w:p w14:paraId="21EEA15E" w14:textId="01AC8ED9" w:rsidR="00170D9B" w:rsidRPr="006615A7" w:rsidRDefault="00170D9B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bCs/>
                <w:sz w:val="20"/>
                <w:szCs w:val="20"/>
                <w:lang w:val="kk-KZ"/>
              </w:rPr>
              <w:t>Дюсенбай С.</w:t>
            </w:r>
          </w:p>
        </w:tc>
        <w:tc>
          <w:tcPr>
            <w:tcW w:w="1560" w:type="dxa"/>
          </w:tcPr>
          <w:p w14:paraId="5EC12F62" w14:textId="77777777" w:rsidR="00170D9B" w:rsidRPr="006615A7" w:rsidRDefault="00C61A32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bCs/>
                <w:sz w:val="20"/>
                <w:szCs w:val="20"/>
                <w:lang w:val="kk-KZ"/>
              </w:rPr>
              <w:t>Дюсенбай С.</w:t>
            </w:r>
          </w:p>
          <w:p w14:paraId="5AB14AD2" w14:textId="7A5DD68E" w:rsidR="00C61A32" w:rsidRPr="006615A7" w:rsidRDefault="00C61A32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bCs/>
                <w:sz w:val="20"/>
                <w:szCs w:val="20"/>
                <w:lang w:val="kk-KZ"/>
              </w:rPr>
              <w:t>Мейрам А.</w:t>
            </w:r>
          </w:p>
        </w:tc>
        <w:tc>
          <w:tcPr>
            <w:tcW w:w="1985" w:type="dxa"/>
          </w:tcPr>
          <w:p w14:paraId="6531F3E2" w14:textId="77777777" w:rsidR="005E0256" w:rsidRPr="006615A7" w:rsidRDefault="005E0256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bCs/>
                <w:sz w:val="20"/>
                <w:szCs w:val="20"/>
                <w:lang w:val="kk-KZ"/>
              </w:rPr>
              <w:t>Дюсенбай С.</w:t>
            </w:r>
          </w:p>
          <w:p w14:paraId="5E90328E" w14:textId="42515F72" w:rsidR="00170D9B" w:rsidRPr="006615A7" w:rsidRDefault="00170D9B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699" w:type="dxa"/>
          </w:tcPr>
          <w:p w14:paraId="20E1876D" w14:textId="77777777" w:rsidR="00813D88" w:rsidRPr="00813D88" w:rsidRDefault="00813D88" w:rsidP="003B1033">
            <w:pPr>
              <w:rPr>
                <w:bCs/>
                <w:sz w:val="20"/>
                <w:szCs w:val="20"/>
                <w:lang w:val="kk-KZ"/>
              </w:rPr>
            </w:pPr>
            <w:r w:rsidRPr="00813D88">
              <w:rPr>
                <w:bCs/>
                <w:sz w:val="20"/>
                <w:szCs w:val="20"/>
                <w:lang w:val="kk-KZ"/>
              </w:rPr>
              <w:t>Дюсенбай С.</w:t>
            </w:r>
          </w:p>
          <w:p w14:paraId="616B54EF" w14:textId="77777777" w:rsidR="00813D88" w:rsidRDefault="00813D88" w:rsidP="003B1033">
            <w:pPr>
              <w:rPr>
                <w:bCs/>
                <w:sz w:val="20"/>
                <w:szCs w:val="20"/>
                <w:lang w:val="kk-KZ"/>
              </w:rPr>
            </w:pPr>
            <w:r w:rsidRPr="00813D88">
              <w:rPr>
                <w:bCs/>
                <w:sz w:val="20"/>
                <w:szCs w:val="20"/>
                <w:lang w:val="kk-KZ"/>
              </w:rPr>
              <w:t>Мейрам А.</w:t>
            </w:r>
          </w:p>
          <w:p w14:paraId="5CF04A60" w14:textId="43099379" w:rsidR="00170D9B" w:rsidRPr="006615A7" w:rsidRDefault="00813D88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Серік С.</w:t>
            </w:r>
          </w:p>
        </w:tc>
        <w:tc>
          <w:tcPr>
            <w:tcW w:w="1559" w:type="dxa"/>
          </w:tcPr>
          <w:p w14:paraId="5797F1EE" w14:textId="77777777" w:rsidR="006615A7" w:rsidRPr="006615A7" w:rsidRDefault="006615A7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bCs/>
                <w:sz w:val="20"/>
                <w:szCs w:val="20"/>
                <w:lang w:val="kk-KZ"/>
              </w:rPr>
              <w:t>Дюсенбай С.</w:t>
            </w:r>
          </w:p>
          <w:p w14:paraId="09622815" w14:textId="7B291CD6" w:rsidR="00170D9B" w:rsidRPr="006615A7" w:rsidRDefault="006615A7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bCs/>
                <w:sz w:val="20"/>
                <w:szCs w:val="20"/>
                <w:lang w:val="kk-KZ"/>
              </w:rPr>
              <w:t>Мейрам А.</w:t>
            </w:r>
          </w:p>
        </w:tc>
      </w:tr>
      <w:tr w:rsidR="00170D9B" w:rsidRPr="006615A7" w14:paraId="6A1A165D" w14:textId="77777777" w:rsidTr="00FF2F25">
        <w:tc>
          <w:tcPr>
            <w:tcW w:w="846" w:type="dxa"/>
          </w:tcPr>
          <w:p w14:paraId="7A7679E3" w14:textId="34B04EF2" w:rsidR="00170D9B" w:rsidRPr="006615A7" w:rsidRDefault="00170D9B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color w:val="000000"/>
                <w:sz w:val="20"/>
                <w:szCs w:val="20"/>
                <w:lang w:val="kk-KZ" w:eastAsia="ru-RU"/>
              </w:rPr>
              <w:t xml:space="preserve">10 </w:t>
            </w:r>
            <w:r w:rsidRPr="006615A7">
              <w:rPr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843" w:type="dxa"/>
          </w:tcPr>
          <w:p w14:paraId="33A927EB" w14:textId="77777777" w:rsidR="00170D9B" w:rsidRPr="006615A7" w:rsidRDefault="00170D9B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bCs/>
                <w:sz w:val="20"/>
                <w:szCs w:val="20"/>
                <w:lang w:val="kk-KZ"/>
              </w:rPr>
              <w:t>Жаксыбаева Р.</w:t>
            </w:r>
          </w:p>
          <w:p w14:paraId="2E2EF686" w14:textId="1325FEB5" w:rsidR="00170D9B" w:rsidRPr="006615A7" w:rsidRDefault="00170D9B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bCs/>
                <w:sz w:val="20"/>
                <w:szCs w:val="20"/>
                <w:lang w:val="kk-KZ"/>
              </w:rPr>
              <w:t>Сарыбай Л.</w:t>
            </w:r>
          </w:p>
        </w:tc>
        <w:tc>
          <w:tcPr>
            <w:tcW w:w="1560" w:type="dxa"/>
          </w:tcPr>
          <w:p w14:paraId="6AA66F0F" w14:textId="77777777" w:rsidR="00C61A32" w:rsidRPr="006615A7" w:rsidRDefault="00C61A32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bCs/>
                <w:sz w:val="20"/>
                <w:szCs w:val="20"/>
                <w:lang w:val="kk-KZ"/>
              </w:rPr>
              <w:t>Жаксыбаева Р.</w:t>
            </w:r>
          </w:p>
          <w:p w14:paraId="5AB42C4C" w14:textId="0DFF92CE" w:rsidR="00170D9B" w:rsidRPr="006615A7" w:rsidRDefault="00C61A32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bCs/>
                <w:sz w:val="20"/>
                <w:szCs w:val="20"/>
                <w:lang w:val="kk-KZ"/>
              </w:rPr>
              <w:t>Сарыбай Л.</w:t>
            </w:r>
          </w:p>
        </w:tc>
        <w:tc>
          <w:tcPr>
            <w:tcW w:w="1985" w:type="dxa"/>
          </w:tcPr>
          <w:p w14:paraId="675B14BB" w14:textId="77777777" w:rsidR="005E0256" w:rsidRPr="006615A7" w:rsidRDefault="005E0256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bCs/>
                <w:sz w:val="20"/>
                <w:szCs w:val="20"/>
                <w:lang w:val="kk-KZ"/>
              </w:rPr>
              <w:t>Жаксыбаева Р.</w:t>
            </w:r>
          </w:p>
          <w:p w14:paraId="4D145399" w14:textId="2C373A54" w:rsidR="00170D9B" w:rsidRPr="006615A7" w:rsidRDefault="005E0256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bCs/>
                <w:sz w:val="20"/>
                <w:szCs w:val="20"/>
                <w:lang w:val="kk-KZ"/>
              </w:rPr>
              <w:t>Сарыбай Л.</w:t>
            </w:r>
          </w:p>
        </w:tc>
        <w:tc>
          <w:tcPr>
            <w:tcW w:w="1699" w:type="dxa"/>
          </w:tcPr>
          <w:p w14:paraId="1FD7F551" w14:textId="4BB15C10" w:rsidR="00170D9B" w:rsidRPr="006615A7" w:rsidRDefault="00813D88" w:rsidP="003B1033">
            <w:pPr>
              <w:rPr>
                <w:bCs/>
                <w:sz w:val="20"/>
                <w:szCs w:val="20"/>
                <w:lang w:val="kk-KZ"/>
              </w:rPr>
            </w:pPr>
            <w:r w:rsidRPr="00813D88">
              <w:rPr>
                <w:bCs/>
                <w:sz w:val="20"/>
                <w:szCs w:val="20"/>
                <w:lang w:val="kk-KZ"/>
              </w:rPr>
              <w:t>Сарыбай Л.</w:t>
            </w:r>
          </w:p>
        </w:tc>
        <w:tc>
          <w:tcPr>
            <w:tcW w:w="1559" w:type="dxa"/>
          </w:tcPr>
          <w:p w14:paraId="014DA99D" w14:textId="77777777" w:rsidR="006615A7" w:rsidRPr="006615A7" w:rsidRDefault="006615A7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bCs/>
                <w:sz w:val="20"/>
                <w:szCs w:val="20"/>
                <w:lang w:val="kk-KZ"/>
              </w:rPr>
              <w:t>Жаксыбаева Р.</w:t>
            </w:r>
          </w:p>
          <w:p w14:paraId="34D86369" w14:textId="77777777" w:rsidR="00170D9B" w:rsidRDefault="006615A7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bCs/>
                <w:sz w:val="20"/>
                <w:szCs w:val="20"/>
                <w:lang w:val="kk-KZ"/>
              </w:rPr>
              <w:t>Сарыбай Л.</w:t>
            </w:r>
          </w:p>
          <w:p w14:paraId="6146899C" w14:textId="20C52F5B" w:rsidR="006615A7" w:rsidRPr="006615A7" w:rsidRDefault="006615A7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Нуржикенова А.</w:t>
            </w:r>
          </w:p>
        </w:tc>
      </w:tr>
      <w:tr w:rsidR="00170D9B" w:rsidRPr="006615A7" w14:paraId="6D84435F" w14:textId="77777777" w:rsidTr="00FF2F25">
        <w:tc>
          <w:tcPr>
            <w:tcW w:w="846" w:type="dxa"/>
          </w:tcPr>
          <w:p w14:paraId="05D8CED2" w14:textId="04A2B960" w:rsidR="00170D9B" w:rsidRPr="006615A7" w:rsidRDefault="00170D9B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bCs/>
                <w:sz w:val="20"/>
                <w:szCs w:val="20"/>
                <w:lang w:val="kk-KZ"/>
              </w:rPr>
              <w:t>10 С</w:t>
            </w:r>
          </w:p>
        </w:tc>
        <w:tc>
          <w:tcPr>
            <w:tcW w:w="1843" w:type="dxa"/>
          </w:tcPr>
          <w:p w14:paraId="2527FDC5" w14:textId="77777777" w:rsidR="00170D9B" w:rsidRPr="006615A7" w:rsidRDefault="00170D9B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bCs/>
                <w:sz w:val="20"/>
                <w:szCs w:val="20"/>
                <w:lang w:val="kk-KZ"/>
              </w:rPr>
              <w:t>Абжанова Н.</w:t>
            </w:r>
          </w:p>
          <w:p w14:paraId="63321F00" w14:textId="5EA2D2C0" w:rsidR="00170D9B" w:rsidRPr="006615A7" w:rsidRDefault="00170D9B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bCs/>
                <w:sz w:val="20"/>
                <w:szCs w:val="20"/>
                <w:lang w:val="kk-KZ"/>
              </w:rPr>
              <w:t>Жұмағали Н.</w:t>
            </w:r>
          </w:p>
        </w:tc>
        <w:tc>
          <w:tcPr>
            <w:tcW w:w="1560" w:type="dxa"/>
          </w:tcPr>
          <w:p w14:paraId="3F9DE8C7" w14:textId="77777777" w:rsidR="00C61A32" w:rsidRPr="006615A7" w:rsidRDefault="00C61A32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bCs/>
                <w:sz w:val="20"/>
                <w:szCs w:val="20"/>
                <w:lang w:val="kk-KZ"/>
              </w:rPr>
              <w:t>Абжанова Н.</w:t>
            </w:r>
          </w:p>
          <w:p w14:paraId="087FE42B" w14:textId="63434728" w:rsidR="00170D9B" w:rsidRPr="006615A7" w:rsidRDefault="00C61A32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bCs/>
                <w:sz w:val="20"/>
                <w:szCs w:val="20"/>
                <w:lang w:val="kk-KZ"/>
              </w:rPr>
              <w:t>Жұмағали Н.</w:t>
            </w:r>
          </w:p>
          <w:p w14:paraId="270DB2F5" w14:textId="28F06974" w:rsidR="00C61A32" w:rsidRPr="006615A7" w:rsidRDefault="00C61A32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bCs/>
                <w:sz w:val="20"/>
                <w:szCs w:val="20"/>
                <w:lang w:val="kk-KZ"/>
              </w:rPr>
              <w:t>Рустемова К.</w:t>
            </w:r>
          </w:p>
          <w:p w14:paraId="6EBF5B25" w14:textId="7A95E370" w:rsidR="00C61A32" w:rsidRPr="006615A7" w:rsidRDefault="00C61A32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bCs/>
                <w:sz w:val="20"/>
                <w:szCs w:val="20"/>
                <w:lang w:val="kk-KZ"/>
              </w:rPr>
              <w:t>Таджи А.</w:t>
            </w:r>
          </w:p>
        </w:tc>
        <w:tc>
          <w:tcPr>
            <w:tcW w:w="1985" w:type="dxa"/>
          </w:tcPr>
          <w:p w14:paraId="4DD39ED5" w14:textId="77777777" w:rsidR="005E0256" w:rsidRPr="006615A7" w:rsidRDefault="005E0256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bCs/>
                <w:sz w:val="20"/>
                <w:szCs w:val="20"/>
                <w:lang w:val="kk-KZ"/>
              </w:rPr>
              <w:t>Абжанова Н.</w:t>
            </w:r>
          </w:p>
          <w:p w14:paraId="4A814299" w14:textId="77777777" w:rsidR="005E0256" w:rsidRPr="006615A7" w:rsidRDefault="005E0256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bCs/>
                <w:sz w:val="20"/>
                <w:szCs w:val="20"/>
                <w:lang w:val="kk-KZ"/>
              </w:rPr>
              <w:t>Жұмағали Н.</w:t>
            </w:r>
          </w:p>
          <w:p w14:paraId="5BE4B821" w14:textId="77777777" w:rsidR="005E0256" w:rsidRPr="006615A7" w:rsidRDefault="005E0256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bCs/>
                <w:sz w:val="20"/>
                <w:szCs w:val="20"/>
                <w:lang w:val="kk-KZ"/>
              </w:rPr>
              <w:t>Рустемова К.</w:t>
            </w:r>
          </w:p>
          <w:p w14:paraId="5033C639" w14:textId="7078ADF1" w:rsidR="00170D9B" w:rsidRPr="006615A7" w:rsidRDefault="005E0256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bCs/>
                <w:sz w:val="20"/>
                <w:szCs w:val="20"/>
                <w:lang w:val="kk-KZ"/>
              </w:rPr>
              <w:t>Таджи А.</w:t>
            </w:r>
          </w:p>
        </w:tc>
        <w:tc>
          <w:tcPr>
            <w:tcW w:w="1699" w:type="dxa"/>
          </w:tcPr>
          <w:p w14:paraId="6B489625" w14:textId="77777777" w:rsidR="00170D9B" w:rsidRDefault="00813D88" w:rsidP="003B1033">
            <w:pPr>
              <w:rPr>
                <w:bCs/>
                <w:sz w:val="20"/>
                <w:szCs w:val="20"/>
                <w:lang w:val="kk-KZ"/>
              </w:rPr>
            </w:pPr>
            <w:r w:rsidRPr="00813D88">
              <w:rPr>
                <w:bCs/>
                <w:sz w:val="20"/>
                <w:szCs w:val="20"/>
                <w:lang w:val="kk-KZ"/>
              </w:rPr>
              <w:t>Абжанова Н.</w:t>
            </w:r>
          </w:p>
          <w:p w14:paraId="0C11E556" w14:textId="7E2F95E0" w:rsidR="00813D88" w:rsidRPr="006615A7" w:rsidRDefault="00813D88" w:rsidP="003B1033">
            <w:pPr>
              <w:rPr>
                <w:bCs/>
                <w:sz w:val="20"/>
                <w:szCs w:val="20"/>
                <w:lang w:val="kk-KZ"/>
              </w:rPr>
            </w:pPr>
            <w:r w:rsidRPr="00813D88">
              <w:rPr>
                <w:bCs/>
                <w:sz w:val="20"/>
                <w:szCs w:val="20"/>
                <w:lang w:val="kk-KZ"/>
              </w:rPr>
              <w:t>Рустемова К.</w:t>
            </w:r>
          </w:p>
        </w:tc>
        <w:tc>
          <w:tcPr>
            <w:tcW w:w="1559" w:type="dxa"/>
          </w:tcPr>
          <w:p w14:paraId="45B99D60" w14:textId="77777777" w:rsidR="006615A7" w:rsidRPr="006615A7" w:rsidRDefault="006615A7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bCs/>
                <w:sz w:val="20"/>
                <w:szCs w:val="20"/>
                <w:lang w:val="kk-KZ"/>
              </w:rPr>
              <w:t>Абжанова Н.</w:t>
            </w:r>
          </w:p>
          <w:p w14:paraId="7CD73B39" w14:textId="77777777" w:rsidR="006615A7" w:rsidRPr="006615A7" w:rsidRDefault="006615A7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bCs/>
                <w:sz w:val="20"/>
                <w:szCs w:val="20"/>
                <w:lang w:val="kk-KZ"/>
              </w:rPr>
              <w:t>Жұмағали Н.</w:t>
            </w:r>
          </w:p>
          <w:p w14:paraId="6807ECB8" w14:textId="77777777" w:rsidR="006615A7" w:rsidRPr="006615A7" w:rsidRDefault="006615A7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bCs/>
                <w:sz w:val="20"/>
                <w:szCs w:val="20"/>
                <w:lang w:val="kk-KZ"/>
              </w:rPr>
              <w:t>Рустемова К.</w:t>
            </w:r>
          </w:p>
          <w:p w14:paraId="08EC54F7" w14:textId="13114828" w:rsidR="00170D9B" w:rsidRPr="006615A7" w:rsidRDefault="006615A7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bCs/>
                <w:sz w:val="20"/>
                <w:szCs w:val="20"/>
                <w:lang w:val="kk-KZ"/>
              </w:rPr>
              <w:t>Таджи А.</w:t>
            </w:r>
          </w:p>
        </w:tc>
      </w:tr>
      <w:tr w:rsidR="00170D9B" w:rsidRPr="006615A7" w14:paraId="1AD0B022" w14:textId="77777777" w:rsidTr="00FF2F25">
        <w:tc>
          <w:tcPr>
            <w:tcW w:w="846" w:type="dxa"/>
          </w:tcPr>
          <w:p w14:paraId="061983D5" w14:textId="447125AE" w:rsidR="00170D9B" w:rsidRPr="006615A7" w:rsidRDefault="00170D9B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color w:val="000000"/>
                <w:sz w:val="20"/>
                <w:szCs w:val="20"/>
                <w:lang w:eastAsia="ru-RU"/>
              </w:rPr>
              <w:t>1</w:t>
            </w:r>
            <w:r w:rsidRPr="006615A7">
              <w:rPr>
                <w:color w:val="000000"/>
                <w:sz w:val="20"/>
                <w:szCs w:val="20"/>
                <w:lang w:val="kk-KZ" w:eastAsia="ru-RU"/>
              </w:rPr>
              <w:t>1</w:t>
            </w:r>
            <w:r w:rsidRPr="006615A7">
              <w:rPr>
                <w:color w:val="000000"/>
                <w:sz w:val="20"/>
                <w:szCs w:val="20"/>
                <w:lang w:eastAsia="ru-RU"/>
              </w:rPr>
              <w:t xml:space="preserve"> А</w:t>
            </w:r>
          </w:p>
        </w:tc>
        <w:tc>
          <w:tcPr>
            <w:tcW w:w="1843" w:type="dxa"/>
          </w:tcPr>
          <w:p w14:paraId="1BE340A6" w14:textId="07DA72E3" w:rsidR="00170D9B" w:rsidRPr="006615A7" w:rsidRDefault="00170D9B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bCs/>
                <w:sz w:val="20"/>
                <w:szCs w:val="20"/>
                <w:lang w:val="kk-KZ"/>
              </w:rPr>
              <w:t>Тюлюева Д.</w:t>
            </w:r>
          </w:p>
        </w:tc>
        <w:tc>
          <w:tcPr>
            <w:tcW w:w="1560" w:type="dxa"/>
          </w:tcPr>
          <w:p w14:paraId="2C0CA0A3" w14:textId="77777777" w:rsidR="00C61A32" w:rsidRPr="006615A7" w:rsidRDefault="00C61A32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bCs/>
                <w:sz w:val="20"/>
                <w:szCs w:val="20"/>
                <w:lang w:val="kk-KZ"/>
              </w:rPr>
              <w:t>Ахметжан Б.</w:t>
            </w:r>
          </w:p>
          <w:p w14:paraId="7833D19B" w14:textId="7BE8C64E" w:rsidR="00170D9B" w:rsidRPr="006615A7" w:rsidRDefault="00C61A32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bCs/>
                <w:sz w:val="20"/>
                <w:szCs w:val="20"/>
                <w:lang w:val="kk-KZ"/>
              </w:rPr>
              <w:lastRenderedPageBreak/>
              <w:t>Тюлюева Д.</w:t>
            </w:r>
          </w:p>
        </w:tc>
        <w:tc>
          <w:tcPr>
            <w:tcW w:w="1985" w:type="dxa"/>
          </w:tcPr>
          <w:p w14:paraId="2E54577C" w14:textId="77777777" w:rsidR="005E0256" w:rsidRPr="006615A7" w:rsidRDefault="005E0256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bCs/>
                <w:sz w:val="20"/>
                <w:szCs w:val="20"/>
                <w:lang w:val="kk-KZ"/>
              </w:rPr>
              <w:lastRenderedPageBreak/>
              <w:t>Ахметжан Б.</w:t>
            </w:r>
          </w:p>
          <w:p w14:paraId="3ADA6893" w14:textId="74ACE8EA" w:rsidR="00170D9B" w:rsidRPr="006615A7" w:rsidRDefault="005E0256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bCs/>
                <w:sz w:val="20"/>
                <w:szCs w:val="20"/>
                <w:lang w:val="kk-KZ"/>
              </w:rPr>
              <w:lastRenderedPageBreak/>
              <w:t>Тюлюева Д.</w:t>
            </w:r>
          </w:p>
        </w:tc>
        <w:tc>
          <w:tcPr>
            <w:tcW w:w="1699" w:type="dxa"/>
          </w:tcPr>
          <w:p w14:paraId="29CC0765" w14:textId="77777777" w:rsidR="00813D88" w:rsidRPr="00813D88" w:rsidRDefault="00813D88" w:rsidP="003B1033">
            <w:pPr>
              <w:rPr>
                <w:bCs/>
                <w:sz w:val="20"/>
                <w:szCs w:val="20"/>
                <w:lang w:val="kk-KZ"/>
              </w:rPr>
            </w:pPr>
            <w:r w:rsidRPr="00813D88">
              <w:rPr>
                <w:bCs/>
                <w:sz w:val="20"/>
                <w:szCs w:val="20"/>
                <w:lang w:val="kk-KZ"/>
              </w:rPr>
              <w:lastRenderedPageBreak/>
              <w:t>Ахметжан Б.</w:t>
            </w:r>
          </w:p>
          <w:p w14:paraId="67EA910A" w14:textId="13447CE5" w:rsidR="00170D9B" w:rsidRPr="006615A7" w:rsidRDefault="00813D88" w:rsidP="003B1033">
            <w:pPr>
              <w:rPr>
                <w:bCs/>
                <w:sz w:val="20"/>
                <w:szCs w:val="20"/>
                <w:lang w:val="kk-KZ"/>
              </w:rPr>
            </w:pPr>
            <w:r w:rsidRPr="00813D88">
              <w:rPr>
                <w:bCs/>
                <w:sz w:val="20"/>
                <w:szCs w:val="20"/>
                <w:lang w:val="kk-KZ"/>
              </w:rPr>
              <w:lastRenderedPageBreak/>
              <w:t>Тюлюева Д.</w:t>
            </w:r>
          </w:p>
        </w:tc>
        <w:tc>
          <w:tcPr>
            <w:tcW w:w="1559" w:type="dxa"/>
          </w:tcPr>
          <w:p w14:paraId="44A9D8DC" w14:textId="77777777" w:rsidR="006615A7" w:rsidRPr="006615A7" w:rsidRDefault="006615A7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bCs/>
                <w:sz w:val="20"/>
                <w:szCs w:val="20"/>
                <w:lang w:val="kk-KZ"/>
              </w:rPr>
              <w:lastRenderedPageBreak/>
              <w:t>Ахметжан Б.</w:t>
            </w:r>
          </w:p>
          <w:p w14:paraId="6ECBC851" w14:textId="42F15620" w:rsidR="00170D9B" w:rsidRPr="006615A7" w:rsidRDefault="006615A7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bCs/>
                <w:sz w:val="20"/>
                <w:szCs w:val="20"/>
                <w:lang w:val="kk-KZ"/>
              </w:rPr>
              <w:lastRenderedPageBreak/>
              <w:t>Тюлюева Д.</w:t>
            </w:r>
          </w:p>
        </w:tc>
      </w:tr>
      <w:tr w:rsidR="00170D9B" w:rsidRPr="006615A7" w14:paraId="30DF5656" w14:textId="77777777" w:rsidTr="00FF2F25">
        <w:tc>
          <w:tcPr>
            <w:tcW w:w="846" w:type="dxa"/>
          </w:tcPr>
          <w:p w14:paraId="5301C09F" w14:textId="209BDDFB" w:rsidR="00170D9B" w:rsidRPr="006615A7" w:rsidRDefault="00170D9B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  <w:r w:rsidRPr="006615A7">
              <w:rPr>
                <w:color w:val="000000"/>
                <w:sz w:val="20"/>
                <w:szCs w:val="20"/>
                <w:lang w:val="kk-KZ" w:eastAsia="ru-RU"/>
              </w:rPr>
              <w:t>1</w:t>
            </w:r>
            <w:r w:rsidRPr="006615A7">
              <w:rPr>
                <w:color w:val="000000"/>
                <w:sz w:val="20"/>
                <w:szCs w:val="20"/>
                <w:lang w:eastAsia="ru-RU"/>
              </w:rPr>
              <w:t xml:space="preserve"> В</w:t>
            </w:r>
          </w:p>
        </w:tc>
        <w:tc>
          <w:tcPr>
            <w:tcW w:w="1843" w:type="dxa"/>
          </w:tcPr>
          <w:p w14:paraId="5BB066E7" w14:textId="77777777" w:rsidR="00170D9B" w:rsidRPr="006615A7" w:rsidRDefault="00170D9B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bCs/>
                <w:sz w:val="20"/>
                <w:szCs w:val="20"/>
                <w:lang w:val="kk-KZ"/>
              </w:rPr>
              <w:t>Ким Р.</w:t>
            </w:r>
          </w:p>
          <w:p w14:paraId="62C393B7" w14:textId="2C33E2DE" w:rsidR="00170D9B" w:rsidRPr="006615A7" w:rsidRDefault="00170D9B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bCs/>
                <w:sz w:val="20"/>
                <w:szCs w:val="20"/>
                <w:lang w:val="kk-KZ"/>
              </w:rPr>
              <w:t>Кужахметова А.</w:t>
            </w:r>
          </w:p>
        </w:tc>
        <w:tc>
          <w:tcPr>
            <w:tcW w:w="1560" w:type="dxa"/>
          </w:tcPr>
          <w:p w14:paraId="7CA55403" w14:textId="77777777" w:rsidR="00C61A32" w:rsidRPr="006615A7" w:rsidRDefault="00C61A32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bCs/>
                <w:sz w:val="20"/>
                <w:szCs w:val="20"/>
                <w:lang w:val="kk-KZ"/>
              </w:rPr>
              <w:t>Ким Р.</w:t>
            </w:r>
          </w:p>
          <w:p w14:paraId="79EEA9D5" w14:textId="4232E686" w:rsidR="00170D9B" w:rsidRPr="006615A7" w:rsidRDefault="00170D9B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</w:tcPr>
          <w:p w14:paraId="6C3CAB8E" w14:textId="77777777" w:rsidR="005E0256" w:rsidRPr="006615A7" w:rsidRDefault="005E0256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bCs/>
                <w:sz w:val="20"/>
                <w:szCs w:val="20"/>
                <w:lang w:val="kk-KZ"/>
              </w:rPr>
              <w:t>Ким Р.</w:t>
            </w:r>
          </w:p>
          <w:p w14:paraId="6C59D12E" w14:textId="2D4B70CB" w:rsidR="00170D9B" w:rsidRPr="006615A7" w:rsidRDefault="00170D9B" w:rsidP="003B103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699" w:type="dxa"/>
          </w:tcPr>
          <w:p w14:paraId="7274B6B3" w14:textId="77777777" w:rsidR="00813D88" w:rsidRPr="00813D88" w:rsidRDefault="00813D88" w:rsidP="003B1033">
            <w:pPr>
              <w:rPr>
                <w:bCs/>
                <w:sz w:val="20"/>
                <w:szCs w:val="20"/>
                <w:lang w:val="kk-KZ"/>
              </w:rPr>
            </w:pPr>
            <w:r w:rsidRPr="00813D88">
              <w:rPr>
                <w:bCs/>
                <w:sz w:val="20"/>
                <w:szCs w:val="20"/>
                <w:lang w:val="kk-KZ"/>
              </w:rPr>
              <w:t>Ким Р.</w:t>
            </w:r>
          </w:p>
          <w:p w14:paraId="27718E2D" w14:textId="0291E013" w:rsidR="00170D9B" w:rsidRPr="006615A7" w:rsidRDefault="00813D88" w:rsidP="003B1033">
            <w:pPr>
              <w:rPr>
                <w:bCs/>
                <w:sz w:val="20"/>
                <w:szCs w:val="20"/>
                <w:lang w:val="kk-KZ"/>
              </w:rPr>
            </w:pPr>
            <w:r w:rsidRPr="00813D88">
              <w:rPr>
                <w:bCs/>
                <w:sz w:val="20"/>
                <w:szCs w:val="20"/>
                <w:lang w:val="kk-KZ"/>
              </w:rPr>
              <w:t>Кужахметова А.</w:t>
            </w:r>
          </w:p>
        </w:tc>
        <w:tc>
          <w:tcPr>
            <w:tcW w:w="1559" w:type="dxa"/>
          </w:tcPr>
          <w:p w14:paraId="2334BD6E" w14:textId="77777777" w:rsidR="006615A7" w:rsidRPr="006615A7" w:rsidRDefault="006615A7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bCs/>
                <w:sz w:val="20"/>
                <w:szCs w:val="20"/>
                <w:lang w:val="kk-KZ"/>
              </w:rPr>
              <w:t>Ким Р.</w:t>
            </w:r>
          </w:p>
          <w:p w14:paraId="29941466" w14:textId="3953DE6F" w:rsidR="00170D9B" w:rsidRPr="006615A7" w:rsidRDefault="006615A7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bCs/>
                <w:sz w:val="20"/>
                <w:szCs w:val="20"/>
                <w:lang w:val="kk-KZ"/>
              </w:rPr>
              <w:t>Кужахметова А.</w:t>
            </w:r>
          </w:p>
        </w:tc>
      </w:tr>
      <w:tr w:rsidR="00170D9B" w:rsidRPr="00A86882" w14:paraId="73D349FE" w14:textId="77777777" w:rsidTr="00FF2F25">
        <w:tc>
          <w:tcPr>
            <w:tcW w:w="846" w:type="dxa"/>
            <w:shd w:val="clear" w:color="auto" w:fill="AFDC7E"/>
          </w:tcPr>
          <w:p w14:paraId="219440CE" w14:textId="2ADD97B3" w:rsidR="00170D9B" w:rsidRPr="006615A7" w:rsidRDefault="00C87810" w:rsidP="003B1033">
            <w:pPr>
              <w:rPr>
                <w:color w:val="000000"/>
                <w:sz w:val="20"/>
                <w:szCs w:val="20"/>
                <w:lang w:val="kk-KZ" w:eastAsia="ru-RU"/>
              </w:rPr>
            </w:pPr>
            <w:r>
              <w:rPr>
                <w:color w:val="000000"/>
                <w:sz w:val="20"/>
                <w:szCs w:val="20"/>
                <w:lang w:val="kk-KZ" w:eastAsia="ru-RU"/>
              </w:rPr>
              <w:t>Всего</w:t>
            </w:r>
          </w:p>
        </w:tc>
        <w:tc>
          <w:tcPr>
            <w:tcW w:w="1843" w:type="dxa"/>
            <w:shd w:val="clear" w:color="auto" w:fill="AFDC7E"/>
          </w:tcPr>
          <w:p w14:paraId="4F86D502" w14:textId="234806ED" w:rsidR="00170D9B" w:rsidRPr="006615A7" w:rsidRDefault="00170D9B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bCs/>
                <w:sz w:val="20"/>
                <w:szCs w:val="20"/>
                <w:lang w:val="kk-KZ"/>
              </w:rPr>
              <w:t xml:space="preserve">20 </w:t>
            </w:r>
            <w:r w:rsidRPr="006615A7">
              <w:rPr>
                <w:bCs/>
                <w:color w:val="000000" w:themeColor="text1"/>
                <w:sz w:val="20"/>
                <w:szCs w:val="20"/>
                <w:lang w:val="kk-KZ"/>
              </w:rPr>
              <w:t>(9,7%)</w:t>
            </w:r>
          </w:p>
        </w:tc>
        <w:tc>
          <w:tcPr>
            <w:tcW w:w="1560" w:type="dxa"/>
            <w:shd w:val="clear" w:color="auto" w:fill="AFDC7E"/>
          </w:tcPr>
          <w:p w14:paraId="02A69415" w14:textId="368A1C18" w:rsidR="00170D9B" w:rsidRPr="006615A7" w:rsidRDefault="00185AE1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bCs/>
                <w:sz w:val="20"/>
                <w:szCs w:val="20"/>
                <w:lang w:val="kk-KZ"/>
              </w:rPr>
              <w:t>25</w:t>
            </w:r>
            <w:r w:rsidR="00170D9B" w:rsidRPr="006615A7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170D9B" w:rsidRPr="006615A7">
              <w:rPr>
                <w:bCs/>
                <w:color w:val="000000" w:themeColor="text1"/>
                <w:sz w:val="20"/>
                <w:szCs w:val="20"/>
                <w:lang w:val="kk-KZ"/>
              </w:rPr>
              <w:t>(</w:t>
            </w:r>
            <w:r w:rsidRPr="006615A7">
              <w:rPr>
                <w:bCs/>
                <w:color w:val="000000" w:themeColor="text1"/>
                <w:sz w:val="20"/>
                <w:szCs w:val="20"/>
                <w:lang w:val="kk-KZ"/>
              </w:rPr>
              <w:t>12,1</w:t>
            </w:r>
            <w:r w:rsidR="00170D9B" w:rsidRPr="006615A7">
              <w:rPr>
                <w:bCs/>
                <w:color w:val="000000" w:themeColor="text1"/>
                <w:sz w:val="20"/>
                <w:szCs w:val="20"/>
                <w:lang w:val="kk-KZ"/>
              </w:rPr>
              <w:t>%)</w:t>
            </w:r>
          </w:p>
        </w:tc>
        <w:tc>
          <w:tcPr>
            <w:tcW w:w="1985" w:type="dxa"/>
            <w:shd w:val="clear" w:color="auto" w:fill="AFDC7E"/>
          </w:tcPr>
          <w:p w14:paraId="4B8BA1C0" w14:textId="31703D6C" w:rsidR="00170D9B" w:rsidRPr="006615A7" w:rsidRDefault="005E0256" w:rsidP="003B1033">
            <w:pPr>
              <w:rPr>
                <w:bCs/>
                <w:sz w:val="20"/>
                <w:szCs w:val="20"/>
                <w:lang w:val="kk-KZ"/>
              </w:rPr>
            </w:pPr>
            <w:r w:rsidRPr="006615A7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27 </w:t>
            </w:r>
            <w:r w:rsidR="00170D9B" w:rsidRPr="006615A7">
              <w:rPr>
                <w:bCs/>
                <w:color w:val="000000" w:themeColor="text1"/>
                <w:sz w:val="20"/>
                <w:szCs w:val="20"/>
                <w:lang w:val="kk-KZ"/>
              </w:rPr>
              <w:t>(</w:t>
            </w:r>
            <w:r w:rsidRPr="006615A7">
              <w:rPr>
                <w:bCs/>
                <w:color w:val="000000" w:themeColor="text1"/>
                <w:sz w:val="20"/>
                <w:szCs w:val="20"/>
                <w:lang w:val="kk-KZ"/>
              </w:rPr>
              <w:t>13,2</w:t>
            </w:r>
            <w:r w:rsidR="00170D9B" w:rsidRPr="006615A7">
              <w:rPr>
                <w:bCs/>
                <w:color w:val="000000" w:themeColor="text1"/>
                <w:sz w:val="20"/>
                <w:szCs w:val="20"/>
                <w:lang w:val="kk-KZ"/>
              </w:rPr>
              <w:t>%)</w:t>
            </w:r>
          </w:p>
        </w:tc>
        <w:tc>
          <w:tcPr>
            <w:tcW w:w="1699" w:type="dxa"/>
            <w:shd w:val="clear" w:color="auto" w:fill="AFDC7E"/>
          </w:tcPr>
          <w:p w14:paraId="46C91E77" w14:textId="6DE04371" w:rsidR="00170D9B" w:rsidRPr="006615A7" w:rsidRDefault="00813D88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23</w:t>
            </w:r>
            <w:r w:rsidR="00170D9B" w:rsidRPr="006615A7">
              <w:rPr>
                <w:bCs/>
                <w:color w:val="000000" w:themeColor="text1"/>
                <w:sz w:val="20"/>
                <w:szCs w:val="20"/>
                <w:lang w:val="kk-KZ"/>
              </w:rPr>
              <w:t>(</w:t>
            </w:r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11,27</w:t>
            </w:r>
            <w:r w:rsidR="00170D9B" w:rsidRPr="006615A7">
              <w:rPr>
                <w:bCs/>
                <w:color w:val="000000" w:themeColor="text1"/>
                <w:sz w:val="20"/>
                <w:szCs w:val="20"/>
                <w:lang w:val="kk-KZ"/>
              </w:rPr>
              <w:t>%)</w:t>
            </w:r>
          </w:p>
        </w:tc>
        <w:tc>
          <w:tcPr>
            <w:tcW w:w="1559" w:type="dxa"/>
            <w:shd w:val="clear" w:color="auto" w:fill="AFDC7E"/>
          </w:tcPr>
          <w:p w14:paraId="2CA2924C" w14:textId="79A17D31" w:rsidR="00170D9B" w:rsidRPr="00A86882" w:rsidRDefault="00813D88" w:rsidP="003B1033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35</w:t>
            </w:r>
            <w:r w:rsidR="00170D9B" w:rsidRPr="006615A7">
              <w:rPr>
                <w:bCs/>
                <w:color w:val="000000" w:themeColor="text1"/>
                <w:sz w:val="20"/>
                <w:szCs w:val="20"/>
                <w:lang w:val="kk-KZ"/>
              </w:rPr>
              <w:t>(</w:t>
            </w:r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17,15</w:t>
            </w:r>
            <w:r w:rsidR="00170D9B" w:rsidRPr="006615A7">
              <w:rPr>
                <w:bCs/>
                <w:color w:val="000000" w:themeColor="text1"/>
                <w:sz w:val="20"/>
                <w:szCs w:val="20"/>
                <w:lang w:val="kk-KZ"/>
              </w:rPr>
              <w:t>%)</w:t>
            </w:r>
          </w:p>
        </w:tc>
      </w:tr>
    </w:tbl>
    <w:p w14:paraId="323CC1A7" w14:textId="77777777" w:rsidR="005572A0" w:rsidRPr="00A86882" w:rsidRDefault="005572A0" w:rsidP="003B1033">
      <w:pPr>
        <w:jc w:val="center"/>
        <w:rPr>
          <w:b/>
          <w:lang w:val="kk-KZ"/>
        </w:rPr>
      </w:pPr>
    </w:p>
    <w:p w14:paraId="05E437E7" w14:textId="77777777" w:rsidR="00B52671" w:rsidRPr="00A86882" w:rsidRDefault="00B52671" w:rsidP="003B1033">
      <w:pPr>
        <w:jc w:val="right"/>
        <w:rPr>
          <w:b/>
          <w:lang w:val="kk-KZ"/>
        </w:rPr>
      </w:pPr>
    </w:p>
    <w:p w14:paraId="27560DC7" w14:textId="77777777" w:rsidR="00B52671" w:rsidRPr="00A86882" w:rsidRDefault="00B52671" w:rsidP="003B1033">
      <w:pPr>
        <w:jc w:val="right"/>
        <w:rPr>
          <w:b/>
          <w:lang w:val="kk-KZ"/>
        </w:rPr>
      </w:pPr>
    </w:p>
    <w:p w14:paraId="6B57E5A0" w14:textId="77777777" w:rsidR="00B52671" w:rsidRPr="00A86882" w:rsidRDefault="00B52671" w:rsidP="003B1033">
      <w:pPr>
        <w:jc w:val="right"/>
        <w:rPr>
          <w:b/>
          <w:lang w:val="kk-KZ"/>
        </w:rPr>
      </w:pPr>
    </w:p>
    <w:p w14:paraId="3092731C" w14:textId="77777777" w:rsidR="00B52671" w:rsidRPr="00A86882" w:rsidRDefault="00B52671" w:rsidP="003B1033">
      <w:pPr>
        <w:jc w:val="right"/>
        <w:rPr>
          <w:b/>
          <w:lang w:val="kk-KZ"/>
        </w:rPr>
      </w:pPr>
    </w:p>
    <w:p w14:paraId="02EA99CE" w14:textId="77777777" w:rsidR="00B52671" w:rsidRPr="00A86882" w:rsidRDefault="00B52671" w:rsidP="003B1033">
      <w:pPr>
        <w:jc w:val="right"/>
        <w:rPr>
          <w:b/>
          <w:lang w:val="kk-KZ"/>
        </w:rPr>
      </w:pPr>
    </w:p>
    <w:p w14:paraId="1718EA38" w14:textId="77777777" w:rsidR="00B52671" w:rsidRPr="00A86882" w:rsidRDefault="00B52671" w:rsidP="003B1033">
      <w:pPr>
        <w:jc w:val="right"/>
        <w:rPr>
          <w:b/>
          <w:lang w:val="kk-KZ"/>
        </w:rPr>
      </w:pPr>
    </w:p>
    <w:p w14:paraId="349670AA" w14:textId="77777777" w:rsidR="00B52671" w:rsidRPr="00A86882" w:rsidRDefault="00B52671" w:rsidP="003B1033">
      <w:pPr>
        <w:jc w:val="right"/>
        <w:rPr>
          <w:b/>
          <w:lang w:val="kk-KZ"/>
        </w:rPr>
      </w:pPr>
    </w:p>
    <w:p w14:paraId="107DF54C" w14:textId="7ED814C6" w:rsidR="00B52671" w:rsidRPr="00A86882" w:rsidRDefault="00B52671" w:rsidP="003B1033">
      <w:pPr>
        <w:jc w:val="right"/>
        <w:rPr>
          <w:b/>
          <w:lang w:val="kk-KZ"/>
        </w:rPr>
      </w:pPr>
    </w:p>
    <w:p w14:paraId="0AE052DE" w14:textId="7F416E72" w:rsidR="00FE1075" w:rsidRPr="00890377" w:rsidRDefault="00FE1075" w:rsidP="003B1033">
      <w:pPr>
        <w:jc w:val="center"/>
        <w:rPr>
          <w:b/>
          <w:lang w:val="kk-KZ"/>
        </w:rPr>
      </w:pPr>
      <w:bookmarkStart w:id="0" w:name="_Hlk169866299"/>
    </w:p>
    <w:bookmarkEnd w:id="0"/>
    <w:p w14:paraId="445113E6" w14:textId="77777777" w:rsidR="00FE1075" w:rsidRPr="00890377" w:rsidRDefault="00FE1075" w:rsidP="003B1033">
      <w:pPr>
        <w:suppressAutoHyphens w:val="0"/>
        <w:jc w:val="right"/>
        <w:rPr>
          <w:b/>
          <w:lang w:val="kk-KZ"/>
        </w:rPr>
      </w:pPr>
    </w:p>
    <w:p w14:paraId="757524C2" w14:textId="77777777" w:rsidR="00FE1075" w:rsidRPr="00890377" w:rsidRDefault="00FE1075" w:rsidP="003B1033">
      <w:pPr>
        <w:suppressAutoHyphens w:val="0"/>
        <w:jc w:val="right"/>
        <w:rPr>
          <w:b/>
          <w:lang w:val="kk-KZ"/>
        </w:rPr>
      </w:pPr>
    </w:p>
    <w:p w14:paraId="0B7C7944" w14:textId="77777777" w:rsidR="00FE1075" w:rsidRPr="00890377" w:rsidRDefault="00FE1075" w:rsidP="003B1033">
      <w:pPr>
        <w:suppressAutoHyphens w:val="0"/>
        <w:rPr>
          <w:b/>
          <w:lang w:val="kk-KZ"/>
        </w:rPr>
      </w:pPr>
    </w:p>
    <w:p w14:paraId="1B07EEB8" w14:textId="77777777" w:rsidR="00955971" w:rsidRPr="00890377" w:rsidRDefault="00955971" w:rsidP="003B1033">
      <w:pPr>
        <w:suppressAutoHyphens w:val="0"/>
        <w:jc w:val="right"/>
        <w:rPr>
          <w:b/>
          <w:lang w:val="kk-KZ"/>
        </w:rPr>
        <w:sectPr w:rsidR="00955971" w:rsidRPr="00890377" w:rsidSect="000B7A83">
          <w:footerReference w:type="default" r:id="rId9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p w14:paraId="0AF316E6" w14:textId="53CC6210" w:rsidR="00BD45BF" w:rsidRPr="00890377" w:rsidRDefault="00955971" w:rsidP="003B1033">
      <w:pPr>
        <w:suppressAutoHyphens w:val="0"/>
        <w:jc w:val="right"/>
        <w:rPr>
          <w:b/>
          <w:lang w:val="kk-KZ"/>
        </w:rPr>
      </w:pPr>
      <w:r w:rsidRPr="00890377">
        <w:rPr>
          <w:b/>
          <w:lang w:val="kk-KZ"/>
        </w:rPr>
        <w:lastRenderedPageBreak/>
        <w:t>П</w:t>
      </w:r>
      <w:r w:rsidR="00BD45BF" w:rsidRPr="00890377">
        <w:rPr>
          <w:b/>
          <w:lang w:val="kk-KZ"/>
        </w:rPr>
        <w:t xml:space="preserve">риложение </w:t>
      </w:r>
      <w:r w:rsidR="00AA3425">
        <w:rPr>
          <w:b/>
          <w:lang w:val="kk-KZ"/>
        </w:rPr>
        <w:t>3</w:t>
      </w:r>
    </w:p>
    <w:p w14:paraId="47566E06" w14:textId="224B1E7F" w:rsidR="0021230C" w:rsidRPr="00890377" w:rsidRDefault="0021230C" w:rsidP="003B1033">
      <w:pPr>
        <w:suppressAutoHyphens w:val="0"/>
        <w:jc w:val="right"/>
        <w:rPr>
          <w:b/>
          <w:lang w:val="kk-KZ"/>
        </w:rPr>
      </w:pPr>
    </w:p>
    <w:p w14:paraId="13716C5C" w14:textId="50C6645B" w:rsidR="00D0653A" w:rsidRDefault="005A3024" w:rsidP="003B1033">
      <w:pPr>
        <w:jc w:val="center"/>
        <w:rPr>
          <w:b/>
          <w:lang w:val="kk-KZ"/>
        </w:rPr>
      </w:pPr>
      <w:r w:rsidRPr="005A3024">
        <w:rPr>
          <w:b/>
          <w:lang w:val="kk-KZ"/>
        </w:rPr>
        <w:t>Список учащихся, окончивших с 1 «3» в 2025-2026 у.г.</w:t>
      </w:r>
    </w:p>
    <w:p w14:paraId="6380E5B2" w14:textId="77777777" w:rsidR="005A3024" w:rsidRPr="00890377" w:rsidRDefault="005A3024" w:rsidP="003B1033">
      <w:pPr>
        <w:jc w:val="center"/>
        <w:rPr>
          <w:lang w:val="kk-KZ"/>
        </w:rPr>
      </w:pPr>
    </w:p>
    <w:tbl>
      <w:tblPr>
        <w:tblpPr w:leftFromText="180" w:rightFromText="180" w:vertAnchor="text" w:tblpX="-714" w:tblpY="1"/>
        <w:tblOverlap w:val="never"/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1135"/>
        <w:gridCol w:w="992"/>
        <w:gridCol w:w="1248"/>
        <w:gridCol w:w="6"/>
        <w:gridCol w:w="1272"/>
        <w:gridCol w:w="860"/>
        <w:gridCol w:w="1267"/>
        <w:gridCol w:w="6"/>
        <w:gridCol w:w="1033"/>
        <w:gridCol w:w="829"/>
        <w:gridCol w:w="1131"/>
        <w:gridCol w:w="848"/>
        <w:gridCol w:w="861"/>
        <w:gridCol w:w="1129"/>
        <w:gridCol w:w="850"/>
        <w:gridCol w:w="840"/>
        <w:gridCol w:w="861"/>
      </w:tblGrid>
      <w:tr w:rsidR="00274B0E" w:rsidRPr="00890377" w14:paraId="1486E5EB" w14:textId="77777777" w:rsidTr="000B6A76">
        <w:trPr>
          <w:trHeight w:val="44"/>
        </w:trPr>
        <w:tc>
          <w:tcPr>
            <w:tcW w:w="703" w:type="dxa"/>
            <w:vMerge w:val="restart"/>
            <w:shd w:val="clear" w:color="auto" w:fill="D9E2F3" w:themeFill="accent1" w:themeFillTint="33"/>
            <w:noWrap/>
            <w:hideMark/>
          </w:tcPr>
          <w:p w14:paraId="398FB1AE" w14:textId="1E723BA3" w:rsidR="00274B0E" w:rsidRPr="00890377" w:rsidRDefault="00C87810" w:rsidP="003B1033">
            <w:pPr>
              <w:suppressAutoHyphens w:val="0"/>
              <w:jc w:val="center"/>
              <w:rPr>
                <w:b/>
                <w:bCs/>
                <w:color w:val="000000" w:themeColor="text1"/>
                <w:sz w:val="14"/>
                <w:szCs w:val="14"/>
                <w:lang w:eastAsia="ru-RU"/>
              </w:rPr>
            </w:pPr>
            <w:r>
              <w:rPr>
                <w:b/>
                <w:bCs/>
                <w:color w:val="000000" w:themeColor="text1"/>
                <w:sz w:val="14"/>
                <w:szCs w:val="14"/>
                <w:lang w:eastAsia="ru-RU"/>
              </w:rPr>
              <w:t>Класс</w:t>
            </w:r>
          </w:p>
        </w:tc>
        <w:tc>
          <w:tcPr>
            <w:tcW w:w="15168" w:type="dxa"/>
            <w:gridSpan w:val="17"/>
            <w:shd w:val="clear" w:color="auto" w:fill="D9E2F3" w:themeFill="accent1" w:themeFillTint="33"/>
          </w:tcPr>
          <w:p w14:paraId="58A0310F" w14:textId="5A8EA9DB" w:rsidR="00274B0E" w:rsidRPr="00890377" w:rsidRDefault="00170D9B" w:rsidP="003B1033">
            <w:pPr>
              <w:suppressAutoHyphens w:val="0"/>
              <w:jc w:val="center"/>
              <w:rPr>
                <w:b/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890377">
              <w:rPr>
                <w:b/>
                <w:bCs/>
                <w:color w:val="000000" w:themeColor="text1"/>
                <w:sz w:val="14"/>
                <w:szCs w:val="14"/>
                <w:lang w:val="kk-KZ" w:eastAsia="ru-RU"/>
              </w:rPr>
              <w:t>2025-2026 у.г.</w:t>
            </w:r>
          </w:p>
        </w:tc>
      </w:tr>
      <w:tr w:rsidR="00274B0E" w:rsidRPr="00890377" w14:paraId="31C386DD" w14:textId="77777777" w:rsidTr="000B6A76">
        <w:trPr>
          <w:trHeight w:val="44"/>
        </w:trPr>
        <w:tc>
          <w:tcPr>
            <w:tcW w:w="703" w:type="dxa"/>
            <w:vMerge/>
            <w:shd w:val="clear" w:color="auto" w:fill="D9E2F3" w:themeFill="accent1" w:themeFillTint="33"/>
            <w:hideMark/>
          </w:tcPr>
          <w:p w14:paraId="162F1734" w14:textId="77777777" w:rsidR="00274B0E" w:rsidRPr="00890377" w:rsidRDefault="00274B0E" w:rsidP="003B1033">
            <w:pPr>
              <w:suppressAutoHyphens w:val="0"/>
              <w:jc w:val="center"/>
              <w:rPr>
                <w:b/>
                <w:bCs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3381" w:type="dxa"/>
            <w:gridSpan w:val="4"/>
          </w:tcPr>
          <w:p w14:paraId="2799ED86" w14:textId="22AB3B51" w:rsidR="00274B0E" w:rsidRPr="00890377" w:rsidRDefault="0068385F" w:rsidP="003B1033">
            <w:pPr>
              <w:suppressAutoHyphens w:val="0"/>
              <w:jc w:val="center"/>
              <w:rPr>
                <w:b/>
                <w:bCs/>
                <w:color w:val="000000" w:themeColor="text1"/>
                <w:sz w:val="14"/>
                <w:szCs w:val="14"/>
                <w:lang w:eastAsia="ru-RU"/>
              </w:rPr>
            </w:pPr>
            <w:r>
              <w:rPr>
                <w:b/>
                <w:bCs/>
                <w:color w:val="000000" w:themeColor="text1"/>
                <w:sz w:val="14"/>
                <w:szCs w:val="14"/>
                <w:lang w:eastAsia="ru-RU"/>
              </w:rPr>
              <w:t xml:space="preserve">1 </w:t>
            </w:r>
            <w:r w:rsidR="00274B0E" w:rsidRPr="00890377">
              <w:rPr>
                <w:b/>
                <w:bCs/>
                <w:color w:val="000000" w:themeColor="text1"/>
                <w:sz w:val="14"/>
                <w:szCs w:val="14"/>
                <w:lang w:eastAsia="ru-RU"/>
              </w:rPr>
              <w:t>т</w:t>
            </w:r>
          </w:p>
        </w:tc>
        <w:tc>
          <w:tcPr>
            <w:tcW w:w="3405" w:type="dxa"/>
            <w:gridSpan w:val="4"/>
          </w:tcPr>
          <w:p w14:paraId="5739FA08" w14:textId="1E0F6513" w:rsidR="00274B0E" w:rsidRPr="00890377" w:rsidRDefault="00274B0E" w:rsidP="003B1033">
            <w:pPr>
              <w:suppressAutoHyphens w:val="0"/>
              <w:jc w:val="center"/>
              <w:rPr>
                <w:b/>
                <w:bCs/>
                <w:color w:val="000000" w:themeColor="text1"/>
                <w:sz w:val="14"/>
                <w:szCs w:val="14"/>
                <w:lang w:eastAsia="ru-RU"/>
              </w:rPr>
            </w:pPr>
            <w:r w:rsidRPr="00890377">
              <w:rPr>
                <w:b/>
                <w:bCs/>
                <w:color w:val="000000" w:themeColor="text1"/>
                <w:sz w:val="14"/>
                <w:szCs w:val="14"/>
                <w:lang w:eastAsia="ru-RU"/>
              </w:rPr>
              <w:t>2 т</w:t>
            </w:r>
          </w:p>
        </w:tc>
        <w:tc>
          <w:tcPr>
            <w:tcW w:w="2993" w:type="dxa"/>
            <w:gridSpan w:val="3"/>
          </w:tcPr>
          <w:p w14:paraId="6639E244" w14:textId="13330CC4" w:rsidR="00274B0E" w:rsidRPr="00890377" w:rsidRDefault="00274B0E" w:rsidP="003B1033">
            <w:pPr>
              <w:suppressAutoHyphens w:val="0"/>
              <w:jc w:val="center"/>
              <w:rPr>
                <w:b/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890377">
              <w:rPr>
                <w:b/>
                <w:bCs/>
                <w:color w:val="000000" w:themeColor="text1"/>
                <w:sz w:val="14"/>
                <w:szCs w:val="14"/>
                <w:lang w:val="kk-KZ" w:eastAsia="ru-RU"/>
              </w:rPr>
              <w:t>3</w:t>
            </w:r>
            <w:r w:rsidR="0068385F">
              <w:rPr>
                <w:b/>
                <w:bCs/>
                <w:color w:val="000000" w:themeColor="text1"/>
                <w:sz w:val="14"/>
                <w:szCs w:val="14"/>
                <w:lang w:val="kk-KZ" w:eastAsia="ru-RU"/>
              </w:rPr>
              <w:t xml:space="preserve"> </w:t>
            </w:r>
            <w:r w:rsidRPr="00890377">
              <w:rPr>
                <w:b/>
                <w:bCs/>
                <w:color w:val="000000" w:themeColor="text1"/>
                <w:sz w:val="14"/>
                <w:szCs w:val="14"/>
                <w:lang w:val="kk-KZ" w:eastAsia="ru-RU"/>
              </w:rPr>
              <w:t>т</w:t>
            </w:r>
          </w:p>
        </w:tc>
        <w:tc>
          <w:tcPr>
            <w:tcW w:w="2838" w:type="dxa"/>
            <w:gridSpan w:val="3"/>
          </w:tcPr>
          <w:p w14:paraId="55AA30FB" w14:textId="14472011" w:rsidR="00274B0E" w:rsidRPr="00890377" w:rsidRDefault="0068385F" w:rsidP="003B1033">
            <w:pPr>
              <w:suppressAutoHyphens w:val="0"/>
              <w:jc w:val="center"/>
              <w:rPr>
                <w:b/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/>
                <w:bCs/>
                <w:color w:val="000000" w:themeColor="text1"/>
                <w:sz w:val="14"/>
                <w:szCs w:val="14"/>
                <w:lang w:val="kk-KZ" w:eastAsia="ru-RU"/>
              </w:rPr>
              <w:t xml:space="preserve">4 </w:t>
            </w:r>
            <w:r w:rsidR="00274B0E" w:rsidRPr="00890377">
              <w:rPr>
                <w:b/>
                <w:bCs/>
                <w:color w:val="000000" w:themeColor="text1"/>
                <w:sz w:val="14"/>
                <w:szCs w:val="14"/>
                <w:lang w:val="kk-KZ" w:eastAsia="ru-RU"/>
              </w:rPr>
              <w:t>т</w:t>
            </w:r>
          </w:p>
        </w:tc>
        <w:tc>
          <w:tcPr>
            <w:tcW w:w="2551" w:type="dxa"/>
            <w:gridSpan w:val="3"/>
          </w:tcPr>
          <w:p w14:paraId="7D25E4B2" w14:textId="4F5CDA07" w:rsidR="00274B0E" w:rsidRPr="00890377" w:rsidRDefault="0068385F" w:rsidP="003B1033">
            <w:pPr>
              <w:suppressAutoHyphens w:val="0"/>
              <w:jc w:val="center"/>
              <w:rPr>
                <w:b/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/>
                <w:bCs/>
                <w:color w:val="000000" w:themeColor="text1"/>
                <w:sz w:val="14"/>
                <w:szCs w:val="14"/>
                <w:lang w:val="kk-KZ" w:eastAsia="ru-RU"/>
              </w:rPr>
              <w:t>Жыл</w:t>
            </w:r>
          </w:p>
        </w:tc>
      </w:tr>
      <w:tr w:rsidR="005A3024" w:rsidRPr="00890377" w14:paraId="63561030" w14:textId="77777777" w:rsidTr="00645670">
        <w:trPr>
          <w:trHeight w:val="169"/>
        </w:trPr>
        <w:tc>
          <w:tcPr>
            <w:tcW w:w="703" w:type="dxa"/>
            <w:vMerge/>
            <w:shd w:val="clear" w:color="auto" w:fill="D9E2F3" w:themeFill="accent1" w:themeFillTint="33"/>
            <w:noWrap/>
            <w:hideMark/>
          </w:tcPr>
          <w:p w14:paraId="35198C0D" w14:textId="77777777" w:rsidR="005A3024" w:rsidRPr="00890377" w:rsidRDefault="005A3024" w:rsidP="003B1033">
            <w:pPr>
              <w:suppressAutoHyphens w:val="0"/>
              <w:jc w:val="center"/>
              <w:rPr>
                <w:b/>
                <w:bCs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1135" w:type="dxa"/>
          </w:tcPr>
          <w:p w14:paraId="301E984E" w14:textId="3F4B068D" w:rsidR="005A3024" w:rsidRPr="005A3024" w:rsidRDefault="005A3024" w:rsidP="003B1033">
            <w:pPr>
              <w:suppressAutoHyphens w:val="0"/>
              <w:jc w:val="center"/>
              <w:rPr>
                <w:b/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5A3024">
              <w:rPr>
                <w:b/>
                <w:bCs/>
                <w:sz w:val="14"/>
                <w:szCs w:val="14"/>
              </w:rPr>
              <w:t>ФИ ученика</w:t>
            </w:r>
          </w:p>
        </w:tc>
        <w:tc>
          <w:tcPr>
            <w:tcW w:w="992" w:type="dxa"/>
            <w:noWrap/>
            <w:hideMark/>
          </w:tcPr>
          <w:p w14:paraId="20C5AA0D" w14:textId="0E027EE3" w:rsidR="005A3024" w:rsidRPr="005A3024" w:rsidRDefault="005A3024" w:rsidP="003B1033">
            <w:pPr>
              <w:suppressAutoHyphens w:val="0"/>
              <w:jc w:val="center"/>
              <w:rPr>
                <w:b/>
                <w:bCs/>
                <w:color w:val="000000" w:themeColor="text1"/>
                <w:sz w:val="14"/>
                <w:szCs w:val="14"/>
                <w:lang w:eastAsia="ru-RU"/>
              </w:rPr>
            </w:pPr>
            <w:r w:rsidRPr="005A3024">
              <w:rPr>
                <w:b/>
                <w:bCs/>
                <w:sz w:val="14"/>
                <w:szCs w:val="14"/>
              </w:rPr>
              <w:t>предмет</w:t>
            </w:r>
          </w:p>
        </w:tc>
        <w:tc>
          <w:tcPr>
            <w:tcW w:w="1248" w:type="dxa"/>
            <w:noWrap/>
          </w:tcPr>
          <w:p w14:paraId="5A1973A9" w14:textId="468A32FA" w:rsidR="005A3024" w:rsidRPr="005A3024" w:rsidRDefault="005A3024" w:rsidP="003B1033">
            <w:pPr>
              <w:suppressAutoHyphens w:val="0"/>
              <w:jc w:val="center"/>
              <w:rPr>
                <w:b/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5A3024">
              <w:rPr>
                <w:b/>
                <w:bCs/>
                <w:sz w:val="14"/>
                <w:szCs w:val="14"/>
              </w:rPr>
              <w:t>ФИ учителя</w:t>
            </w:r>
          </w:p>
        </w:tc>
        <w:tc>
          <w:tcPr>
            <w:tcW w:w="1278" w:type="dxa"/>
            <w:gridSpan w:val="2"/>
          </w:tcPr>
          <w:p w14:paraId="1D770A6A" w14:textId="2C0333B5" w:rsidR="005A3024" w:rsidRPr="005A3024" w:rsidRDefault="005A3024" w:rsidP="003B1033">
            <w:pPr>
              <w:suppressAutoHyphens w:val="0"/>
              <w:jc w:val="center"/>
              <w:rPr>
                <w:b/>
                <w:bCs/>
                <w:color w:val="000000" w:themeColor="text1"/>
                <w:sz w:val="14"/>
                <w:szCs w:val="14"/>
                <w:lang w:eastAsia="ru-RU"/>
              </w:rPr>
            </w:pPr>
            <w:r w:rsidRPr="005A3024">
              <w:rPr>
                <w:b/>
                <w:bCs/>
                <w:sz w:val="14"/>
                <w:szCs w:val="14"/>
              </w:rPr>
              <w:t>ФИ ученика</w:t>
            </w:r>
          </w:p>
        </w:tc>
        <w:tc>
          <w:tcPr>
            <w:tcW w:w="860" w:type="dxa"/>
            <w:noWrap/>
            <w:hideMark/>
          </w:tcPr>
          <w:p w14:paraId="7AD74D2F" w14:textId="5B28CE2C" w:rsidR="005A3024" w:rsidRPr="005A3024" w:rsidRDefault="005A3024" w:rsidP="003B1033">
            <w:pPr>
              <w:suppressAutoHyphens w:val="0"/>
              <w:jc w:val="center"/>
              <w:rPr>
                <w:b/>
                <w:bCs/>
                <w:color w:val="000000" w:themeColor="text1"/>
                <w:sz w:val="14"/>
                <w:szCs w:val="14"/>
                <w:lang w:eastAsia="ru-RU"/>
              </w:rPr>
            </w:pPr>
            <w:r w:rsidRPr="005A3024">
              <w:rPr>
                <w:b/>
                <w:bCs/>
                <w:sz w:val="14"/>
                <w:szCs w:val="14"/>
              </w:rPr>
              <w:t>предмет</w:t>
            </w:r>
          </w:p>
        </w:tc>
        <w:tc>
          <w:tcPr>
            <w:tcW w:w="1267" w:type="dxa"/>
            <w:noWrap/>
          </w:tcPr>
          <w:p w14:paraId="30B90B9F" w14:textId="3A8C6B08" w:rsidR="005A3024" w:rsidRPr="005A3024" w:rsidRDefault="005A3024" w:rsidP="003B1033">
            <w:pPr>
              <w:suppressAutoHyphens w:val="0"/>
              <w:jc w:val="center"/>
              <w:rPr>
                <w:b/>
                <w:bCs/>
                <w:color w:val="000000" w:themeColor="text1"/>
                <w:sz w:val="14"/>
                <w:szCs w:val="14"/>
                <w:lang w:eastAsia="ru-RU"/>
              </w:rPr>
            </w:pPr>
            <w:r w:rsidRPr="005A3024">
              <w:rPr>
                <w:b/>
                <w:bCs/>
                <w:sz w:val="14"/>
                <w:szCs w:val="14"/>
              </w:rPr>
              <w:t>ФИ учителя</w:t>
            </w:r>
          </w:p>
        </w:tc>
        <w:tc>
          <w:tcPr>
            <w:tcW w:w="1039" w:type="dxa"/>
            <w:gridSpan w:val="2"/>
          </w:tcPr>
          <w:p w14:paraId="45FF9CDE" w14:textId="7A25F444" w:rsidR="005A3024" w:rsidRPr="005A3024" w:rsidRDefault="005A3024" w:rsidP="003B1033">
            <w:pPr>
              <w:suppressAutoHyphens w:val="0"/>
              <w:jc w:val="center"/>
              <w:rPr>
                <w:b/>
                <w:bCs/>
                <w:color w:val="000000" w:themeColor="text1"/>
                <w:sz w:val="14"/>
                <w:szCs w:val="14"/>
                <w:lang w:eastAsia="ru-RU"/>
              </w:rPr>
            </w:pPr>
            <w:r w:rsidRPr="005A3024">
              <w:rPr>
                <w:b/>
                <w:bCs/>
                <w:sz w:val="14"/>
                <w:szCs w:val="14"/>
              </w:rPr>
              <w:t>ФИ ученика</w:t>
            </w:r>
          </w:p>
        </w:tc>
        <w:tc>
          <w:tcPr>
            <w:tcW w:w="829" w:type="dxa"/>
          </w:tcPr>
          <w:p w14:paraId="7A31BCC6" w14:textId="5D0E55A1" w:rsidR="005A3024" w:rsidRPr="005A3024" w:rsidRDefault="005A3024" w:rsidP="003B1033">
            <w:pPr>
              <w:suppressAutoHyphens w:val="0"/>
              <w:jc w:val="center"/>
              <w:rPr>
                <w:b/>
                <w:bCs/>
                <w:color w:val="000000" w:themeColor="text1"/>
                <w:sz w:val="14"/>
                <w:szCs w:val="14"/>
                <w:lang w:eastAsia="ru-RU"/>
              </w:rPr>
            </w:pPr>
            <w:r w:rsidRPr="005A3024">
              <w:rPr>
                <w:b/>
                <w:bCs/>
                <w:sz w:val="14"/>
                <w:szCs w:val="14"/>
              </w:rPr>
              <w:t>предмет</w:t>
            </w:r>
          </w:p>
        </w:tc>
        <w:tc>
          <w:tcPr>
            <w:tcW w:w="1131" w:type="dxa"/>
          </w:tcPr>
          <w:p w14:paraId="6123E6BF" w14:textId="079FB4EB" w:rsidR="005A3024" w:rsidRPr="005A3024" w:rsidRDefault="005A3024" w:rsidP="003B1033">
            <w:pPr>
              <w:suppressAutoHyphens w:val="0"/>
              <w:jc w:val="center"/>
              <w:rPr>
                <w:b/>
                <w:bCs/>
                <w:color w:val="000000" w:themeColor="text1"/>
                <w:sz w:val="14"/>
                <w:szCs w:val="14"/>
                <w:lang w:eastAsia="ru-RU"/>
              </w:rPr>
            </w:pPr>
            <w:r w:rsidRPr="005A3024">
              <w:rPr>
                <w:b/>
                <w:bCs/>
                <w:sz w:val="14"/>
                <w:szCs w:val="14"/>
              </w:rPr>
              <w:t>ФИ учителя</w:t>
            </w:r>
          </w:p>
        </w:tc>
        <w:tc>
          <w:tcPr>
            <w:tcW w:w="848" w:type="dxa"/>
          </w:tcPr>
          <w:p w14:paraId="3958201A" w14:textId="4B9929F9" w:rsidR="005A3024" w:rsidRPr="005A3024" w:rsidRDefault="005A3024" w:rsidP="003B1033">
            <w:pPr>
              <w:suppressAutoHyphens w:val="0"/>
              <w:jc w:val="center"/>
              <w:rPr>
                <w:b/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5A3024">
              <w:rPr>
                <w:b/>
                <w:bCs/>
                <w:sz w:val="14"/>
                <w:szCs w:val="14"/>
              </w:rPr>
              <w:t>ФИ ученика</w:t>
            </w:r>
          </w:p>
        </w:tc>
        <w:tc>
          <w:tcPr>
            <w:tcW w:w="861" w:type="dxa"/>
          </w:tcPr>
          <w:p w14:paraId="04D462CF" w14:textId="75D6F3F9" w:rsidR="005A3024" w:rsidRPr="005A3024" w:rsidRDefault="005A3024" w:rsidP="003B1033">
            <w:pPr>
              <w:suppressAutoHyphens w:val="0"/>
              <w:jc w:val="center"/>
              <w:rPr>
                <w:b/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5A3024">
              <w:rPr>
                <w:b/>
                <w:bCs/>
                <w:sz w:val="14"/>
                <w:szCs w:val="14"/>
              </w:rPr>
              <w:t>предмет</w:t>
            </w:r>
          </w:p>
        </w:tc>
        <w:tc>
          <w:tcPr>
            <w:tcW w:w="1129" w:type="dxa"/>
          </w:tcPr>
          <w:p w14:paraId="62DF5F1C" w14:textId="792E1811" w:rsidR="005A3024" w:rsidRPr="005A3024" w:rsidRDefault="005A3024" w:rsidP="003B1033">
            <w:pPr>
              <w:suppressAutoHyphens w:val="0"/>
              <w:jc w:val="center"/>
              <w:rPr>
                <w:b/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5A3024">
              <w:rPr>
                <w:b/>
                <w:bCs/>
                <w:sz w:val="14"/>
                <w:szCs w:val="14"/>
              </w:rPr>
              <w:t>ФИ учителя</w:t>
            </w:r>
          </w:p>
        </w:tc>
        <w:tc>
          <w:tcPr>
            <w:tcW w:w="850" w:type="dxa"/>
          </w:tcPr>
          <w:p w14:paraId="2E50B30E" w14:textId="510DCA9B" w:rsidR="005A3024" w:rsidRPr="005A3024" w:rsidRDefault="005A3024" w:rsidP="003B1033">
            <w:pPr>
              <w:suppressAutoHyphens w:val="0"/>
              <w:jc w:val="center"/>
              <w:rPr>
                <w:b/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5A3024">
              <w:rPr>
                <w:b/>
                <w:bCs/>
                <w:sz w:val="14"/>
                <w:szCs w:val="14"/>
              </w:rPr>
              <w:t>ФИ ученика</w:t>
            </w:r>
          </w:p>
        </w:tc>
        <w:tc>
          <w:tcPr>
            <w:tcW w:w="840" w:type="dxa"/>
          </w:tcPr>
          <w:p w14:paraId="68F1D98E" w14:textId="5B7451F5" w:rsidR="005A3024" w:rsidRPr="005A3024" w:rsidRDefault="005A3024" w:rsidP="003B1033">
            <w:pPr>
              <w:suppressAutoHyphens w:val="0"/>
              <w:jc w:val="center"/>
              <w:rPr>
                <w:b/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5A3024">
              <w:rPr>
                <w:b/>
                <w:bCs/>
                <w:sz w:val="14"/>
                <w:szCs w:val="14"/>
              </w:rPr>
              <w:t>предмет</w:t>
            </w:r>
          </w:p>
        </w:tc>
        <w:tc>
          <w:tcPr>
            <w:tcW w:w="861" w:type="dxa"/>
          </w:tcPr>
          <w:p w14:paraId="213402A4" w14:textId="753ED2AC" w:rsidR="005A3024" w:rsidRPr="005A3024" w:rsidRDefault="005A3024" w:rsidP="003B1033">
            <w:pPr>
              <w:suppressAutoHyphens w:val="0"/>
              <w:jc w:val="center"/>
              <w:rPr>
                <w:b/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5A3024">
              <w:rPr>
                <w:b/>
                <w:bCs/>
                <w:sz w:val="14"/>
                <w:szCs w:val="14"/>
              </w:rPr>
              <w:t>ФИ учителя</w:t>
            </w:r>
          </w:p>
        </w:tc>
      </w:tr>
      <w:tr w:rsidR="00170D9B" w:rsidRPr="00890377" w14:paraId="5BAA399F" w14:textId="77777777" w:rsidTr="000B6A76">
        <w:trPr>
          <w:trHeight w:val="169"/>
        </w:trPr>
        <w:tc>
          <w:tcPr>
            <w:tcW w:w="703" w:type="dxa"/>
            <w:noWrap/>
          </w:tcPr>
          <w:p w14:paraId="73C81430" w14:textId="2BBDA0D6" w:rsidR="00170D9B" w:rsidRPr="00890377" w:rsidRDefault="00170D9B" w:rsidP="003B1033">
            <w:pPr>
              <w:suppressAutoHyphens w:val="0"/>
              <w:jc w:val="center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890377"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7 А</w:t>
            </w:r>
          </w:p>
        </w:tc>
        <w:tc>
          <w:tcPr>
            <w:tcW w:w="1135" w:type="dxa"/>
          </w:tcPr>
          <w:p w14:paraId="5DBB7830" w14:textId="77777777" w:rsidR="00170D9B" w:rsidRPr="00890377" w:rsidRDefault="00170D9B" w:rsidP="003B1033">
            <w:pPr>
              <w:suppressAutoHyphens w:val="0"/>
              <w:jc w:val="both"/>
              <w:rPr>
                <w:b/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992" w:type="dxa"/>
            <w:noWrap/>
          </w:tcPr>
          <w:p w14:paraId="7BFEA1ED" w14:textId="77777777" w:rsidR="00170D9B" w:rsidRPr="00890377" w:rsidRDefault="00170D9B" w:rsidP="003B1033">
            <w:pPr>
              <w:suppressAutoHyphens w:val="0"/>
              <w:jc w:val="both"/>
              <w:rPr>
                <w:b/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248" w:type="dxa"/>
            <w:noWrap/>
          </w:tcPr>
          <w:p w14:paraId="7296EECA" w14:textId="77777777" w:rsidR="00170D9B" w:rsidRPr="00890377" w:rsidRDefault="00170D9B" w:rsidP="003B1033">
            <w:pPr>
              <w:suppressAutoHyphens w:val="0"/>
              <w:jc w:val="both"/>
              <w:rPr>
                <w:b/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278" w:type="dxa"/>
            <w:gridSpan w:val="2"/>
          </w:tcPr>
          <w:p w14:paraId="2353B897" w14:textId="77777777" w:rsidR="00170D9B" w:rsidRPr="00185AE1" w:rsidRDefault="00170D9B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60" w:type="dxa"/>
            <w:noWrap/>
          </w:tcPr>
          <w:p w14:paraId="5DDD4069" w14:textId="77777777" w:rsidR="00170D9B" w:rsidRPr="00185AE1" w:rsidRDefault="00170D9B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267" w:type="dxa"/>
            <w:noWrap/>
          </w:tcPr>
          <w:p w14:paraId="0BFCE7E5" w14:textId="77777777" w:rsidR="00170D9B" w:rsidRPr="00185AE1" w:rsidRDefault="00170D9B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039" w:type="dxa"/>
            <w:gridSpan w:val="2"/>
          </w:tcPr>
          <w:p w14:paraId="0058F750" w14:textId="05442819" w:rsidR="00170D9B" w:rsidRPr="000B6A76" w:rsidRDefault="000B6A7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0B6A76"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Берікбай Я.</w:t>
            </w:r>
          </w:p>
        </w:tc>
        <w:tc>
          <w:tcPr>
            <w:tcW w:w="829" w:type="dxa"/>
          </w:tcPr>
          <w:p w14:paraId="70147799" w14:textId="69FF331E" w:rsidR="00170D9B" w:rsidRPr="000B6A76" w:rsidRDefault="000B6A7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0B6A76"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геометрия</w:t>
            </w:r>
          </w:p>
        </w:tc>
        <w:tc>
          <w:tcPr>
            <w:tcW w:w="1131" w:type="dxa"/>
          </w:tcPr>
          <w:p w14:paraId="5C3D29FC" w14:textId="382686CD" w:rsidR="00170D9B" w:rsidRPr="000B6A76" w:rsidRDefault="000B6A7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0B6A76"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Жумабай Г.Н.</w:t>
            </w:r>
          </w:p>
        </w:tc>
        <w:tc>
          <w:tcPr>
            <w:tcW w:w="848" w:type="dxa"/>
          </w:tcPr>
          <w:p w14:paraId="31808516" w14:textId="51351F52" w:rsidR="00170D9B" w:rsidRPr="007F38E6" w:rsidRDefault="007F38E6" w:rsidP="003B1033">
            <w:pPr>
              <w:suppressAutoHyphens w:val="0"/>
              <w:jc w:val="center"/>
              <w:rPr>
                <w:color w:val="000000" w:themeColor="text1"/>
                <w:sz w:val="14"/>
                <w:szCs w:val="14"/>
                <w:lang w:val="kk-KZ" w:eastAsia="ru-RU"/>
              </w:rPr>
            </w:pPr>
            <w:r w:rsidRPr="007F38E6">
              <w:rPr>
                <w:color w:val="000000" w:themeColor="text1"/>
                <w:sz w:val="14"/>
                <w:szCs w:val="14"/>
                <w:lang w:val="kk-KZ" w:eastAsia="ru-RU"/>
              </w:rPr>
              <w:t>Калабаева Д.</w:t>
            </w:r>
          </w:p>
        </w:tc>
        <w:tc>
          <w:tcPr>
            <w:tcW w:w="861" w:type="dxa"/>
          </w:tcPr>
          <w:p w14:paraId="2A7E5CFC" w14:textId="7402A1AF" w:rsidR="00170D9B" w:rsidRPr="007F38E6" w:rsidRDefault="007F38E6" w:rsidP="003B1033">
            <w:pPr>
              <w:suppressAutoHyphens w:val="0"/>
              <w:jc w:val="center"/>
              <w:rPr>
                <w:color w:val="000000" w:themeColor="text1"/>
                <w:sz w:val="14"/>
                <w:szCs w:val="14"/>
                <w:lang w:val="kk-KZ" w:eastAsia="ru-RU"/>
              </w:rPr>
            </w:pPr>
            <w:r w:rsidRPr="007F38E6">
              <w:rPr>
                <w:color w:val="000000" w:themeColor="text1"/>
                <w:sz w:val="14"/>
                <w:szCs w:val="14"/>
                <w:lang w:val="kk-KZ" w:eastAsia="ru-RU"/>
              </w:rPr>
              <w:t>Геометрия</w:t>
            </w:r>
          </w:p>
        </w:tc>
        <w:tc>
          <w:tcPr>
            <w:tcW w:w="1129" w:type="dxa"/>
          </w:tcPr>
          <w:p w14:paraId="4CC1E7AB" w14:textId="5A208F13" w:rsidR="00170D9B" w:rsidRPr="007F38E6" w:rsidRDefault="007F38E6" w:rsidP="003B1033">
            <w:pPr>
              <w:suppressAutoHyphens w:val="0"/>
              <w:jc w:val="center"/>
              <w:rPr>
                <w:color w:val="000000" w:themeColor="text1"/>
                <w:sz w:val="14"/>
                <w:szCs w:val="14"/>
                <w:lang w:val="kk-KZ" w:eastAsia="ru-RU"/>
              </w:rPr>
            </w:pPr>
            <w:r w:rsidRPr="007F38E6">
              <w:rPr>
                <w:color w:val="000000" w:themeColor="text1"/>
                <w:sz w:val="14"/>
                <w:szCs w:val="14"/>
                <w:lang w:val="kk-KZ" w:eastAsia="ru-RU"/>
              </w:rPr>
              <w:t>Жумабай Г.Н.</w:t>
            </w:r>
          </w:p>
        </w:tc>
        <w:tc>
          <w:tcPr>
            <w:tcW w:w="850" w:type="dxa"/>
          </w:tcPr>
          <w:p w14:paraId="45E166D5" w14:textId="77777777" w:rsidR="00170D9B" w:rsidRPr="00890377" w:rsidRDefault="00170D9B" w:rsidP="003B1033">
            <w:pPr>
              <w:suppressAutoHyphens w:val="0"/>
              <w:jc w:val="center"/>
              <w:rPr>
                <w:b/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40" w:type="dxa"/>
          </w:tcPr>
          <w:p w14:paraId="7332DFCE" w14:textId="77777777" w:rsidR="00170D9B" w:rsidRPr="00890377" w:rsidRDefault="00170D9B" w:rsidP="003B1033">
            <w:pPr>
              <w:suppressAutoHyphens w:val="0"/>
              <w:jc w:val="center"/>
              <w:rPr>
                <w:b/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61" w:type="dxa"/>
          </w:tcPr>
          <w:p w14:paraId="01C0C74B" w14:textId="77777777" w:rsidR="00170D9B" w:rsidRPr="00890377" w:rsidRDefault="00170D9B" w:rsidP="003B1033">
            <w:pPr>
              <w:suppressAutoHyphens w:val="0"/>
              <w:jc w:val="center"/>
              <w:rPr>
                <w:b/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</w:tr>
      <w:tr w:rsidR="007F38E6" w:rsidRPr="00890377" w14:paraId="68A52672" w14:textId="77777777" w:rsidTr="000B6A76">
        <w:trPr>
          <w:trHeight w:val="169"/>
        </w:trPr>
        <w:tc>
          <w:tcPr>
            <w:tcW w:w="703" w:type="dxa"/>
            <w:vMerge w:val="restart"/>
            <w:noWrap/>
          </w:tcPr>
          <w:p w14:paraId="5177F124" w14:textId="5FB36F44" w:rsidR="007F38E6" w:rsidRPr="00890377" w:rsidRDefault="007F38E6" w:rsidP="003B1033">
            <w:pPr>
              <w:suppressAutoHyphens w:val="0"/>
              <w:jc w:val="center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890377"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7 В</w:t>
            </w:r>
          </w:p>
        </w:tc>
        <w:tc>
          <w:tcPr>
            <w:tcW w:w="1135" w:type="dxa"/>
          </w:tcPr>
          <w:p w14:paraId="016ADDFB" w14:textId="61B9876F" w:rsidR="007F38E6" w:rsidRPr="00890377" w:rsidRDefault="007F38E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890377"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Мусина А.</w:t>
            </w:r>
          </w:p>
        </w:tc>
        <w:tc>
          <w:tcPr>
            <w:tcW w:w="992" w:type="dxa"/>
            <w:noWrap/>
          </w:tcPr>
          <w:p w14:paraId="7BD288DF" w14:textId="010A0E68" w:rsidR="007F38E6" w:rsidRPr="00890377" w:rsidRDefault="007F38E6" w:rsidP="003B1033">
            <w:pPr>
              <w:suppressAutoHyphens w:val="0"/>
              <w:jc w:val="both"/>
              <w:rPr>
                <w:b/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Ағылш тілі</w:t>
            </w:r>
          </w:p>
        </w:tc>
        <w:tc>
          <w:tcPr>
            <w:tcW w:w="1248" w:type="dxa"/>
            <w:noWrap/>
          </w:tcPr>
          <w:p w14:paraId="56D9D709" w14:textId="0FC87932" w:rsidR="007F38E6" w:rsidRPr="00890377" w:rsidRDefault="007F38E6" w:rsidP="003B1033">
            <w:pPr>
              <w:suppressAutoHyphens w:val="0"/>
              <w:jc w:val="both"/>
              <w:rPr>
                <w:b/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890377"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Колычева И.А.</w:t>
            </w:r>
          </w:p>
        </w:tc>
        <w:tc>
          <w:tcPr>
            <w:tcW w:w="1278" w:type="dxa"/>
            <w:gridSpan w:val="2"/>
          </w:tcPr>
          <w:p w14:paraId="7E1B5B98" w14:textId="2E0848CE" w:rsidR="007F38E6" w:rsidRPr="00185AE1" w:rsidRDefault="007F38E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185AE1"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Сенько Д.</w:t>
            </w:r>
          </w:p>
        </w:tc>
        <w:tc>
          <w:tcPr>
            <w:tcW w:w="860" w:type="dxa"/>
            <w:noWrap/>
          </w:tcPr>
          <w:p w14:paraId="7A95C290" w14:textId="77301052" w:rsidR="007F38E6" w:rsidRPr="00185AE1" w:rsidRDefault="007F38E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Дүн тарих</w:t>
            </w:r>
          </w:p>
        </w:tc>
        <w:tc>
          <w:tcPr>
            <w:tcW w:w="1267" w:type="dxa"/>
            <w:noWrap/>
          </w:tcPr>
          <w:p w14:paraId="5E560153" w14:textId="746D48F1" w:rsidR="007F38E6" w:rsidRPr="00185AE1" w:rsidRDefault="007F38E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Ахметова М.С.</w:t>
            </w:r>
          </w:p>
        </w:tc>
        <w:tc>
          <w:tcPr>
            <w:tcW w:w="1039" w:type="dxa"/>
            <w:gridSpan w:val="2"/>
          </w:tcPr>
          <w:p w14:paraId="247DC677" w14:textId="171C0024" w:rsidR="007F38E6" w:rsidRPr="000B6A76" w:rsidRDefault="007F38E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0B6A76"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Мусина А.</w:t>
            </w:r>
          </w:p>
        </w:tc>
        <w:tc>
          <w:tcPr>
            <w:tcW w:w="829" w:type="dxa"/>
          </w:tcPr>
          <w:p w14:paraId="083379A2" w14:textId="5275B880" w:rsidR="007F38E6" w:rsidRPr="000B6A76" w:rsidRDefault="007F38E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Ағылшын т</w:t>
            </w:r>
          </w:p>
        </w:tc>
        <w:tc>
          <w:tcPr>
            <w:tcW w:w="1131" w:type="dxa"/>
          </w:tcPr>
          <w:p w14:paraId="39CDEA62" w14:textId="71CACB0C" w:rsidR="007F38E6" w:rsidRPr="000B6A76" w:rsidRDefault="007F38E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0B6A76"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Колычева И.А.</w:t>
            </w:r>
          </w:p>
        </w:tc>
        <w:tc>
          <w:tcPr>
            <w:tcW w:w="848" w:type="dxa"/>
          </w:tcPr>
          <w:p w14:paraId="2BA583B9" w14:textId="7C3EE380" w:rsidR="007F38E6" w:rsidRPr="007F38E6" w:rsidRDefault="007F38E6" w:rsidP="003B1033">
            <w:pPr>
              <w:suppressAutoHyphens w:val="0"/>
              <w:jc w:val="center"/>
              <w:rPr>
                <w:color w:val="000000" w:themeColor="text1"/>
                <w:sz w:val="14"/>
                <w:szCs w:val="14"/>
                <w:lang w:val="kk-KZ" w:eastAsia="ru-RU"/>
              </w:rPr>
            </w:pPr>
            <w:r w:rsidRPr="007F38E6">
              <w:rPr>
                <w:color w:val="000000" w:themeColor="text1"/>
                <w:sz w:val="14"/>
                <w:szCs w:val="14"/>
                <w:lang w:val="kk-KZ" w:eastAsia="ru-RU"/>
              </w:rPr>
              <w:t>Альмамбетов А.</w:t>
            </w:r>
          </w:p>
        </w:tc>
        <w:tc>
          <w:tcPr>
            <w:tcW w:w="861" w:type="dxa"/>
          </w:tcPr>
          <w:p w14:paraId="07BB2D0C" w14:textId="1D5B6C38" w:rsidR="007F38E6" w:rsidRPr="007F38E6" w:rsidRDefault="007F38E6" w:rsidP="003B1033">
            <w:pPr>
              <w:suppressAutoHyphens w:val="0"/>
              <w:jc w:val="center"/>
              <w:rPr>
                <w:color w:val="000000" w:themeColor="text1"/>
                <w:sz w:val="14"/>
                <w:szCs w:val="14"/>
                <w:lang w:val="kk-KZ" w:eastAsia="ru-RU"/>
              </w:rPr>
            </w:pPr>
            <w:r w:rsidRPr="007F38E6">
              <w:rPr>
                <w:color w:val="000000" w:themeColor="text1"/>
                <w:sz w:val="14"/>
                <w:szCs w:val="14"/>
                <w:lang w:val="kk-KZ" w:eastAsia="ru-RU"/>
              </w:rPr>
              <w:t>Алгебра</w:t>
            </w:r>
          </w:p>
        </w:tc>
        <w:tc>
          <w:tcPr>
            <w:tcW w:w="1129" w:type="dxa"/>
          </w:tcPr>
          <w:p w14:paraId="32BBDADC" w14:textId="77777777" w:rsidR="007F38E6" w:rsidRPr="007F38E6" w:rsidRDefault="007F38E6" w:rsidP="003B1033">
            <w:pPr>
              <w:suppressAutoHyphens w:val="0"/>
              <w:jc w:val="center"/>
              <w:rPr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50" w:type="dxa"/>
          </w:tcPr>
          <w:p w14:paraId="6BC7F7EB" w14:textId="05B8A28C" w:rsidR="007F38E6" w:rsidRPr="007F38E6" w:rsidRDefault="007F38E6" w:rsidP="003B1033">
            <w:pPr>
              <w:suppressAutoHyphens w:val="0"/>
              <w:jc w:val="center"/>
              <w:rPr>
                <w:color w:val="000000" w:themeColor="text1"/>
                <w:sz w:val="14"/>
                <w:szCs w:val="14"/>
                <w:lang w:val="kk-KZ" w:eastAsia="ru-RU"/>
              </w:rPr>
            </w:pPr>
            <w:r w:rsidRPr="007F38E6">
              <w:rPr>
                <w:color w:val="000000" w:themeColor="text1"/>
                <w:sz w:val="14"/>
                <w:szCs w:val="14"/>
                <w:lang w:val="kk-KZ" w:eastAsia="ru-RU"/>
              </w:rPr>
              <w:t>Мусина А.</w:t>
            </w:r>
          </w:p>
        </w:tc>
        <w:tc>
          <w:tcPr>
            <w:tcW w:w="840" w:type="dxa"/>
          </w:tcPr>
          <w:p w14:paraId="717EF5F1" w14:textId="2535E527" w:rsidR="007F38E6" w:rsidRPr="007F38E6" w:rsidRDefault="007F38E6" w:rsidP="003B1033">
            <w:pPr>
              <w:suppressAutoHyphens w:val="0"/>
              <w:jc w:val="center"/>
              <w:rPr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color w:val="000000" w:themeColor="text1"/>
                <w:sz w:val="14"/>
                <w:szCs w:val="14"/>
                <w:lang w:val="kk-KZ" w:eastAsia="ru-RU"/>
              </w:rPr>
              <w:t>Шет тілі</w:t>
            </w:r>
          </w:p>
        </w:tc>
        <w:tc>
          <w:tcPr>
            <w:tcW w:w="861" w:type="dxa"/>
          </w:tcPr>
          <w:p w14:paraId="2EAE1D42" w14:textId="7746E435" w:rsidR="007F38E6" w:rsidRPr="007F38E6" w:rsidRDefault="007F38E6" w:rsidP="003B1033">
            <w:pPr>
              <w:suppressAutoHyphens w:val="0"/>
              <w:jc w:val="center"/>
              <w:rPr>
                <w:color w:val="000000" w:themeColor="text1"/>
                <w:sz w:val="14"/>
                <w:szCs w:val="14"/>
                <w:lang w:val="kk-KZ" w:eastAsia="ru-RU"/>
              </w:rPr>
            </w:pPr>
            <w:r w:rsidRPr="007F38E6">
              <w:rPr>
                <w:color w:val="000000" w:themeColor="text1"/>
                <w:sz w:val="14"/>
                <w:szCs w:val="14"/>
                <w:lang w:val="kk-KZ" w:eastAsia="ru-RU"/>
              </w:rPr>
              <w:t>Колычева И.А.</w:t>
            </w:r>
          </w:p>
        </w:tc>
      </w:tr>
      <w:tr w:rsidR="007F38E6" w:rsidRPr="00332506" w14:paraId="6EB62407" w14:textId="77777777" w:rsidTr="000B6A76">
        <w:trPr>
          <w:trHeight w:val="169"/>
        </w:trPr>
        <w:tc>
          <w:tcPr>
            <w:tcW w:w="703" w:type="dxa"/>
            <w:vMerge/>
            <w:noWrap/>
          </w:tcPr>
          <w:p w14:paraId="35D195C2" w14:textId="77777777" w:rsidR="007F38E6" w:rsidRPr="00890377" w:rsidRDefault="007F38E6" w:rsidP="003B1033">
            <w:pPr>
              <w:suppressAutoHyphens w:val="0"/>
              <w:jc w:val="center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135" w:type="dxa"/>
          </w:tcPr>
          <w:p w14:paraId="446B0021" w14:textId="3AE3A19C" w:rsidR="007F38E6" w:rsidRPr="00890377" w:rsidRDefault="007F38E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890377"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Росев Д.</w:t>
            </w:r>
          </w:p>
        </w:tc>
        <w:tc>
          <w:tcPr>
            <w:tcW w:w="992" w:type="dxa"/>
            <w:noWrap/>
          </w:tcPr>
          <w:p w14:paraId="57F0C4DC" w14:textId="7073DECA" w:rsidR="007F38E6" w:rsidRPr="00890377" w:rsidRDefault="007F38E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Ағылшын тілі</w:t>
            </w:r>
          </w:p>
        </w:tc>
        <w:tc>
          <w:tcPr>
            <w:tcW w:w="1248" w:type="dxa"/>
            <w:noWrap/>
          </w:tcPr>
          <w:p w14:paraId="4ABD01B7" w14:textId="08C49590" w:rsidR="007F38E6" w:rsidRPr="00890377" w:rsidRDefault="007F38E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890377"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Колычева И.А.</w:t>
            </w:r>
          </w:p>
        </w:tc>
        <w:tc>
          <w:tcPr>
            <w:tcW w:w="1278" w:type="dxa"/>
            <w:gridSpan w:val="2"/>
          </w:tcPr>
          <w:p w14:paraId="4FF7A27F" w14:textId="77777777" w:rsidR="007F38E6" w:rsidRPr="00185AE1" w:rsidRDefault="007F38E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60" w:type="dxa"/>
            <w:noWrap/>
          </w:tcPr>
          <w:p w14:paraId="6A21B3E2" w14:textId="77777777" w:rsidR="007F38E6" w:rsidRPr="00185AE1" w:rsidRDefault="007F38E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267" w:type="dxa"/>
            <w:noWrap/>
          </w:tcPr>
          <w:p w14:paraId="29FEC576" w14:textId="77777777" w:rsidR="007F38E6" w:rsidRPr="00185AE1" w:rsidRDefault="007F38E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039" w:type="dxa"/>
            <w:gridSpan w:val="2"/>
          </w:tcPr>
          <w:p w14:paraId="2DEA09F9" w14:textId="3DD4325B" w:rsidR="007F38E6" w:rsidRPr="000B6A76" w:rsidRDefault="007F38E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0B6A76"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Панасенко В</w:t>
            </w:r>
          </w:p>
        </w:tc>
        <w:tc>
          <w:tcPr>
            <w:tcW w:w="829" w:type="dxa"/>
          </w:tcPr>
          <w:p w14:paraId="068D6197" w14:textId="1E75E82B" w:rsidR="007F38E6" w:rsidRPr="000B6A76" w:rsidRDefault="007F38E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/>
                <w:sz w:val="14"/>
                <w:szCs w:val="14"/>
                <w:lang w:val="kk-KZ" w:eastAsia="ru-RU"/>
              </w:rPr>
              <w:t>Қазақ т. мен әдеб</w:t>
            </w:r>
          </w:p>
        </w:tc>
        <w:tc>
          <w:tcPr>
            <w:tcW w:w="1131" w:type="dxa"/>
          </w:tcPr>
          <w:p w14:paraId="78E57FF2" w14:textId="63544764" w:rsidR="007F38E6" w:rsidRPr="000B6A76" w:rsidRDefault="007F38E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0B6A76">
              <w:rPr>
                <w:bCs/>
                <w:color w:val="000000"/>
                <w:sz w:val="14"/>
                <w:szCs w:val="14"/>
                <w:lang w:val="kk-KZ" w:eastAsia="ru-RU"/>
              </w:rPr>
              <w:t>Токтарова Р.Е.</w:t>
            </w:r>
          </w:p>
        </w:tc>
        <w:tc>
          <w:tcPr>
            <w:tcW w:w="848" w:type="dxa"/>
          </w:tcPr>
          <w:p w14:paraId="176A598F" w14:textId="2FB6682D" w:rsidR="007F38E6" w:rsidRPr="007F38E6" w:rsidRDefault="007F38E6" w:rsidP="003B1033">
            <w:pPr>
              <w:suppressAutoHyphens w:val="0"/>
              <w:jc w:val="center"/>
              <w:rPr>
                <w:color w:val="000000" w:themeColor="text1"/>
                <w:sz w:val="14"/>
                <w:szCs w:val="14"/>
                <w:lang w:val="kk-KZ" w:eastAsia="ru-RU"/>
              </w:rPr>
            </w:pPr>
            <w:r w:rsidRPr="007F38E6">
              <w:rPr>
                <w:color w:val="000000" w:themeColor="text1"/>
                <w:sz w:val="14"/>
                <w:szCs w:val="14"/>
                <w:lang w:val="kk-KZ" w:eastAsia="ru-RU"/>
              </w:rPr>
              <w:t>Казанбасов О.</w:t>
            </w:r>
          </w:p>
        </w:tc>
        <w:tc>
          <w:tcPr>
            <w:tcW w:w="861" w:type="dxa"/>
          </w:tcPr>
          <w:p w14:paraId="65FA7320" w14:textId="4B823A74" w:rsidR="007F38E6" w:rsidRPr="007F38E6" w:rsidRDefault="007F38E6" w:rsidP="003B1033">
            <w:pPr>
              <w:suppressAutoHyphens w:val="0"/>
              <w:jc w:val="center"/>
              <w:rPr>
                <w:color w:val="000000" w:themeColor="text1"/>
                <w:sz w:val="14"/>
                <w:szCs w:val="14"/>
                <w:lang w:val="kk-KZ" w:eastAsia="ru-RU"/>
              </w:rPr>
            </w:pPr>
            <w:r w:rsidRPr="007F38E6">
              <w:rPr>
                <w:color w:val="000000" w:themeColor="text1"/>
                <w:sz w:val="14"/>
                <w:szCs w:val="14"/>
                <w:lang w:val="kk-KZ" w:eastAsia="ru-RU"/>
              </w:rPr>
              <w:t>Шет тілі</w:t>
            </w:r>
          </w:p>
        </w:tc>
        <w:tc>
          <w:tcPr>
            <w:tcW w:w="1129" w:type="dxa"/>
          </w:tcPr>
          <w:p w14:paraId="541F8AF5" w14:textId="77777777" w:rsidR="007F38E6" w:rsidRPr="007F38E6" w:rsidRDefault="007F38E6" w:rsidP="003B1033">
            <w:pPr>
              <w:suppressAutoHyphens w:val="0"/>
              <w:jc w:val="center"/>
              <w:rPr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50" w:type="dxa"/>
          </w:tcPr>
          <w:p w14:paraId="5922CE44" w14:textId="77777777" w:rsidR="007F38E6" w:rsidRPr="007F38E6" w:rsidRDefault="007F38E6" w:rsidP="003B1033">
            <w:pPr>
              <w:suppressAutoHyphens w:val="0"/>
              <w:jc w:val="center"/>
              <w:rPr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40" w:type="dxa"/>
          </w:tcPr>
          <w:p w14:paraId="274FEACF" w14:textId="77777777" w:rsidR="007F38E6" w:rsidRPr="007F38E6" w:rsidRDefault="007F38E6" w:rsidP="003B1033">
            <w:pPr>
              <w:suppressAutoHyphens w:val="0"/>
              <w:jc w:val="center"/>
              <w:rPr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61" w:type="dxa"/>
          </w:tcPr>
          <w:p w14:paraId="3FEFD473" w14:textId="77777777" w:rsidR="007F38E6" w:rsidRPr="007F38E6" w:rsidRDefault="007F38E6" w:rsidP="003B1033">
            <w:pPr>
              <w:suppressAutoHyphens w:val="0"/>
              <w:jc w:val="center"/>
              <w:rPr>
                <w:color w:val="000000" w:themeColor="text1"/>
                <w:sz w:val="14"/>
                <w:szCs w:val="14"/>
                <w:lang w:val="kk-KZ" w:eastAsia="ru-RU"/>
              </w:rPr>
            </w:pPr>
          </w:p>
        </w:tc>
      </w:tr>
      <w:tr w:rsidR="007F38E6" w:rsidRPr="00332506" w14:paraId="287FBAFD" w14:textId="77777777" w:rsidTr="000B6A76">
        <w:trPr>
          <w:trHeight w:val="169"/>
        </w:trPr>
        <w:tc>
          <w:tcPr>
            <w:tcW w:w="703" w:type="dxa"/>
            <w:vMerge/>
            <w:noWrap/>
          </w:tcPr>
          <w:p w14:paraId="45C17757" w14:textId="77777777" w:rsidR="007F38E6" w:rsidRPr="00890377" w:rsidRDefault="007F38E6" w:rsidP="003B1033">
            <w:pPr>
              <w:suppressAutoHyphens w:val="0"/>
              <w:jc w:val="center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135" w:type="dxa"/>
          </w:tcPr>
          <w:p w14:paraId="2A0C2244" w14:textId="77777777" w:rsidR="007F38E6" w:rsidRPr="00890377" w:rsidRDefault="007F38E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992" w:type="dxa"/>
            <w:noWrap/>
          </w:tcPr>
          <w:p w14:paraId="2E8B667E" w14:textId="77777777" w:rsidR="007F38E6" w:rsidRDefault="007F38E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248" w:type="dxa"/>
            <w:noWrap/>
          </w:tcPr>
          <w:p w14:paraId="34E7B6CE" w14:textId="77777777" w:rsidR="007F38E6" w:rsidRPr="00890377" w:rsidRDefault="007F38E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278" w:type="dxa"/>
            <w:gridSpan w:val="2"/>
          </w:tcPr>
          <w:p w14:paraId="385CDE2B" w14:textId="77777777" w:rsidR="007F38E6" w:rsidRPr="00185AE1" w:rsidRDefault="007F38E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60" w:type="dxa"/>
            <w:noWrap/>
          </w:tcPr>
          <w:p w14:paraId="5DC3EF96" w14:textId="77777777" w:rsidR="007F38E6" w:rsidRPr="00185AE1" w:rsidRDefault="007F38E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267" w:type="dxa"/>
            <w:noWrap/>
          </w:tcPr>
          <w:p w14:paraId="40CB30C6" w14:textId="77777777" w:rsidR="007F38E6" w:rsidRPr="00185AE1" w:rsidRDefault="007F38E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039" w:type="dxa"/>
            <w:gridSpan w:val="2"/>
          </w:tcPr>
          <w:p w14:paraId="4E1AE941" w14:textId="77777777" w:rsidR="007F38E6" w:rsidRPr="000B6A76" w:rsidRDefault="007F38E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29" w:type="dxa"/>
          </w:tcPr>
          <w:p w14:paraId="79734DD5" w14:textId="77777777" w:rsidR="007F38E6" w:rsidRDefault="007F38E6" w:rsidP="003B1033">
            <w:pPr>
              <w:suppressAutoHyphens w:val="0"/>
              <w:jc w:val="both"/>
              <w:rPr>
                <w:bCs/>
                <w:color w:val="000000"/>
                <w:sz w:val="14"/>
                <w:szCs w:val="14"/>
                <w:lang w:val="kk-KZ" w:eastAsia="ru-RU"/>
              </w:rPr>
            </w:pPr>
          </w:p>
        </w:tc>
        <w:tc>
          <w:tcPr>
            <w:tcW w:w="1131" w:type="dxa"/>
          </w:tcPr>
          <w:p w14:paraId="577DE1CF" w14:textId="77777777" w:rsidR="007F38E6" w:rsidRPr="000B6A76" w:rsidRDefault="007F38E6" w:rsidP="003B1033">
            <w:pPr>
              <w:suppressAutoHyphens w:val="0"/>
              <w:jc w:val="both"/>
              <w:rPr>
                <w:bCs/>
                <w:color w:val="000000"/>
                <w:sz w:val="14"/>
                <w:szCs w:val="14"/>
                <w:lang w:val="kk-KZ" w:eastAsia="ru-RU"/>
              </w:rPr>
            </w:pPr>
          </w:p>
        </w:tc>
        <w:tc>
          <w:tcPr>
            <w:tcW w:w="848" w:type="dxa"/>
          </w:tcPr>
          <w:p w14:paraId="134C9EBD" w14:textId="041F026A" w:rsidR="007F38E6" w:rsidRPr="007F38E6" w:rsidRDefault="007F38E6" w:rsidP="003B1033">
            <w:pPr>
              <w:suppressAutoHyphens w:val="0"/>
              <w:jc w:val="center"/>
              <w:rPr>
                <w:color w:val="000000" w:themeColor="text1"/>
                <w:sz w:val="14"/>
                <w:szCs w:val="14"/>
                <w:lang w:val="kk-KZ" w:eastAsia="ru-RU"/>
              </w:rPr>
            </w:pPr>
            <w:r w:rsidRPr="007F38E6">
              <w:rPr>
                <w:color w:val="000000" w:themeColor="text1"/>
                <w:sz w:val="14"/>
                <w:szCs w:val="14"/>
                <w:lang w:val="kk-KZ" w:eastAsia="ru-RU"/>
              </w:rPr>
              <w:t>Мусина А.</w:t>
            </w:r>
          </w:p>
        </w:tc>
        <w:tc>
          <w:tcPr>
            <w:tcW w:w="861" w:type="dxa"/>
          </w:tcPr>
          <w:p w14:paraId="7D7278A5" w14:textId="7370B2A7" w:rsidR="007F38E6" w:rsidRPr="007F38E6" w:rsidRDefault="007F38E6" w:rsidP="003B1033">
            <w:pPr>
              <w:suppressAutoHyphens w:val="0"/>
              <w:jc w:val="center"/>
              <w:rPr>
                <w:color w:val="000000" w:themeColor="text1"/>
                <w:sz w:val="14"/>
                <w:szCs w:val="14"/>
                <w:lang w:val="kk-KZ" w:eastAsia="ru-RU"/>
              </w:rPr>
            </w:pPr>
            <w:r w:rsidRPr="007F38E6">
              <w:rPr>
                <w:color w:val="000000" w:themeColor="text1"/>
                <w:sz w:val="14"/>
                <w:szCs w:val="14"/>
                <w:lang w:val="kk-KZ" w:eastAsia="ru-RU"/>
              </w:rPr>
              <w:t>Шет тілі</w:t>
            </w:r>
          </w:p>
        </w:tc>
        <w:tc>
          <w:tcPr>
            <w:tcW w:w="1129" w:type="dxa"/>
          </w:tcPr>
          <w:p w14:paraId="2B8B56CA" w14:textId="77777777" w:rsidR="007F38E6" w:rsidRPr="007F38E6" w:rsidRDefault="007F38E6" w:rsidP="003B1033">
            <w:pPr>
              <w:suppressAutoHyphens w:val="0"/>
              <w:jc w:val="center"/>
              <w:rPr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50" w:type="dxa"/>
          </w:tcPr>
          <w:p w14:paraId="1B8D5F2C" w14:textId="77777777" w:rsidR="007F38E6" w:rsidRPr="007F38E6" w:rsidRDefault="007F38E6" w:rsidP="003B1033">
            <w:pPr>
              <w:suppressAutoHyphens w:val="0"/>
              <w:jc w:val="center"/>
              <w:rPr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40" w:type="dxa"/>
          </w:tcPr>
          <w:p w14:paraId="1988E205" w14:textId="77777777" w:rsidR="007F38E6" w:rsidRPr="007F38E6" w:rsidRDefault="007F38E6" w:rsidP="003B1033">
            <w:pPr>
              <w:suppressAutoHyphens w:val="0"/>
              <w:jc w:val="center"/>
              <w:rPr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61" w:type="dxa"/>
          </w:tcPr>
          <w:p w14:paraId="335394C9" w14:textId="77777777" w:rsidR="007F38E6" w:rsidRPr="007F38E6" w:rsidRDefault="007F38E6" w:rsidP="003B1033">
            <w:pPr>
              <w:suppressAutoHyphens w:val="0"/>
              <w:jc w:val="center"/>
              <w:rPr>
                <w:color w:val="000000" w:themeColor="text1"/>
                <w:sz w:val="14"/>
                <w:szCs w:val="14"/>
                <w:lang w:val="kk-KZ" w:eastAsia="ru-RU"/>
              </w:rPr>
            </w:pPr>
          </w:p>
        </w:tc>
      </w:tr>
      <w:tr w:rsidR="007F38E6" w:rsidRPr="00332506" w14:paraId="2CF3F4C2" w14:textId="77777777" w:rsidTr="000B6A76">
        <w:trPr>
          <w:trHeight w:val="169"/>
        </w:trPr>
        <w:tc>
          <w:tcPr>
            <w:tcW w:w="703" w:type="dxa"/>
            <w:vMerge/>
            <w:noWrap/>
          </w:tcPr>
          <w:p w14:paraId="473538D4" w14:textId="77777777" w:rsidR="007F38E6" w:rsidRPr="00890377" w:rsidRDefault="007F38E6" w:rsidP="003B1033">
            <w:pPr>
              <w:suppressAutoHyphens w:val="0"/>
              <w:jc w:val="center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135" w:type="dxa"/>
          </w:tcPr>
          <w:p w14:paraId="5FD1EA57" w14:textId="77777777" w:rsidR="007F38E6" w:rsidRPr="00890377" w:rsidRDefault="007F38E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992" w:type="dxa"/>
            <w:noWrap/>
          </w:tcPr>
          <w:p w14:paraId="1317F6D5" w14:textId="77777777" w:rsidR="007F38E6" w:rsidRDefault="007F38E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248" w:type="dxa"/>
            <w:noWrap/>
          </w:tcPr>
          <w:p w14:paraId="1964FA16" w14:textId="77777777" w:rsidR="007F38E6" w:rsidRPr="00890377" w:rsidRDefault="007F38E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278" w:type="dxa"/>
            <w:gridSpan w:val="2"/>
          </w:tcPr>
          <w:p w14:paraId="51DAD404" w14:textId="77777777" w:rsidR="007F38E6" w:rsidRPr="00185AE1" w:rsidRDefault="007F38E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60" w:type="dxa"/>
            <w:noWrap/>
          </w:tcPr>
          <w:p w14:paraId="530475DE" w14:textId="77777777" w:rsidR="007F38E6" w:rsidRPr="00185AE1" w:rsidRDefault="007F38E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267" w:type="dxa"/>
            <w:noWrap/>
          </w:tcPr>
          <w:p w14:paraId="6D2AAC5F" w14:textId="77777777" w:rsidR="007F38E6" w:rsidRPr="00185AE1" w:rsidRDefault="007F38E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039" w:type="dxa"/>
            <w:gridSpan w:val="2"/>
          </w:tcPr>
          <w:p w14:paraId="1923B9D7" w14:textId="77777777" w:rsidR="007F38E6" w:rsidRPr="000B6A76" w:rsidRDefault="007F38E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29" w:type="dxa"/>
          </w:tcPr>
          <w:p w14:paraId="0A9D345E" w14:textId="77777777" w:rsidR="007F38E6" w:rsidRDefault="007F38E6" w:rsidP="003B1033">
            <w:pPr>
              <w:suppressAutoHyphens w:val="0"/>
              <w:jc w:val="both"/>
              <w:rPr>
                <w:bCs/>
                <w:color w:val="000000"/>
                <w:sz w:val="14"/>
                <w:szCs w:val="14"/>
                <w:lang w:val="kk-KZ" w:eastAsia="ru-RU"/>
              </w:rPr>
            </w:pPr>
          </w:p>
        </w:tc>
        <w:tc>
          <w:tcPr>
            <w:tcW w:w="1131" w:type="dxa"/>
          </w:tcPr>
          <w:p w14:paraId="4BEEA3A9" w14:textId="77777777" w:rsidR="007F38E6" w:rsidRPr="000B6A76" w:rsidRDefault="007F38E6" w:rsidP="003B1033">
            <w:pPr>
              <w:suppressAutoHyphens w:val="0"/>
              <w:jc w:val="both"/>
              <w:rPr>
                <w:bCs/>
                <w:color w:val="000000"/>
                <w:sz w:val="14"/>
                <w:szCs w:val="14"/>
                <w:lang w:val="kk-KZ" w:eastAsia="ru-RU"/>
              </w:rPr>
            </w:pPr>
          </w:p>
        </w:tc>
        <w:tc>
          <w:tcPr>
            <w:tcW w:w="848" w:type="dxa"/>
          </w:tcPr>
          <w:p w14:paraId="1D095600" w14:textId="69BF0F4B" w:rsidR="007F38E6" w:rsidRPr="007F38E6" w:rsidRDefault="007F38E6" w:rsidP="003B1033">
            <w:pPr>
              <w:suppressAutoHyphens w:val="0"/>
              <w:jc w:val="center"/>
              <w:rPr>
                <w:color w:val="000000" w:themeColor="text1"/>
                <w:sz w:val="14"/>
                <w:szCs w:val="14"/>
                <w:lang w:val="kk-KZ" w:eastAsia="ru-RU"/>
              </w:rPr>
            </w:pPr>
            <w:r w:rsidRPr="007F38E6">
              <w:rPr>
                <w:color w:val="000000" w:themeColor="text1"/>
                <w:sz w:val="14"/>
                <w:szCs w:val="14"/>
                <w:lang w:val="kk-KZ" w:eastAsia="ru-RU"/>
              </w:rPr>
              <w:t>Омарова С.</w:t>
            </w:r>
          </w:p>
        </w:tc>
        <w:tc>
          <w:tcPr>
            <w:tcW w:w="861" w:type="dxa"/>
          </w:tcPr>
          <w:p w14:paraId="0A34FC0B" w14:textId="0F47BC9C" w:rsidR="007F38E6" w:rsidRPr="007F38E6" w:rsidRDefault="007F38E6" w:rsidP="003B1033">
            <w:pPr>
              <w:suppressAutoHyphens w:val="0"/>
              <w:jc w:val="center"/>
              <w:rPr>
                <w:color w:val="000000" w:themeColor="text1"/>
                <w:sz w:val="14"/>
                <w:szCs w:val="14"/>
                <w:lang w:val="kk-KZ" w:eastAsia="ru-RU"/>
              </w:rPr>
            </w:pPr>
            <w:r w:rsidRPr="007F38E6">
              <w:rPr>
                <w:color w:val="000000" w:themeColor="text1"/>
                <w:sz w:val="14"/>
                <w:szCs w:val="14"/>
                <w:lang w:val="kk-KZ" w:eastAsia="ru-RU"/>
              </w:rPr>
              <w:t>Алгебра</w:t>
            </w:r>
          </w:p>
        </w:tc>
        <w:tc>
          <w:tcPr>
            <w:tcW w:w="1129" w:type="dxa"/>
          </w:tcPr>
          <w:p w14:paraId="2DB5F4C2" w14:textId="77777777" w:rsidR="007F38E6" w:rsidRPr="007F38E6" w:rsidRDefault="007F38E6" w:rsidP="003B1033">
            <w:pPr>
              <w:suppressAutoHyphens w:val="0"/>
              <w:jc w:val="center"/>
              <w:rPr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50" w:type="dxa"/>
          </w:tcPr>
          <w:p w14:paraId="387B8A3F" w14:textId="77777777" w:rsidR="007F38E6" w:rsidRPr="007F38E6" w:rsidRDefault="007F38E6" w:rsidP="003B1033">
            <w:pPr>
              <w:suppressAutoHyphens w:val="0"/>
              <w:jc w:val="center"/>
              <w:rPr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40" w:type="dxa"/>
          </w:tcPr>
          <w:p w14:paraId="76736F92" w14:textId="77777777" w:rsidR="007F38E6" w:rsidRPr="007F38E6" w:rsidRDefault="007F38E6" w:rsidP="003B1033">
            <w:pPr>
              <w:suppressAutoHyphens w:val="0"/>
              <w:jc w:val="center"/>
              <w:rPr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61" w:type="dxa"/>
          </w:tcPr>
          <w:p w14:paraId="458C2854" w14:textId="77777777" w:rsidR="007F38E6" w:rsidRPr="007F38E6" w:rsidRDefault="007F38E6" w:rsidP="003B1033">
            <w:pPr>
              <w:suppressAutoHyphens w:val="0"/>
              <w:jc w:val="center"/>
              <w:rPr>
                <w:color w:val="000000" w:themeColor="text1"/>
                <w:sz w:val="14"/>
                <w:szCs w:val="14"/>
                <w:lang w:val="kk-KZ" w:eastAsia="ru-RU"/>
              </w:rPr>
            </w:pPr>
          </w:p>
        </w:tc>
      </w:tr>
      <w:tr w:rsidR="000B6A76" w:rsidRPr="00332506" w14:paraId="583C9310" w14:textId="77777777" w:rsidTr="000B6A76">
        <w:trPr>
          <w:trHeight w:val="169"/>
        </w:trPr>
        <w:tc>
          <w:tcPr>
            <w:tcW w:w="703" w:type="dxa"/>
            <w:vMerge w:val="restart"/>
            <w:noWrap/>
          </w:tcPr>
          <w:p w14:paraId="36F01494" w14:textId="5088B8DA" w:rsidR="000B6A76" w:rsidRPr="00890377" w:rsidRDefault="000B6A76" w:rsidP="003B1033">
            <w:pPr>
              <w:suppressAutoHyphens w:val="0"/>
              <w:jc w:val="center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890377"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8 А</w:t>
            </w:r>
          </w:p>
        </w:tc>
        <w:tc>
          <w:tcPr>
            <w:tcW w:w="1135" w:type="dxa"/>
          </w:tcPr>
          <w:p w14:paraId="33523128" w14:textId="2866CD97" w:rsidR="000B6A76" w:rsidRPr="00890377" w:rsidRDefault="000B6A7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890377"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Әмір Г.</w:t>
            </w:r>
          </w:p>
        </w:tc>
        <w:tc>
          <w:tcPr>
            <w:tcW w:w="992" w:type="dxa"/>
            <w:noWrap/>
          </w:tcPr>
          <w:p w14:paraId="733498A1" w14:textId="3590F0D3" w:rsidR="000B6A76" w:rsidRPr="00890377" w:rsidRDefault="000B6A7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890377"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алгебра</w:t>
            </w:r>
          </w:p>
        </w:tc>
        <w:tc>
          <w:tcPr>
            <w:tcW w:w="1248" w:type="dxa"/>
            <w:noWrap/>
          </w:tcPr>
          <w:p w14:paraId="43D0552B" w14:textId="22DFA877" w:rsidR="000B6A76" w:rsidRPr="00890377" w:rsidRDefault="000B6A7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890377"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Жумабай Г.Н.</w:t>
            </w:r>
          </w:p>
        </w:tc>
        <w:tc>
          <w:tcPr>
            <w:tcW w:w="1278" w:type="dxa"/>
            <w:gridSpan w:val="2"/>
          </w:tcPr>
          <w:p w14:paraId="2A60360D" w14:textId="5A72E4D7" w:rsidR="000B6A76" w:rsidRPr="00185AE1" w:rsidRDefault="000B6A7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890377"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Әмір Г.</w:t>
            </w:r>
          </w:p>
        </w:tc>
        <w:tc>
          <w:tcPr>
            <w:tcW w:w="860" w:type="dxa"/>
            <w:noWrap/>
          </w:tcPr>
          <w:p w14:paraId="48066BFC" w14:textId="04C1FCF4" w:rsidR="000B6A76" w:rsidRPr="00185AE1" w:rsidRDefault="000B6A7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890377"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алгебра</w:t>
            </w:r>
          </w:p>
        </w:tc>
        <w:tc>
          <w:tcPr>
            <w:tcW w:w="1267" w:type="dxa"/>
            <w:noWrap/>
          </w:tcPr>
          <w:p w14:paraId="39698587" w14:textId="2111BEE3" w:rsidR="000B6A76" w:rsidRPr="00185AE1" w:rsidRDefault="000B6A7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890377"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Жумабай Г.Н.</w:t>
            </w:r>
          </w:p>
        </w:tc>
        <w:tc>
          <w:tcPr>
            <w:tcW w:w="1039" w:type="dxa"/>
            <w:gridSpan w:val="2"/>
          </w:tcPr>
          <w:p w14:paraId="203463DC" w14:textId="1D30B16C" w:rsidR="000B6A76" w:rsidRPr="000B6A76" w:rsidRDefault="000B6A7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0B6A76"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Әмір Г.</w:t>
            </w:r>
          </w:p>
        </w:tc>
        <w:tc>
          <w:tcPr>
            <w:tcW w:w="829" w:type="dxa"/>
          </w:tcPr>
          <w:p w14:paraId="14E7C445" w14:textId="0946AA58" w:rsidR="000B6A76" w:rsidRPr="000B6A76" w:rsidRDefault="000B6A7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0B6A76"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геометрия</w:t>
            </w:r>
          </w:p>
        </w:tc>
        <w:tc>
          <w:tcPr>
            <w:tcW w:w="1131" w:type="dxa"/>
          </w:tcPr>
          <w:p w14:paraId="1A613A46" w14:textId="2E4D65EF" w:rsidR="000B6A76" w:rsidRPr="000B6A76" w:rsidRDefault="000B6A7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0B6A76"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Жумабай Г.Н.</w:t>
            </w:r>
          </w:p>
        </w:tc>
        <w:tc>
          <w:tcPr>
            <w:tcW w:w="848" w:type="dxa"/>
          </w:tcPr>
          <w:p w14:paraId="1F05538B" w14:textId="582435D1" w:rsidR="000B6A76" w:rsidRPr="00890377" w:rsidRDefault="001A72A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1A72AD"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Бәкір Е.</w:t>
            </w:r>
          </w:p>
        </w:tc>
        <w:tc>
          <w:tcPr>
            <w:tcW w:w="861" w:type="dxa"/>
          </w:tcPr>
          <w:p w14:paraId="2A62B33F" w14:textId="32BA8130" w:rsidR="000B6A76" w:rsidRPr="00890377" w:rsidRDefault="001A72A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Қазақ т.</w:t>
            </w:r>
          </w:p>
        </w:tc>
        <w:tc>
          <w:tcPr>
            <w:tcW w:w="1129" w:type="dxa"/>
          </w:tcPr>
          <w:p w14:paraId="278330C2" w14:textId="77777777" w:rsidR="000B6A76" w:rsidRPr="007F38E6" w:rsidRDefault="000B6A76" w:rsidP="003B1033">
            <w:pPr>
              <w:suppressAutoHyphens w:val="0"/>
              <w:jc w:val="both"/>
              <w:rPr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50" w:type="dxa"/>
          </w:tcPr>
          <w:p w14:paraId="6EF25725" w14:textId="5061E416" w:rsidR="000B6A76" w:rsidRPr="007F38E6" w:rsidRDefault="007F38E6" w:rsidP="003B1033">
            <w:pPr>
              <w:suppressAutoHyphens w:val="0"/>
              <w:jc w:val="center"/>
              <w:rPr>
                <w:color w:val="000000" w:themeColor="text1"/>
                <w:sz w:val="14"/>
                <w:szCs w:val="14"/>
                <w:lang w:val="kk-KZ" w:eastAsia="ru-RU"/>
              </w:rPr>
            </w:pPr>
            <w:r w:rsidRPr="007F38E6">
              <w:rPr>
                <w:color w:val="000000" w:themeColor="text1"/>
                <w:sz w:val="14"/>
                <w:szCs w:val="14"/>
                <w:lang w:val="kk-KZ" w:eastAsia="ru-RU"/>
              </w:rPr>
              <w:t>Бәкір Е.</w:t>
            </w:r>
          </w:p>
        </w:tc>
        <w:tc>
          <w:tcPr>
            <w:tcW w:w="840" w:type="dxa"/>
          </w:tcPr>
          <w:p w14:paraId="62060A05" w14:textId="66150AAE" w:rsidR="000B6A76" w:rsidRPr="007F38E6" w:rsidRDefault="007F38E6" w:rsidP="003B1033">
            <w:pPr>
              <w:suppressAutoHyphens w:val="0"/>
              <w:jc w:val="center"/>
              <w:rPr>
                <w:color w:val="000000" w:themeColor="text1"/>
                <w:sz w:val="14"/>
                <w:szCs w:val="14"/>
                <w:lang w:val="kk-KZ" w:eastAsia="ru-RU"/>
              </w:rPr>
            </w:pPr>
            <w:r w:rsidRPr="007F38E6">
              <w:rPr>
                <w:color w:val="000000" w:themeColor="text1"/>
                <w:sz w:val="14"/>
                <w:szCs w:val="14"/>
                <w:lang w:val="kk-KZ" w:eastAsia="ru-RU"/>
              </w:rPr>
              <w:t>Орыс т.м.ә.</w:t>
            </w:r>
          </w:p>
        </w:tc>
        <w:tc>
          <w:tcPr>
            <w:tcW w:w="861" w:type="dxa"/>
          </w:tcPr>
          <w:p w14:paraId="1CBB4B18" w14:textId="77777777" w:rsidR="000B6A76" w:rsidRPr="007F38E6" w:rsidRDefault="000B6A76" w:rsidP="003B1033">
            <w:pPr>
              <w:suppressAutoHyphens w:val="0"/>
              <w:jc w:val="center"/>
              <w:rPr>
                <w:color w:val="000000" w:themeColor="text1"/>
                <w:sz w:val="14"/>
                <w:szCs w:val="14"/>
                <w:lang w:val="kk-KZ" w:eastAsia="ru-RU"/>
              </w:rPr>
            </w:pPr>
          </w:p>
        </w:tc>
      </w:tr>
      <w:tr w:rsidR="000B6A76" w:rsidRPr="00890377" w14:paraId="1B6C468F" w14:textId="77777777" w:rsidTr="000B6A76">
        <w:trPr>
          <w:trHeight w:val="169"/>
        </w:trPr>
        <w:tc>
          <w:tcPr>
            <w:tcW w:w="703" w:type="dxa"/>
            <w:vMerge/>
            <w:noWrap/>
          </w:tcPr>
          <w:p w14:paraId="2E57EDCC" w14:textId="77777777" w:rsidR="000B6A76" w:rsidRPr="00890377" w:rsidRDefault="000B6A76" w:rsidP="003B1033">
            <w:pPr>
              <w:suppressAutoHyphens w:val="0"/>
              <w:jc w:val="center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135" w:type="dxa"/>
          </w:tcPr>
          <w:p w14:paraId="7E4A8219" w14:textId="17DDAF5F" w:rsidR="000B6A76" w:rsidRPr="00890377" w:rsidRDefault="000B6A7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890377"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Жұмабек С.</w:t>
            </w:r>
          </w:p>
        </w:tc>
        <w:tc>
          <w:tcPr>
            <w:tcW w:w="992" w:type="dxa"/>
            <w:noWrap/>
          </w:tcPr>
          <w:p w14:paraId="0B6E005E" w14:textId="00061D0C" w:rsidR="000B6A76" w:rsidRPr="00890377" w:rsidRDefault="000B6A7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890377"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география</w:t>
            </w:r>
          </w:p>
        </w:tc>
        <w:tc>
          <w:tcPr>
            <w:tcW w:w="1248" w:type="dxa"/>
            <w:noWrap/>
          </w:tcPr>
          <w:p w14:paraId="1610DB03" w14:textId="0D0B4320" w:rsidR="000B6A76" w:rsidRPr="00890377" w:rsidRDefault="000B6A7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890377"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Ерментаева Б.А.</w:t>
            </w:r>
          </w:p>
        </w:tc>
        <w:tc>
          <w:tcPr>
            <w:tcW w:w="1278" w:type="dxa"/>
            <w:gridSpan w:val="2"/>
          </w:tcPr>
          <w:p w14:paraId="1FAEB2CC" w14:textId="738738C7" w:rsidR="000B6A76" w:rsidRPr="00185AE1" w:rsidRDefault="000B6A7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Бауыржанулы Д.</w:t>
            </w:r>
          </w:p>
        </w:tc>
        <w:tc>
          <w:tcPr>
            <w:tcW w:w="860" w:type="dxa"/>
            <w:noWrap/>
          </w:tcPr>
          <w:p w14:paraId="0C0DF223" w14:textId="3FE07621" w:rsidR="000B6A76" w:rsidRPr="00185AE1" w:rsidRDefault="000B6A7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алгебра</w:t>
            </w:r>
          </w:p>
        </w:tc>
        <w:tc>
          <w:tcPr>
            <w:tcW w:w="1267" w:type="dxa"/>
            <w:noWrap/>
          </w:tcPr>
          <w:p w14:paraId="0E0EDAC5" w14:textId="7E9E4A7C" w:rsidR="000B6A76" w:rsidRPr="00185AE1" w:rsidRDefault="000B6A7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890377"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Жумабай Г.Н.</w:t>
            </w:r>
          </w:p>
        </w:tc>
        <w:tc>
          <w:tcPr>
            <w:tcW w:w="1039" w:type="dxa"/>
            <w:gridSpan w:val="2"/>
          </w:tcPr>
          <w:p w14:paraId="6AEB77ED" w14:textId="77777777" w:rsidR="000B6A76" w:rsidRPr="000B6A76" w:rsidRDefault="000B6A7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29" w:type="dxa"/>
          </w:tcPr>
          <w:p w14:paraId="6664C06C" w14:textId="77777777" w:rsidR="000B6A76" w:rsidRPr="000B6A76" w:rsidRDefault="000B6A7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131" w:type="dxa"/>
          </w:tcPr>
          <w:p w14:paraId="4236DCDB" w14:textId="77777777" w:rsidR="000B6A76" w:rsidRPr="000B6A76" w:rsidRDefault="000B6A7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48" w:type="dxa"/>
          </w:tcPr>
          <w:p w14:paraId="4DC38D6E" w14:textId="77777777" w:rsidR="000B6A76" w:rsidRPr="00890377" w:rsidRDefault="000B6A7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61" w:type="dxa"/>
          </w:tcPr>
          <w:p w14:paraId="6215A6ED" w14:textId="77777777" w:rsidR="000B6A76" w:rsidRPr="00890377" w:rsidRDefault="000B6A7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129" w:type="dxa"/>
          </w:tcPr>
          <w:p w14:paraId="73B1B680" w14:textId="77777777" w:rsidR="000B6A76" w:rsidRPr="007F38E6" w:rsidRDefault="000B6A76" w:rsidP="003B1033">
            <w:pPr>
              <w:suppressAutoHyphens w:val="0"/>
              <w:jc w:val="both"/>
              <w:rPr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50" w:type="dxa"/>
          </w:tcPr>
          <w:p w14:paraId="03B335A1" w14:textId="7A389069" w:rsidR="000B6A76" w:rsidRPr="007F38E6" w:rsidRDefault="007F38E6" w:rsidP="003B1033">
            <w:pPr>
              <w:suppressAutoHyphens w:val="0"/>
              <w:jc w:val="center"/>
              <w:rPr>
                <w:color w:val="000000" w:themeColor="text1"/>
                <w:sz w:val="14"/>
                <w:szCs w:val="14"/>
                <w:lang w:val="kk-KZ" w:eastAsia="ru-RU"/>
              </w:rPr>
            </w:pPr>
            <w:r w:rsidRPr="007F38E6">
              <w:rPr>
                <w:color w:val="000000" w:themeColor="text1"/>
                <w:sz w:val="14"/>
                <w:szCs w:val="14"/>
                <w:lang w:val="kk-KZ" w:eastAsia="ru-RU"/>
              </w:rPr>
              <w:t>Дуйсек Н.</w:t>
            </w:r>
          </w:p>
        </w:tc>
        <w:tc>
          <w:tcPr>
            <w:tcW w:w="840" w:type="dxa"/>
          </w:tcPr>
          <w:p w14:paraId="0D1D0EF9" w14:textId="0CD6971B" w:rsidR="000B6A76" w:rsidRPr="007F38E6" w:rsidRDefault="007F38E6" w:rsidP="003B1033">
            <w:pPr>
              <w:suppressAutoHyphens w:val="0"/>
              <w:jc w:val="center"/>
              <w:rPr>
                <w:color w:val="000000" w:themeColor="text1"/>
                <w:sz w:val="14"/>
                <w:szCs w:val="14"/>
                <w:lang w:val="kk-KZ" w:eastAsia="ru-RU"/>
              </w:rPr>
            </w:pPr>
            <w:r w:rsidRPr="007F38E6">
              <w:rPr>
                <w:color w:val="000000" w:themeColor="text1"/>
                <w:sz w:val="14"/>
                <w:szCs w:val="14"/>
                <w:lang w:val="kk-KZ" w:eastAsia="ru-RU"/>
              </w:rPr>
              <w:t>Алгебра</w:t>
            </w:r>
          </w:p>
        </w:tc>
        <w:tc>
          <w:tcPr>
            <w:tcW w:w="861" w:type="dxa"/>
          </w:tcPr>
          <w:p w14:paraId="2ED423C0" w14:textId="77777777" w:rsidR="000B6A76" w:rsidRPr="007F38E6" w:rsidRDefault="000B6A76" w:rsidP="003B1033">
            <w:pPr>
              <w:suppressAutoHyphens w:val="0"/>
              <w:jc w:val="center"/>
              <w:rPr>
                <w:color w:val="000000" w:themeColor="text1"/>
                <w:sz w:val="14"/>
                <w:szCs w:val="14"/>
                <w:lang w:val="kk-KZ" w:eastAsia="ru-RU"/>
              </w:rPr>
            </w:pPr>
          </w:p>
        </w:tc>
      </w:tr>
      <w:tr w:rsidR="000B6A76" w:rsidRPr="00890377" w14:paraId="3CD996BE" w14:textId="77777777" w:rsidTr="000B6A76">
        <w:trPr>
          <w:trHeight w:val="169"/>
        </w:trPr>
        <w:tc>
          <w:tcPr>
            <w:tcW w:w="703" w:type="dxa"/>
            <w:vMerge/>
            <w:noWrap/>
          </w:tcPr>
          <w:p w14:paraId="7A7FF65F" w14:textId="77777777" w:rsidR="000B6A76" w:rsidRPr="00890377" w:rsidRDefault="000B6A76" w:rsidP="003B1033">
            <w:pPr>
              <w:suppressAutoHyphens w:val="0"/>
              <w:jc w:val="center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135" w:type="dxa"/>
          </w:tcPr>
          <w:p w14:paraId="1A1B849D" w14:textId="55D9E796" w:rsidR="000B6A76" w:rsidRPr="00890377" w:rsidRDefault="000B6A7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890377"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Сапарбек С.</w:t>
            </w:r>
          </w:p>
        </w:tc>
        <w:tc>
          <w:tcPr>
            <w:tcW w:w="992" w:type="dxa"/>
            <w:noWrap/>
          </w:tcPr>
          <w:p w14:paraId="2CBB364E" w14:textId="4D2DCC3E" w:rsidR="000B6A76" w:rsidRPr="00890377" w:rsidRDefault="0068385F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Орыс тілі мен әдебиеті</w:t>
            </w:r>
          </w:p>
        </w:tc>
        <w:tc>
          <w:tcPr>
            <w:tcW w:w="1248" w:type="dxa"/>
            <w:noWrap/>
          </w:tcPr>
          <w:p w14:paraId="251F1BD0" w14:textId="413E404A" w:rsidR="000B6A76" w:rsidRPr="00890377" w:rsidRDefault="000B6A7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890377"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Баймаганбетова А.П.</w:t>
            </w:r>
          </w:p>
        </w:tc>
        <w:tc>
          <w:tcPr>
            <w:tcW w:w="1278" w:type="dxa"/>
            <w:gridSpan w:val="2"/>
          </w:tcPr>
          <w:p w14:paraId="357ACD5C" w14:textId="286F25C9" w:rsidR="000B6A76" w:rsidRPr="00185AE1" w:rsidRDefault="000B6A7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Карбаев Н.</w:t>
            </w:r>
          </w:p>
        </w:tc>
        <w:tc>
          <w:tcPr>
            <w:tcW w:w="860" w:type="dxa"/>
            <w:noWrap/>
          </w:tcPr>
          <w:p w14:paraId="4325113F" w14:textId="57A7091B" w:rsidR="000B6A76" w:rsidRPr="00185AE1" w:rsidRDefault="000B6A7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физика</w:t>
            </w:r>
          </w:p>
        </w:tc>
        <w:tc>
          <w:tcPr>
            <w:tcW w:w="1267" w:type="dxa"/>
            <w:noWrap/>
          </w:tcPr>
          <w:p w14:paraId="00137B07" w14:textId="104FAE1A" w:rsidR="000B6A76" w:rsidRPr="00185AE1" w:rsidRDefault="000B6A7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Гаппаров Ж.А.</w:t>
            </w:r>
          </w:p>
        </w:tc>
        <w:tc>
          <w:tcPr>
            <w:tcW w:w="1039" w:type="dxa"/>
            <w:gridSpan w:val="2"/>
          </w:tcPr>
          <w:p w14:paraId="0663668E" w14:textId="77777777" w:rsidR="000B6A76" w:rsidRPr="000B6A76" w:rsidRDefault="000B6A7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29" w:type="dxa"/>
          </w:tcPr>
          <w:p w14:paraId="2E62131B" w14:textId="77777777" w:rsidR="000B6A76" w:rsidRPr="000B6A76" w:rsidRDefault="000B6A7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131" w:type="dxa"/>
          </w:tcPr>
          <w:p w14:paraId="0383B8D0" w14:textId="77777777" w:rsidR="000B6A76" w:rsidRPr="000B6A76" w:rsidRDefault="000B6A7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48" w:type="dxa"/>
          </w:tcPr>
          <w:p w14:paraId="6F55C832" w14:textId="77777777" w:rsidR="000B6A76" w:rsidRPr="00890377" w:rsidRDefault="000B6A7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61" w:type="dxa"/>
          </w:tcPr>
          <w:p w14:paraId="48EE0EB0" w14:textId="77777777" w:rsidR="000B6A76" w:rsidRPr="00890377" w:rsidRDefault="000B6A7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129" w:type="dxa"/>
          </w:tcPr>
          <w:p w14:paraId="6FB65EC2" w14:textId="77777777" w:rsidR="000B6A76" w:rsidRPr="007F38E6" w:rsidRDefault="000B6A76" w:rsidP="003B1033">
            <w:pPr>
              <w:suppressAutoHyphens w:val="0"/>
              <w:jc w:val="both"/>
              <w:rPr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50" w:type="dxa"/>
          </w:tcPr>
          <w:p w14:paraId="425E3D1A" w14:textId="0E2388B0" w:rsidR="000B6A76" w:rsidRPr="007F38E6" w:rsidRDefault="007F38E6" w:rsidP="003B1033">
            <w:pPr>
              <w:suppressAutoHyphens w:val="0"/>
              <w:jc w:val="center"/>
              <w:rPr>
                <w:color w:val="000000" w:themeColor="text1"/>
                <w:sz w:val="14"/>
                <w:szCs w:val="14"/>
                <w:lang w:val="kk-KZ" w:eastAsia="ru-RU"/>
              </w:rPr>
            </w:pPr>
            <w:r w:rsidRPr="007F38E6">
              <w:rPr>
                <w:color w:val="000000" w:themeColor="text1"/>
                <w:sz w:val="14"/>
                <w:szCs w:val="14"/>
                <w:lang w:val="kk-KZ" w:eastAsia="ru-RU"/>
              </w:rPr>
              <w:t>Жұмабек С.</w:t>
            </w:r>
          </w:p>
        </w:tc>
        <w:tc>
          <w:tcPr>
            <w:tcW w:w="840" w:type="dxa"/>
          </w:tcPr>
          <w:p w14:paraId="345AD567" w14:textId="383E3D8E" w:rsidR="000B6A76" w:rsidRPr="007F38E6" w:rsidRDefault="007F38E6" w:rsidP="003B1033">
            <w:pPr>
              <w:suppressAutoHyphens w:val="0"/>
              <w:jc w:val="center"/>
              <w:rPr>
                <w:color w:val="000000" w:themeColor="text1"/>
                <w:sz w:val="14"/>
                <w:szCs w:val="14"/>
                <w:lang w:val="kk-KZ" w:eastAsia="ru-RU"/>
              </w:rPr>
            </w:pPr>
            <w:r w:rsidRPr="007F38E6">
              <w:rPr>
                <w:color w:val="000000" w:themeColor="text1"/>
                <w:sz w:val="14"/>
                <w:szCs w:val="14"/>
                <w:lang w:val="kk-KZ" w:eastAsia="ru-RU"/>
              </w:rPr>
              <w:t>География</w:t>
            </w:r>
          </w:p>
        </w:tc>
        <w:tc>
          <w:tcPr>
            <w:tcW w:w="861" w:type="dxa"/>
          </w:tcPr>
          <w:p w14:paraId="1BB9AAC9" w14:textId="77777777" w:rsidR="000B6A76" w:rsidRPr="007F38E6" w:rsidRDefault="000B6A76" w:rsidP="003B1033">
            <w:pPr>
              <w:suppressAutoHyphens w:val="0"/>
              <w:jc w:val="center"/>
              <w:rPr>
                <w:color w:val="000000" w:themeColor="text1"/>
                <w:sz w:val="14"/>
                <w:szCs w:val="14"/>
                <w:lang w:val="kk-KZ" w:eastAsia="ru-RU"/>
              </w:rPr>
            </w:pPr>
          </w:p>
        </w:tc>
      </w:tr>
      <w:tr w:rsidR="001A72AD" w:rsidRPr="00890377" w14:paraId="3AA40C57" w14:textId="77777777" w:rsidTr="000B6A76">
        <w:trPr>
          <w:trHeight w:val="169"/>
        </w:trPr>
        <w:tc>
          <w:tcPr>
            <w:tcW w:w="703" w:type="dxa"/>
            <w:vMerge w:val="restart"/>
            <w:noWrap/>
          </w:tcPr>
          <w:p w14:paraId="29291FEA" w14:textId="60277952" w:rsidR="001A72AD" w:rsidRPr="00890377" w:rsidRDefault="001A72AD" w:rsidP="003B1033">
            <w:pPr>
              <w:suppressAutoHyphens w:val="0"/>
              <w:jc w:val="center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890377"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8 В</w:t>
            </w:r>
          </w:p>
        </w:tc>
        <w:tc>
          <w:tcPr>
            <w:tcW w:w="1135" w:type="dxa"/>
          </w:tcPr>
          <w:p w14:paraId="29BA23CF" w14:textId="77777777" w:rsidR="001A72AD" w:rsidRPr="00890377" w:rsidRDefault="001A72A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992" w:type="dxa"/>
            <w:noWrap/>
          </w:tcPr>
          <w:p w14:paraId="64FC80D5" w14:textId="77777777" w:rsidR="001A72AD" w:rsidRPr="00890377" w:rsidRDefault="001A72A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248" w:type="dxa"/>
            <w:noWrap/>
          </w:tcPr>
          <w:p w14:paraId="45E753E7" w14:textId="77777777" w:rsidR="001A72AD" w:rsidRPr="00890377" w:rsidRDefault="001A72A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278" w:type="dxa"/>
            <w:gridSpan w:val="2"/>
          </w:tcPr>
          <w:p w14:paraId="568AADAB" w14:textId="37DE7562" w:rsidR="001A72AD" w:rsidRPr="00185AE1" w:rsidRDefault="001A72A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Алимешева С.</w:t>
            </w:r>
          </w:p>
        </w:tc>
        <w:tc>
          <w:tcPr>
            <w:tcW w:w="860" w:type="dxa"/>
            <w:noWrap/>
          </w:tcPr>
          <w:p w14:paraId="2135506A" w14:textId="09504A46" w:rsidR="001A72AD" w:rsidRPr="00185AE1" w:rsidRDefault="001A72A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алгебра</w:t>
            </w:r>
          </w:p>
        </w:tc>
        <w:tc>
          <w:tcPr>
            <w:tcW w:w="1267" w:type="dxa"/>
            <w:noWrap/>
          </w:tcPr>
          <w:p w14:paraId="155ABD70" w14:textId="509D1633" w:rsidR="001A72AD" w:rsidRPr="00185AE1" w:rsidRDefault="001A72A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Есқали А.К.</w:t>
            </w:r>
          </w:p>
        </w:tc>
        <w:tc>
          <w:tcPr>
            <w:tcW w:w="1039" w:type="dxa"/>
            <w:gridSpan w:val="2"/>
          </w:tcPr>
          <w:p w14:paraId="55223DBD" w14:textId="75958E25" w:rsidR="001A72AD" w:rsidRPr="000B6A76" w:rsidRDefault="001A72A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0B6A76"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Тилеген А.</w:t>
            </w:r>
          </w:p>
        </w:tc>
        <w:tc>
          <w:tcPr>
            <w:tcW w:w="829" w:type="dxa"/>
          </w:tcPr>
          <w:p w14:paraId="1DA76383" w14:textId="6A4B2E8A" w:rsidR="001A72AD" w:rsidRPr="000B6A76" w:rsidRDefault="001A72A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/>
                <w:sz w:val="14"/>
                <w:szCs w:val="14"/>
                <w:lang w:val="kk-KZ" w:eastAsia="ru-RU"/>
              </w:rPr>
              <w:t>Қазақ т мен әдеб</w:t>
            </w:r>
          </w:p>
        </w:tc>
        <w:tc>
          <w:tcPr>
            <w:tcW w:w="1131" w:type="dxa"/>
          </w:tcPr>
          <w:p w14:paraId="39A168FD" w14:textId="22901C75" w:rsidR="001A72AD" w:rsidRPr="000B6A76" w:rsidRDefault="001A72A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0B6A76">
              <w:rPr>
                <w:bCs/>
                <w:color w:val="000000"/>
                <w:sz w:val="14"/>
                <w:szCs w:val="14"/>
                <w:lang w:val="kk-KZ" w:eastAsia="ru-RU"/>
              </w:rPr>
              <w:t>Токтарова Р.Е.</w:t>
            </w:r>
          </w:p>
        </w:tc>
        <w:tc>
          <w:tcPr>
            <w:tcW w:w="848" w:type="dxa"/>
          </w:tcPr>
          <w:p w14:paraId="004587EF" w14:textId="166682C2" w:rsidR="001A72AD" w:rsidRPr="00890377" w:rsidRDefault="001A72A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Нугуманова Ж.</w:t>
            </w:r>
          </w:p>
        </w:tc>
        <w:tc>
          <w:tcPr>
            <w:tcW w:w="861" w:type="dxa"/>
          </w:tcPr>
          <w:p w14:paraId="067C7D05" w14:textId="5A54F871" w:rsidR="001A72AD" w:rsidRPr="00890377" w:rsidRDefault="001A72A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Геометрия</w:t>
            </w:r>
          </w:p>
        </w:tc>
        <w:tc>
          <w:tcPr>
            <w:tcW w:w="1129" w:type="dxa"/>
          </w:tcPr>
          <w:p w14:paraId="70D4EE33" w14:textId="77777777" w:rsidR="001A72AD" w:rsidRPr="007F38E6" w:rsidRDefault="001A72AD" w:rsidP="003B1033">
            <w:pPr>
              <w:suppressAutoHyphens w:val="0"/>
              <w:jc w:val="both"/>
              <w:rPr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50" w:type="dxa"/>
          </w:tcPr>
          <w:p w14:paraId="33C30A62" w14:textId="77777777" w:rsidR="001A72AD" w:rsidRPr="007F38E6" w:rsidRDefault="001A72AD" w:rsidP="003B1033">
            <w:pPr>
              <w:suppressAutoHyphens w:val="0"/>
              <w:jc w:val="center"/>
              <w:rPr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40" w:type="dxa"/>
          </w:tcPr>
          <w:p w14:paraId="5C721BDB" w14:textId="77777777" w:rsidR="001A72AD" w:rsidRPr="007F38E6" w:rsidRDefault="001A72AD" w:rsidP="003B1033">
            <w:pPr>
              <w:suppressAutoHyphens w:val="0"/>
              <w:jc w:val="center"/>
              <w:rPr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61" w:type="dxa"/>
          </w:tcPr>
          <w:p w14:paraId="20A37AA0" w14:textId="77777777" w:rsidR="001A72AD" w:rsidRPr="007F38E6" w:rsidRDefault="001A72AD" w:rsidP="003B1033">
            <w:pPr>
              <w:suppressAutoHyphens w:val="0"/>
              <w:jc w:val="center"/>
              <w:rPr>
                <w:color w:val="000000" w:themeColor="text1"/>
                <w:sz w:val="14"/>
                <w:szCs w:val="14"/>
                <w:lang w:val="kk-KZ" w:eastAsia="ru-RU"/>
              </w:rPr>
            </w:pPr>
          </w:p>
        </w:tc>
      </w:tr>
      <w:tr w:rsidR="001A72AD" w:rsidRPr="00890377" w14:paraId="7B6E80E4" w14:textId="77777777" w:rsidTr="000B6A76">
        <w:trPr>
          <w:trHeight w:val="169"/>
        </w:trPr>
        <w:tc>
          <w:tcPr>
            <w:tcW w:w="703" w:type="dxa"/>
            <w:vMerge/>
            <w:noWrap/>
          </w:tcPr>
          <w:p w14:paraId="7970CC08" w14:textId="77777777" w:rsidR="001A72AD" w:rsidRPr="00890377" w:rsidRDefault="001A72AD" w:rsidP="003B1033">
            <w:pPr>
              <w:suppressAutoHyphens w:val="0"/>
              <w:jc w:val="center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135" w:type="dxa"/>
          </w:tcPr>
          <w:p w14:paraId="775037E1" w14:textId="77777777" w:rsidR="001A72AD" w:rsidRPr="00890377" w:rsidRDefault="001A72A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992" w:type="dxa"/>
            <w:noWrap/>
          </w:tcPr>
          <w:p w14:paraId="5B7C9F02" w14:textId="77777777" w:rsidR="001A72AD" w:rsidRPr="00890377" w:rsidRDefault="001A72A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248" w:type="dxa"/>
            <w:noWrap/>
          </w:tcPr>
          <w:p w14:paraId="56ECFBB2" w14:textId="77777777" w:rsidR="001A72AD" w:rsidRPr="00890377" w:rsidRDefault="001A72A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278" w:type="dxa"/>
            <w:gridSpan w:val="2"/>
          </w:tcPr>
          <w:p w14:paraId="5C80D20D" w14:textId="77777777" w:rsidR="001A72AD" w:rsidRDefault="001A72A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60" w:type="dxa"/>
            <w:noWrap/>
          </w:tcPr>
          <w:p w14:paraId="55071643" w14:textId="77777777" w:rsidR="001A72AD" w:rsidRDefault="001A72A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267" w:type="dxa"/>
            <w:noWrap/>
          </w:tcPr>
          <w:p w14:paraId="0BEDE481" w14:textId="77777777" w:rsidR="001A72AD" w:rsidRDefault="001A72A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039" w:type="dxa"/>
            <w:gridSpan w:val="2"/>
          </w:tcPr>
          <w:p w14:paraId="4063EC60" w14:textId="77777777" w:rsidR="001A72AD" w:rsidRPr="000B6A76" w:rsidRDefault="001A72A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29" w:type="dxa"/>
          </w:tcPr>
          <w:p w14:paraId="546FEB9A" w14:textId="77777777" w:rsidR="001A72AD" w:rsidRDefault="001A72AD" w:rsidP="003B1033">
            <w:pPr>
              <w:suppressAutoHyphens w:val="0"/>
              <w:jc w:val="both"/>
              <w:rPr>
                <w:bCs/>
                <w:color w:val="000000"/>
                <w:sz w:val="14"/>
                <w:szCs w:val="14"/>
                <w:lang w:val="kk-KZ" w:eastAsia="ru-RU"/>
              </w:rPr>
            </w:pPr>
          </w:p>
        </w:tc>
        <w:tc>
          <w:tcPr>
            <w:tcW w:w="1131" w:type="dxa"/>
          </w:tcPr>
          <w:p w14:paraId="64AE4CC8" w14:textId="77777777" w:rsidR="001A72AD" w:rsidRPr="000B6A76" w:rsidRDefault="001A72AD" w:rsidP="003B1033">
            <w:pPr>
              <w:suppressAutoHyphens w:val="0"/>
              <w:jc w:val="both"/>
              <w:rPr>
                <w:bCs/>
                <w:color w:val="000000"/>
                <w:sz w:val="14"/>
                <w:szCs w:val="14"/>
                <w:lang w:val="kk-KZ" w:eastAsia="ru-RU"/>
              </w:rPr>
            </w:pPr>
          </w:p>
        </w:tc>
        <w:tc>
          <w:tcPr>
            <w:tcW w:w="848" w:type="dxa"/>
          </w:tcPr>
          <w:p w14:paraId="0DC48CB2" w14:textId="4DF8E259" w:rsidR="001A72AD" w:rsidRPr="00890377" w:rsidRDefault="001A72A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Тажибаев О.</w:t>
            </w:r>
          </w:p>
        </w:tc>
        <w:tc>
          <w:tcPr>
            <w:tcW w:w="861" w:type="dxa"/>
          </w:tcPr>
          <w:p w14:paraId="48563BB1" w14:textId="1472A17A" w:rsidR="001A72AD" w:rsidRPr="00890377" w:rsidRDefault="001A72A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Шет тілі</w:t>
            </w:r>
          </w:p>
        </w:tc>
        <w:tc>
          <w:tcPr>
            <w:tcW w:w="1129" w:type="dxa"/>
          </w:tcPr>
          <w:p w14:paraId="2F3CC387" w14:textId="77777777" w:rsidR="001A72AD" w:rsidRPr="007F38E6" w:rsidRDefault="001A72AD" w:rsidP="003B1033">
            <w:pPr>
              <w:suppressAutoHyphens w:val="0"/>
              <w:jc w:val="both"/>
              <w:rPr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50" w:type="dxa"/>
          </w:tcPr>
          <w:p w14:paraId="4925DDCC" w14:textId="77777777" w:rsidR="001A72AD" w:rsidRPr="007F38E6" w:rsidRDefault="001A72AD" w:rsidP="003B1033">
            <w:pPr>
              <w:suppressAutoHyphens w:val="0"/>
              <w:jc w:val="center"/>
              <w:rPr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40" w:type="dxa"/>
          </w:tcPr>
          <w:p w14:paraId="4CBAA716" w14:textId="77777777" w:rsidR="001A72AD" w:rsidRPr="007F38E6" w:rsidRDefault="001A72AD" w:rsidP="003B1033">
            <w:pPr>
              <w:suppressAutoHyphens w:val="0"/>
              <w:jc w:val="center"/>
              <w:rPr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61" w:type="dxa"/>
          </w:tcPr>
          <w:p w14:paraId="2FA8D7E0" w14:textId="77777777" w:rsidR="001A72AD" w:rsidRPr="007F38E6" w:rsidRDefault="001A72AD" w:rsidP="003B1033">
            <w:pPr>
              <w:suppressAutoHyphens w:val="0"/>
              <w:jc w:val="center"/>
              <w:rPr>
                <w:color w:val="000000" w:themeColor="text1"/>
                <w:sz w:val="14"/>
                <w:szCs w:val="14"/>
                <w:lang w:val="kk-KZ" w:eastAsia="ru-RU"/>
              </w:rPr>
            </w:pPr>
          </w:p>
        </w:tc>
      </w:tr>
      <w:tr w:rsidR="000B6A76" w:rsidRPr="00890377" w14:paraId="7FB67DFE" w14:textId="77777777" w:rsidTr="000B6A76">
        <w:trPr>
          <w:trHeight w:val="169"/>
        </w:trPr>
        <w:tc>
          <w:tcPr>
            <w:tcW w:w="703" w:type="dxa"/>
            <w:vMerge w:val="restart"/>
            <w:noWrap/>
          </w:tcPr>
          <w:p w14:paraId="5C131205" w14:textId="476F035F" w:rsidR="000B6A76" w:rsidRPr="00890377" w:rsidRDefault="000B6A76" w:rsidP="003B1033">
            <w:pPr>
              <w:suppressAutoHyphens w:val="0"/>
              <w:jc w:val="center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890377"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8 С</w:t>
            </w:r>
          </w:p>
        </w:tc>
        <w:tc>
          <w:tcPr>
            <w:tcW w:w="1135" w:type="dxa"/>
          </w:tcPr>
          <w:p w14:paraId="62A72C7F" w14:textId="51049C58" w:rsidR="000B6A76" w:rsidRPr="00890377" w:rsidRDefault="000B6A7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890377"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Канапин Е.</w:t>
            </w:r>
          </w:p>
        </w:tc>
        <w:tc>
          <w:tcPr>
            <w:tcW w:w="992" w:type="dxa"/>
            <w:noWrap/>
          </w:tcPr>
          <w:p w14:paraId="4262E671" w14:textId="263BC069" w:rsidR="000B6A76" w:rsidRPr="00890377" w:rsidRDefault="0068385F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/>
                <w:sz w:val="14"/>
                <w:szCs w:val="14"/>
                <w:lang w:val="kk-KZ" w:eastAsia="ru-RU"/>
              </w:rPr>
              <w:t>Орыс тілі</w:t>
            </w:r>
          </w:p>
        </w:tc>
        <w:tc>
          <w:tcPr>
            <w:tcW w:w="1248" w:type="dxa"/>
            <w:noWrap/>
          </w:tcPr>
          <w:p w14:paraId="672F62E0" w14:textId="2C684921" w:rsidR="000B6A76" w:rsidRPr="00890377" w:rsidRDefault="000B6A7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890377">
              <w:rPr>
                <w:bCs/>
                <w:color w:val="000000"/>
                <w:sz w:val="14"/>
                <w:szCs w:val="14"/>
                <w:lang w:val="kk-KZ" w:eastAsia="ru-RU"/>
              </w:rPr>
              <w:t>Самуратова М.Х.</w:t>
            </w:r>
          </w:p>
        </w:tc>
        <w:tc>
          <w:tcPr>
            <w:tcW w:w="1278" w:type="dxa"/>
            <w:gridSpan w:val="2"/>
          </w:tcPr>
          <w:p w14:paraId="1FF125CF" w14:textId="77777777" w:rsidR="000B6A76" w:rsidRPr="00185AE1" w:rsidRDefault="000B6A7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60" w:type="dxa"/>
            <w:noWrap/>
          </w:tcPr>
          <w:p w14:paraId="01444866" w14:textId="77777777" w:rsidR="000B6A76" w:rsidRPr="00185AE1" w:rsidRDefault="000B6A7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267" w:type="dxa"/>
            <w:noWrap/>
          </w:tcPr>
          <w:p w14:paraId="339A2E7F" w14:textId="77777777" w:rsidR="000B6A76" w:rsidRPr="00185AE1" w:rsidRDefault="000B6A7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039" w:type="dxa"/>
            <w:gridSpan w:val="2"/>
          </w:tcPr>
          <w:p w14:paraId="3CF695E1" w14:textId="4341CD24" w:rsidR="000B6A76" w:rsidRPr="000B6A76" w:rsidRDefault="000B6A7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Бекешева Д.</w:t>
            </w:r>
          </w:p>
        </w:tc>
        <w:tc>
          <w:tcPr>
            <w:tcW w:w="829" w:type="dxa"/>
          </w:tcPr>
          <w:p w14:paraId="5AE0B29D" w14:textId="29755772" w:rsidR="000B6A76" w:rsidRPr="000B6A76" w:rsidRDefault="000B6A7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D47BFC"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геометрия</w:t>
            </w:r>
          </w:p>
        </w:tc>
        <w:tc>
          <w:tcPr>
            <w:tcW w:w="1131" w:type="dxa"/>
          </w:tcPr>
          <w:p w14:paraId="79311955" w14:textId="2A7C2F12" w:rsidR="000B6A76" w:rsidRPr="000B6A76" w:rsidRDefault="000B6A7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Есқали А.К.</w:t>
            </w:r>
          </w:p>
        </w:tc>
        <w:tc>
          <w:tcPr>
            <w:tcW w:w="848" w:type="dxa"/>
          </w:tcPr>
          <w:p w14:paraId="6BA5CC16" w14:textId="52493267" w:rsidR="000B6A76" w:rsidRPr="00890377" w:rsidRDefault="001A72A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Контробаев Е.</w:t>
            </w:r>
          </w:p>
        </w:tc>
        <w:tc>
          <w:tcPr>
            <w:tcW w:w="861" w:type="dxa"/>
          </w:tcPr>
          <w:p w14:paraId="52934BB9" w14:textId="00B004D0" w:rsidR="000B6A76" w:rsidRPr="00890377" w:rsidRDefault="001A72A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Геометрия</w:t>
            </w:r>
          </w:p>
        </w:tc>
        <w:tc>
          <w:tcPr>
            <w:tcW w:w="1129" w:type="dxa"/>
          </w:tcPr>
          <w:p w14:paraId="77CCC90D" w14:textId="77777777" w:rsidR="000B6A76" w:rsidRPr="007F38E6" w:rsidRDefault="000B6A76" w:rsidP="003B1033">
            <w:pPr>
              <w:suppressAutoHyphens w:val="0"/>
              <w:jc w:val="both"/>
              <w:rPr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50" w:type="dxa"/>
          </w:tcPr>
          <w:p w14:paraId="0649F78E" w14:textId="77777777" w:rsidR="000B6A76" w:rsidRPr="007F38E6" w:rsidRDefault="000B6A76" w:rsidP="003B1033">
            <w:pPr>
              <w:suppressAutoHyphens w:val="0"/>
              <w:jc w:val="center"/>
              <w:rPr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40" w:type="dxa"/>
          </w:tcPr>
          <w:p w14:paraId="5EAAB190" w14:textId="77777777" w:rsidR="000B6A76" w:rsidRPr="007F38E6" w:rsidRDefault="000B6A76" w:rsidP="003B1033">
            <w:pPr>
              <w:suppressAutoHyphens w:val="0"/>
              <w:jc w:val="center"/>
              <w:rPr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61" w:type="dxa"/>
          </w:tcPr>
          <w:p w14:paraId="556ADD3E" w14:textId="77777777" w:rsidR="000B6A76" w:rsidRPr="007F38E6" w:rsidRDefault="000B6A76" w:rsidP="003B1033">
            <w:pPr>
              <w:suppressAutoHyphens w:val="0"/>
              <w:jc w:val="center"/>
              <w:rPr>
                <w:color w:val="000000" w:themeColor="text1"/>
                <w:sz w:val="14"/>
                <w:szCs w:val="14"/>
                <w:lang w:val="kk-KZ" w:eastAsia="ru-RU"/>
              </w:rPr>
            </w:pPr>
          </w:p>
        </w:tc>
      </w:tr>
      <w:tr w:rsidR="000B6A76" w:rsidRPr="00890377" w14:paraId="2E092C3C" w14:textId="77777777" w:rsidTr="000B6A76">
        <w:trPr>
          <w:trHeight w:val="169"/>
        </w:trPr>
        <w:tc>
          <w:tcPr>
            <w:tcW w:w="703" w:type="dxa"/>
            <w:vMerge/>
            <w:noWrap/>
          </w:tcPr>
          <w:p w14:paraId="0E0E2701" w14:textId="77777777" w:rsidR="000B6A76" w:rsidRPr="00890377" w:rsidRDefault="000B6A76" w:rsidP="003B1033">
            <w:pPr>
              <w:suppressAutoHyphens w:val="0"/>
              <w:jc w:val="center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135" w:type="dxa"/>
          </w:tcPr>
          <w:p w14:paraId="4FFB1087" w14:textId="77777777" w:rsidR="000B6A76" w:rsidRPr="00890377" w:rsidRDefault="000B6A7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992" w:type="dxa"/>
            <w:noWrap/>
          </w:tcPr>
          <w:p w14:paraId="6DB5E99A" w14:textId="77777777" w:rsidR="000B6A76" w:rsidRPr="00890377" w:rsidRDefault="000B6A76" w:rsidP="003B1033">
            <w:pPr>
              <w:suppressAutoHyphens w:val="0"/>
              <w:jc w:val="both"/>
              <w:rPr>
                <w:bCs/>
                <w:color w:val="000000"/>
                <w:sz w:val="14"/>
                <w:szCs w:val="14"/>
                <w:lang w:val="kk-KZ" w:eastAsia="ru-RU"/>
              </w:rPr>
            </w:pPr>
          </w:p>
        </w:tc>
        <w:tc>
          <w:tcPr>
            <w:tcW w:w="1248" w:type="dxa"/>
            <w:noWrap/>
          </w:tcPr>
          <w:p w14:paraId="76CF9B9F" w14:textId="77777777" w:rsidR="000B6A76" w:rsidRPr="00890377" w:rsidRDefault="000B6A76" w:rsidP="003B1033">
            <w:pPr>
              <w:suppressAutoHyphens w:val="0"/>
              <w:jc w:val="both"/>
              <w:rPr>
                <w:bCs/>
                <w:color w:val="000000"/>
                <w:sz w:val="14"/>
                <w:szCs w:val="14"/>
                <w:lang w:val="kk-KZ" w:eastAsia="ru-RU"/>
              </w:rPr>
            </w:pPr>
          </w:p>
        </w:tc>
        <w:tc>
          <w:tcPr>
            <w:tcW w:w="1278" w:type="dxa"/>
            <w:gridSpan w:val="2"/>
          </w:tcPr>
          <w:p w14:paraId="15922B82" w14:textId="77777777" w:rsidR="000B6A76" w:rsidRPr="00185AE1" w:rsidRDefault="000B6A7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60" w:type="dxa"/>
            <w:noWrap/>
          </w:tcPr>
          <w:p w14:paraId="239BE0BC" w14:textId="77777777" w:rsidR="000B6A76" w:rsidRPr="00185AE1" w:rsidRDefault="000B6A7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267" w:type="dxa"/>
            <w:noWrap/>
          </w:tcPr>
          <w:p w14:paraId="2E096337" w14:textId="77777777" w:rsidR="000B6A76" w:rsidRPr="00185AE1" w:rsidRDefault="000B6A7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039" w:type="dxa"/>
            <w:gridSpan w:val="2"/>
          </w:tcPr>
          <w:p w14:paraId="3930036E" w14:textId="27E85659" w:rsidR="000B6A76" w:rsidRPr="000B6A76" w:rsidRDefault="000B6A7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Бекешева Д.</w:t>
            </w:r>
          </w:p>
        </w:tc>
        <w:tc>
          <w:tcPr>
            <w:tcW w:w="829" w:type="dxa"/>
          </w:tcPr>
          <w:p w14:paraId="0200739F" w14:textId="15A887DC" w:rsidR="000B6A76" w:rsidRPr="000B6A76" w:rsidRDefault="000B6A7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D47BFC"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геометрия</w:t>
            </w:r>
          </w:p>
        </w:tc>
        <w:tc>
          <w:tcPr>
            <w:tcW w:w="1131" w:type="dxa"/>
          </w:tcPr>
          <w:p w14:paraId="66605A60" w14:textId="3DCDF5E6" w:rsidR="000B6A76" w:rsidRPr="000B6A76" w:rsidRDefault="000B6A7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Есқали А.К.</w:t>
            </w:r>
          </w:p>
        </w:tc>
        <w:tc>
          <w:tcPr>
            <w:tcW w:w="848" w:type="dxa"/>
          </w:tcPr>
          <w:p w14:paraId="1977F6E3" w14:textId="50F8ECB1" w:rsidR="000B6A76" w:rsidRPr="00890377" w:rsidRDefault="001A72A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Серікбай Р.</w:t>
            </w:r>
          </w:p>
        </w:tc>
        <w:tc>
          <w:tcPr>
            <w:tcW w:w="861" w:type="dxa"/>
          </w:tcPr>
          <w:p w14:paraId="2A471D0F" w14:textId="14B2C19F" w:rsidR="000B6A76" w:rsidRPr="00890377" w:rsidRDefault="001A72A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Алгебра</w:t>
            </w:r>
          </w:p>
        </w:tc>
        <w:tc>
          <w:tcPr>
            <w:tcW w:w="1129" w:type="dxa"/>
          </w:tcPr>
          <w:p w14:paraId="0532A3F1" w14:textId="77777777" w:rsidR="000B6A76" w:rsidRPr="007F38E6" w:rsidRDefault="000B6A76" w:rsidP="003B1033">
            <w:pPr>
              <w:suppressAutoHyphens w:val="0"/>
              <w:jc w:val="both"/>
              <w:rPr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50" w:type="dxa"/>
          </w:tcPr>
          <w:p w14:paraId="02C7FFB7" w14:textId="77777777" w:rsidR="000B6A76" w:rsidRPr="007F38E6" w:rsidRDefault="000B6A76" w:rsidP="003B1033">
            <w:pPr>
              <w:suppressAutoHyphens w:val="0"/>
              <w:jc w:val="center"/>
              <w:rPr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40" w:type="dxa"/>
          </w:tcPr>
          <w:p w14:paraId="4DA9B492" w14:textId="77777777" w:rsidR="000B6A76" w:rsidRPr="007F38E6" w:rsidRDefault="000B6A76" w:rsidP="003B1033">
            <w:pPr>
              <w:suppressAutoHyphens w:val="0"/>
              <w:jc w:val="center"/>
              <w:rPr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61" w:type="dxa"/>
          </w:tcPr>
          <w:p w14:paraId="02811B83" w14:textId="77777777" w:rsidR="000B6A76" w:rsidRPr="007F38E6" w:rsidRDefault="000B6A76" w:rsidP="003B1033">
            <w:pPr>
              <w:suppressAutoHyphens w:val="0"/>
              <w:jc w:val="center"/>
              <w:rPr>
                <w:color w:val="000000" w:themeColor="text1"/>
                <w:sz w:val="14"/>
                <w:szCs w:val="14"/>
                <w:lang w:val="kk-KZ" w:eastAsia="ru-RU"/>
              </w:rPr>
            </w:pPr>
          </w:p>
        </w:tc>
      </w:tr>
      <w:tr w:rsidR="001A72AD" w:rsidRPr="00890377" w14:paraId="0C986CF8" w14:textId="77777777" w:rsidTr="000B6A76">
        <w:trPr>
          <w:trHeight w:val="169"/>
        </w:trPr>
        <w:tc>
          <w:tcPr>
            <w:tcW w:w="703" w:type="dxa"/>
            <w:vMerge w:val="restart"/>
            <w:noWrap/>
          </w:tcPr>
          <w:p w14:paraId="6F7EF4E9" w14:textId="6D664553" w:rsidR="001A72AD" w:rsidRPr="00890377" w:rsidRDefault="001A72AD" w:rsidP="003B1033">
            <w:pPr>
              <w:suppressAutoHyphens w:val="0"/>
              <w:jc w:val="center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890377"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9 А</w:t>
            </w:r>
          </w:p>
        </w:tc>
        <w:tc>
          <w:tcPr>
            <w:tcW w:w="1135" w:type="dxa"/>
          </w:tcPr>
          <w:p w14:paraId="7486936A" w14:textId="1F30D557" w:rsidR="001A72AD" w:rsidRPr="00890377" w:rsidRDefault="001A72A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992" w:type="dxa"/>
            <w:noWrap/>
          </w:tcPr>
          <w:p w14:paraId="69D2449D" w14:textId="657D9E5A" w:rsidR="001A72AD" w:rsidRPr="00890377" w:rsidRDefault="001A72A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248" w:type="dxa"/>
            <w:noWrap/>
          </w:tcPr>
          <w:p w14:paraId="429F25A9" w14:textId="37CA431E" w:rsidR="001A72AD" w:rsidRPr="00890377" w:rsidRDefault="001A72A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278" w:type="dxa"/>
            <w:gridSpan w:val="2"/>
          </w:tcPr>
          <w:p w14:paraId="6E748A13" w14:textId="77777777" w:rsidR="001A72AD" w:rsidRPr="00185AE1" w:rsidRDefault="001A72A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60" w:type="dxa"/>
            <w:noWrap/>
          </w:tcPr>
          <w:p w14:paraId="07E1F843" w14:textId="77777777" w:rsidR="001A72AD" w:rsidRPr="00185AE1" w:rsidRDefault="001A72A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267" w:type="dxa"/>
            <w:noWrap/>
          </w:tcPr>
          <w:p w14:paraId="02FDD179" w14:textId="77777777" w:rsidR="001A72AD" w:rsidRPr="00185AE1" w:rsidRDefault="001A72A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039" w:type="dxa"/>
            <w:gridSpan w:val="2"/>
          </w:tcPr>
          <w:p w14:paraId="5E59CC19" w14:textId="67F1C8CE" w:rsidR="001A72AD" w:rsidRPr="000B6A76" w:rsidRDefault="001A72A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Тельгарина Т.</w:t>
            </w:r>
          </w:p>
        </w:tc>
        <w:tc>
          <w:tcPr>
            <w:tcW w:w="829" w:type="dxa"/>
          </w:tcPr>
          <w:p w14:paraId="35F7BD51" w14:textId="05A24C8F" w:rsidR="001A72AD" w:rsidRPr="000B6A76" w:rsidRDefault="001A72A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Ағылш т</w:t>
            </w:r>
          </w:p>
        </w:tc>
        <w:tc>
          <w:tcPr>
            <w:tcW w:w="1131" w:type="dxa"/>
          </w:tcPr>
          <w:p w14:paraId="7C269BEC" w14:textId="10ABCD2F" w:rsidR="001A72AD" w:rsidRPr="000B6A76" w:rsidRDefault="001A72A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Хайдарова Д.К.</w:t>
            </w:r>
          </w:p>
        </w:tc>
        <w:tc>
          <w:tcPr>
            <w:tcW w:w="848" w:type="dxa"/>
          </w:tcPr>
          <w:p w14:paraId="7038A238" w14:textId="41A856E0" w:rsidR="001A72AD" w:rsidRPr="00890377" w:rsidRDefault="001A72A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Раисов С.</w:t>
            </w:r>
          </w:p>
        </w:tc>
        <w:tc>
          <w:tcPr>
            <w:tcW w:w="861" w:type="dxa"/>
          </w:tcPr>
          <w:p w14:paraId="47B4375A" w14:textId="5711180B" w:rsidR="001A72AD" w:rsidRPr="00890377" w:rsidRDefault="001A72A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Физика</w:t>
            </w:r>
          </w:p>
        </w:tc>
        <w:tc>
          <w:tcPr>
            <w:tcW w:w="1129" w:type="dxa"/>
          </w:tcPr>
          <w:p w14:paraId="67BC5F05" w14:textId="5FF0AABA" w:rsidR="001A72AD" w:rsidRPr="007F38E6" w:rsidRDefault="001A72AD" w:rsidP="003B1033">
            <w:pPr>
              <w:suppressAutoHyphens w:val="0"/>
              <w:jc w:val="both"/>
              <w:rPr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50" w:type="dxa"/>
          </w:tcPr>
          <w:p w14:paraId="40962F2A" w14:textId="77777777" w:rsidR="001A72AD" w:rsidRPr="007F38E6" w:rsidRDefault="001A72AD" w:rsidP="003B1033">
            <w:pPr>
              <w:suppressAutoHyphens w:val="0"/>
              <w:jc w:val="both"/>
              <w:rPr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40" w:type="dxa"/>
          </w:tcPr>
          <w:p w14:paraId="5C9C2AC2" w14:textId="77777777" w:rsidR="001A72AD" w:rsidRPr="007F38E6" w:rsidRDefault="001A72AD" w:rsidP="003B1033">
            <w:pPr>
              <w:suppressAutoHyphens w:val="0"/>
              <w:jc w:val="both"/>
              <w:rPr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61" w:type="dxa"/>
          </w:tcPr>
          <w:p w14:paraId="6E213FC5" w14:textId="77777777" w:rsidR="001A72AD" w:rsidRPr="007F38E6" w:rsidRDefault="001A72AD" w:rsidP="003B1033">
            <w:pPr>
              <w:suppressAutoHyphens w:val="0"/>
              <w:jc w:val="both"/>
              <w:rPr>
                <w:color w:val="000000" w:themeColor="text1"/>
                <w:sz w:val="14"/>
                <w:szCs w:val="14"/>
                <w:lang w:val="kk-KZ" w:eastAsia="ru-RU"/>
              </w:rPr>
            </w:pPr>
          </w:p>
        </w:tc>
      </w:tr>
      <w:tr w:rsidR="001A72AD" w:rsidRPr="00890377" w14:paraId="2B1C43B0" w14:textId="77777777" w:rsidTr="000B6A76">
        <w:trPr>
          <w:trHeight w:val="169"/>
        </w:trPr>
        <w:tc>
          <w:tcPr>
            <w:tcW w:w="703" w:type="dxa"/>
            <w:vMerge/>
            <w:noWrap/>
          </w:tcPr>
          <w:p w14:paraId="2D9D21B2" w14:textId="77777777" w:rsidR="001A72AD" w:rsidRPr="00890377" w:rsidRDefault="001A72AD" w:rsidP="003B1033">
            <w:pPr>
              <w:suppressAutoHyphens w:val="0"/>
              <w:jc w:val="center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135" w:type="dxa"/>
          </w:tcPr>
          <w:p w14:paraId="00226C34" w14:textId="77777777" w:rsidR="001A72AD" w:rsidRPr="00890377" w:rsidRDefault="001A72A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992" w:type="dxa"/>
            <w:noWrap/>
          </w:tcPr>
          <w:p w14:paraId="439DC5C1" w14:textId="77777777" w:rsidR="001A72AD" w:rsidRPr="00890377" w:rsidRDefault="001A72A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248" w:type="dxa"/>
            <w:noWrap/>
          </w:tcPr>
          <w:p w14:paraId="16B8662B" w14:textId="77777777" w:rsidR="001A72AD" w:rsidRPr="00890377" w:rsidRDefault="001A72A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278" w:type="dxa"/>
            <w:gridSpan w:val="2"/>
          </w:tcPr>
          <w:p w14:paraId="3B343472" w14:textId="77777777" w:rsidR="001A72AD" w:rsidRPr="00185AE1" w:rsidRDefault="001A72A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60" w:type="dxa"/>
            <w:noWrap/>
          </w:tcPr>
          <w:p w14:paraId="5CCCD56D" w14:textId="77777777" w:rsidR="001A72AD" w:rsidRPr="00185AE1" w:rsidRDefault="001A72A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267" w:type="dxa"/>
            <w:noWrap/>
          </w:tcPr>
          <w:p w14:paraId="39249289" w14:textId="77777777" w:rsidR="001A72AD" w:rsidRPr="00185AE1" w:rsidRDefault="001A72A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039" w:type="dxa"/>
            <w:gridSpan w:val="2"/>
          </w:tcPr>
          <w:p w14:paraId="4B1666BD" w14:textId="77777777" w:rsidR="001A72AD" w:rsidRDefault="001A72A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29" w:type="dxa"/>
          </w:tcPr>
          <w:p w14:paraId="357039C0" w14:textId="77777777" w:rsidR="001A72AD" w:rsidRDefault="001A72A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131" w:type="dxa"/>
          </w:tcPr>
          <w:p w14:paraId="2D645377" w14:textId="77777777" w:rsidR="001A72AD" w:rsidRDefault="001A72A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48" w:type="dxa"/>
          </w:tcPr>
          <w:p w14:paraId="7CE2D877" w14:textId="5E4B7347" w:rsidR="001A72AD" w:rsidRPr="00890377" w:rsidRDefault="001A72A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Тельгарина Т.</w:t>
            </w:r>
          </w:p>
        </w:tc>
        <w:tc>
          <w:tcPr>
            <w:tcW w:w="861" w:type="dxa"/>
          </w:tcPr>
          <w:p w14:paraId="25973E13" w14:textId="5CFE366E" w:rsidR="001A72AD" w:rsidRPr="00890377" w:rsidRDefault="001A72A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Физика</w:t>
            </w:r>
          </w:p>
        </w:tc>
        <w:tc>
          <w:tcPr>
            <w:tcW w:w="1129" w:type="dxa"/>
          </w:tcPr>
          <w:p w14:paraId="363527A9" w14:textId="77777777" w:rsidR="001A72AD" w:rsidRPr="007F38E6" w:rsidRDefault="001A72AD" w:rsidP="003B1033">
            <w:pPr>
              <w:suppressAutoHyphens w:val="0"/>
              <w:jc w:val="both"/>
              <w:rPr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50" w:type="dxa"/>
          </w:tcPr>
          <w:p w14:paraId="303F402F" w14:textId="77777777" w:rsidR="001A72AD" w:rsidRPr="007F38E6" w:rsidRDefault="001A72AD" w:rsidP="003B1033">
            <w:pPr>
              <w:suppressAutoHyphens w:val="0"/>
              <w:jc w:val="both"/>
              <w:rPr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40" w:type="dxa"/>
          </w:tcPr>
          <w:p w14:paraId="058E10FC" w14:textId="77777777" w:rsidR="001A72AD" w:rsidRPr="007F38E6" w:rsidRDefault="001A72AD" w:rsidP="003B1033">
            <w:pPr>
              <w:suppressAutoHyphens w:val="0"/>
              <w:jc w:val="both"/>
              <w:rPr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61" w:type="dxa"/>
          </w:tcPr>
          <w:p w14:paraId="362E5915" w14:textId="77777777" w:rsidR="001A72AD" w:rsidRPr="007F38E6" w:rsidRDefault="001A72AD" w:rsidP="003B1033">
            <w:pPr>
              <w:suppressAutoHyphens w:val="0"/>
              <w:jc w:val="both"/>
              <w:rPr>
                <w:color w:val="000000" w:themeColor="text1"/>
                <w:sz w:val="14"/>
                <w:szCs w:val="14"/>
                <w:lang w:val="kk-KZ" w:eastAsia="ru-RU"/>
              </w:rPr>
            </w:pPr>
          </w:p>
        </w:tc>
      </w:tr>
      <w:tr w:rsidR="00843740" w:rsidRPr="00890377" w14:paraId="05D37B33" w14:textId="77777777" w:rsidTr="000B6A76">
        <w:trPr>
          <w:trHeight w:val="169"/>
        </w:trPr>
        <w:tc>
          <w:tcPr>
            <w:tcW w:w="703" w:type="dxa"/>
            <w:vMerge w:val="restart"/>
            <w:noWrap/>
          </w:tcPr>
          <w:p w14:paraId="39D9C83E" w14:textId="17F69742" w:rsidR="00843740" w:rsidRPr="00890377" w:rsidRDefault="00843740" w:rsidP="003B1033">
            <w:pPr>
              <w:suppressAutoHyphens w:val="0"/>
              <w:jc w:val="center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890377"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9 В</w:t>
            </w:r>
          </w:p>
        </w:tc>
        <w:tc>
          <w:tcPr>
            <w:tcW w:w="1135" w:type="dxa"/>
          </w:tcPr>
          <w:p w14:paraId="72E3BFFF" w14:textId="4EA10EF2" w:rsidR="00843740" w:rsidRPr="00890377" w:rsidRDefault="00843740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890377"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Ещанов А.</w:t>
            </w:r>
          </w:p>
        </w:tc>
        <w:tc>
          <w:tcPr>
            <w:tcW w:w="992" w:type="dxa"/>
            <w:noWrap/>
          </w:tcPr>
          <w:p w14:paraId="264992CC" w14:textId="6B609D87" w:rsidR="00843740" w:rsidRPr="00890377" w:rsidRDefault="00843740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890377"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геометрия</w:t>
            </w:r>
          </w:p>
        </w:tc>
        <w:tc>
          <w:tcPr>
            <w:tcW w:w="1248" w:type="dxa"/>
            <w:noWrap/>
          </w:tcPr>
          <w:p w14:paraId="6F916B02" w14:textId="0AF7806F" w:rsidR="00843740" w:rsidRPr="00890377" w:rsidRDefault="00843740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890377"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Жданов Е.П.</w:t>
            </w:r>
          </w:p>
        </w:tc>
        <w:tc>
          <w:tcPr>
            <w:tcW w:w="1278" w:type="dxa"/>
            <w:gridSpan w:val="2"/>
          </w:tcPr>
          <w:p w14:paraId="38C30FD5" w14:textId="1C0ADF76" w:rsidR="00843740" w:rsidRPr="00185AE1" w:rsidRDefault="00843740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Жолбулатов Р.</w:t>
            </w:r>
          </w:p>
        </w:tc>
        <w:tc>
          <w:tcPr>
            <w:tcW w:w="860" w:type="dxa"/>
            <w:noWrap/>
          </w:tcPr>
          <w:p w14:paraId="2E432BA2" w14:textId="7D98402D" w:rsidR="00843740" w:rsidRPr="00185AE1" w:rsidRDefault="00843740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биология</w:t>
            </w:r>
          </w:p>
        </w:tc>
        <w:tc>
          <w:tcPr>
            <w:tcW w:w="1267" w:type="dxa"/>
            <w:noWrap/>
          </w:tcPr>
          <w:p w14:paraId="61EDA3BE" w14:textId="45757618" w:rsidR="00843740" w:rsidRPr="00185AE1" w:rsidRDefault="00843740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Алитанова М.К.</w:t>
            </w:r>
          </w:p>
        </w:tc>
        <w:tc>
          <w:tcPr>
            <w:tcW w:w="1039" w:type="dxa"/>
            <w:gridSpan w:val="2"/>
          </w:tcPr>
          <w:p w14:paraId="74AF8B35" w14:textId="0792028F" w:rsidR="00843740" w:rsidRPr="000B6A76" w:rsidRDefault="00843740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Беис Н.</w:t>
            </w:r>
          </w:p>
        </w:tc>
        <w:tc>
          <w:tcPr>
            <w:tcW w:w="829" w:type="dxa"/>
          </w:tcPr>
          <w:p w14:paraId="0D7C72A2" w14:textId="67100ED2" w:rsidR="00843740" w:rsidRPr="000B6A76" w:rsidRDefault="00843740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890377"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геометрия</w:t>
            </w:r>
          </w:p>
        </w:tc>
        <w:tc>
          <w:tcPr>
            <w:tcW w:w="1131" w:type="dxa"/>
          </w:tcPr>
          <w:p w14:paraId="7A46666C" w14:textId="6E15777C" w:rsidR="00843740" w:rsidRPr="000B6A76" w:rsidRDefault="00843740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890377"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Жданов Е.П.</w:t>
            </w:r>
          </w:p>
        </w:tc>
        <w:tc>
          <w:tcPr>
            <w:tcW w:w="848" w:type="dxa"/>
          </w:tcPr>
          <w:p w14:paraId="79D43890" w14:textId="0BB27B0A" w:rsidR="00843740" w:rsidRPr="00890377" w:rsidRDefault="008A795F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Ещанов А.</w:t>
            </w:r>
          </w:p>
        </w:tc>
        <w:tc>
          <w:tcPr>
            <w:tcW w:w="861" w:type="dxa"/>
          </w:tcPr>
          <w:p w14:paraId="5D8AEBEA" w14:textId="45ED55CB" w:rsidR="00843740" w:rsidRPr="00890377" w:rsidRDefault="008A795F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Геометрия</w:t>
            </w:r>
          </w:p>
        </w:tc>
        <w:tc>
          <w:tcPr>
            <w:tcW w:w="1129" w:type="dxa"/>
          </w:tcPr>
          <w:p w14:paraId="358956BC" w14:textId="2C98D876" w:rsidR="00843740" w:rsidRPr="007F38E6" w:rsidRDefault="005E13F4" w:rsidP="003B1033">
            <w:pPr>
              <w:suppressAutoHyphens w:val="0"/>
              <w:jc w:val="both"/>
              <w:rPr>
                <w:color w:val="000000" w:themeColor="text1"/>
                <w:sz w:val="14"/>
                <w:szCs w:val="14"/>
                <w:lang w:val="kk-KZ" w:eastAsia="ru-RU"/>
              </w:rPr>
            </w:pPr>
            <w:r w:rsidRPr="005E13F4">
              <w:rPr>
                <w:color w:val="000000" w:themeColor="text1"/>
                <w:sz w:val="14"/>
                <w:szCs w:val="14"/>
                <w:lang w:val="kk-KZ" w:eastAsia="ru-RU"/>
              </w:rPr>
              <w:t>Жданов Е.П.</w:t>
            </w:r>
          </w:p>
        </w:tc>
        <w:tc>
          <w:tcPr>
            <w:tcW w:w="850" w:type="dxa"/>
          </w:tcPr>
          <w:p w14:paraId="70D14542" w14:textId="694ED2BA" w:rsidR="00843740" w:rsidRPr="007F38E6" w:rsidRDefault="005E13F4" w:rsidP="003B1033">
            <w:pPr>
              <w:suppressAutoHyphens w:val="0"/>
              <w:jc w:val="both"/>
              <w:rPr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color w:val="000000" w:themeColor="text1"/>
                <w:sz w:val="14"/>
                <w:szCs w:val="14"/>
                <w:lang w:val="kk-KZ" w:eastAsia="ru-RU"/>
              </w:rPr>
              <w:t>Беис Н.</w:t>
            </w:r>
          </w:p>
        </w:tc>
        <w:tc>
          <w:tcPr>
            <w:tcW w:w="840" w:type="dxa"/>
          </w:tcPr>
          <w:p w14:paraId="275AE273" w14:textId="226189EC" w:rsidR="00843740" w:rsidRPr="007F38E6" w:rsidRDefault="005E13F4" w:rsidP="003B1033">
            <w:pPr>
              <w:suppressAutoHyphens w:val="0"/>
              <w:jc w:val="both"/>
              <w:rPr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color w:val="000000" w:themeColor="text1"/>
                <w:sz w:val="14"/>
                <w:szCs w:val="14"/>
                <w:lang w:val="kk-KZ" w:eastAsia="ru-RU"/>
              </w:rPr>
              <w:t>Геометрия</w:t>
            </w:r>
          </w:p>
        </w:tc>
        <w:tc>
          <w:tcPr>
            <w:tcW w:w="861" w:type="dxa"/>
          </w:tcPr>
          <w:p w14:paraId="64AE17CA" w14:textId="130C773F" w:rsidR="00843740" w:rsidRPr="007F38E6" w:rsidRDefault="005E13F4" w:rsidP="003B1033">
            <w:pPr>
              <w:suppressAutoHyphens w:val="0"/>
              <w:jc w:val="both"/>
              <w:rPr>
                <w:color w:val="000000" w:themeColor="text1"/>
                <w:sz w:val="14"/>
                <w:szCs w:val="14"/>
                <w:lang w:val="kk-KZ" w:eastAsia="ru-RU"/>
              </w:rPr>
            </w:pPr>
            <w:r w:rsidRPr="005E13F4">
              <w:rPr>
                <w:color w:val="000000" w:themeColor="text1"/>
                <w:sz w:val="14"/>
                <w:szCs w:val="14"/>
                <w:lang w:val="kk-KZ" w:eastAsia="ru-RU"/>
              </w:rPr>
              <w:t>Жданов Е.П.</w:t>
            </w:r>
          </w:p>
        </w:tc>
      </w:tr>
      <w:tr w:rsidR="00843740" w:rsidRPr="00890377" w14:paraId="6B3B092D" w14:textId="77777777" w:rsidTr="000B6A76">
        <w:trPr>
          <w:trHeight w:val="169"/>
        </w:trPr>
        <w:tc>
          <w:tcPr>
            <w:tcW w:w="703" w:type="dxa"/>
            <w:vMerge/>
            <w:noWrap/>
          </w:tcPr>
          <w:p w14:paraId="42AA461F" w14:textId="77777777" w:rsidR="00843740" w:rsidRPr="00890377" w:rsidRDefault="00843740" w:rsidP="003B1033">
            <w:pPr>
              <w:suppressAutoHyphens w:val="0"/>
              <w:jc w:val="center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135" w:type="dxa"/>
          </w:tcPr>
          <w:p w14:paraId="1950E17D" w14:textId="77777777" w:rsidR="00843740" w:rsidRPr="00890377" w:rsidRDefault="00843740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992" w:type="dxa"/>
            <w:noWrap/>
          </w:tcPr>
          <w:p w14:paraId="4EE74429" w14:textId="77777777" w:rsidR="00843740" w:rsidRPr="00890377" w:rsidRDefault="00843740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248" w:type="dxa"/>
            <w:noWrap/>
          </w:tcPr>
          <w:p w14:paraId="192ECB3D" w14:textId="77777777" w:rsidR="00843740" w:rsidRPr="00890377" w:rsidRDefault="00843740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278" w:type="dxa"/>
            <w:gridSpan w:val="2"/>
          </w:tcPr>
          <w:p w14:paraId="33379DAE" w14:textId="77777777" w:rsidR="00843740" w:rsidRDefault="00843740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60" w:type="dxa"/>
            <w:noWrap/>
          </w:tcPr>
          <w:p w14:paraId="77A8F0BA" w14:textId="77777777" w:rsidR="00843740" w:rsidRDefault="00843740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267" w:type="dxa"/>
            <w:noWrap/>
          </w:tcPr>
          <w:p w14:paraId="27280B94" w14:textId="77777777" w:rsidR="00843740" w:rsidRDefault="00843740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039" w:type="dxa"/>
            <w:gridSpan w:val="2"/>
          </w:tcPr>
          <w:p w14:paraId="4650F7EB" w14:textId="694EDDE3" w:rsidR="00843740" w:rsidRPr="000B6A76" w:rsidRDefault="00843740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Ертай А.</w:t>
            </w:r>
          </w:p>
        </w:tc>
        <w:tc>
          <w:tcPr>
            <w:tcW w:w="829" w:type="dxa"/>
          </w:tcPr>
          <w:p w14:paraId="2B43D354" w14:textId="58206B08" w:rsidR="00843740" w:rsidRPr="000B6A76" w:rsidRDefault="00332506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Ағылш т</w:t>
            </w:r>
          </w:p>
        </w:tc>
        <w:tc>
          <w:tcPr>
            <w:tcW w:w="1131" w:type="dxa"/>
          </w:tcPr>
          <w:p w14:paraId="640F1900" w14:textId="681FB3AD" w:rsidR="00843740" w:rsidRPr="000B6A76" w:rsidRDefault="00843740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890377"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Колычева И.А.</w:t>
            </w:r>
          </w:p>
        </w:tc>
        <w:tc>
          <w:tcPr>
            <w:tcW w:w="848" w:type="dxa"/>
          </w:tcPr>
          <w:p w14:paraId="323F0CE3" w14:textId="77777777" w:rsidR="00843740" w:rsidRPr="00890377" w:rsidRDefault="00843740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61" w:type="dxa"/>
          </w:tcPr>
          <w:p w14:paraId="37DE2BEB" w14:textId="77777777" w:rsidR="00843740" w:rsidRPr="00890377" w:rsidRDefault="00843740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129" w:type="dxa"/>
          </w:tcPr>
          <w:p w14:paraId="6147ACD6" w14:textId="77777777" w:rsidR="00843740" w:rsidRPr="007F38E6" w:rsidRDefault="00843740" w:rsidP="003B1033">
            <w:pPr>
              <w:suppressAutoHyphens w:val="0"/>
              <w:jc w:val="both"/>
              <w:rPr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50" w:type="dxa"/>
          </w:tcPr>
          <w:p w14:paraId="15BE7F1D" w14:textId="77777777" w:rsidR="00843740" w:rsidRPr="007F38E6" w:rsidRDefault="00843740" w:rsidP="003B1033">
            <w:pPr>
              <w:suppressAutoHyphens w:val="0"/>
              <w:jc w:val="both"/>
              <w:rPr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40" w:type="dxa"/>
          </w:tcPr>
          <w:p w14:paraId="481F2831" w14:textId="77777777" w:rsidR="00843740" w:rsidRPr="007F38E6" w:rsidRDefault="00843740" w:rsidP="003B1033">
            <w:pPr>
              <w:suppressAutoHyphens w:val="0"/>
              <w:jc w:val="both"/>
              <w:rPr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61" w:type="dxa"/>
          </w:tcPr>
          <w:p w14:paraId="6E55C387" w14:textId="77777777" w:rsidR="00843740" w:rsidRPr="007F38E6" w:rsidRDefault="00843740" w:rsidP="003B1033">
            <w:pPr>
              <w:suppressAutoHyphens w:val="0"/>
              <w:jc w:val="both"/>
              <w:rPr>
                <w:color w:val="000000" w:themeColor="text1"/>
                <w:sz w:val="14"/>
                <w:szCs w:val="14"/>
                <w:lang w:val="kk-KZ" w:eastAsia="ru-RU"/>
              </w:rPr>
            </w:pPr>
          </w:p>
        </w:tc>
      </w:tr>
      <w:tr w:rsidR="00CC1708" w:rsidRPr="00890377" w14:paraId="05A3B07D" w14:textId="77777777" w:rsidTr="000B6A76">
        <w:trPr>
          <w:trHeight w:val="169"/>
        </w:trPr>
        <w:tc>
          <w:tcPr>
            <w:tcW w:w="703" w:type="dxa"/>
            <w:vMerge w:val="restart"/>
            <w:noWrap/>
          </w:tcPr>
          <w:p w14:paraId="759013E8" w14:textId="108D05C3" w:rsidR="00CC1708" w:rsidRPr="00890377" w:rsidRDefault="00CC1708" w:rsidP="003B1033">
            <w:pPr>
              <w:suppressAutoHyphens w:val="0"/>
              <w:jc w:val="center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890377"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10 А</w:t>
            </w:r>
          </w:p>
        </w:tc>
        <w:tc>
          <w:tcPr>
            <w:tcW w:w="1135" w:type="dxa"/>
          </w:tcPr>
          <w:p w14:paraId="3358B201" w14:textId="406CA111" w:rsidR="00CC1708" w:rsidRPr="00890377" w:rsidRDefault="00CC1708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992" w:type="dxa"/>
            <w:noWrap/>
          </w:tcPr>
          <w:p w14:paraId="6CB19A9D" w14:textId="3C87CA67" w:rsidR="00CC1708" w:rsidRPr="00890377" w:rsidRDefault="00CC1708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248" w:type="dxa"/>
            <w:noWrap/>
          </w:tcPr>
          <w:p w14:paraId="74857976" w14:textId="724E2FAC" w:rsidR="00CC1708" w:rsidRPr="00890377" w:rsidRDefault="00CC1708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278" w:type="dxa"/>
            <w:gridSpan w:val="2"/>
          </w:tcPr>
          <w:p w14:paraId="3F918A98" w14:textId="77777777" w:rsidR="00CC1708" w:rsidRPr="00185AE1" w:rsidRDefault="00CC1708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60" w:type="dxa"/>
            <w:noWrap/>
          </w:tcPr>
          <w:p w14:paraId="4D7EC442" w14:textId="77777777" w:rsidR="00CC1708" w:rsidRPr="00185AE1" w:rsidRDefault="00CC1708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267" w:type="dxa"/>
            <w:noWrap/>
          </w:tcPr>
          <w:p w14:paraId="133BE60E" w14:textId="77777777" w:rsidR="00CC1708" w:rsidRPr="00185AE1" w:rsidRDefault="00CC1708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039" w:type="dxa"/>
            <w:gridSpan w:val="2"/>
          </w:tcPr>
          <w:p w14:paraId="7BF564E6" w14:textId="185DD439" w:rsidR="00CC1708" w:rsidRPr="000B6A76" w:rsidRDefault="00CC1708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29" w:type="dxa"/>
          </w:tcPr>
          <w:p w14:paraId="102CC624" w14:textId="2E9800A7" w:rsidR="00CC1708" w:rsidRPr="000B6A76" w:rsidRDefault="00CC1708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131" w:type="dxa"/>
          </w:tcPr>
          <w:p w14:paraId="20BA0CDA" w14:textId="537AF1B8" w:rsidR="00CC1708" w:rsidRPr="000B6A76" w:rsidRDefault="00CC1708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48" w:type="dxa"/>
          </w:tcPr>
          <w:p w14:paraId="1C8BBC66" w14:textId="6B309444" w:rsidR="00CC1708" w:rsidRPr="00890377" w:rsidRDefault="00CC1708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Бөкенбай Б.</w:t>
            </w:r>
          </w:p>
        </w:tc>
        <w:tc>
          <w:tcPr>
            <w:tcW w:w="861" w:type="dxa"/>
          </w:tcPr>
          <w:p w14:paraId="37C7472F" w14:textId="08CD14EF" w:rsidR="00CC1708" w:rsidRPr="00890377" w:rsidRDefault="00CC1708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Биология</w:t>
            </w:r>
          </w:p>
        </w:tc>
        <w:tc>
          <w:tcPr>
            <w:tcW w:w="1129" w:type="dxa"/>
          </w:tcPr>
          <w:p w14:paraId="73029D67" w14:textId="77777777" w:rsidR="00CC1708" w:rsidRPr="007F38E6" w:rsidRDefault="00CC1708" w:rsidP="003B1033">
            <w:pPr>
              <w:suppressAutoHyphens w:val="0"/>
              <w:jc w:val="both"/>
              <w:rPr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50" w:type="dxa"/>
          </w:tcPr>
          <w:p w14:paraId="465D75A0" w14:textId="77777777" w:rsidR="00CC1708" w:rsidRPr="007F38E6" w:rsidRDefault="00CC1708" w:rsidP="003B1033">
            <w:pPr>
              <w:suppressAutoHyphens w:val="0"/>
              <w:jc w:val="both"/>
              <w:rPr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40" w:type="dxa"/>
          </w:tcPr>
          <w:p w14:paraId="0A7642AF" w14:textId="77777777" w:rsidR="00CC1708" w:rsidRPr="007F38E6" w:rsidRDefault="00CC1708" w:rsidP="003B1033">
            <w:pPr>
              <w:suppressAutoHyphens w:val="0"/>
              <w:jc w:val="both"/>
              <w:rPr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61" w:type="dxa"/>
          </w:tcPr>
          <w:p w14:paraId="75E8F8F4" w14:textId="77777777" w:rsidR="00CC1708" w:rsidRPr="007F38E6" w:rsidRDefault="00CC1708" w:rsidP="003B1033">
            <w:pPr>
              <w:suppressAutoHyphens w:val="0"/>
              <w:jc w:val="both"/>
              <w:rPr>
                <w:color w:val="000000" w:themeColor="text1"/>
                <w:sz w:val="14"/>
                <w:szCs w:val="14"/>
                <w:lang w:val="kk-KZ" w:eastAsia="ru-RU"/>
              </w:rPr>
            </w:pPr>
          </w:p>
        </w:tc>
      </w:tr>
      <w:tr w:rsidR="00CC1708" w:rsidRPr="00890377" w14:paraId="426C2BA2" w14:textId="77777777" w:rsidTr="000B6A76">
        <w:trPr>
          <w:trHeight w:val="169"/>
        </w:trPr>
        <w:tc>
          <w:tcPr>
            <w:tcW w:w="703" w:type="dxa"/>
            <w:vMerge/>
            <w:noWrap/>
          </w:tcPr>
          <w:p w14:paraId="3EC8922F" w14:textId="77777777" w:rsidR="00CC1708" w:rsidRPr="00890377" w:rsidRDefault="00CC1708" w:rsidP="003B1033">
            <w:pPr>
              <w:suppressAutoHyphens w:val="0"/>
              <w:jc w:val="center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135" w:type="dxa"/>
          </w:tcPr>
          <w:p w14:paraId="2F9CE6AC" w14:textId="77777777" w:rsidR="00CC1708" w:rsidRPr="00890377" w:rsidRDefault="00CC1708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992" w:type="dxa"/>
            <w:noWrap/>
          </w:tcPr>
          <w:p w14:paraId="314A26E8" w14:textId="77777777" w:rsidR="00CC1708" w:rsidRPr="00890377" w:rsidRDefault="00CC1708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248" w:type="dxa"/>
            <w:noWrap/>
          </w:tcPr>
          <w:p w14:paraId="04C364A2" w14:textId="77777777" w:rsidR="00CC1708" w:rsidRPr="00890377" w:rsidRDefault="00CC1708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278" w:type="dxa"/>
            <w:gridSpan w:val="2"/>
          </w:tcPr>
          <w:p w14:paraId="56F83FDD" w14:textId="77777777" w:rsidR="00CC1708" w:rsidRPr="00185AE1" w:rsidRDefault="00CC1708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60" w:type="dxa"/>
            <w:noWrap/>
          </w:tcPr>
          <w:p w14:paraId="0CB6F727" w14:textId="77777777" w:rsidR="00CC1708" w:rsidRPr="00185AE1" w:rsidRDefault="00CC1708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267" w:type="dxa"/>
            <w:noWrap/>
          </w:tcPr>
          <w:p w14:paraId="62343BED" w14:textId="77777777" w:rsidR="00CC1708" w:rsidRPr="00185AE1" w:rsidRDefault="00CC1708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039" w:type="dxa"/>
            <w:gridSpan w:val="2"/>
          </w:tcPr>
          <w:p w14:paraId="08EBEC1C" w14:textId="77777777" w:rsidR="00CC1708" w:rsidRPr="000B6A76" w:rsidRDefault="00CC1708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29" w:type="dxa"/>
          </w:tcPr>
          <w:p w14:paraId="5DCDAF0F" w14:textId="77777777" w:rsidR="00CC1708" w:rsidRPr="000B6A76" w:rsidRDefault="00CC1708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131" w:type="dxa"/>
          </w:tcPr>
          <w:p w14:paraId="36C1B7D4" w14:textId="77777777" w:rsidR="00CC1708" w:rsidRPr="000B6A76" w:rsidRDefault="00CC1708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48" w:type="dxa"/>
          </w:tcPr>
          <w:p w14:paraId="40B610A4" w14:textId="690D3A93" w:rsidR="00CC1708" w:rsidRPr="00890377" w:rsidRDefault="00CC1708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Хумарбек П.</w:t>
            </w:r>
          </w:p>
        </w:tc>
        <w:tc>
          <w:tcPr>
            <w:tcW w:w="861" w:type="dxa"/>
          </w:tcPr>
          <w:p w14:paraId="23A92824" w14:textId="4E9764F3" w:rsidR="00CC1708" w:rsidRPr="00890377" w:rsidRDefault="00CC1708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Орыс т.м.ә.</w:t>
            </w:r>
          </w:p>
        </w:tc>
        <w:tc>
          <w:tcPr>
            <w:tcW w:w="1129" w:type="dxa"/>
          </w:tcPr>
          <w:p w14:paraId="2B75A846" w14:textId="77777777" w:rsidR="00CC1708" w:rsidRPr="007F38E6" w:rsidRDefault="00CC1708" w:rsidP="003B1033">
            <w:pPr>
              <w:suppressAutoHyphens w:val="0"/>
              <w:jc w:val="both"/>
              <w:rPr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50" w:type="dxa"/>
          </w:tcPr>
          <w:p w14:paraId="5BC54BF0" w14:textId="77777777" w:rsidR="00CC1708" w:rsidRPr="007F38E6" w:rsidRDefault="00CC1708" w:rsidP="003B1033">
            <w:pPr>
              <w:suppressAutoHyphens w:val="0"/>
              <w:jc w:val="both"/>
              <w:rPr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40" w:type="dxa"/>
          </w:tcPr>
          <w:p w14:paraId="3AFF0D1B" w14:textId="77777777" w:rsidR="00CC1708" w:rsidRPr="007F38E6" w:rsidRDefault="00CC1708" w:rsidP="003B1033">
            <w:pPr>
              <w:suppressAutoHyphens w:val="0"/>
              <w:jc w:val="both"/>
              <w:rPr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61" w:type="dxa"/>
          </w:tcPr>
          <w:p w14:paraId="65A69342" w14:textId="77777777" w:rsidR="00CC1708" w:rsidRPr="007F38E6" w:rsidRDefault="00CC1708" w:rsidP="003B1033">
            <w:pPr>
              <w:suppressAutoHyphens w:val="0"/>
              <w:jc w:val="both"/>
              <w:rPr>
                <w:color w:val="000000" w:themeColor="text1"/>
                <w:sz w:val="14"/>
                <w:szCs w:val="14"/>
                <w:lang w:val="kk-KZ" w:eastAsia="ru-RU"/>
              </w:rPr>
            </w:pPr>
          </w:p>
        </w:tc>
      </w:tr>
      <w:tr w:rsidR="004C0095" w:rsidRPr="00890377" w14:paraId="374F5ABB" w14:textId="77777777" w:rsidTr="000B6A76">
        <w:trPr>
          <w:trHeight w:val="169"/>
        </w:trPr>
        <w:tc>
          <w:tcPr>
            <w:tcW w:w="703" w:type="dxa"/>
            <w:vMerge w:val="restart"/>
            <w:noWrap/>
          </w:tcPr>
          <w:p w14:paraId="0335353D" w14:textId="7B332866" w:rsidR="004C0095" w:rsidRPr="00890377" w:rsidRDefault="004C0095" w:rsidP="003B1033">
            <w:pPr>
              <w:suppressAutoHyphens w:val="0"/>
              <w:jc w:val="center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890377"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10 В</w:t>
            </w:r>
          </w:p>
        </w:tc>
        <w:tc>
          <w:tcPr>
            <w:tcW w:w="1135" w:type="dxa"/>
          </w:tcPr>
          <w:p w14:paraId="2B481C75" w14:textId="4114E88C" w:rsidR="004C0095" w:rsidRPr="00890377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890377"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Ибраева А.</w:t>
            </w:r>
          </w:p>
        </w:tc>
        <w:tc>
          <w:tcPr>
            <w:tcW w:w="992" w:type="dxa"/>
            <w:noWrap/>
          </w:tcPr>
          <w:p w14:paraId="0878904C" w14:textId="3F661958" w:rsidR="004C0095" w:rsidRPr="00890377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890377"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алгебра</w:t>
            </w:r>
          </w:p>
        </w:tc>
        <w:tc>
          <w:tcPr>
            <w:tcW w:w="1248" w:type="dxa"/>
            <w:noWrap/>
          </w:tcPr>
          <w:p w14:paraId="14446B49" w14:textId="340B347F" w:rsidR="004C0095" w:rsidRPr="00890377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890377"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Жданов Е.П.</w:t>
            </w:r>
          </w:p>
        </w:tc>
        <w:tc>
          <w:tcPr>
            <w:tcW w:w="1278" w:type="dxa"/>
            <w:gridSpan w:val="2"/>
          </w:tcPr>
          <w:p w14:paraId="1FD4816D" w14:textId="1106BD14" w:rsidR="004C0095" w:rsidRPr="00185AE1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Жаулебаева А.</w:t>
            </w:r>
          </w:p>
        </w:tc>
        <w:tc>
          <w:tcPr>
            <w:tcW w:w="860" w:type="dxa"/>
            <w:noWrap/>
          </w:tcPr>
          <w:p w14:paraId="3675E506" w14:textId="23790F21" w:rsidR="004C0095" w:rsidRPr="00185AE1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алгебра</w:t>
            </w:r>
          </w:p>
        </w:tc>
        <w:tc>
          <w:tcPr>
            <w:tcW w:w="1267" w:type="dxa"/>
            <w:noWrap/>
          </w:tcPr>
          <w:p w14:paraId="63DFFA62" w14:textId="0A221FA9" w:rsidR="004C0095" w:rsidRPr="00185AE1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890377"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Жданов Е.П.</w:t>
            </w:r>
          </w:p>
        </w:tc>
        <w:tc>
          <w:tcPr>
            <w:tcW w:w="1039" w:type="dxa"/>
            <w:gridSpan w:val="2"/>
          </w:tcPr>
          <w:p w14:paraId="22956E53" w14:textId="286B43EE" w:rsidR="004C0095" w:rsidRPr="000B6A76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890377"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Ибраева А.</w:t>
            </w:r>
          </w:p>
        </w:tc>
        <w:tc>
          <w:tcPr>
            <w:tcW w:w="829" w:type="dxa"/>
          </w:tcPr>
          <w:p w14:paraId="59B62F22" w14:textId="7703EFA0" w:rsidR="004C0095" w:rsidRPr="000B6A76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геометрия</w:t>
            </w:r>
          </w:p>
        </w:tc>
        <w:tc>
          <w:tcPr>
            <w:tcW w:w="1131" w:type="dxa"/>
          </w:tcPr>
          <w:p w14:paraId="3D3B020B" w14:textId="14EE5977" w:rsidR="004C0095" w:rsidRPr="000B6A76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890377"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Жданов Е.П.</w:t>
            </w:r>
          </w:p>
        </w:tc>
        <w:tc>
          <w:tcPr>
            <w:tcW w:w="848" w:type="dxa"/>
          </w:tcPr>
          <w:p w14:paraId="1BCA3FE8" w14:textId="6A0C169B" w:rsidR="004C0095" w:rsidRPr="00890377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Жаулебаева А.</w:t>
            </w:r>
          </w:p>
        </w:tc>
        <w:tc>
          <w:tcPr>
            <w:tcW w:w="861" w:type="dxa"/>
          </w:tcPr>
          <w:p w14:paraId="39026DF0" w14:textId="35B8F21E" w:rsidR="004C0095" w:rsidRPr="00890377" w:rsidRDefault="00CC1708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Геометрия</w:t>
            </w:r>
          </w:p>
        </w:tc>
        <w:tc>
          <w:tcPr>
            <w:tcW w:w="1129" w:type="dxa"/>
          </w:tcPr>
          <w:p w14:paraId="2D40750B" w14:textId="77777777" w:rsidR="004C0095" w:rsidRPr="007F38E6" w:rsidRDefault="004C0095" w:rsidP="003B1033">
            <w:pPr>
              <w:suppressAutoHyphens w:val="0"/>
              <w:jc w:val="both"/>
              <w:rPr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50" w:type="dxa"/>
          </w:tcPr>
          <w:p w14:paraId="1CD6ED35" w14:textId="3D681AD6" w:rsidR="004C0095" w:rsidRPr="007F38E6" w:rsidRDefault="005E13F4" w:rsidP="003B1033">
            <w:pPr>
              <w:suppressAutoHyphens w:val="0"/>
              <w:jc w:val="both"/>
              <w:rPr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color w:val="000000" w:themeColor="text1"/>
                <w:sz w:val="14"/>
                <w:szCs w:val="14"/>
                <w:lang w:val="kk-KZ" w:eastAsia="ru-RU"/>
              </w:rPr>
              <w:t>Ибраева А.</w:t>
            </w:r>
          </w:p>
        </w:tc>
        <w:tc>
          <w:tcPr>
            <w:tcW w:w="840" w:type="dxa"/>
          </w:tcPr>
          <w:p w14:paraId="7C56C54B" w14:textId="0533A283" w:rsidR="004C0095" w:rsidRPr="007F38E6" w:rsidRDefault="005E13F4" w:rsidP="003B1033">
            <w:pPr>
              <w:suppressAutoHyphens w:val="0"/>
              <w:jc w:val="both"/>
              <w:rPr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color w:val="000000" w:themeColor="text1"/>
                <w:sz w:val="14"/>
                <w:szCs w:val="14"/>
                <w:lang w:val="kk-KZ" w:eastAsia="ru-RU"/>
              </w:rPr>
              <w:t>Геометрия</w:t>
            </w:r>
          </w:p>
        </w:tc>
        <w:tc>
          <w:tcPr>
            <w:tcW w:w="861" w:type="dxa"/>
          </w:tcPr>
          <w:p w14:paraId="27DBD38C" w14:textId="43E6BEF9" w:rsidR="004C0095" w:rsidRPr="007F38E6" w:rsidRDefault="005E13F4" w:rsidP="003B1033">
            <w:pPr>
              <w:suppressAutoHyphens w:val="0"/>
              <w:jc w:val="both"/>
              <w:rPr>
                <w:color w:val="000000" w:themeColor="text1"/>
                <w:sz w:val="14"/>
                <w:szCs w:val="14"/>
                <w:lang w:val="kk-KZ" w:eastAsia="ru-RU"/>
              </w:rPr>
            </w:pPr>
            <w:r w:rsidRPr="005E13F4">
              <w:rPr>
                <w:color w:val="000000" w:themeColor="text1"/>
                <w:sz w:val="14"/>
                <w:szCs w:val="14"/>
                <w:lang w:val="kk-KZ" w:eastAsia="ru-RU"/>
              </w:rPr>
              <w:t>Жданов Е.П.</w:t>
            </w:r>
          </w:p>
        </w:tc>
      </w:tr>
      <w:tr w:rsidR="004C0095" w:rsidRPr="00890377" w14:paraId="447B382E" w14:textId="77777777" w:rsidTr="000B6A76">
        <w:trPr>
          <w:trHeight w:val="169"/>
        </w:trPr>
        <w:tc>
          <w:tcPr>
            <w:tcW w:w="703" w:type="dxa"/>
            <w:vMerge/>
            <w:noWrap/>
          </w:tcPr>
          <w:p w14:paraId="450A2423" w14:textId="77777777" w:rsidR="004C0095" w:rsidRPr="00890377" w:rsidRDefault="004C0095" w:rsidP="003B1033">
            <w:pPr>
              <w:suppressAutoHyphens w:val="0"/>
              <w:jc w:val="center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135" w:type="dxa"/>
          </w:tcPr>
          <w:p w14:paraId="31193AF1" w14:textId="5FB0DF95" w:rsidR="004C0095" w:rsidRPr="00890377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890377"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Коновалов Н.</w:t>
            </w:r>
          </w:p>
        </w:tc>
        <w:tc>
          <w:tcPr>
            <w:tcW w:w="992" w:type="dxa"/>
            <w:noWrap/>
          </w:tcPr>
          <w:p w14:paraId="2FF6FC6E" w14:textId="1EE664C3" w:rsidR="004C0095" w:rsidRPr="00890377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890377"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алгебра</w:t>
            </w:r>
          </w:p>
        </w:tc>
        <w:tc>
          <w:tcPr>
            <w:tcW w:w="1248" w:type="dxa"/>
            <w:noWrap/>
          </w:tcPr>
          <w:p w14:paraId="313EC960" w14:textId="2CE9ABE7" w:rsidR="004C0095" w:rsidRPr="00890377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890377"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Жданов Е.П.</w:t>
            </w:r>
          </w:p>
        </w:tc>
        <w:tc>
          <w:tcPr>
            <w:tcW w:w="1278" w:type="dxa"/>
            <w:gridSpan w:val="2"/>
          </w:tcPr>
          <w:p w14:paraId="50C0314E" w14:textId="77777777" w:rsidR="004C0095" w:rsidRPr="00185AE1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60" w:type="dxa"/>
            <w:noWrap/>
          </w:tcPr>
          <w:p w14:paraId="78305779" w14:textId="77777777" w:rsidR="004C0095" w:rsidRPr="00185AE1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267" w:type="dxa"/>
            <w:noWrap/>
          </w:tcPr>
          <w:p w14:paraId="7198AA80" w14:textId="77777777" w:rsidR="004C0095" w:rsidRPr="00185AE1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039" w:type="dxa"/>
            <w:gridSpan w:val="2"/>
          </w:tcPr>
          <w:p w14:paraId="08D1DFEC" w14:textId="77777777" w:rsidR="004C0095" w:rsidRPr="000B6A76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29" w:type="dxa"/>
          </w:tcPr>
          <w:p w14:paraId="7688181A" w14:textId="77777777" w:rsidR="004C0095" w:rsidRPr="000B6A76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131" w:type="dxa"/>
          </w:tcPr>
          <w:p w14:paraId="5E11A690" w14:textId="77777777" w:rsidR="004C0095" w:rsidRPr="000B6A76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48" w:type="dxa"/>
          </w:tcPr>
          <w:p w14:paraId="662FCBBC" w14:textId="2A30ADC9" w:rsidR="004C0095" w:rsidRPr="00890377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Ибраева А.</w:t>
            </w:r>
          </w:p>
        </w:tc>
        <w:tc>
          <w:tcPr>
            <w:tcW w:w="861" w:type="dxa"/>
          </w:tcPr>
          <w:p w14:paraId="52A7DAF0" w14:textId="265F3AA8" w:rsidR="004C0095" w:rsidRPr="00890377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Геометрия</w:t>
            </w:r>
          </w:p>
        </w:tc>
        <w:tc>
          <w:tcPr>
            <w:tcW w:w="1129" w:type="dxa"/>
          </w:tcPr>
          <w:p w14:paraId="0C871BC2" w14:textId="77777777" w:rsidR="004C0095" w:rsidRPr="007F38E6" w:rsidRDefault="004C0095" w:rsidP="003B1033">
            <w:pPr>
              <w:suppressAutoHyphens w:val="0"/>
              <w:jc w:val="both"/>
              <w:rPr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50" w:type="dxa"/>
          </w:tcPr>
          <w:p w14:paraId="36408A8A" w14:textId="77777777" w:rsidR="004C0095" w:rsidRPr="007F38E6" w:rsidRDefault="004C0095" w:rsidP="003B1033">
            <w:pPr>
              <w:suppressAutoHyphens w:val="0"/>
              <w:jc w:val="both"/>
              <w:rPr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40" w:type="dxa"/>
          </w:tcPr>
          <w:p w14:paraId="650F9849" w14:textId="77777777" w:rsidR="004C0095" w:rsidRPr="007F38E6" w:rsidRDefault="004C0095" w:rsidP="003B1033">
            <w:pPr>
              <w:suppressAutoHyphens w:val="0"/>
              <w:jc w:val="both"/>
              <w:rPr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61" w:type="dxa"/>
          </w:tcPr>
          <w:p w14:paraId="225225A7" w14:textId="77777777" w:rsidR="004C0095" w:rsidRPr="007F38E6" w:rsidRDefault="004C0095" w:rsidP="003B1033">
            <w:pPr>
              <w:suppressAutoHyphens w:val="0"/>
              <w:jc w:val="both"/>
              <w:rPr>
                <w:color w:val="000000" w:themeColor="text1"/>
                <w:sz w:val="14"/>
                <w:szCs w:val="14"/>
                <w:lang w:val="kk-KZ" w:eastAsia="ru-RU"/>
              </w:rPr>
            </w:pPr>
          </w:p>
        </w:tc>
      </w:tr>
      <w:tr w:rsidR="004C0095" w:rsidRPr="00890377" w14:paraId="08F3A146" w14:textId="77777777" w:rsidTr="000B6A76">
        <w:trPr>
          <w:trHeight w:val="169"/>
        </w:trPr>
        <w:tc>
          <w:tcPr>
            <w:tcW w:w="703" w:type="dxa"/>
            <w:vMerge/>
            <w:noWrap/>
          </w:tcPr>
          <w:p w14:paraId="0725971B" w14:textId="77777777" w:rsidR="004C0095" w:rsidRPr="00890377" w:rsidRDefault="004C0095" w:rsidP="003B1033">
            <w:pPr>
              <w:suppressAutoHyphens w:val="0"/>
              <w:jc w:val="center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135" w:type="dxa"/>
          </w:tcPr>
          <w:p w14:paraId="48228A53" w14:textId="77777777" w:rsidR="004C0095" w:rsidRPr="00890377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992" w:type="dxa"/>
            <w:noWrap/>
          </w:tcPr>
          <w:p w14:paraId="70216FBC" w14:textId="77777777" w:rsidR="004C0095" w:rsidRPr="00890377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248" w:type="dxa"/>
            <w:noWrap/>
          </w:tcPr>
          <w:p w14:paraId="4DC87A7A" w14:textId="77777777" w:rsidR="004C0095" w:rsidRPr="00890377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278" w:type="dxa"/>
            <w:gridSpan w:val="2"/>
          </w:tcPr>
          <w:p w14:paraId="1F0F8BD7" w14:textId="77777777" w:rsidR="004C0095" w:rsidRPr="00185AE1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60" w:type="dxa"/>
            <w:noWrap/>
          </w:tcPr>
          <w:p w14:paraId="327471B3" w14:textId="77777777" w:rsidR="004C0095" w:rsidRPr="00185AE1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267" w:type="dxa"/>
            <w:noWrap/>
          </w:tcPr>
          <w:p w14:paraId="383ABB84" w14:textId="77777777" w:rsidR="004C0095" w:rsidRPr="00185AE1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039" w:type="dxa"/>
            <w:gridSpan w:val="2"/>
          </w:tcPr>
          <w:p w14:paraId="4038887A" w14:textId="77777777" w:rsidR="004C0095" w:rsidRPr="000B6A76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29" w:type="dxa"/>
          </w:tcPr>
          <w:p w14:paraId="53D87BC6" w14:textId="77777777" w:rsidR="004C0095" w:rsidRPr="000B6A76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131" w:type="dxa"/>
          </w:tcPr>
          <w:p w14:paraId="33113166" w14:textId="77777777" w:rsidR="004C0095" w:rsidRPr="000B6A76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48" w:type="dxa"/>
          </w:tcPr>
          <w:p w14:paraId="35A0E10F" w14:textId="432CA147" w:rsidR="004C0095" w:rsidRPr="00890377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Шаяхметов И.</w:t>
            </w:r>
          </w:p>
        </w:tc>
        <w:tc>
          <w:tcPr>
            <w:tcW w:w="861" w:type="dxa"/>
          </w:tcPr>
          <w:p w14:paraId="77E6CF77" w14:textId="7D00BD50" w:rsidR="004C0095" w:rsidRPr="00890377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Геометрия</w:t>
            </w:r>
          </w:p>
        </w:tc>
        <w:tc>
          <w:tcPr>
            <w:tcW w:w="1129" w:type="dxa"/>
          </w:tcPr>
          <w:p w14:paraId="6CB21252" w14:textId="77777777" w:rsidR="004C0095" w:rsidRPr="007F38E6" w:rsidRDefault="004C0095" w:rsidP="003B1033">
            <w:pPr>
              <w:suppressAutoHyphens w:val="0"/>
              <w:jc w:val="both"/>
              <w:rPr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50" w:type="dxa"/>
          </w:tcPr>
          <w:p w14:paraId="0675CB01" w14:textId="77777777" w:rsidR="004C0095" w:rsidRPr="007F38E6" w:rsidRDefault="004C0095" w:rsidP="003B1033">
            <w:pPr>
              <w:suppressAutoHyphens w:val="0"/>
              <w:jc w:val="both"/>
              <w:rPr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40" w:type="dxa"/>
          </w:tcPr>
          <w:p w14:paraId="6FF99889" w14:textId="77777777" w:rsidR="004C0095" w:rsidRPr="007F38E6" w:rsidRDefault="004C0095" w:rsidP="003B1033">
            <w:pPr>
              <w:suppressAutoHyphens w:val="0"/>
              <w:jc w:val="both"/>
              <w:rPr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61" w:type="dxa"/>
          </w:tcPr>
          <w:p w14:paraId="555DC24B" w14:textId="77777777" w:rsidR="004C0095" w:rsidRPr="007F38E6" w:rsidRDefault="004C0095" w:rsidP="003B1033">
            <w:pPr>
              <w:suppressAutoHyphens w:val="0"/>
              <w:jc w:val="both"/>
              <w:rPr>
                <w:color w:val="000000" w:themeColor="text1"/>
                <w:sz w:val="14"/>
                <w:szCs w:val="14"/>
                <w:lang w:val="kk-KZ" w:eastAsia="ru-RU"/>
              </w:rPr>
            </w:pPr>
          </w:p>
        </w:tc>
      </w:tr>
      <w:tr w:rsidR="004C0095" w:rsidRPr="00890377" w14:paraId="62776928" w14:textId="77777777" w:rsidTr="000B6A76">
        <w:trPr>
          <w:trHeight w:val="169"/>
        </w:trPr>
        <w:tc>
          <w:tcPr>
            <w:tcW w:w="703" w:type="dxa"/>
            <w:vMerge w:val="restart"/>
            <w:noWrap/>
          </w:tcPr>
          <w:p w14:paraId="3639ADFC" w14:textId="6617D869" w:rsidR="004C0095" w:rsidRPr="00890377" w:rsidRDefault="004C0095" w:rsidP="003B1033">
            <w:pPr>
              <w:suppressAutoHyphens w:val="0"/>
              <w:jc w:val="center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890377"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10 С</w:t>
            </w:r>
          </w:p>
        </w:tc>
        <w:tc>
          <w:tcPr>
            <w:tcW w:w="1135" w:type="dxa"/>
          </w:tcPr>
          <w:p w14:paraId="5DD47C14" w14:textId="680329CC" w:rsidR="004C0095" w:rsidRPr="00890377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992" w:type="dxa"/>
            <w:noWrap/>
          </w:tcPr>
          <w:p w14:paraId="3BA8FBCF" w14:textId="7721D55C" w:rsidR="004C0095" w:rsidRPr="00890377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248" w:type="dxa"/>
            <w:noWrap/>
          </w:tcPr>
          <w:p w14:paraId="5CD1074B" w14:textId="360BA0BA" w:rsidR="004C0095" w:rsidRPr="00890377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278" w:type="dxa"/>
            <w:gridSpan w:val="2"/>
          </w:tcPr>
          <w:p w14:paraId="5A11B2F1" w14:textId="284D481E" w:rsidR="004C0095" w:rsidRPr="00185AE1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Дулат Н.</w:t>
            </w:r>
          </w:p>
        </w:tc>
        <w:tc>
          <w:tcPr>
            <w:tcW w:w="860" w:type="dxa"/>
            <w:noWrap/>
          </w:tcPr>
          <w:p w14:paraId="740ABA90" w14:textId="736EE891" w:rsidR="004C0095" w:rsidRPr="00185AE1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890377"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геометрия</w:t>
            </w:r>
          </w:p>
        </w:tc>
        <w:tc>
          <w:tcPr>
            <w:tcW w:w="1267" w:type="dxa"/>
            <w:noWrap/>
          </w:tcPr>
          <w:p w14:paraId="5AA41F8C" w14:textId="00DCF7B8" w:rsidR="004C0095" w:rsidRPr="00185AE1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890377"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Жданов Е.П.</w:t>
            </w:r>
          </w:p>
        </w:tc>
        <w:tc>
          <w:tcPr>
            <w:tcW w:w="1039" w:type="dxa"/>
            <w:gridSpan w:val="2"/>
          </w:tcPr>
          <w:p w14:paraId="655B13CD" w14:textId="18D55BF2" w:rsidR="004C0095" w:rsidRPr="000B6A76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Аманжол А.</w:t>
            </w:r>
          </w:p>
        </w:tc>
        <w:tc>
          <w:tcPr>
            <w:tcW w:w="829" w:type="dxa"/>
          </w:tcPr>
          <w:p w14:paraId="7213866C" w14:textId="3994DC8C" w:rsidR="004C0095" w:rsidRPr="00843740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/>
                <w:sz w:val="14"/>
                <w:szCs w:val="14"/>
                <w:lang w:val="kk-KZ" w:eastAsia="ru-RU"/>
              </w:rPr>
              <w:t>Қаз тар</w:t>
            </w:r>
          </w:p>
        </w:tc>
        <w:tc>
          <w:tcPr>
            <w:tcW w:w="1131" w:type="dxa"/>
          </w:tcPr>
          <w:p w14:paraId="7218CD19" w14:textId="5F482748" w:rsidR="004C0095" w:rsidRPr="00843740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843740">
              <w:rPr>
                <w:bCs/>
                <w:color w:val="000000"/>
                <w:sz w:val="14"/>
                <w:szCs w:val="14"/>
                <w:lang w:val="kk-KZ" w:eastAsia="ru-RU"/>
              </w:rPr>
              <w:t>Қайрғали Н.Қ.</w:t>
            </w:r>
          </w:p>
        </w:tc>
        <w:tc>
          <w:tcPr>
            <w:tcW w:w="848" w:type="dxa"/>
          </w:tcPr>
          <w:p w14:paraId="3C813FA1" w14:textId="07041A85" w:rsidR="004C0095" w:rsidRPr="00890377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Досанова С.</w:t>
            </w:r>
          </w:p>
        </w:tc>
        <w:tc>
          <w:tcPr>
            <w:tcW w:w="861" w:type="dxa"/>
          </w:tcPr>
          <w:p w14:paraId="4572CD98" w14:textId="51A67EF4" w:rsidR="004C0095" w:rsidRPr="00890377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Шет тілі</w:t>
            </w:r>
          </w:p>
        </w:tc>
        <w:tc>
          <w:tcPr>
            <w:tcW w:w="1129" w:type="dxa"/>
          </w:tcPr>
          <w:p w14:paraId="60460C58" w14:textId="62A3421B" w:rsidR="004C0095" w:rsidRPr="007F38E6" w:rsidRDefault="004C0095" w:rsidP="003B1033">
            <w:pPr>
              <w:suppressAutoHyphens w:val="0"/>
              <w:jc w:val="both"/>
              <w:rPr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50" w:type="dxa"/>
          </w:tcPr>
          <w:p w14:paraId="7A547AC9" w14:textId="2464E759" w:rsidR="004C0095" w:rsidRPr="007F38E6" w:rsidRDefault="00AE35C0" w:rsidP="003B1033">
            <w:pPr>
              <w:suppressAutoHyphens w:val="0"/>
              <w:jc w:val="both"/>
              <w:rPr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color w:val="000000" w:themeColor="text1"/>
                <w:sz w:val="14"/>
                <w:szCs w:val="14"/>
                <w:lang w:val="kk-KZ" w:eastAsia="ru-RU"/>
              </w:rPr>
              <w:t>Досанова С.</w:t>
            </w:r>
          </w:p>
        </w:tc>
        <w:tc>
          <w:tcPr>
            <w:tcW w:w="840" w:type="dxa"/>
          </w:tcPr>
          <w:p w14:paraId="15F763AA" w14:textId="3C20EFC7" w:rsidR="004C0095" w:rsidRPr="007F38E6" w:rsidRDefault="00AE35C0" w:rsidP="003B1033">
            <w:pPr>
              <w:suppressAutoHyphens w:val="0"/>
              <w:jc w:val="both"/>
              <w:rPr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color w:val="000000" w:themeColor="text1"/>
                <w:sz w:val="14"/>
                <w:szCs w:val="14"/>
                <w:lang w:val="kk-KZ" w:eastAsia="ru-RU"/>
              </w:rPr>
              <w:t>геометрия</w:t>
            </w:r>
          </w:p>
        </w:tc>
        <w:tc>
          <w:tcPr>
            <w:tcW w:w="861" w:type="dxa"/>
          </w:tcPr>
          <w:p w14:paraId="4EB720F0" w14:textId="77777777" w:rsidR="004C0095" w:rsidRPr="007F38E6" w:rsidRDefault="004C0095" w:rsidP="003B1033">
            <w:pPr>
              <w:suppressAutoHyphens w:val="0"/>
              <w:jc w:val="both"/>
              <w:rPr>
                <w:color w:val="000000" w:themeColor="text1"/>
                <w:sz w:val="14"/>
                <w:szCs w:val="14"/>
                <w:lang w:val="kk-KZ" w:eastAsia="ru-RU"/>
              </w:rPr>
            </w:pPr>
          </w:p>
        </w:tc>
      </w:tr>
      <w:tr w:rsidR="004C0095" w:rsidRPr="00890377" w14:paraId="006DE6BE" w14:textId="77777777" w:rsidTr="000B6A76">
        <w:trPr>
          <w:trHeight w:val="169"/>
        </w:trPr>
        <w:tc>
          <w:tcPr>
            <w:tcW w:w="703" w:type="dxa"/>
            <w:vMerge/>
            <w:noWrap/>
          </w:tcPr>
          <w:p w14:paraId="3D56FB69" w14:textId="77777777" w:rsidR="004C0095" w:rsidRPr="00890377" w:rsidRDefault="004C0095" w:rsidP="003B1033">
            <w:pPr>
              <w:suppressAutoHyphens w:val="0"/>
              <w:jc w:val="center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135" w:type="dxa"/>
          </w:tcPr>
          <w:p w14:paraId="4CF7C309" w14:textId="77777777" w:rsidR="004C0095" w:rsidRPr="00890377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992" w:type="dxa"/>
            <w:noWrap/>
          </w:tcPr>
          <w:p w14:paraId="58020C94" w14:textId="77777777" w:rsidR="004C0095" w:rsidRPr="00890377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248" w:type="dxa"/>
            <w:noWrap/>
          </w:tcPr>
          <w:p w14:paraId="61A98193" w14:textId="77777777" w:rsidR="004C0095" w:rsidRPr="00890377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278" w:type="dxa"/>
            <w:gridSpan w:val="2"/>
          </w:tcPr>
          <w:p w14:paraId="3EDCCF40" w14:textId="77777777" w:rsidR="004C0095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60" w:type="dxa"/>
            <w:noWrap/>
          </w:tcPr>
          <w:p w14:paraId="3807A4D7" w14:textId="77777777" w:rsidR="004C0095" w:rsidRPr="00890377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267" w:type="dxa"/>
            <w:noWrap/>
          </w:tcPr>
          <w:p w14:paraId="184B96BD" w14:textId="77777777" w:rsidR="004C0095" w:rsidRPr="00890377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039" w:type="dxa"/>
            <w:gridSpan w:val="2"/>
          </w:tcPr>
          <w:p w14:paraId="26E280D7" w14:textId="29370C7F" w:rsidR="004C0095" w:rsidRPr="000B6A76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Ауелтай А.</w:t>
            </w:r>
          </w:p>
        </w:tc>
        <w:tc>
          <w:tcPr>
            <w:tcW w:w="829" w:type="dxa"/>
          </w:tcPr>
          <w:p w14:paraId="5A758A13" w14:textId="49F6B1CE" w:rsidR="004C0095" w:rsidRPr="00843740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/>
                <w:sz w:val="14"/>
                <w:szCs w:val="14"/>
                <w:lang w:val="kk-KZ" w:eastAsia="ru-RU"/>
              </w:rPr>
              <w:t>Қаз тар</w:t>
            </w:r>
            <w:r w:rsidRPr="00843740">
              <w:rPr>
                <w:bCs/>
                <w:color w:val="000000"/>
                <w:sz w:val="14"/>
                <w:szCs w:val="14"/>
                <w:lang w:val="kk-KZ" w:eastAsia="ru-RU"/>
              </w:rPr>
              <w:t>.</w:t>
            </w:r>
          </w:p>
        </w:tc>
        <w:tc>
          <w:tcPr>
            <w:tcW w:w="1131" w:type="dxa"/>
          </w:tcPr>
          <w:p w14:paraId="6A3EF02A" w14:textId="278BA356" w:rsidR="004C0095" w:rsidRPr="00843740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843740">
              <w:rPr>
                <w:bCs/>
                <w:color w:val="000000"/>
                <w:sz w:val="14"/>
                <w:szCs w:val="14"/>
                <w:lang w:val="kk-KZ" w:eastAsia="ru-RU"/>
              </w:rPr>
              <w:t>Қайрғали Н.Қ.</w:t>
            </w:r>
          </w:p>
        </w:tc>
        <w:tc>
          <w:tcPr>
            <w:tcW w:w="848" w:type="dxa"/>
          </w:tcPr>
          <w:p w14:paraId="0B905F5E" w14:textId="44DE50D6" w:rsidR="004C0095" w:rsidRPr="00890377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Дулат Н.</w:t>
            </w:r>
          </w:p>
        </w:tc>
        <w:tc>
          <w:tcPr>
            <w:tcW w:w="861" w:type="dxa"/>
          </w:tcPr>
          <w:p w14:paraId="3CA74009" w14:textId="1F2F265B" w:rsidR="004C0095" w:rsidRPr="00890377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Алгебра</w:t>
            </w:r>
          </w:p>
        </w:tc>
        <w:tc>
          <w:tcPr>
            <w:tcW w:w="1129" w:type="dxa"/>
          </w:tcPr>
          <w:p w14:paraId="77507D85" w14:textId="6DC2677D" w:rsidR="004C0095" w:rsidRPr="007F38E6" w:rsidRDefault="000A029D" w:rsidP="003B1033">
            <w:pPr>
              <w:suppressAutoHyphens w:val="0"/>
              <w:jc w:val="both"/>
              <w:rPr>
                <w:color w:val="000000" w:themeColor="text1"/>
                <w:sz w:val="14"/>
                <w:szCs w:val="14"/>
                <w:lang w:val="kk-KZ" w:eastAsia="ru-RU"/>
              </w:rPr>
            </w:pPr>
            <w:r w:rsidRPr="000A029D">
              <w:rPr>
                <w:color w:val="000000" w:themeColor="text1"/>
                <w:sz w:val="14"/>
                <w:szCs w:val="14"/>
                <w:lang w:val="kk-KZ" w:eastAsia="ru-RU"/>
              </w:rPr>
              <w:t>Жданов Е.П.</w:t>
            </w:r>
          </w:p>
        </w:tc>
        <w:tc>
          <w:tcPr>
            <w:tcW w:w="850" w:type="dxa"/>
          </w:tcPr>
          <w:p w14:paraId="65EC58DE" w14:textId="0EA458F9" w:rsidR="004C0095" w:rsidRPr="007F38E6" w:rsidRDefault="00AE35C0" w:rsidP="003B1033">
            <w:pPr>
              <w:suppressAutoHyphens w:val="0"/>
              <w:jc w:val="both"/>
              <w:rPr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color w:val="000000" w:themeColor="text1"/>
                <w:sz w:val="14"/>
                <w:szCs w:val="14"/>
                <w:lang w:val="kk-KZ" w:eastAsia="ru-RU"/>
              </w:rPr>
              <w:t>Дулат Н.</w:t>
            </w:r>
          </w:p>
        </w:tc>
        <w:tc>
          <w:tcPr>
            <w:tcW w:w="840" w:type="dxa"/>
          </w:tcPr>
          <w:p w14:paraId="371A18BC" w14:textId="5381E101" w:rsidR="004C0095" w:rsidRPr="007F38E6" w:rsidRDefault="00AE35C0" w:rsidP="003B1033">
            <w:pPr>
              <w:suppressAutoHyphens w:val="0"/>
              <w:jc w:val="both"/>
              <w:rPr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color w:val="000000" w:themeColor="text1"/>
                <w:sz w:val="14"/>
                <w:szCs w:val="14"/>
                <w:lang w:val="kk-KZ" w:eastAsia="ru-RU"/>
              </w:rPr>
              <w:t>Алгебра</w:t>
            </w:r>
          </w:p>
        </w:tc>
        <w:tc>
          <w:tcPr>
            <w:tcW w:w="861" w:type="dxa"/>
          </w:tcPr>
          <w:p w14:paraId="7F33C733" w14:textId="2506F6EB" w:rsidR="004C0095" w:rsidRPr="007F38E6" w:rsidRDefault="000A029D" w:rsidP="003B1033">
            <w:pPr>
              <w:suppressAutoHyphens w:val="0"/>
              <w:jc w:val="both"/>
              <w:rPr>
                <w:color w:val="000000" w:themeColor="text1"/>
                <w:sz w:val="14"/>
                <w:szCs w:val="14"/>
                <w:lang w:val="kk-KZ" w:eastAsia="ru-RU"/>
              </w:rPr>
            </w:pPr>
            <w:r w:rsidRPr="000A029D">
              <w:rPr>
                <w:color w:val="000000" w:themeColor="text1"/>
                <w:sz w:val="14"/>
                <w:szCs w:val="14"/>
                <w:lang w:val="kk-KZ" w:eastAsia="ru-RU"/>
              </w:rPr>
              <w:t>Жданов Е.П.</w:t>
            </w:r>
          </w:p>
        </w:tc>
      </w:tr>
      <w:tr w:rsidR="004C0095" w:rsidRPr="00890377" w14:paraId="2B29AFC8" w14:textId="77777777" w:rsidTr="000B6A76">
        <w:trPr>
          <w:trHeight w:val="169"/>
        </w:trPr>
        <w:tc>
          <w:tcPr>
            <w:tcW w:w="703" w:type="dxa"/>
            <w:vMerge/>
            <w:noWrap/>
          </w:tcPr>
          <w:p w14:paraId="759ED92C" w14:textId="77777777" w:rsidR="004C0095" w:rsidRPr="00890377" w:rsidRDefault="004C0095" w:rsidP="003B1033">
            <w:pPr>
              <w:suppressAutoHyphens w:val="0"/>
              <w:jc w:val="center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135" w:type="dxa"/>
          </w:tcPr>
          <w:p w14:paraId="69FE57AE" w14:textId="77777777" w:rsidR="004C0095" w:rsidRPr="00890377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992" w:type="dxa"/>
            <w:noWrap/>
          </w:tcPr>
          <w:p w14:paraId="5D76A139" w14:textId="77777777" w:rsidR="004C0095" w:rsidRPr="00890377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248" w:type="dxa"/>
            <w:noWrap/>
          </w:tcPr>
          <w:p w14:paraId="2B1400F1" w14:textId="77777777" w:rsidR="004C0095" w:rsidRPr="00890377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278" w:type="dxa"/>
            <w:gridSpan w:val="2"/>
          </w:tcPr>
          <w:p w14:paraId="3974F358" w14:textId="77777777" w:rsidR="004C0095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60" w:type="dxa"/>
            <w:noWrap/>
          </w:tcPr>
          <w:p w14:paraId="56A84FFC" w14:textId="77777777" w:rsidR="004C0095" w:rsidRPr="00890377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267" w:type="dxa"/>
            <w:noWrap/>
          </w:tcPr>
          <w:p w14:paraId="1211484C" w14:textId="77777777" w:rsidR="004C0095" w:rsidRPr="00890377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039" w:type="dxa"/>
            <w:gridSpan w:val="2"/>
          </w:tcPr>
          <w:p w14:paraId="3C0F459B" w14:textId="576C6BF5" w:rsidR="004C0095" w:rsidRPr="000B6A76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Томашев Д.</w:t>
            </w:r>
          </w:p>
        </w:tc>
        <w:tc>
          <w:tcPr>
            <w:tcW w:w="829" w:type="dxa"/>
          </w:tcPr>
          <w:p w14:paraId="30EE156A" w14:textId="08E4D76E" w:rsidR="004C0095" w:rsidRPr="000B6A76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Ағылш</w:t>
            </w:r>
          </w:p>
        </w:tc>
        <w:tc>
          <w:tcPr>
            <w:tcW w:w="1131" w:type="dxa"/>
          </w:tcPr>
          <w:p w14:paraId="38B84FA3" w14:textId="6A092CE7" w:rsidR="004C0095" w:rsidRPr="000B6A76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890377"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Колычева И.А.</w:t>
            </w:r>
          </w:p>
        </w:tc>
        <w:tc>
          <w:tcPr>
            <w:tcW w:w="848" w:type="dxa"/>
          </w:tcPr>
          <w:p w14:paraId="11D3E8AC" w14:textId="3F1E18DF" w:rsidR="004C0095" w:rsidRPr="00890377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Какимжанов А.</w:t>
            </w:r>
          </w:p>
        </w:tc>
        <w:tc>
          <w:tcPr>
            <w:tcW w:w="861" w:type="dxa"/>
          </w:tcPr>
          <w:p w14:paraId="0991DAC4" w14:textId="1E52994E" w:rsidR="004C0095" w:rsidRPr="00890377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Геометрия</w:t>
            </w:r>
          </w:p>
        </w:tc>
        <w:tc>
          <w:tcPr>
            <w:tcW w:w="1129" w:type="dxa"/>
          </w:tcPr>
          <w:p w14:paraId="3B82413C" w14:textId="12703554" w:rsidR="004C0095" w:rsidRPr="007F38E6" w:rsidRDefault="000A029D" w:rsidP="003B1033">
            <w:pPr>
              <w:suppressAutoHyphens w:val="0"/>
              <w:jc w:val="both"/>
              <w:rPr>
                <w:color w:val="000000" w:themeColor="text1"/>
                <w:sz w:val="14"/>
                <w:szCs w:val="14"/>
                <w:lang w:val="kk-KZ" w:eastAsia="ru-RU"/>
              </w:rPr>
            </w:pPr>
            <w:r w:rsidRPr="000A029D">
              <w:rPr>
                <w:color w:val="000000" w:themeColor="text1"/>
                <w:sz w:val="14"/>
                <w:szCs w:val="14"/>
                <w:lang w:val="kk-KZ" w:eastAsia="ru-RU"/>
              </w:rPr>
              <w:t>Жданов Е.П.</w:t>
            </w:r>
          </w:p>
        </w:tc>
        <w:tc>
          <w:tcPr>
            <w:tcW w:w="850" w:type="dxa"/>
          </w:tcPr>
          <w:p w14:paraId="0F0D5ED6" w14:textId="56D9B139" w:rsidR="004C0095" w:rsidRPr="007F38E6" w:rsidRDefault="00AE35C0" w:rsidP="003B1033">
            <w:pPr>
              <w:suppressAutoHyphens w:val="0"/>
              <w:jc w:val="both"/>
              <w:rPr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color w:val="000000" w:themeColor="text1"/>
                <w:sz w:val="14"/>
                <w:szCs w:val="14"/>
                <w:lang w:val="kk-KZ" w:eastAsia="ru-RU"/>
              </w:rPr>
              <w:t>Какимжанов А.</w:t>
            </w:r>
          </w:p>
        </w:tc>
        <w:tc>
          <w:tcPr>
            <w:tcW w:w="840" w:type="dxa"/>
          </w:tcPr>
          <w:p w14:paraId="0EFBE886" w14:textId="00E2E722" w:rsidR="004C0095" w:rsidRPr="007F38E6" w:rsidRDefault="00AE35C0" w:rsidP="003B1033">
            <w:pPr>
              <w:suppressAutoHyphens w:val="0"/>
              <w:jc w:val="both"/>
              <w:rPr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color w:val="000000" w:themeColor="text1"/>
                <w:sz w:val="14"/>
                <w:szCs w:val="14"/>
                <w:lang w:val="kk-KZ" w:eastAsia="ru-RU"/>
              </w:rPr>
              <w:t>Геометрия</w:t>
            </w:r>
          </w:p>
        </w:tc>
        <w:tc>
          <w:tcPr>
            <w:tcW w:w="861" w:type="dxa"/>
          </w:tcPr>
          <w:p w14:paraId="711419AB" w14:textId="6941EE54" w:rsidR="004C0095" w:rsidRPr="007F38E6" w:rsidRDefault="000A029D" w:rsidP="003B1033">
            <w:pPr>
              <w:suppressAutoHyphens w:val="0"/>
              <w:jc w:val="both"/>
              <w:rPr>
                <w:color w:val="000000" w:themeColor="text1"/>
                <w:sz w:val="14"/>
                <w:szCs w:val="14"/>
                <w:lang w:val="kk-KZ" w:eastAsia="ru-RU"/>
              </w:rPr>
            </w:pPr>
            <w:r w:rsidRPr="000A029D">
              <w:rPr>
                <w:color w:val="000000" w:themeColor="text1"/>
                <w:sz w:val="14"/>
                <w:szCs w:val="14"/>
                <w:lang w:val="kk-KZ" w:eastAsia="ru-RU"/>
              </w:rPr>
              <w:t>Жданов Е.П.</w:t>
            </w:r>
          </w:p>
        </w:tc>
      </w:tr>
      <w:tr w:rsidR="004C0095" w:rsidRPr="00890377" w14:paraId="62DE7AF0" w14:textId="77777777" w:rsidTr="000B6A76">
        <w:trPr>
          <w:trHeight w:val="169"/>
        </w:trPr>
        <w:tc>
          <w:tcPr>
            <w:tcW w:w="703" w:type="dxa"/>
            <w:vMerge/>
            <w:noWrap/>
          </w:tcPr>
          <w:p w14:paraId="5D1F2DF8" w14:textId="77777777" w:rsidR="004C0095" w:rsidRPr="00890377" w:rsidRDefault="004C0095" w:rsidP="003B1033">
            <w:pPr>
              <w:suppressAutoHyphens w:val="0"/>
              <w:jc w:val="center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135" w:type="dxa"/>
          </w:tcPr>
          <w:p w14:paraId="10337969" w14:textId="77777777" w:rsidR="004C0095" w:rsidRPr="00890377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992" w:type="dxa"/>
            <w:noWrap/>
          </w:tcPr>
          <w:p w14:paraId="21C55D5B" w14:textId="77777777" w:rsidR="004C0095" w:rsidRPr="00890377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248" w:type="dxa"/>
            <w:noWrap/>
          </w:tcPr>
          <w:p w14:paraId="2B9B25FB" w14:textId="77777777" w:rsidR="004C0095" w:rsidRPr="00890377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278" w:type="dxa"/>
            <w:gridSpan w:val="2"/>
          </w:tcPr>
          <w:p w14:paraId="7A0CD151" w14:textId="77777777" w:rsidR="004C0095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60" w:type="dxa"/>
            <w:noWrap/>
          </w:tcPr>
          <w:p w14:paraId="58C70709" w14:textId="77777777" w:rsidR="004C0095" w:rsidRPr="00890377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267" w:type="dxa"/>
            <w:noWrap/>
          </w:tcPr>
          <w:p w14:paraId="6665D2C9" w14:textId="77777777" w:rsidR="004C0095" w:rsidRPr="00890377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039" w:type="dxa"/>
            <w:gridSpan w:val="2"/>
          </w:tcPr>
          <w:p w14:paraId="6B546626" w14:textId="77777777" w:rsidR="004C0095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29" w:type="dxa"/>
          </w:tcPr>
          <w:p w14:paraId="1FDFA6AF" w14:textId="77777777" w:rsidR="004C0095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131" w:type="dxa"/>
          </w:tcPr>
          <w:p w14:paraId="620A4A2F" w14:textId="77777777" w:rsidR="004C0095" w:rsidRPr="00890377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48" w:type="dxa"/>
          </w:tcPr>
          <w:p w14:paraId="3FCCD945" w14:textId="4B41E917" w:rsidR="004C0095" w:rsidRPr="00890377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Кошева А.</w:t>
            </w:r>
          </w:p>
        </w:tc>
        <w:tc>
          <w:tcPr>
            <w:tcW w:w="861" w:type="dxa"/>
          </w:tcPr>
          <w:p w14:paraId="30B810FF" w14:textId="29216CA3" w:rsidR="004C0095" w:rsidRPr="00890377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Шет тілі</w:t>
            </w:r>
          </w:p>
        </w:tc>
        <w:tc>
          <w:tcPr>
            <w:tcW w:w="1129" w:type="dxa"/>
          </w:tcPr>
          <w:p w14:paraId="2070D3D1" w14:textId="77777777" w:rsidR="004C0095" w:rsidRPr="007F38E6" w:rsidRDefault="004C0095" w:rsidP="003B1033">
            <w:pPr>
              <w:suppressAutoHyphens w:val="0"/>
              <w:jc w:val="both"/>
              <w:rPr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50" w:type="dxa"/>
          </w:tcPr>
          <w:p w14:paraId="237AAFDA" w14:textId="77777777" w:rsidR="004C0095" w:rsidRPr="007F38E6" w:rsidRDefault="004C0095" w:rsidP="003B1033">
            <w:pPr>
              <w:suppressAutoHyphens w:val="0"/>
              <w:jc w:val="both"/>
              <w:rPr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40" w:type="dxa"/>
          </w:tcPr>
          <w:p w14:paraId="34B8F724" w14:textId="77777777" w:rsidR="004C0095" w:rsidRPr="007F38E6" w:rsidRDefault="004C0095" w:rsidP="003B1033">
            <w:pPr>
              <w:suppressAutoHyphens w:val="0"/>
              <w:jc w:val="both"/>
              <w:rPr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61" w:type="dxa"/>
          </w:tcPr>
          <w:p w14:paraId="36EDFBB7" w14:textId="77777777" w:rsidR="004C0095" w:rsidRPr="007F38E6" w:rsidRDefault="004C0095" w:rsidP="003B1033">
            <w:pPr>
              <w:suppressAutoHyphens w:val="0"/>
              <w:jc w:val="both"/>
              <w:rPr>
                <w:color w:val="000000" w:themeColor="text1"/>
                <w:sz w:val="14"/>
                <w:szCs w:val="14"/>
                <w:lang w:val="kk-KZ" w:eastAsia="ru-RU"/>
              </w:rPr>
            </w:pPr>
          </w:p>
        </w:tc>
      </w:tr>
      <w:tr w:rsidR="004C0095" w:rsidRPr="00890377" w14:paraId="4E30B035" w14:textId="77777777" w:rsidTr="000B6A76">
        <w:trPr>
          <w:trHeight w:val="169"/>
        </w:trPr>
        <w:tc>
          <w:tcPr>
            <w:tcW w:w="703" w:type="dxa"/>
            <w:vMerge/>
            <w:noWrap/>
          </w:tcPr>
          <w:p w14:paraId="0C1F32C4" w14:textId="77777777" w:rsidR="004C0095" w:rsidRPr="00890377" w:rsidRDefault="004C0095" w:rsidP="003B1033">
            <w:pPr>
              <w:suppressAutoHyphens w:val="0"/>
              <w:jc w:val="center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135" w:type="dxa"/>
          </w:tcPr>
          <w:p w14:paraId="23EB3A0F" w14:textId="77777777" w:rsidR="004C0095" w:rsidRPr="00890377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992" w:type="dxa"/>
            <w:noWrap/>
          </w:tcPr>
          <w:p w14:paraId="121F156A" w14:textId="77777777" w:rsidR="004C0095" w:rsidRPr="00890377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248" w:type="dxa"/>
            <w:noWrap/>
          </w:tcPr>
          <w:p w14:paraId="4D852D51" w14:textId="77777777" w:rsidR="004C0095" w:rsidRPr="00890377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278" w:type="dxa"/>
            <w:gridSpan w:val="2"/>
          </w:tcPr>
          <w:p w14:paraId="092863E8" w14:textId="77777777" w:rsidR="004C0095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60" w:type="dxa"/>
            <w:noWrap/>
          </w:tcPr>
          <w:p w14:paraId="6D8D68D6" w14:textId="77777777" w:rsidR="004C0095" w:rsidRPr="00890377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267" w:type="dxa"/>
            <w:noWrap/>
          </w:tcPr>
          <w:p w14:paraId="64FBC45D" w14:textId="77777777" w:rsidR="004C0095" w:rsidRPr="00890377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039" w:type="dxa"/>
            <w:gridSpan w:val="2"/>
          </w:tcPr>
          <w:p w14:paraId="29A90FE9" w14:textId="77777777" w:rsidR="004C0095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29" w:type="dxa"/>
          </w:tcPr>
          <w:p w14:paraId="55D4153E" w14:textId="77777777" w:rsidR="004C0095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131" w:type="dxa"/>
          </w:tcPr>
          <w:p w14:paraId="443FBCD2" w14:textId="77777777" w:rsidR="004C0095" w:rsidRPr="00890377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48" w:type="dxa"/>
          </w:tcPr>
          <w:p w14:paraId="5C3BA133" w14:textId="12E2F068" w:rsidR="004C0095" w:rsidRPr="00890377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Сулименов А.</w:t>
            </w:r>
          </w:p>
        </w:tc>
        <w:tc>
          <w:tcPr>
            <w:tcW w:w="861" w:type="dxa"/>
          </w:tcPr>
          <w:p w14:paraId="76A4045B" w14:textId="5E815774" w:rsidR="004C0095" w:rsidRPr="00890377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Биология</w:t>
            </w:r>
          </w:p>
        </w:tc>
        <w:tc>
          <w:tcPr>
            <w:tcW w:w="1129" w:type="dxa"/>
          </w:tcPr>
          <w:p w14:paraId="0D48074E" w14:textId="77777777" w:rsidR="004C0095" w:rsidRPr="00890377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50" w:type="dxa"/>
          </w:tcPr>
          <w:p w14:paraId="1F4CF2B6" w14:textId="77777777" w:rsidR="004C0095" w:rsidRPr="00890377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40" w:type="dxa"/>
          </w:tcPr>
          <w:p w14:paraId="6607EC82" w14:textId="77777777" w:rsidR="004C0095" w:rsidRPr="00890377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61" w:type="dxa"/>
          </w:tcPr>
          <w:p w14:paraId="59092080" w14:textId="77777777" w:rsidR="004C0095" w:rsidRPr="00890377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</w:tr>
      <w:tr w:rsidR="004C0095" w:rsidRPr="00890377" w14:paraId="43F58EF8" w14:textId="77777777" w:rsidTr="000B6A76">
        <w:trPr>
          <w:trHeight w:val="169"/>
        </w:trPr>
        <w:tc>
          <w:tcPr>
            <w:tcW w:w="703" w:type="dxa"/>
            <w:vMerge/>
            <w:noWrap/>
          </w:tcPr>
          <w:p w14:paraId="3CE4B5B3" w14:textId="77777777" w:rsidR="004C0095" w:rsidRPr="00890377" w:rsidRDefault="004C0095" w:rsidP="003B1033">
            <w:pPr>
              <w:suppressAutoHyphens w:val="0"/>
              <w:jc w:val="center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135" w:type="dxa"/>
          </w:tcPr>
          <w:p w14:paraId="2D1B62B4" w14:textId="77777777" w:rsidR="004C0095" w:rsidRPr="00890377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992" w:type="dxa"/>
            <w:noWrap/>
          </w:tcPr>
          <w:p w14:paraId="0EA66298" w14:textId="77777777" w:rsidR="004C0095" w:rsidRPr="00890377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248" w:type="dxa"/>
            <w:noWrap/>
          </w:tcPr>
          <w:p w14:paraId="20211479" w14:textId="77777777" w:rsidR="004C0095" w:rsidRPr="00890377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278" w:type="dxa"/>
            <w:gridSpan w:val="2"/>
          </w:tcPr>
          <w:p w14:paraId="301B22BA" w14:textId="77777777" w:rsidR="004C0095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60" w:type="dxa"/>
            <w:noWrap/>
          </w:tcPr>
          <w:p w14:paraId="1C0FF8F6" w14:textId="77777777" w:rsidR="004C0095" w:rsidRPr="00890377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267" w:type="dxa"/>
            <w:noWrap/>
          </w:tcPr>
          <w:p w14:paraId="2BCEC278" w14:textId="77777777" w:rsidR="004C0095" w:rsidRPr="00890377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039" w:type="dxa"/>
            <w:gridSpan w:val="2"/>
          </w:tcPr>
          <w:p w14:paraId="36074BE9" w14:textId="77777777" w:rsidR="004C0095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29" w:type="dxa"/>
          </w:tcPr>
          <w:p w14:paraId="50F80D13" w14:textId="77777777" w:rsidR="004C0095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131" w:type="dxa"/>
          </w:tcPr>
          <w:p w14:paraId="571A6D2A" w14:textId="77777777" w:rsidR="004C0095" w:rsidRPr="00890377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48" w:type="dxa"/>
          </w:tcPr>
          <w:p w14:paraId="2BDAC73D" w14:textId="574C3FBE" w:rsidR="004C0095" w:rsidRPr="00890377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Томашев Д.</w:t>
            </w:r>
          </w:p>
        </w:tc>
        <w:tc>
          <w:tcPr>
            <w:tcW w:w="861" w:type="dxa"/>
          </w:tcPr>
          <w:p w14:paraId="031A46FB" w14:textId="70E8C532" w:rsidR="004C0095" w:rsidRPr="00890377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Қаз.тар</w:t>
            </w:r>
          </w:p>
        </w:tc>
        <w:tc>
          <w:tcPr>
            <w:tcW w:w="1129" w:type="dxa"/>
          </w:tcPr>
          <w:p w14:paraId="2221BA2A" w14:textId="31A688EB" w:rsidR="004C0095" w:rsidRPr="00890377" w:rsidRDefault="000A029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Қайрғали Н.</w:t>
            </w:r>
          </w:p>
        </w:tc>
        <w:tc>
          <w:tcPr>
            <w:tcW w:w="850" w:type="dxa"/>
          </w:tcPr>
          <w:p w14:paraId="02EFB2D5" w14:textId="77777777" w:rsidR="004C0095" w:rsidRPr="00890377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40" w:type="dxa"/>
          </w:tcPr>
          <w:p w14:paraId="40AC4A21" w14:textId="77777777" w:rsidR="004C0095" w:rsidRPr="00890377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61" w:type="dxa"/>
          </w:tcPr>
          <w:p w14:paraId="2CA4A909" w14:textId="77777777" w:rsidR="004C0095" w:rsidRPr="00890377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</w:tr>
      <w:tr w:rsidR="000A029D" w:rsidRPr="00890377" w14:paraId="0A97A464" w14:textId="77777777" w:rsidTr="000B6A76">
        <w:trPr>
          <w:trHeight w:val="169"/>
        </w:trPr>
        <w:tc>
          <w:tcPr>
            <w:tcW w:w="703" w:type="dxa"/>
            <w:noWrap/>
          </w:tcPr>
          <w:p w14:paraId="088A5A21" w14:textId="1FF4366D" w:rsidR="000A029D" w:rsidRPr="00890377" w:rsidRDefault="000A029D" w:rsidP="003B1033">
            <w:pPr>
              <w:suppressAutoHyphens w:val="0"/>
              <w:jc w:val="center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890377"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11 А</w:t>
            </w:r>
          </w:p>
        </w:tc>
        <w:tc>
          <w:tcPr>
            <w:tcW w:w="1135" w:type="dxa"/>
          </w:tcPr>
          <w:p w14:paraId="3EB0622E" w14:textId="008D53E0" w:rsidR="000A029D" w:rsidRPr="00890377" w:rsidRDefault="000A029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890377"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Аманбек Т.</w:t>
            </w:r>
          </w:p>
        </w:tc>
        <w:tc>
          <w:tcPr>
            <w:tcW w:w="992" w:type="dxa"/>
            <w:noWrap/>
          </w:tcPr>
          <w:p w14:paraId="0FB34F69" w14:textId="2536929F" w:rsidR="000A029D" w:rsidRPr="00890377" w:rsidRDefault="000A029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890377"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алгебра</w:t>
            </w:r>
          </w:p>
        </w:tc>
        <w:tc>
          <w:tcPr>
            <w:tcW w:w="1248" w:type="dxa"/>
            <w:noWrap/>
          </w:tcPr>
          <w:p w14:paraId="6CFA3AAB" w14:textId="39A39A61" w:rsidR="000A029D" w:rsidRPr="00890377" w:rsidRDefault="000A029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890377"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Жумабай Г.Н.</w:t>
            </w:r>
          </w:p>
        </w:tc>
        <w:tc>
          <w:tcPr>
            <w:tcW w:w="1278" w:type="dxa"/>
            <w:gridSpan w:val="2"/>
          </w:tcPr>
          <w:p w14:paraId="56A9B5EB" w14:textId="0E58F577" w:rsidR="000A029D" w:rsidRPr="00185AE1" w:rsidRDefault="000A029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60" w:type="dxa"/>
            <w:noWrap/>
          </w:tcPr>
          <w:p w14:paraId="47B4E5B1" w14:textId="7A18393E" w:rsidR="000A029D" w:rsidRPr="00185AE1" w:rsidRDefault="000A029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267" w:type="dxa"/>
            <w:noWrap/>
          </w:tcPr>
          <w:p w14:paraId="01DC91AB" w14:textId="0110BC66" w:rsidR="000A029D" w:rsidRPr="00185AE1" w:rsidRDefault="000A029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039" w:type="dxa"/>
            <w:gridSpan w:val="2"/>
          </w:tcPr>
          <w:p w14:paraId="05CD02D9" w14:textId="5678DF5E" w:rsidR="000A029D" w:rsidRPr="000B6A76" w:rsidRDefault="000A029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Егінбаев С.</w:t>
            </w:r>
          </w:p>
        </w:tc>
        <w:tc>
          <w:tcPr>
            <w:tcW w:w="829" w:type="dxa"/>
          </w:tcPr>
          <w:p w14:paraId="24F2FB61" w14:textId="7879C6A8" w:rsidR="000A029D" w:rsidRPr="00843740" w:rsidRDefault="000A029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/>
                <w:sz w:val="14"/>
                <w:szCs w:val="14"/>
                <w:lang w:val="kk-KZ" w:eastAsia="ru-RU"/>
              </w:rPr>
              <w:t>Қаз тар</w:t>
            </w:r>
          </w:p>
        </w:tc>
        <w:tc>
          <w:tcPr>
            <w:tcW w:w="1131" w:type="dxa"/>
          </w:tcPr>
          <w:p w14:paraId="18A279B8" w14:textId="311E694B" w:rsidR="000A029D" w:rsidRPr="00843740" w:rsidRDefault="000A029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843740">
              <w:rPr>
                <w:bCs/>
                <w:color w:val="000000"/>
                <w:sz w:val="14"/>
                <w:szCs w:val="14"/>
                <w:lang w:val="kk-KZ" w:eastAsia="ru-RU"/>
              </w:rPr>
              <w:t>Айдархан Ж.Ж.</w:t>
            </w:r>
          </w:p>
        </w:tc>
        <w:tc>
          <w:tcPr>
            <w:tcW w:w="848" w:type="dxa"/>
          </w:tcPr>
          <w:p w14:paraId="2C2448FF" w14:textId="040B0CC4" w:rsidR="000A029D" w:rsidRPr="00890377" w:rsidRDefault="000A029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Багытжан С.</w:t>
            </w:r>
          </w:p>
        </w:tc>
        <w:tc>
          <w:tcPr>
            <w:tcW w:w="861" w:type="dxa"/>
          </w:tcPr>
          <w:p w14:paraId="071122DD" w14:textId="1134860E" w:rsidR="000A029D" w:rsidRPr="00890377" w:rsidRDefault="000A029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Қаз.тар</w:t>
            </w:r>
          </w:p>
        </w:tc>
        <w:tc>
          <w:tcPr>
            <w:tcW w:w="1129" w:type="dxa"/>
          </w:tcPr>
          <w:p w14:paraId="3773274E" w14:textId="62D046E4" w:rsidR="000A029D" w:rsidRPr="000A029D" w:rsidRDefault="000A029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proofErr w:type="spellStart"/>
            <w:r w:rsidRPr="000A029D">
              <w:rPr>
                <w:sz w:val="14"/>
                <w:szCs w:val="14"/>
              </w:rPr>
              <w:t>Қайрғали</w:t>
            </w:r>
            <w:proofErr w:type="spellEnd"/>
            <w:r w:rsidRPr="000A029D">
              <w:rPr>
                <w:sz w:val="14"/>
                <w:szCs w:val="14"/>
              </w:rPr>
              <w:t xml:space="preserve"> Н.</w:t>
            </w:r>
          </w:p>
        </w:tc>
        <w:tc>
          <w:tcPr>
            <w:tcW w:w="850" w:type="dxa"/>
          </w:tcPr>
          <w:p w14:paraId="57B7A135" w14:textId="55FB64AC" w:rsidR="000A029D" w:rsidRPr="00890377" w:rsidRDefault="000A029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40" w:type="dxa"/>
          </w:tcPr>
          <w:p w14:paraId="3AB04386" w14:textId="77777777" w:rsidR="000A029D" w:rsidRPr="00890377" w:rsidRDefault="000A029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61" w:type="dxa"/>
          </w:tcPr>
          <w:p w14:paraId="171B3A48" w14:textId="77777777" w:rsidR="000A029D" w:rsidRPr="00890377" w:rsidRDefault="000A029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</w:tr>
      <w:tr w:rsidR="000A029D" w:rsidRPr="00890377" w14:paraId="21393A18" w14:textId="77777777" w:rsidTr="000B6A76">
        <w:trPr>
          <w:trHeight w:val="169"/>
        </w:trPr>
        <w:tc>
          <w:tcPr>
            <w:tcW w:w="703" w:type="dxa"/>
            <w:vMerge w:val="restart"/>
            <w:noWrap/>
          </w:tcPr>
          <w:p w14:paraId="5B7BECEB" w14:textId="71D606D4" w:rsidR="000A029D" w:rsidRPr="00890377" w:rsidRDefault="000A029D" w:rsidP="003B1033">
            <w:pPr>
              <w:suppressAutoHyphens w:val="0"/>
              <w:jc w:val="center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890377"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11 В</w:t>
            </w:r>
          </w:p>
        </w:tc>
        <w:tc>
          <w:tcPr>
            <w:tcW w:w="1135" w:type="dxa"/>
          </w:tcPr>
          <w:p w14:paraId="3C3CCC29" w14:textId="77C0E384" w:rsidR="000A029D" w:rsidRPr="00890377" w:rsidRDefault="000A029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890377"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Абеуова М.</w:t>
            </w:r>
          </w:p>
        </w:tc>
        <w:tc>
          <w:tcPr>
            <w:tcW w:w="992" w:type="dxa"/>
            <w:noWrap/>
          </w:tcPr>
          <w:p w14:paraId="0371241B" w14:textId="635230C3" w:rsidR="000A029D" w:rsidRPr="00890377" w:rsidRDefault="000A029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890377"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геометрия</w:t>
            </w:r>
          </w:p>
        </w:tc>
        <w:tc>
          <w:tcPr>
            <w:tcW w:w="1248" w:type="dxa"/>
            <w:noWrap/>
          </w:tcPr>
          <w:p w14:paraId="2682BFCE" w14:textId="6325A2AC" w:rsidR="000A029D" w:rsidRPr="00890377" w:rsidRDefault="000A029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890377"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Жданов Е.П.</w:t>
            </w:r>
          </w:p>
        </w:tc>
        <w:tc>
          <w:tcPr>
            <w:tcW w:w="1278" w:type="dxa"/>
            <w:gridSpan w:val="2"/>
          </w:tcPr>
          <w:p w14:paraId="01050AD2" w14:textId="56A9E281" w:rsidR="000A029D" w:rsidRPr="00185AE1" w:rsidRDefault="000A029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60" w:type="dxa"/>
            <w:noWrap/>
          </w:tcPr>
          <w:p w14:paraId="397CCA9E" w14:textId="6AFBBDB6" w:rsidR="000A029D" w:rsidRPr="00185AE1" w:rsidRDefault="000A029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267" w:type="dxa"/>
            <w:noWrap/>
          </w:tcPr>
          <w:p w14:paraId="0375EF50" w14:textId="1E101B80" w:rsidR="000A029D" w:rsidRPr="00185AE1" w:rsidRDefault="000A029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039" w:type="dxa"/>
            <w:gridSpan w:val="2"/>
          </w:tcPr>
          <w:p w14:paraId="5E6A7BD2" w14:textId="66C07A7A" w:rsidR="000A029D" w:rsidRPr="000B6A76" w:rsidRDefault="000A029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Жуматаев А.</w:t>
            </w:r>
          </w:p>
        </w:tc>
        <w:tc>
          <w:tcPr>
            <w:tcW w:w="829" w:type="dxa"/>
          </w:tcPr>
          <w:p w14:paraId="361D0420" w14:textId="5A334CB7" w:rsidR="000A029D" w:rsidRPr="000B6A76" w:rsidRDefault="000A029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890377"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Алгебра</w:t>
            </w:r>
          </w:p>
        </w:tc>
        <w:tc>
          <w:tcPr>
            <w:tcW w:w="1131" w:type="dxa"/>
          </w:tcPr>
          <w:p w14:paraId="12341B7D" w14:textId="329EC58A" w:rsidR="000A029D" w:rsidRPr="000B6A76" w:rsidRDefault="000A029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890377"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Жданов Е.П.</w:t>
            </w:r>
          </w:p>
        </w:tc>
        <w:tc>
          <w:tcPr>
            <w:tcW w:w="848" w:type="dxa"/>
          </w:tcPr>
          <w:p w14:paraId="740F5868" w14:textId="17B063B6" w:rsidR="000A029D" w:rsidRPr="00890377" w:rsidRDefault="000A029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Абеуова М.</w:t>
            </w:r>
          </w:p>
        </w:tc>
        <w:tc>
          <w:tcPr>
            <w:tcW w:w="861" w:type="dxa"/>
          </w:tcPr>
          <w:p w14:paraId="0BBF915C" w14:textId="467CDD64" w:rsidR="000A029D" w:rsidRPr="00890377" w:rsidRDefault="000A029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Қаз.тар</w:t>
            </w:r>
          </w:p>
        </w:tc>
        <w:tc>
          <w:tcPr>
            <w:tcW w:w="1129" w:type="dxa"/>
          </w:tcPr>
          <w:p w14:paraId="4F382866" w14:textId="6B3C7882" w:rsidR="000A029D" w:rsidRPr="000A029D" w:rsidRDefault="000A029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proofErr w:type="spellStart"/>
            <w:r w:rsidRPr="000A029D">
              <w:rPr>
                <w:sz w:val="14"/>
                <w:szCs w:val="14"/>
              </w:rPr>
              <w:t>Қайрғали</w:t>
            </w:r>
            <w:proofErr w:type="spellEnd"/>
            <w:r w:rsidRPr="000A029D">
              <w:rPr>
                <w:sz w:val="14"/>
                <w:szCs w:val="14"/>
              </w:rPr>
              <w:t xml:space="preserve"> Н.</w:t>
            </w:r>
          </w:p>
        </w:tc>
        <w:tc>
          <w:tcPr>
            <w:tcW w:w="850" w:type="dxa"/>
          </w:tcPr>
          <w:p w14:paraId="3872B0D0" w14:textId="74E947BF" w:rsidR="000A029D" w:rsidRPr="00890377" w:rsidRDefault="000A029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Жуматаев А.</w:t>
            </w:r>
          </w:p>
        </w:tc>
        <w:tc>
          <w:tcPr>
            <w:tcW w:w="840" w:type="dxa"/>
          </w:tcPr>
          <w:p w14:paraId="22F5FAA6" w14:textId="3CA2D922" w:rsidR="000A029D" w:rsidRPr="00890377" w:rsidRDefault="000A029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Алгебра</w:t>
            </w:r>
          </w:p>
        </w:tc>
        <w:tc>
          <w:tcPr>
            <w:tcW w:w="861" w:type="dxa"/>
          </w:tcPr>
          <w:p w14:paraId="519D7909" w14:textId="3D2519CB" w:rsidR="000A029D" w:rsidRPr="00890377" w:rsidRDefault="000A029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0A029D"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Жданов Е.П.</w:t>
            </w:r>
          </w:p>
        </w:tc>
      </w:tr>
      <w:tr w:rsidR="00843740" w:rsidRPr="00890377" w14:paraId="658549AB" w14:textId="77777777" w:rsidTr="000B6A76">
        <w:trPr>
          <w:trHeight w:val="169"/>
        </w:trPr>
        <w:tc>
          <w:tcPr>
            <w:tcW w:w="703" w:type="dxa"/>
            <w:vMerge/>
            <w:noWrap/>
          </w:tcPr>
          <w:p w14:paraId="107CF912" w14:textId="77777777" w:rsidR="00843740" w:rsidRPr="00890377" w:rsidRDefault="00843740" w:rsidP="003B1033">
            <w:pPr>
              <w:suppressAutoHyphens w:val="0"/>
              <w:jc w:val="center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135" w:type="dxa"/>
          </w:tcPr>
          <w:p w14:paraId="256BF43B" w14:textId="77777777" w:rsidR="00843740" w:rsidRPr="00890377" w:rsidRDefault="00843740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992" w:type="dxa"/>
            <w:noWrap/>
          </w:tcPr>
          <w:p w14:paraId="39853E9C" w14:textId="77777777" w:rsidR="00843740" w:rsidRPr="00890377" w:rsidRDefault="00843740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248" w:type="dxa"/>
            <w:noWrap/>
          </w:tcPr>
          <w:p w14:paraId="47BFA739" w14:textId="77777777" w:rsidR="00843740" w:rsidRPr="00890377" w:rsidRDefault="00843740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278" w:type="dxa"/>
            <w:gridSpan w:val="2"/>
          </w:tcPr>
          <w:p w14:paraId="1E7F0EE0" w14:textId="77777777" w:rsidR="00843740" w:rsidRPr="00185AE1" w:rsidRDefault="00843740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60" w:type="dxa"/>
            <w:noWrap/>
          </w:tcPr>
          <w:p w14:paraId="0B6A60B3" w14:textId="77777777" w:rsidR="00843740" w:rsidRPr="00185AE1" w:rsidRDefault="00843740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267" w:type="dxa"/>
            <w:noWrap/>
          </w:tcPr>
          <w:p w14:paraId="0B0C64C9" w14:textId="77777777" w:rsidR="00843740" w:rsidRPr="00185AE1" w:rsidRDefault="00843740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1039" w:type="dxa"/>
            <w:gridSpan w:val="2"/>
          </w:tcPr>
          <w:p w14:paraId="75831782" w14:textId="60A5452A" w:rsidR="00843740" w:rsidRPr="000B6A76" w:rsidRDefault="00843740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Кузбагаров А.</w:t>
            </w:r>
          </w:p>
        </w:tc>
        <w:tc>
          <w:tcPr>
            <w:tcW w:w="829" w:type="dxa"/>
          </w:tcPr>
          <w:p w14:paraId="4129C1AD" w14:textId="51B3FDD5" w:rsidR="00843740" w:rsidRPr="00843740" w:rsidRDefault="00843740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843740">
              <w:rPr>
                <w:bCs/>
                <w:color w:val="000000"/>
                <w:sz w:val="14"/>
                <w:szCs w:val="14"/>
                <w:lang w:val="kk-KZ" w:eastAsia="ru-RU"/>
              </w:rPr>
              <w:t>биология</w:t>
            </w:r>
          </w:p>
        </w:tc>
        <w:tc>
          <w:tcPr>
            <w:tcW w:w="1131" w:type="dxa"/>
          </w:tcPr>
          <w:p w14:paraId="79F7CF9A" w14:textId="011DB531" w:rsidR="00843740" w:rsidRPr="00843740" w:rsidRDefault="00843740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843740">
              <w:rPr>
                <w:bCs/>
                <w:color w:val="000000"/>
                <w:sz w:val="14"/>
                <w:szCs w:val="14"/>
                <w:lang w:val="kk-KZ" w:eastAsia="ru-RU"/>
              </w:rPr>
              <w:t>Алитанова М.К.</w:t>
            </w:r>
          </w:p>
        </w:tc>
        <w:tc>
          <w:tcPr>
            <w:tcW w:w="848" w:type="dxa"/>
          </w:tcPr>
          <w:p w14:paraId="32E44B45" w14:textId="31EF6668" w:rsidR="00843740" w:rsidRPr="00890377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Жуматаев А.</w:t>
            </w:r>
          </w:p>
        </w:tc>
        <w:tc>
          <w:tcPr>
            <w:tcW w:w="861" w:type="dxa"/>
          </w:tcPr>
          <w:p w14:paraId="7B286783" w14:textId="7C1235FD" w:rsidR="00843740" w:rsidRPr="00890377" w:rsidRDefault="004C0095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Алгебра</w:t>
            </w:r>
          </w:p>
        </w:tc>
        <w:tc>
          <w:tcPr>
            <w:tcW w:w="1129" w:type="dxa"/>
          </w:tcPr>
          <w:p w14:paraId="5817F770" w14:textId="007A4E64" w:rsidR="00843740" w:rsidRPr="00890377" w:rsidRDefault="000A029D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 w:rsidRPr="000A029D">
              <w:rPr>
                <w:bCs/>
                <w:color w:val="000000" w:themeColor="text1"/>
                <w:sz w:val="14"/>
                <w:szCs w:val="14"/>
                <w:lang w:val="kk-KZ" w:eastAsia="ru-RU"/>
              </w:rPr>
              <w:t>Жданов Е.П.</w:t>
            </w:r>
          </w:p>
        </w:tc>
        <w:tc>
          <w:tcPr>
            <w:tcW w:w="850" w:type="dxa"/>
          </w:tcPr>
          <w:p w14:paraId="2A7C5E6D" w14:textId="77777777" w:rsidR="00843740" w:rsidRPr="00890377" w:rsidRDefault="00843740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40" w:type="dxa"/>
          </w:tcPr>
          <w:p w14:paraId="003F542B" w14:textId="77777777" w:rsidR="00843740" w:rsidRPr="00890377" w:rsidRDefault="00843740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  <w:tc>
          <w:tcPr>
            <w:tcW w:w="861" w:type="dxa"/>
          </w:tcPr>
          <w:p w14:paraId="188C9D90" w14:textId="77777777" w:rsidR="00843740" w:rsidRPr="00890377" w:rsidRDefault="00843740" w:rsidP="003B1033">
            <w:pPr>
              <w:suppressAutoHyphens w:val="0"/>
              <w:jc w:val="both"/>
              <w:rPr>
                <w:bCs/>
                <w:color w:val="000000" w:themeColor="text1"/>
                <w:sz w:val="14"/>
                <w:szCs w:val="14"/>
                <w:lang w:val="kk-KZ" w:eastAsia="ru-RU"/>
              </w:rPr>
            </w:pPr>
          </w:p>
        </w:tc>
      </w:tr>
      <w:tr w:rsidR="00843740" w:rsidRPr="00890377" w14:paraId="5CBDC98C" w14:textId="77777777" w:rsidTr="000B6A76">
        <w:trPr>
          <w:trHeight w:val="93"/>
        </w:trPr>
        <w:tc>
          <w:tcPr>
            <w:tcW w:w="703" w:type="dxa"/>
            <w:shd w:val="clear" w:color="auto" w:fill="AFDC7E"/>
            <w:noWrap/>
            <w:hideMark/>
          </w:tcPr>
          <w:p w14:paraId="0C6B3936" w14:textId="4876F442" w:rsidR="00843740" w:rsidRPr="00890377" w:rsidRDefault="00C87810" w:rsidP="003B1033">
            <w:pPr>
              <w:suppressAutoHyphens w:val="0"/>
              <w:jc w:val="center"/>
              <w:rPr>
                <w:b/>
                <w:bCs/>
                <w:color w:val="000000" w:themeColor="text1"/>
                <w:sz w:val="14"/>
                <w:szCs w:val="14"/>
                <w:lang w:val="kk-KZ" w:eastAsia="ru-RU"/>
              </w:rPr>
            </w:pPr>
            <w:r>
              <w:rPr>
                <w:b/>
                <w:bCs/>
                <w:color w:val="000000" w:themeColor="text1"/>
                <w:sz w:val="14"/>
                <w:szCs w:val="14"/>
                <w:lang w:val="kk-KZ" w:eastAsia="ru-RU"/>
              </w:rPr>
              <w:t>Школа</w:t>
            </w:r>
          </w:p>
        </w:tc>
        <w:tc>
          <w:tcPr>
            <w:tcW w:w="3381" w:type="dxa"/>
            <w:gridSpan w:val="4"/>
            <w:shd w:val="clear" w:color="auto" w:fill="AFDC7E"/>
          </w:tcPr>
          <w:p w14:paraId="087E7E26" w14:textId="75EBF04E" w:rsidR="00843740" w:rsidRPr="00890377" w:rsidRDefault="00843740" w:rsidP="003B1033">
            <w:pPr>
              <w:suppressAutoHyphens w:val="0"/>
              <w:jc w:val="center"/>
              <w:rPr>
                <w:b/>
                <w:bCs/>
                <w:sz w:val="14"/>
                <w:szCs w:val="14"/>
                <w:lang w:eastAsia="ru-RU"/>
              </w:rPr>
            </w:pPr>
            <w:r w:rsidRPr="00890377">
              <w:rPr>
                <w:b/>
                <w:bCs/>
                <w:sz w:val="14"/>
                <w:szCs w:val="14"/>
                <w:lang w:val="kk-KZ" w:eastAsia="ru-RU"/>
              </w:rPr>
              <w:t>11</w:t>
            </w:r>
            <w:r w:rsidRPr="00890377">
              <w:rPr>
                <w:b/>
                <w:bCs/>
                <w:sz w:val="14"/>
                <w:szCs w:val="14"/>
                <w:lang w:eastAsia="ru-RU"/>
              </w:rPr>
              <w:t xml:space="preserve"> (</w:t>
            </w:r>
            <w:r w:rsidRPr="00890377">
              <w:rPr>
                <w:b/>
                <w:bCs/>
                <w:sz w:val="14"/>
                <w:szCs w:val="14"/>
                <w:lang w:val="kk-KZ" w:eastAsia="ru-RU"/>
              </w:rPr>
              <w:t>5,3</w:t>
            </w:r>
            <w:r w:rsidRPr="00890377">
              <w:rPr>
                <w:b/>
                <w:bCs/>
                <w:sz w:val="14"/>
                <w:szCs w:val="14"/>
                <w:lang w:eastAsia="ru-RU"/>
              </w:rPr>
              <w:t>%)</w:t>
            </w:r>
          </w:p>
        </w:tc>
        <w:tc>
          <w:tcPr>
            <w:tcW w:w="3405" w:type="dxa"/>
            <w:gridSpan w:val="4"/>
            <w:shd w:val="clear" w:color="auto" w:fill="AFDC7E"/>
          </w:tcPr>
          <w:p w14:paraId="77BA2DC0" w14:textId="5FD4E241" w:rsidR="00843740" w:rsidRPr="00890377" w:rsidRDefault="00843740" w:rsidP="003B1033">
            <w:pPr>
              <w:suppressAutoHyphens w:val="0"/>
              <w:jc w:val="center"/>
              <w:rPr>
                <w:b/>
                <w:bCs/>
                <w:sz w:val="14"/>
                <w:szCs w:val="14"/>
                <w:lang w:eastAsia="ru-RU"/>
              </w:rPr>
            </w:pPr>
            <w:r>
              <w:rPr>
                <w:b/>
                <w:bCs/>
                <w:sz w:val="14"/>
                <w:szCs w:val="14"/>
                <w:lang w:val="kk-KZ" w:eastAsia="ru-RU"/>
              </w:rPr>
              <w:t xml:space="preserve">8 </w:t>
            </w:r>
            <w:r w:rsidRPr="00890377">
              <w:rPr>
                <w:b/>
                <w:bCs/>
                <w:sz w:val="14"/>
                <w:szCs w:val="14"/>
                <w:lang w:eastAsia="ru-RU"/>
              </w:rPr>
              <w:t>(</w:t>
            </w:r>
            <w:r>
              <w:rPr>
                <w:b/>
                <w:bCs/>
                <w:sz w:val="14"/>
                <w:szCs w:val="14"/>
                <w:lang w:val="kk-KZ" w:eastAsia="ru-RU"/>
              </w:rPr>
              <w:t>3,9</w:t>
            </w:r>
            <w:r w:rsidRPr="00890377">
              <w:rPr>
                <w:b/>
                <w:bCs/>
                <w:sz w:val="14"/>
                <w:szCs w:val="14"/>
                <w:lang w:eastAsia="ru-RU"/>
              </w:rPr>
              <w:t>%)</w:t>
            </w:r>
          </w:p>
        </w:tc>
        <w:tc>
          <w:tcPr>
            <w:tcW w:w="2993" w:type="dxa"/>
            <w:gridSpan w:val="3"/>
            <w:shd w:val="clear" w:color="auto" w:fill="AFDC7E"/>
          </w:tcPr>
          <w:p w14:paraId="3C7A1690" w14:textId="3AD6590C" w:rsidR="00843740" w:rsidRPr="00890377" w:rsidRDefault="00843740" w:rsidP="003B1033">
            <w:pPr>
              <w:suppressAutoHyphens w:val="0"/>
              <w:jc w:val="center"/>
              <w:rPr>
                <w:b/>
                <w:bCs/>
                <w:sz w:val="14"/>
                <w:szCs w:val="14"/>
                <w:lang w:val="kk-KZ" w:eastAsia="ru-RU"/>
              </w:rPr>
            </w:pPr>
            <w:r>
              <w:rPr>
                <w:b/>
                <w:bCs/>
                <w:sz w:val="14"/>
                <w:szCs w:val="14"/>
                <w:lang w:val="kk-KZ" w:eastAsia="ru-RU"/>
              </w:rPr>
              <w:t xml:space="preserve">18 </w:t>
            </w:r>
            <w:r w:rsidRPr="00890377">
              <w:rPr>
                <w:b/>
                <w:bCs/>
                <w:sz w:val="14"/>
                <w:szCs w:val="14"/>
                <w:lang w:eastAsia="ru-RU"/>
              </w:rPr>
              <w:t>(</w:t>
            </w:r>
            <w:r>
              <w:rPr>
                <w:b/>
                <w:bCs/>
                <w:sz w:val="14"/>
                <w:szCs w:val="14"/>
                <w:lang w:val="kk-KZ" w:eastAsia="ru-RU"/>
              </w:rPr>
              <w:t>8,8</w:t>
            </w:r>
            <w:r w:rsidRPr="00890377">
              <w:rPr>
                <w:b/>
                <w:bCs/>
                <w:sz w:val="14"/>
                <w:szCs w:val="14"/>
                <w:lang w:eastAsia="ru-RU"/>
              </w:rPr>
              <w:t>%)</w:t>
            </w:r>
          </w:p>
        </w:tc>
        <w:tc>
          <w:tcPr>
            <w:tcW w:w="2838" w:type="dxa"/>
            <w:gridSpan w:val="3"/>
            <w:shd w:val="clear" w:color="auto" w:fill="AFDC7E"/>
          </w:tcPr>
          <w:p w14:paraId="32C056DF" w14:textId="190EB6FF" w:rsidR="00843740" w:rsidRPr="00890377" w:rsidRDefault="000A029D" w:rsidP="003B1033">
            <w:pPr>
              <w:suppressAutoHyphens w:val="0"/>
              <w:jc w:val="center"/>
              <w:rPr>
                <w:b/>
                <w:bCs/>
                <w:sz w:val="14"/>
                <w:szCs w:val="14"/>
                <w:lang w:val="kk-KZ" w:eastAsia="ru-RU"/>
              </w:rPr>
            </w:pPr>
            <w:r>
              <w:rPr>
                <w:b/>
                <w:bCs/>
                <w:sz w:val="14"/>
                <w:szCs w:val="14"/>
                <w:lang w:val="kk-KZ" w:eastAsia="ru-RU"/>
              </w:rPr>
              <w:t>27</w:t>
            </w:r>
            <w:r w:rsidR="00843740" w:rsidRPr="00890377">
              <w:rPr>
                <w:b/>
                <w:bCs/>
                <w:sz w:val="14"/>
                <w:szCs w:val="14"/>
                <w:lang w:eastAsia="ru-RU"/>
              </w:rPr>
              <w:t>(</w:t>
            </w:r>
            <w:r>
              <w:rPr>
                <w:b/>
                <w:bCs/>
                <w:sz w:val="14"/>
                <w:szCs w:val="14"/>
                <w:lang w:val="kk-KZ" w:eastAsia="ru-RU"/>
              </w:rPr>
              <w:t>13,2</w:t>
            </w:r>
            <w:r w:rsidR="00843740" w:rsidRPr="00890377">
              <w:rPr>
                <w:b/>
                <w:bCs/>
                <w:sz w:val="14"/>
                <w:szCs w:val="14"/>
                <w:lang w:eastAsia="ru-RU"/>
              </w:rPr>
              <w:t>%)</w:t>
            </w:r>
          </w:p>
        </w:tc>
        <w:tc>
          <w:tcPr>
            <w:tcW w:w="2551" w:type="dxa"/>
            <w:gridSpan w:val="3"/>
            <w:shd w:val="clear" w:color="auto" w:fill="AFDC7E"/>
          </w:tcPr>
          <w:p w14:paraId="17D18A92" w14:textId="6398852E" w:rsidR="00843740" w:rsidRPr="00890377" w:rsidRDefault="000A029D" w:rsidP="003B1033">
            <w:pPr>
              <w:suppressAutoHyphens w:val="0"/>
              <w:jc w:val="center"/>
              <w:rPr>
                <w:b/>
                <w:bCs/>
                <w:sz w:val="14"/>
                <w:szCs w:val="14"/>
                <w:lang w:val="kk-KZ" w:eastAsia="ru-RU"/>
              </w:rPr>
            </w:pPr>
            <w:r>
              <w:rPr>
                <w:b/>
                <w:bCs/>
                <w:sz w:val="14"/>
                <w:szCs w:val="14"/>
                <w:lang w:val="kk-KZ" w:eastAsia="ru-RU"/>
              </w:rPr>
              <w:t>10</w:t>
            </w:r>
            <w:r w:rsidR="00843740" w:rsidRPr="00890377">
              <w:rPr>
                <w:b/>
                <w:bCs/>
                <w:sz w:val="14"/>
                <w:szCs w:val="14"/>
                <w:lang w:eastAsia="ru-RU"/>
              </w:rPr>
              <w:t xml:space="preserve"> (</w:t>
            </w:r>
            <w:r>
              <w:rPr>
                <w:b/>
                <w:bCs/>
                <w:sz w:val="14"/>
                <w:szCs w:val="14"/>
                <w:lang w:val="kk-KZ" w:eastAsia="ru-RU"/>
              </w:rPr>
              <w:t>4,9</w:t>
            </w:r>
            <w:r w:rsidR="00843740" w:rsidRPr="00890377">
              <w:rPr>
                <w:b/>
                <w:bCs/>
                <w:sz w:val="14"/>
                <w:szCs w:val="14"/>
                <w:lang w:eastAsia="ru-RU"/>
              </w:rPr>
              <w:t>%)</w:t>
            </w:r>
          </w:p>
        </w:tc>
      </w:tr>
    </w:tbl>
    <w:p w14:paraId="5F195760" w14:textId="77777777" w:rsidR="00650B93" w:rsidRDefault="00650B93" w:rsidP="003B1033">
      <w:pPr>
        <w:rPr>
          <w:b/>
          <w:lang w:val="kk-KZ"/>
        </w:rPr>
      </w:pPr>
    </w:p>
    <w:p w14:paraId="44F01EBA" w14:textId="77777777" w:rsidR="007F38E6" w:rsidRDefault="007F38E6" w:rsidP="003B1033">
      <w:pPr>
        <w:rPr>
          <w:b/>
          <w:lang w:val="kk-KZ"/>
        </w:rPr>
      </w:pPr>
    </w:p>
    <w:p w14:paraId="4C9E15BB" w14:textId="77777777" w:rsidR="007F38E6" w:rsidRDefault="007F38E6" w:rsidP="003B1033">
      <w:pPr>
        <w:rPr>
          <w:b/>
          <w:lang w:val="kk-KZ"/>
        </w:rPr>
      </w:pPr>
    </w:p>
    <w:p w14:paraId="132478F3" w14:textId="77777777" w:rsidR="007F38E6" w:rsidRDefault="007F38E6" w:rsidP="003B1033">
      <w:pPr>
        <w:rPr>
          <w:b/>
          <w:lang w:val="kk-KZ"/>
        </w:rPr>
      </w:pPr>
    </w:p>
    <w:p w14:paraId="433BB6C4" w14:textId="77777777" w:rsidR="007F38E6" w:rsidRDefault="007F38E6" w:rsidP="003B1033">
      <w:pPr>
        <w:rPr>
          <w:b/>
          <w:lang w:val="kk-KZ"/>
        </w:rPr>
      </w:pPr>
    </w:p>
    <w:p w14:paraId="68FDFCF0" w14:textId="77777777" w:rsidR="007F38E6" w:rsidRDefault="007F38E6" w:rsidP="003B1033">
      <w:pPr>
        <w:rPr>
          <w:b/>
          <w:lang w:val="kk-KZ"/>
        </w:rPr>
      </w:pPr>
    </w:p>
    <w:p w14:paraId="36B028E1" w14:textId="77777777" w:rsidR="007F38E6" w:rsidRDefault="007F38E6" w:rsidP="003B1033">
      <w:pPr>
        <w:rPr>
          <w:b/>
          <w:lang w:val="kk-KZ"/>
        </w:rPr>
      </w:pPr>
    </w:p>
    <w:p w14:paraId="3BA18679" w14:textId="77777777" w:rsidR="007F38E6" w:rsidRDefault="007F38E6" w:rsidP="003B1033">
      <w:pPr>
        <w:rPr>
          <w:b/>
          <w:lang w:val="kk-KZ"/>
        </w:rPr>
      </w:pPr>
    </w:p>
    <w:p w14:paraId="16E83164" w14:textId="77777777" w:rsidR="007F38E6" w:rsidRDefault="007F38E6" w:rsidP="003B1033">
      <w:pPr>
        <w:rPr>
          <w:b/>
          <w:lang w:val="kk-KZ"/>
        </w:rPr>
      </w:pPr>
    </w:p>
    <w:p w14:paraId="0BD18CEB" w14:textId="77777777" w:rsidR="007F38E6" w:rsidRDefault="007F38E6" w:rsidP="003B1033">
      <w:pPr>
        <w:rPr>
          <w:b/>
          <w:lang w:val="kk-KZ"/>
        </w:rPr>
      </w:pPr>
    </w:p>
    <w:p w14:paraId="0AD4E63F" w14:textId="77777777" w:rsidR="007F38E6" w:rsidRDefault="007F38E6" w:rsidP="003B1033">
      <w:pPr>
        <w:rPr>
          <w:b/>
          <w:lang w:val="kk-KZ"/>
        </w:rPr>
      </w:pPr>
    </w:p>
    <w:p w14:paraId="039A00CB" w14:textId="77777777" w:rsidR="007F38E6" w:rsidRDefault="007F38E6" w:rsidP="003B1033">
      <w:pPr>
        <w:rPr>
          <w:b/>
          <w:lang w:val="kk-KZ"/>
        </w:rPr>
      </w:pPr>
    </w:p>
    <w:p w14:paraId="63960E39" w14:textId="77777777" w:rsidR="007F38E6" w:rsidRDefault="007F38E6" w:rsidP="003B1033">
      <w:pPr>
        <w:rPr>
          <w:b/>
          <w:lang w:val="kk-KZ"/>
        </w:rPr>
      </w:pPr>
    </w:p>
    <w:p w14:paraId="0A84376C" w14:textId="77777777" w:rsidR="007F38E6" w:rsidRDefault="007F38E6" w:rsidP="003B1033">
      <w:pPr>
        <w:rPr>
          <w:b/>
          <w:lang w:val="kk-KZ"/>
        </w:rPr>
      </w:pPr>
    </w:p>
    <w:p w14:paraId="26123B7D" w14:textId="77777777" w:rsidR="007F38E6" w:rsidRDefault="007F38E6" w:rsidP="003B1033">
      <w:pPr>
        <w:rPr>
          <w:b/>
          <w:lang w:val="kk-KZ"/>
        </w:rPr>
      </w:pPr>
    </w:p>
    <w:p w14:paraId="02289879" w14:textId="77777777" w:rsidR="007F38E6" w:rsidRDefault="007F38E6" w:rsidP="003B1033">
      <w:pPr>
        <w:rPr>
          <w:b/>
          <w:lang w:val="kk-KZ"/>
        </w:rPr>
      </w:pPr>
    </w:p>
    <w:p w14:paraId="1A4595AA" w14:textId="77777777" w:rsidR="007F38E6" w:rsidRDefault="007F38E6" w:rsidP="003B1033">
      <w:pPr>
        <w:rPr>
          <w:b/>
          <w:lang w:val="kk-KZ"/>
        </w:rPr>
      </w:pPr>
    </w:p>
    <w:p w14:paraId="51C8B17B" w14:textId="77777777" w:rsidR="007F38E6" w:rsidRDefault="007F38E6" w:rsidP="003B1033">
      <w:pPr>
        <w:rPr>
          <w:b/>
          <w:lang w:val="kk-KZ"/>
        </w:rPr>
      </w:pPr>
    </w:p>
    <w:p w14:paraId="094E944A" w14:textId="77777777" w:rsidR="007F38E6" w:rsidRDefault="007F38E6" w:rsidP="003B1033">
      <w:pPr>
        <w:rPr>
          <w:b/>
          <w:lang w:val="kk-KZ"/>
        </w:rPr>
      </w:pPr>
    </w:p>
    <w:p w14:paraId="372482F1" w14:textId="77777777" w:rsidR="007F38E6" w:rsidRDefault="007F38E6" w:rsidP="003B1033">
      <w:pPr>
        <w:rPr>
          <w:b/>
          <w:lang w:val="kk-KZ"/>
        </w:rPr>
      </w:pPr>
    </w:p>
    <w:p w14:paraId="7D1FA769" w14:textId="77777777" w:rsidR="007F38E6" w:rsidRDefault="007F38E6" w:rsidP="003B1033">
      <w:pPr>
        <w:rPr>
          <w:b/>
          <w:lang w:val="kk-KZ"/>
        </w:rPr>
      </w:pPr>
    </w:p>
    <w:p w14:paraId="6F523F29" w14:textId="77777777" w:rsidR="007F38E6" w:rsidRDefault="007F38E6" w:rsidP="003B1033">
      <w:pPr>
        <w:rPr>
          <w:b/>
          <w:lang w:val="kk-KZ"/>
        </w:rPr>
      </w:pPr>
    </w:p>
    <w:p w14:paraId="67747174" w14:textId="77777777" w:rsidR="007F38E6" w:rsidRDefault="007F38E6" w:rsidP="003B1033">
      <w:pPr>
        <w:rPr>
          <w:b/>
          <w:lang w:val="kk-KZ"/>
        </w:rPr>
      </w:pPr>
    </w:p>
    <w:p w14:paraId="75B2155B" w14:textId="77777777" w:rsidR="007F38E6" w:rsidRDefault="007F38E6" w:rsidP="003B1033">
      <w:pPr>
        <w:rPr>
          <w:b/>
          <w:lang w:val="kk-KZ"/>
        </w:rPr>
      </w:pPr>
    </w:p>
    <w:p w14:paraId="70E3AC5A" w14:textId="77777777" w:rsidR="007F38E6" w:rsidRPr="00890377" w:rsidRDefault="007F38E6" w:rsidP="003B1033">
      <w:pPr>
        <w:rPr>
          <w:b/>
          <w:lang w:val="kk-KZ"/>
        </w:rPr>
      </w:pPr>
    </w:p>
    <w:p w14:paraId="5DF21E6C" w14:textId="241D64BD" w:rsidR="002673ED" w:rsidRPr="00A86882" w:rsidRDefault="00F31BFE" w:rsidP="003B1033">
      <w:pPr>
        <w:ind w:firstLine="567"/>
        <w:jc w:val="right"/>
        <w:rPr>
          <w:b/>
          <w:lang w:val="kk-KZ"/>
        </w:rPr>
      </w:pPr>
      <w:r w:rsidRPr="00A86882">
        <w:rPr>
          <w:b/>
          <w:lang w:val="kk-KZ"/>
        </w:rPr>
        <w:lastRenderedPageBreak/>
        <w:t xml:space="preserve"> </w:t>
      </w:r>
      <w:r w:rsidR="00AA3425">
        <w:rPr>
          <w:b/>
          <w:lang w:val="kk-KZ"/>
        </w:rPr>
        <w:t>4</w:t>
      </w:r>
      <w:r w:rsidR="0068385F">
        <w:rPr>
          <w:b/>
          <w:lang w:val="kk-KZ"/>
        </w:rPr>
        <w:t xml:space="preserve"> қосымша</w:t>
      </w:r>
    </w:p>
    <w:p w14:paraId="46655786" w14:textId="7E774119" w:rsidR="00D0653A" w:rsidRPr="00A86882" w:rsidRDefault="009D19E3" w:rsidP="003B1033">
      <w:pPr>
        <w:ind w:firstLine="567"/>
        <w:jc w:val="center"/>
        <w:rPr>
          <w:b/>
          <w:lang w:val="kk-KZ"/>
        </w:rPr>
      </w:pPr>
      <w:r w:rsidRPr="00A86882">
        <w:rPr>
          <w:b/>
          <w:lang w:val="kk-KZ"/>
        </w:rPr>
        <w:br w:type="textWrapping" w:clear="all"/>
      </w:r>
      <w:r w:rsidR="005A3024" w:rsidRPr="005A3024">
        <w:rPr>
          <w:b/>
          <w:lang w:val="kk-KZ"/>
        </w:rPr>
        <w:t>Список учащихся, окончивших с 1 «4» в 2025-2026 у.г.</w:t>
      </w:r>
    </w:p>
    <w:tbl>
      <w:tblPr>
        <w:tblpPr w:leftFromText="180" w:rightFromText="180" w:vertAnchor="text" w:tblpY="1"/>
        <w:tblOverlap w:val="never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276"/>
        <w:gridCol w:w="849"/>
        <w:gridCol w:w="1279"/>
        <w:gridCol w:w="1134"/>
        <w:gridCol w:w="752"/>
        <w:gridCol w:w="1095"/>
        <w:gridCol w:w="1000"/>
        <w:gridCol w:w="877"/>
        <w:gridCol w:w="1057"/>
        <w:gridCol w:w="814"/>
        <w:gridCol w:w="917"/>
        <w:gridCol w:w="784"/>
        <w:gridCol w:w="850"/>
        <w:gridCol w:w="753"/>
        <w:gridCol w:w="880"/>
      </w:tblGrid>
      <w:tr w:rsidR="00274B0E" w:rsidRPr="00057821" w14:paraId="519F75A2" w14:textId="77777777" w:rsidTr="00843740">
        <w:trPr>
          <w:trHeight w:val="73"/>
        </w:trPr>
        <w:tc>
          <w:tcPr>
            <w:tcW w:w="704" w:type="dxa"/>
            <w:vMerge w:val="restart"/>
            <w:shd w:val="clear" w:color="auto" w:fill="D9E2F3" w:themeFill="accent1" w:themeFillTint="33"/>
            <w:noWrap/>
            <w:hideMark/>
          </w:tcPr>
          <w:p w14:paraId="62AB531A" w14:textId="3E60D6ED" w:rsidR="00274B0E" w:rsidRPr="00057821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14317" w:type="dxa"/>
            <w:gridSpan w:val="15"/>
            <w:shd w:val="clear" w:color="auto" w:fill="D9E2F3" w:themeFill="accent1" w:themeFillTint="33"/>
          </w:tcPr>
          <w:p w14:paraId="619FFC50" w14:textId="1FDDF37B" w:rsidR="00274B0E" w:rsidRPr="00057821" w:rsidRDefault="000A582C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 w:rsidRPr="00057821"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2024-2025</w:t>
            </w:r>
          </w:p>
        </w:tc>
      </w:tr>
      <w:tr w:rsidR="00274B0E" w:rsidRPr="00057821" w14:paraId="01F84981" w14:textId="77777777" w:rsidTr="00843740">
        <w:trPr>
          <w:trHeight w:val="73"/>
        </w:trPr>
        <w:tc>
          <w:tcPr>
            <w:tcW w:w="704" w:type="dxa"/>
            <w:vMerge/>
            <w:shd w:val="clear" w:color="auto" w:fill="D9E2F3" w:themeFill="accent1" w:themeFillTint="33"/>
            <w:hideMark/>
          </w:tcPr>
          <w:p w14:paraId="6D70A942" w14:textId="77777777" w:rsidR="00274B0E" w:rsidRPr="00057821" w:rsidRDefault="00274B0E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04" w:type="dxa"/>
            <w:gridSpan w:val="3"/>
          </w:tcPr>
          <w:p w14:paraId="161A27EA" w14:textId="7330E1F7" w:rsidR="00274B0E" w:rsidRPr="00057821" w:rsidRDefault="00274B0E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57821">
              <w:rPr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  <w:r w:rsidR="0068385F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057821">
              <w:rPr>
                <w:b/>
                <w:bCs/>
                <w:color w:val="000000"/>
                <w:sz w:val="16"/>
                <w:szCs w:val="16"/>
                <w:lang w:eastAsia="ru-RU"/>
              </w:rPr>
              <w:t>т</w:t>
            </w:r>
          </w:p>
        </w:tc>
        <w:tc>
          <w:tcPr>
            <w:tcW w:w="2981" w:type="dxa"/>
            <w:gridSpan w:val="3"/>
          </w:tcPr>
          <w:p w14:paraId="0479F4E2" w14:textId="4B0CD375" w:rsidR="00274B0E" w:rsidRPr="00057821" w:rsidRDefault="0068385F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2 </w:t>
            </w:r>
            <w:r w:rsidR="00274B0E" w:rsidRPr="00057821">
              <w:rPr>
                <w:b/>
                <w:bCs/>
                <w:color w:val="000000"/>
                <w:sz w:val="16"/>
                <w:szCs w:val="16"/>
                <w:lang w:eastAsia="ru-RU"/>
              </w:rPr>
              <w:t>т</w:t>
            </w:r>
          </w:p>
        </w:tc>
        <w:tc>
          <w:tcPr>
            <w:tcW w:w="2934" w:type="dxa"/>
            <w:gridSpan w:val="3"/>
          </w:tcPr>
          <w:p w14:paraId="55B43068" w14:textId="483DB583" w:rsidR="00274B0E" w:rsidRPr="00057821" w:rsidRDefault="0068385F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 xml:space="preserve">3 </w:t>
            </w:r>
            <w:r w:rsidR="00274B0E" w:rsidRPr="00057821"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т</w:t>
            </w:r>
          </w:p>
        </w:tc>
        <w:tc>
          <w:tcPr>
            <w:tcW w:w="2515" w:type="dxa"/>
            <w:gridSpan w:val="3"/>
          </w:tcPr>
          <w:p w14:paraId="7CB1E95C" w14:textId="1C372301" w:rsidR="00274B0E" w:rsidRPr="00057821" w:rsidRDefault="0068385F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 xml:space="preserve">4 </w:t>
            </w:r>
            <w:r w:rsidR="00274B0E" w:rsidRPr="00057821"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т</w:t>
            </w:r>
          </w:p>
        </w:tc>
        <w:tc>
          <w:tcPr>
            <w:tcW w:w="2483" w:type="dxa"/>
            <w:gridSpan w:val="3"/>
          </w:tcPr>
          <w:p w14:paraId="5052579F" w14:textId="5146443C" w:rsidR="00274B0E" w:rsidRPr="00057821" w:rsidRDefault="0068385F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жыл</w:t>
            </w:r>
          </w:p>
        </w:tc>
      </w:tr>
      <w:tr w:rsidR="005A3024" w:rsidRPr="00057821" w14:paraId="4D9B0349" w14:textId="77777777" w:rsidTr="00645670">
        <w:trPr>
          <w:trHeight w:val="142"/>
        </w:trPr>
        <w:tc>
          <w:tcPr>
            <w:tcW w:w="704" w:type="dxa"/>
            <w:vMerge/>
            <w:shd w:val="clear" w:color="auto" w:fill="D9E2F3" w:themeFill="accent1" w:themeFillTint="33"/>
            <w:noWrap/>
            <w:hideMark/>
          </w:tcPr>
          <w:p w14:paraId="2D288C11" w14:textId="77777777" w:rsidR="005A3024" w:rsidRPr="00057821" w:rsidRDefault="005A3024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14:paraId="0792367B" w14:textId="1A91F0BE" w:rsidR="005A3024" w:rsidRPr="005A3024" w:rsidRDefault="005A3024" w:rsidP="003B1033">
            <w:pPr>
              <w:suppressAutoHyphens w:val="0"/>
              <w:jc w:val="center"/>
              <w:rPr>
                <w:b/>
                <w:bCs/>
                <w:color w:val="000000"/>
                <w:sz w:val="14"/>
                <w:szCs w:val="14"/>
                <w:lang w:val="kk-KZ" w:eastAsia="ru-RU"/>
              </w:rPr>
            </w:pPr>
            <w:r w:rsidRPr="005A3024">
              <w:rPr>
                <w:b/>
                <w:bCs/>
                <w:sz w:val="14"/>
                <w:szCs w:val="14"/>
              </w:rPr>
              <w:t>ФИ ученика</w:t>
            </w:r>
          </w:p>
        </w:tc>
        <w:tc>
          <w:tcPr>
            <w:tcW w:w="849" w:type="dxa"/>
            <w:noWrap/>
            <w:hideMark/>
          </w:tcPr>
          <w:p w14:paraId="0F40D00C" w14:textId="4239D6F6" w:rsidR="005A3024" w:rsidRPr="005A3024" w:rsidRDefault="005A3024" w:rsidP="003B1033">
            <w:pPr>
              <w:suppressAutoHyphens w:val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A3024">
              <w:rPr>
                <w:b/>
                <w:bCs/>
                <w:sz w:val="14"/>
                <w:szCs w:val="14"/>
              </w:rPr>
              <w:t>предмет</w:t>
            </w:r>
          </w:p>
        </w:tc>
        <w:tc>
          <w:tcPr>
            <w:tcW w:w="1279" w:type="dxa"/>
            <w:noWrap/>
          </w:tcPr>
          <w:p w14:paraId="447A1B26" w14:textId="3BDD2B19" w:rsidR="005A3024" w:rsidRPr="005A3024" w:rsidRDefault="005A3024" w:rsidP="003B1033">
            <w:pPr>
              <w:suppressAutoHyphens w:val="0"/>
              <w:jc w:val="center"/>
              <w:rPr>
                <w:b/>
                <w:bCs/>
                <w:color w:val="000000"/>
                <w:sz w:val="14"/>
                <w:szCs w:val="14"/>
                <w:lang w:val="kk-KZ" w:eastAsia="ru-RU"/>
              </w:rPr>
            </w:pPr>
            <w:r w:rsidRPr="005A3024">
              <w:rPr>
                <w:b/>
                <w:bCs/>
                <w:sz w:val="14"/>
                <w:szCs w:val="14"/>
              </w:rPr>
              <w:t>ФИ учителя</w:t>
            </w:r>
          </w:p>
        </w:tc>
        <w:tc>
          <w:tcPr>
            <w:tcW w:w="1134" w:type="dxa"/>
          </w:tcPr>
          <w:p w14:paraId="1B7062E3" w14:textId="41841491" w:rsidR="005A3024" w:rsidRPr="005A3024" w:rsidRDefault="005A3024" w:rsidP="003B1033">
            <w:pPr>
              <w:suppressAutoHyphens w:val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A3024">
              <w:rPr>
                <w:b/>
                <w:bCs/>
                <w:sz w:val="14"/>
                <w:szCs w:val="14"/>
              </w:rPr>
              <w:t>ФИ ученика</w:t>
            </w:r>
          </w:p>
        </w:tc>
        <w:tc>
          <w:tcPr>
            <w:tcW w:w="752" w:type="dxa"/>
            <w:noWrap/>
            <w:hideMark/>
          </w:tcPr>
          <w:p w14:paraId="418E6F63" w14:textId="782B911B" w:rsidR="005A3024" w:rsidRPr="005A3024" w:rsidRDefault="005A3024" w:rsidP="003B1033">
            <w:pPr>
              <w:suppressAutoHyphens w:val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A3024">
              <w:rPr>
                <w:b/>
                <w:bCs/>
                <w:sz w:val="14"/>
                <w:szCs w:val="14"/>
              </w:rPr>
              <w:t>предмет</w:t>
            </w:r>
          </w:p>
        </w:tc>
        <w:tc>
          <w:tcPr>
            <w:tcW w:w="1095" w:type="dxa"/>
            <w:noWrap/>
          </w:tcPr>
          <w:p w14:paraId="10540967" w14:textId="28BEEDFE" w:rsidR="005A3024" w:rsidRPr="005A3024" w:rsidRDefault="005A3024" w:rsidP="003B1033">
            <w:pPr>
              <w:suppressAutoHyphens w:val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A3024">
              <w:rPr>
                <w:b/>
                <w:bCs/>
                <w:sz w:val="14"/>
                <w:szCs w:val="14"/>
              </w:rPr>
              <w:t>ФИ учителя</w:t>
            </w:r>
          </w:p>
        </w:tc>
        <w:tc>
          <w:tcPr>
            <w:tcW w:w="1000" w:type="dxa"/>
          </w:tcPr>
          <w:p w14:paraId="02F95F22" w14:textId="51585F44" w:rsidR="005A3024" w:rsidRPr="005A3024" w:rsidRDefault="005A3024" w:rsidP="003B1033">
            <w:pPr>
              <w:suppressAutoHyphens w:val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A3024">
              <w:rPr>
                <w:b/>
                <w:bCs/>
                <w:sz w:val="14"/>
                <w:szCs w:val="14"/>
              </w:rPr>
              <w:t>ФИ ученика</w:t>
            </w:r>
          </w:p>
        </w:tc>
        <w:tc>
          <w:tcPr>
            <w:tcW w:w="877" w:type="dxa"/>
          </w:tcPr>
          <w:p w14:paraId="33C33CFF" w14:textId="5DACA635" w:rsidR="005A3024" w:rsidRPr="005A3024" w:rsidRDefault="005A3024" w:rsidP="003B1033">
            <w:pPr>
              <w:suppressAutoHyphens w:val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A3024">
              <w:rPr>
                <w:b/>
                <w:bCs/>
                <w:sz w:val="14"/>
                <w:szCs w:val="14"/>
              </w:rPr>
              <w:t>предмет</w:t>
            </w:r>
          </w:p>
        </w:tc>
        <w:tc>
          <w:tcPr>
            <w:tcW w:w="1057" w:type="dxa"/>
          </w:tcPr>
          <w:p w14:paraId="6407CB78" w14:textId="66550E72" w:rsidR="005A3024" w:rsidRPr="005A3024" w:rsidRDefault="005A3024" w:rsidP="003B1033">
            <w:pPr>
              <w:suppressAutoHyphens w:val="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A3024">
              <w:rPr>
                <w:b/>
                <w:bCs/>
                <w:sz w:val="14"/>
                <w:szCs w:val="14"/>
              </w:rPr>
              <w:t>ФИ учителя</w:t>
            </w:r>
          </w:p>
        </w:tc>
        <w:tc>
          <w:tcPr>
            <w:tcW w:w="814" w:type="dxa"/>
          </w:tcPr>
          <w:p w14:paraId="1A159A5B" w14:textId="01D283A3" w:rsidR="005A3024" w:rsidRPr="005A3024" w:rsidRDefault="005A3024" w:rsidP="003B1033">
            <w:pPr>
              <w:suppressAutoHyphens w:val="0"/>
              <w:jc w:val="center"/>
              <w:rPr>
                <w:b/>
                <w:bCs/>
                <w:color w:val="000000"/>
                <w:sz w:val="14"/>
                <w:szCs w:val="14"/>
                <w:lang w:val="kk-KZ" w:eastAsia="ru-RU"/>
              </w:rPr>
            </w:pPr>
            <w:r w:rsidRPr="005A3024">
              <w:rPr>
                <w:b/>
                <w:bCs/>
                <w:sz w:val="14"/>
                <w:szCs w:val="14"/>
              </w:rPr>
              <w:t>ФИ ученика</w:t>
            </w:r>
          </w:p>
        </w:tc>
        <w:tc>
          <w:tcPr>
            <w:tcW w:w="917" w:type="dxa"/>
          </w:tcPr>
          <w:p w14:paraId="49CF4DC7" w14:textId="0E220CF9" w:rsidR="005A3024" w:rsidRPr="005A3024" w:rsidRDefault="005A3024" w:rsidP="003B1033">
            <w:pPr>
              <w:suppressAutoHyphens w:val="0"/>
              <w:jc w:val="center"/>
              <w:rPr>
                <w:b/>
                <w:bCs/>
                <w:color w:val="000000"/>
                <w:sz w:val="14"/>
                <w:szCs w:val="14"/>
                <w:lang w:val="kk-KZ" w:eastAsia="ru-RU"/>
              </w:rPr>
            </w:pPr>
            <w:r w:rsidRPr="005A3024">
              <w:rPr>
                <w:b/>
                <w:bCs/>
                <w:sz w:val="14"/>
                <w:szCs w:val="14"/>
              </w:rPr>
              <w:t>предмет</w:t>
            </w:r>
          </w:p>
        </w:tc>
        <w:tc>
          <w:tcPr>
            <w:tcW w:w="784" w:type="dxa"/>
          </w:tcPr>
          <w:p w14:paraId="30E7B864" w14:textId="196D3DA0" w:rsidR="005A3024" w:rsidRPr="005A3024" w:rsidRDefault="005A3024" w:rsidP="003B1033">
            <w:pPr>
              <w:suppressAutoHyphens w:val="0"/>
              <w:jc w:val="center"/>
              <w:rPr>
                <w:b/>
                <w:bCs/>
                <w:color w:val="000000"/>
                <w:sz w:val="14"/>
                <w:szCs w:val="14"/>
                <w:lang w:val="kk-KZ" w:eastAsia="ru-RU"/>
              </w:rPr>
            </w:pPr>
            <w:r w:rsidRPr="005A3024">
              <w:rPr>
                <w:b/>
                <w:bCs/>
                <w:sz w:val="14"/>
                <w:szCs w:val="14"/>
              </w:rPr>
              <w:t>ФИ учителя</w:t>
            </w:r>
          </w:p>
        </w:tc>
        <w:tc>
          <w:tcPr>
            <w:tcW w:w="850" w:type="dxa"/>
          </w:tcPr>
          <w:p w14:paraId="449999C9" w14:textId="0CA45913" w:rsidR="005A3024" w:rsidRPr="005A3024" w:rsidRDefault="005A3024" w:rsidP="003B1033">
            <w:pPr>
              <w:suppressAutoHyphens w:val="0"/>
              <w:jc w:val="center"/>
              <w:rPr>
                <w:b/>
                <w:bCs/>
                <w:color w:val="000000"/>
                <w:sz w:val="14"/>
                <w:szCs w:val="14"/>
                <w:lang w:val="kk-KZ" w:eastAsia="ru-RU"/>
              </w:rPr>
            </w:pPr>
            <w:r w:rsidRPr="005A3024">
              <w:rPr>
                <w:b/>
                <w:bCs/>
                <w:sz w:val="14"/>
                <w:szCs w:val="14"/>
              </w:rPr>
              <w:t>ФИ ученика</w:t>
            </w:r>
          </w:p>
        </w:tc>
        <w:tc>
          <w:tcPr>
            <w:tcW w:w="753" w:type="dxa"/>
          </w:tcPr>
          <w:p w14:paraId="53AD9C78" w14:textId="663FCF51" w:rsidR="005A3024" w:rsidRPr="005A3024" w:rsidRDefault="005A3024" w:rsidP="003B1033">
            <w:pPr>
              <w:suppressAutoHyphens w:val="0"/>
              <w:jc w:val="center"/>
              <w:rPr>
                <w:b/>
                <w:bCs/>
                <w:color w:val="000000"/>
                <w:sz w:val="14"/>
                <w:szCs w:val="14"/>
                <w:lang w:val="kk-KZ" w:eastAsia="ru-RU"/>
              </w:rPr>
            </w:pPr>
            <w:r w:rsidRPr="005A3024">
              <w:rPr>
                <w:b/>
                <w:bCs/>
                <w:sz w:val="14"/>
                <w:szCs w:val="14"/>
              </w:rPr>
              <w:t>предмет</w:t>
            </w:r>
          </w:p>
        </w:tc>
        <w:tc>
          <w:tcPr>
            <w:tcW w:w="880" w:type="dxa"/>
          </w:tcPr>
          <w:p w14:paraId="46588960" w14:textId="0020B5CC" w:rsidR="005A3024" w:rsidRPr="005A3024" w:rsidRDefault="005A3024" w:rsidP="003B1033">
            <w:pPr>
              <w:suppressAutoHyphens w:val="0"/>
              <w:jc w:val="center"/>
              <w:rPr>
                <w:b/>
                <w:bCs/>
                <w:color w:val="000000"/>
                <w:sz w:val="14"/>
                <w:szCs w:val="14"/>
                <w:lang w:val="kk-KZ" w:eastAsia="ru-RU"/>
              </w:rPr>
            </w:pPr>
            <w:r w:rsidRPr="005A3024">
              <w:rPr>
                <w:b/>
                <w:bCs/>
                <w:sz w:val="14"/>
                <w:szCs w:val="14"/>
              </w:rPr>
              <w:t>ФИ учителя</w:t>
            </w:r>
          </w:p>
        </w:tc>
      </w:tr>
      <w:tr w:rsidR="006C6711" w:rsidRPr="00057821" w14:paraId="6466881F" w14:textId="77777777" w:rsidTr="00843740">
        <w:trPr>
          <w:trHeight w:val="142"/>
        </w:trPr>
        <w:tc>
          <w:tcPr>
            <w:tcW w:w="704" w:type="dxa"/>
            <w:shd w:val="clear" w:color="auto" w:fill="FFFFFF" w:themeFill="background1"/>
            <w:noWrap/>
          </w:tcPr>
          <w:p w14:paraId="08E857E2" w14:textId="392212EE" w:rsidR="006C6711" w:rsidRPr="00057821" w:rsidRDefault="006C6711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57821">
              <w:rPr>
                <w:bCs/>
                <w:color w:val="000000"/>
                <w:sz w:val="16"/>
                <w:szCs w:val="16"/>
                <w:lang w:val="kk-KZ" w:eastAsia="ru-RU"/>
              </w:rPr>
              <w:t>7 А</w:t>
            </w:r>
          </w:p>
        </w:tc>
        <w:tc>
          <w:tcPr>
            <w:tcW w:w="1276" w:type="dxa"/>
          </w:tcPr>
          <w:p w14:paraId="548040E2" w14:textId="77777777" w:rsidR="006C6711" w:rsidRPr="00057821" w:rsidRDefault="006C6711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849" w:type="dxa"/>
            <w:noWrap/>
          </w:tcPr>
          <w:p w14:paraId="5745F864" w14:textId="77777777" w:rsidR="006C6711" w:rsidRPr="00057821" w:rsidRDefault="006C6711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1279" w:type="dxa"/>
            <w:noWrap/>
          </w:tcPr>
          <w:p w14:paraId="3256E973" w14:textId="77777777" w:rsidR="006C6711" w:rsidRPr="00057821" w:rsidRDefault="006C6711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1134" w:type="dxa"/>
          </w:tcPr>
          <w:p w14:paraId="4B46A171" w14:textId="16CD4D95" w:rsidR="006C6711" w:rsidRPr="00057821" w:rsidRDefault="00562C72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Cs/>
                <w:color w:val="000000"/>
                <w:sz w:val="16"/>
                <w:szCs w:val="16"/>
                <w:lang w:val="kk-KZ" w:eastAsia="ru-RU"/>
              </w:rPr>
              <w:t>Ғабдымәжит Б.</w:t>
            </w:r>
          </w:p>
        </w:tc>
        <w:tc>
          <w:tcPr>
            <w:tcW w:w="752" w:type="dxa"/>
            <w:noWrap/>
          </w:tcPr>
          <w:p w14:paraId="6FAC3C85" w14:textId="0E0302D9" w:rsidR="006C6711" w:rsidRPr="00057821" w:rsidRDefault="00562C72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Cs/>
                <w:color w:val="000000"/>
                <w:sz w:val="16"/>
                <w:szCs w:val="16"/>
                <w:lang w:val="kk-KZ" w:eastAsia="ru-RU"/>
              </w:rPr>
              <w:t>химия</w:t>
            </w:r>
          </w:p>
        </w:tc>
        <w:tc>
          <w:tcPr>
            <w:tcW w:w="1095" w:type="dxa"/>
            <w:noWrap/>
          </w:tcPr>
          <w:p w14:paraId="3D9ABDAB" w14:textId="6FDF084F" w:rsidR="006C6711" w:rsidRPr="00057821" w:rsidRDefault="00562C72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Cs/>
                <w:color w:val="000000"/>
                <w:sz w:val="16"/>
                <w:szCs w:val="16"/>
                <w:lang w:val="kk-KZ" w:eastAsia="ru-RU"/>
              </w:rPr>
              <w:t>Муслимова Ж.Б.</w:t>
            </w:r>
          </w:p>
        </w:tc>
        <w:tc>
          <w:tcPr>
            <w:tcW w:w="1000" w:type="dxa"/>
          </w:tcPr>
          <w:p w14:paraId="746B0CA1" w14:textId="77777777" w:rsidR="006C6711" w:rsidRPr="00057821" w:rsidRDefault="006C6711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877" w:type="dxa"/>
          </w:tcPr>
          <w:p w14:paraId="49D06F94" w14:textId="77777777" w:rsidR="006C6711" w:rsidRPr="00057821" w:rsidRDefault="006C6711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1057" w:type="dxa"/>
          </w:tcPr>
          <w:p w14:paraId="5C555A9A" w14:textId="77777777" w:rsidR="006C6711" w:rsidRPr="00057821" w:rsidRDefault="006C6711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814" w:type="dxa"/>
          </w:tcPr>
          <w:p w14:paraId="5181BDFB" w14:textId="327714DC" w:rsidR="006C6711" w:rsidRPr="00057821" w:rsidRDefault="007F38E6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Cs/>
                <w:color w:val="000000"/>
                <w:sz w:val="16"/>
                <w:szCs w:val="16"/>
                <w:lang w:val="kk-KZ" w:eastAsia="ru-RU"/>
              </w:rPr>
              <w:t>Сәрсенғали А.</w:t>
            </w:r>
          </w:p>
        </w:tc>
        <w:tc>
          <w:tcPr>
            <w:tcW w:w="917" w:type="dxa"/>
          </w:tcPr>
          <w:p w14:paraId="79621F92" w14:textId="1804BF41" w:rsidR="006C6711" w:rsidRPr="00057821" w:rsidRDefault="007F38E6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Cs/>
                <w:color w:val="000000"/>
                <w:sz w:val="16"/>
                <w:szCs w:val="16"/>
                <w:lang w:val="kk-KZ" w:eastAsia="ru-RU"/>
              </w:rPr>
              <w:t>Геометрия</w:t>
            </w:r>
          </w:p>
        </w:tc>
        <w:tc>
          <w:tcPr>
            <w:tcW w:w="784" w:type="dxa"/>
          </w:tcPr>
          <w:p w14:paraId="446218A1" w14:textId="77777777" w:rsidR="006C6711" w:rsidRPr="00057821" w:rsidRDefault="006C6711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850" w:type="dxa"/>
          </w:tcPr>
          <w:p w14:paraId="0257A43F" w14:textId="77777777" w:rsidR="006C6711" w:rsidRPr="00057821" w:rsidRDefault="006C6711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753" w:type="dxa"/>
          </w:tcPr>
          <w:p w14:paraId="7744AA7F" w14:textId="77777777" w:rsidR="006C6711" w:rsidRPr="00057821" w:rsidRDefault="006C6711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880" w:type="dxa"/>
          </w:tcPr>
          <w:p w14:paraId="204DD163" w14:textId="77777777" w:rsidR="006C6711" w:rsidRPr="00057821" w:rsidRDefault="006C6711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</w:tr>
      <w:tr w:rsidR="001A72AD" w:rsidRPr="00057821" w14:paraId="726AE17A" w14:textId="77777777" w:rsidTr="00843740">
        <w:trPr>
          <w:trHeight w:val="142"/>
        </w:trPr>
        <w:tc>
          <w:tcPr>
            <w:tcW w:w="704" w:type="dxa"/>
            <w:vMerge w:val="restart"/>
            <w:shd w:val="clear" w:color="auto" w:fill="FFFFFF" w:themeFill="background1"/>
            <w:noWrap/>
          </w:tcPr>
          <w:p w14:paraId="56939052" w14:textId="6B3CF44C" w:rsidR="001A72AD" w:rsidRPr="00057821" w:rsidRDefault="001A72AD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57821">
              <w:rPr>
                <w:bCs/>
                <w:color w:val="000000"/>
                <w:sz w:val="16"/>
                <w:szCs w:val="16"/>
                <w:lang w:val="kk-KZ" w:eastAsia="ru-RU"/>
              </w:rPr>
              <w:t>7 В</w:t>
            </w:r>
          </w:p>
        </w:tc>
        <w:tc>
          <w:tcPr>
            <w:tcW w:w="1276" w:type="dxa"/>
          </w:tcPr>
          <w:p w14:paraId="76149066" w14:textId="77777777" w:rsidR="001A72AD" w:rsidRPr="00057821" w:rsidRDefault="001A72AD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849" w:type="dxa"/>
            <w:noWrap/>
          </w:tcPr>
          <w:p w14:paraId="0DF48781" w14:textId="77777777" w:rsidR="001A72AD" w:rsidRPr="00057821" w:rsidRDefault="001A72AD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1279" w:type="dxa"/>
            <w:noWrap/>
          </w:tcPr>
          <w:p w14:paraId="78FF0972" w14:textId="77777777" w:rsidR="001A72AD" w:rsidRPr="00057821" w:rsidRDefault="001A72AD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1134" w:type="dxa"/>
          </w:tcPr>
          <w:p w14:paraId="6B1A5359" w14:textId="77777777" w:rsidR="001A72AD" w:rsidRPr="00057821" w:rsidRDefault="001A72AD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752" w:type="dxa"/>
            <w:noWrap/>
          </w:tcPr>
          <w:p w14:paraId="6BFC5DC3" w14:textId="77777777" w:rsidR="001A72AD" w:rsidRPr="00057821" w:rsidRDefault="001A72AD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1095" w:type="dxa"/>
            <w:noWrap/>
          </w:tcPr>
          <w:p w14:paraId="4BA5F95A" w14:textId="77777777" w:rsidR="001A72AD" w:rsidRPr="00057821" w:rsidRDefault="001A72AD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1000" w:type="dxa"/>
          </w:tcPr>
          <w:p w14:paraId="395BC0BF" w14:textId="77777777" w:rsidR="001A72AD" w:rsidRPr="00057821" w:rsidRDefault="001A72AD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877" w:type="dxa"/>
          </w:tcPr>
          <w:p w14:paraId="0FFE2B11" w14:textId="77777777" w:rsidR="001A72AD" w:rsidRPr="00057821" w:rsidRDefault="001A72AD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1057" w:type="dxa"/>
          </w:tcPr>
          <w:p w14:paraId="24C6F030" w14:textId="77777777" w:rsidR="001A72AD" w:rsidRPr="00057821" w:rsidRDefault="001A72AD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814" w:type="dxa"/>
          </w:tcPr>
          <w:p w14:paraId="7EF92013" w14:textId="4FB78709" w:rsidR="001A72AD" w:rsidRPr="00057821" w:rsidRDefault="001A72AD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Cs/>
                <w:color w:val="000000"/>
                <w:sz w:val="16"/>
                <w:szCs w:val="16"/>
                <w:lang w:val="kk-KZ" w:eastAsia="ru-RU"/>
              </w:rPr>
              <w:t>Байсқан Е.</w:t>
            </w:r>
          </w:p>
        </w:tc>
        <w:tc>
          <w:tcPr>
            <w:tcW w:w="917" w:type="dxa"/>
          </w:tcPr>
          <w:p w14:paraId="36507369" w14:textId="0F849851" w:rsidR="001A72AD" w:rsidRPr="00057821" w:rsidRDefault="001A72AD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Cs/>
                <w:color w:val="000000"/>
                <w:sz w:val="16"/>
                <w:szCs w:val="16"/>
                <w:lang w:val="kk-KZ" w:eastAsia="ru-RU"/>
              </w:rPr>
              <w:t>Алгебра</w:t>
            </w:r>
          </w:p>
        </w:tc>
        <w:tc>
          <w:tcPr>
            <w:tcW w:w="784" w:type="dxa"/>
          </w:tcPr>
          <w:p w14:paraId="47685C62" w14:textId="77777777" w:rsidR="001A72AD" w:rsidRPr="00057821" w:rsidRDefault="001A72AD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850" w:type="dxa"/>
          </w:tcPr>
          <w:p w14:paraId="09AD0242" w14:textId="77777777" w:rsidR="001A72AD" w:rsidRPr="00057821" w:rsidRDefault="001A72AD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753" w:type="dxa"/>
          </w:tcPr>
          <w:p w14:paraId="4D3C4B9B" w14:textId="77777777" w:rsidR="001A72AD" w:rsidRPr="00057821" w:rsidRDefault="001A72AD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880" w:type="dxa"/>
          </w:tcPr>
          <w:p w14:paraId="1D2D6AE7" w14:textId="77777777" w:rsidR="001A72AD" w:rsidRPr="00057821" w:rsidRDefault="001A72AD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</w:tr>
      <w:tr w:rsidR="001A72AD" w:rsidRPr="00057821" w14:paraId="6449DD2F" w14:textId="77777777" w:rsidTr="00843740">
        <w:trPr>
          <w:trHeight w:val="142"/>
        </w:trPr>
        <w:tc>
          <w:tcPr>
            <w:tcW w:w="704" w:type="dxa"/>
            <w:vMerge/>
            <w:shd w:val="clear" w:color="auto" w:fill="FFFFFF" w:themeFill="background1"/>
            <w:noWrap/>
          </w:tcPr>
          <w:p w14:paraId="6F278F64" w14:textId="77777777" w:rsidR="001A72AD" w:rsidRPr="00057821" w:rsidRDefault="001A72AD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1276" w:type="dxa"/>
          </w:tcPr>
          <w:p w14:paraId="5BB4D574" w14:textId="77777777" w:rsidR="001A72AD" w:rsidRPr="00057821" w:rsidRDefault="001A72AD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849" w:type="dxa"/>
            <w:noWrap/>
          </w:tcPr>
          <w:p w14:paraId="436DB329" w14:textId="77777777" w:rsidR="001A72AD" w:rsidRPr="00057821" w:rsidRDefault="001A72AD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1279" w:type="dxa"/>
            <w:noWrap/>
          </w:tcPr>
          <w:p w14:paraId="627EF493" w14:textId="77777777" w:rsidR="001A72AD" w:rsidRPr="00057821" w:rsidRDefault="001A72AD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1134" w:type="dxa"/>
          </w:tcPr>
          <w:p w14:paraId="3B798C96" w14:textId="77777777" w:rsidR="001A72AD" w:rsidRPr="00057821" w:rsidRDefault="001A72AD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752" w:type="dxa"/>
            <w:noWrap/>
          </w:tcPr>
          <w:p w14:paraId="41132086" w14:textId="77777777" w:rsidR="001A72AD" w:rsidRPr="00057821" w:rsidRDefault="001A72AD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1095" w:type="dxa"/>
            <w:noWrap/>
          </w:tcPr>
          <w:p w14:paraId="15D379D7" w14:textId="77777777" w:rsidR="001A72AD" w:rsidRPr="00057821" w:rsidRDefault="001A72AD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1000" w:type="dxa"/>
          </w:tcPr>
          <w:p w14:paraId="6CF5F9AE" w14:textId="77777777" w:rsidR="001A72AD" w:rsidRPr="00057821" w:rsidRDefault="001A72AD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877" w:type="dxa"/>
          </w:tcPr>
          <w:p w14:paraId="33787A7A" w14:textId="77777777" w:rsidR="001A72AD" w:rsidRPr="00057821" w:rsidRDefault="001A72AD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1057" w:type="dxa"/>
          </w:tcPr>
          <w:p w14:paraId="2FFF744F" w14:textId="77777777" w:rsidR="001A72AD" w:rsidRPr="00057821" w:rsidRDefault="001A72AD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814" w:type="dxa"/>
          </w:tcPr>
          <w:p w14:paraId="761DDA4E" w14:textId="0AE21DFA" w:rsidR="001A72AD" w:rsidRPr="00057821" w:rsidRDefault="001A72AD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Cs/>
                <w:color w:val="000000"/>
                <w:sz w:val="16"/>
                <w:szCs w:val="16"/>
                <w:lang w:val="kk-KZ" w:eastAsia="ru-RU"/>
              </w:rPr>
              <w:t>Шакирова Х.</w:t>
            </w:r>
          </w:p>
        </w:tc>
        <w:tc>
          <w:tcPr>
            <w:tcW w:w="917" w:type="dxa"/>
          </w:tcPr>
          <w:p w14:paraId="724CD9D8" w14:textId="37D12BE9" w:rsidR="001A72AD" w:rsidRPr="00057821" w:rsidRDefault="001A72AD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Cs/>
                <w:color w:val="000000"/>
                <w:sz w:val="16"/>
                <w:szCs w:val="16"/>
                <w:lang w:val="kk-KZ" w:eastAsia="ru-RU"/>
              </w:rPr>
              <w:t>Информатика</w:t>
            </w:r>
          </w:p>
        </w:tc>
        <w:tc>
          <w:tcPr>
            <w:tcW w:w="784" w:type="dxa"/>
          </w:tcPr>
          <w:p w14:paraId="094E28E3" w14:textId="77777777" w:rsidR="001A72AD" w:rsidRPr="00057821" w:rsidRDefault="001A72AD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850" w:type="dxa"/>
          </w:tcPr>
          <w:p w14:paraId="168331DB" w14:textId="77777777" w:rsidR="001A72AD" w:rsidRPr="00057821" w:rsidRDefault="001A72AD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753" w:type="dxa"/>
          </w:tcPr>
          <w:p w14:paraId="421C6A89" w14:textId="77777777" w:rsidR="001A72AD" w:rsidRPr="00057821" w:rsidRDefault="001A72AD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880" w:type="dxa"/>
          </w:tcPr>
          <w:p w14:paraId="572FEAA7" w14:textId="77777777" w:rsidR="001A72AD" w:rsidRPr="00057821" w:rsidRDefault="001A72AD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</w:tr>
      <w:tr w:rsidR="006C6711" w:rsidRPr="00057821" w14:paraId="02028AC7" w14:textId="77777777" w:rsidTr="00843740">
        <w:trPr>
          <w:trHeight w:val="142"/>
        </w:trPr>
        <w:tc>
          <w:tcPr>
            <w:tcW w:w="704" w:type="dxa"/>
            <w:noWrap/>
          </w:tcPr>
          <w:p w14:paraId="3B141ECB" w14:textId="4F551858" w:rsidR="006C6711" w:rsidRPr="00057821" w:rsidRDefault="006C6711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057821">
              <w:rPr>
                <w:bCs/>
                <w:color w:val="000000"/>
                <w:sz w:val="16"/>
                <w:szCs w:val="16"/>
                <w:lang w:val="kk-KZ" w:eastAsia="ru-RU"/>
              </w:rPr>
              <w:t>8 А</w:t>
            </w:r>
          </w:p>
        </w:tc>
        <w:tc>
          <w:tcPr>
            <w:tcW w:w="1276" w:type="dxa"/>
          </w:tcPr>
          <w:p w14:paraId="0DEE13D6" w14:textId="77777777" w:rsidR="006C6711" w:rsidRPr="00057821" w:rsidRDefault="006C6711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849" w:type="dxa"/>
            <w:noWrap/>
          </w:tcPr>
          <w:p w14:paraId="017BB42A" w14:textId="77777777" w:rsidR="006C6711" w:rsidRPr="00057821" w:rsidRDefault="006C6711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1279" w:type="dxa"/>
            <w:noWrap/>
          </w:tcPr>
          <w:p w14:paraId="01BB6450" w14:textId="77777777" w:rsidR="006C6711" w:rsidRPr="00057821" w:rsidRDefault="006C6711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1134" w:type="dxa"/>
          </w:tcPr>
          <w:p w14:paraId="0D03F542" w14:textId="77777777" w:rsidR="006C6711" w:rsidRPr="00057821" w:rsidRDefault="006C6711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752" w:type="dxa"/>
            <w:noWrap/>
          </w:tcPr>
          <w:p w14:paraId="6BE499AF" w14:textId="77777777" w:rsidR="006C6711" w:rsidRPr="00057821" w:rsidRDefault="006C6711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1095" w:type="dxa"/>
            <w:noWrap/>
          </w:tcPr>
          <w:p w14:paraId="3BE8C2B0" w14:textId="77777777" w:rsidR="006C6711" w:rsidRPr="00057821" w:rsidRDefault="006C6711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1000" w:type="dxa"/>
          </w:tcPr>
          <w:p w14:paraId="6B819AE6" w14:textId="77777777" w:rsidR="006C6711" w:rsidRPr="00057821" w:rsidRDefault="006C6711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877" w:type="dxa"/>
          </w:tcPr>
          <w:p w14:paraId="662055E6" w14:textId="77777777" w:rsidR="006C6711" w:rsidRPr="00057821" w:rsidRDefault="006C6711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1057" w:type="dxa"/>
          </w:tcPr>
          <w:p w14:paraId="018C4B93" w14:textId="77777777" w:rsidR="006C6711" w:rsidRPr="00057821" w:rsidRDefault="006C6711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814" w:type="dxa"/>
          </w:tcPr>
          <w:p w14:paraId="7E3BF2E8" w14:textId="77777777" w:rsidR="006C6711" w:rsidRPr="00057821" w:rsidRDefault="006C6711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917" w:type="dxa"/>
          </w:tcPr>
          <w:p w14:paraId="5CE2AA70" w14:textId="77777777" w:rsidR="006C6711" w:rsidRPr="00057821" w:rsidRDefault="006C6711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784" w:type="dxa"/>
          </w:tcPr>
          <w:p w14:paraId="7EB16F50" w14:textId="77777777" w:rsidR="006C6711" w:rsidRPr="00057821" w:rsidRDefault="006C6711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850" w:type="dxa"/>
          </w:tcPr>
          <w:p w14:paraId="78084E17" w14:textId="77777777" w:rsidR="006C6711" w:rsidRPr="00057821" w:rsidRDefault="006C6711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753" w:type="dxa"/>
          </w:tcPr>
          <w:p w14:paraId="71A8B646" w14:textId="77777777" w:rsidR="006C6711" w:rsidRPr="00057821" w:rsidRDefault="006C6711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880" w:type="dxa"/>
          </w:tcPr>
          <w:p w14:paraId="70658740" w14:textId="77777777" w:rsidR="006C6711" w:rsidRPr="00057821" w:rsidRDefault="006C6711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</w:tr>
      <w:tr w:rsidR="006C6711" w:rsidRPr="00057821" w14:paraId="775FB423" w14:textId="77777777" w:rsidTr="00843740">
        <w:trPr>
          <w:trHeight w:val="142"/>
        </w:trPr>
        <w:tc>
          <w:tcPr>
            <w:tcW w:w="704" w:type="dxa"/>
            <w:noWrap/>
          </w:tcPr>
          <w:p w14:paraId="7527430A" w14:textId="58507369" w:rsidR="006C6711" w:rsidRPr="00057821" w:rsidRDefault="006C6711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057821">
              <w:rPr>
                <w:bCs/>
                <w:color w:val="000000"/>
                <w:sz w:val="16"/>
                <w:szCs w:val="16"/>
                <w:lang w:val="kk-KZ" w:eastAsia="ru-RU"/>
              </w:rPr>
              <w:t>8 В</w:t>
            </w:r>
          </w:p>
        </w:tc>
        <w:tc>
          <w:tcPr>
            <w:tcW w:w="1276" w:type="dxa"/>
          </w:tcPr>
          <w:p w14:paraId="7E43CEF7" w14:textId="77777777" w:rsidR="006C6711" w:rsidRPr="00057821" w:rsidRDefault="006C6711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849" w:type="dxa"/>
            <w:noWrap/>
          </w:tcPr>
          <w:p w14:paraId="0A67CF26" w14:textId="77777777" w:rsidR="006C6711" w:rsidRPr="00057821" w:rsidRDefault="006C6711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1279" w:type="dxa"/>
            <w:noWrap/>
          </w:tcPr>
          <w:p w14:paraId="4B828A32" w14:textId="77777777" w:rsidR="006C6711" w:rsidRPr="00057821" w:rsidRDefault="006C6711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1134" w:type="dxa"/>
          </w:tcPr>
          <w:p w14:paraId="69FC6C24" w14:textId="192E905A" w:rsidR="006C6711" w:rsidRPr="00057821" w:rsidRDefault="00562C72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Cs/>
                <w:color w:val="000000"/>
                <w:sz w:val="16"/>
                <w:szCs w:val="16"/>
                <w:lang w:val="kk-KZ" w:eastAsia="ru-RU"/>
              </w:rPr>
              <w:t>Мажитов С.</w:t>
            </w:r>
          </w:p>
        </w:tc>
        <w:tc>
          <w:tcPr>
            <w:tcW w:w="752" w:type="dxa"/>
            <w:noWrap/>
          </w:tcPr>
          <w:p w14:paraId="13CD81F7" w14:textId="3F28B055" w:rsidR="006C6711" w:rsidRPr="00057821" w:rsidRDefault="00332506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Cs/>
                <w:color w:val="000000"/>
                <w:sz w:val="16"/>
                <w:szCs w:val="16"/>
                <w:lang w:val="kk-KZ" w:eastAsia="ru-RU"/>
              </w:rPr>
              <w:t>Қазақ т. мен әдеб</w:t>
            </w:r>
          </w:p>
        </w:tc>
        <w:tc>
          <w:tcPr>
            <w:tcW w:w="1095" w:type="dxa"/>
            <w:noWrap/>
          </w:tcPr>
          <w:p w14:paraId="4DFF8EE3" w14:textId="6C621394" w:rsidR="006C6711" w:rsidRPr="00057821" w:rsidRDefault="00562C72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057821">
              <w:rPr>
                <w:bCs/>
                <w:color w:val="000000"/>
                <w:sz w:val="16"/>
                <w:szCs w:val="16"/>
                <w:lang w:val="kk-KZ" w:eastAsia="ru-RU"/>
              </w:rPr>
              <w:t>Токтарова Р.Е.</w:t>
            </w:r>
          </w:p>
        </w:tc>
        <w:tc>
          <w:tcPr>
            <w:tcW w:w="1000" w:type="dxa"/>
          </w:tcPr>
          <w:p w14:paraId="6019701B" w14:textId="77777777" w:rsidR="006C6711" w:rsidRPr="00057821" w:rsidRDefault="006C6711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877" w:type="dxa"/>
          </w:tcPr>
          <w:p w14:paraId="4AEEAD40" w14:textId="77777777" w:rsidR="006C6711" w:rsidRPr="00057821" w:rsidRDefault="006C6711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1057" w:type="dxa"/>
          </w:tcPr>
          <w:p w14:paraId="41794A3D" w14:textId="77777777" w:rsidR="006C6711" w:rsidRPr="00057821" w:rsidRDefault="006C6711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814" w:type="dxa"/>
          </w:tcPr>
          <w:p w14:paraId="6521E5C4" w14:textId="77777777" w:rsidR="006C6711" w:rsidRPr="00057821" w:rsidRDefault="006C6711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917" w:type="dxa"/>
          </w:tcPr>
          <w:p w14:paraId="607887B6" w14:textId="77777777" w:rsidR="006C6711" w:rsidRPr="00057821" w:rsidRDefault="006C6711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784" w:type="dxa"/>
          </w:tcPr>
          <w:p w14:paraId="0AFB4675" w14:textId="77777777" w:rsidR="006C6711" w:rsidRPr="00057821" w:rsidRDefault="006C6711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850" w:type="dxa"/>
          </w:tcPr>
          <w:p w14:paraId="64CABB36" w14:textId="77777777" w:rsidR="006C6711" w:rsidRPr="00057821" w:rsidRDefault="006C6711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753" w:type="dxa"/>
          </w:tcPr>
          <w:p w14:paraId="507CF61C" w14:textId="77777777" w:rsidR="006C6711" w:rsidRPr="00057821" w:rsidRDefault="006C6711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880" w:type="dxa"/>
          </w:tcPr>
          <w:p w14:paraId="64FA74CC" w14:textId="77777777" w:rsidR="006C6711" w:rsidRPr="00057821" w:rsidRDefault="006C6711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</w:tr>
      <w:tr w:rsidR="006C6711" w:rsidRPr="00057821" w14:paraId="38980329" w14:textId="77777777" w:rsidTr="00843740">
        <w:trPr>
          <w:trHeight w:val="142"/>
        </w:trPr>
        <w:tc>
          <w:tcPr>
            <w:tcW w:w="704" w:type="dxa"/>
            <w:vMerge w:val="restart"/>
            <w:noWrap/>
          </w:tcPr>
          <w:p w14:paraId="2F3E49EA" w14:textId="3BE95F8A" w:rsidR="006C6711" w:rsidRPr="00057821" w:rsidRDefault="006C6711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057821">
              <w:rPr>
                <w:bCs/>
                <w:color w:val="000000"/>
                <w:sz w:val="16"/>
                <w:szCs w:val="16"/>
                <w:lang w:val="kk-KZ" w:eastAsia="ru-RU"/>
              </w:rPr>
              <w:t>8 С</w:t>
            </w:r>
          </w:p>
        </w:tc>
        <w:tc>
          <w:tcPr>
            <w:tcW w:w="1276" w:type="dxa"/>
          </w:tcPr>
          <w:p w14:paraId="03A658C6" w14:textId="639591E6" w:rsidR="006C6711" w:rsidRPr="00057821" w:rsidRDefault="006C6711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057821">
              <w:rPr>
                <w:bCs/>
                <w:color w:val="000000"/>
                <w:sz w:val="16"/>
                <w:szCs w:val="16"/>
                <w:lang w:val="kk-KZ" w:eastAsia="ru-RU"/>
              </w:rPr>
              <w:t>Мажитов С.</w:t>
            </w:r>
          </w:p>
        </w:tc>
        <w:tc>
          <w:tcPr>
            <w:tcW w:w="849" w:type="dxa"/>
            <w:noWrap/>
          </w:tcPr>
          <w:p w14:paraId="1FA85157" w14:textId="5BBEEB13" w:rsidR="006C6711" w:rsidRPr="00057821" w:rsidRDefault="00645670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Cs/>
                <w:color w:val="000000"/>
                <w:sz w:val="16"/>
                <w:szCs w:val="16"/>
                <w:lang w:val="kk-KZ" w:eastAsia="ru-RU"/>
              </w:rPr>
              <w:t>Қаз т мен әдеб</w:t>
            </w:r>
          </w:p>
        </w:tc>
        <w:tc>
          <w:tcPr>
            <w:tcW w:w="1279" w:type="dxa"/>
            <w:noWrap/>
          </w:tcPr>
          <w:p w14:paraId="17452CEE" w14:textId="207A6BF8" w:rsidR="006C6711" w:rsidRPr="00057821" w:rsidRDefault="006C6711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057821">
              <w:rPr>
                <w:bCs/>
                <w:color w:val="000000"/>
                <w:sz w:val="16"/>
                <w:szCs w:val="16"/>
                <w:lang w:val="kk-KZ" w:eastAsia="ru-RU"/>
              </w:rPr>
              <w:t>Токтарова Р.Е.</w:t>
            </w:r>
          </w:p>
        </w:tc>
        <w:tc>
          <w:tcPr>
            <w:tcW w:w="1134" w:type="dxa"/>
          </w:tcPr>
          <w:p w14:paraId="53D97463" w14:textId="77777777" w:rsidR="006C6711" w:rsidRPr="00057821" w:rsidRDefault="006C6711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752" w:type="dxa"/>
            <w:noWrap/>
          </w:tcPr>
          <w:p w14:paraId="5852D035" w14:textId="77777777" w:rsidR="006C6711" w:rsidRPr="00057821" w:rsidRDefault="006C6711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1095" w:type="dxa"/>
            <w:noWrap/>
          </w:tcPr>
          <w:p w14:paraId="7C0A5DB6" w14:textId="77777777" w:rsidR="006C6711" w:rsidRPr="00057821" w:rsidRDefault="006C6711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1000" w:type="dxa"/>
          </w:tcPr>
          <w:p w14:paraId="34BA14DD" w14:textId="77777777" w:rsidR="006C6711" w:rsidRPr="00057821" w:rsidRDefault="006C6711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877" w:type="dxa"/>
          </w:tcPr>
          <w:p w14:paraId="61BF44F7" w14:textId="77777777" w:rsidR="006C6711" w:rsidRPr="00057821" w:rsidRDefault="006C6711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1057" w:type="dxa"/>
          </w:tcPr>
          <w:p w14:paraId="01C59A0A" w14:textId="77777777" w:rsidR="006C6711" w:rsidRPr="00057821" w:rsidRDefault="006C6711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814" w:type="dxa"/>
          </w:tcPr>
          <w:p w14:paraId="14B3311A" w14:textId="77777777" w:rsidR="006C6711" w:rsidRPr="00057821" w:rsidRDefault="006C6711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917" w:type="dxa"/>
          </w:tcPr>
          <w:p w14:paraId="396F6028" w14:textId="77777777" w:rsidR="006C6711" w:rsidRPr="00057821" w:rsidRDefault="006C6711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784" w:type="dxa"/>
          </w:tcPr>
          <w:p w14:paraId="00C8A15F" w14:textId="77777777" w:rsidR="006C6711" w:rsidRPr="00057821" w:rsidRDefault="006C6711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850" w:type="dxa"/>
          </w:tcPr>
          <w:p w14:paraId="2BE36DE3" w14:textId="61AE8715" w:rsidR="006C6711" w:rsidRPr="00057821" w:rsidRDefault="005E13F4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Cs/>
                <w:color w:val="000000"/>
                <w:sz w:val="16"/>
                <w:szCs w:val="16"/>
                <w:lang w:val="kk-KZ" w:eastAsia="ru-RU"/>
              </w:rPr>
              <w:t>Изгеков Т.</w:t>
            </w:r>
          </w:p>
        </w:tc>
        <w:tc>
          <w:tcPr>
            <w:tcW w:w="753" w:type="dxa"/>
          </w:tcPr>
          <w:p w14:paraId="4EFB7608" w14:textId="25CD2FCC" w:rsidR="006C6711" w:rsidRPr="00057821" w:rsidRDefault="005E13F4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Cs/>
                <w:color w:val="000000"/>
                <w:sz w:val="16"/>
                <w:szCs w:val="16"/>
                <w:lang w:val="kk-KZ" w:eastAsia="ru-RU"/>
              </w:rPr>
              <w:t>Қазақ т.м.ә.</w:t>
            </w:r>
          </w:p>
        </w:tc>
        <w:tc>
          <w:tcPr>
            <w:tcW w:w="880" w:type="dxa"/>
          </w:tcPr>
          <w:p w14:paraId="1FEBEAB6" w14:textId="4E7CA424" w:rsidR="006C6711" w:rsidRPr="00057821" w:rsidRDefault="005E13F4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5E13F4">
              <w:rPr>
                <w:bCs/>
                <w:color w:val="000000"/>
                <w:sz w:val="16"/>
                <w:szCs w:val="16"/>
                <w:lang w:val="kk-KZ" w:eastAsia="ru-RU"/>
              </w:rPr>
              <w:t>Токтарова Р.Е.</w:t>
            </w:r>
          </w:p>
        </w:tc>
      </w:tr>
      <w:tr w:rsidR="006C6711" w:rsidRPr="00057821" w14:paraId="032E3A0E" w14:textId="77777777" w:rsidTr="00843740">
        <w:trPr>
          <w:trHeight w:val="142"/>
        </w:trPr>
        <w:tc>
          <w:tcPr>
            <w:tcW w:w="704" w:type="dxa"/>
            <w:vMerge/>
            <w:noWrap/>
          </w:tcPr>
          <w:p w14:paraId="66EF360A" w14:textId="77777777" w:rsidR="006C6711" w:rsidRPr="00057821" w:rsidRDefault="006C6711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1276" w:type="dxa"/>
          </w:tcPr>
          <w:p w14:paraId="01F902DD" w14:textId="7F7743A8" w:rsidR="006C6711" w:rsidRPr="00057821" w:rsidRDefault="006C6711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057821">
              <w:rPr>
                <w:bCs/>
                <w:color w:val="000000"/>
                <w:sz w:val="16"/>
                <w:szCs w:val="16"/>
                <w:lang w:val="kk-KZ" w:eastAsia="ru-RU"/>
              </w:rPr>
              <w:t>Уралбаева А.</w:t>
            </w:r>
          </w:p>
        </w:tc>
        <w:tc>
          <w:tcPr>
            <w:tcW w:w="849" w:type="dxa"/>
            <w:noWrap/>
          </w:tcPr>
          <w:p w14:paraId="48EF9AF9" w14:textId="0ADA934E" w:rsidR="006C6711" w:rsidRPr="00057821" w:rsidRDefault="00645670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Cs/>
                <w:color w:val="000000"/>
                <w:sz w:val="16"/>
                <w:szCs w:val="16"/>
                <w:lang w:val="kk-KZ" w:eastAsia="ru-RU"/>
              </w:rPr>
              <w:t>Орыс т</w:t>
            </w:r>
          </w:p>
        </w:tc>
        <w:tc>
          <w:tcPr>
            <w:tcW w:w="1279" w:type="dxa"/>
            <w:noWrap/>
          </w:tcPr>
          <w:p w14:paraId="2B190F43" w14:textId="7363DD75" w:rsidR="006C6711" w:rsidRPr="00057821" w:rsidRDefault="006C6711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057821">
              <w:rPr>
                <w:bCs/>
                <w:color w:val="000000"/>
                <w:sz w:val="16"/>
                <w:szCs w:val="16"/>
                <w:lang w:val="kk-KZ" w:eastAsia="ru-RU"/>
              </w:rPr>
              <w:t>Самуратова М.Х.</w:t>
            </w:r>
          </w:p>
        </w:tc>
        <w:tc>
          <w:tcPr>
            <w:tcW w:w="1134" w:type="dxa"/>
          </w:tcPr>
          <w:p w14:paraId="7B6B4EC9" w14:textId="77777777" w:rsidR="006C6711" w:rsidRPr="00057821" w:rsidRDefault="006C6711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752" w:type="dxa"/>
            <w:noWrap/>
          </w:tcPr>
          <w:p w14:paraId="5EBA5FDE" w14:textId="77777777" w:rsidR="006C6711" w:rsidRPr="00057821" w:rsidRDefault="006C6711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1095" w:type="dxa"/>
            <w:noWrap/>
          </w:tcPr>
          <w:p w14:paraId="2EFCA263" w14:textId="77777777" w:rsidR="006C6711" w:rsidRPr="00057821" w:rsidRDefault="006C6711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1000" w:type="dxa"/>
          </w:tcPr>
          <w:p w14:paraId="2CEE8888" w14:textId="77777777" w:rsidR="006C6711" w:rsidRPr="00057821" w:rsidRDefault="006C6711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877" w:type="dxa"/>
          </w:tcPr>
          <w:p w14:paraId="55F897B5" w14:textId="77777777" w:rsidR="006C6711" w:rsidRPr="00057821" w:rsidRDefault="006C6711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1057" w:type="dxa"/>
          </w:tcPr>
          <w:p w14:paraId="3CE0CD7A" w14:textId="77777777" w:rsidR="006C6711" w:rsidRPr="00057821" w:rsidRDefault="006C6711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814" w:type="dxa"/>
          </w:tcPr>
          <w:p w14:paraId="1737892E" w14:textId="77777777" w:rsidR="006C6711" w:rsidRPr="00057821" w:rsidRDefault="006C6711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917" w:type="dxa"/>
          </w:tcPr>
          <w:p w14:paraId="4896649B" w14:textId="77777777" w:rsidR="006C6711" w:rsidRPr="00057821" w:rsidRDefault="006C6711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784" w:type="dxa"/>
          </w:tcPr>
          <w:p w14:paraId="4C9E5F4E" w14:textId="77777777" w:rsidR="006C6711" w:rsidRPr="00057821" w:rsidRDefault="006C6711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850" w:type="dxa"/>
          </w:tcPr>
          <w:p w14:paraId="72BB1ABC" w14:textId="3ABB8302" w:rsidR="006C6711" w:rsidRPr="00057821" w:rsidRDefault="005E13F4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Cs/>
                <w:color w:val="000000"/>
                <w:sz w:val="16"/>
                <w:szCs w:val="16"/>
                <w:lang w:val="kk-KZ" w:eastAsia="ru-RU"/>
              </w:rPr>
              <w:t>Мажитов С.</w:t>
            </w:r>
          </w:p>
        </w:tc>
        <w:tc>
          <w:tcPr>
            <w:tcW w:w="753" w:type="dxa"/>
          </w:tcPr>
          <w:p w14:paraId="0EFD919D" w14:textId="2DABBF23" w:rsidR="006C6711" w:rsidRPr="00057821" w:rsidRDefault="005E13F4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5E13F4">
              <w:rPr>
                <w:bCs/>
                <w:color w:val="000000"/>
                <w:sz w:val="16"/>
                <w:szCs w:val="16"/>
                <w:lang w:val="kk-KZ" w:eastAsia="ru-RU"/>
              </w:rPr>
              <w:t>Қазақ т.м.ә.</w:t>
            </w:r>
          </w:p>
        </w:tc>
        <w:tc>
          <w:tcPr>
            <w:tcW w:w="880" w:type="dxa"/>
          </w:tcPr>
          <w:p w14:paraId="30C7FC7E" w14:textId="07F45674" w:rsidR="006C6711" w:rsidRPr="00057821" w:rsidRDefault="005E13F4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5E13F4">
              <w:rPr>
                <w:bCs/>
                <w:color w:val="000000"/>
                <w:sz w:val="16"/>
                <w:szCs w:val="16"/>
                <w:lang w:val="kk-KZ" w:eastAsia="ru-RU"/>
              </w:rPr>
              <w:t>Токтарова Р.Е.</w:t>
            </w:r>
          </w:p>
        </w:tc>
      </w:tr>
      <w:tr w:rsidR="006C6711" w:rsidRPr="00057821" w14:paraId="04F84B59" w14:textId="77777777" w:rsidTr="00843740">
        <w:trPr>
          <w:trHeight w:val="142"/>
        </w:trPr>
        <w:tc>
          <w:tcPr>
            <w:tcW w:w="704" w:type="dxa"/>
            <w:noWrap/>
          </w:tcPr>
          <w:p w14:paraId="5756C5C9" w14:textId="246FFF29" w:rsidR="006C6711" w:rsidRPr="00057821" w:rsidRDefault="006C6711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057821">
              <w:rPr>
                <w:bCs/>
                <w:color w:val="000000" w:themeColor="text1"/>
                <w:sz w:val="16"/>
                <w:szCs w:val="16"/>
                <w:lang w:val="kk-KZ" w:eastAsia="ru-RU"/>
              </w:rPr>
              <w:t>9 А</w:t>
            </w:r>
          </w:p>
        </w:tc>
        <w:tc>
          <w:tcPr>
            <w:tcW w:w="1276" w:type="dxa"/>
          </w:tcPr>
          <w:p w14:paraId="36EE8EBB" w14:textId="77777777" w:rsidR="006C6711" w:rsidRPr="00057821" w:rsidRDefault="006C6711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849" w:type="dxa"/>
            <w:noWrap/>
          </w:tcPr>
          <w:p w14:paraId="78E6662F" w14:textId="77777777" w:rsidR="006C6711" w:rsidRPr="00057821" w:rsidRDefault="006C6711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1279" w:type="dxa"/>
            <w:noWrap/>
          </w:tcPr>
          <w:p w14:paraId="39EB1981" w14:textId="77777777" w:rsidR="006C6711" w:rsidRPr="00057821" w:rsidRDefault="006C6711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1134" w:type="dxa"/>
          </w:tcPr>
          <w:p w14:paraId="0B3E2A3B" w14:textId="01725B90" w:rsidR="006C6711" w:rsidRPr="00057821" w:rsidRDefault="00562C72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Cs/>
                <w:color w:val="000000"/>
                <w:sz w:val="16"/>
                <w:szCs w:val="16"/>
                <w:lang w:val="kk-KZ" w:eastAsia="ru-RU"/>
              </w:rPr>
              <w:t>Утина Н.</w:t>
            </w:r>
          </w:p>
        </w:tc>
        <w:tc>
          <w:tcPr>
            <w:tcW w:w="752" w:type="dxa"/>
            <w:noWrap/>
          </w:tcPr>
          <w:p w14:paraId="6AE6CE08" w14:textId="115E0C9F" w:rsidR="006C6711" w:rsidRPr="00057821" w:rsidRDefault="00332506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Cs/>
                <w:color w:val="000000"/>
                <w:sz w:val="16"/>
                <w:szCs w:val="16"/>
                <w:lang w:val="kk-KZ" w:eastAsia="ru-RU"/>
              </w:rPr>
              <w:t>Қаз тар</w:t>
            </w:r>
          </w:p>
        </w:tc>
        <w:tc>
          <w:tcPr>
            <w:tcW w:w="1095" w:type="dxa"/>
            <w:noWrap/>
          </w:tcPr>
          <w:p w14:paraId="337AF661" w14:textId="2ACFD12E" w:rsidR="006C6711" w:rsidRPr="00057821" w:rsidRDefault="00562C72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057821">
              <w:rPr>
                <w:bCs/>
                <w:color w:val="000000"/>
                <w:sz w:val="16"/>
                <w:szCs w:val="16"/>
                <w:lang w:val="kk-KZ" w:eastAsia="ru-RU"/>
              </w:rPr>
              <w:t>Айдархан Ж.Ж.</w:t>
            </w:r>
          </w:p>
        </w:tc>
        <w:tc>
          <w:tcPr>
            <w:tcW w:w="1000" w:type="dxa"/>
          </w:tcPr>
          <w:p w14:paraId="0F4AA941" w14:textId="77777777" w:rsidR="006C6711" w:rsidRPr="00057821" w:rsidRDefault="006C6711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877" w:type="dxa"/>
          </w:tcPr>
          <w:p w14:paraId="3E4BD710" w14:textId="77777777" w:rsidR="006C6711" w:rsidRPr="00057821" w:rsidRDefault="006C6711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1057" w:type="dxa"/>
          </w:tcPr>
          <w:p w14:paraId="7E866058" w14:textId="77777777" w:rsidR="006C6711" w:rsidRPr="00057821" w:rsidRDefault="006C6711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814" w:type="dxa"/>
          </w:tcPr>
          <w:p w14:paraId="042B0084" w14:textId="3AF80F42" w:rsidR="006C6711" w:rsidRPr="00057821" w:rsidRDefault="006C6711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917" w:type="dxa"/>
          </w:tcPr>
          <w:p w14:paraId="00BF74D7" w14:textId="444F8D99" w:rsidR="006C6711" w:rsidRPr="00057821" w:rsidRDefault="006C6711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784" w:type="dxa"/>
          </w:tcPr>
          <w:p w14:paraId="4BF20803" w14:textId="20D27141" w:rsidR="006C6711" w:rsidRPr="00057821" w:rsidRDefault="006C6711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850" w:type="dxa"/>
          </w:tcPr>
          <w:p w14:paraId="1F2A45DE" w14:textId="77777777" w:rsidR="006C6711" w:rsidRPr="00057821" w:rsidRDefault="006C6711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753" w:type="dxa"/>
          </w:tcPr>
          <w:p w14:paraId="33C70E5F" w14:textId="77777777" w:rsidR="006C6711" w:rsidRPr="00057821" w:rsidRDefault="006C6711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880" w:type="dxa"/>
          </w:tcPr>
          <w:p w14:paraId="767F193E" w14:textId="77777777" w:rsidR="006C6711" w:rsidRPr="00057821" w:rsidRDefault="006C6711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</w:tr>
      <w:tr w:rsidR="006C6711" w:rsidRPr="00057821" w14:paraId="5D27A733" w14:textId="77777777" w:rsidTr="00843740">
        <w:trPr>
          <w:trHeight w:val="142"/>
        </w:trPr>
        <w:tc>
          <w:tcPr>
            <w:tcW w:w="704" w:type="dxa"/>
            <w:noWrap/>
          </w:tcPr>
          <w:p w14:paraId="60EE16F7" w14:textId="4BBC9716" w:rsidR="006C6711" w:rsidRPr="00057821" w:rsidRDefault="006C6711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057821">
              <w:rPr>
                <w:bCs/>
                <w:color w:val="000000" w:themeColor="text1"/>
                <w:sz w:val="16"/>
                <w:szCs w:val="16"/>
                <w:lang w:val="kk-KZ" w:eastAsia="ru-RU"/>
              </w:rPr>
              <w:t>9 В</w:t>
            </w:r>
          </w:p>
        </w:tc>
        <w:tc>
          <w:tcPr>
            <w:tcW w:w="1276" w:type="dxa"/>
          </w:tcPr>
          <w:p w14:paraId="28F3E743" w14:textId="36F54BA5" w:rsidR="006C6711" w:rsidRPr="00057821" w:rsidRDefault="006C6711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057821">
              <w:rPr>
                <w:bCs/>
                <w:color w:val="000000"/>
                <w:sz w:val="16"/>
                <w:szCs w:val="16"/>
                <w:lang w:val="kk-KZ" w:eastAsia="ru-RU"/>
              </w:rPr>
              <w:t>Тетерюк Д.</w:t>
            </w:r>
          </w:p>
        </w:tc>
        <w:tc>
          <w:tcPr>
            <w:tcW w:w="849" w:type="dxa"/>
            <w:noWrap/>
          </w:tcPr>
          <w:p w14:paraId="2FFBAD8A" w14:textId="47055875" w:rsidR="006C6711" w:rsidRPr="00057821" w:rsidRDefault="00645670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Cs/>
                <w:color w:val="000000"/>
                <w:sz w:val="16"/>
                <w:szCs w:val="16"/>
                <w:lang w:val="kk-KZ" w:eastAsia="ru-RU"/>
              </w:rPr>
              <w:t>Қаз т. мен әдеб</w:t>
            </w:r>
          </w:p>
        </w:tc>
        <w:tc>
          <w:tcPr>
            <w:tcW w:w="1279" w:type="dxa"/>
            <w:noWrap/>
          </w:tcPr>
          <w:p w14:paraId="653D4373" w14:textId="514857D3" w:rsidR="006C6711" w:rsidRPr="00057821" w:rsidRDefault="006C6711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057821">
              <w:rPr>
                <w:bCs/>
                <w:color w:val="000000"/>
                <w:sz w:val="16"/>
                <w:szCs w:val="16"/>
                <w:lang w:val="kk-KZ" w:eastAsia="ru-RU"/>
              </w:rPr>
              <w:t>Токтарова Р.Е.</w:t>
            </w:r>
          </w:p>
        </w:tc>
        <w:tc>
          <w:tcPr>
            <w:tcW w:w="1134" w:type="dxa"/>
          </w:tcPr>
          <w:p w14:paraId="7A517514" w14:textId="16E61502" w:rsidR="006C6711" w:rsidRPr="00057821" w:rsidRDefault="00562C72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Cs/>
                <w:color w:val="000000"/>
                <w:sz w:val="16"/>
                <w:szCs w:val="16"/>
                <w:lang w:val="kk-KZ" w:eastAsia="ru-RU"/>
              </w:rPr>
              <w:t>Айтжанов А.</w:t>
            </w:r>
          </w:p>
        </w:tc>
        <w:tc>
          <w:tcPr>
            <w:tcW w:w="752" w:type="dxa"/>
            <w:noWrap/>
          </w:tcPr>
          <w:p w14:paraId="22058C75" w14:textId="69D0648E" w:rsidR="006C6711" w:rsidRPr="00057821" w:rsidRDefault="00562C72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Cs/>
                <w:color w:val="000000"/>
                <w:sz w:val="16"/>
                <w:szCs w:val="16"/>
                <w:lang w:val="kk-KZ" w:eastAsia="ru-RU"/>
              </w:rPr>
              <w:t>.</w:t>
            </w:r>
            <w:r w:rsidR="00332506">
              <w:rPr>
                <w:bCs/>
                <w:color w:val="000000"/>
                <w:sz w:val="16"/>
                <w:szCs w:val="16"/>
                <w:lang w:val="kk-KZ" w:eastAsia="ru-RU"/>
              </w:rPr>
              <w:t>қаз тар</w:t>
            </w:r>
          </w:p>
        </w:tc>
        <w:tc>
          <w:tcPr>
            <w:tcW w:w="1095" w:type="dxa"/>
            <w:noWrap/>
          </w:tcPr>
          <w:p w14:paraId="49EA38A6" w14:textId="0DFE34AD" w:rsidR="006C6711" w:rsidRPr="00057821" w:rsidRDefault="00562C72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Cs/>
                <w:color w:val="000000"/>
                <w:sz w:val="16"/>
                <w:szCs w:val="16"/>
                <w:lang w:val="kk-KZ" w:eastAsia="ru-RU"/>
              </w:rPr>
              <w:t>Қайрғали Н.Қ.</w:t>
            </w:r>
          </w:p>
        </w:tc>
        <w:tc>
          <w:tcPr>
            <w:tcW w:w="1000" w:type="dxa"/>
          </w:tcPr>
          <w:p w14:paraId="398C1178" w14:textId="77FC00EB" w:rsidR="006C6711" w:rsidRPr="00057821" w:rsidRDefault="000B6A76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Cs/>
                <w:color w:val="000000"/>
                <w:sz w:val="16"/>
                <w:szCs w:val="16"/>
                <w:lang w:val="kk-KZ" w:eastAsia="ru-RU"/>
              </w:rPr>
              <w:t>Айтжанов А.</w:t>
            </w:r>
          </w:p>
        </w:tc>
        <w:tc>
          <w:tcPr>
            <w:tcW w:w="877" w:type="dxa"/>
          </w:tcPr>
          <w:p w14:paraId="4D870847" w14:textId="0567E2E5" w:rsidR="006C6711" w:rsidRPr="00057821" w:rsidRDefault="000B6A76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Cs/>
                <w:color w:val="000000"/>
                <w:sz w:val="16"/>
                <w:szCs w:val="16"/>
                <w:lang w:val="kk-KZ" w:eastAsia="ru-RU"/>
              </w:rPr>
              <w:t>биология</w:t>
            </w:r>
          </w:p>
        </w:tc>
        <w:tc>
          <w:tcPr>
            <w:tcW w:w="1057" w:type="dxa"/>
          </w:tcPr>
          <w:p w14:paraId="505563E8" w14:textId="1ABF206A" w:rsidR="006C6711" w:rsidRPr="00057821" w:rsidRDefault="000B6A76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Cs/>
                <w:color w:val="000000"/>
                <w:sz w:val="16"/>
                <w:szCs w:val="16"/>
                <w:lang w:val="kk-KZ" w:eastAsia="ru-RU"/>
              </w:rPr>
              <w:t>Алитанова М.К.</w:t>
            </w:r>
          </w:p>
        </w:tc>
        <w:tc>
          <w:tcPr>
            <w:tcW w:w="814" w:type="dxa"/>
          </w:tcPr>
          <w:p w14:paraId="76E6AC7F" w14:textId="39290CCD" w:rsidR="006C6711" w:rsidRPr="00057821" w:rsidRDefault="00CC1708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Cs/>
                <w:color w:val="000000"/>
                <w:sz w:val="16"/>
                <w:szCs w:val="16"/>
                <w:lang w:val="kk-KZ" w:eastAsia="ru-RU"/>
              </w:rPr>
              <w:t>Хасанов Р.</w:t>
            </w:r>
          </w:p>
        </w:tc>
        <w:tc>
          <w:tcPr>
            <w:tcW w:w="917" w:type="dxa"/>
          </w:tcPr>
          <w:p w14:paraId="0A746F96" w14:textId="40F4C8CC" w:rsidR="006C6711" w:rsidRPr="00057821" w:rsidRDefault="00CC1708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Cs/>
                <w:color w:val="000000"/>
                <w:sz w:val="16"/>
                <w:szCs w:val="16"/>
                <w:lang w:val="kk-KZ" w:eastAsia="ru-RU"/>
              </w:rPr>
              <w:t>Шет тілі</w:t>
            </w:r>
          </w:p>
        </w:tc>
        <w:tc>
          <w:tcPr>
            <w:tcW w:w="784" w:type="dxa"/>
          </w:tcPr>
          <w:p w14:paraId="2FE99340" w14:textId="596E274C" w:rsidR="006C6711" w:rsidRPr="00057821" w:rsidRDefault="006C6711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850" w:type="dxa"/>
          </w:tcPr>
          <w:p w14:paraId="2EC2DC36" w14:textId="77777777" w:rsidR="006C6711" w:rsidRPr="00057821" w:rsidRDefault="006C6711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753" w:type="dxa"/>
          </w:tcPr>
          <w:p w14:paraId="0486D4EB" w14:textId="77777777" w:rsidR="006C6711" w:rsidRPr="00057821" w:rsidRDefault="006C6711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880" w:type="dxa"/>
          </w:tcPr>
          <w:p w14:paraId="43A2F1EB" w14:textId="77777777" w:rsidR="006C6711" w:rsidRPr="00057821" w:rsidRDefault="006C6711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</w:tr>
      <w:tr w:rsidR="006C6711" w:rsidRPr="00057821" w14:paraId="726B5E9D" w14:textId="77777777" w:rsidTr="00843740">
        <w:trPr>
          <w:trHeight w:val="142"/>
        </w:trPr>
        <w:tc>
          <w:tcPr>
            <w:tcW w:w="704" w:type="dxa"/>
            <w:noWrap/>
          </w:tcPr>
          <w:p w14:paraId="1D72AE32" w14:textId="64868C4F" w:rsidR="006C6711" w:rsidRPr="00057821" w:rsidRDefault="006C6711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057821">
              <w:rPr>
                <w:bCs/>
                <w:color w:val="000000" w:themeColor="text1"/>
                <w:sz w:val="16"/>
                <w:szCs w:val="16"/>
                <w:lang w:val="kk-KZ" w:eastAsia="ru-RU"/>
              </w:rPr>
              <w:t>10 А</w:t>
            </w:r>
          </w:p>
        </w:tc>
        <w:tc>
          <w:tcPr>
            <w:tcW w:w="1276" w:type="dxa"/>
          </w:tcPr>
          <w:p w14:paraId="53918622" w14:textId="77777777" w:rsidR="006C6711" w:rsidRPr="00057821" w:rsidRDefault="006C6711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849" w:type="dxa"/>
            <w:noWrap/>
          </w:tcPr>
          <w:p w14:paraId="10D3BB9E" w14:textId="77777777" w:rsidR="006C6711" w:rsidRPr="00057821" w:rsidRDefault="006C6711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1279" w:type="dxa"/>
            <w:noWrap/>
          </w:tcPr>
          <w:p w14:paraId="25D15A24" w14:textId="77777777" w:rsidR="006C6711" w:rsidRPr="00057821" w:rsidRDefault="006C6711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1134" w:type="dxa"/>
          </w:tcPr>
          <w:p w14:paraId="6B7BE454" w14:textId="77777777" w:rsidR="006C6711" w:rsidRPr="00057821" w:rsidRDefault="006C6711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752" w:type="dxa"/>
            <w:noWrap/>
          </w:tcPr>
          <w:p w14:paraId="0AF34EC6" w14:textId="77777777" w:rsidR="006C6711" w:rsidRPr="00057821" w:rsidRDefault="006C6711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1095" w:type="dxa"/>
            <w:noWrap/>
          </w:tcPr>
          <w:p w14:paraId="3321B6E8" w14:textId="77777777" w:rsidR="006C6711" w:rsidRPr="00057821" w:rsidRDefault="006C6711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1000" w:type="dxa"/>
          </w:tcPr>
          <w:p w14:paraId="2F72A5DE" w14:textId="77777777" w:rsidR="006C6711" w:rsidRPr="00057821" w:rsidRDefault="006C6711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877" w:type="dxa"/>
          </w:tcPr>
          <w:p w14:paraId="5C520958" w14:textId="77777777" w:rsidR="006C6711" w:rsidRPr="00057821" w:rsidRDefault="006C6711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1057" w:type="dxa"/>
          </w:tcPr>
          <w:p w14:paraId="523D4AB0" w14:textId="77777777" w:rsidR="006C6711" w:rsidRPr="00057821" w:rsidRDefault="006C6711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814" w:type="dxa"/>
          </w:tcPr>
          <w:p w14:paraId="146713FD" w14:textId="77777777" w:rsidR="006C6711" w:rsidRPr="00057821" w:rsidRDefault="006C6711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917" w:type="dxa"/>
          </w:tcPr>
          <w:p w14:paraId="5176806A" w14:textId="77777777" w:rsidR="006C6711" w:rsidRPr="00057821" w:rsidRDefault="006C6711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784" w:type="dxa"/>
          </w:tcPr>
          <w:p w14:paraId="4A29427E" w14:textId="77777777" w:rsidR="006C6711" w:rsidRPr="00057821" w:rsidRDefault="006C6711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850" w:type="dxa"/>
          </w:tcPr>
          <w:p w14:paraId="2BE8A967" w14:textId="65B6A2B2" w:rsidR="006C6711" w:rsidRPr="00057821" w:rsidRDefault="005E13F4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Cs/>
                <w:color w:val="000000"/>
                <w:sz w:val="16"/>
                <w:szCs w:val="16"/>
                <w:lang w:val="kk-KZ" w:eastAsia="ru-RU"/>
              </w:rPr>
              <w:t>Серік С.</w:t>
            </w:r>
          </w:p>
        </w:tc>
        <w:tc>
          <w:tcPr>
            <w:tcW w:w="753" w:type="dxa"/>
          </w:tcPr>
          <w:p w14:paraId="17B78ECA" w14:textId="3B2D8F04" w:rsidR="006C6711" w:rsidRPr="00057821" w:rsidRDefault="005E13F4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Cs/>
                <w:color w:val="000000"/>
                <w:sz w:val="16"/>
                <w:szCs w:val="16"/>
                <w:lang w:val="kk-KZ" w:eastAsia="ru-RU"/>
              </w:rPr>
              <w:t xml:space="preserve">Физика </w:t>
            </w:r>
          </w:p>
        </w:tc>
        <w:tc>
          <w:tcPr>
            <w:tcW w:w="880" w:type="dxa"/>
          </w:tcPr>
          <w:p w14:paraId="77EDA1F6" w14:textId="36B20010" w:rsidR="006C6711" w:rsidRPr="00057821" w:rsidRDefault="005E13F4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Cs/>
                <w:color w:val="000000"/>
                <w:sz w:val="16"/>
                <w:szCs w:val="16"/>
                <w:lang w:val="kk-KZ" w:eastAsia="ru-RU"/>
              </w:rPr>
              <w:t>Гаппаров Ж.</w:t>
            </w:r>
          </w:p>
        </w:tc>
      </w:tr>
      <w:tr w:rsidR="000B6A76" w:rsidRPr="00057821" w14:paraId="0033C357" w14:textId="77777777" w:rsidTr="00843740">
        <w:trPr>
          <w:trHeight w:val="142"/>
        </w:trPr>
        <w:tc>
          <w:tcPr>
            <w:tcW w:w="704" w:type="dxa"/>
            <w:vMerge w:val="restart"/>
            <w:noWrap/>
          </w:tcPr>
          <w:p w14:paraId="7F693669" w14:textId="4BD19EE2" w:rsidR="000B6A76" w:rsidRPr="00057821" w:rsidRDefault="000B6A76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057821">
              <w:rPr>
                <w:bCs/>
                <w:color w:val="000000" w:themeColor="text1"/>
                <w:sz w:val="16"/>
                <w:szCs w:val="16"/>
                <w:lang w:val="kk-KZ" w:eastAsia="ru-RU"/>
              </w:rPr>
              <w:t>10 В</w:t>
            </w:r>
          </w:p>
        </w:tc>
        <w:tc>
          <w:tcPr>
            <w:tcW w:w="1276" w:type="dxa"/>
          </w:tcPr>
          <w:p w14:paraId="02594D3D" w14:textId="6CDF7BDF" w:rsidR="000B6A76" w:rsidRPr="00057821" w:rsidRDefault="000B6A76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057821">
              <w:rPr>
                <w:bCs/>
                <w:color w:val="000000"/>
                <w:sz w:val="16"/>
                <w:szCs w:val="16"/>
                <w:lang w:val="kk-KZ" w:eastAsia="ru-RU"/>
              </w:rPr>
              <w:t>Нуржикенова А.</w:t>
            </w:r>
          </w:p>
        </w:tc>
        <w:tc>
          <w:tcPr>
            <w:tcW w:w="849" w:type="dxa"/>
            <w:noWrap/>
          </w:tcPr>
          <w:p w14:paraId="36F4D0A3" w14:textId="194548D9" w:rsidR="000B6A76" w:rsidRPr="00057821" w:rsidRDefault="000B6A76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057821">
              <w:rPr>
                <w:bCs/>
                <w:color w:val="000000"/>
                <w:sz w:val="16"/>
                <w:szCs w:val="16"/>
                <w:lang w:val="kk-KZ" w:eastAsia="ru-RU"/>
              </w:rPr>
              <w:t>физика</w:t>
            </w:r>
          </w:p>
        </w:tc>
        <w:tc>
          <w:tcPr>
            <w:tcW w:w="1279" w:type="dxa"/>
            <w:noWrap/>
          </w:tcPr>
          <w:p w14:paraId="68F4CEE3" w14:textId="4AB70D21" w:rsidR="000B6A76" w:rsidRPr="00057821" w:rsidRDefault="000B6A76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057821">
              <w:rPr>
                <w:bCs/>
                <w:color w:val="000000"/>
                <w:sz w:val="16"/>
                <w:szCs w:val="16"/>
                <w:lang w:val="kk-KZ" w:eastAsia="ru-RU"/>
              </w:rPr>
              <w:t>Уразбаева С.У.</w:t>
            </w:r>
          </w:p>
        </w:tc>
        <w:tc>
          <w:tcPr>
            <w:tcW w:w="1134" w:type="dxa"/>
          </w:tcPr>
          <w:p w14:paraId="12B1CADC" w14:textId="6A0F2EA9" w:rsidR="000B6A76" w:rsidRPr="00057821" w:rsidRDefault="000B6A76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057821">
              <w:rPr>
                <w:bCs/>
                <w:color w:val="000000"/>
                <w:sz w:val="16"/>
                <w:szCs w:val="16"/>
                <w:lang w:val="kk-KZ" w:eastAsia="ru-RU"/>
              </w:rPr>
              <w:t>Нуржикенова А.</w:t>
            </w:r>
          </w:p>
        </w:tc>
        <w:tc>
          <w:tcPr>
            <w:tcW w:w="752" w:type="dxa"/>
            <w:noWrap/>
          </w:tcPr>
          <w:p w14:paraId="49C01F15" w14:textId="1691D317" w:rsidR="000B6A76" w:rsidRPr="00057821" w:rsidRDefault="00332506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Cs/>
                <w:color w:val="000000"/>
                <w:sz w:val="16"/>
                <w:szCs w:val="16"/>
                <w:lang w:val="kk-KZ" w:eastAsia="ru-RU"/>
              </w:rPr>
              <w:t>Қаз тар</w:t>
            </w:r>
            <w:r w:rsidR="000B6A76">
              <w:rPr>
                <w:bCs/>
                <w:color w:val="000000"/>
                <w:sz w:val="16"/>
                <w:szCs w:val="16"/>
                <w:lang w:val="kk-KZ" w:eastAsia="ru-RU"/>
              </w:rPr>
              <w:t>.</w:t>
            </w:r>
          </w:p>
        </w:tc>
        <w:tc>
          <w:tcPr>
            <w:tcW w:w="1095" w:type="dxa"/>
            <w:noWrap/>
          </w:tcPr>
          <w:p w14:paraId="6A753534" w14:textId="23CC0DAE" w:rsidR="000B6A76" w:rsidRPr="00057821" w:rsidRDefault="000B6A76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Cs/>
                <w:color w:val="000000"/>
                <w:sz w:val="16"/>
                <w:szCs w:val="16"/>
                <w:lang w:val="kk-KZ" w:eastAsia="ru-RU"/>
              </w:rPr>
              <w:t>Қайрғали Н.Қ.</w:t>
            </w:r>
          </w:p>
        </w:tc>
        <w:tc>
          <w:tcPr>
            <w:tcW w:w="1000" w:type="dxa"/>
          </w:tcPr>
          <w:p w14:paraId="2D86FE28" w14:textId="21F84EB2" w:rsidR="000B6A76" w:rsidRPr="00057821" w:rsidRDefault="000B6A76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057821">
              <w:rPr>
                <w:bCs/>
                <w:color w:val="000000"/>
                <w:sz w:val="16"/>
                <w:szCs w:val="16"/>
                <w:lang w:val="kk-KZ" w:eastAsia="ru-RU"/>
              </w:rPr>
              <w:t>Нуржикенова А.</w:t>
            </w:r>
          </w:p>
        </w:tc>
        <w:tc>
          <w:tcPr>
            <w:tcW w:w="877" w:type="dxa"/>
          </w:tcPr>
          <w:p w14:paraId="2ED11E72" w14:textId="4DEFB6E3" w:rsidR="000B6A76" w:rsidRPr="00057821" w:rsidRDefault="000B6A76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057821">
              <w:rPr>
                <w:bCs/>
                <w:color w:val="000000"/>
                <w:sz w:val="16"/>
                <w:szCs w:val="16"/>
                <w:lang w:val="kk-KZ" w:eastAsia="ru-RU"/>
              </w:rPr>
              <w:t>физика</w:t>
            </w:r>
          </w:p>
        </w:tc>
        <w:tc>
          <w:tcPr>
            <w:tcW w:w="1057" w:type="dxa"/>
          </w:tcPr>
          <w:p w14:paraId="2789D40E" w14:textId="00481376" w:rsidR="000B6A76" w:rsidRPr="00057821" w:rsidRDefault="000B6A76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057821">
              <w:rPr>
                <w:bCs/>
                <w:color w:val="000000"/>
                <w:sz w:val="16"/>
                <w:szCs w:val="16"/>
                <w:lang w:val="kk-KZ" w:eastAsia="ru-RU"/>
              </w:rPr>
              <w:t>Уразбаева С.У.</w:t>
            </w:r>
          </w:p>
        </w:tc>
        <w:tc>
          <w:tcPr>
            <w:tcW w:w="814" w:type="dxa"/>
          </w:tcPr>
          <w:p w14:paraId="6D98F25A" w14:textId="76F94BF9" w:rsidR="000B6A76" w:rsidRPr="00057821" w:rsidRDefault="004C0095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Cs/>
                <w:color w:val="000000"/>
                <w:sz w:val="16"/>
                <w:szCs w:val="16"/>
                <w:lang w:val="kk-KZ" w:eastAsia="ru-RU"/>
              </w:rPr>
              <w:t>Нуржикенова А.</w:t>
            </w:r>
          </w:p>
        </w:tc>
        <w:tc>
          <w:tcPr>
            <w:tcW w:w="917" w:type="dxa"/>
          </w:tcPr>
          <w:p w14:paraId="1F965BA9" w14:textId="2DB350A6" w:rsidR="000B6A76" w:rsidRPr="00057821" w:rsidRDefault="004C0095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Cs/>
                <w:color w:val="000000"/>
                <w:sz w:val="16"/>
                <w:szCs w:val="16"/>
                <w:lang w:val="kk-KZ" w:eastAsia="ru-RU"/>
              </w:rPr>
              <w:t>Құқық н.</w:t>
            </w:r>
          </w:p>
        </w:tc>
        <w:tc>
          <w:tcPr>
            <w:tcW w:w="784" w:type="dxa"/>
          </w:tcPr>
          <w:p w14:paraId="66472AB3" w14:textId="0AC83960" w:rsidR="000B6A76" w:rsidRPr="00057821" w:rsidRDefault="000A029D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0A029D">
              <w:rPr>
                <w:bCs/>
                <w:color w:val="000000"/>
                <w:sz w:val="16"/>
                <w:szCs w:val="16"/>
                <w:lang w:val="kk-KZ" w:eastAsia="ru-RU"/>
              </w:rPr>
              <w:t>Қайрғали Н.</w:t>
            </w:r>
          </w:p>
        </w:tc>
        <w:tc>
          <w:tcPr>
            <w:tcW w:w="850" w:type="dxa"/>
          </w:tcPr>
          <w:p w14:paraId="533DF9BB" w14:textId="77777777" w:rsidR="000B6A76" w:rsidRPr="00057821" w:rsidRDefault="000B6A76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753" w:type="dxa"/>
          </w:tcPr>
          <w:p w14:paraId="0BA25992" w14:textId="77777777" w:rsidR="000B6A76" w:rsidRPr="00057821" w:rsidRDefault="000B6A76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880" w:type="dxa"/>
          </w:tcPr>
          <w:p w14:paraId="6E52F952" w14:textId="77777777" w:rsidR="000B6A76" w:rsidRPr="00057821" w:rsidRDefault="000B6A76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</w:tr>
      <w:tr w:rsidR="000B6A76" w:rsidRPr="00057821" w14:paraId="6D765A46" w14:textId="77777777" w:rsidTr="00843740">
        <w:trPr>
          <w:trHeight w:val="142"/>
        </w:trPr>
        <w:tc>
          <w:tcPr>
            <w:tcW w:w="704" w:type="dxa"/>
            <w:vMerge/>
            <w:noWrap/>
          </w:tcPr>
          <w:p w14:paraId="156197D8" w14:textId="77777777" w:rsidR="000B6A76" w:rsidRPr="00057821" w:rsidRDefault="000B6A76" w:rsidP="003B1033">
            <w:pPr>
              <w:suppressAutoHyphens w:val="0"/>
              <w:jc w:val="center"/>
              <w:rPr>
                <w:bCs/>
                <w:color w:val="000000" w:themeColor="text1"/>
                <w:sz w:val="16"/>
                <w:szCs w:val="16"/>
                <w:lang w:val="kk-KZ" w:eastAsia="ru-RU"/>
              </w:rPr>
            </w:pPr>
          </w:p>
        </w:tc>
        <w:tc>
          <w:tcPr>
            <w:tcW w:w="1276" w:type="dxa"/>
          </w:tcPr>
          <w:p w14:paraId="5C0B08AB" w14:textId="432E4FAA" w:rsidR="000B6A76" w:rsidRPr="00057821" w:rsidRDefault="000B6A76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057821">
              <w:rPr>
                <w:bCs/>
                <w:color w:val="000000"/>
                <w:sz w:val="16"/>
                <w:szCs w:val="16"/>
                <w:lang w:val="kk-KZ" w:eastAsia="ru-RU"/>
              </w:rPr>
              <w:t>Степаненко К.</w:t>
            </w:r>
          </w:p>
        </w:tc>
        <w:tc>
          <w:tcPr>
            <w:tcW w:w="849" w:type="dxa"/>
            <w:noWrap/>
          </w:tcPr>
          <w:p w14:paraId="2E5861BD" w14:textId="52EB8A0D" w:rsidR="000B6A76" w:rsidRPr="00057821" w:rsidRDefault="000B6A76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057821">
              <w:rPr>
                <w:bCs/>
                <w:color w:val="000000"/>
                <w:sz w:val="16"/>
                <w:szCs w:val="16"/>
                <w:lang w:val="kk-KZ" w:eastAsia="ru-RU"/>
              </w:rPr>
              <w:t>алгебра</w:t>
            </w:r>
          </w:p>
        </w:tc>
        <w:tc>
          <w:tcPr>
            <w:tcW w:w="1279" w:type="dxa"/>
            <w:noWrap/>
          </w:tcPr>
          <w:p w14:paraId="0FAA4C6E" w14:textId="4F4B1A4B" w:rsidR="000B6A76" w:rsidRPr="00057821" w:rsidRDefault="000B6A76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057821">
              <w:rPr>
                <w:bCs/>
                <w:color w:val="000000" w:themeColor="text1"/>
                <w:sz w:val="16"/>
                <w:szCs w:val="16"/>
                <w:lang w:val="kk-KZ" w:eastAsia="ru-RU"/>
              </w:rPr>
              <w:t>Жданов Е.П.</w:t>
            </w:r>
          </w:p>
        </w:tc>
        <w:tc>
          <w:tcPr>
            <w:tcW w:w="1134" w:type="dxa"/>
          </w:tcPr>
          <w:p w14:paraId="1342D75A" w14:textId="77777777" w:rsidR="000B6A76" w:rsidRPr="00057821" w:rsidRDefault="000B6A76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752" w:type="dxa"/>
            <w:noWrap/>
          </w:tcPr>
          <w:p w14:paraId="064C64CD" w14:textId="77777777" w:rsidR="000B6A76" w:rsidRPr="00057821" w:rsidRDefault="000B6A76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1095" w:type="dxa"/>
            <w:noWrap/>
          </w:tcPr>
          <w:p w14:paraId="3BC3BC6D" w14:textId="77777777" w:rsidR="000B6A76" w:rsidRPr="00057821" w:rsidRDefault="000B6A76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1000" w:type="dxa"/>
          </w:tcPr>
          <w:p w14:paraId="5F208507" w14:textId="77777777" w:rsidR="000B6A76" w:rsidRPr="00057821" w:rsidRDefault="000B6A76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877" w:type="dxa"/>
          </w:tcPr>
          <w:p w14:paraId="7D9C38CD" w14:textId="77777777" w:rsidR="000B6A76" w:rsidRPr="00057821" w:rsidRDefault="000B6A76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1057" w:type="dxa"/>
          </w:tcPr>
          <w:p w14:paraId="6D3C19D0" w14:textId="77777777" w:rsidR="000B6A76" w:rsidRPr="00057821" w:rsidRDefault="000B6A76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814" w:type="dxa"/>
          </w:tcPr>
          <w:p w14:paraId="35B73ED1" w14:textId="77777777" w:rsidR="000B6A76" w:rsidRPr="00057821" w:rsidRDefault="000B6A76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917" w:type="dxa"/>
          </w:tcPr>
          <w:p w14:paraId="51F1B450" w14:textId="77777777" w:rsidR="000B6A76" w:rsidRPr="00057821" w:rsidRDefault="000B6A76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784" w:type="dxa"/>
          </w:tcPr>
          <w:p w14:paraId="409F397A" w14:textId="77777777" w:rsidR="000B6A76" w:rsidRPr="00057821" w:rsidRDefault="000B6A76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850" w:type="dxa"/>
          </w:tcPr>
          <w:p w14:paraId="376CE40C" w14:textId="77777777" w:rsidR="000B6A76" w:rsidRPr="00057821" w:rsidRDefault="000B6A76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753" w:type="dxa"/>
          </w:tcPr>
          <w:p w14:paraId="67757B52" w14:textId="77777777" w:rsidR="000B6A76" w:rsidRPr="00057821" w:rsidRDefault="000B6A76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880" w:type="dxa"/>
          </w:tcPr>
          <w:p w14:paraId="2108E643" w14:textId="77777777" w:rsidR="000B6A76" w:rsidRPr="00057821" w:rsidRDefault="000B6A76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</w:tr>
      <w:tr w:rsidR="001A72AD" w:rsidRPr="00057821" w14:paraId="3622C02A" w14:textId="77777777" w:rsidTr="00843740">
        <w:trPr>
          <w:trHeight w:val="142"/>
        </w:trPr>
        <w:tc>
          <w:tcPr>
            <w:tcW w:w="704" w:type="dxa"/>
            <w:vMerge w:val="restart"/>
            <w:noWrap/>
          </w:tcPr>
          <w:p w14:paraId="064DCB00" w14:textId="0B69D924" w:rsidR="001A72AD" w:rsidRPr="00057821" w:rsidRDefault="001A72AD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057821">
              <w:rPr>
                <w:bCs/>
                <w:color w:val="000000" w:themeColor="text1"/>
                <w:sz w:val="16"/>
                <w:szCs w:val="16"/>
                <w:lang w:val="kk-KZ" w:eastAsia="ru-RU"/>
              </w:rPr>
              <w:t>10 С</w:t>
            </w:r>
          </w:p>
        </w:tc>
        <w:tc>
          <w:tcPr>
            <w:tcW w:w="1276" w:type="dxa"/>
          </w:tcPr>
          <w:p w14:paraId="71716D87" w14:textId="12F89E1C" w:rsidR="001A72AD" w:rsidRPr="00057821" w:rsidRDefault="001A72AD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057821">
              <w:rPr>
                <w:bCs/>
                <w:color w:val="000000"/>
                <w:sz w:val="16"/>
                <w:szCs w:val="16"/>
                <w:lang w:val="kk-KZ" w:eastAsia="ru-RU"/>
              </w:rPr>
              <w:t>Рустемова К.</w:t>
            </w:r>
          </w:p>
        </w:tc>
        <w:tc>
          <w:tcPr>
            <w:tcW w:w="849" w:type="dxa"/>
            <w:noWrap/>
          </w:tcPr>
          <w:p w14:paraId="2783CC88" w14:textId="02B46DCB" w:rsidR="001A72AD" w:rsidRPr="00057821" w:rsidRDefault="001A72AD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057821">
              <w:rPr>
                <w:bCs/>
                <w:color w:val="000000"/>
                <w:sz w:val="16"/>
                <w:szCs w:val="16"/>
                <w:lang w:val="kk-KZ" w:eastAsia="ru-RU"/>
              </w:rPr>
              <w:t>химия</w:t>
            </w:r>
          </w:p>
        </w:tc>
        <w:tc>
          <w:tcPr>
            <w:tcW w:w="1279" w:type="dxa"/>
            <w:noWrap/>
          </w:tcPr>
          <w:p w14:paraId="064A33E2" w14:textId="5DC713AB" w:rsidR="001A72AD" w:rsidRPr="00057821" w:rsidRDefault="001A72AD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057821">
              <w:rPr>
                <w:bCs/>
                <w:color w:val="000000"/>
                <w:sz w:val="16"/>
                <w:szCs w:val="16"/>
                <w:lang w:val="kk-KZ" w:eastAsia="ru-RU"/>
              </w:rPr>
              <w:t>Нугуманова К.А.</w:t>
            </w:r>
          </w:p>
        </w:tc>
        <w:tc>
          <w:tcPr>
            <w:tcW w:w="1134" w:type="dxa"/>
          </w:tcPr>
          <w:p w14:paraId="67B51A99" w14:textId="7D7AB4CE" w:rsidR="001A72AD" w:rsidRPr="00057821" w:rsidRDefault="001A72AD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752" w:type="dxa"/>
            <w:noWrap/>
          </w:tcPr>
          <w:p w14:paraId="29CA53F3" w14:textId="1BEA1029" w:rsidR="001A72AD" w:rsidRPr="00057821" w:rsidRDefault="001A72AD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1095" w:type="dxa"/>
            <w:noWrap/>
          </w:tcPr>
          <w:p w14:paraId="52034820" w14:textId="6EADC84C" w:rsidR="001A72AD" w:rsidRPr="00057821" w:rsidRDefault="001A72AD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1000" w:type="dxa"/>
          </w:tcPr>
          <w:p w14:paraId="62F2CBF7" w14:textId="77777777" w:rsidR="001A72AD" w:rsidRPr="00057821" w:rsidRDefault="001A72AD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877" w:type="dxa"/>
          </w:tcPr>
          <w:p w14:paraId="1787A27E" w14:textId="77777777" w:rsidR="001A72AD" w:rsidRPr="00057821" w:rsidRDefault="001A72AD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1057" w:type="dxa"/>
          </w:tcPr>
          <w:p w14:paraId="4971747E" w14:textId="77777777" w:rsidR="001A72AD" w:rsidRPr="00057821" w:rsidRDefault="001A72AD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814" w:type="dxa"/>
          </w:tcPr>
          <w:p w14:paraId="208EF2DF" w14:textId="0064B38C" w:rsidR="001A72AD" w:rsidRPr="00057821" w:rsidRDefault="001A72AD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Cs/>
                <w:color w:val="000000"/>
                <w:sz w:val="16"/>
                <w:szCs w:val="16"/>
                <w:lang w:val="kk-KZ" w:eastAsia="ru-RU"/>
              </w:rPr>
              <w:t>Жұмағали Н.</w:t>
            </w:r>
          </w:p>
        </w:tc>
        <w:tc>
          <w:tcPr>
            <w:tcW w:w="917" w:type="dxa"/>
          </w:tcPr>
          <w:p w14:paraId="27081A79" w14:textId="18F6EA6A" w:rsidR="001A72AD" w:rsidRPr="00057821" w:rsidRDefault="001A72AD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Cs/>
                <w:color w:val="000000"/>
                <w:sz w:val="16"/>
                <w:szCs w:val="16"/>
                <w:lang w:val="kk-KZ" w:eastAsia="ru-RU"/>
              </w:rPr>
              <w:t>Орыс т.</w:t>
            </w:r>
          </w:p>
        </w:tc>
        <w:tc>
          <w:tcPr>
            <w:tcW w:w="784" w:type="dxa"/>
          </w:tcPr>
          <w:p w14:paraId="7CEC560A" w14:textId="77777777" w:rsidR="001A72AD" w:rsidRPr="00057821" w:rsidRDefault="001A72AD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850" w:type="dxa"/>
          </w:tcPr>
          <w:p w14:paraId="11ADC5C8" w14:textId="77777777" w:rsidR="001A72AD" w:rsidRPr="00057821" w:rsidRDefault="001A72AD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753" w:type="dxa"/>
          </w:tcPr>
          <w:p w14:paraId="52893EC8" w14:textId="77777777" w:rsidR="001A72AD" w:rsidRPr="00057821" w:rsidRDefault="001A72AD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880" w:type="dxa"/>
          </w:tcPr>
          <w:p w14:paraId="763A502D" w14:textId="77777777" w:rsidR="001A72AD" w:rsidRPr="00057821" w:rsidRDefault="001A72AD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</w:tr>
      <w:tr w:rsidR="001A72AD" w:rsidRPr="00057821" w14:paraId="5F82ECC6" w14:textId="77777777" w:rsidTr="00843740">
        <w:trPr>
          <w:trHeight w:val="142"/>
        </w:trPr>
        <w:tc>
          <w:tcPr>
            <w:tcW w:w="704" w:type="dxa"/>
            <w:vMerge/>
            <w:noWrap/>
          </w:tcPr>
          <w:p w14:paraId="6E9332E4" w14:textId="77777777" w:rsidR="001A72AD" w:rsidRPr="00057821" w:rsidRDefault="001A72AD" w:rsidP="003B1033">
            <w:pPr>
              <w:suppressAutoHyphens w:val="0"/>
              <w:jc w:val="center"/>
              <w:rPr>
                <w:bCs/>
                <w:color w:val="000000" w:themeColor="text1"/>
                <w:sz w:val="16"/>
                <w:szCs w:val="16"/>
                <w:lang w:val="kk-KZ" w:eastAsia="ru-RU"/>
              </w:rPr>
            </w:pPr>
          </w:p>
        </w:tc>
        <w:tc>
          <w:tcPr>
            <w:tcW w:w="1276" w:type="dxa"/>
          </w:tcPr>
          <w:p w14:paraId="20145808" w14:textId="77777777" w:rsidR="001A72AD" w:rsidRPr="00057821" w:rsidRDefault="001A72AD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849" w:type="dxa"/>
            <w:noWrap/>
          </w:tcPr>
          <w:p w14:paraId="4781E07B" w14:textId="77777777" w:rsidR="001A72AD" w:rsidRPr="00057821" w:rsidRDefault="001A72AD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1279" w:type="dxa"/>
            <w:noWrap/>
          </w:tcPr>
          <w:p w14:paraId="5C8DA3A7" w14:textId="77777777" w:rsidR="001A72AD" w:rsidRPr="00057821" w:rsidRDefault="001A72AD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1134" w:type="dxa"/>
          </w:tcPr>
          <w:p w14:paraId="40CC16C2" w14:textId="77777777" w:rsidR="001A72AD" w:rsidRPr="00057821" w:rsidRDefault="001A72AD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752" w:type="dxa"/>
            <w:noWrap/>
          </w:tcPr>
          <w:p w14:paraId="7091E930" w14:textId="77777777" w:rsidR="001A72AD" w:rsidRPr="00057821" w:rsidRDefault="001A72AD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1095" w:type="dxa"/>
            <w:noWrap/>
          </w:tcPr>
          <w:p w14:paraId="28ABD90A" w14:textId="77777777" w:rsidR="001A72AD" w:rsidRPr="00057821" w:rsidRDefault="001A72AD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1000" w:type="dxa"/>
          </w:tcPr>
          <w:p w14:paraId="63B21F2F" w14:textId="77777777" w:rsidR="001A72AD" w:rsidRPr="00057821" w:rsidRDefault="001A72AD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877" w:type="dxa"/>
          </w:tcPr>
          <w:p w14:paraId="43634403" w14:textId="77777777" w:rsidR="001A72AD" w:rsidRPr="00057821" w:rsidRDefault="001A72AD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1057" w:type="dxa"/>
          </w:tcPr>
          <w:p w14:paraId="5234FD2F" w14:textId="77777777" w:rsidR="001A72AD" w:rsidRPr="00057821" w:rsidRDefault="001A72AD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814" w:type="dxa"/>
          </w:tcPr>
          <w:p w14:paraId="55E1C299" w14:textId="03A36B96" w:rsidR="001A72AD" w:rsidRDefault="001A72AD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Cs/>
                <w:color w:val="000000"/>
                <w:sz w:val="16"/>
                <w:szCs w:val="16"/>
                <w:lang w:val="kk-KZ" w:eastAsia="ru-RU"/>
              </w:rPr>
              <w:t>Таджи А</w:t>
            </w:r>
          </w:p>
        </w:tc>
        <w:tc>
          <w:tcPr>
            <w:tcW w:w="917" w:type="dxa"/>
          </w:tcPr>
          <w:p w14:paraId="50F34F35" w14:textId="25CF5CC2" w:rsidR="001A72AD" w:rsidRDefault="001A72AD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Cs/>
                <w:color w:val="000000"/>
                <w:sz w:val="16"/>
                <w:szCs w:val="16"/>
                <w:lang w:val="kk-KZ" w:eastAsia="ru-RU"/>
              </w:rPr>
              <w:t>Құқық н.</w:t>
            </w:r>
          </w:p>
        </w:tc>
        <w:tc>
          <w:tcPr>
            <w:tcW w:w="784" w:type="dxa"/>
          </w:tcPr>
          <w:p w14:paraId="2132861D" w14:textId="775E4256" w:rsidR="001A72AD" w:rsidRPr="00057821" w:rsidRDefault="000A029D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0A029D">
              <w:rPr>
                <w:bCs/>
                <w:color w:val="000000"/>
                <w:sz w:val="16"/>
                <w:szCs w:val="16"/>
                <w:lang w:val="kk-KZ" w:eastAsia="ru-RU"/>
              </w:rPr>
              <w:t>Қайрғали Н.</w:t>
            </w:r>
          </w:p>
        </w:tc>
        <w:tc>
          <w:tcPr>
            <w:tcW w:w="850" w:type="dxa"/>
          </w:tcPr>
          <w:p w14:paraId="2A4FC28E" w14:textId="77777777" w:rsidR="001A72AD" w:rsidRPr="00057821" w:rsidRDefault="001A72AD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753" w:type="dxa"/>
          </w:tcPr>
          <w:p w14:paraId="50E78805" w14:textId="77777777" w:rsidR="001A72AD" w:rsidRPr="00057821" w:rsidRDefault="001A72AD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880" w:type="dxa"/>
          </w:tcPr>
          <w:p w14:paraId="5D59F7C3" w14:textId="77777777" w:rsidR="001A72AD" w:rsidRPr="00057821" w:rsidRDefault="001A72AD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</w:tr>
      <w:tr w:rsidR="000B6A76" w:rsidRPr="00057821" w14:paraId="22F2967F" w14:textId="77777777" w:rsidTr="00843740">
        <w:trPr>
          <w:trHeight w:val="142"/>
        </w:trPr>
        <w:tc>
          <w:tcPr>
            <w:tcW w:w="704" w:type="dxa"/>
            <w:noWrap/>
          </w:tcPr>
          <w:p w14:paraId="2EC90B32" w14:textId="212262F1" w:rsidR="000B6A76" w:rsidRPr="00057821" w:rsidRDefault="000B6A76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057821">
              <w:rPr>
                <w:bCs/>
                <w:color w:val="000000" w:themeColor="text1"/>
                <w:sz w:val="16"/>
                <w:szCs w:val="16"/>
                <w:lang w:val="kk-KZ" w:eastAsia="ru-RU"/>
              </w:rPr>
              <w:t>11 А</w:t>
            </w:r>
          </w:p>
        </w:tc>
        <w:tc>
          <w:tcPr>
            <w:tcW w:w="1276" w:type="dxa"/>
          </w:tcPr>
          <w:p w14:paraId="71BF3834" w14:textId="12011EAC" w:rsidR="000B6A76" w:rsidRPr="00057821" w:rsidRDefault="000B6A76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057821">
              <w:rPr>
                <w:bCs/>
                <w:color w:val="000000"/>
                <w:sz w:val="16"/>
                <w:szCs w:val="16"/>
                <w:lang w:val="kk-KZ" w:eastAsia="ru-RU"/>
              </w:rPr>
              <w:t>Ерлан І.</w:t>
            </w:r>
          </w:p>
        </w:tc>
        <w:tc>
          <w:tcPr>
            <w:tcW w:w="849" w:type="dxa"/>
            <w:noWrap/>
          </w:tcPr>
          <w:p w14:paraId="4FDC2830" w14:textId="753F4CC7" w:rsidR="000B6A76" w:rsidRPr="00057821" w:rsidRDefault="00645670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Cs/>
                <w:color w:val="000000"/>
                <w:sz w:val="16"/>
                <w:szCs w:val="16"/>
                <w:lang w:val="kk-KZ" w:eastAsia="ru-RU"/>
              </w:rPr>
              <w:t>Қаз тар</w:t>
            </w:r>
          </w:p>
        </w:tc>
        <w:tc>
          <w:tcPr>
            <w:tcW w:w="1279" w:type="dxa"/>
            <w:noWrap/>
          </w:tcPr>
          <w:p w14:paraId="4BFE98AC" w14:textId="3C0C1197" w:rsidR="000B6A76" w:rsidRPr="00057821" w:rsidRDefault="000B6A76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057821">
              <w:rPr>
                <w:bCs/>
                <w:color w:val="000000"/>
                <w:sz w:val="16"/>
                <w:szCs w:val="16"/>
                <w:lang w:val="kk-KZ" w:eastAsia="ru-RU"/>
              </w:rPr>
              <w:t>Айдархан Ж.Ж.</w:t>
            </w:r>
          </w:p>
        </w:tc>
        <w:tc>
          <w:tcPr>
            <w:tcW w:w="1134" w:type="dxa"/>
          </w:tcPr>
          <w:p w14:paraId="0133D328" w14:textId="77777777" w:rsidR="000B6A76" w:rsidRPr="00057821" w:rsidRDefault="000B6A76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752" w:type="dxa"/>
            <w:noWrap/>
          </w:tcPr>
          <w:p w14:paraId="3C3862C0" w14:textId="77777777" w:rsidR="000B6A76" w:rsidRPr="00057821" w:rsidRDefault="000B6A76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1095" w:type="dxa"/>
            <w:noWrap/>
          </w:tcPr>
          <w:p w14:paraId="5A312296" w14:textId="77777777" w:rsidR="000B6A76" w:rsidRPr="00057821" w:rsidRDefault="000B6A76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1000" w:type="dxa"/>
          </w:tcPr>
          <w:p w14:paraId="2A08BAB2" w14:textId="77777777" w:rsidR="000B6A76" w:rsidRPr="00057821" w:rsidRDefault="000B6A76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877" w:type="dxa"/>
          </w:tcPr>
          <w:p w14:paraId="2BEF0F37" w14:textId="77777777" w:rsidR="000B6A76" w:rsidRPr="00057821" w:rsidRDefault="000B6A76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1057" w:type="dxa"/>
          </w:tcPr>
          <w:p w14:paraId="0D276E93" w14:textId="77777777" w:rsidR="000B6A76" w:rsidRPr="00057821" w:rsidRDefault="000B6A76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814" w:type="dxa"/>
          </w:tcPr>
          <w:p w14:paraId="3CC9BCB8" w14:textId="44E7C0C3" w:rsidR="000B6A76" w:rsidRPr="00057821" w:rsidRDefault="004C0095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Cs/>
                <w:color w:val="000000"/>
                <w:sz w:val="16"/>
                <w:szCs w:val="16"/>
                <w:lang w:val="kk-KZ" w:eastAsia="ru-RU"/>
              </w:rPr>
              <w:t>Ерлан І.</w:t>
            </w:r>
          </w:p>
        </w:tc>
        <w:tc>
          <w:tcPr>
            <w:tcW w:w="917" w:type="dxa"/>
          </w:tcPr>
          <w:p w14:paraId="2259A4FB" w14:textId="451925DE" w:rsidR="000B6A76" w:rsidRPr="00057821" w:rsidRDefault="004C0095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Cs/>
                <w:color w:val="000000"/>
                <w:sz w:val="16"/>
                <w:szCs w:val="16"/>
                <w:lang w:val="kk-KZ" w:eastAsia="ru-RU"/>
              </w:rPr>
              <w:t>Қаз.тар.</w:t>
            </w:r>
          </w:p>
        </w:tc>
        <w:tc>
          <w:tcPr>
            <w:tcW w:w="784" w:type="dxa"/>
          </w:tcPr>
          <w:p w14:paraId="641AE542" w14:textId="1C033FA9" w:rsidR="000B6A76" w:rsidRPr="00057821" w:rsidRDefault="000A029D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0A029D">
              <w:rPr>
                <w:bCs/>
                <w:color w:val="000000"/>
                <w:sz w:val="16"/>
                <w:szCs w:val="16"/>
                <w:lang w:val="kk-KZ" w:eastAsia="ru-RU"/>
              </w:rPr>
              <w:t>Қайрғали Н.</w:t>
            </w:r>
          </w:p>
        </w:tc>
        <w:tc>
          <w:tcPr>
            <w:tcW w:w="850" w:type="dxa"/>
          </w:tcPr>
          <w:p w14:paraId="76D9F807" w14:textId="2F6F949A" w:rsidR="000B6A76" w:rsidRPr="00057821" w:rsidRDefault="000A029D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Cs/>
                <w:color w:val="000000"/>
                <w:sz w:val="16"/>
                <w:szCs w:val="16"/>
                <w:lang w:val="kk-KZ" w:eastAsia="ru-RU"/>
              </w:rPr>
              <w:t>Ерлан І.</w:t>
            </w:r>
          </w:p>
        </w:tc>
        <w:tc>
          <w:tcPr>
            <w:tcW w:w="753" w:type="dxa"/>
          </w:tcPr>
          <w:p w14:paraId="230D29B1" w14:textId="4B15DAC5" w:rsidR="000B6A76" w:rsidRPr="00057821" w:rsidRDefault="000A029D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Cs/>
                <w:color w:val="000000"/>
                <w:sz w:val="16"/>
                <w:szCs w:val="16"/>
                <w:lang w:val="kk-KZ" w:eastAsia="ru-RU"/>
              </w:rPr>
              <w:t>Қаз.тар</w:t>
            </w:r>
          </w:p>
        </w:tc>
        <w:tc>
          <w:tcPr>
            <w:tcW w:w="880" w:type="dxa"/>
          </w:tcPr>
          <w:p w14:paraId="4B053C99" w14:textId="31135314" w:rsidR="000B6A76" w:rsidRPr="00057821" w:rsidRDefault="000A029D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Cs/>
                <w:color w:val="000000"/>
                <w:sz w:val="16"/>
                <w:szCs w:val="16"/>
                <w:lang w:val="kk-KZ" w:eastAsia="ru-RU"/>
              </w:rPr>
              <w:t>Қайрғали Н.</w:t>
            </w:r>
          </w:p>
        </w:tc>
      </w:tr>
      <w:tr w:rsidR="000B6A76" w:rsidRPr="00057821" w14:paraId="5FEE988F" w14:textId="77777777" w:rsidTr="00843740">
        <w:trPr>
          <w:trHeight w:val="142"/>
        </w:trPr>
        <w:tc>
          <w:tcPr>
            <w:tcW w:w="704" w:type="dxa"/>
            <w:noWrap/>
          </w:tcPr>
          <w:p w14:paraId="6D3A188F" w14:textId="44084516" w:rsidR="000B6A76" w:rsidRPr="00057821" w:rsidRDefault="000B6A76" w:rsidP="003B1033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057821">
              <w:rPr>
                <w:bCs/>
                <w:color w:val="000000" w:themeColor="text1"/>
                <w:sz w:val="16"/>
                <w:szCs w:val="16"/>
                <w:lang w:val="kk-KZ" w:eastAsia="ru-RU"/>
              </w:rPr>
              <w:t>11 В</w:t>
            </w:r>
          </w:p>
        </w:tc>
        <w:tc>
          <w:tcPr>
            <w:tcW w:w="1276" w:type="dxa"/>
          </w:tcPr>
          <w:p w14:paraId="68CD239A" w14:textId="77777777" w:rsidR="000B6A76" w:rsidRPr="00057821" w:rsidRDefault="000B6A76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849" w:type="dxa"/>
            <w:noWrap/>
          </w:tcPr>
          <w:p w14:paraId="20DBBC50" w14:textId="77777777" w:rsidR="000B6A76" w:rsidRPr="00057821" w:rsidRDefault="000B6A76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1279" w:type="dxa"/>
            <w:noWrap/>
          </w:tcPr>
          <w:p w14:paraId="28D41C16" w14:textId="77777777" w:rsidR="000B6A76" w:rsidRPr="00057821" w:rsidRDefault="000B6A76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1134" w:type="dxa"/>
          </w:tcPr>
          <w:p w14:paraId="6C46355B" w14:textId="592AC55D" w:rsidR="000B6A76" w:rsidRPr="00057821" w:rsidRDefault="000B6A76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Cs/>
                <w:color w:val="000000"/>
                <w:sz w:val="16"/>
                <w:szCs w:val="16"/>
                <w:lang w:val="kk-KZ" w:eastAsia="ru-RU"/>
              </w:rPr>
              <w:t>Кужахметова А.</w:t>
            </w:r>
          </w:p>
        </w:tc>
        <w:tc>
          <w:tcPr>
            <w:tcW w:w="752" w:type="dxa"/>
            <w:noWrap/>
          </w:tcPr>
          <w:p w14:paraId="5C79DB31" w14:textId="3AFF860C" w:rsidR="000B6A76" w:rsidRPr="00057821" w:rsidRDefault="000B6A76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Cs/>
                <w:color w:val="000000"/>
                <w:sz w:val="16"/>
                <w:szCs w:val="16"/>
                <w:lang w:val="kk-KZ" w:eastAsia="ru-RU"/>
              </w:rPr>
              <w:t>геометрия</w:t>
            </w:r>
          </w:p>
        </w:tc>
        <w:tc>
          <w:tcPr>
            <w:tcW w:w="1095" w:type="dxa"/>
            <w:noWrap/>
          </w:tcPr>
          <w:p w14:paraId="49DADFCF" w14:textId="77C65FF6" w:rsidR="000B6A76" w:rsidRPr="00057821" w:rsidRDefault="000B6A76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057821">
              <w:rPr>
                <w:bCs/>
                <w:color w:val="000000" w:themeColor="text1"/>
                <w:sz w:val="16"/>
                <w:szCs w:val="16"/>
                <w:lang w:val="kk-KZ" w:eastAsia="ru-RU"/>
              </w:rPr>
              <w:t>Жданов Е.П.</w:t>
            </w:r>
          </w:p>
        </w:tc>
        <w:tc>
          <w:tcPr>
            <w:tcW w:w="1000" w:type="dxa"/>
          </w:tcPr>
          <w:p w14:paraId="6CC8EF73" w14:textId="69FA5ADA" w:rsidR="000B6A76" w:rsidRPr="00057821" w:rsidRDefault="000B6A76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Cs/>
                <w:color w:val="000000"/>
                <w:sz w:val="16"/>
                <w:szCs w:val="16"/>
                <w:lang w:val="kk-KZ" w:eastAsia="ru-RU"/>
              </w:rPr>
              <w:t>Кужахметова А.</w:t>
            </w:r>
          </w:p>
        </w:tc>
        <w:tc>
          <w:tcPr>
            <w:tcW w:w="877" w:type="dxa"/>
          </w:tcPr>
          <w:p w14:paraId="7396F427" w14:textId="447C450C" w:rsidR="000B6A76" w:rsidRPr="00057821" w:rsidRDefault="000B6A76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Cs/>
                <w:color w:val="000000"/>
                <w:sz w:val="16"/>
                <w:szCs w:val="16"/>
                <w:lang w:val="kk-KZ" w:eastAsia="ru-RU"/>
              </w:rPr>
              <w:t>геометрия</w:t>
            </w:r>
          </w:p>
        </w:tc>
        <w:tc>
          <w:tcPr>
            <w:tcW w:w="1057" w:type="dxa"/>
          </w:tcPr>
          <w:p w14:paraId="0121733C" w14:textId="6E71ADC1" w:rsidR="000B6A76" w:rsidRPr="00057821" w:rsidRDefault="000B6A76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 w:rsidRPr="00057821">
              <w:rPr>
                <w:bCs/>
                <w:color w:val="000000" w:themeColor="text1"/>
                <w:sz w:val="16"/>
                <w:szCs w:val="16"/>
                <w:lang w:val="kk-KZ" w:eastAsia="ru-RU"/>
              </w:rPr>
              <w:t>Жданов Е.П.</w:t>
            </w:r>
          </w:p>
        </w:tc>
        <w:tc>
          <w:tcPr>
            <w:tcW w:w="814" w:type="dxa"/>
          </w:tcPr>
          <w:p w14:paraId="7B4E6A08" w14:textId="67E7555A" w:rsidR="000B6A76" w:rsidRPr="00057821" w:rsidRDefault="000B6A76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917" w:type="dxa"/>
          </w:tcPr>
          <w:p w14:paraId="0A46BFAE" w14:textId="6305930D" w:rsidR="000B6A76" w:rsidRPr="00057821" w:rsidRDefault="000B6A76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784" w:type="dxa"/>
          </w:tcPr>
          <w:p w14:paraId="57341E26" w14:textId="4F21E972" w:rsidR="000B6A76" w:rsidRPr="00057821" w:rsidRDefault="000B6A76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  <w:tc>
          <w:tcPr>
            <w:tcW w:w="850" w:type="dxa"/>
          </w:tcPr>
          <w:p w14:paraId="05756A88" w14:textId="0C989231" w:rsidR="000B6A76" w:rsidRPr="00057821" w:rsidRDefault="000A029D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Cs/>
                <w:color w:val="000000"/>
                <w:sz w:val="16"/>
                <w:szCs w:val="16"/>
                <w:lang w:val="kk-KZ" w:eastAsia="ru-RU"/>
              </w:rPr>
              <w:t>Аманова Д.</w:t>
            </w:r>
          </w:p>
        </w:tc>
        <w:tc>
          <w:tcPr>
            <w:tcW w:w="753" w:type="dxa"/>
          </w:tcPr>
          <w:p w14:paraId="048484E7" w14:textId="27B9583B" w:rsidR="000B6A76" w:rsidRPr="00057821" w:rsidRDefault="000A029D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Cs/>
                <w:color w:val="000000"/>
                <w:sz w:val="16"/>
                <w:szCs w:val="16"/>
                <w:lang w:val="kk-KZ" w:eastAsia="ru-RU"/>
              </w:rPr>
              <w:t>Алгебра</w:t>
            </w:r>
          </w:p>
        </w:tc>
        <w:tc>
          <w:tcPr>
            <w:tcW w:w="880" w:type="dxa"/>
          </w:tcPr>
          <w:p w14:paraId="6AEB4CCF" w14:textId="77777777" w:rsidR="000B6A76" w:rsidRPr="00057821" w:rsidRDefault="000B6A76" w:rsidP="003B1033">
            <w:pPr>
              <w:suppressAutoHyphens w:val="0"/>
              <w:jc w:val="both"/>
              <w:rPr>
                <w:bCs/>
                <w:color w:val="000000"/>
                <w:sz w:val="16"/>
                <w:szCs w:val="16"/>
                <w:lang w:val="kk-KZ" w:eastAsia="ru-RU"/>
              </w:rPr>
            </w:pPr>
          </w:p>
        </w:tc>
      </w:tr>
      <w:tr w:rsidR="000B6A76" w:rsidRPr="00057821" w14:paraId="7710D240" w14:textId="77777777" w:rsidTr="00843740">
        <w:trPr>
          <w:trHeight w:val="73"/>
        </w:trPr>
        <w:tc>
          <w:tcPr>
            <w:tcW w:w="704" w:type="dxa"/>
            <w:shd w:val="clear" w:color="auto" w:fill="AFDC7E"/>
            <w:noWrap/>
            <w:hideMark/>
          </w:tcPr>
          <w:p w14:paraId="10D4C9FF" w14:textId="16F215FF" w:rsidR="000B6A76" w:rsidRPr="00057821" w:rsidRDefault="00C87810" w:rsidP="003B103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Школа</w:t>
            </w:r>
          </w:p>
        </w:tc>
        <w:tc>
          <w:tcPr>
            <w:tcW w:w="3404" w:type="dxa"/>
            <w:gridSpan w:val="3"/>
            <w:shd w:val="clear" w:color="auto" w:fill="AFDC7E"/>
          </w:tcPr>
          <w:p w14:paraId="4E5606B7" w14:textId="6A1AF926" w:rsidR="000B6A76" w:rsidRPr="00057821" w:rsidRDefault="000B6A76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57821"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7 (3,4%)</w:t>
            </w:r>
          </w:p>
        </w:tc>
        <w:tc>
          <w:tcPr>
            <w:tcW w:w="2981" w:type="dxa"/>
            <w:gridSpan w:val="3"/>
            <w:shd w:val="clear" w:color="auto" w:fill="AFDC7E"/>
          </w:tcPr>
          <w:p w14:paraId="554C7478" w14:textId="7AE5BF1D" w:rsidR="000B6A76" w:rsidRPr="00057821" w:rsidRDefault="000B6A76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 xml:space="preserve">6 </w:t>
            </w:r>
            <w:r w:rsidRPr="00057821"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(</w:t>
            </w:r>
            <w:r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2,9</w:t>
            </w:r>
            <w:r w:rsidRPr="00057821"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%)</w:t>
            </w:r>
          </w:p>
        </w:tc>
        <w:tc>
          <w:tcPr>
            <w:tcW w:w="2934" w:type="dxa"/>
            <w:gridSpan w:val="3"/>
            <w:shd w:val="clear" w:color="auto" w:fill="AFDC7E"/>
          </w:tcPr>
          <w:p w14:paraId="711CFF33" w14:textId="170FC8C4" w:rsidR="000B6A76" w:rsidRPr="00057821" w:rsidRDefault="000B6A76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en-US" w:eastAsia="ru-RU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 xml:space="preserve">3 </w:t>
            </w:r>
            <w:r w:rsidRPr="00057821"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(</w:t>
            </w:r>
            <w:r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1,47</w:t>
            </w:r>
            <w:r w:rsidRPr="00057821"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%)</w:t>
            </w:r>
          </w:p>
        </w:tc>
        <w:tc>
          <w:tcPr>
            <w:tcW w:w="2515" w:type="dxa"/>
            <w:gridSpan w:val="3"/>
            <w:shd w:val="clear" w:color="auto" w:fill="AFDC7E"/>
          </w:tcPr>
          <w:p w14:paraId="00773F0B" w14:textId="4F5D9DCA" w:rsidR="000B6A76" w:rsidRPr="00057821" w:rsidRDefault="000A029D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en-US" w:eastAsia="ru-RU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8</w:t>
            </w:r>
            <w:r w:rsidR="000B6A76" w:rsidRPr="00057821"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(</w:t>
            </w:r>
            <w:r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3,9</w:t>
            </w:r>
            <w:r w:rsidR="000B6A76" w:rsidRPr="00057821"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%)</w:t>
            </w:r>
          </w:p>
        </w:tc>
        <w:tc>
          <w:tcPr>
            <w:tcW w:w="2483" w:type="dxa"/>
            <w:gridSpan w:val="3"/>
            <w:shd w:val="clear" w:color="auto" w:fill="AFDC7E"/>
          </w:tcPr>
          <w:p w14:paraId="79BA31AE" w14:textId="660DB8F1" w:rsidR="000B6A76" w:rsidRPr="00057821" w:rsidRDefault="000A029D" w:rsidP="003B1033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val="en-US" w:eastAsia="ru-RU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5</w:t>
            </w:r>
            <w:r w:rsidR="000B6A76" w:rsidRPr="00057821"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(</w:t>
            </w:r>
            <w:r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2,4</w:t>
            </w:r>
            <w:r w:rsidR="000B6A76" w:rsidRPr="00057821">
              <w:rPr>
                <w:b/>
                <w:bCs/>
                <w:color w:val="000000"/>
                <w:sz w:val="16"/>
                <w:szCs w:val="16"/>
                <w:lang w:val="kk-KZ" w:eastAsia="ru-RU"/>
              </w:rPr>
              <w:t>%)</w:t>
            </w:r>
          </w:p>
        </w:tc>
      </w:tr>
    </w:tbl>
    <w:p w14:paraId="211D6A5F" w14:textId="00867105" w:rsidR="00BD45BF" w:rsidRPr="00A86882" w:rsidRDefault="00BD45BF" w:rsidP="003B1033">
      <w:pPr>
        <w:jc w:val="both"/>
        <w:rPr>
          <w:b/>
          <w:lang w:val="kk-KZ"/>
        </w:rPr>
      </w:pPr>
    </w:p>
    <w:p w14:paraId="089330BA" w14:textId="77777777" w:rsidR="005A21CC" w:rsidRPr="00A86882" w:rsidRDefault="005A21CC" w:rsidP="003B1033">
      <w:pPr>
        <w:jc w:val="both"/>
        <w:rPr>
          <w:b/>
          <w:lang w:val="kk-KZ"/>
        </w:rPr>
      </w:pPr>
    </w:p>
    <w:p w14:paraId="78765311" w14:textId="77777777" w:rsidR="001143FC" w:rsidRPr="00A86882" w:rsidRDefault="001143FC" w:rsidP="003B1033">
      <w:pPr>
        <w:jc w:val="both"/>
        <w:rPr>
          <w:b/>
          <w:lang w:val="kk-KZ"/>
        </w:rPr>
      </w:pPr>
    </w:p>
    <w:p w14:paraId="1B3B0725" w14:textId="77777777" w:rsidR="001143FC" w:rsidRPr="00A86882" w:rsidRDefault="001143FC" w:rsidP="003B1033">
      <w:pPr>
        <w:rPr>
          <w:lang w:val="kk-KZ"/>
        </w:rPr>
      </w:pPr>
    </w:p>
    <w:p w14:paraId="428DCFC3" w14:textId="77777777" w:rsidR="001143FC" w:rsidRPr="00A86882" w:rsidRDefault="001143FC" w:rsidP="003B1033">
      <w:pPr>
        <w:rPr>
          <w:lang w:val="kk-KZ"/>
        </w:rPr>
      </w:pPr>
    </w:p>
    <w:p w14:paraId="26C3EAAB" w14:textId="36B27D1B" w:rsidR="001143FC" w:rsidRPr="00A86882" w:rsidRDefault="001143FC" w:rsidP="003B1033">
      <w:pPr>
        <w:jc w:val="both"/>
        <w:rPr>
          <w:b/>
          <w:lang w:val="kk-KZ"/>
        </w:rPr>
        <w:sectPr w:rsidR="001143FC" w:rsidRPr="00A86882" w:rsidSect="00955971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1D1D3072" w14:textId="77777777" w:rsidR="005A3024" w:rsidRPr="005A3024" w:rsidRDefault="005A3024" w:rsidP="003B1033">
      <w:pPr>
        <w:jc w:val="right"/>
        <w:rPr>
          <w:b/>
          <w:lang w:val="kk-KZ"/>
        </w:rPr>
      </w:pPr>
      <w:r w:rsidRPr="005A3024">
        <w:rPr>
          <w:b/>
          <w:lang w:val="kk-KZ"/>
        </w:rPr>
        <w:lastRenderedPageBreak/>
        <w:t>Приложение 5</w:t>
      </w:r>
    </w:p>
    <w:p w14:paraId="03D852F8" w14:textId="77777777" w:rsidR="005A3024" w:rsidRPr="005A3024" w:rsidRDefault="005A3024" w:rsidP="003B1033">
      <w:pPr>
        <w:jc w:val="center"/>
        <w:rPr>
          <w:b/>
          <w:lang w:val="kk-KZ"/>
        </w:rPr>
      </w:pPr>
    </w:p>
    <w:p w14:paraId="0C61D9BD" w14:textId="1CF3A77F" w:rsidR="00A94075" w:rsidRPr="00A86882" w:rsidRDefault="005A3024" w:rsidP="003B1033">
      <w:pPr>
        <w:jc w:val="center"/>
        <w:rPr>
          <w:b/>
          <w:lang w:val="kk-KZ"/>
        </w:rPr>
      </w:pPr>
      <w:r w:rsidRPr="005A3024">
        <w:rPr>
          <w:b/>
          <w:lang w:val="kk-KZ"/>
        </w:rPr>
        <w:t>Свод по низкой успеваемости в 2025-2026 у.г.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6"/>
        <w:gridCol w:w="2104"/>
        <w:gridCol w:w="1399"/>
        <w:gridCol w:w="1268"/>
        <w:gridCol w:w="1263"/>
        <w:gridCol w:w="1328"/>
        <w:gridCol w:w="1175"/>
      </w:tblGrid>
      <w:tr w:rsidR="005A3024" w:rsidRPr="00A86882" w14:paraId="1A824ED8" w14:textId="77777777" w:rsidTr="00645670">
        <w:tc>
          <w:tcPr>
            <w:tcW w:w="956" w:type="dxa"/>
            <w:vMerge w:val="restart"/>
            <w:shd w:val="clear" w:color="auto" w:fill="D9E2F3" w:themeFill="accent1" w:themeFillTint="33"/>
          </w:tcPr>
          <w:p w14:paraId="08ADE26C" w14:textId="77777777" w:rsidR="005A3024" w:rsidRPr="00A86882" w:rsidRDefault="005A3024" w:rsidP="003B1033">
            <w:pPr>
              <w:rPr>
                <w:color w:val="000000" w:themeColor="text1"/>
                <w:lang w:val="kk-KZ"/>
              </w:rPr>
            </w:pPr>
            <w:r w:rsidRPr="005C1A78">
              <w:t>Класс</w:t>
            </w:r>
          </w:p>
          <w:p w14:paraId="42972317" w14:textId="160CEB5C" w:rsidR="005A3024" w:rsidRPr="00A86882" w:rsidRDefault="005A3024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2104" w:type="dxa"/>
            <w:vMerge w:val="restart"/>
            <w:shd w:val="clear" w:color="auto" w:fill="D9E2F3" w:themeFill="accent1" w:themeFillTint="33"/>
          </w:tcPr>
          <w:p w14:paraId="0A36FEF3" w14:textId="77777777" w:rsidR="005A3024" w:rsidRPr="00A86882" w:rsidRDefault="005A3024" w:rsidP="003B1033">
            <w:pPr>
              <w:rPr>
                <w:color w:val="000000" w:themeColor="text1"/>
                <w:lang w:val="kk-KZ"/>
              </w:rPr>
            </w:pPr>
            <w:r w:rsidRPr="005C1A78">
              <w:t>ФИ учащегося</w:t>
            </w:r>
          </w:p>
          <w:p w14:paraId="3B2A048B" w14:textId="11D3ECFA" w:rsidR="005A3024" w:rsidRPr="00A86882" w:rsidRDefault="005A3024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6433" w:type="dxa"/>
            <w:gridSpan w:val="5"/>
            <w:shd w:val="clear" w:color="auto" w:fill="D9E2F3" w:themeFill="accent1" w:themeFillTint="33"/>
          </w:tcPr>
          <w:p w14:paraId="72CC1659" w14:textId="63502E4B" w:rsidR="005A3024" w:rsidRPr="00A86882" w:rsidRDefault="005A3024" w:rsidP="003B1033">
            <w:pPr>
              <w:rPr>
                <w:color w:val="000000" w:themeColor="text1"/>
                <w:lang w:val="kk-KZ"/>
              </w:rPr>
            </w:pPr>
            <w:r w:rsidRPr="005C1A78">
              <w:t>Период/Количество троек</w:t>
            </w:r>
          </w:p>
        </w:tc>
      </w:tr>
      <w:tr w:rsidR="005A3024" w:rsidRPr="00A86882" w14:paraId="09B864EB" w14:textId="77777777" w:rsidTr="00645670">
        <w:tc>
          <w:tcPr>
            <w:tcW w:w="956" w:type="dxa"/>
            <w:vMerge/>
            <w:shd w:val="clear" w:color="auto" w:fill="D9E2F3" w:themeFill="accent1" w:themeFillTint="33"/>
          </w:tcPr>
          <w:p w14:paraId="14176759" w14:textId="0415BB19" w:rsidR="005A3024" w:rsidRPr="00A86882" w:rsidRDefault="005A3024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2104" w:type="dxa"/>
            <w:vMerge/>
            <w:shd w:val="clear" w:color="auto" w:fill="D9E2F3" w:themeFill="accent1" w:themeFillTint="33"/>
          </w:tcPr>
          <w:p w14:paraId="60E4819E" w14:textId="77777777" w:rsidR="005A3024" w:rsidRPr="00A86882" w:rsidRDefault="005A3024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399" w:type="dxa"/>
            <w:shd w:val="clear" w:color="auto" w:fill="D9E2F3" w:themeFill="accent1" w:themeFillTint="33"/>
          </w:tcPr>
          <w:p w14:paraId="394D84C2" w14:textId="6A279092" w:rsidR="005A3024" w:rsidRPr="00A86882" w:rsidRDefault="005A3024" w:rsidP="003B1033">
            <w:pPr>
              <w:rPr>
                <w:color w:val="000000" w:themeColor="text1"/>
                <w:lang w:val="kk-KZ"/>
              </w:rPr>
            </w:pPr>
            <w:r w:rsidRPr="005C1A78">
              <w:t xml:space="preserve">1 </w:t>
            </w:r>
            <w:proofErr w:type="spellStart"/>
            <w:r w:rsidRPr="005C1A78">
              <w:t>чт</w:t>
            </w:r>
            <w:proofErr w:type="spellEnd"/>
          </w:p>
        </w:tc>
        <w:tc>
          <w:tcPr>
            <w:tcW w:w="1268" w:type="dxa"/>
            <w:shd w:val="clear" w:color="auto" w:fill="D9E2F3" w:themeFill="accent1" w:themeFillTint="33"/>
          </w:tcPr>
          <w:p w14:paraId="6DEAD1B4" w14:textId="22096EE3" w:rsidR="005A3024" w:rsidRPr="00A86882" w:rsidRDefault="005A3024" w:rsidP="003B1033">
            <w:pPr>
              <w:rPr>
                <w:color w:val="000000" w:themeColor="text1"/>
                <w:lang w:val="kk-KZ"/>
              </w:rPr>
            </w:pPr>
            <w:r w:rsidRPr="005C1A78">
              <w:t xml:space="preserve">2 </w:t>
            </w:r>
            <w:proofErr w:type="spellStart"/>
            <w:r w:rsidRPr="005C1A78">
              <w:t>чт</w:t>
            </w:r>
            <w:proofErr w:type="spellEnd"/>
          </w:p>
        </w:tc>
        <w:tc>
          <w:tcPr>
            <w:tcW w:w="1263" w:type="dxa"/>
            <w:shd w:val="clear" w:color="auto" w:fill="D9E2F3" w:themeFill="accent1" w:themeFillTint="33"/>
          </w:tcPr>
          <w:p w14:paraId="647BCE50" w14:textId="300CD8E4" w:rsidR="005A3024" w:rsidRPr="00A86882" w:rsidRDefault="005A3024" w:rsidP="003B1033">
            <w:pPr>
              <w:rPr>
                <w:color w:val="000000" w:themeColor="text1"/>
                <w:lang w:val="kk-KZ"/>
              </w:rPr>
            </w:pPr>
            <w:r w:rsidRPr="005C1A78">
              <w:t xml:space="preserve">3 </w:t>
            </w:r>
            <w:proofErr w:type="spellStart"/>
            <w:r w:rsidRPr="005C1A78">
              <w:t>чт</w:t>
            </w:r>
            <w:proofErr w:type="spellEnd"/>
          </w:p>
        </w:tc>
        <w:tc>
          <w:tcPr>
            <w:tcW w:w="1328" w:type="dxa"/>
            <w:shd w:val="clear" w:color="auto" w:fill="D9E2F3" w:themeFill="accent1" w:themeFillTint="33"/>
          </w:tcPr>
          <w:p w14:paraId="7CA6D0DD" w14:textId="517D9385" w:rsidR="005A3024" w:rsidRPr="00A86882" w:rsidRDefault="005A3024" w:rsidP="003B1033">
            <w:pPr>
              <w:rPr>
                <w:color w:val="000000" w:themeColor="text1"/>
                <w:lang w:val="kk-KZ"/>
              </w:rPr>
            </w:pPr>
            <w:r w:rsidRPr="005C1A78">
              <w:t xml:space="preserve">4 </w:t>
            </w:r>
            <w:proofErr w:type="spellStart"/>
            <w:r w:rsidRPr="005C1A78">
              <w:t>чт</w:t>
            </w:r>
            <w:proofErr w:type="spellEnd"/>
          </w:p>
        </w:tc>
        <w:tc>
          <w:tcPr>
            <w:tcW w:w="1175" w:type="dxa"/>
            <w:shd w:val="clear" w:color="auto" w:fill="D9E2F3" w:themeFill="accent1" w:themeFillTint="33"/>
          </w:tcPr>
          <w:p w14:paraId="26A7AD84" w14:textId="3204609E" w:rsidR="005A3024" w:rsidRPr="00A86882" w:rsidRDefault="005A3024" w:rsidP="003B1033">
            <w:pPr>
              <w:rPr>
                <w:color w:val="000000" w:themeColor="text1"/>
                <w:lang w:val="kk-KZ"/>
              </w:rPr>
            </w:pPr>
            <w:r w:rsidRPr="005C1A78">
              <w:t>год</w:t>
            </w:r>
          </w:p>
        </w:tc>
      </w:tr>
      <w:tr w:rsidR="009322C4" w:rsidRPr="00A86882" w14:paraId="10FAABEC" w14:textId="77777777" w:rsidTr="00645670">
        <w:tc>
          <w:tcPr>
            <w:tcW w:w="956" w:type="dxa"/>
            <w:vMerge w:val="restart"/>
          </w:tcPr>
          <w:p w14:paraId="1CBA2A1F" w14:textId="30FEEA62" w:rsidR="009322C4" w:rsidRPr="00A86882" w:rsidRDefault="009322C4" w:rsidP="003B1033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7 А</w:t>
            </w:r>
          </w:p>
        </w:tc>
        <w:tc>
          <w:tcPr>
            <w:tcW w:w="2104" w:type="dxa"/>
          </w:tcPr>
          <w:p w14:paraId="2CEEB57D" w14:textId="286D96DF" w:rsidR="009322C4" w:rsidRPr="00A86882" w:rsidRDefault="009322C4" w:rsidP="003B1033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Асылбек А.</w:t>
            </w:r>
          </w:p>
        </w:tc>
        <w:tc>
          <w:tcPr>
            <w:tcW w:w="1399" w:type="dxa"/>
          </w:tcPr>
          <w:p w14:paraId="5CB54829" w14:textId="77777777" w:rsidR="009322C4" w:rsidRPr="00A86882" w:rsidRDefault="009322C4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268" w:type="dxa"/>
          </w:tcPr>
          <w:p w14:paraId="319E3F3C" w14:textId="0F41A901" w:rsidR="009322C4" w:rsidRPr="00A86882" w:rsidRDefault="009322C4" w:rsidP="003B1033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9</w:t>
            </w:r>
          </w:p>
        </w:tc>
        <w:tc>
          <w:tcPr>
            <w:tcW w:w="1263" w:type="dxa"/>
          </w:tcPr>
          <w:p w14:paraId="1EECC1AE" w14:textId="7227B4C9" w:rsidR="009322C4" w:rsidRPr="00A86882" w:rsidRDefault="000B6A76" w:rsidP="003B1033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7</w:t>
            </w:r>
          </w:p>
        </w:tc>
        <w:tc>
          <w:tcPr>
            <w:tcW w:w="1328" w:type="dxa"/>
          </w:tcPr>
          <w:p w14:paraId="7BCF04BA" w14:textId="051BE7A4" w:rsidR="009322C4" w:rsidRPr="00A86882" w:rsidRDefault="001C30E7" w:rsidP="003B1033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9</w:t>
            </w:r>
          </w:p>
        </w:tc>
        <w:tc>
          <w:tcPr>
            <w:tcW w:w="1175" w:type="dxa"/>
          </w:tcPr>
          <w:p w14:paraId="4FF54F93" w14:textId="1004A9FB" w:rsidR="009322C4" w:rsidRPr="001C30E7" w:rsidRDefault="001C30E7" w:rsidP="003B1033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8</w:t>
            </w:r>
          </w:p>
        </w:tc>
      </w:tr>
      <w:tr w:rsidR="009322C4" w:rsidRPr="00A86882" w14:paraId="444362AA" w14:textId="77777777" w:rsidTr="00645670">
        <w:tc>
          <w:tcPr>
            <w:tcW w:w="956" w:type="dxa"/>
            <w:vMerge/>
          </w:tcPr>
          <w:p w14:paraId="76282E36" w14:textId="50679654" w:rsidR="009322C4" w:rsidRPr="00A86882" w:rsidRDefault="009322C4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2104" w:type="dxa"/>
          </w:tcPr>
          <w:p w14:paraId="7E81D0F7" w14:textId="2741D082" w:rsidR="009322C4" w:rsidRPr="00A86882" w:rsidRDefault="009322C4" w:rsidP="003B1033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Есмурзин Е.</w:t>
            </w:r>
          </w:p>
        </w:tc>
        <w:tc>
          <w:tcPr>
            <w:tcW w:w="1399" w:type="dxa"/>
          </w:tcPr>
          <w:p w14:paraId="553A7D9A" w14:textId="22E8C6A6" w:rsidR="009322C4" w:rsidRPr="00A86882" w:rsidRDefault="009322C4" w:rsidP="003B1033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6</w:t>
            </w:r>
          </w:p>
        </w:tc>
        <w:tc>
          <w:tcPr>
            <w:tcW w:w="1268" w:type="dxa"/>
          </w:tcPr>
          <w:p w14:paraId="3FF1701C" w14:textId="64EDED67" w:rsidR="009322C4" w:rsidRPr="00A86882" w:rsidRDefault="009322C4" w:rsidP="003B1033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8</w:t>
            </w:r>
          </w:p>
        </w:tc>
        <w:tc>
          <w:tcPr>
            <w:tcW w:w="1263" w:type="dxa"/>
          </w:tcPr>
          <w:p w14:paraId="2C66C2FB" w14:textId="784F682B" w:rsidR="009322C4" w:rsidRPr="00A86882" w:rsidRDefault="000B6A76" w:rsidP="003B1033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7</w:t>
            </w:r>
          </w:p>
        </w:tc>
        <w:tc>
          <w:tcPr>
            <w:tcW w:w="1328" w:type="dxa"/>
          </w:tcPr>
          <w:p w14:paraId="7D52E4BB" w14:textId="60C41256" w:rsidR="009322C4" w:rsidRPr="00A86882" w:rsidRDefault="00D54C2B" w:rsidP="003B1033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7</w:t>
            </w:r>
          </w:p>
        </w:tc>
        <w:tc>
          <w:tcPr>
            <w:tcW w:w="1175" w:type="dxa"/>
          </w:tcPr>
          <w:p w14:paraId="701DDA0F" w14:textId="770D2B16" w:rsidR="009322C4" w:rsidRPr="001C30E7" w:rsidRDefault="001C30E7" w:rsidP="003B1033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6</w:t>
            </w:r>
          </w:p>
        </w:tc>
      </w:tr>
      <w:tr w:rsidR="009322C4" w:rsidRPr="00A86882" w14:paraId="75AB9B86" w14:textId="77777777" w:rsidTr="00645670">
        <w:tc>
          <w:tcPr>
            <w:tcW w:w="956" w:type="dxa"/>
            <w:vMerge/>
          </w:tcPr>
          <w:p w14:paraId="5E0AF885" w14:textId="77777777" w:rsidR="009322C4" w:rsidRPr="00A86882" w:rsidRDefault="009322C4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2104" w:type="dxa"/>
          </w:tcPr>
          <w:p w14:paraId="65ECF189" w14:textId="6D92ADDC" w:rsidR="009322C4" w:rsidRDefault="009322C4" w:rsidP="003B1033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Жұман Ә.</w:t>
            </w:r>
          </w:p>
        </w:tc>
        <w:tc>
          <w:tcPr>
            <w:tcW w:w="1399" w:type="dxa"/>
          </w:tcPr>
          <w:p w14:paraId="4DFB1233" w14:textId="77777777" w:rsidR="009322C4" w:rsidRDefault="009322C4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268" w:type="dxa"/>
          </w:tcPr>
          <w:p w14:paraId="33F60AEA" w14:textId="2F24B4BA" w:rsidR="009322C4" w:rsidRDefault="009322C4" w:rsidP="003B1033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6</w:t>
            </w:r>
          </w:p>
        </w:tc>
        <w:tc>
          <w:tcPr>
            <w:tcW w:w="1263" w:type="dxa"/>
          </w:tcPr>
          <w:p w14:paraId="010D8B6D" w14:textId="77777777" w:rsidR="009322C4" w:rsidRPr="00A86882" w:rsidRDefault="009322C4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328" w:type="dxa"/>
          </w:tcPr>
          <w:p w14:paraId="7FAA94F5" w14:textId="5D005252" w:rsidR="009322C4" w:rsidRPr="00A86882" w:rsidRDefault="00D54C2B" w:rsidP="003B1033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6</w:t>
            </w:r>
          </w:p>
        </w:tc>
        <w:tc>
          <w:tcPr>
            <w:tcW w:w="1175" w:type="dxa"/>
          </w:tcPr>
          <w:p w14:paraId="4E217C55" w14:textId="77777777" w:rsidR="009322C4" w:rsidRPr="00A86882" w:rsidRDefault="009322C4" w:rsidP="003B1033">
            <w:pPr>
              <w:rPr>
                <w:color w:val="000000" w:themeColor="text1"/>
                <w:lang w:val="kk-KZ"/>
              </w:rPr>
            </w:pPr>
          </w:p>
        </w:tc>
      </w:tr>
      <w:tr w:rsidR="009322C4" w:rsidRPr="00A86882" w14:paraId="445ADA7C" w14:textId="77777777" w:rsidTr="00645670">
        <w:tc>
          <w:tcPr>
            <w:tcW w:w="956" w:type="dxa"/>
            <w:vMerge/>
          </w:tcPr>
          <w:p w14:paraId="15F334D1" w14:textId="77777777" w:rsidR="009322C4" w:rsidRPr="00A86882" w:rsidRDefault="009322C4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2104" w:type="dxa"/>
          </w:tcPr>
          <w:p w14:paraId="2E3DEB0D" w14:textId="19CB9DCF" w:rsidR="009322C4" w:rsidRDefault="009322C4" w:rsidP="003B1033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Нұрбай Д.</w:t>
            </w:r>
          </w:p>
        </w:tc>
        <w:tc>
          <w:tcPr>
            <w:tcW w:w="1399" w:type="dxa"/>
          </w:tcPr>
          <w:p w14:paraId="186F233F" w14:textId="77777777" w:rsidR="009322C4" w:rsidRDefault="009322C4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268" w:type="dxa"/>
          </w:tcPr>
          <w:p w14:paraId="7AA7F356" w14:textId="2DD51EE2" w:rsidR="009322C4" w:rsidRDefault="009322C4" w:rsidP="003B1033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10</w:t>
            </w:r>
          </w:p>
        </w:tc>
        <w:tc>
          <w:tcPr>
            <w:tcW w:w="1263" w:type="dxa"/>
          </w:tcPr>
          <w:p w14:paraId="182F2713" w14:textId="195C4238" w:rsidR="009322C4" w:rsidRPr="00A86882" w:rsidRDefault="000B6A76" w:rsidP="003B1033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8</w:t>
            </w:r>
          </w:p>
        </w:tc>
        <w:tc>
          <w:tcPr>
            <w:tcW w:w="1328" w:type="dxa"/>
          </w:tcPr>
          <w:p w14:paraId="63FACF0E" w14:textId="1E73E8F7" w:rsidR="009322C4" w:rsidRPr="00A86882" w:rsidRDefault="00D54C2B" w:rsidP="003B1033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9</w:t>
            </w:r>
          </w:p>
        </w:tc>
        <w:tc>
          <w:tcPr>
            <w:tcW w:w="1175" w:type="dxa"/>
          </w:tcPr>
          <w:p w14:paraId="27E62D0C" w14:textId="4F3AE31A" w:rsidR="009322C4" w:rsidRPr="001C30E7" w:rsidRDefault="001C30E7" w:rsidP="003B1033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8</w:t>
            </w:r>
          </w:p>
        </w:tc>
      </w:tr>
      <w:tr w:rsidR="009322C4" w:rsidRPr="00A86882" w14:paraId="0CD725DA" w14:textId="77777777" w:rsidTr="00645670">
        <w:tc>
          <w:tcPr>
            <w:tcW w:w="956" w:type="dxa"/>
            <w:vMerge/>
          </w:tcPr>
          <w:p w14:paraId="7AF693E5" w14:textId="77777777" w:rsidR="009322C4" w:rsidRPr="00A86882" w:rsidRDefault="009322C4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2104" w:type="dxa"/>
          </w:tcPr>
          <w:p w14:paraId="6094B7F1" w14:textId="4E6D996C" w:rsidR="009322C4" w:rsidRPr="00A86882" w:rsidRDefault="009322C4" w:rsidP="003B1033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Сагандыков С.</w:t>
            </w:r>
          </w:p>
        </w:tc>
        <w:tc>
          <w:tcPr>
            <w:tcW w:w="1399" w:type="dxa"/>
          </w:tcPr>
          <w:p w14:paraId="44618D37" w14:textId="5DA3942E" w:rsidR="009322C4" w:rsidRPr="00A86882" w:rsidRDefault="009322C4" w:rsidP="003B1033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9</w:t>
            </w:r>
          </w:p>
        </w:tc>
        <w:tc>
          <w:tcPr>
            <w:tcW w:w="1268" w:type="dxa"/>
          </w:tcPr>
          <w:p w14:paraId="6D7349B3" w14:textId="16B976DD" w:rsidR="009322C4" w:rsidRPr="00A86882" w:rsidRDefault="009322C4" w:rsidP="003B1033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7</w:t>
            </w:r>
          </w:p>
        </w:tc>
        <w:tc>
          <w:tcPr>
            <w:tcW w:w="1263" w:type="dxa"/>
          </w:tcPr>
          <w:p w14:paraId="7ADF463E" w14:textId="036516EB" w:rsidR="009322C4" w:rsidRPr="00A86882" w:rsidRDefault="000B6A76" w:rsidP="003B1033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7</w:t>
            </w:r>
          </w:p>
        </w:tc>
        <w:tc>
          <w:tcPr>
            <w:tcW w:w="1328" w:type="dxa"/>
          </w:tcPr>
          <w:p w14:paraId="6296C037" w14:textId="7062EEE6" w:rsidR="009322C4" w:rsidRPr="00A86882" w:rsidRDefault="00D54C2B" w:rsidP="003B1033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7</w:t>
            </w:r>
          </w:p>
        </w:tc>
        <w:tc>
          <w:tcPr>
            <w:tcW w:w="1175" w:type="dxa"/>
          </w:tcPr>
          <w:p w14:paraId="4C58FC62" w14:textId="21273CE1" w:rsidR="009322C4" w:rsidRPr="001C30E7" w:rsidRDefault="001C30E7" w:rsidP="003B1033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7</w:t>
            </w:r>
          </w:p>
        </w:tc>
      </w:tr>
      <w:tr w:rsidR="009322C4" w:rsidRPr="00A86882" w14:paraId="5C3CD0F5" w14:textId="77777777" w:rsidTr="00645670">
        <w:tc>
          <w:tcPr>
            <w:tcW w:w="956" w:type="dxa"/>
            <w:vMerge/>
          </w:tcPr>
          <w:p w14:paraId="6970FE62" w14:textId="77777777" w:rsidR="009322C4" w:rsidRPr="00A86882" w:rsidRDefault="009322C4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2104" w:type="dxa"/>
          </w:tcPr>
          <w:p w14:paraId="2EDBE9F7" w14:textId="72B51F09" w:rsidR="009322C4" w:rsidRPr="00A86882" w:rsidRDefault="009322C4" w:rsidP="003B1033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Ташмагамбетов Н.</w:t>
            </w:r>
          </w:p>
        </w:tc>
        <w:tc>
          <w:tcPr>
            <w:tcW w:w="1399" w:type="dxa"/>
          </w:tcPr>
          <w:p w14:paraId="45AB85F1" w14:textId="29748625" w:rsidR="009322C4" w:rsidRPr="00A86882" w:rsidRDefault="009322C4" w:rsidP="003B1033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6</w:t>
            </w:r>
          </w:p>
        </w:tc>
        <w:tc>
          <w:tcPr>
            <w:tcW w:w="1268" w:type="dxa"/>
          </w:tcPr>
          <w:p w14:paraId="603E46E4" w14:textId="19CF2CA1" w:rsidR="009322C4" w:rsidRPr="00A86882" w:rsidRDefault="009322C4" w:rsidP="003B1033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10</w:t>
            </w:r>
          </w:p>
        </w:tc>
        <w:tc>
          <w:tcPr>
            <w:tcW w:w="1263" w:type="dxa"/>
          </w:tcPr>
          <w:p w14:paraId="50327896" w14:textId="4EB9B552" w:rsidR="009322C4" w:rsidRPr="00A86882" w:rsidRDefault="000B6A76" w:rsidP="003B1033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6?</w:t>
            </w:r>
          </w:p>
        </w:tc>
        <w:tc>
          <w:tcPr>
            <w:tcW w:w="1328" w:type="dxa"/>
          </w:tcPr>
          <w:p w14:paraId="3B48F194" w14:textId="5FBD0580" w:rsidR="009322C4" w:rsidRPr="00A86882" w:rsidRDefault="00D54C2B" w:rsidP="003B1033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8</w:t>
            </w:r>
          </w:p>
        </w:tc>
        <w:tc>
          <w:tcPr>
            <w:tcW w:w="1175" w:type="dxa"/>
          </w:tcPr>
          <w:p w14:paraId="7868817F" w14:textId="795754CF" w:rsidR="009322C4" w:rsidRPr="001C30E7" w:rsidRDefault="001C30E7" w:rsidP="003B1033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7</w:t>
            </w:r>
          </w:p>
        </w:tc>
      </w:tr>
      <w:tr w:rsidR="009322C4" w:rsidRPr="00A86882" w14:paraId="2A5D679F" w14:textId="77777777" w:rsidTr="00645670">
        <w:tc>
          <w:tcPr>
            <w:tcW w:w="956" w:type="dxa"/>
            <w:vMerge/>
          </w:tcPr>
          <w:p w14:paraId="5F3C377A" w14:textId="77777777" w:rsidR="009322C4" w:rsidRPr="00A86882" w:rsidRDefault="009322C4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2104" w:type="dxa"/>
          </w:tcPr>
          <w:p w14:paraId="24293789" w14:textId="6CE667E4" w:rsidR="009322C4" w:rsidRPr="00A86882" w:rsidRDefault="009322C4" w:rsidP="003B1033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Турсунбаев Н.</w:t>
            </w:r>
          </w:p>
        </w:tc>
        <w:tc>
          <w:tcPr>
            <w:tcW w:w="1399" w:type="dxa"/>
          </w:tcPr>
          <w:p w14:paraId="5C44520B" w14:textId="5E2C8DDD" w:rsidR="009322C4" w:rsidRPr="00A86882" w:rsidRDefault="009322C4" w:rsidP="003B1033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6</w:t>
            </w:r>
          </w:p>
        </w:tc>
        <w:tc>
          <w:tcPr>
            <w:tcW w:w="1268" w:type="dxa"/>
          </w:tcPr>
          <w:p w14:paraId="440C5094" w14:textId="3BEFDEA7" w:rsidR="009322C4" w:rsidRPr="00A86882" w:rsidRDefault="009322C4" w:rsidP="003B1033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6</w:t>
            </w:r>
          </w:p>
        </w:tc>
        <w:tc>
          <w:tcPr>
            <w:tcW w:w="1263" w:type="dxa"/>
          </w:tcPr>
          <w:p w14:paraId="277C1CC7" w14:textId="456DF27D" w:rsidR="009322C4" w:rsidRPr="00A86882" w:rsidRDefault="000B6A76" w:rsidP="003B1033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7</w:t>
            </w:r>
          </w:p>
        </w:tc>
        <w:tc>
          <w:tcPr>
            <w:tcW w:w="1328" w:type="dxa"/>
          </w:tcPr>
          <w:p w14:paraId="5F68BE0E" w14:textId="7188DB0F" w:rsidR="009322C4" w:rsidRPr="00A86882" w:rsidRDefault="00D54C2B" w:rsidP="003B1033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6</w:t>
            </w:r>
          </w:p>
        </w:tc>
        <w:tc>
          <w:tcPr>
            <w:tcW w:w="1175" w:type="dxa"/>
          </w:tcPr>
          <w:p w14:paraId="50500F07" w14:textId="77777777" w:rsidR="009322C4" w:rsidRPr="00A86882" w:rsidRDefault="009322C4" w:rsidP="003B1033">
            <w:pPr>
              <w:rPr>
                <w:color w:val="000000" w:themeColor="text1"/>
                <w:lang w:val="kk-KZ"/>
              </w:rPr>
            </w:pPr>
          </w:p>
        </w:tc>
      </w:tr>
      <w:tr w:rsidR="00645670" w:rsidRPr="00A86882" w14:paraId="12E7D221" w14:textId="77777777" w:rsidTr="00645670">
        <w:tc>
          <w:tcPr>
            <w:tcW w:w="3060" w:type="dxa"/>
            <w:gridSpan w:val="2"/>
          </w:tcPr>
          <w:p w14:paraId="5B6BAC14" w14:textId="610399E9" w:rsidR="00645670" w:rsidRPr="00A86882" w:rsidRDefault="005A3024" w:rsidP="003B1033">
            <w:pPr>
              <w:rPr>
                <w:color w:val="000000" w:themeColor="text1"/>
                <w:lang w:val="kk-KZ"/>
              </w:rPr>
            </w:pPr>
            <w:r w:rsidRPr="005A3024">
              <w:rPr>
                <w:color w:val="000000" w:themeColor="text1"/>
                <w:lang w:val="kk-KZ"/>
              </w:rPr>
              <w:t>% слабоуспевающих</w:t>
            </w:r>
          </w:p>
        </w:tc>
        <w:tc>
          <w:tcPr>
            <w:tcW w:w="1399" w:type="dxa"/>
          </w:tcPr>
          <w:p w14:paraId="4CB56DD5" w14:textId="0E31B8D8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20</w:t>
            </w:r>
            <w:r w:rsidRPr="00A86882">
              <w:rPr>
                <w:color w:val="000000" w:themeColor="text1"/>
                <w:lang w:val="kk-KZ"/>
              </w:rPr>
              <w:t>%</w:t>
            </w:r>
          </w:p>
        </w:tc>
        <w:tc>
          <w:tcPr>
            <w:tcW w:w="1268" w:type="dxa"/>
          </w:tcPr>
          <w:p w14:paraId="674353CD" w14:textId="3E1A8299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35</w:t>
            </w:r>
            <w:r w:rsidRPr="00A86882">
              <w:rPr>
                <w:color w:val="000000" w:themeColor="text1"/>
                <w:lang w:val="kk-KZ"/>
              </w:rPr>
              <w:t>%</w:t>
            </w:r>
          </w:p>
        </w:tc>
        <w:tc>
          <w:tcPr>
            <w:tcW w:w="1263" w:type="dxa"/>
          </w:tcPr>
          <w:p w14:paraId="1CF2CDFF" w14:textId="4CE46067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30</w:t>
            </w:r>
            <w:r w:rsidRPr="00A86882">
              <w:rPr>
                <w:color w:val="000000" w:themeColor="text1"/>
                <w:lang w:val="kk-KZ"/>
              </w:rPr>
              <w:t>%</w:t>
            </w:r>
          </w:p>
        </w:tc>
        <w:tc>
          <w:tcPr>
            <w:tcW w:w="1328" w:type="dxa"/>
          </w:tcPr>
          <w:p w14:paraId="29D5600B" w14:textId="4D4761AC" w:rsidR="00645670" w:rsidRPr="00D54C2B" w:rsidRDefault="00D54C2B" w:rsidP="003B1033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kk-KZ"/>
              </w:rPr>
              <w:t>35</w:t>
            </w:r>
            <w:r>
              <w:rPr>
                <w:color w:val="000000" w:themeColor="text1"/>
                <w:lang w:val="en-US"/>
              </w:rPr>
              <w:t>%</w:t>
            </w:r>
          </w:p>
        </w:tc>
        <w:tc>
          <w:tcPr>
            <w:tcW w:w="1175" w:type="dxa"/>
          </w:tcPr>
          <w:p w14:paraId="79D24682" w14:textId="137591D9" w:rsidR="00645670" w:rsidRPr="00D54C2B" w:rsidRDefault="00D54C2B" w:rsidP="003B1033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25%</w:t>
            </w:r>
          </w:p>
        </w:tc>
      </w:tr>
      <w:tr w:rsidR="005D4DCD" w:rsidRPr="00A86882" w14:paraId="02629AEA" w14:textId="77777777" w:rsidTr="00645670">
        <w:tc>
          <w:tcPr>
            <w:tcW w:w="956" w:type="dxa"/>
          </w:tcPr>
          <w:p w14:paraId="5C544636" w14:textId="419C648F" w:rsidR="005D4DCD" w:rsidRPr="00A86882" w:rsidRDefault="005D4DCD" w:rsidP="003B1033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7 В</w:t>
            </w:r>
          </w:p>
        </w:tc>
        <w:tc>
          <w:tcPr>
            <w:tcW w:w="2104" w:type="dxa"/>
          </w:tcPr>
          <w:p w14:paraId="579F3FF0" w14:textId="29CA98CA" w:rsidR="005D4DCD" w:rsidRPr="00A86882" w:rsidRDefault="005D4DCD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399" w:type="dxa"/>
          </w:tcPr>
          <w:p w14:paraId="1364AFAF" w14:textId="77777777" w:rsidR="005D4DCD" w:rsidRDefault="005D4DCD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268" w:type="dxa"/>
          </w:tcPr>
          <w:p w14:paraId="18B489B8" w14:textId="77777777" w:rsidR="005D4DCD" w:rsidRPr="00A86882" w:rsidRDefault="005D4DCD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263" w:type="dxa"/>
          </w:tcPr>
          <w:p w14:paraId="611413B6" w14:textId="77777777" w:rsidR="005D4DCD" w:rsidRPr="00A86882" w:rsidRDefault="005D4DCD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328" w:type="dxa"/>
          </w:tcPr>
          <w:p w14:paraId="5A450BFA" w14:textId="77777777" w:rsidR="005D4DCD" w:rsidRPr="00A86882" w:rsidRDefault="005D4DCD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175" w:type="dxa"/>
          </w:tcPr>
          <w:p w14:paraId="25E94E03" w14:textId="77777777" w:rsidR="005D4DCD" w:rsidRPr="00A86882" w:rsidRDefault="005D4DCD" w:rsidP="003B1033">
            <w:pPr>
              <w:rPr>
                <w:color w:val="000000" w:themeColor="text1"/>
                <w:lang w:val="kk-KZ"/>
              </w:rPr>
            </w:pPr>
          </w:p>
        </w:tc>
      </w:tr>
      <w:tr w:rsidR="00645670" w:rsidRPr="00A86882" w14:paraId="50827583" w14:textId="77777777" w:rsidTr="00645670">
        <w:tc>
          <w:tcPr>
            <w:tcW w:w="3060" w:type="dxa"/>
            <w:gridSpan w:val="2"/>
          </w:tcPr>
          <w:p w14:paraId="0E872A1E" w14:textId="1F576637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  <w:r w:rsidRPr="00252B1E">
              <w:rPr>
                <w:color w:val="000000" w:themeColor="text1"/>
                <w:lang w:val="kk-KZ"/>
              </w:rPr>
              <w:t>үлгерімі төмен %</w:t>
            </w:r>
          </w:p>
        </w:tc>
        <w:tc>
          <w:tcPr>
            <w:tcW w:w="1399" w:type="dxa"/>
          </w:tcPr>
          <w:p w14:paraId="72676B61" w14:textId="25A98A64" w:rsidR="00645670" w:rsidRDefault="00645670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268" w:type="dxa"/>
          </w:tcPr>
          <w:p w14:paraId="048F6812" w14:textId="293D09B1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263" w:type="dxa"/>
          </w:tcPr>
          <w:p w14:paraId="0C982986" w14:textId="77777777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328" w:type="dxa"/>
          </w:tcPr>
          <w:p w14:paraId="447DA8E2" w14:textId="77777777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175" w:type="dxa"/>
          </w:tcPr>
          <w:p w14:paraId="23C4D094" w14:textId="77777777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</w:tr>
      <w:tr w:rsidR="009322C4" w:rsidRPr="00A86882" w14:paraId="2F601DC9" w14:textId="77777777" w:rsidTr="00645670">
        <w:tc>
          <w:tcPr>
            <w:tcW w:w="956" w:type="dxa"/>
            <w:vMerge w:val="restart"/>
            <w:shd w:val="clear" w:color="auto" w:fill="FFFFFF" w:themeFill="background1"/>
          </w:tcPr>
          <w:p w14:paraId="01A61691" w14:textId="4F72FE01" w:rsidR="009322C4" w:rsidRPr="00A86882" w:rsidRDefault="009322C4" w:rsidP="003B1033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 w:eastAsia="ru-RU"/>
              </w:rPr>
              <w:t>8</w:t>
            </w:r>
            <w:r w:rsidRPr="00A86882">
              <w:rPr>
                <w:color w:val="000000" w:themeColor="text1"/>
                <w:lang w:val="kk-KZ" w:eastAsia="ru-RU"/>
              </w:rPr>
              <w:t xml:space="preserve"> А</w:t>
            </w:r>
          </w:p>
        </w:tc>
        <w:tc>
          <w:tcPr>
            <w:tcW w:w="2104" w:type="dxa"/>
            <w:shd w:val="clear" w:color="auto" w:fill="FFFFFF" w:themeFill="background1"/>
          </w:tcPr>
          <w:p w14:paraId="5BBC7AD6" w14:textId="78DBB704" w:rsidR="009322C4" w:rsidRPr="00A86882" w:rsidRDefault="009322C4" w:rsidP="003B1033">
            <w:pPr>
              <w:rPr>
                <w:color w:val="000000" w:themeColor="text1"/>
                <w:lang w:val="kk-KZ"/>
              </w:rPr>
            </w:pPr>
            <w:r w:rsidRPr="00A86882">
              <w:rPr>
                <w:color w:val="000000" w:themeColor="text1"/>
                <w:lang w:val="kk-KZ"/>
              </w:rPr>
              <w:t>Молдашова А.</w:t>
            </w:r>
          </w:p>
        </w:tc>
        <w:tc>
          <w:tcPr>
            <w:tcW w:w="1399" w:type="dxa"/>
            <w:shd w:val="clear" w:color="auto" w:fill="FFFFFF" w:themeFill="background1"/>
          </w:tcPr>
          <w:p w14:paraId="68C14C7E" w14:textId="5E6F1437" w:rsidR="009322C4" w:rsidRPr="00A86882" w:rsidRDefault="009322C4" w:rsidP="003B1033">
            <w:pPr>
              <w:rPr>
                <w:color w:val="000000" w:themeColor="text1"/>
                <w:lang w:val="kk-KZ"/>
              </w:rPr>
            </w:pPr>
            <w:r w:rsidRPr="00A86882">
              <w:rPr>
                <w:color w:val="000000" w:themeColor="text1"/>
                <w:lang w:val="kk-KZ"/>
              </w:rPr>
              <w:t>7</w:t>
            </w:r>
          </w:p>
        </w:tc>
        <w:tc>
          <w:tcPr>
            <w:tcW w:w="1268" w:type="dxa"/>
            <w:shd w:val="clear" w:color="auto" w:fill="FFFFFF" w:themeFill="background1"/>
          </w:tcPr>
          <w:p w14:paraId="5AA06087" w14:textId="5D5D0D9D" w:rsidR="009322C4" w:rsidRPr="00A86882" w:rsidRDefault="009322C4" w:rsidP="003B1033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6</w:t>
            </w:r>
          </w:p>
        </w:tc>
        <w:tc>
          <w:tcPr>
            <w:tcW w:w="1263" w:type="dxa"/>
            <w:shd w:val="clear" w:color="auto" w:fill="FFFFFF" w:themeFill="background1"/>
          </w:tcPr>
          <w:p w14:paraId="55A40451" w14:textId="705333BF" w:rsidR="009322C4" w:rsidRPr="00A86882" w:rsidRDefault="000B6A76" w:rsidP="003B1033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7</w:t>
            </w:r>
          </w:p>
        </w:tc>
        <w:tc>
          <w:tcPr>
            <w:tcW w:w="1328" w:type="dxa"/>
            <w:shd w:val="clear" w:color="auto" w:fill="FFFFFF" w:themeFill="background1"/>
          </w:tcPr>
          <w:p w14:paraId="10467923" w14:textId="2A48CD4E" w:rsidR="009322C4" w:rsidRPr="00A86882" w:rsidRDefault="00D54C2B" w:rsidP="003B1033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7</w:t>
            </w:r>
          </w:p>
        </w:tc>
        <w:tc>
          <w:tcPr>
            <w:tcW w:w="1175" w:type="dxa"/>
            <w:shd w:val="clear" w:color="auto" w:fill="FFFFFF" w:themeFill="background1"/>
          </w:tcPr>
          <w:p w14:paraId="7AA1E1CB" w14:textId="265D7792" w:rsidR="009322C4" w:rsidRPr="001C30E7" w:rsidRDefault="001C30E7" w:rsidP="003B1033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6</w:t>
            </w:r>
          </w:p>
        </w:tc>
      </w:tr>
      <w:tr w:rsidR="009322C4" w:rsidRPr="00A86882" w14:paraId="73BC0C2C" w14:textId="77777777" w:rsidTr="00645670">
        <w:tc>
          <w:tcPr>
            <w:tcW w:w="956" w:type="dxa"/>
            <w:vMerge/>
            <w:shd w:val="clear" w:color="auto" w:fill="FFFFFF" w:themeFill="background1"/>
          </w:tcPr>
          <w:p w14:paraId="17A5DFB3" w14:textId="77777777" w:rsidR="009322C4" w:rsidRDefault="009322C4" w:rsidP="003B1033">
            <w:pPr>
              <w:rPr>
                <w:color w:val="000000" w:themeColor="text1"/>
                <w:lang w:val="kk-KZ" w:eastAsia="ru-RU"/>
              </w:rPr>
            </w:pPr>
          </w:p>
        </w:tc>
        <w:tc>
          <w:tcPr>
            <w:tcW w:w="2104" w:type="dxa"/>
            <w:shd w:val="clear" w:color="auto" w:fill="FFFFFF" w:themeFill="background1"/>
          </w:tcPr>
          <w:p w14:paraId="51838C93" w14:textId="49195D7B" w:rsidR="009322C4" w:rsidRPr="00A86882" w:rsidRDefault="009322C4" w:rsidP="003B1033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Нығметолда Е.</w:t>
            </w:r>
          </w:p>
        </w:tc>
        <w:tc>
          <w:tcPr>
            <w:tcW w:w="1399" w:type="dxa"/>
            <w:shd w:val="clear" w:color="auto" w:fill="FFFFFF" w:themeFill="background1"/>
          </w:tcPr>
          <w:p w14:paraId="3EB4C63C" w14:textId="77777777" w:rsidR="009322C4" w:rsidRPr="00A86882" w:rsidRDefault="009322C4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268" w:type="dxa"/>
            <w:shd w:val="clear" w:color="auto" w:fill="FFFFFF" w:themeFill="background1"/>
          </w:tcPr>
          <w:p w14:paraId="3825B5AD" w14:textId="6D24198A" w:rsidR="009322C4" w:rsidRDefault="009322C4" w:rsidP="003B1033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9</w:t>
            </w:r>
          </w:p>
        </w:tc>
        <w:tc>
          <w:tcPr>
            <w:tcW w:w="1263" w:type="dxa"/>
            <w:shd w:val="clear" w:color="auto" w:fill="FFFFFF" w:themeFill="background1"/>
          </w:tcPr>
          <w:p w14:paraId="19B78B70" w14:textId="4D559489" w:rsidR="009322C4" w:rsidRPr="00A86882" w:rsidRDefault="000B6A76" w:rsidP="003B1033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10</w:t>
            </w:r>
          </w:p>
        </w:tc>
        <w:tc>
          <w:tcPr>
            <w:tcW w:w="1328" w:type="dxa"/>
            <w:shd w:val="clear" w:color="auto" w:fill="FFFFFF" w:themeFill="background1"/>
          </w:tcPr>
          <w:p w14:paraId="316CF625" w14:textId="45F8F0BE" w:rsidR="009322C4" w:rsidRPr="00A86882" w:rsidRDefault="00D54C2B" w:rsidP="003B1033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6</w:t>
            </w:r>
          </w:p>
        </w:tc>
        <w:tc>
          <w:tcPr>
            <w:tcW w:w="1175" w:type="dxa"/>
            <w:shd w:val="clear" w:color="auto" w:fill="FFFFFF" w:themeFill="background1"/>
          </w:tcPr>
          <w:p w14:paraId="3C2BB498" w14:textId="6AC0E4F1" w:rsidR="009322C4" w:rsidRPr="001C30E7" w:rsidRDefault="001C30E7" w:rsidP="003B1033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en-US"/>
              </w:rPr>
              <w:t>7</w:t>
            </w:r>
          </w:p>
        </w:tc>
      </w:tr>
      <w:tr w:rsidR="00645670" w:rsidRPr="00A86882" w14:paraId="7C061D6A" w14:textId="77777777" w:rsidTr="00645670">
        <w:tc>
          <w:tcPr>
            <w:tcW w:w="3060" w:type="dxa"/>
            <w:gridSpan w:val="2"/>
          </w:tcPr>
          <w:p w14:paraId="544602A6" w14:textId="446AC893" w:rsidR="00645670" w:rsidRPr="00A86882" w:rsidRDefault="005A3024" w:rsidP="003B1033">
            <w:pPr>
              <w:rPr>
                <w:color w:val="000000" w:themeColor="text1"/>
                <w:lang w:val="kk-KZ"/>
              </w:rPr>
            </w:pPr>
            <w:r w:rsidRPr="005A3024">
              <w:rPr>
                <w:color w:val="000000" w:themeColor="text1"/>
                <w:lang w:val="kk-KZ"/>
              </w:rPr>
              <w:t>% слабоуспевающих</w:t>
            </w:r>
          </w:p>
        </w:tc>
        <w:tc>
          <w:tcPr>
            <w:tcW w:w="1399" w:type="dxa"/>
            <w:shd w:val="clear" w:color="auto" w:fill="FFFFFF" w:themeFill="background1"/>
          </w:tcPr>
          <w:p w14:paraId="1CE08C0C" w14:textId="499997D1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5</w:t>
            </w:r>
            <w:r w:rsidRPr="00A86882">
              <w:rPr>
                <w:color w:val="000000" w:themeColor="text1"/>
                <w:lang w:val="kk-KZ"/>
              </w:rPr>
              <w:t>%</w:t>
            </w:r>
          </w:p>
        </w:tc>
        <w:tc>
          <w:tcPr>
            <w:tcW w:w="1268" w:type="dxa"/>
            <w:shd w:val="clear" w:color="auto" w:fill="FFFFFF" w:themeFill="background1"/>
          </w:tcPr>
          <w:p w14:paraId="6D6977DB" w14:textId="3FECA8C9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10%</w:t>
            </w:r>
          </w:p>
        </w:tc>
        <w:tc>
          <w:tcPr>
            <w:tcW w:w="1263" w:type="dxa"/>
            <w:shd w:val="clear" w:color="auto" w:fill="FFFFFF" w:themeFill="background1"/>
          </w:tcPr>
          <w:p w14:paraId="0228020D" w14:textId="5806D66A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10%</w:t>
            </w:r>
          </w:p>
        </w:tc>
        <w:tc>
          <w:tcPr>
            <w:tcW w:w="1328" w:type="dxa"/>
            <w:shd w:val="clear" w:color="auto" w:fill="FFFFFF" w:themeFill="background1"/>
          </w:tcPr>
          <w:p w14:paraId="53E35901" w14:textId="4224DCDA" w:rsidR="00645670" w:rsidRPr="00D54C2B" w:rsidRDefault="00D54C2B" w:rsidP="003B1033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10%</w:t>
            </w:r>
          </w:p>
        </w:tc>
        <w:tc>
          <w:tcPr>
            <w:tcW w:w="1175" w:type="dxa"/>
            <w:shd w:val="clear" w:color="auto" w:fill="FFFFFF" w:themeFill="background1"/>
          </w:tcPr>
          <w:p w14:paraId="53DA629E" w14:textId="2AD9A07A" w:rsidR="00645670" w:rsidRPr="00D54C2B" w:rsidRDefault="00D54C2B" w:rsidP="003B1033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10%</w:t>
            </w:r>
          </w:p>
        </w:tc>
      </w:tr>
      <w:tr w:rsidR="00F560CE" w:rsidRPr="00A86882" w14:paraId="599E6CA1" w14:textId="77777777" w:rsidTr="00645670">
        <w:tc>
          <w:tcPr>
            <w:tcW w:w="956" w:type="dxa"/>
            <w:shd w:val="clear" w:color="auto" w:fill="FFFFFF" w:themeFill="background1"/>
          </w:tcPr>
          <w:p w14:paraId="3D491982" w14:textId="24C70F09" w:rsidR="00F560CE" w:rsidRPr="00A86882" w:rsidRDefault="005D4DCD" w:rsidP="003B1033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8</w:t>
            </w:r>
            <w:r w:rsidR="00F560CE" w:rsidRPr="00A86882">
              <w:rPr>
                <w:color w:val="000000" w:themeColor="text1"/>
                <w:lang w:val="kk-KZ"/>
              </w:rPr>
              <w:t xml:space="preserve"> В</w:t>
            </w:r>
          </w:p>
        </w:tc>
        <w:tc>
          <w:tcPr>
            <w:tcW w:w="2104" w:type="dxa"/>
            <w:shd w:val="clear" w:color="auto" w:fill="FFFFFF" w:themeFill="background1"/>
          </w:tcPr>
          <w:p w14:paraId="38645EAD" w14:textId="77777777" w:rsidR="00F560CE" w:rsidRPr="00A86882" w:rsidRDefault="00F560CE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7D90F380" w14:textId="77777777" w:rsidR="00F560CE" w:rsidRPr="00A86882" w:rsidRDefault="00F560CE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268" w:type="dxa"/>
            <w:shd w:val="clear" w:color="auto" w:fill="FFFFFF" w:themeFill="background1"/>
          </w:tcPr>
          <w:p w14:paraId="3CDA81D7" w14:textId="77777777" w:rsidR="00F560CE" w:rsidRPr="00A86882" w:rsidRDefault="00F560CE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263" w:type="dxa"/>
            <w:shd w:val="clear" w:color="auto" w:fill="FFFFFF" w:themeFill="background1"/>
          </w:tcPr>
          <w:p w14:paraId="25B3F730" w14:textId="77777777" w:rsidR="00F560CE" w:rsidRPr="00A86882" w:rsidRDefault="00F560CE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328" w:type="dxa"/>
            <w:shd w:val="clear" w:color="auto" w:fill="FFFFFF" w:themeFill="background1"/>
          </w:tcPr>
          <w:p w14:paraId="041EBD5D" w14:textId="77777777" w:rsidR="00F560CE" w:rsidRPr="00A86882" w:rsidRDefault="00F560CE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14:paraId="2A5352DB" w14:textId="77777777" w:rsidR="00F560CE" w:rsidRPr="00A86882" w:rsidRDefault="00F560CE" w:rsidP="003B1033">
            <w:pPr>
              <w:rPr>
                <w:color w:val="000000" w:themeColor="text1"/>
                <w:lang w:val="kk-KZ"/>
              </w:rPr>
            </w:pPr>
          </w:p>
        </w:tc>
      </w:tr>
      <w:tr w:rsidR="00645670" w:rsidRPr="00A86882" w14:paraId="028FD120" w14:textId="77777777" w:rsidTr="00645670">
        <w:tc>
          <w:tcPr>
            <w:tcW w:w="3060" w:type="dxa"/>
            <w:gridSpan w:val="2"/>
          </w:tcPr>
          <w:p w14:paraId="41A7B406" w14:textId="4CCC09B4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  <w:r w:rsidRPr="00252B1E">
              <w:rPr>
                <w:color w:val="000000" w:themeColor="text1"/>
                <w:lang w:val="kk-KZ"/>
              </w:rPr>
              <w:t>үлгерімі төмен %</w:t>
            </w:r>
          </w:p>
        </w:tc>
        <w:tc>
          <w:tcPr>
            <w:tcW w:w="1399" w:type="dxa"/>
            <w:shd w:val="clear" w:color="auto" w:fill="FFFFFF" w:themeFill="background1"/>
          </w:tcPr>
          <w:p w14:paraId="59B22B10" w14:textId="489D1F2C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268" w:type="dxa"/>
            <w:shd w:val="clear" w:color="auto" w:fill="FFFFFF" w:themeFill="background1"/>
          </w:tcPr>
          <w:p w14:paraId="232AF056" w14:textId="742EF5EB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263" w:type="dxa"/>
            <w:shd w:val="clear" w:color="auto" w:fill="FFFFFF" w:themeFill="background1"/>
          </w:tcPr>
          <w:p w14:paraId="4152DFD2" w14:textId="77777777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328" w:type="dxa"/>
            <w:shd w:val="clear" w:color="auto" w:fill="FFFFFF" w:themeFill="background1"/>
          </w:tcPr>
          <w:p w14:paraId="23614732" w14:textId="77777777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14:paraId="65F4FCB6" w14:textId="77777777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</w:tr>
      <w:tr w:rsidR="00645670" w:rsidRPr="00A86882" w14:paraId="7C68B64F" w14:textId="77777777" w:rsidTr="00645670">
        <w:tc>
          <w:tcPr>
            <w:tcW w:w="956" w:type="dxa"/>
            <w:shd w:val="clear" w:color="auto" w:fill="FFFFFF" w:themeFill="background1"/>
          </w:tcPr>
          <w:p w14:paraId="6D9A2737" w14:textId="1165DAA4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8</w:t>
            </w:r>
            <w:r w:rsidRPr="00A86882">
              <w:rPr>
                <w:color w:val="000000" w:themeColor="text1"/>
                <w:lang w:val="kk-KZ"/>
              </w:rPr>
              <w:t xml:space="preserve"> С</w:t>
            </w:r>
          </w:p>
        </w:tc>
        <w:tc>
          <w:tcPr>
            <w:tcW w:w="2104" w:type="dxa"/>
            <w:shd w:val="clear" w:color="auto" w:fill="FFFFFF" w:themeFill="background1"/>
          </w:tcPr>
          <w:p w14:paraId="4DDF6416" w14:textId="2076890E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  <w:r w:rsidRPr="00A86882">
              <w:rPr>
                <w:color w:val="000000" w:themeColor="text1"/>
                <w:lang w:val="kk-KZ"/>
              </w:rPr>
              <w:t>Мельник К.</w:t>
            </w:r>
          </w:p>
        </w:tc>
        <w:tc>
          <w:tcPr>
            <w:tcW w:w="1399" w:type="dxa"/>
            <w:shd w:val="clear" w:color="auto" w:fill="FFFFFF" w:themeFill="background1"/>
          </w:tcPr>
          <w:p w14:paraId="0E0F8A9E" w14:textId="467601D7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6</w:t>
            </w:r>
          </w:p>
        </w:tc>
        <w:tc>
          <w:tcPr>
            <w:tcW w:w="1268" w:type="dxa"/>
            <w:shd w:val="clear" w:color="auto" w:fill="FFFFFF" w:themeFill="background1"/>
          </w:tcPr>
          <w:p w14:paraId="05459516" w14:textId="2C8F594B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6</w:t>
            </w:r>
          </w:p>
        </w:tc>
        <w:tc>
          <w:tcPr>
            <w:tcW w:w="1263" w:type="dxa"/>
            <w:shd w:val="clear" w:color="auto" w:fill="FFFFFF" w:themeFill="background1"/>
          </w:tcPr>
          <w:p w14:paraId="59751D9F" w14:textId="77777777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328" w:type="dxa"/>
            <w:shd w:val="clear" w:color="auto" w:fill="FFFFFF" w:themeFill="background1"/>
          </w:tcPr>
          <w:p w14:paraId="7CFE322D" w14:textId="77777777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14:paraId="3ED7EB3F" w14:textId="77777777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</w:tr>
      <w:tr w:rsidR="00645670" w:rsidRPr="00A86882" w14:paraId="5C958FE2" w14:textId="77777777" w:rsidTr="00645670">
        <w:tc>
          <w:tcPr>
            <w:tcW w:w="3060" w:type="dxa"/>
            <w:gridSpan w:val="2"/>
          </w:tcPr>
          <w:p w14:paraId="1CF5BFFB" w14:textId="5FFA1457" w:rsidR="00645670" w:rsidRPr="00A86882" w:rsidRDefault="005A3024" w:rsidP="003B1033">
            <w:pPr>
              <w:rPr>
                <w:color w:val="000000" w:themeColor="text1"/>
                <w:lang w:val="kk-KZ"/>
              </w:rPr>
            </w:pPr>
            <w:r w:rsidRPr="005A3024">
              <w:rPr>
                <w:color w:val="000000" w:themeColor="text1"/>
                <w:lang w:val="kk-KZ"/>
              </w:rPr>
              <w:t>% слабоуспевающих</w:t>
            </w:r>
          </w:p>
        </w:tc>
        <w:tc>
          <w:tcPr>
            <w:tcW w:w="1399" w:type="dxa"/>
            <w:shd w:val="clear" w:color="auto" w:fill="FFFFFF" w:themeFill="background1"/>
          </w:tcPr>
          <w:p w14:paraId="1AD2B9BB" w14:textId="2E288057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5,3</w:t>
            </w:r>
            <w:r w:rsidRPr="00A86882">
              <w:rPr>
                <w:color w:val="000000" w:themeColor="text1"/>
                <w:lang w:val="kk-KZ"/>
              </w:rPr>
              <w:t>%</w:t>
            </w:r>
          </w:p>
        </w:tc>
        <w:tc>
          <w:tcPr>
            <w:tcW w:w="1268" w:type="dxa"/>
            <w:shd w:val="clear" w:color="auto" w:fill="FFFFFF" w:themeFill="background1"/>
          </w:tcPr>
          <w:p w14:paraId="212C0198" w14:textId="3C6B7176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5,3</w:t>
            </w:r>
            <w:r w:rsidRPr="00A86882">
              <w:rPr>
                <w:color w:val="000000" w:themeColor="text1"/>
                <w:lang w:val="kk-KZ"/>
              </w:rPr>
              <w:t>%</w:t>
            </w:r>
          </w:p>
        </w:tc>
        <w:tc>
          <w:tcPr>
            <w:tcW w:w="1263" w:type="dxa"/>
            <w:shd w:val="clear" w:color="auto" w:fill="FFFFFF" w:themeFill="background1"/>
          </w:tcPr>
          <w:p w14:paraId="3045E2B6" w14:textId="77777777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328" w:type="dxa"/>
            <w:shd w:val="clear" w:color="auto" w:fill="FFFFFF" w:themeFill="background1"/>
          </w:tcPr>
          <w:p w14:paraId="04172654" w14:textId="77777777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14:paraId="07261F90" w14:textId="77777777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</w:tr>
      <w:tr w:rsidR="00645670" w:rsidRPr="00A86882" w14:paraId="1CDDF431" w14:textId="77777777" w:rsidTr="00645670">
        <w:tc>
          <w:tcPr>
            <w:tcW w:w="956" w:type="dxa"/>
          </w:tcPr>
          <w:p w14:paraId="7F358275" w14:textId="6FFC98A7" w:rsidR="00645670" w:rsidRPr="00A86882" w:rsidRDefault="00645670" w:rsidP="003B1033">
            <w:pPr>
              <w:jc w:val="both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9</w:t>
            </w:r>
            <w:r w:rsidRPr="00A86882">
              <w:rPr>
                <w:color w:val="000000" w:themeColor="text1"/>
                <w:lang w:val="kk-KZ"/>
              </w:rPr>
              <w:t xml:space="preserve"> А</w:t>
            </w:r>
          </w:p>
        </w:tc>
        <w:tc>
          <w:tcPr>
            <w:tcW w:w="2104" w:type="dxa"/>
          </w:tcPr>
          <w:p w14:paraId="42DACB9F" w14:textId="32741204" w:rsidR="00645670" w:rsidRPr="00A86882" w:rsidRDefault="00645670" w:rsidP="003B1033">
            <w:pPr>
              <w:jc w:val="both"/>
              <w:rPr>
                <w:color w:val="000000" w:themeColor="text1"/>
                <w:lang w:val="kk-KZ"/>
              </w:rPr>
            </w:pPr>
            <w:r w:rsidRPr="00A86882">
              <w:rPr>
                <w:bCs/>
                <w:color w:val="000000" w:themeColor="text1"/>
                <w:lang w:val="kk-KZ" w:eastAsia="ru-RU"/>
              </w:rPr>
              <w:t>Қуандық Х.</w:t>
            </w:r>
          </w:p>
        </w:tc>
        <w:tc>
          <w:tcPr>
            <w:tcW w:w="1399" w:type="dxa"/>
          </w:tcPr>
          <w:p w14:paraId="5EC27C2F" w14:textId="6B6B656A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8</w:t>
            </w:r>
          </w:p>
        </w:tc>
        <w:tc>
          <w:tcPr>
            <w:tcW w:w="1268" w:type="dxa"/>
          </w:tcPr>
          <w:p w14:paraId="662306B7" w14:textId="0DCDE2B9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10</w:t>
            </w:r>
          </w:p>
        </w:tc>
        <w:tc>
          <w:tcPr>
            <w:tcW w:w="1263" w:type="dxa"/>
          </w:tcPr>
          <w:p w14:paraId="68C58D0B" w14:textId="4C8849FD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328" w:type="dxa"/>
          </w:tcPr>
          <w:p w14:paraId="7DC0D4C8" w14:textId="4027A8EC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175" w:type="dxa"/>
          </w:tcPr>
          <w:p w14:paraId="69AFEB2C" w14:textId="0883B79D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</w:tr>
      <w:tr w:rsidR="00645670" w:rsidRPr="00A86882" w14:paraId="73E84A8F" w14:textId="77777777" w:rsidTr="00645670">
        <w:tc>
          <w:tcPr>
            <w:tcW w:w="3060" w:type="dxa"/>
            <w:gridSpan w:val="2"/>
          </w:tcPr>
          <w:p w14:paraId="28D5798A" w14:textId="646D7C20" w:rsidR="00645670" w:rsidRPr="00A86882" w:rsidRDefault="005A3024" w:rsidP="003B1033">
            <w:pPr>
              <w:jc w:val="both"/>
              <w:rPr>
                <w:color w:val="000000" w:themeColor="text1"/>
                <w:lang w:val="kk-KZ"/>
              </w:rPr>
            </w:pPr>
            <w:r w:rsidRPr="005A3024">
              <w:rPr>
                <w:color w:val="000000" w:themeColor="text1"/>
                <w:lang w:val="kk-KZ"/>
              </w:rPr>
              <w:t>% слабоуспевающих</w:t>
            </w:r>
          </w:p>
        </w:tc>
        <w:tc>
          <w:tcPr>
            <w:tcW w:w="1399" w:type="dxa"/>
          </w:tcPr>
          <w:p w14:paraId="20A45A82" w14:textId="39D921A8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  <w:r w:rsidRPr="00A86882">
              <w:rPr>
                <w:color w:val="000000" w:themeColor="text1"/>
                <w:lang w:val="kk-KZ"/>
              </w:rPr>
              <w:t>5,</w:t>
            </w:r>
            <w:r>
              <w:rPr>
                <w:color w:val="000000" w:themeColor="text1"/>
                <w:lang w:val="kk-KZ"/>
              </w:rPr>
              <w:t>9</w:t>
            </w:r>
            <w:r w:rsidRPr="00A86882">
              <w:rPr>
                <w:color w:val="000000" w:themeColor="text1"/>
                <w:lang w:val="kk-KZ"/>
              </w:rPr>
              <w:t>%</w:t>
            </w:r>
          </w:p>
        </w:tc>
        <w:tc>
          <w:tcPr>
            <w:tcW w:w="1268" w:type="dxa"/>
          </w:tcPr>
          <w:p w14:paraId="5C30E99E" w14:textId="5965961F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  <w:r w:rsidRPr="00A86882">
              <w:rPr>
                <w:color w:val="000000" w:themeColor="text1"/>
                <w:lang w:val="kk-KZ"/>
              </w:rPr>
              <w:t>5,</w:t>
            </w:r>
            <w:r>
              <w:rPr>
                <w:color w:val="000000" w:themeColor="text1"/>
                <w:lang w:val="kk-KZ"/>
              </w:rPr>
              <w:t>9</w:t>
            </w:r>
            <w:r w:rsidRPr="00A86882">
              <w:rPr>
                <w:color w:val="000000" w:themeColor="text1"/>
                <w:lang w:val="kk-KZ"/>
              </w:rPr>
              <w:t>%</w:t>
            </w:r>
          </w:p>
        </w:tc>
        <w:tc>
          <w:tcPr>
            <w:tcW w:w="1263" w:type="dxa"/>
          </w:tcPr>
          <w:p w14:paraId="5B7F3BAC" w14:textId="0A594B01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328" w:type="dxa"/>
          </w:tcPr>
          <w:p w14:paraId="3B211731" w14:textId="5B19DDA8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175" w:type="dxa"/>
          </w:tcPr>
          <w:p w14:paraId="7F83873E" w14:textId="31A67D18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</w:tr>
      <w:tr w:rsidR="00645670" w:rsidRPr="00A86882" w14:paraId="0E73CDD2" w14:textId="77777777" w:rsidTr="00645670">
        <w:tc>
          <w:tcPr>
            <w:tcW w:w="956" w:type="dxa"/>
          </w:tcPr>
          <w:p w14:paraId="76DB4C36" w14:textId="72788DAD" w:rsidR="00645670" w:rsidRPr="00A86882" w:rsidRDefault="00645670" w:rsidP="003B1033">
            <w:pPr>
              <w:jc w:val="both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 w:eastAsia="ru-RU"/>
              </w:rPr>
              <w:t>9</w:t>
            </w:r>
            <w:r w:rsidRPr="00A86882">
              <w:rPr>
                <w:color w:val="000000" w:themeColor="text1"/>
                <w:lang w:val="kk-KZ" w:eastAsia="ru-RU"/>
              </w:rPr>
              <w:t xml:space="preserve"> В</w:t>
            </w:r>
          </w:p>
        </w:tc>
        <w:tc>
          <w:tcPr>
            <w:tcW w:w="2104" w:type="dxa"/>
          </w:tcPr>
          <w:p w14:paraId="5607B89D" w14:textId="15E015F1" w:rsidR="00645670" w:rsidRPr="00A86882" w:rsidRDefault="00645670" w:rsidP="003B1033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399" w:type="dxa"/>
          </w:tcPr>
          <w:p w14:paraId="014248C3" w14:textId="50B68E33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268" w:type="dxa"/>
          </w:tcPr>
          <w:p w14:paraId="66EE1FA1" w14:textId="331420FB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263" w:type="dxa"/>
          </w:tcPr>
          <w:p w14:paraId="58404592" w14:textId="77668548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328" w:type="dxa"/>
          </w:tcPr>
          <w:p w14:paraId="34B9CE6D" w14:textId="3629A9DE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175" w:type="dxa"/>
          </w:tcPr>
          <w:p w14:paraId="57310403" w14:textId="6BC66BFD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</w:tr>
      <w:tr w:rsidR="00645670" w:rsidRPr="00A86882" w14:paraId="04F5C9DC" w14:textId="77777777" w:rsidTr="00645670">
        <w:tc>
          <w:tcPr>
            <w:tcW w:w="3060" w:type="dxa"/>
            <w:gridSpan w:val="2"/>
          </w:tcPr>
          <w:p w14:paraId="5246E721" w14:textId="4ECB6BC6" w:rsidR="00645670" w:rsidRPr="00A86882" w:rsidRDefault="005A3024" w:rsidP="003B1033">
            <w:pPr>
              <w:jc w:val="both"/>
              <w:rPr>
                <w:color w:val="000000" w:themeColor="text1"/>
                <w:lang w:val="kk-KZ"/>
              </w:rPr>
            </w:pPr>
            <w:r w:rsidRPr="005A3024">
              <w:rPr>
                <w:color w:val="000000" w:themeColor="text1"/>
                <w:lang w:val="kk-KZ"/>
              </w:rPr>
              <w:t>% слабоуспевающих</w:t>
            </w:r>
          </w:p>
        </w:tc>
        <w:tc>
          <w:tcPr>
            <w:tcW w:w="1399" w:type="dxa"/>
          </w:tcPr>
          <w:p w14:paraId="051DBFF9" w14:textId="067A1798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268" w:type="dxa"/>
          </w:tcPr>
          <w:p w14:paraId="615A64E8" w14:textId="1BF861E4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263" w:type="dxa"/>
          </w:tcPr>
          <w:p w14:paraId="63DE13FC" w14:textId="3BADF763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328" w:type="dxa"/>
          </w:tcPr>
          <w:p w14:paraId="59B1A67A" w14:textId="4D1BB9A6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175" w:type="dxa"/>
          </w:tcPr>
          <w:p w14:paraId="0F4C80CC" w14:textId="2642008C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</w:tr>
      <w:tr w:rsidR="00645670" w:rsidRPr="00A86882" w14:paraId="5D0C4C66" w14:textId="77777777" w:rsidTr="00645670">
        <w:tc>
          <w:tcPr>
            <w:tcW w:w="956" w:type="dxa"/>
          </w:tcPr>
          <w:p w14:paraId="39159D22" w14:textId="62671501" w:rsidR="00645670" w:rsidRPr="00A86882" w:rsidRDefault="00645670" w:rsidP="003B1033">
            <w:pPr>
              <w:jc w:val="both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10</w:t>
            </w:r>
            <w:r w:rsidRPr="00A86882">
              <w:rPr>
                <w:color w:val="000000" w:themeColor="text1"/>
                <w:lang w:val="kk-KZ"/>
              </w:rPr>
              <w:t xml:space="preserve"> А</w:t>
            </w:r>
          </w:p>
        </w:tc>
        <w:tc>
          <w:tcPr>
            <w:tcW w:w="2104" w:type="dxa"/>
          </w:tcPr>
          <w:p w14:paraId="0D39F367" w14:textId="1AADB9FB" w:rsidR="00645670" w:rsidRPr="00A86882" w:rsidRDefault="00645670" w:rsidP="003B1033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399" w:type="dxa"/>
          </w:tcPr>
          <w:p w14:paraId="033B65ED" w14:textId="14E7C643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268" w:type="dxa"/>
          </w:tcPr>
          <w:p w14:paraId="18C1EEB8" w14:textId="2F7299ED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263" w:type="dxa"/>
          </w:tcPr>
          <w:p w14:paraId="62EFD678" w14:textId="722C7ADE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328" w:type="dxa"/>
          </w:tcPr>
          <w:p w14:paraId="2603B155" w14:textId="69E430AE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175" w:type="dxa"/>
          </w:tcPr>
          <w:p w14:paraId="76B6C764" w14:textId="0614E00E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</w:tr>
      <w:tr w:rsidR="00645670" w:rsidRPr="00A86882" w14:paraId="3F2354A6" w14:textId="77777777" w:rsidTr="00645670">
        <w:tc>
          <w:tcPr>
            <w:tcW w:w="3060" w:type="dxa"/>
            <w:gridSpan w:val="2"/>
          </w:tcPr>
          <w:p w14:paraId="489D8249" w14:textId="687AA7C3" w:rsidR="00645670" w:rsidRPr="00A86882" w:rsidRDefault="005A3024" w:rsidP="003B1033">
            <w:pPr>
              <w:jc w:val="both"/>
              <w:rPr>
                <w:color w:val="000000" w:themeColor="text1"/>
                <w:lang w:val="kk-KZ"/>
              </w:rPr>
            </w:pPr>
            <w:r w:rsidRPr="005A3024">
              <w:rPr>
                <w:color w:val="000000" w:themeColor="text1"/>
                <w:lang w:val="kk-KZ"/>
              </w:rPr>
              <w:t>% слабоуспевающих</w:t>
            </w:r>
          </w:p>
        </w:tc>
        <w:tc>
          <w:tcPr>
            <w:tcW w:w="1399" w:type="dxa"/>
          </w:tcPr>
          <w:p w14:paraId="5D9BF932" w14:textId="66DEE6CF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268" w:type="dxa"/>
          </w:tcPr>
          <w:p w14:paraId="43B3CDD4" w14:textId="3F95AACE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263" w:type="dxa"/>
          </w:tcPr>
          <w:p w14:paraId="63EC0F9C" w14:textId="5E2B562B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328" w:type="dxa"/>
          </w:tcPr>
          <w:p w14:paraId="721FCC74" w14:textId="2818E58F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175" w:type="dxa"/>
          </w:tcPr>
          <w:p w14:paraId="48F376DA" w14:textId="5A87D590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</w:tr>
      <w:tr w:rsidR="00645670" w:rsidRPr="00A86882" w14:paraId="345A2ED7" w14:textId="77777777" w:rsidTr="00645670">
        <w:tc>
          <w:tcPr>
            <w:tcW w:w="956" w:type="dxa"/>
          </w:tcPr>
          <w:p w14:paraId="4567F712" w14:textId="457AD2A8" w:rsidR="00645670" w:rsidRPr="00A86882" w:rsidRDefault="00645670" w:rsidP="003B1033">
            <w:pPr>
              <w:jc w:val="both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10</w:t>
            </w:r>
            <w:r w:rsidRPr="00A86882">
              <w:rPr>
                <w:color w:val="000000" w:themeColor="text1"/>
                <w:lang w:val="kk-KZ"/>
              </w:rPr>
              <w:t xml:space="preserve"> В</w:t>
            </w:r>
          </w:p>
        </w:tc>
        <w:tc>
          <w:tcPr>
            <w:tcW w:w="2104" w:type="dxa"/>
          </w:tcPr>
          <w:p w14:paraId="407E55FD" w14:textId="5A5EE8C6" w:rsidR="00645670" w:rsidRPr="00A86882" w:rsidRDefault="00645670" w:rsidP="003B1033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399" w:type="dxa"/>
          </w:tcPr>
          <w:p w14:paraId="49B5ACB1" w14:textId="0A50D743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268" w:type="dxa"/>
          </w:tcPr>
          <w:p w14:paraId="59AEDDB6" w14:textId="54A2F2FE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263" w:type="dxa"/>
          </w:tcPr>
          <w:p w14:paraId="247C8009" w14:textId="17D0941E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328" w:type="dxa"/>
          </w:tcPr>
          <w:p w14:paraId="5748A8D8" w14:textId="2E60DA49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175" w:type="dxa"/>
          </w:tcPr>
          <w:p w14:paraId="19823C90" w14:textId="77777777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</w:tr>
      <w:tr w:rsidR="00645670" w:rsidRPr="00A86882" w14:paraId="433ACCD8" w14:textId="77777777" w:rsidTr="00645670">
        <w:tc>
          <w:tcPr>
            <w:tcW w:w="3060" w:type="dxa"/>
            <w:gridSpan w:val="2"/>
          </w:tcPr>
          <w:p w14:paraId="0AA17BA2" w14:textId="59EFA698" w:rsidR="00645670" w:rsidRPr="00A86882" w:rsidRDefault="005A3024" w:rsidP="003B1033">
            <w:pPr>
              <w:jc w:val="both"/>
              <w:rPr>
                <w:color w:val="000000" w:themeColor="text1"/>
                <w:lang w:val="kk-KZ"/>
              </w:rPr>
            </w:pPr>
            <w:r w:rsidRPr="005A3024">
              <w:rPr>
                <w:color w:val="000000" w:themeColor="text1"/>
                <w:lang w:val="kk-KZ"/>
              </w:rPr>
              <w:t>% слабоуспевающих</w:t>
            </w:r>
          </w:p>
        </w:tc>
        <w:tc>
          <w:tcPr>
            <w:tcW w:w="1399" w:type="dxa"/>
          </w:tcPr>
          <w:p w14:paraId="70109B03" w14:textId="1CC8F97F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268" w:type="dxa"/>
          </w:tcPr>
          <w:p w14:paraId="4817C5E3" w14:textId="25B145A1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263" w:type="dxa"/>
          </w:tcPr>
          <w:p w14:paraId="530F82C9" w14:textId="1C01F934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328" w:type="dxa"/>
          </w:tcPr>
          <w:p w14:paraId="15193363" w14:textId="22D021E6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175" w:type="dxa"/>
          </w:tcPr>
          <w:p w14:paraId="02D512B1" w14:textId="6590A592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</w:tr>
      <w:tr w:rsidR="00645670" w:rsidRPr="00A86882" w14:paraId="2D289524" w14:textId="77777777" w:rsidTr="00645670">
        <w:tc>
          <w:tcPr>
            <w:tcW w:w="956" w:type="dxa"/>
          </w:tcPr>
          <w:p w14:paraId="13877375" w14:textId="5587BC00" w:rsidR="00645670" w:rsidRPr="00A86882" w:rsidRDefault="00645670" w:rsidP="003B1033">
            <w:pPr>
              <w:jc w:val="both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10</w:t>
            </w:r>
            <w:r w:rsidRPr="00A86882">
              <w:rPr>
                <w:color w:val="000000" w:themeColor="text1"/>
                <w:lang w:val="kk-KZ"/>
              </w:rPr>
              <w:t xml:space="preserve"> С</w:t>
            </w:r>
          </w:p>
        </w:tc>
        <w:tc>
          <w:tcPr>
            <w:tcW w:w="2104" w:type="dxa"/>
          </w:tcPr>
          <w:p w14:paraId="4E650BE5" w14:textId="03F6DCB9" w:rsidR="00645670" w:rsidRPr="00A86882" w:rsidRDefault="00645670" w:rsidP="003B1033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399" w:type="dxa"/>
          </w:tcPr>
          <w:p w14:paraId="15863978" w14:textId="13F04795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268" w:type="dxa"/>
          </w:tcPr>
          <w:p w14:paraId="59576BF0" w14:textId="77777777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263" w:type="dxa"/>
          </w:tcPr>
          <w:p w14:paraId="09D4AAA3" w14:textId="77777777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328" w:type="dxa"/>
          </w:tcPr>
          <w:p w14:paraId="3EA2D787" w14:textId="77777777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175" w:type="dxa"/>
          </w:tcPr>
          <w:p w14:paraId="0833253F" w14:textId="77777777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</w:tr>
      <w:tr w:rsidR="00645670" w:rsidRPr="00A86882" w14:paraId="79EDA8BD" w14:textId="77777777" w:rsidTr="00645670">
        <w:tc>
          <w:tcPr>
            <w:tcW w:w="3060" w:type="dxa"/>
            <w:gridSpan w:val="2"/>
          </w:tcPr>
          <w:p w14:paraId="3CB20055" w14:textId="269D25BD" w:rsidR="00645670" w:rsidRPr="00A86882" w:rsidRDefault="005A3024" w:rsidP="003B1033">
            <w:pPr>
              <w:jc w:val="both"/>
              <w:rPr>
                <w:color w:val="000000" w:themeColor="text1"/>
                <w:lang w:val="kk-KZ"/>
              </w:rPr>
            </w:pPr>
            <w:r w:rsidRPr="005A3024">
              <w:rPr>
                <w:color w:val="000000" w:themeColor="text1"/>
                <w:lang w:val="kk-KZ"/>
              </w:rPr>
              <w:t>% слабоуспевающих</w:t>
            </w:r>
          </w:p>
        </w:tc>
        <w:tc>
          <w:tcPr>
            <w:tcW w:w="1399" w:type="dxa"/>
          </w:tcPr>
          <w:p w14:paraId="13C39D9D" w14:textId="53442F21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268" w:type="dxa"/>
          </w:tcPr>
          <w:p w14:paraId="5282569E" w14:textId="207B81D1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263" w:type="dxa"/>
          </w:tcPr>
          <w:p w14:paraId="6D41C948" w14:textId="77777777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328" w:type="dxa"/>
          </w:tcPr>
          <w:p w14:paraId="0FD3BFDA" w14:textId="74C40EDF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175" w:type="dxa"/>
          </w:tcPr>
          <w:p w14:paraId="4973C8DD" w14:textId="7C08B2E6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</w:tr>
      <w:tr w:rsidR="00645670" w:rsidRPr="00A86882" w14:paraId="3BE73A32" w14:textId="77777777" w:rsidTr="00645670">
        <w:tc>
          <w:tcPr>
            <w:tcW w:w="956" w:type="dxa"/>
          </w:tcPr>
          <w:p w14:paraId="704F6C05" w14:textId="0A7BE5DB" w:rsidR="00645670" w:rsidRPr="00A86882" w:rsidRDefault="00645670" w:rsidP="003B1033">
            <w:pPr>
              <w:jc w:val="both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 w:eastAsia="ru-RU"/>
              </w:rPr>
              <w:t>11</w:t>
            </w:r>
            <w:r w:rsidRPr="00A86882">
              <w:rPr>
                <w:color w:val="000000" w:themeColor="text1"/>
                <w:lang w:val="kk-KZ" w:eastAsia="ru-RU"/>
              </w:rPr>
              <w:t xml:space="preserve"> А</w:t>
            </w:r>
          </w:p>
        </w:tc>
        <w:tc>
          <w:tcPr>
            <w:tcW w:w="2104" w:type="dxa"/>
          </w:tcPr>
          <w:p w14:paraId="31EFDF9F" w14:textId="7271CB0D" w:rsidR="00645670" w:rsidRPr="00A86882" w:rsidRDefault="00645670" w:rsidP="003B1033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399" w:type="dxa"/>
          </w:tcPr>
          <w:p w14:paraId="5A62AE80" w14:textId="5EF7D2B8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268" w:type="dxa"/>
          </w:tcPr>
          <w:p w14:paraId="16CD593E" w14:textId="28562339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263" w:type="dxa"/>
          </w:tcPr>
          <w:p w14:paraId="5EE552D9" w14:textId="77777777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328" w:type="dxa"/>
          </w:tcPr>
          <w:p w14:paraId="1EA838EF" w14:textId="3D2FEBB1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175" w:type="dxa"/>
          </w:tcPr>
          <w:p w14:paraId="369CE418" w14:textId="77777777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</w:tr>
      <w:tr w:rsidR="00645670" w:rsidRPr="00A86882" w14:paraId="11C61E51" w14:textId="77777777" w:rsidTr="00645670">
        <w:tc>
          <w:tcPr>
            <w:tcW w:w="3060" w:type="dxa"/>
            <w:gridSpan w:val="2"/>
          </w:tcPr>
          <w:p w14:paraId="74910FF5" w14:textId="2A4E18BA" w:rsidR="00645670" w:rsidRPr="00A86882" w:rsidRDefault="005A3024" w:rsidP="003B1033">
            <w:pPr>
              <w:jc w:val="both"/>
              <w:rPr>
                <w:color w:val="000000" w:themeColor="text1"/>
                <w:lang w:val="kk-KZ"/>
              </w:rPr>
            </w:pPr>
            <w:r w:rsidRPr="005A3024">
              <w:rPr>
                <w:color w:val="000000" w:themeColor="text1"/>
                <w:lang w:val="kk-KZ"/>
              </w:rPr>
              <w:t>% слабоуспевающих</w:t>
            </w:r>
          </w:p>
        </w:tc>
        <w:tc>
          <w:tcPr>
            <w:tcW w:w="1399" w:type="dxa"/>
          </w:tcPr>
          <w:p w14:paraId="7C1E2E2D" w14:textId="0E8D5533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268" w:type="dxa"/>
          </w:tcPr>
          <w:p w14:paraId="2CDE5E13" w14:textId="050AE8B0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263" w:type="dxa"/>
          </w:tcPr>
          <w:p w14:paraId="69CBBDC4" w14:textId="77777777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328" w:type="dxa"/>
          </w:tcPr>
          <w:p w14:paraId="483BF141" w14:textId="690F24FD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175" w:type="dxa"/>
          </w:tcPr>
          <w:p w14:paraId="3EA3176A" w14:textId="055A0219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</w:tr>
      <w:tr w:rsidR="00645670" w:rsidRPr="00A86882" w14:paraId="06679937" w14:textId="77777777" w:rsidTr="00645670">
        <w:tc>
          <w:tcPr>
            <w:tcW w:w="956" w:type="dxa"/>
          </w:tcPr>
          <w:p w14:paraId="21EF01B3" w14:textId="4A45CD99" w:rsidR="00645670" w:rsidRPr="00A86882" w:rsidRDefault="00645670" w:rsidP="003B1033">
            <w:pPr>
              <w:jc w:val="both"/>
              <w:rPr>
                <w:color w:val="000000" w:themeColor="text1"/>
                <w:lang w:val="kk-KZ"/>
              </w:rPr>
            </w:pPr>
            <w:r w:rsidRPr="00A86882">
              <w:rPr>
                <w:color w:val="000000" w:themeColor="text1"/>
                <w:lang w:val="kk-KZ" w:eastAsia="ru-RU"/>
              </w:rPr>
              <w:t>1</w:t>
            </w:r>
            <w:r>
              <w:rPr>
                <w:color w:val="000000" w:themeColor="text1"/>
                <w:lang w:val="kk-KZ" w:eastAsia="ru-RU"/>
              </w:rPr>
              <w:t>1</w:t>
            </w:r>
            <w:r w:rsidRPr="00A86882">
              <w:rPr>
                <w:color w:val="000000" w:themeColor="text1"/>
                <w:lang w:val="kk-KZ" w:eastAsia="ru-RU"/>
              </w:rPr>
              <w:t xml:space="preserve"> В</w:t>
            </w:r>
          </w:p>
        </w:tc>
        <w:tc>
          <w:tcPr>
            <w:tcW w:w="2104" w:type="dxa"/>
          </w:tcPr>
          <w:p w14:paraId="69210718" w14:textId="5BD4E8FE" w:rsidR="00645670" w:rsidRPr="00A86882" w:rsidRDefault="00645670" w:rsidP="003B1033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399" w:type="dxa"/>
          </w:tcPr>
          <w:p w14:paraId="331A001B" w14:textId="57DE838C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268" w:type="dxa"/>
          </w:tcPr>
          <w:p w14:paraId="0782E43A" w14:textId="4D9DC29C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263" w:type="dxa"/>
          </w:tcPr>
          <w:p w14:paraId="437A456F" w14:textId="4CFAD3D7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328" w:type="dxa"/>
          </w:tcPr>
          <w:p w14:paraId="44C68E4A" w14:textId="2490402D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175" w:type="dxa"/>
          </w:tcPr>
          <w:p w14:paraId="104D73FE" w14:textId="5F0A2DEA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</w:tr>
      <w:tr w:rsidR="00645670" w:rsidRPr="00A86882" w14:paraId="1C58C8CB" w14:textId="77777777" w:rsidTr="00645670">
        <w:tc>
          <w:tcPr>
            <w:tcW w:w="3060" w:type="dxa"/>
            <w:gridSpan w:val="2"/>
          </w:tcPr>
          <w:p w14:paraId="1EB651A1" w14:textId="099454CB" w:rsidR="00645670" w:rsidRPr="00A86882" w:rsidRDefault="005A3024" w:rsidP="003B1033">
            <w:pPr>
              <w:jc w:val="both"/>
              <w:rPr>
                <w:color w:val="000000" w:themeColor="text1"/>
                <w:lang w:val="kk-KZ"/>
              </w:rPr>
            </w:pPr>
            <w:r w:rsidRPr="005A3024">
              <w:rPr>
                <w:color w:val="000000" w:themeColor="text1"/>
                <w:lang w:val="kk-KZ"/>
              </w:rPr>
              <w:t>% слабоуспевающих</w:t>
            </w:r>
          </w:p>
        </w:tc>
        <w:tc>
          <w:tcPr>
            <w:tcW w:w="1399" w:type="dxa"/>
          </w:tcPr>
          <w:p w14:paraId="53664BFA" w14:textId="2E35AA59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268" w:type="dxa"/>
          </w:tcPr>
          <w:p w14:paraId="167DA265" w14:textId="11CE30E0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263" w:type="dxa"/>
          </w:tcPr>
          <w:p w14:paraId="6CCBB7BC" w14:textId="03A9527D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328" w:type="dxa"/>
          </w:tcPr>
          <w:p w14:paraId="5E54863B" w14:textId="003EC8C8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175" w:type="dxa"/>
          </w:tcPr>
          <w:p w14:paraId="6BAE64AA" w14:textId="383FBCE7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</w:p>
        </w:tc>
      </w:tr>
      <w:tr w:rsidR="00645670" w:rsidRPr="00A86882" w14:paraId="0AA71119" w14:textId="77777777" w:rsidTr="00645670">
        <w:tc>
          <w:tcPr>
            <w:tcW w:w="3060" w:type="dxa"/>
            <w:gridSpan w:val="2"/>
            <w:shd w:val="clear" w:color="auto" w:fill="AFDC7E"/>
          </w:tcPr>
          <w:p w14:paraId="5E741F4F" w14:textId="77777777" w:rsidR="005A3024" w:rsidRPr="005A3024" w:rsidRDefault="005A3024" w:rsidP="003B1033">
            <w:pPr>
              <w:jc w:val="both"/>
              <w:rPr>
                <w:color w:val="000000" w:themeColor="text1"/>
                <w:lang w:val="kk-KZ"/>
              </w:rPr>
            </w:pPr>
            <w:r w:rsidRPr="005A3024">
              <w:rPr>
                <w:color w:val="000000" w:themeColor="text1"/>
                <w:lang w:val="kk-KZ"/>
              </w:rPr>
              <w:t>Школа</w:t>
            </w:r>
          </w:p>
          <w:p w14:paraId="16C74171" w14:textId="27E1F770" w:rsidR="00645670" w:rsidRPr="00A86882" w:rsidRDefault="005A3024" w:rsidP="003B1033">
            <w:pPr>
              <w:jc w:val="both"/>
              <w:rPr>
                <w:color w:val="000000" w:themeColor="text1"/>
                <w:lang w:val="kk-KZ"/>
              </w:rPr>
            </w:pPr>
            <w:r w:rsidRPr="005A3024">
              <w:rPr>
                <w:color w:val="000000" w:themeColor="text1"/>
                <w:lang w:val="kk-KZ"/>
              </w:rPr>
              <w:t>Количество, %</w:t>
            </w:r>
          </w:p>
        </w:tc>
        <w:tc>
          <w:tcPr>
            <w:tcW w:w="1399" w:type="dxa"/>
            <w:shd w:val="clear" w:color="auto" w:fill="AFDC7E"/>
          </w:tcPr>
          <w:p w14:paraId="561AD2FC" w14:textId="11F88A7B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7</w:t>
            </w:r>
          </w:p>
          <w:p w14:paraId="7526510F" w14:textId="4DBFCDF4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  <w:r w:rsidRPr="00A86882">
              <w:rPr>
                <w:color w:val="000000" w:themeColor="text1"/>
                <w:lang w:val="kk-KZ"/>
              </w:rPr>
              <w:t>(</w:t>
            </w:r>
            <w:r>
              <w:rPr>
                <w:color w:val="000000" w:themeColor="text1"/>
                <w:lang w:val="kk-KZ"/>
              </w:rPr>
              <w:t>3,4</w:t>
            </w:r>
            <w:r w:rsidRPr="00A86882">
              <w:rPr>
                <w:color w:val="000000" w:themeColor="text1"/>
                <w:lang w:val="kk-KZ"/>
              </w:rPr>
              <w:t>%)</w:t>
            </w:r>
          </w:p>
        </w:tc>
        <w:tc>
          <w:tcPr>
            <w:tcW w:w="1268" w:type="dxa"/>
            <w:shd w:val="clear" w:color="auto" w:fill="AFDC7E"/>
          </w:tcPr>
          <w:p w14:paraId="73F78FAE" w14:textId="77777777" w:rsidR="00645670" w:rsidRDefault="00645670" w:rsidP="003B1033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 xml:space="preserve">11 </w:t>
            </w:r>
          </w:p>
          <w:p w14:paraId="5A009174" w14:textId="64B890F7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(5,33%)</w:t>
            </w:r>
          </w:p>
        </w:tc>
        <w:tc>
          <w:tcPr>
            <w:tcW w:w="1263" w:type="dxa"/>
            <w:shd w:val="clear" w:color="auto" w:fill="AFDC7E"/>
          </w:tcPr>
          <w:p w14:paraId="5C1092F0" w14:textId="77777777" w:rsidR="00645670" w:rsidRDefault="00645670" w:rsidP="003B1033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8</w:t>
            </w:r>
          </w:p>
          <w:p w14:paraId="62D8E349" w14:textId="2313D653" w:rsidR="00645670" w:rsidRPr="00A86882" w:rsidRDefault="00645670" w:rsidP="003B1033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(3,9%)</w:t>
            </w:r>
          </w:p>
        </w:tc>
        <w:tc>
          <w:tcPr>
            <w:tcW w:w="1328" w:type="dxa"/>
            <w:shd w:val="clear" w:color="auto" w:fill="AFDC7E"/>
          </w:tcPr>
          <w:p w14:paraId="694B2403" w14:textId="77777777" w:rsidR="00B64EE5" w:rsidRDefault="00B64EE5" w:rsidP="003B1033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9</w:t>
            </w:r>
          </w:p>
          <w:p w14:paraId="359440AF" w14:textId="73178B62" w:rsidR="00645670" w:rsidRPr="00B64EE5" w:rsidRDefault="00B64EE5" w:rsidP="003B1033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 (4.4%)</w:t>
            </w:r>
          </w:p>
        </w:tc>
        <w:tc>
          <w:tcPr>
            <w:tcW w:w="1175" w:type="dxa"/>
            <w:shd w:val="clear" w:color="auto" w:fill="AFDC7E"/>
          </w:tcPr>
          <w:p w14:paraId="13825943" w14:textId="59824807" w:rsidR="00645670" w:rsidRPr="00B64EE5" w:rsidRDefault="00B64EE5" w:rsidP="003B1033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7 (3.43%)</w:t>
            </w:r>
          </w:p>
        </w:tc>
      </w:tr>
    </w:tbl>
    <w:p w14:paraId="72492D25" w14:textId="77777777" w:rsidR="009205AE" w:rsidRPr="00A86882" w:rsidRDefault="009205AE" w:rsidP="003B1033">
      <w:pPr>
        <w:jc w:val="right"/>
        <w:rPr>
          <w:b/>
          <w:lang w:val="kk-KZ"/>
        </w:rPr>
        <w:sectPr w:rsidR="009205AE" w:rsidRPr="00A86882" w:rsidSect="009205A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bookmarkStart w:id="1" w:name="_Hlk169867621"/>
    </w:p>
    <w:p w14:paraId="02DDB52D" w14:textId="77777777" w:rsidR="005A3024" w:rsidRPr="005A3024" w:rsidRDefault="005A3024" w:rsidP="003B1033">
      <w:pPr>
        <w:ind w:firstLine="567"/>
        <w:jc w:val="right"/>
        <w:rPr>
          <w:b/>
          <w:lang w:val="kk-KZ"/>
        </w:rPr>
      </w:pPr>
      <w:r w:rsidRPr="005A3024">
        <w:rPr>
          <w:b/>
          <w:lang w:val="kk-KZ"/>
        </w:rPr>
        <w:lastRenderedPageBreak/>
        <w:t>Приложение 6</w:t>
      </w:r>
    </w:p>
    <w:p w14:paraId="0E7C263D" w14:textId="77777777" w:rsidR="005A3024" w:rsidRPr="005A3024" w:rsidRDefault="005A3024" w:rsidP="003B1033">
      <w:pPr>
        <w:ind w:firstLine="567"/>
        <w:jc w:val="center"/>
        <w:rPr>
          <w:b/>
          <w:lang w:val="kk-KZ"/>
        </w:rPr>
      </w:pPr>
    </w:p>
    <w:p w14:paraId="7BFD6DA0" w14:textId="4BD3B00E" w:rsidR="004E43EE" w:rsidRDefault="005A3024" w:rsidP="003B1033">
      <w:pPr>
        <w:ind w:firstLine="567"/>
        <w:jc w:val="center"/>
        <w:rPr>
          <w:b/>
          <w:lang w:val="kk-KZ"/>
        </w:rPr>
      </w:pPr>
      <w:r w:rsidRPr="005A3024">
        <w:rPr>
          <w:b/>
          <w:lang w:val="kk-KZ"/>
        </w:rPr>
        <w:t>Качество знаний по предметам за 1 четверть 2025-2026 у.г.</w:t>
      </w:r>
    </w:p>
    <w:p w14:paraId="4795E7F4" w14:textId="77777777" w:rsidR="005A3024" w:rsidRPr="00A86882" w:rsidRDefault="005A3024" w:rsidP="003B1033">
      <w:pPr>
        <w:ind w:firstLine="567"/>
        <w:jc w:val="center"/>
        <w:rPr>
          <w:b/>
          <w:lang w:val="kk-KZ"/>
        </w:rPr>
      </w:pPr>
    </w:p>
    <w:tbl>
      <w:tblPr>
        <w:tblW w:w="15513" w:type="dxa"/>
        <w:tblInd w:w="-5" w:type="dxa"/>
        <w:tblLook w:val="04A0" w:firstRow="1" w:lastRow="0" w:firstColumn="1" w:lastColumn="0" w:noHBand="0" w:noVBand="1"/>
      </w:tblPr>
      <w:tblGrid>
        <w:gridCol w:w="1560"/>
        <w:gridCol w:w="546"/>
        <w:gridCol w:w="546"/>
        <w:gridCol w:w="613"/>
        <w:gridCol w:w="711"/>
        <w:gridCol w:w="711"/>
        <w:gridCol w:w="711"/>
        <w:gridCol w:w="711"/>
        <w:gridCol w:w="711"/>
        <w:gridCol w:w="711"/>
        <w:gridCol w:w="723"/>
        <w:gridCol w:w="718"/>
        <w:gridCol w:w="711"/>
        <w:gridCol w:w="711"/>
        <w:gridCol w:w="711"/>
        <w:gridCol w:w="711"/>
        <w:gridCol w:w="601"/>
        <w:gridCol w:w="711"/>
        <w:gridCol w:w="711"/>
        <w:gridCol w:w="751"/>
        <w:gridCol w:w="923"/>
      </w:tblGrid>
      <w:tr w:rsidR="00EB40ED" w:rsidRPr="00A86882" w14:paraId="6CFD33A5" w14:textId="77777777" w:rsidTr="00645670">
        <w:trPr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F8EA92" w14:textId="03EB7D80" w:rsidR="00EB40ED" w:rsidRPr="005A3024" w:rsidRDefault="005A3024" w:rsidP="003B1033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val="kk-KZ"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kk-KZ" w:eastAsia="ru-RU"/>
              </w:rPr>
              <w:t>Предмет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4BD108" w14:textId="77777777" w:rsidR="00EB40ED" w:rsidRPr="00A86882" w:rsidRDefault="00EB40ED" w:rsidP="003B1033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A86882">
              <w:rPr>
                <w:b/>
                <w:bCs/>
                <w:color w:val="000000"/>
                <w:sz w:val="22"/>
                <w:szCs w:val="22"/>
                <w:lang w:eastAsia="ru-RU"/>
              </w:rPr>
              <w:t>7а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9F129F" w14:textId="77777777" w:rsidR="00EB40ED" w:rsidRPr="00A86882" w:rsidRDefault="00EB40ED" w:rsidP="003B1033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A86882">
              <w:rPr>
                <w:b/>
                <w:bCs/>
                <w:color w:val="000000"/>
                <w:sz w:val="22"/>
                <w:szCs w:val="22"/>
                <w:lang w:eastAsia="ru-RU"/>
              </w:rPr>
              <w:t>7в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48DAFA8A" w14:textId="36BFE9F0" w:rsidR="00EB40ED" w:rsidRPr="00A86882" w:rsidRDefault="00645670" w:rsidP="003B1033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7 сын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CA57A7" w14:textId="77777777" w:rsidR="00EB40ED" w:rsidRPr="00A86882" w:rsidRDefault="00EB40ED" w:rsidP="003B1033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A86882">
              <w:rPr>
                <w:b/>
                <w:bCs/>
                <w:color w:val="000000"/>
                <w:sz w:val="22"/>
                <w:szCs w:val="22"/>
                <w:lang w:eastAsia="ru-RU"/>
              </w:rPr>
              <w:t>8а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915B23" w14:textId="77777777" w:rsidR="00EB40ED" w:rsidRPr="00A86882" w:rsidRDefault="00EB40ED" w:rsidP="003B1033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A86882">
              <w:rPr>
                <w:b/>
                <w:bCs/>
                <w:color w:val="000000"/>
                <w:sz w:val="22"/>
                <w:szCs w:val="22"/>
                <w:lang w:eastAsia="ru-RU"/>
              </w:rPr>
              <w:t>8в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19D8" w14:textId="554526A3" w:rsidR="00EB40ED" w:rsidRPr="00EB40ED" w:rsidRDefault="00EB40ED" w:rsidP="003B1033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kk-KZ"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kk-KZ" w:eastAsia="ru-RU"/>
              </w:rPr>
              <w:t>8с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676233C4" w14:textId="3D0721C7" w:rsidR="00EB40ED" w:rsidRPr="00A86882" w:rsidRDefault="00645670" w:rsidP="003B1033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8 сын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68CF2E" w14:textId="77777777" w:rsidR="00EB40ED" w:rsidRPr="00A86882" w:rsidRDefault="00EB40ED" w:rsidP="003B1033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A86882">
              <w:rPr>
                <w:b/>
                <w:bCs/>
                <w:color w:val="000000"/>
                <w:sz w:val="22"/>
                <w:szCs w:val="22"/>
                <w:lang w:eastAsia="ru-RU"/>
              </w:rPr>
              <w:t>9а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E0DD8A" w14:textId="77777777" w:rsidR="00EB40ED" w:rsidRPr="00A86882" w:rsidRDefault="00EB40ED" w:rsidP="003B1033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A86882">
              <w:rPr>
                <w:b/>
                <w:bCs/>
                <w:color w:val="000000"/>
                <w:sz w:val="22"/>
                <w:szCs w:val="22"/>
                <w:lang w:eastAsia="ru-RU"/>
              </w:rPr>
              <w:t>9в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4689DCD9" w14:textId="19D168E4" w:rsidR="00EB40ED" w:rsidRPr="00A86882" w:rsidRDefault="00645670" w:rsidP="003B1033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9сын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14:paraId="31EA5516" w14:textId="51003C31" w:rsidR="00EB40ED" w:rsidRPr="00645670" w:rsidRDefault="00645670" w:rsidP="003B1033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kk-KZ"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kk-KZ" w:eastAsia="ru-RU"/>
              </w:rPr>
              <w:t>НОБ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CF082F" w14:textId="77777777" w:rsidR="00EB40ED" w:rsidRPr="00A86882" w:rsidRDefault="00EB40ED" w:rsidP="003B1033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A86882">
              <w:rPr>
                <w:b/>
                <w:bCs/>
                <w:color w:val="000000"/>
                <w:sz w:val="22"/>
                <w:szCs w:val="22"/>
                <w:lang w:eastAsia="ru-RU"/>
              </w:rPr>
              <w:t>10а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79A8B8" w14:textId="77777777" w:rsidR="00EB40ED" w:rsidRPr="00A86882" w:rsidRDefault="00EB40ED" w:rsidP="003B1033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A86882">
              <w:rPr>
                <w:b/>
                <w:bCs/>
                <w:color w:val="000000"/>
                <w:sz w:val="22"/>
                <w:szCs w:val="22"/>
                <w:lang w:eastAsia="ru-RU"/>
              </w:rPr>
              <w:t>10в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CEBEC" w14:textId="4F256FF6" w:rsidR="00EB40ED" w:rsidRPr="00EB40ED" w:rsidRDefault="00EB40ED" w:rsidP="003B1033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kk-KZ"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kk-KZ" w:eastAsia="ru-RU"/>
              </w:rPr>
              <w:t>10с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404A9D25" w14:textId="7CA37292" w:rsidR="00EB40ED" w:rsidRPr="00A86882" w:rsidRDefault="00645670" w:rsidP="003B1033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10 сын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7B697D" w14:textId="77777777" w:rsidR="00EB40ED" w:rsidRPr="00A86882" w:rsidRDefault="00EB40ED" w:rsidP="003B1033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A86882">
              <w:rPr>
                <w:b/>
                <w:bCs/>
                <w:color w:val="000000"/>
                <w:sz w:val="22"/>
                <w:szCs w:val="22"/>
                <w:lang w:eastAsia="ru-RU"/>
              </w:rPr>
              <w:t>11а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8A9A1A" w14:textId="77777777" w:rsidR="00EB40ED" w:rsidRPr="00A86882" w:rsidRDefault="00EB40ED" w:rsidP="003B1033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A86882">
              <w:rPr>
                <w:b/>
                <w:bCs/>
                <w:color w:val="000000"/>
                <w:sz w:val="22"/>
                <w:szCs w:val="22"/>
                <w:lang w:eastAsia="ru-RU"/>
              </w:rPr>
              <w:t>11в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0646D268" w14:textId="39A65B45" w:rsidR="00EB40ED" w:rsidRPr="00A86882" w:rsidRDefault="00645670" w:rsidP="003B1033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11 сын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14:paraId="66029607" w14:textId="4C5E3BA5" w:rsidR="00EB40ED" w:rsidRPr="00645670" w:rsidRDefault="00645670" w:rsidP="003B1033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kk-KZ"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kk-KZ" w:eastAsia="ru-RU"/>
              </w:rPr>
              <w:t>ЖОБ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hideMark/>
          </w:tcPr>
          <w:p w14:paraId="0C4277DE" w14:textId="74E81D4E" w:rsidR="00EB40ED" w:rsidRPr="00A86882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kk-KZ" w:eastAsia="ru-RU"/>
              </w:rPr>
              <w:t>школа</w:t>
            </w:r>
          </w:p>
        </w:tc>
      </w:tr>
      <w:tr w:rsidR="005A3024" w:rsidRPr="00A86882" w14:paraId="3AC82CD0" w14:textId="77777777" w:rsidTr="00645670">
        <w:trPr>
          <w:trHeight w:val="56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B34364" w14:textId="7EA7E0B8" w:rsidR="005A3024" w:rsidRPr="005A3024" w:rsidRDefault="005A3024" w:rsidP="003B103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5A3024">
              <w:rPr>
                <w:sz w:val="20"/>
                <w:szCs w:val="20"/>
              </w:rPr>
              <w:t>Алгебра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D3650" w14:textId="5CBF4CF0" w:rsidR="005A3024" w:rsidRPr="00855EAE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94C85" w14:textId="7DDEE309" w:rsidR="005A3024" w:rsidRPr="00855EAE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80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1327EE2F" w14:textId="5075B471" w:rsidR="005A3024" w:rsidRPr="00855EAE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70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92A52" w14:textId="41D637C8" w:rsidR="005A3024" w:rsidRPr="00855EAE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70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9788B" w14:textId="231E9198" w:rsidR="005A3024" w:rsidRPr="00855EAE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68,42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6E9E" w14:textId="2FD9B6BB" w:rsidR="005A3024" w:rsidRPr="00855EAE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78,94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0762728C" w14:textId="28D3BD69" w:rsidR="005A3024" w:rsidRPr="00855EAE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72,41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D116AF" w14:textId="69952E63" w:rsidR="005A3024" w:rsidRPr="00855EAE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70,58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02FC1" w14:textId="3CF40198" w:rsidR="005A3024" w:rsidRPr="00855EAE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76,47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019900E6" w14:textId="0018391A" w:rsidR="005A3024" w:rsidRPr="00855EAE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73,52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65C424A9" w14:textId="48D2DA75" w:rsidR="005A3024" w:rsidRPr="00855EAE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71,96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BF4E93" w14:textId="7179E6FA" w:rsidR="005A3024" w:rsidRPr="00855EAE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83,33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620EA" w14:textId="2B7F49B4" w:rsidR="005A3024" w:rsidRPr="00855EAE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75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2E80" w14:textId="4C1ADF0D" w:rsidR="005A3024" w:rsidRPr="00855EAE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72,22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55997DBC" w14:textId="17E5CBB1" w:rsidR="005A3024" w:rsidRPr="00855EAE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76,92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796F22" w14:textId="2B484F2A" w:rsidR="005A3024" w:rsidRPr="00855EAE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60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96363" w14:textId="428152F8" w:rsidR="005A3024" w:rsidRPr="00855EAE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83,33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5256A681" w14:textId="0B52234F" w:rsidR="005A3024" w:rsidRPr="00855EAE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72,72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613E7F06" w14:textId="0CD9AAEA" w:rsidR="005A3024" w:rsidRPr="00855EAE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75,67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</w:tcPr>
          <w:p w14:paraId="359BF30E" w14:textId="4C2F74B9" w:rsidR="005A3024" w:rsidRPr="00855EAE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73,3</w:t>
            </w:r>
          </w:p>
        </w:tc>
      </w:tr>
      <w:tr w:rsidR="005A3024" w:rsidRPr="00A86882" w14:paraId="2F8AAA1D" w14:textId="77777777" w:rsidTr="00645670">
        <w:trPr>
          <w:trHeight w:val="56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6C0167" w14:textId="7F8253E6" w:rsidR="005A3024" w:rsidRPr="005A3024" w:rsidRDefault="005A3024" w:rsidP="003B103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5A3024">
              <w:rPr>
                <w:sz w:val="20"/>
                <w:szCs w:val="20"/>
              </w:rPr>
              <w:t>Геометрия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E9E17" w14:textId="40D34597" w:rsidR="005A3024" w:rsidRPr="00855EAE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65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3B1C0" w14:textId="13F6747D" w:rsidR="005A3024" w:rsidRPr="00855EAE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85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6171E4CA" w14:textId="4D51F1C8" w:rsidR="005A3024" w:rsidRPr="00855EAE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75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2FC5C" w14:textId="587F1869" w:rsidR="005A3024" w:rsidRPr="00855EAE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80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8539B" w14:textId="27DFF0D9" w:rsidR="005A3024" w:rsidRPr="00855EAE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73,68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3E38B" w14:textId="7A066DA0" w:rsidR="005A3024" w:rsidRPr="00855EAE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78,94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442C104A" w14:textId="6A706A80" w:rsidR="005A3024" w:rsidRPr="00855EAE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77,58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9BC73" w14:textId="5387F082" w:rsidR="005A3024" w:rsidRPr="00855EAE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76,47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F723F" w14:textId="03E84E5B" w:rsidR="005A3024" w:rsidRPr="00855EAE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64,7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4C9BABA8" w14:textId="1522ED6E" w:rsidR="005A3024" w:rsidRPr="00885F61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70,58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0B1520B4" w14:textId="7E72BE38" w:rsidR="005A3024" w:rsidRPr="00885F61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75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4569B" w14:textId="638E1F11" w:rsidR="005A3024" w:rsidRPr="00885F61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88,88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B6183" w14:textId="424F244F" w:rsidR="005A3024" w:rsidRPr="00885F61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93,75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3B68" w14:textId="5E2CE169" w:rsidR="005A3024" w:rsidRPr="00885F61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72,22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5A6892F7" w14:textId="3737900A" w:rsidR="005A3024" w:rsidRPr="00885F61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84,61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AE64B" w14:textId="5D311E85" w:rsidR="005A3024" w:rsidRPr="00885F61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90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C1BFEA" w14:textId="270B478E" w:rsidR="005A3024" w:rsidRPr="00885F61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75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23EC2071" w14:textId="7F37B884" w:rsidR="005A3024" w:rsidRPr="00885F61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81,81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34A55DE1" w14:textId="5F9ABC9A" w:rsidR="005A3024" w:rsidRPr="00885F61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83,78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</w:tcPr>
          <w:p w14:paraId="470F4303" w14:textId="4EB0CA33" w:rsidR="005A3024" w:rsidRPr="00885F61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78,15</w:t>
            </w:r>
          </w:p>
        </w:tc>
      </w:tr>
      <w:tr w:rsidR="005A3024" w:rsidRPr="00A86882" w14:paraId="45D1FCAB" w14:textId="77777777" w:rsidTr="00645670">
        <w:trPr>
          <w:trHeight w:val="56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ACD86C" w14:textId="4AA353AA" w:rsidR="005A3024" w:rsidRPr="005A3024" w:rsidRDefault="005A3024" w:rsidP="003B103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A3024">
              <w:rPr>
                <w:sz w:val="20"/>
                <w:szCs w:val="20"/>
              </w:rPr>
              <w:t>Билогия</w:t>
            </w:r>
            <w:proofErr w:type="spellEnd"/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F7A8CA" w14:textId="03AF3F9B" w:rsidR="005A3024" w:rsidRPr="00885F61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75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13031B" w14:textId="3B565B17" w:rsidR="005A3024" w:rsidRPr="00885F61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4AC72568" w14:textId="3770FAB1" w:rsidR="005A3024" w:rsidRPr="00885F61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87,5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F2DE26" w14:textId="46C3E24D" w:rsidR="005A3024" w:rsidRPr="00885F61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85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4129B5" w14:textId="014DA1AA" w:rsidR="005A3024" w:rsidRPr="00885F61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7093" w14:textId="271756C9" w:rsidR="005A3024" w:rsidRPr="00885F61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52E9A652" w14:textId="2E819D37" w:rsidR="005A3024" w:rsidRPr="00885F61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94,82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E8003" w14:textId="744287B1" w:rsidR="005A3024" w:rsidRPr="00885F61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88,23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A1E655" w14:textId="163A303E" w:rsidR="005A3024" w:rsidRPr="00885F61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56FA62AD" w14:textId="343A45DA" w:rsidR="005A3024" w:rsidRPr="00885F61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94,11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5EA860FC" w14:textId="40168BF2" w:rsidR="005A3024" w:rsidRPr="00885F61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92,42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9D9117" w14:textId="355D85DA" w:rsidR="005A3024" w:rsidRPr="00885F61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94,44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0EA0" w14:textId="25881E61" w:rsidR="005A3024" w:rsidRPr="00885F61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A258" w14:textId="3958F1C6" w:rsidR="005A3024" w:rsidRPr="00885F61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3941DFED" w14:textId="4BC43E04" w:rsidR="005A3024" w:rsidRPr="00885F61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98,07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384BBC" w14:textId="108B310A" w:rsidR="005A3024" w:rsidRPr="00885F61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80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E2D76" w14:textId="6482D5CD" w:rsidR="005A3024" w:rsidRPr="00885F61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23E2CA41" w14:textId="0777E314" w:rsidR="005A3024" w:rsidRPr="00885F61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90,9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4E75F6E7" w14:textId="46B1A743" w:rsidR="005A3024" w:rsidRPr="00885F61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95,94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</w:tcPr>
          <w:p w14:paraId="1E8DED36" w14:textId="7DE7CA6E" w:rsidR="005A3024" w:rsidRPr="00885F61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93,68</w:t>
            </w:r>
          </w:p>
        </w:tc>
      </w:tr>
      <w:tr w:rsidR="005A3024" w:rsidRPr="00A86882" w14:paraId="2A61EB20" w14:textId="77777777" w:rsidTr="00645670">
        <w:trPr>
          <w:trHeight w:val="56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D713F9" w14:textId="47128CA8" w:rsidR="005A3024" w:rsidRPr="005A3024" w:rsidRDefault="005A3024" w:rsidP="003B103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5A3024">
              <w:rPr>
                <w:sz w:val="20"/>
                <w:szCs w:val="20"/>
              </w:rPr>
              <w:t>География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607DC" w14:textId="034B85DF" w:rsidR="005A3024" w:rsidRPr="00885F61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083294" w14:textId="4E1FFE20" w:rsidR="005A3024" w:rsidRPr="00885F61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0783788A" w14:textId="086791DC" w:rsidR="005A3024" w:rsidRPr="00885F61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85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B40140" w14:textId="02645C5B" w:rsidR="005A3024" w:rsidRPr="00885F61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80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A0DA26" w14:textId="3F6225D0" w:rsidR="005A3024" w:rsidRPr="00885F61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D7BC" w14:textId="66705B9C" w:rsidR="005A3024" w:rsidRPr="00885F61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5ADDE534" w14:textId="091AFF67" w:rsidR="005A3024" w:rsidRPr="00885F61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93,1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AEF055" w14:textId="72DBE993" w:rsidR="005A3024" w:rsidRPr="00885F61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76,47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6AAB3" w14:textId="6F455080" w:rsidR="005A3024" w:rsidRPr="00885F61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3185B83C" w14:textId="0B97DCA4" w:rsidR="005A3024" w:rsidRPr="00885F61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88,23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71F9B15B" w14:textId="0ABB630C" w:rsidR="005A3024" w:rsidRPr="00885F61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89,39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5EEEA" w14:textId="3A9DF616" w:rsidR="005A3024" w:rsidRPr="00A86882" w:rsidRDefault="005A3024" w:rsidP="003B1033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7B4E6A" w14:textId="0BA10087" w:rsidR="005A3024" w:rsidRPr="00A86882" w:rsidRDefault="005A3024" w:rsidP="003B1033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610AA" w14:textId="77777777" w:rsidR="005A3024" w:rsidRPr="00A86882" w:rsidRDefault="005A3024" w:rsidP="003B1033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547C1651" w14:textId="3864BC85" w:rsidR="005A3024" w:rsidRPr="00A86882" w:rsidRDefault="005A3024" w:rsidP="003B1033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10B27" w14:textId="14A927B3" w:rsidR="005A3024" w:rsidRPr="00A86882" w:rsidRDefault="005A3024" w:rsidP="003B1033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595F6" w14:textId="6A388091" w:rsidR="005A3024" w:rsidRPr="00A86882" w:rsidRDefault="005A3024" w:rsidP="003B1033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6516BA15" w14:textId="6DFBA6BD" w:rsidR="005A3024" w:rsidRPr="00A86882" w:rsidRDefault="005A3024" w:rsidP="003B1033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33EDAEEA" w14:textId="46B3777C" w:rsidR="005A3024" w:rsidRPr="00A86882" w:rsidRDefault="005A3024" w:rsidP="003B1033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</w:tcPr>
          <w:p w14:paraId="405C2771" w14:textId="19F31147" w:rsidR="005A3024" w:rsidRPr="00885F61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89,39</w:t>
            </w:r>
          </w:p>
        </w:tc>
      </w:tr>
      <w:tr w:rsidR="005A3024" w:rsidRPr="00A86882" w14:paraId="7FE1D054" w14:textId="77777777" w:rsidTr="00645670">
        <w:trPr>
          <w:trHeight w:val="56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85F2A2" w14:textId="0D72B1D8" w:rsidR="005A3024" w:rsidRPr="005A3024" w:rsidRDefault="005A3024" w:rsidP="003B103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5A3024">
              <w:rPr>
                <w:sz w:val="20"/>
                <w:szCs w:val="20"/>
              </w:rPr>
              <w:t>Информатика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9F9AE" w14:textId="06075951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85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C7754" w14:textId="4D797699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1B647AE7" w14:textId="2EFCA063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92,5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BB154" w14:textId="569404AC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95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5ED34F" w14:textId="2023458F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D8A7" w14:textId="10568AC8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05DD57D8" w14:textId="47EA8453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98,27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7F9A4A" w14:textId="55F86B14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94,11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ED1CA" w14:textId="7252CB66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3904A9D7" w14:textId="45A62FE4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97,05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02F46364" w14:textId="595B59DD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96,21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5B556" w14:textId="1501F2D2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5AA56C" w14:textId="193C89C9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B201A" w14:textId="79961FA0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6688F07B" w14:textId="7F0A1BAB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7E8D21" w14:textId="251B4373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8FAC9" w14:textId="525C9B8C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35B9DC05" w14:textId="77DBD17F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363A6DFB" w14:textId="7C13D264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</w:tcPr>
          <w:p w14:paraId="7A99F891" w14:textId="4C22CE48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97,57</w:t>
            </w:r>
          </w:p>
        </w:tc>
      </w:tr>
      <w:tr w:rsidR="005A3024" w:rsidRPr="00A86882" w14:paraId="7A0A61D1" w14:textId="77777777" w:rsidTr="00645670">
        <w:trPr>
          <w:trHeight w:val="56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0217E3" w14:textId="78F5175F" w:rsidR="005A3024" w:rsidRPr="005A3024" w:rsidRDefault="005A3024" w:rsidP="003B103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5A3024">
              <w:rPr>
                <w:sz w:val="20"/>
                <w:szCs w:val="20"/>
              </w:rPr>
              <w:t>Физика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5B0C33" w14:textId="20427EDD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EFC4DD" w14:textId="45803C3C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7A8FB00E" w14:textId="3291CF09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80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62053D" w14:textId="520C6088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75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6FF49D" w14:textId="3D2D3B5A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850C" w14:textId="70205876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7E0803D2" w14:textId="4D8D856D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91,37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798DC" w14:textId="6CA3425C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70,58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FF648" w14:textId="7CBC098A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6E0AA268" w14:textId="62A33382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85,29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29054FB1" w14:textId="6F51191B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86,36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CEFFF5" w14:textId="648A443E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77,77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3E3EDB" w14:textId="15F17AE1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391D0" w14:textId="08E16615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71FE4421" w14:textId="74055B3C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92,3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88765" w14:textId="275DE7F5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90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BF0CA1" w14:textId="13759673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5E543548" w14:textId="054673AA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95,45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5F8CFF38" w14:textId="4033A6C8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93,24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</w:tcPr>
          <w:p w14:paraId="3F27EF0B" w14:textId="5B0768C8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88,83</w:t>
            </w:r>
          </w:p>
        </w:tc>
      </w:tr>
      <w:tr w:rsidR="005A3024" w:rsidRPr="00A86882" w14:paraId="28355DD7" w14:textId="77777777" w:rsidTr="00645670">
        <w:trPr>
          <w:trHeight w:val="56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57938C" w14:textId="11DADF2E" w:rsidR="005A3024" w:rsidRPr="005A3024" w:rsidRDefault="005A3024" w:rsidP="003B103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5A3024">
              <w:rPr>
                <w:sz w:val="20"/>
                <w:szCs w:val="20"/>
              </w:rPr>
              <w:t>Химия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44F2D" w14:textId="5D0590B9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E7227" w14:textId="6AB6915B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15F71CB6" w14:textId="29A2C8C8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95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151CFA" w14:textId="4A1F3C83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578C3" w14:textId="103BF234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94,73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CDA8" w14:textId="1546C71C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89,47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61F6B7CA" w14:textId="07F3BD44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94,82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F5B066" w14:textId="38DBC957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7D2818" w14:textId="6D47760D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64AD82CE" w14:textId="67D38722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6F800B53" w14:textId="14A4A2C5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96,21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F5DF9" w14:textId="2F9112A9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4E5D0" w14:textId="230149A3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CE9F1" w14:textId="7F6A1A62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56F1138F" w14:textId="09E15E47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883B39" w14:textId="5FC000A3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50572" w14:textId="5AFEE5CD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2ABEDD7A" w14:textId="71BB9E65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77435CEB" w14:textId="52F47BDC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</w:tcPr>
          <w:p w14:paraId="6E50AE23" w14:textId="5E15F358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97,57</w:t>
            </w:r>
          </w:p>
        </w:tc>
      </w:tr>
      <w:tr w:rsidR="005A3024" w:rsidRPr="00A86882" w14:paraId="71997CC8" w14:textId="77777777" w:rsidTr="00645670">
        <w:trPr>
          <w:trHeight w:val="56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5DD4F4" w14:textId="56E50A9B" w:rsidR="005A3024" w:rsidRPr="005A3024" w:rsidRDefault="005A3024" w:rsidP="003B103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5A3024">
              <w:rPr>
                <w:sz w:val="20"/>
                <w:szCs w:val="20"/>
              </w:rPr>
              <w:t xml:space="preserve">Казахский язык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BF51F0" w14:textId="361A9303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75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707A1" w14:textId="0DC00DB3" w:rsidR="005A3024" w:rsidRPr="00A86882" w:rsidRDefault="005A3024" w:rsidP="003B1033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67081EBF" w14:textId="2E3028F4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75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907687" w14:textId="4F2C1A66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FFD85" w14:textId="176EEE55" w:rsidR="005A3024" w:rsidRPr="00A86882" w:rsidRDefault="005A3024" w:rsidP="003B1033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BABB" w14:textId="77777777" w:rsidR="005A3024" w:rsidRPr="00A86882" w:rsidRDefault="005A3024" w:rsidP="003B1033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684DC768" w14:textId="7A4ED02B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E7D6CC" w14:textId="464F3693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94,11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2806CE" w14:textId="722D98E5" w:rsidR="005A3024" w:rsidRPr="00A86882" w:rsidRDefault="005A3024" w:rsidP="003B1033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33A2E506" w14:textId="6EAB423A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94,11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0B38D61F" w14:textId="60E37E17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89,47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B2CEB" w14:textId="6A97494E" w:rsidR="005A3024" w:rsidRPr="00A86882" w:rsidRDefault="005A3024" w:rsidP="003B1033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76FC0C" w14:textId="6218C054" w:rsidR="005A3024" w:rsidRPr="00A86882" w:rsidRDefault="005A3024" w:rsidP="003B1033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ED11" w14:textId="77777777" w:rsidR="005A3024" w:rsidRPr="00A86882" w:rsidRDefault="005A3024" w:rsidP="003B1033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4DB05FE7" w14:textId="15A47B3E" w:rsidR="005A3024" w:rsidRPr="00A86882" w:rsidRDefault="005A3024" w:rsidP="003B1033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C1164" w14:textId="6C0EFA48" w:rsidR="005A3024" w:rsidRPr="00A86882" w:rsidRDefault="005A3024" w:rsidP="003B1033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13CF18" w14:textId="76851F4E" w:rsidR="005A3024" w:rsidRPr="00A86882" w:rsidRDefault="005A3024" w:rsidP="003B1033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0FFC942E" w14:textId="2A255D9D" w:rsidR="005A3024" w:rsidRPr="00A86882" w:rsidRDefault="005A3024" w:rsidP="003B1033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67CD65A0" w14:textId="39FFEC9F" w:rsidR="005A3024" w:rsidRPr="00A86882" w:rsidRDefault="005A3024" w:rsidP="003B1033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</w:tcPr>
          <w:p w14:paraId="4DC09ED0" w14:textId="16459607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89,47</w:t>
            </w:r>
          </w:p>
        </w:tc>
      </w:tr>
      <w:tr w:rsidR="005A3024" w:rsidRPr="00A86882" w14:paraId="5400A75C" w14:textId="77777777" w:rsidTr="0064567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550217" w14:textId="1EB7EF4D" w:rsidR="005A3024" w:rsidRPr="005A3024" w:rsidRDefault="005A3024" w:rsidP="003B103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5A3024">
              <w:rPr>
                <w:sz w:val="20"/>
                <w:szCs w:val="20"/>
              </w:rPr>
              <w:t>Казахская литература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DE287" w14:textId="41C1A269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75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283B65" w14:textId="0848A563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7D8B4A0E" w14:textId="4920E948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75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507E0" w14:textId="630625E3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2C01E7" w14:textId="0E09351E" w:rsidR="005A3024" w:rsidRPr="00A86882" w:rsidRDefault="005A3024" w:rsidP="003B1033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6435" w14:textId="77777777" w:rsidR="005A3024" w:rsidRPr="00A86882" w:rsidRDefault="005A3024" w:rsidP="003B1033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2C51D97B" w14:textId="297C6737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10000" w14:textId="15BCE1C7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94,11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9E24F" w14:textId="07EB5CE7" w:rsidR="005A3024" w:rsidRPr="00A86882" w:rsidRDefault="005A3024" w:rsidP="003B1033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06920F55" w14:textId="628CAB94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94,11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2C62DBB7" w14:textId="0043BFD7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89,47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3B8EB" w14:textId="7E23791F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2A0D7A" w14:textId="6E8D3EEA" w:rsidR="005A3024" w:rsidRPr="00A86882" w:rsidRDefault="005A3024" w:rsidP="003B1033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CBDE7" w14:textId="77777777" w:rsidR="005A3024" w:rsidRPr="00A86882" w:rsidRDefault="005A3024" w:rsidP="003B1033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4D53CFB2" w14:textId="13A1EAA4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3B95B" w14:textId="513C4A77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A9BCB" w14:textId="065322F3" w:rsidR="005A3024" w:rsidRPr="00A86882" w:rsidRDefault="005A3024" w:rsidP="003B1033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72379C60" w14:textId="2F6C12EF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5A7702B6" w14:textId="67BC2BE7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</w:tcPr>
          <w:p w14:paraId="22AFF96E" w14:textId="09577C8D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92,94</w:t>
            </w:r>
          </w:p>
        </w:tc>
      </w:tr>
      <w:tr w:rsidR="005A3024" w:rsidRPr="00A86882" w14:paraId="22DA1283" w14:textId="77777777" w:rsidTr="0064567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214951" w14:textId="489E0904" w:rsidR="005A3024" w:rsidRPr="005A3024" w:rsidRDefault="005A3024" w:rsidP="003B103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5A3024">
              <w:rPr>
                <w:sz w:val="20"/>
                <w:szCs w:val="20"/>
              </w:rPr>
              <w:t>Казахский язык и литература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67A8B" w14:textId="63AABEAB" w:rsidR="005A3024" w:rsidRPr="00A86882" w:rsidRDefault="005A3024" w:rsidP="003B1033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829B2" w14:textId="69EFBE2D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90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566D81EA" w14:textId="49249F06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90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DC719" w14:textId="120B2AEF" w:rsidR="005A3024" w:rsidRPr="00A86882" w:rsidRDefault="005A3024" w:rsidP="003B1033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BE2CD" w14:textId="39F306FB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84,21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1C53" w14:textId="1609870A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78,94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44E88859" w14:textId="7F2D3B57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81,57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388D0" w14:textId="3F7F9C46" w:rsidR="005A3024" w:rsidRPr="00A86882" w:rsidRDefault="005A3024" w:rsidP="003B1033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45C2C" w14:textId="7B807D7E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94,11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44095AE4" w14:textId="6FB1D432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94,11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35F0C7FA" w14:textId="5B5956DA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86,66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491EA" w14:textId="236C7CBA" w:rsidR="005A3024" w:rsidRPr="00A86882" w:rsidRDefault="005A3024" w:rsidP="003B1033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EC4E2" w14:textId="20E12FFA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87,5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1BA1E" w14:textId="2D891BC1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94,44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7F63C3C7" w14:textId="0F627B50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91,17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A938B" w14:textId="17ED84F3" w:rsidR="005A3024" w:rsidRPr="00A86882" w:rsidRDefault="005A3024" w:rsidP="003B1033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DB04D9" w14:textId="12951773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3F55F25E" w14:textId="10FAF40A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5F3FCB9A" w14:textId="0EC949BB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93,47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</w:tcPr>
          <w:p w14:paraId="2D72A96A" w14:textId="49B788E8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89,25</w:t>
            </w:r>
          </w:p>
        </w:tc>
      </w:tr>
      <w:tr w:rsidR="005A3024" w:rsidRPr="00A86882" w14:paraId="19480DF5" w14:textId="77777777" w:rsidTr="00645670">
        <w:trPr>
          <w:trHeight w:val="56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04FE9D" w14:textId="55DDE5E2" w:rsidR="005A3024" w:rsidRPr="005A3024" w:rsidRDefault="005A3024" w:rsidP="003B103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5A3024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88A68" w14:textId="6AF2A7F8" w:rsidR="005A3024" w:rsidRPr="00A86882" w:rsidRDefault="005A3024" w:rsidP="003B1033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D26232" w14:textId="06695586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163070ED" w14:textId="3A21CCCE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68FB5A" w14:textId="07F41A59" w:rsidR="005A3024" w:rsidRPr="00A86882" w:rsidRDefault="005A3024" w:rsidP="003B1033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FA1EE" w14:textId="6ABE1A39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F1D6" w14:textId="2EF16648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94,73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6C74196D" w14:textId="1E770F57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97,36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004F01" w14:textId="5E5CE7FA" w:rsidR="005A3024" w:rsidRPr="00A86882" w:rsidRDefault="005A3024" w:rsidP="003B1033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39C20" w14:textId="593F26CC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35FE3E61" w14:textId="1388D8D3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75ABDD29" w14:textId="5AFB3D29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98,66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506A80" w14:textId="5D1671B5" w:rsidR="005A3024" w:rsidRPr="00A86882" w:rsidRDefault="005A3024" w:rsidP="003B1033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28D09" w14:textId="274354BC" w:rsidR="005A3024" w:rsidRPr="00A86882" w:rsidRDefault="005A3024" w:rsidP="003B1033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414A" w14:textId="77777777" w:rsidR="005A3024" w:rsidRPr="00A86882" w:rsidRDefault="005A3024" w:rsidP="003B1033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6FB9789E" w14:textId="2BF31397" w:rsidR="005A3024" w:rsidRPr="00A86882" w:rsidRDefault="005A3024" w:rsidP="003B1033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554A66" w14:textId="2373C902" w:rsidR="005A3024" w:rsidRPr="00A86882" w:rsidRDefault="005A3024" w:rsidP="003B1033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3EE6B" w14:textId="6E0A7D3F" w:rsidR="005A3024" w:rsidRPr="00A86882" w:rsidRDefault="005A3024" w:rsidP="003B1033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4FAE3DA9" w14:textId="34990967" w:rsidR="005A3024" w:rsidRPr="00A86882" w:rsidRDefault="005A3024" w:rsidP="003B1033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6A805E79" w14:textId="4073C6A9" w:rsidR="005A3024" w:rsidRPr="00A86882" w:rsidRDefault="005A3024" w:rsidP="003B1033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</w:tcPr>
          <w:p w14:paraId="59B53F3E" w14:textId="43B0D6C7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98,66</w:t>
            </w:r>
          </w:p>
        </w:tc>
      </w:tr>
      <w:tr w:rsidR="005A3024" w:rsidRPr="00A86882" w14:paraId="523E0C6B" w14:textId="77777777" w:rsidTr="00645670">
        <w:trPr>
          <w:trHeight w:val="56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4C4113" w14:textId="0360AE6F" w:rsidR="005A3024" w:rsidRPr="005A3024" w:rsidRDefault="005A3024" w:rsidP="003B103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5A3024"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96446" w14:textId="67782E1C" w:rsidR="005A3024" w:rsidRPr="00A86882" w:rsidRDefault="005A3024" w:rsidP="003B1033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389A56" w14:textId="43A7EED2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1A167BC3" w14:textId="765F5E6B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6AE1F" w14:textId="749A36F9" w:rsidR="005A3024" w:rsidRPr="00A86882" w:rsidRDefault="005A3024" w:rsidP="003B1033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2C3A4" w14:textId="205CB1D2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DDE1" w14:textId="0BACDBFD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94,73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15381F1B" w14:textId="5B1E382A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97,36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E0EF3" w14:textId="197B61C0" w:rsidR="005A3024" w:rsidRPr="00A86882" w:rsidRDefault="005A3024" w:rsidP="003B1033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604656" w14:textId="26F48993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7CC8414A" w14:textId="021F21B6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297DB8A8" w14:textId="67B5851B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98,66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1D9C6" w14:textId="5FD4F7D9" w:rsidR="005A3024" w:rsidRPr="00A86882" w:rsidRDefault="005A3024" w:rsidP="003B1033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AC6B7A" w14:textId="7FB31659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09112" w14:textId="69AE5166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19A40C67" w14:textId="78AEF365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C802B" w14:textId="11550535" w:rsidR="005A3024" w:rsidRPr="00A86882" w:rsidRDefault="005A3024" w:rsidP="003B1033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DC6AA" w14:textId="34A762F8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46CB47D1" w14:textId="0097FE3E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7F8EF184" w14:textId="1B80961D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</w:tcPr>
          <w:p w14:paraId="29D457EE" w14:textId="78FECE6F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99,17</w:t>
            </w:r>
          </w:p>
        </w:tc>
      </w:tr>
      <w:tr w:rsidR="005A3024" w:rsidRPr="00A86882" w14:paraId="5524DD0F" w14:textId="77777777" w:rsidTr="0064567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6F3F3C" w14:textId="26FE5E19" w:rsidR="005A3024" w:rsidRPr="005A3024" w:rsidRDefault="005A3024" w:rsidP="003B103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5A3024">
              <w:rPr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9BCE3" w14:textId="2F0EC016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300D02" w14:textId="3E1B155E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2E879EDE" w14:textId="58E9E8FE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E67FD8" w14:textId="23B6EEA6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85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C34919" w14:textId="3CAD07C7" w:rsidR="005A3024" w:rsidRPr="00A86882" w:rsidRDefault="005A3024" w:rsidP="003B1033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BF9" w14:textId="77777777" w:rsidR="005A3024" w:rsidRPr="00A86882" w:rsidRDefault="005A3024" w:rsidP="003B1033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4AD836CC" w14:textId="381956E3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85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B0D78" w14:textId="1558C3B9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009AE0" w14:textId="667E52E5" w:rsidR="005A3024" w:rsidRPr="00A86882" w:rsidRDefault="005A3024" w:rsidP="003B1033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1AE5FEE1" w14:textId="100E5D48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046FBD6E" w14:textId="6871303D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94,73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C2E792" w14:textId="4C90F6D7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88,88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AB83C" w14:textId="25041892" w:rsidR="005A3024" w:rsidRPr="00A86882" w:rsidRDefault="005A3024" w:rsidP="003B1033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9388" w14:textId="77777777" w:rsidR="005A3024" w:rsidRPr="00A86882" w:rsidRDefault="005A3024" w:rsidP="003B1033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6CBABAB9" w14:textId="7607A000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88,88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9A3EBF" w14:textId="09B0BF3A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80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602D4" w14:textId="23D2BA16" w:rsidR="005A3024" w:rsidRPr="00A86882" w:rsidRDefault="005A3024" w:rsidP="003B1033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1E871F89" w14:textId="3A5CA274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80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40D19E2B" w14:textId="33FEB519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85,71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</w:tcPr>
          <w:p w14:paraId="44ADA878" w14:textId="78772B33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91,76</w:t>
            </w:r>
          </w:p>
        </w:tc>
      </w:tr>
      <w:tr w:rsidR="005A3024" w:rsidRPr="00A86882" w14:paraId="0815D546" w14:textId="77777777" w:rsidTr="00645670">
        <w:trPr>
          <w:trHeight w:val="56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415DA6" w14:textId="6E645DC1" w:rsidR="005A3024" w:rsidRPr="005A3024" w:rsidRDefault="005A3024" w:rsidP="003B103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5A3024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B24A93" w14:textId="23D236D4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75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3B5C1" w14:textId="32493731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80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0CFFA29C" w14:textId="54265DA9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77,5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DF39E" w14:textId="6AF70721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90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47D00A" w14:textId="7AE43C13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89,47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0EB4" w14:textId="7A770A5D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89,47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7E04C8BA" w14:textId="33D89E3E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89,65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957126" w14:textId="245BD784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94,11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226FBC" w14:textId="1B3BC3A7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82,35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5D9D5F1F" w14:textId="7988CE64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85,6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7957101C" w14:textId="649F6384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85,6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11F8F0" w14:textId="04179E7F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94,44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87BEEA" w14:textId="11FDFAD5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93,75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E5CD2" w14:textId="22F624BB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83,33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0AB40BE6" w14:textId="2403A2E0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90,38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3937D1" w14:textId="57AE84CB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F2EC9" w14:textId="10369C5D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75529109" w14:textId="59DA17F1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7B92F310" w14:textId="3CFE59AB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93,24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</w:tcPr>
          <w:p w14:paraId="4F83A320" w14:textId="6036C1A6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88,34</w:t>
            </w:r>
          </w:p>
        </w:tc>
      </w:tr>
      <w:tr w:rsidR="005A3024" w:rsidRPr="00A86882" w14:paraId="4622C8D7" w14:textId="77777777" w:rsidTr="00645670">
        <w:trPr>
          <w:trHeight w:val="56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A39F51" w14:textId="57F79705" w:rsidR="005A3024" w:rsidRPr="005A3024" w:rsidRDefault="005A3024" w:rsidP="003B103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5A3024">
              <w:rPr>
                <w:sz w:val="20"/>
                <w:szCs w:val="20"/>
              </w:rPr>
              <w:t>история Казахстана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23CBCE" w14:textId="13B90BD7" w:rsidR="005A3024" w:rsidRPr="00A86882" w:rsidRDefault="005A3024" w:rsidP="003B1033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4E6E76" w14:textId="3C4A9168" w:rsidR="005A3024" w:rsidRPr="00A86882" w:rsidRDefault="005A3024" w:rsidP="003B1033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51095C27" w14:textId="25229F6B" w:rsidR="005A3024" w:rsidRPr="00A86882" w:rsidRDefault="005A3024" w:rsidP="003B1033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213130" w14:textId="54F06369" w:rsidR="005A3024" w:rsidRPr="00A86882" w:rsidRDefault="005A3024" w:rsidP="003B1033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8E34A" w14:textId="5700CE1F" w:rsidR="005A3024" w:rsidRPr="00A86882" w:rsidRDefault="005A3024" w:rsidP="003B1033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60C9" w14:textId="77777777" w:rsidR="005A3024" w:rsidRPr="00A86882" w:rsidRDefault="005A3024" w:rsidP="003B1033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3DE47A9B" w14:textId="3AC948F6" w:rsidR="005A3024" w:rsidRPr="00A86882" w:rsidRDefault="005A3024" w:rsidP="003B1033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40554B" w14:textId="6A041C94" w:rsidR="005A3024" w:rsidRPr="00A86882" w:rsidRDefault="005A3024" w:rsidP="003B1033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14CE94" w14:textId="14E9D7AF" w:rsidR="005A3024" w:rsidRPr="00A86882" w:rsidRDefault="005A3024" w:rsidP="003B1033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3F7C7839" w14:textId="5257FF4C" w:rsidR="005A3024" w:rsidRPr="00A86882" w:rsidRDefault="005A3024" w:rsidP="003B1033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</w:tcPr>
          <w:p w14:paraId="251CEFE3" w14:textId="0BC65282" w:rsidR="005A3024" w:rsidRPr="00A86882" w:rsidRDefault="005A3024" w:rsidP="003B1033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2B8E63" w14:textId="3021EDE5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24B46" w14:textId="5E261BE2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87,5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FE6C" w14:textId="2E869DE4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3F0E9811" w14:textId="28C594C5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96,15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CA3A3" w14:textId="10AFA214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70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E676C" w14:textId="71518045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5CE297D0" w14:textId="2900A18E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86,36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7BE6F0E2" w14:textId="40086A85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93,24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</w:tcPr>
          <w:p w14:paraId="65B404A3" w14:textId="63853EDF" w:rsidR="005A3024" w:rsidRPr="00AC111F" w:rsidRDefault="005A3024" w:rsidP="003B1033">
            <w:pPr>
              <w:suppressAutoHyphens w:val="0"/>
              <w:rPr>
                <w:color w:val="000000"/>
                <w:sz w:val="22"/>
                <w:szCs w:val="22"/>
                <w:lang w:val="kk-KZ" w:eastAsia="ru-RU"/>
              </w:rPr>
            </w:pPr>
            <w:r>
              <w:rPr>
                <w:color w:val="000000"/>
                <w:sz w:val="22"/>
                <w:szCs w:val="22"/>
                <w:lang w:val="kk-KZ" w:eastAsia="ru-RU"/>
              </w:rPr>
              <w:t>93,24</w:t>
            </w:r>
          </w:p>
        </w:tc>
      </w:tr>
    </w:tbl>
    <w:p w14:paraId="7FBB0E7A" w14:textId="77777777" w:rsidR="009205AE" w:rsidRPr="00A86882" w:rsidRDefault="009205AE" w:rsidP="003B1033">
      <w:pPr>
        <w:ind w:firstLine="567"/>
        <w:jc w:val="center"/>
        <w:rPr>
          <w:b/>
          <w:lang w:val="kk-KZ"/>
        </w:rPr>
      </w:pPr>
    </w:p>
    <w:p w14:paraId="7161B567" w14:textId="77777777" w:rsidR="009205AE" w:rsidRPr="00A86882" w:rsidRDefault="009205AE" w:rsidP="003B1033">
      <w:pPr>
        <w:ind w:firstLine="567"/>
        <w:jc w:val="center"/>
        <w:rPr>
          <w:b/>
          <w:lang w:val="kk-KZ"/>
        </w:rPr>
      </w:pPr>
    </w:p>
    <w:p w14:paraId="76F75A63" w14:textId="77777777" w:rsidR="009205AE" w:rsidRDefault="009205AE" w:rsidP="003B1033">
      <w:pPr>
        <w:ind w:firstLine="567"/>
        <w:jc w:val="center"/>
        <w:rPr>
          <w:b/>
          <w:lang w:val="kk-KZ"/>
        </w:rPr>
      </w:pPr>
    </w:p>
    <w:p w14:paraId="0A452E6C" w14:textId="77777777" w:rsidR="00C61A32" w:rsidRDefault="00C61A32" w:rsidP="003B1033">
      <w:pPr>
        <w:ind w:firstLine="567"/>
        <w:jc w:val="center"/>
        <w:rPr>
          <w:b/>
          <w:lang w:val="kk-KZ"/>
        </w:rPr>
      </w:pPr>
    </w:p>
    <w:p w14:paraId="36536EF1" w14:textId="77777777" w:rsidR="00C61A32" w:rsidRDefault="00C61A32" w:rsidP="003B1033">
      <w:pPr>
        <w:ind w:firstLine="567"/>
        <w:jc w:val="center"/>
        <w:rPr>
          <w:b/>
          <w:lang w:val="kk-KZ"/>
        </w:rPr>
      </w:pPr>
    </w:p>
    <w:p w14:paraId="1091FAA9" w14:textId="77777777" w:rsidR="00C61A32" w:rsidRDefault="00C61A32" w:rsidP="003B1033">
      <w:pPr>
        <w:ind w:firstLine="567"/>
        <w:jc w:val="center"/>
        <w:rPr>
          <w:b/>
          <w:lang w:val="kk-KZ"/>
        </w:rPr>
      </w:pPr>
    </w:p>
    <w:p w14:paraId="5D5FBCF7" w14:textId="77777777" w:rsidR="00645670" w:rsidRDefault="00645670" w:rsidP="003B1033">
      <w:pPr>
        <w:ind w:firstLine="567"/>
        <w:jc w:val="center"/>
        <w:rPr>
          <w:b/>
          <w:lang w:val="kk-KZ"/>
        </w:rPr>
      </w:pPr>
    </w:p>
    <w:p w14:paraId="3CE13256" w14:textId="77777777" w:rsidR="00645670" w:rsidRDefault="00645670" w:rsidP="003B1033">
      <w:pPr>
        <w:ind w:firstLine="567"/>
        <w:jc w:val="center"/>
        <w:rPr>
          <w:b/>
          <w:lang w:val="kk-KZ"/>
        </w:rPr>
      </w:pPr>
    </w:p>
    <w:p w14:paraId="2654E895" w14:textId="77777777" w:rsidR="00645670" w:rsidRDefault="00645670" w:rsidP="003B1033">
      <w:pPr>
        <w:ind w:firstLine="567"/>
        <w:jc w:val="center"/>
        <w:rPr>
          <w:b/>
          <w:lang w:val="kk-KZ"/>
        </w:rPr>
      </w:pPr>
    </w:p>
    <w:p w14:paraId="20E00DD0" w14:textId="729C0DAD" w:rsidR="006B0C43" w:rsidRDefault="005A3024" w:rsidP="003B1033">
      <w:pPr>
        <w:ind w:firstLine="567"/>
        <w:jc w:val="center"/>
        <w:rPr>
          <w:b/>
          <w:lang w:val="kk-KZ"/>
        </w:rPr>
      </w:pPr>
      <w:r w:rsidRPr="005A3024">
        <w:rPr>
          <w:b/>
          <w:lang w:val="kk-KZ"/>
        </w:rPr>
        <w:lastRenderedPageBreak/>
        <w:t>Качество знаний по предметам за 2 четверть 2025-2026 у.г.</w:t>
      </w:r>
    </w:p>
    <w:p w14:paraId="31102147" w14:textId="77777777" w:rsidR="004E43EE" w:rsidRPr="00645670" w:rsidRDefault="004E43EE" w:rsidP="003B1033">
      <w:pPr>
        <w:ind w:firstLine="567"/>
        <w:jc w:val="center"/>
        <w:rPr>
          <w:b/>
          <w:lang w:val="kk-KZ"/>
        </w:rPr>
      </w:pPr>
    </w:p>
    <w:tbl>
      <w:tblPr>
        <w:tblW w:w="15511" w:type="dxa"/>
        <w:tblInd w:w="-5" w:type="dxa"/>
        <w:tblLook w:val="04A0" w:firstRow="1" w:lastRow="0" w:firstColumn="1" w:lastColumn="0" w:noHBand="0" w:noVBand="1"/>
      </w:tblPr>
      <w:tblGrid>
        <w:gridCol w:w="1393"/>
        <w:gridCol w:w="546"/>
        <w:gridCol w:w="546"/>
        <w:gridCol w:w="666"/>
        <w:gridCol w:w="516"/>
        <w:gridCol w:w="666"/>
        <w:gridCol w:w="666"/>
        <w:gridCol w:w="666"/>
        <w:gridCol w:w="666"/>
        <w:gridCol w:w="666"/>
        <w:gridCol w:w="666"/>
        <w:gridCol w:w="723"/>
        <w:gridCol w:w="711"/>
        <w:gridCol w:w="711"/>
        <w:gridCol w:w="666"/>
        <w:gridCol w:w="711"/>
        <w:gridCol w:w="601"/>
        <w:gridCol w:w="711"/>
        <w:gridCol w:w="711"/>
        <w:gridCol w:w="711"/>
        <w:gridCol w:w="912"/>
        <w:gridCol w:w="680"/>
      </w:tblGrid>
      <w:tr w:rsidR="005A3024" w:rsidRPr="00C10211" w14:paraId="2CACD586" w14:textId="73B5573E" w:rsidTr="005A3024">
        <w:trPr>
          <w:trHeight w:val="300"/>
        </w:trPr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8C4031" w14:textId="1C065542" w:rsidR="005A3024" w:rsidRPr="00C10211" w:rsidRDefault="005A3024" w:rsidP="003B1033">
            <w:pPr>
              <w:suppressAutoHyphens w:val="0"/>
              <w:rPr>
                <w:b/>
                <w:bCs/>
                <w:color w:val="000000"/>
                <w:sz w:val="20"/>
                <w:szCs w:val="22"/>
                <w:lang w:eastAsia="ru-RU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2"/>
                <w:lang w:eastAsia="ru-RU"/>
              </w:rPr>
              <w:t>Пән</w:t>
            </w:r>
            <w:proofErr w:type="spellEnd"/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874F52" w14:textId="77777777" w:rsidR="005A3024" w:rsidRPr="00C10211" w:rsidRDefault="005A302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2"/>
                <w:lang w:eastAsia="ru-RU"/>
              </w:rPr>
            </w:pPr>
            <w:r w:rsidRPr="00C10211">
              <w:rPr>
                <w:b/>
                <w:bCs/>
                <w:color w:val="000000"/>
                <w:sz w:val="20"/>
                <w:szCs w:val="22"/>
                <w:lang w:eastAsia="ru-RU"/>
              </w:rPr>
              <w:t>7а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FAED7A" w14:textId="77777777" w:rsidR="005A3024" w:rsidRPr="00C10211" w:rsidRDefault="005A302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2"/>
                <w:lang w:eastAsia="ru-RU"/>
              </w:rPr>
            </w:pPr>
            <w:r w:rsidRPr="00C10211">
              <w:rPr>
                <w:b/>
                <w:bCs/>
                <w:color w:val="000000"/>
                <w:sz w:val="20"/>
                <w:szCs w:val="22"/>
                <w:lang w:eastAsia="ru-RU"/>
              </w:rPr>
              <w:t>7в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1E7568B8" w14:textId="15A7FBD4" w:rsidR="005A3024" w:rsidRPr="006B0C43" w:rsidRDefault="005A302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b/>
                <w:bCs/>
                <w:color w:val="000000"/>
                <w:sz w:val="20"/>
                <w:szCs w:val="22"/>
                <w:lang w:eastAsia="ru-RU"/>
              </w:rPr>
              <w:t xml:space="preserve">7 </w:t>
            </w:r>
            <w:r>
              <w:rPr>
                <w:b/>
                <w:bCs/>
                <w:color w:val="000000"/>
                <w:sz w:val="20"/>
                <w:szCs w:val="22"/>
                <w:lang w:val="kk-KZ" w:eastAsia="ru-RU"/>
              </w:rPr>
              <w:t>сын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3F1704" w14:textId="77777777" w:rsidR="005A3024" w:rsidRPr="00C10211" w:rsidRDefault="005A302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2"/>
                <w:lang w:eastAsia="ru-RU"/>
              </w:rPr>
            </w:pPr>
            <w:r w:rsidRPr="00C10211">
              <w:rPr>
                <w:b/>
                <w:bCs/>
                <w:color w:val="000000"/>
                <w:sz w:val="20"/>
                <w:szCs w:val="22"/>
                <w:lang w:eastAsia="ru-RU"/>
              </w:rPr>
              <w:t>8а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62A276" w14:textId="77777777" w:rsidR="005A3024" w:rsidRPr="00C10211" w:rsidRDefault="005A302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2"/>
                <w:lang w:eastAsia="ru-RU"/>
              </w:rPr>
            </w:pPr>
            <w:r w:rsidRPr="00C10211">
              <w:rPr>
                <w:b/>
                <w:bCs/>
                <w:color w:val="000000"/>
                <w:sz w:val="20"/>
                <w:szCs w:val="22"/>
                <w:lang w:eastAsia="ru-RU"/>
              </w:rPr>
              <w:t>8в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5092" w14:textId="77777777" w:rsidR="005A3024" w:rsidRPr="00C10211" w:rsidRDefault="005A302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b/>
                <w:bCs/>
                <w:color w:val="000000"/>
                <w:sz w:val="20"/>
                <w:szCs w:val="22"/>
                <w:lang w:val="kk-KZ" w:eastAsia="ru-RU"/>
              </w:rPr>
              <w:t>8с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3BC2EAB9" w14:textId="1B42D722" w:rsidR="005A3024" w:rsidRPr="006B0C43" w:rsidRDefault="005A302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b/>
                <w:bCs/>
                <w:color w:val="000000"/>
                <w:sz w:val="20"/>
                <w:szCs w:val="22"/>
                <w:lang w:eastAsia="ru-RU"/>
              </w:rPr>
              <w:t xml:space="preserve">8 </w:t>
            </w:r>
            <w:r>
              <w:rPr>
                <w:b/>
                <w:bCs/>
                <w:color w:val="000000"/>
                <w:sz w:val="20"/>
                <w:szCs w:val="22"/>
                <w:lang w:val="kk-KZ" w:eastAsia="ru-RU"/>
              </w:rPr>
              <w:t>сын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B39472" w14:textId="77777777" w:rsidR="005A3024" w:rsidRPr="00C10211" w:rsidRDefault="005A302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2"/>
                <w:lang w:eastAsia="ru-RU"/>
              </w:rPr>
            </w:pPr>
            <w:r w:rsidRPr="00C10211">
              <w:rPr>
                <w:b/>
                <w:bCs/>
                <w:color w:val="000000"/>
                <w:sz w:val="20"/>
                <w:szCs w:val="22"/>
                <w:lang w:eastAsia="ru-RU"/>
              </w:rPr>
              <w:t>9а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52C010" w14:textId="77777777" w:rsidR="005A3024" w:rsidRPr="00C10211" w:rsidRDefault="005A302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2"/>
                <w:lang w:eastAsia="ru-RU"/>
              </w:rPr>
            </w:pPr>
            <w:r w:rsidRPr="00C10211">
              <w:rPr>
                <w:b/>
                <w:bCs/>
                <w:color w:val="000000"/>
                <w:sz w:val="20"/>
                <w:szCs w:val="22"/>
                <w:lang w:eastAsia="ru-RU"/>
              </w:rPr>
              <w:t>9в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6C9F202B" w14:textId="38CCC3EF" w:rsidR="005A3024" w:rsidRPr="006B0C43" w:rsidRDefault="005A302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b/>
                <w:bCs/>
                <w:color w:val="000000"/>
                <w:sz w:val="20"/>
                <w:szCs w:val="22"/>
                <w:lang w:eastAsia="ru-RU"/>
              </w:rPr>
              <w:t xml:space="preserve">9 </w:t>
            </w:r>
            <w:r>
              <w:rPr>
                <w:b/>
                <w:bCs/>
                <w:color w:val="000000"/>
                <w:sz w:val="20"/>
                <w:szCs w:val="22"/>
                <w:lang w:val="kk-KZ" w:eastAsia="ru-RU"/>
              </w:rPr>
              <w:t>сын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14:paraId="2FA20337" w14:textId="75B51FBA" w:rsidR="005A3024" w:rsidRPr="006B0C43" w:rsidRDefault="005A302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2"/>
                <w:lang w:val="kk-KZ" w:eastAsia="ru-RU"/>
              </w:rPr>
            </w:pPr>
            <w:r w:rsidRPr="00B82C50">
              <w:t>ОСО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62168A" w14:textId="4B742763" w:rsidR="005A3024" w:rsidRPr="00C10211" w:rsidRDefault="005A302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2"/>
                <w:lang w:eastAsia="ru-RU"/>
              </w:rPr>
            </w:pPr>
            <w:r w:rsidRPr="00B82C50">
              <w:t>10а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07A9DD" w14:textId="2AC9E4A3" w:rsidR="005A3024" w:rsidRPr="00C10211" w:rsidRDefault="005A302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2"/>
                <w:lang w:eastAsia="ru-RU"/>
              </w:rPr>
            </w:pPr>
            <w:r w:rsidRPr="00B82C50">
              <w:t>10в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C5554" w14:textId="3D3BD077" w:rsidR="005A3024" w:rsidRPr="00C10211" w:rsidRDefault="005A302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2"/>
                <w:lang w:val="kk-KZ" w:eastAsia="ru-RU"/>
              </w:rPr>
            </w:pPr>
            <w:r w:rsidRPr="00B82C50">
              <w:t>10с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183273C0" w14:textId="6C6B2D1A" w:rsidR="005A3024" w:rsidRPr="006B0C43" w:rsidRDefault="005A302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2"/>
                <w:lang w:val="kk-KZ" w:eastAsia="ru-RU"/>
              </w:rPr>
            </w:pPr>
            <w:r w:rsidRPr="00B82C50">
              <w:t xml:space="preserve">10 </w:t>
            </w:r>
            <w:proofErr w:type="spellStart"/>
            <w:r w:rsidRPr="00B82C50">
              <w:t>кл</w:t>
            </w:r>
            <w:proofErr w:type="spellEnd"/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8F4685" w14:textId="428FBB8B" w:rsidR="005A3024" w:rsidRPr="00C10211" w:rsidRDefault="005A302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2"/>
                <w:lang w:eastAsia="ru-RU"/>
              </w:rPr>
            </w:pPr>
            <w:r w:rsidRPr="00B82C50">
              <w:t>11а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9137E1" w14:textId="585DFD15" w:rsidR="005A3024" w:rsidRPr="00C10211" w:rsidRDefault="005A302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2"/>
                <w:lang w:eastAsia="ru-RU"/>
              </w:rPr>
            </w:pPr>
            <w:r w:rsidRPr="00B82C50">
              <w:t>11в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37198B3B" w14:textId="57A7FD69" w:rsidR="005A3024" w:rsidRPr="006B0C43" w:rsidRDefault="005A302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2"/>
                <w:lang w:val="kk-KZ" w:eastAsia="ru-RU"/>
              </w:rPr>
            </w:pPr>
            <w:r w:rsidRPr="00B82C50">
              <w:t>11 кл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14:paraId="7B25BF0B" w14:textId="52B9C92B" w:rsidR="005A3024" w:rsidRPr="00C10211" w:rsidRDefault="005A302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2"/>
                <w:lang w:eastAsia="ru-RU"/>
              </w:rPr>
            </w:pPr>
            <w:r w:rsidRPr="00B82C50">
              <w:t>Об.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hideMark/>
          </w:tcPr>
          <w:p w14:paraId="28F07B09" w14:textId="64EAD4FE" w:rsidR="005A3024" w:rsidRPr="00C10211" w:rsidRDefault="005A302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2"/>
                <w:lang w:eastAsia="ru-RU"/>
              </w:rPr>
            </w:pPr>
            <w:r w:rsidRPr="00B82C50">
              <w:t>ОСО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</w:tcPr>
          <w:p w14:paraId="0EE0E0C9" w14:textId="52CEB918" w:rsidR="005A3024" w:rsidRPr="00C10211" w:rsidRDefault="005A3024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2"/>
                <w:lang w:val="kk-KZ" w:eastAsia="ru-RU"/>
              </w:rPr>
            </w:pPr>
            <w:r w:rsidRPr="00B82C50">
              <w:t>10а</w:t>
            </w:r>
          </w:p>
        </w:tc>
      </w:tr>
      <w:tr w:rsidR="005A3024" w:rsidRPr="00C10211" w14:paraId="71AF0773" w14:textId="641C2ADA" w:rsidTr="005A3024">
        <w:trPr>
          <w:trHeight w:val="56"/>
        </w:trPr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883391" w14:textId="7B78CDC5" w:rsidR="005A3024" w:rsidRPr="005A3024" w:rsidRDefault="005A3024" w:rsidP="003B103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5A3024">
              <w:rPr>
                <w:sz w:val="20"/>
                <w:szCs w:val="20"/>
              </w:rPr>
              <w:t>Предмет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F4339" w14:textId="216E1C8B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45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2E428" w14:textId="5E3F6C7D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4067B583" w14:textId="10B32232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B3A67" w14:textId="2B9DA2F5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60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EC7D1F" w14:textId="546E37D4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68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0A32" w14:textId="501748E6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78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3758E46D" w14:textId="07B5B72B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68,96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3FEF47" w14:textId="068FD92A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88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CB7425" w14:textId="03BE86EA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88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5333AB39" w14:textId="23C98B3C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88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003C863F" w14:textId="11EB16B2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74,24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6DEE1" w14:textId="2CD1ED9B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88,88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D115DD" w14:textId="5AD7E190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62,5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08306" w14:textId="78733F18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83,33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72EF3872" w14:textId="668452CA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78,84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556140" w14:textId="734BFFA9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80CD90" w14:textId="0861DF29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75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445AC3B6" w14:textId="4E8C0AC3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86,33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6912F202" w14:textId="62FE0B6B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81,08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</w:tcPr>
          <w:p w14:paraId="16DB2F37" w14:textId="33062543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76,69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</w:tcPr>
          <w:p w14:paraId="27A4D100" w14:textId="6D4204BF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+3,39</w:t>
            </w:r>
          </w:p>
        </w:tc>
      </w:tr>
      <w:tr w:rsidR="005A3024" w:rsidRPr="00C10211" w14:paraId="7BA81468" w14:textId="78F2C4BD" w:rsidTr="005A3024">
        <w:trPr>
          <w:trHeight w:val="56"/>
        </w:trPr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BDC900" w14:textId="5BE33074" w:rsidR="005A3024" w:rsidRPr="005A3024" w:rsidRDefault="005A3024" w:rsidP="003B103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5A3024">
              <w:rPr>
                <w:sz w:val="20"/>
                <w:szCs w:val="20"/>
              </w:rPr>
              <w:t>Алгебра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4F984" w14:textId="5BD5A710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7501BC" w14:textId="25FA78FA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01D07FC3" w14:textId="34601D2D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75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2160F" w14:textId="1157437A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80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51C76" w14:textId="020DC1EC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73,68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1B1A2" w14:textId="302F6979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83,68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1BF87ABB" w14:textId="771D7684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75,86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891A79" w14:textId="161E6A7A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94,11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C952D2" w14:textId="684E70BF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82,35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6A7B2B56" w14:textId="526348DE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88,23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123A758F" w14:textId="45EC535B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78,78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CB754" w14:textId="1F1E4602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88,88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D1FD30" w14:textId="472FE71D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68,75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AF4F4" w14:textId="268B09BE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66,66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4FC3F84D" w14:textId="3618856A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75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197CA3" w14:textId="22DEF257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F4ACF" w14:textId="4F8C2703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75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7375DFFB" w14:textId="5FC79861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86,36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0C1E98E6" w14:textId="68E04790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78,37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</w:tcPr>
          <w:p w14:paraId="0CDC54A6" w14:textId="15292ADF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78,64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</w:tcPr>
          <w:p w14:paraId="14727B67" w14:textId="6718AB29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+0,5</w:t>
            </w:r>
          </w:p>
        </w:tc>
      </w:tr>
      <w:tr w:rsidR="005A3024" w:rsidRPr="00C10211" w14:paraId="5EF44620" w14:textId="06F4D1E6" w:rsidTr="005A3024">
        <w:trPr>
          <w:trHeight w:val="56"/>
        </w:trPr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23CB25" w14:textId="22252955" w:rsidR="005A3024" w:rsidRPr="005A3024" w:rsidRDefault="005A3024" w:rsidP="003B103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5A3024">
              <w:rPr>
                <w:sz w:val="20"/>
                <w:szCs w:val="20"/>
              </w:rPr>
              <w:t>Геометрия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3543E6" w14:textId="2B2CA722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75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7AB953" w14:textId="343A12E0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17249F23" w14:textId="0AE7ED65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87,17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F9D076" w14:textId="3619B2DC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BF3B65" w14:textId="710260E8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68DB2" w14:textId="6A6B25DD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7E86D72D" w14:textId="5D4627B2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96,55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9E0AC" w14:textId="1740837C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88,23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CDBC3" w14:textId="4CE1D6FB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99,14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09F780F0" w14:textId="33BE3073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91,17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771A3A65" w14:textId="6D3B6900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92,36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3F3245" w14:textId="2D09CFB6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88,88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86B64" w14:textId="090807A0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CAB80" w14:textId="6D8FC3B5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88,88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6E0C34F9" w14:textId="76D071C7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92,3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92ED0" w14:textId="4D9FE2F6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5D33B" w14:textId="3CF7B087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426546F7" w14:textId="6D331D4F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95,45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426044FA" w14:textId="38B11C4E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93,24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</w:tcPr>
          <w:p w14:paraId="0242FD18" w14:textId="33C78154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92,68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</w:tcPr>
          <w:p w14:paraId="79250FDC" w14:textId="051AB087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-1</w:t>
            </w:r>
          </w:p>
        </w:tc>
      </w:tr>
      <w:tr w:rsidR="005A3024" w:rsidRPr="00C10211" w14:paraId="0B882D0E" w14:textId="1DDE6AAD" w:rsidTr="005A3024">
        <w:trPr>
          <w:trHeight w:val="56"/>
        </w:trPr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33339C" w14:textId="10BAA69A" w:rsidR="005A3024" w:rsidRPr="005A3024" w:rsidRDefault="005A3024" w:rsidP="003B103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A3024">
              <w:rPr>
                <w:sz w:val="20"/>
                <w:szCs w:val="20"/>
              </w:rPr>
              <w:t>Билогия</w:t>
            </w:r>
            <w:proofErr w:type="spellEnd"/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FCD6D" w14:textId="6891E7FB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89BB4" w14:textId="169826C8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6EC9F858" w14:textId="3AD1F9B2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492B66" w14:textId="5161D1EA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85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2C364" w14:textId="7A2E1858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EBD47" w14:textId="1F124794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491020A3" w14:textId="37CCD417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94,82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C0F0DF" w14:textId="49C89345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94,11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E564D1" w14:textId="7472BA9F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49597C8B" w14:textId="621458C3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97,5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090BB971" w14:textId="5C3B29A7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93,33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D5C878" w14:textId="08524BFE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7861B6" w14:textId="53F79AD1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4CD9" w14:textId="684A74A9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7115F07A" w14:textId="7002E466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77BBE" w14:textId="3C48DB6A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318F1" w14:textId="3BB3A9A6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22B0A534" w14:textId="788EC77D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6DBE7296" w14:textId="709BBD55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</w:tcPr>
          <w:p w14:paraId="3E3ED542" w14:textId="40AAE5F1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96,11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</w:tcPr>
          <w:p w14:paraId="78AF3D25" w14:textId="50841A85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+6,72</w:t>
            </w:r>
          </w:p>
        </w:tc>
      </w:tr>
      <w:tr w:rsidR="005A3024" w:rsidRPr="00C10211" w14:paraId="190E36C4" w14:textId="75C9AD86" w:rsidTr="005A3024">
        <w:trPr>
          <w:trHeight w:val="56"/>
        </w:trPr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353108" w14:textId="122AA61B" w:rsidR="005A3024" w:rsidRPr="005A3024" w:rsidRDefault="005A3024" w:rsidP="003B103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5A3024">
              <w:rPr>
                <w:sz w:val="20"/>
                <w:szCs w:val="20"/>
              </w:rPr>
              <w:t>География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A6A332" w14:textId="5B2A8748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FA437" w14:textId="7A29C775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14DB7D71" w14:textId="5AABA89B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681904" w14:textId="080C8871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47471" w14:textId="3853F16A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B930" w14:textId="1611CF72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162451BD" w14:textId="7C935B46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607756" w14:textId="136BA2D8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ED025" w14:textId="0B4C1F65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6613F43B" w14:textId="205CA717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268D5EA4" w14:textId="012166C5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747FF0" w14:textId="22003237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5CE32B" w14:textId="5C604D14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BF51" w14:textId="4715DF46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0F4F3FF9" w14:textId="1313B560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55FA1D" w14:textId="57623C20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90F63" w14:textId="53AAB751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208035B0" w14:textId="666CB78C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719869FD" w14:textId="4E7C42D4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</w:tcPr>
          <w:p w14:paraId="7F2712EE" w14:textId="4DA9A2B0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</w:tcPr>
          <w:p w14:paraId="5512DBE6" w14:textId="6EC044C6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+2,43</w:t>
            </w:r>
          </w:p>
        </w:tc>
      </w:tr>
      <w:tr w:rsidR="005A3024" w:rsidRPr="00C10211" w14:paraId="63966E64" w14:textId="4F8AE7E3" w:rsidTr="005A3024">
        <w:trPr>
          <w:trHeight w:val="56"/>
        </w:trPr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57ABE2" w14:textId="05F3624F" w:rsidR="005A3024" w:rsidRPr="005A3024" w:rsidRDefault="005A3024" w:rsidP="003B103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5A3024">
              <w:rPr>
                <w:sz w:val="20"/>
                <w:szCs w:val="20"/>
              </w:rPr>
              <w:t>Информатика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9DD29" w14:textId="62007010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56427E" w14:textId="2C3855B2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63419205" w14:textId="1002758C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75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BB723" w14:textId="254D52D6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75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D9414" w14:textId="3853AF0E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69F5B" w14:textId="0449B32A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94,75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06BC229B" w14:textId="0799485B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89,65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83ECA" w14:textId="77A45A92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94,11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DDCB36" w14:textId="6518F3BF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72C9ABF5" w14:textId="59D7DC29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97,5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3DD6D1F0" w14:textId="4B48BB90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87,12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40A872" w14:textId="66CFE8E1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77,77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B0976" w14:textId="4A615480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CB03" w14:textId="5383232D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72D6EF14" w14:textId="2C802734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92,3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9ECCED" w14:textId="6F98564A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2860E8" w14:textId="64FE5ECB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1D1AA90E" w14:textId="17C62C43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22D452D5" w14:textId="054210D3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94,59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</w:tcPr>
          <w:p w14:paraId="467A7990" w14:textId="46723174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89,8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</w:tcPr>
          <w:p w14:paraId="1EEEC76F" w14:textId="71B9D04E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+1</w:t>
            </w:r>
          </w:p>
        </w:tc>
      </w:tr>
      <w:tr w:rsidR="005A3024" w:rsidRPr="00C10211" w14:paraId="7D0D013C" w14:textId="4965AA3E" w:rsidTr="005A3024">
        <w:trPr>
          <w:trHeight w:val="56"/>
        </w:trPr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15CD72" w14:textId="10534AE1" w:rsidR="005A3024" w:rsidRPr="005A3024" w:rsidRDefault="005A3024" w:rsidP="003B103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5A3024">
              <w:rPr>
                <w:sz w:val="20"/>
                <w:szCs w:val="20"/>
              </w:rPr>
              <w:t>Физика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773D18" w14:textId="58DF9789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6FA1C7" w14:textId="360E2B48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729E23E2" w14:textId="1E1698A7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D39814" w14:textId="1CA0FA96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7DFE39" w14:textId="3FCDDC7C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94,73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EAB12" w14:textId="60570373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84,21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6B45ADA0" w14:textId="14D8485E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93,1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22B607" w14:textId="46EC8B09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AE21C1" w14:textId="3522F18A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0C51C2A8" w14:textId="19A85F35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37A55CD5" w14:textId="36531886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96,96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71AE3" w14:textId="476E7EA4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F698F" w14:textId="6FDAA1A2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466D" w14:textId="3150F600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24779546" w14:textId="55424753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A65175" w14:textId="33EC578D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8FC3BA" w14:textId="3FF7A88C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1B54A8B0" w14:textId="1AA35CFF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19D833FE" w14:textId="456C2081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</w:tcPr>
          <w:p w14:paraId="164F58C3" w14:textId="6C13C242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98,5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</w:tcPr>
          <w:p w14:paraId="5C40D9D9" w14:textId="42CE0C92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+1</w:t>
            </w:r>
          </w:p>
        </w:tc>
      </w:tr>
      <w:tr w:rsidR="005A3024" w:rsidRPr="00C10211" w14:paraId="4C787D9A" w14:textId="3EF2450E" w:rsidTr="005A3024">
        <w:trPr>
          <w:trHeight w:val="56"/>
        </w:trPr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F5572D" w14:textId="62067DBB" w:rsidR="005A3024" w:rsidRPr="005A3024" w:rsidRDefault="005A3024" w:rsidP="003B103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5A3024">
              <w:rPr>
                <w:sz w:val="20"/>
                <w:szCs w:val="20"/>
              </w:rPr>
              <w:t>Химия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1E4745" w14:textId="03343380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A0E786" w14:textId="77777777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30DEE822" w14:textId="4BD8B01B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C1BC4" w14:textId="4ADFA560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95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22FFB" w14:textId="77777777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7ABC" w14:textId="77777777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276C743C" w14:textId="023BC1B0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3F80B" w14:textId="539B0E89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F7418" w14:textId="77777777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3A559C1A" w14:textId="3F04A4A5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0152740E" w14:textId="77AC661D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87,71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3AF20F" w14:textId="61C22D7B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51367" w14:textId="77777777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0F37" w14:textId="77777777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4CA27EAE" w14:textId="2CCF337E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E2C0EA" w14:textId="3C65261E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F9378" w14:textId="77777777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7E9940DA" w14:textId="700AAA25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5859D85D" w14:textId="0E748A81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</w:tcPr>
          <w:p w14:paraId="09CE5AA7" w14:textId="49BDCED4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91,76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</w:tcPr>
          <w:p w14:paraId="6F500126" w14:textId="42CAC90D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+2,29</w:t>
            </w:r>
          </w:p>
        </w:tc>
      </w:tr>
      <w:tr w:rsidR="005A3024" w:rsidRPr="00C10211" w14:paraId="0C341FFE" w14:textId="6B49118D" w:rsidTr="005A3024">
        <w:trPr>
          <w:trHeight w:val="300"/>
        </w:trPr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775AFB" w14:textId="115BA4A0" w:rsidR="005A3024" w:rsidRPr="005A3024" w:rsidRDefault="005A3024" w:rsidP="003B103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5A3024">
              <w:rPr>
                <w:sz w:val="20"/>
                <w:szCs w:val="20"/>
              </w:rPr>
              <w:t xml:space="preserve">Казахский язык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A2774" w14:textId="52920BA0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83F91" w14:textId="77777777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19AB80E2" w14:textId="4E5CF4FC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7C2475" w14:textId="318214EF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95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F8BD9" w14:textId="77777777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DA87" w14:textId="77777777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61702696" w14:textId="063860FD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853584" w14:textId="24C94774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2C771" w14:textId="77777777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6B8A269F" w14:textId="7556661C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2DF8832C" w14:textId="389A8F46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91,22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CE78E" w14:textId="2908C13A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C11BF" w14:textId="77777777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9A16" w14:textId="77777777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6FA125B1" w14:textId="51C8429F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2FE021" w14:textId="14A48FCF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B609F7" w14:textId="77777777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61A8F024" w14:textId="0E4090BC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291183C0" w14:textId="7A5C3074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</w:tcPr>
          <w:p w14:paraId="1FF81B18" w14:textId="5647FD52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94,11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</w:tcPr>
          <w:p w14:paraId="6D334D13" w14:textId="146FBBA9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+1,17</w:t>
            </w:r>
          </w:p>
        </w:tc>
      </w:tr>
      <w:tr w:rsidR="005A3024" w:rsidRPr="00C10211" w14:paraId="7057B293" w14:textId="6420BFAC" w:rsidTr="005A3024">
        <w:trPr>
          <w:trHeight w:val="300"/>
        </w:trPr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BC168F" w14:textId="11993B2D" w:rsidR="005A3024" w:rsidRPr="005A3024" w:rsidRDefault="005A3024" w:rsidP="003B103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5A3024">
              <w:rPr>
                <w:sz w:val="20"/>
                <w:szCs w:val="20"/>
              </w:rPr>
              <w:t>Казахская литература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A4A23" w14:textId="77777777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AE08D" w14:textId="566846EB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65457822" w14:textId="2B75CE1A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E944F" w14:textId="77777777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C5A03" w14:textId="6393D25B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94,73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1196" w14:textId="5161E5B6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89,47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2B5D81EF" w14:textId="0040DF6F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92,1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E6A84" w14:textId="77777777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5928BE" w14:textId="6B081907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94,11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6B7CABE1" w14:textId="0434EE5A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94,11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28DAD30C" w14:textId="7D1164B9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93,33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DF3405" w14:textId="77777777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B9AA8" w14:textId="16C036D9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81,25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D5CE" w14:textId="14F39F32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20BF1136" w14:textId="5DCECB95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91,17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040222" w14:textId="77777777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D2B10F" w14:textId="0B9511D5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16DF7D12" w14:textId="42BE051B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16CDCF51" w14:textId="0DE2F12D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93,47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</w:tcPr>
          <w:p w14:paraId="70971D9B" w14:textId="53E87788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93,38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</w:tcPr>
          <w:p w14:paraId="4883A5D9" w14:textId="6F33E8A4" w:rsidR="005A3024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+4,13</w:t>
            </w:r>
          </w:p>
          <w:p w14:paraId="5766075E" w14:textId="2C11F8D4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</w:tr>
      <w:tr w:rsidR="005A3024" w:rsidRPr="00C10211" w14:paraId="05823634" w14:textId="003591D8" w:rsidTr="005A3024">
        <w:trPr>
          <w:trHeight w:val="56"/>
        </w:trPr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6AA790" w14:textId="4C2B6174" w:rsidR="005A3024" w:rsidRPr="005A3024" w:rsidRDefault="005A3024" w:rsidP="003B103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5A3024">
              <w:rPr>
                <w:sz w:val="20"/>
                <w:szCs w:val="20"/>
              </w:rPr>
              <w:t>Казахский язык и литература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AB2A62" w14:textId="77777777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85E12B" w14:textId="32FFB5E2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391C1A38" w14:textId="461325BE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26A9E5" w14:textId="77777777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0579D" w14:textId="157A775F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DD5F5" w14:textId="1F1E0E53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0446137D" w14:textId="6E3C9B3B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66314" w14:textId="77777777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3A060" w14:textId="288C7E80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4E5C5FDC" w14:textId="53283C52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48D664B8" w14:textId="2D77E612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98,66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2D2F7" w14:textId="77777777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42BB2" w14:textId="0BC91936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F698" w14:textId="756E080A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191D287F" w14:textId="52B3AE59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74C9B" w14:textId="77777777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32A030" w14:textId="0EF33360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08382F07" w14:textId="7BD1CF2D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6E70CDFF" w14:textId="4ECB679C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</w:tcPr>
          <w:p w14:paraId="789BA126" w14:textId="1D9BDFFD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99,17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</w:tcPr>
          <w:p w14:paraId="2228C624" w14:textId="1A817ADF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+1</w:t>
            </w:r>
          </w:p>
        </w:tc>
      </w:tr>
      <w:tr w:rsidR="005A3024" w:rsidRPr="00C10211" w14:paraId="70AD0496" w14:textId="11460F2D" w:rsidTr="005A3024">
        <w:trPr>
          <w:trHeight w:val="56"/>
        </w:trPr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66250E" w14:textId="23827F0B" w:rsidR="005A3024" w:rsidRPr="005A3024" w:rsidRDefault="005A3024" w:rsidP="003B103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5A3024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A884D2" w14:textId="77777777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FC3426" w14:textId="69C9D195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116950B4" w14:textId="1C9613EB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49B407" w14:textId="77777777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C3194" w14:textId="6AB0D334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6EE14" w14:textId="191C6D60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94,73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50F86415" w14:textId="46728262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97,36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246C58" w14:textId="77777777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5D4954" w14:textId="7D7857CC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69D301CA" w14:textId="05034A0A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5EF8A043" w14:textId="78E4CAD0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98,64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290A2D" w14:textId="77777777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82009" w14:textId="3066F079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1E240" w14:textId="15B05A1B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130167BA" w14:textId="15CD8CE6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50012" w14:textId="77777777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10808A" w14:textId="7841A8A2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0D200B59" w14:textId="2DC3A7E5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21600750" w14:textId="3484FC9C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</w:tcPr>
          <w:p w14:paraId="7C054174" w14:textId="7DA4B695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99,16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</w:tcPr>
          <w:p w14:paraId="47C0E6C5" w14:textId="77777777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</w:tr>
      <w:tr w:rsidR="005A3024" w:rsidRPr="00C10211" w14:paraId="3EA490E2" w14:textId="4E6200F6" w:rsidTr="005A3024">
        <w:trPr>
          <w:trHeight w:val="300"/>
        </w:trPr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95DBAA" w14:textId="0B341A97" w:rsidR="005A3024" w:rsidRPr="005A3024" w:rsidRDefault="005A3024" w:rsidP="003B103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5A3024"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18D542" w14:textId="7A9FFA2F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BA3047" w14:textId="77777777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50DACB77" w14:textId="105EC557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BC6C7E" w14:textId="15AFA682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B1CEC" w14:textId="77777777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19362" w14:textId="77777777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1F6FBDA4" w14:textId="49C526D7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CB0868" w14:textId="7F2FC2D9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94,11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E50BA" w14:textId="77777777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243BCC55" w14:textId="7F33C503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94,11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251AADC6" w14:textId="591FA15F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94,73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89570E" w14:textId="5F84E90D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88,88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DD6A8F" w14:textId="77777777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CBCF" w14:textId="77777777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6690B890" w14:textId="4F8DF203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88,88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054999" w14:textId="30326E3A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E551E4" w14:textId="77777777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0A837378" w14:textId="200AE02E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6FF17BB0" w14:textId="3FE2134C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92,85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</w:tcPr>
          <w:p w14:paraId="1E22F884" w14:textId="18830CCC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94,11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</w:tcPr>
          <w:p w14:paraId="20CBBEB4" w14:textId="1A5C452D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+2,35</w:t>
            </w:r>
          </w:p>
        </w:tc>
      </w:tr>
      <w:tr w:rsidR="005A3024" w:rsidRPr="00C10211" w14:paraId="6F316E65" w14:textId="435FB0FE" w:rsidTr="005A3024">
        <w:trPr>
          <w:trHeight w:val="56"/>
        </w:trPr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56F908" w14:textId="5D5969DF" w:rsidR="005A3024" w:rsidRPr="005A3024" w:rsidRDefault="005A3024" w:rsidP="003B103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5A3024">
              <w:rPr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9C73F6" w14:textId="5A94753F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55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1965DA" w14:textId="47BDD2C1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0F6552F6" w14:textId="0FEEBEDF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72,5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2C5706" w14:textId="20787E4F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1348BC" w14:textId="17022C48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89,47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400C" w14:textId="6306AD89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94,21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06D7C77B" w14:textId="274F801B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91,37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0C793A" w14:textId="16650C49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88,23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35ABF" w14:textId="6C7EA7D1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82,35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7C0D1F75" w14:textId="253DA0CE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85,29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1E7CD60C" w14:textId="0F6F4C28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84,09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C5EA8" w14:textId="5DB093BE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88,88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3813C5" w14:textId="7C6D1C41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93,75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4403" w14:textId="69A99E88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88,88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194CD998" w14:textId="12DA76C5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90,38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46008" w14:textId="7469561B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24D525" w14:textId="0D6697E3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2611B5CC" w14:textId="06BF6BB3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10782648" w14:textId="32801B74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93,24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</w:tcPr>
          <w:p w14:paraId="6C616375" w14:textId="27C14BDC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87,37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</w:tcPr>
          <w:p w14:paraId="4915E38E" w14:textId="2176BE0A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-1</w:t>
            </w:r>
          </w:p>
        </w:tc>
      </w:tr>
      <w:tr w:rsidR="005A3024" w:rsidRPr="00C10211" w14:paraId="2F9FEDFD" w14:textId="67C78BE9" w:rsidTr="005A3024">
        <w:trPr>
          <w:trHeight w:val="56"/>
        </w:trPr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65124D" w14:textId="7E1A3E5F" w:rsidR="005A3024" w:rsidRPr="005A3024" w:rsidRDefault="005A3024" w:rsidP="003B103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5A3024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BE651" w14:textId="27488267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55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3FA32A" w14:textId="48B52163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0E637846" w14:textId="4FDB11D4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77,5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09CC34" w14:textId="378290D6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80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EBB844" w14:textId="74C986C3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C639" w14:textId="17146100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94,73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00A9310F" w14:textId="528AE22A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91,37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BB056" w14:textId="4CA7FD86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76,47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38D3AC" w14:textId="24CB648F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82,35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791D393C" w14:textId="6C7D7999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79,41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</w:tcPr>
          <w:p w14:paraId="7129A523" w14:textId="69C1A7BD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84,09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110BF" w14:textId="2082CFA3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83,33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C51EB" w14:textId="5462C5C0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81,25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78BE" w14:textId="0FB1674F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94,44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5507D8BB" w14:textId="306F680D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86,53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125141" w14:textId="7F5BFD61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C403DA" w14:textId="1CA9436B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91,66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00D4A8DA" w14:textId="42900688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90,9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795E60D3" w14:textId="2401CCBA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87,83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</w:tcPr>
          <w:p w14:paraId="34B5703F" w14:textId="1C31D201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85,43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</w:tcPr>
          <w:p w14:paraId="6D4F54DD" w14:textId="33638D9A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-7,81</w:t>
            </w:r>
          </w:p>
        </w:tc>
      </w:tr>
      <w:tr w:rsidR="005A3024" w:rsidRPr="00C10211" w14:paraId="072BB029" w14:textId="17779FB8" w:rsidTr="005A3024">
        <w:trPr>
          <w:trHeight w:val="56"/>
        </w:trPr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223BC0" w14:textId="23D71256" w:rsidR="005A3024" w:rsidRPr="005A3024" w:rsidRDefault="005A3024" w:rsidP="003B1033">
            <w:pPr>
              <w:suppressAutoHyphens w:val="0"/>
              <w:rPr>
                <w:color w:val="000000"/>
                <w:sz w:val="20"/>
                <w:szCs w:val="20"/>
                <w:lang w:val="kk-KZ" w:eastAsia="ru-RU"/>
              </w:rPr>
            </w:pPr>
            <w:r w:rsidRPr="005A3024">
              <w:rPr>
                <w:sz w:val="20"/>
                <w:szCs w:val="20"/>
              </w:rPr>
              <w:t>История Казахстана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5B406A" w14:textId="7285E622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65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31286" w14:textId="7F6570A4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95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38AA8DB9" w14:textId="056B47D2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80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BD365" w14:textId="740A2838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95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96D5C" w14:textId="275F700B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2795" w14:textId="36DDDFBD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18EC62B6" w14:textId="00DCC2C7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98,27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93A2F4" w14:textId="1AE24070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88,23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F4562" w14:textId="3AE81D71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197572CE" w14:textId="20B609F1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94,66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</w:tcPr>
          <w:p w14:paraId="49C21723" w14:textId="5491E829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91,66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FE6C70" w14:textId="17F7EF47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92CC8A" w14:textId="79555A3D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D1C1" w14:textId="6B7EFCC7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5B24AA42" w14:textId="118363DC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A49B51" w14:textId="745A4A6E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73722" w14:textId="63315AC0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3A3B02D8" w14:textId="4BBD2C4A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04E8FD1A" w14:textId="2DACF24E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</w:tcPr>
          <w:p w14:paraId="79427FBF" w14:textId="05D88EF9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94,66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</w:tcPr>
          <w:p w14:paraId="63370C04" w14:textId="77777777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</w:tr>
      <w:tr w:rsidR="005A3024" w:rsidRPr="00C10211" w14:paraId="16590B6A" w14:textId="51D4DBCE" w:rsidTr="005A3024">
        <w:trPr>
          <w:trHeight w:val="56"/>
        </w:trPr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787DFC" w14:textId="1AC21A4D" w:rsidR="005A3024" w:rsidRPr="005A3024" w:rsidRDefault="005A3024" w:rsidP="003B1033">
            <w:pPr>
              <w:suppressAutoHyphens w:val="0"/>
              <w:rPr>
                <w:color w:val="000000"/>
                <w:sz w:val="20"/>
                <w:szCs w:val="20"/>
                <w:lang w:val="kk-KZ" w:eastAsia="ru-RU"/>
              </w:rPr>
            </w:pPr>
            <w:r w:rsidRPr="005A3024">
              <w:rPr>
                <w:sz w:val="20"/>
                <w:szCs w:val="20"/>
              </w:rPr>
              <w:t>Всемирная история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5FAFE" w14:textId="77777777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FAE94C" w14:textId="77777777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10D4C860" w14:textId="77777777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7D474" w14:textId="77777777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E4E38" w14:textId="77777777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794A" w14:textId="77777777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5278AF2D" w14:textId="77777777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E53105" w14:textId="166C3C40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82,35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967C03" w14:textId="0A7EAA18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392047D9" w14:textId="6A982FEB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91,17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</w:tcPr>
          <w:p w14:paraId="2671119F" w14:textId="593D2541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91,17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DC6AB" w14:textId="3D0375A9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B7A05" w14:textId="2EE4E975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4DADF" w14:textId="2042B542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664D7AAC" w14:textId="4089FC64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7F446" w14:textId="1C9866AA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12E876" w14:textId="045AF119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306CD833" w14:textId="52DFE067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5AAEF47E" w14:textId="2BE13184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</w:tcPr>
          <w:p w14:paraId="04E6690F" w14:textId="1A665EEF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 w:rsidRPr="00C10211">
              <w:rPr>
                <w:color w:val="000000"/>
                <w:sz w:val="20"/>
                <w:szCs w:val="22"/>
                <w:lang w:val="kk-KZ" w:eastAsia="ru-RU"/>
              </w:rPr>
              <w:t>97,22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</w:tcPr>
          <w:p w14:paraId="6E014C51" w14:textId="77777777" w:rsidR="005A3024" w:rsidRPr="00C10211" w:rsidRDefault="005A3024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</w:tr>
    </w:tbl>
    <w:p w14:paraId="2579D93B" w14:textId="77777777" w:rsidR="00C61A32" w:rsidRPr="00A86882" w:rsidRDefault="00C61A32" w:rsidP="003B1033">
      <w:pPr>
        <w:ind w:firstLine="567"/>
        <w:jc w:val="center"/>
        <w:rPr>
          <w:b/>
          <w:lang w:val="kk-KZ"/>
        </w:rPr>
      </w:pPr>
    </w:p>
    <w:p w14:paraId="4E8F6980" w14:textId="77777777" w:rsidR="00C61A32" w:rsidRPr="00A86882" w:rsidRDefault="00C61A32" w:rsidP="003B1033">
      <w:pPr>
        <w:ind w:firstLine="567"/>
        <w:jc w:val="center"/>
        <w:rPr>
          <w:b/>
          <w:lang w:val="kk-KZ"/>
        </w:rPr>
      </w:pPr>
    </w:p>
    <w:p w14:paraId="3CAE1B30" w14:textId="77777777" w:rsidR="00C61A32" w:rsidRDefault="00C61A32" w:rsidP="003B1033">
      <w:pPr>
        <w:ind w:firstLine="567"/>
        <w:jc w:val="center"/>
        <w:rPr>
          <w:b/>
          <w:lang w:val="kk-KZ"/>
        </w:rPr>
      </w:pPr>
    </w:p>
    <w:p w14:paraId="74359876" w14:textId="77777777" w:rsidR="00FA4293" w:rsidRDefault="00FA4293" w:rsidP="003B1033">
      <w:pPr>
        <w:ind w:firstLine="567"/>
        <w:jc w:val="center"/>
        <w:rPr>
          <w:b/>
          <w:lang w:val="kk-KZ"/>
        </w:rPr>
      </w:pPr>
    </w:p>
    <w:p w14:paraId="37483438" w14:textId="7E710BA2" w:rsidR="00FA4293" w:rsidRDefault="00FA4293" w:rsidP="003B1033">
      <w:pPr>
        <w:ind w:firstLine="567"/>
        <w:jc w:val="center"/>
        <w:rPr>
          <w:b/>
          <w:lang w:val="kk-KZ"/>
        </w:rPr>
      </w:pPr>
    </w:p>
    <w:p w14:paraId="0B61C552" w14:textId="77777777" w:rsidR="005A3024" w:rsidRDefault="005A3024" w:rsidP="003B1033">
      <w:pPr>
        <w:ind w:firstLine="567"/>
        <w:jc w:val="center"/>
        <w:rPr>
          <w:b/>
          <w:lang w:val="kk-KZ"/>
        </w:rPr>
      </w:pPr>
    </w:p>
    <w:p w14:paraId="454911B5" w14:textId="77777777" w:rsidR="005A3024" w:rsidRDefault="005A3024" w:rsidP="003B1033">
      <w:pPr>
        <w:ind w:firstLine="567"/>
        <w:jc w:val="center"/>
        <w:rPr>
          <w:b/>
          <w:lang w:val="kk-KZ"/>
        </w:rPr>
      </w:pPr>
    </w:p>
    <w:p w14:paraId="2A5F7C30" w14:textId="2A4BD948" w:rsidR="004E43EE" w:rsidRDefault="005A3024" w:rsidP="003B1033">
      <w:pPr>
        <w:ind w:firstLine="567"/>
        <w:jc w:val="center"/>
        <w:rPr>
          <w:b/>
          <w:lang w:val="kk-KZ"/>
        </w:rPr>
      </w:pPr>
      <w:r w:rsidRPr="005A3024">
        <w:rPr>
          <w:b/>
          <w:lang w:val="kk-KZ"/>
        </w:rPr>
        <w:lastRenderedPageBreak/>
        <w:t>Качество знаний по предметам за 3 четверть 2025-2026 у.г.</w:t>
      </w:r>
    </w:p>
    <w:p w14:paraId="0C42B3EA" w14:textId="77777777" w:rsidR="005A3024" w:rsidRPr="004E43EE" w:rsidRDefault="005A3024" w:rsidP="003B1033">
      <w:pPr>
        <w:ind w:firstLine="567"/>
        <w:jc w:val="center"/>
        <w:rPr>
          <w:b/>
          <w:lang w:val="kk-KZ"/>
        </w:rPr>
      </w:pPr>
    </w:p>
    <w:tbl>
      <w:tblPr>
        <w:tblW w:w="15463" w:type="dxa"/>
        <w:tblInd w:w="-5" w:type="dxa"/>
        <w:tblLook w:val="04A0" w:firstRow="1" w:lastRow="0" w:firstColumn="1" w:lastColumn="0" w:noHBand="0" w:noVBand="1"/>
      </w:tblPr>
      <w:tblGrid>
        <w:gridCol w:w="1393"/>
        <w:gridCol w:w="546"/>
        <w:gridCol w:w="546"/>
        <w:gridCol w:w="666"/>
        <w:gridCol w:w="516"/>
        <w:gridCol w:w="666"/>
        <w:gridCol w:w="666"/>
        <w:gridCol w:w="666"/>
        <w:gridCol w:w="666"/>
        <w:gridCol w:w="666"/>
        <w:gridCol w:w="666"/>
        <w:gridCol w:w="718"/>
        <w:gridCol w:w="711"/>
        <w:gridCol w:w="711"/>
        <w:gridCol w:w="666"/>
        <w:gridCol w:w="711"/>
        <w:gridCol w:w="601"/>
        <w:gridCol w:w="711"/>
        <w:gridCol w:w="711"/>
        <w:gridCol w:w="711"/>
        <w:gridCol w:w="687"/>
        <w:gridCol w:w="862"/>
      </w:tblGrid>
      <w:tr w:rsidR="00257668" w:rsidRPr="00C10211" w14:paraId="7B9926E3" w14:textId="77777777" w:rsidTr="00257668">
        <w:trPr>
          <w:trHeight w:val="300"/>
        </w:trPr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D0A02C" w14:textId="3E157846" w:rsidR="00257668" w:rsidRPr="00257668" w:rsidRDefault="00257668" w:rsidP="003B1033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7668">
              <w:rPr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9D9A37" w14:textId="079916A4" w:rsidR="00257668" w:rsidRPr="00257668" w:rsidRDefault="00257668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7668">
              <w:rPr>
                <w:b/>
                <w:bCs/>
                <w:sz w:val="20"/>
                <w:szCs w:val="20"/>
              </w:rPr>
              <w:t>7а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320EEB" w14:textId="687CA5C5" w:rsidR="00257668" w:rsidRPr="00257668" w:rsidRDefault="00257668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7668">
              <w:rPr>
                <w:b/>
                <w:bCs/>
                <w:sz w:val="20"/>
                <w:szCs w:val="20"/>
              </w:rPr>
              <w:t>7в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5373063E" w14:textId="7276C757" w:rsidR="00257668" w:rsidRPr="00257668" w:rsidRDefault="00257668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7668">
              <w:rPr>
                <w:b/>
                <w:bCs/>
                <w:sz w:val="20"/>
                <w:szCs w:val="20"/>
              </w:rPr>
              <w:t xml:space="preserve">7 </w:t>
            </w:r>
            <w:proofErr w:type="spellStart"/>
            <w:r w:rsidRPr="00257668">
              <w:rPr>
                <w:b/>
                <w:bCs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C34D30" w14:textId="5A4C9922" w:rsidR="00257668" w:rsidRPr="00257668" w:rsidRDefault="00257668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7668">
              <w:rPr>
                <w:b/>
                <w:bCs/>
                <w:sz w:val="20"/>
                <w:szCs w:val="20"/>
              </w:rPr>
              <w:t>8а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753462" w14:textId="38726860" w:rsidR="00257668" w:rsidRPr="00257668" w:rsidRDefault="00257668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7668">
              <w:rPr>
                <w:b/>
                <w:bCs/>
                <w:sz w:val="20"/>
                <w:szCs w:val="20"/>
              </w:rPr>
              <w:t>8в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5684" w14:textId="5BDEFCB3" w:rsidR="00257668" w:rsidRPr="00257668" w:rsidRDefault="00257668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257668">
              <w:rPr>
                <w:b/>
                <w:bCs/>
                <w:sz w:val="20"/>
                <w:szCs w:val="20"/>
              </w:rPr>
              <w:t>8с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436EC14C" w14:textId="24253877" w:rsidR="00257668" w:rsidRPr="00257668" w:rsidRDefault="00257668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7668">
              <w:rPr>
                <w:b/>
                <w:bCs/>
                <w:sz w:val="20"/>
                <w:szCs w:val="20"/>
              </w:rPr>
              <w:t xml:space="preserve">8 </w:t>
            </w:r>
            <w:proofErr w:type="spellStart"/>
            <w:r w:rsidRPr="00257668">
              <w:rPr>
                <w:b/>
                <w:bCs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FA550F" w14:textId="25CBBA35" w:rsidR="00257668" w:rsidRPr="00257668" w:rsidRDefault="00257668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7668">
              <w:rPr>
                <w:b/>
                <w:bCs/>
                <w:sz w:val="20"/>
                <w:szCs w:val="20"/>
              </w:rPr>
              <w:t>9а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9DC8C3" w14:textId="5DF6CDB7" w:rsidR="00257668" w:rsidRPr="00257668" w:rsidRDefault="00257668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7668">
              <w:rPr>
                <w:b/>
                <w:bCs/>
                <w:sz w:val="20"/>
                <w:szCs w:val="20"/>
              </w:rPr>
              <w:t>9в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002BB00B" w14:textId="64BF819F" w:rsidR="00257668" w:rsidRPr="00257668" w:rsidRDefault="00257668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7668">
              <w:rPr>
                <w:b/>
                <w:bCs/>
                <w:sz w:val="20"/>
                <w:szCs w:val="20"/>
              </w:rPr>
              <w:t xml:space="preserve">9 </w:t>
            </w:r>
            <w:proofErr w:type="spellStart"/>
            <w:r w:rsidRPr="00257668">
              <w:rPr>
                <w:b/>
                <w:bCs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14:paraId="270D4940" w14:textId="24EEE56C" w:rsidR="00257668" w:rsidRPr="00257668" w:rsidRDefault="00257668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257668">
              <w:rPr>
                <w:b/>
                <w:bCs/>
                <w:sz w:val="20"/>
                <w:szCs w:val="20"/>
              </w:rPr>
              <w:t>ОСО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BFD905" w14:textId="78C3940D" w:rsidR="00257668" w:rsidRPr="00257668" w:rsidRDefault="00257668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7668">
              <w:rPr>
                <w:b/>
                <w:bCs/>
                <w:sz w:val="20"/>
                <w:szCs w:val="20"/>
              </w:rPr>
              <w:t>10а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F56298" w14:textId="49CAAEEE" w:rsidR="00257668" w:rsidRPr="00257668" w:rsidRDefault="00257668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7668">
              <w:rPr>
                <w:b/>
                <w:bCs/>
                <w:sz w:val="20"/>
                <w:szCs w:val="20"/>
              </w:rPr>
              <w:t>10в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42987" w14:textId="146A5ED5" w:rsidR="00257668" w:rsidRPr="00257668" w:rsidRDefault="00257668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257668">
              <w:rPr>
                <w:b/>
                <w:bCs/>
                <w:sz w:val="20"/>
                <w:szCs w:val="20"/>
              </w:rPr>
              <w:t>10с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3F49DE62" w14:textId="4A4DDC67" w:rsidR="00257668" w:rsidRPr="00257668" w:rsidRDefault="00257668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7668">
              <w:rPr>
                <w:b/>
                <w:bCs/>
                <w:sz w:val="20"/>
                <w:szCs w:val="20"/>
              </w:rPr>
              <w:t xml:space="preserve">10 </w:t>
            </w:r>
            <w:proofErr w:type="spellStart"/>
            <w:r w:rsidRPr="00257668">
              <w:rPr>
                <w:b/>
                <w:bCs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E5343D" w14:textId="1F64A3C5" w:rsidR="00257668" w:rsidRPr="00257668" w:rsidRDefault="00257668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7668">
              <w:rPr>
                <w:b/>
                <w:bCs/>
                <w:sz w:val="20"/>
                <w:szCs w:val="20"/>
              </w:rPr>
              <w:t>11а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11CB72" w14:textId="4EF6937E" w:rsidR="00257668" w:rsidRPr="00257668" w:rsidRDefault="00257668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7668">
              <w:rPr>
                <w:b/>
                <w:bCs/>
                <w:sz w:val="20"/>
                <w:szCs w:val="20"/>
              </w:rPr>
              <w:t>11в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30B6B29A" w14:textId="63E6A330" w:rsidR="00257668" w:rsidRPr="00257668" w:rsidRDefault="00257668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257668">
              <w:rPr>
                <w:b/>
                <w:bCs/>
                <w:sz w:val="20"/>
                <w:szCs w:val="20"/>
              </w:rPr>
              <w:t xml:space="preserve">11 </w:t>
            </w:r>
            <w:proofErr w:type="spellStart"/>
            <w:r w:rsidRPr="00257668">
              <w:rPr>
                <w:b/>
                <w:bCs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14:paraId="375C5891" w14:textId="3EFE2900" w:rsidR="00257668" w:rsidRPr="00257668" w:rsidRDefault="00257668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257668">
              <w:rPr>
                <w:b/>
                <w:bCs/>
                <w:sz w:val="20"/>
                <w:szCs w:val="20"/>
              </w:rPr>
              <w:t>Об.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hideMark/>
          </w:tcPr>
          <w:p w14:paraId="2CB5C7E5" w14:textId="77777777" w:rsidR="00257668" w:rsidRDefault="00257668" w:rsidP="003B1033">
            <w:pPr>
              <w:suppressAutoHyphens w:val="0"/>
              <w:rPr>
                <w:b/>
                <w:bCs/>
                <w:sz w:val="20"/>
                <w:szCs w:val="20"/>
                <w:lang w:val="kk-KZ"/>
              </w:rPr>
            </w:pPr>
            <w:r w:rsidRPr="00257668">
              <w:rPr>
                <w:b/>
                <w:bCs/>
                <w:sz w:val="20"/>
                <w:szCs w:val="20"/>
                <w:lang w:val="kk-KZ"/>
              </w:rPr>
              <w:t>Шко</w:t>
            </w:r>
          </w:p>
          <w:p w14:paraId="66A86409" w14:textId="2AF8FAAF" w:rsidR="00257668" w:rsidRPr="00257668" w:rsidRDefault="00257668" w:rsidP="003B1033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257668">
              <w:rPr>
                <w:b/>
                <w:bCs/>
                <w:sz w:val="20"/>
                <w:szCs w:val="20"/>
                <w:lang w:val="kk-KZ"/>
              </w:rPr>
              <w:t>ла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</w:tcPr>
          <w:p w14:paraId="557CACAB" w14:textId="77777777" w:rsidR="00257668" w:rsidRDefault="00257668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257668">
              <w:rPr>
                <w:b/>
                <w:bCs/>
                <w:color w:val="000000"/>
                <w:sz w:val="20"/>
                <w:szCs w:val="20"/>
                <w:lang w:val="kk-KZ"/>
              </w:rPr>
              <w:t>Дина</w:t>
            </w:r>
          </w:p>
          <w:p w14:paraId="26ED606E" w14:textId="1E87A975" w:rsidR="00257668" w:rsidRPr="00257668" w:rsidRDefault="00257668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257668">
              <w:rPr>
                <w:b/>
                <w:bCs/>
                <w:color w:val="000000"/>
                <w:sz w:val="20"/>
                <w:szCs w:val="20"/>
                <w:lang w:val="kk-KZ"/>
              </w:rPr>
              <w:t>мика 2 чт</w:t>
            </w:r>
          </w:p>
        </w:tc>
      </w:tr>
      <w:tr w:rsidR="00257668" w:rsidRPr="00C10211" w14:paraId="335603B2" w14:textId="77777777" w:rsidTr="00257668">
        <w:trPr>
          <w:trHeight w:val="56"/>
        </w:trPr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75C4E1" w14:textId="4B216E20" w:rsidR="00257668" w:rsidRPr="00257668" w:rsidRDefault="00257668" w:rsidP="003B103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257668">
              <w:rPr>
                <w:sz w:val="20"/>
                <w:szCs w:val="20"/>
              </w:rPr>
              <w:t>Алгебра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0ED3A9" w14:textId="6815EE42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55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AF820" w14:textId="4FBAFB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85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4C6DB585" w14:textId="6FB72E6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D99D9D" w14:textId="721DFD8B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80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8051E5" w14:textId="08920149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94,7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B16E" w14:textId="095A5C3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84,7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00EDB0BE" w14:textId="3FEABF04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86,2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A20C2A" w14:textId="3D8C14F3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86,66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9885E" w14:textId="0C838344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82,35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20B14CAD" w14:textId="6DA3F761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84,37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4CD74A1C" w14:textId="6A1F462B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80,76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2F606" w14:textId="1276850E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72,22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E54CEC" w14:textId="3FC641D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81,25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4E69A" w14:textId="6F895026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83,33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34CF9F4D" w14:textId="661B03C8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78,84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1F2278" w14:textId="2FD60CD5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7A12BC" w14:textId="386C5B1F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91,66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732D9886" w14:textId="4EA13CD9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90,9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374151FA" w14:textId="6C50D43E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82,43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</w:tcPr>
          <w:p w14:paraId="5FF2C30D" w14:textId="5A0A1073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81,37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</w:tcPr>
          <w:p w14:paraId="7F31C4C0" w14:textId="71D05DEC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+4,68</w:t>
            </w:r>
          </w:p>
        </w:tc>
      </w:tr>
      <w:tr w:rsidR="00257668" w:rsidRPr="00C10211" w14:paraId="0B6E55D2" w14:textId="77777777" w:rsidTr="00257668">
        <w:trPr>
          <w:trHeight w:val="56"/>
        </w:trPr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D88694" w14:textId="4B2AA508" w:rsidR="00257668" w:rsidRPr="00257668" w:rsidRDefault="00257668" w:rsidP="003B103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257668">
              <w:rPr>
                <w:sz w:val="20"/>
                <w:szCs w:val="20"/>
              </w:rPr>
              <w:t>Геометрия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AF971B" w14:textId="7E05F7A0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55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44E19F" w14:textId="15DF5E29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1A903913" w14:textId="7781C960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75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A5D1A" w14:textId="1EBC1E93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75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028810" w14:textId="6D7A0540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89,47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A8A94" w14:textId="0DB3A503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68,42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5E133584" w14:textId="25D9F458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77,58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8FC6B" w14:textId="478C9C20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86B30" w14:textId="2AE734A6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82,35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4034F3DE" w14:textId="3D232AAB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90,62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4A7C66E9" w14:textId="7C520BEE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80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84DBA1" w14:textId="193F12FD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83,33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A60F2" w14:textId="34D6C26A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81,25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D2E5" w14:textId="557B1EAA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77,77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20C870C3" w14:textId="60B87443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80,76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AB86A" w14:textId="04E4252B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19099" w14:textId="450A8B35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17353279" w14:textId="207163D8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95,45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6EDE0D38" w14:textId="04DAA9FF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85,13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</w:tcPr>
          <w:p w14:paraId="57ADFF33" w14:textId="24DE1AF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81,86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</w:tcPr>
          <w:p w14:paraId="49242A0F" w14:textId="2B7CAF8E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+3,22</w:t>
            </w:r>
          </w:p>
        </w:tc>
      </w:tr>
      <w:tr w:rsidR="00257668" w:rsidRPr="00C10211" w14:paraId="1CCE626C" w14:textId="77777777" w:rsidTr="00257668">
        <w:trPr>
          <w:trHeight w:val="56"/>
        </w:trPr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DF20FF" w14:textId="238B9534" w:rsidR="00257668" w:rsidRPr="00257668" w:rsidRDefault="00257668" w:rsidP="003B103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57668">
              <w:rPr>
                <w:sz w:val="20"/>
                <w:szCs w:val="20"/>
              </w:rPr>
              <w:t>Билогия</w:t>
            </w:r>
            <w:proofErr w:type="spellEnd"/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01A9F4" w14:textId="3218C2F1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E1F53F" w14:textId="1E27E1A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768A322C" w14:textId="110B9E61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85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B3BC58" w14:textId="5A40AF8B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D4746" w14:textId="266FF11E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10F5" w14:textId="5BB7C31F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94,73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69FB809C" w14:textId="1DE9BFA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94,82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1D961" w14:textId="4BEC877E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86,66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D4FFB" w14:textId="2405640A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88,23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22721FD6" w14:textId="2EF8B95D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87,5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0F3C0B71" w14:textId="71C2E946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FB875" w14:textId="2F20A35A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94,44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42224" w14:textId="34E0F8A4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87,5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9D69" w14:textId="2DC298D3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94,44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37A9B949" w14:textId="72C00E98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92,3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35EDFB" w14:textId="480C73F2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75C1A" w14:textId="6045A390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83,33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2C95017A" w14:textId="7CD44DDB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90,9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6B66695B" w14:textId="62543173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91,89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</w:tcPr>
          <w:p w14:paraId="52E4AAB3" w14:textId="3542053C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90,68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</w:tcPr>
          <w:p w14:paraId="29758725" w14:textId="71FC5B9A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-2</w:t>
            </w:r>
          </w:p>
        </w:tc>
      </w:tr>
      <w:tr w:rsidR="00257668" w:rsidRPr="00C10211" w14:paraId="314643BE" w14:textId="77777777" w:rsidTr="00257668">
        <w:trPr>
          <w:trHeight w:val="56"/>
        </w:trPr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A283C1" w14:textId="1EFEB21F" w:rsidR="00257668" w:rsidRPr="00257668" w:rsidRDefault="00257668" w:rsidP="003B103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257668">
              <w:rPr>
                <w:sz w:val="20"/>
                <w:szCs w:val="20"/>
              </w:rPr>
              <w:t>География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557A2" w14:textId="6E9A26D6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FB77F" w14:textId="02DBD17B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56CF4E37" w14:textId="3DE7C526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97,43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F86DF8" w14:textId="66169EC8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85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9FA2B3" w14:textId="2F336F09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1A489" w14:textId="6196A8FD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6082112E" w14:textId="31B3BE71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94,82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A03C0" w14:textId="5B08F27B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CEC81F" w14:textId="0094F405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3DE03257" w14:textId="20F5E332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5CF80EB8" w14:textId="43C52D6F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96,89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97DE3" w14:textId="0AC04CD2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3F4D87" w14:textId="23979F20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E247" w14:textId="52AF2126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5C2E740A" w14:textId="4D4E5F69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690F3" w14:textId="560D0A3B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3BB01" w14:textId="4E3EB0AF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7D79F199" w14:textId="59C74F6B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4A366B6C" w14:textId="3EDDB075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</w:tcPr>
          <w:p w14:paraId="24C3FD5B" w14:textId="08AADF11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96,89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</w:tcPr>
          <w:p w14:paraId="0DDB4DD9" w14:textId="21644A75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+0,78</w:t>
            </w:r>
          </w:p>
        </w:tc>
      </w:tr>
      <w:tr w:rsidR="00257668" w:rsidRPr="00C10211" w14:paraId="70677F2B" w14:textId="77777777" w:rsidTr="00257668">
        <w:trPr>
          <w:trHeight w:val="56"/>
        </w:trPr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A1958E" w14:textId="339E9F2A" w:rsidR="00257668" w:rsidRPr="00257668" w:rsidRDefault="00257668" w:rsidP="003B103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257668">
              <w:rPr>
                <w:sz w:val="20"/>
                <w:szCs w:val="20"/>
              </w:rPr>
              <w:t>Информатика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35802" w14:textId="0854782A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83FC1A" w14:textId="34720E6F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306B2DD7" w14:textId="376428A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89,74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CA5405" w14:textId="5C850976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95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5FF28" w14:textId="70082B3C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9C58" w14:textId="7BA0C77F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0BEC8449" w14:textId="2E68DA4B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98,27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B8D5C" w14:textId="49A63F0B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93,33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8AB5AC" w14:textId="7C831BA3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09686A9E" w14:textId="3D8CD308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96,87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05CEEECB" w14:textId="20310A89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95,34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B887B" w14:textId="1D3AEBA5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99,44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9FD35D" w14:textId="5BE94994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C7A38" w14:textId="6A286066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05696B3F" w14:textId="1212AFDD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98,7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440C81" w14:textId="1B98C884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088AE" w14:textId="5CE93CDD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1AA8508F" w14:textId="4209002A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46272D27" w14:textId="202C7635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98,64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</w:tcPr>
          <w:p w14:paraId="67FC1BA4" w14:textId="15C97CC5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96,55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</w:tcPr>
          <w:p w14:paraId="4DBD40B0" w14:textId="396CF048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-3,45</w:t>
            </w:r>
          </w:p>
        </w:tc>
      </w:tr>
      <w:tr w:rsidR="00257668" w:rsidRPr="00C10211" w14:paraId="0B214FF3" w14:textId="77777777" w:rsidTr="00257668">
        <w:trPr>
          <w:trHeight w:val="56"/>
        </w:trPr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868FA7" w14:textId="0D037229" w:rsidR="00257668" w:rsidRPr="00257668" w:rsidRDefault="00257668" w:rsidP="003B103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257668">
              <w:rPr>
                <w:sz w:val="20"/>
                <w:szCs w:val="20"/>
              </w:rPr>
              <w:t>Физика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41DD66" w14:textId="1E37A18F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75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762D3" w14:textId="3F0CC8DD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04F73184" w14:textId="2325043A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87,17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347FB" w14:textId="07250023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D3669" w14:textId="2151078B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25E5" w14:textId="10751C4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30A3B489" w14:textId="5E429803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96,55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51A64B" w14:textId="1E3C3741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53967" w14:textId="3A842BAA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4C57FA10" w14:textId="103263A1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662102E3" w14:textId="7D11D25D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94,57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78BED2" w14:textId="26FCC4F0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77,77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D378A" w14:textId="624B9583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53EC" w14:textId="7FBE2FFA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66082D59" w14:textId="51C28E42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92,33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08B09" w14:textId="1CFC9D98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2D1F5" w14:textId="36EE97BD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745D56E1" w14:textId="43DEC556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95,45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3BDADC64" w14:textId="1FA54299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93,24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</w:tcPr>
          <w:p w14:paraId="5645BC79" w14:textId="55A2EF31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94,08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</w:tcPr>
          <w:p w14:paraId="4C5C471F" w14:textId="231C170E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+4,28</w:t>
            </w:r>
          </w:p>
        </w:tc>
      </w:tr>
      <w:tr w:rsidR="00257668" w:rsidRPr="00C10211" w14:paraId="07B4DB58" w14:textId="77777777" w:rsidTr="00257668">
        <w:trPr>
          <w:trHeight w:val="56"/>
        </w:trPr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04CF08" w14:textId="10D0466F" w:rsidR="00257668" w:rsidRPr="00257668" w:rsidRDefault="00257668" w:rsidP="003B103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257668">
              <w:rPr>
                <w:sz w:val="20"/>
                <w:szCs w:val="20"/>
              </w:rPr>
              <w:t>Химия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8730C3" w14:textId="428A14CB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66DEC" w14:textId="7F8F44F3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6093E2B4" w14:textId="772F2C81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6D09C8" w14:textId="2CA34001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CF0D6" w14:textId="7F72CD88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94,73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F78B" w14:textId="3E1A8C6E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59D85301" w14:textId="0FEFAABA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98,27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F54074" w14:textId="6E730F9B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B67BFC" w14:textId="6155E50B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2CBF1DDB" w14:textId="584E6080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3AE933F3" w14:textId="0CD68196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97,69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ABF81" w14:textId="78D99C50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11839E" w14:textId="4725478F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31061" w14:textId="55816AB1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94,44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34C813C2" w14:textId="38EE62DA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98,07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AACDFE" w14:textId="71902BE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D8549" w14:textId="07EBE3BE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6CDEE64F" w14:textId="79E88156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3E3645A8" w14:textId="7281539D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98,64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</w:tcPr>
          <w:p w14:paraId="431B19AB" w14:textId="1888C2F2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98,03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</w:tcPr>
          <w:p w14:paraId="01B49495" w14:textId="65D8D84D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-0,47</w:t>
            </w:r>
          </w:p>
        </w:tc>
      </w:tr>
      <w:tr w:rsidR="00257668" w:rsidRPr="00C10211" w14:paraId="1651316B" w14:textId="77777777" w:rsidTr="00257668">
        <w:trPr>
          <w:trHeight w:val="56"/>
        </w:trPr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4F6FD3" w14:textId="005E8462" w:rsidR="00257668" w:rsidRPr="00257668" w:rsidRDefault="00257668" w:rsidP="003B103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257668">
              <w:rPr>
                <w:sz w:val="20"/>
                <w:szCs w:val="20"/>
              </w:rPr>
              <w:t xml:space="preserve">Казахский язык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1CC9B" w14:textId="394D95CC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93347F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1251ABFB" w14:textId="5CB58D16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3F665E" w14:textId="4CC97A84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75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7081B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B321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2BFA98C2" w14:textId="5DC3FDB1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75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C324EB" w14:textId="5EBAC39D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6C1391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613768B5" w14:textId="00DFF210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25B8C916" w14:textId="1F420406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76,36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0728F5" w14:textId="69FCADD2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BB2248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17D8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17E2A4B2" w14:textId="45ABC6F6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D4F15D" w14:textId="36BE82C6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C7F89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6BF58342" w14:textId="7F81EF19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44B968AC" w14:textId="2A3CF4A4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</w:tcPr>
          <w:p w14:paraId="17F16554" w14:textId="5FA77A88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76,36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</w:tcPr>
          <w:p w14:paraId="22C90F00" w14:textId="36D9D224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-15,4</w:t>
            </w:r>
          </w:p>
        </w:tc>
      </w:tr>
      <w:tr w:rsidR="00257668" w:rsidRPr="00C10211" w14:paraId="03CAB8A4" w14:textId="77777777" w:rsidTr="00257668">
        <w:trPr>
          <w:trHeight w:val="300"/>
        </w:trPr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E1951C" w14:textId="107E618A" w:rsidR="00257668" w:rsidRPr="00257668" w:rsidRDefault="00257668" w:rsidP="003B103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257668">
              <w:rPr>
                <w:sz w:val="20"/>
                <w:szCs w:val="20"/>
              </w:rPr>
              <w:t>Казахская литература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238B3" w14:textId="2D38DC01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75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E60995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430AA22C" w14:textId="7B96A74D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75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FC545E" w14:textId="7466C193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3D6095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F0414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7E3C45D5" w14:textId="65ED6FD9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00306" w14:textId="087BBF7E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90E6C1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7AF15154" w14:textId="48B142CE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16C9EDD7" w14:textId="44A8F925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87,27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B6215A" w14:textId="4F0FB196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88,88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2A6823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FCE0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09970874" w14:textId="7326EAD9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88,88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2BECFD" w14:textId="315AE088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F44C7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326E8034" w14:textId="5570B35E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543929AD" w14:textId="6E1FAE89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88,88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</w:tcPr>
          <w:p w14:paraId="3000A312" w14:textId="69D2BDED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92,85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</w:tcPr>
          <w:p w14:paraId="237CBF7C" w14:textId="7AC78091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+1,26</w:t>
            </w:r>
          </w:p>
        </w:tc>
      </w:tr>
      <w:tr w:rsidR="00257668" w:rsidRPr="00C10211" w14:paraId="32ABDE0F" w14:textId="77777777" w:rsidTr="00257668">
        <w:trPr>
          <w:trHeight w:val="300"/>
        </w:trPr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1A0EB9" w14:textId="0C3F244D" w:rsidR="00257668" w:rsidRPr="00257668" w:rsidRDefault="00257668" w:rsidP="003B103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257668">
              <w:rPr>
                <w:sz w:val="20"/>
                <w:szCs w:val="20"/>
              </w:rPr>
              <w:t>Казахский язык и литература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B389F3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018B4" w14:textId="5A140566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80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0F807AAC" w14:textId="60A829A9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EEE4B0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C8035D" w14:textId="1343D012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89,47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CEF1" w14:textId="2BB11A73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78,94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5450CA51" w14:textId="4CAF7FC5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84,21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6E6C4E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3DAEDF" w14:textId="4464FA96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94,11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0E6A863E" w14:textId="2C3AC02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94,11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27ACBB36" w14:textId="0C9DDD9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85,33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6D36C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990AE" w14:textId="570ADCE6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81,25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30C3" w14:textId="10A9FC15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3F0B829B" w14:textId="0DFB33EB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91,17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9E3F03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4339A" w14:textId="4DBBEB18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699C68CB" w14:textId="73B23151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306D2963" w14:textId="3734FD7E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93,47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</w:tcPr>
          <w:p w14:paraId="66D9752F" w14:textId="18730DBF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88,42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</w:tcPr>
          <w:p w14:paraId="7D25EAC1" w14:textId="5568E9A9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-4,96</w:t>
            </w:r>
          </w:p>
        </w:tc>
      </w:tr>
      <w:tr w:rsidR="00257668" w:rsidRPr="00C10211" w14:paraId="7ECA987E" w14:textId="77777777" w:rsidTr="00257668">
        <w:trPr>
          <w:trHeight w:val="56"/>
        </w:trPr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72A751" w14:textId="2512C414" w:rsidR="00257668" w:rsidRPr="00257668" w:rsidRDefault="00257668" w:rsidP="003B103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257668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8974F0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802F6" w14:textId="5AC51ED1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1E76873D" w14:textId="55D990D4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EE9FB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D30C36" w14:textId="5C2E7A1A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85F23" w14:textId="219264D8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94,73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7FB6B4A7" w14:textId="66D1457B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97,36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D5D16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28D68F" w14:textId="37E10EB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09BBDCF5" w14:textId="09C53191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07184E8B" w14:textId="5113ABB6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98,66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9CC10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66A0A" w14:textId="7784C5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CE83" w14:textId="73F0CA10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0C453901" w14:textId="16CA8F86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8A4CB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C6D9E3" w14:textId="18C9F50C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4DA1A0A5" w14:textId="79CF179E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4C9CC936" w14:textId="231BBA84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</w:tcPr>
          <w:p w14:paraId="35DFEC58" w14:textId="4156D9BF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98,66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</w:tcPr>
          <w:p w14:paraId="6A7AA9A2" w14:textId="37B56C5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-0,5</w:t>
            </w:r>
          </w:p>
        </w:tc>
      </w:tr>
      <w:tr w:rsidR="00257668" w:rsidRPr="00C10211" w14:paraId="7FD00B55" w14:textId="77777777" w:rsidTr="00257668">
        <w:trPr>
          <w:trHeight w:val="56"/>
        </w:trPr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492883" w14:textId="790EBDCB" w:rsidR="00257668" w:rsidRPr="00257668" w:rsidRDefault="00257668" w:rsidP="003B103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257668"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A4047A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4CA2D3" w14:textId="41DD6C2D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340F3EB6" w14:textId="0E2F3E21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E59F96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2824AB" w14:textId="06DBB112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9288" w14:textId="5D274DCD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53E94026" w14:textId="1203538F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EDC5B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684DC7" w14:textId="7FF4DEB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5E7C800A" w14:textId="0C91DE8F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6948FB0A" w14:textId="2FBC3540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D38EB1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15F0E5" w14:textId="6F790CDC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75DCD" w14:textId="432F21A1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41666ECB" w14:textId="633382FC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53C30" w14:textId="6B625E2A" w:rsidR="00257668" w:rsidRPr="00F17488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2BA20" w14:textId="2B311973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5F3B62C5" w14:textId="0122B93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0449173B" w14:textId="162A5F9A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</w:tcPr>
          <w:p w14:paraId="030CE8FC" w14:textId="0B8B7E15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</w:tcPr>
          <w:p w14:paraId="2152C804" w14:textId="558305A3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-0,84</w:t>
            </w:r>
          </w:p>
        </w:tc>
      </w:tr>
      <w:tr w:rsidR="00257668" w:rsidRPr="00C10211" w14:paraId="5E1C5E6A" w14:textId="77777777" w:rsidTr="00257668">
        <w:trPr>
          <w:trHeight w:val="300"/>
        </w:trPr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4FB077" w14:textId="5AE9578F" w:rsidR="00257668" w:rsidRPr="00257668" w:rsidRDefault="00257668" w:rsidP="003B103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257668">
              <w:rPr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1B758" w14:textId="197382CA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39D62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3BC9A087" w14:textId="0BFC096C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20327C" w14:textId="59E5DD45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3D97EA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AFD1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09DACD88" w14:textId="14E8D6B5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0B7D66" w14:textId="17DE0E2E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D6853A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61C1CD5F" w14:textId="1CB3AA60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62F0A467" w14:textId="3040BCC3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96,29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FFD07" w14:textId="733667A8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88,88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FAC7D0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06156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7F32F3DC" w14:textId="57F22FB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88,88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C23408" w14:textId="0D64BF42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531384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2F20650D" w14:textId="006554FB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08D1831C" w14:textId="65818939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92,85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</w:tcPr>
          <w:p w14:paraId="689F8569" w14:textId="658BE580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95,12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</w:tcPr>
          <w:p w14:paraId="4ACE0ED8" w14:textId="50FDD2E1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+1</w:t>
            </w:r>
          </w:p>
        </w:tc>
      </w:tr>
      <w:tr w:rsidR="00257668" w:rsidRPr="00C10211" w14:paraId="5CF8CD66" w14:textId="77777777" w:rsidTr="00257668">
        <w:trPr>
          <w:trHeight w:val="56"/>
        </w:trPr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5F0292" w14:textId="20BDE156" w:rsidR="00257668" w:rsidRPr="00257668" w:rsidRDefault="00257668" w:rsidP="003B103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257668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F24A65" w14:textId="6D4B753A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80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CD6BD" w14:textId="7B5FD34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85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4366F208" w14:textId="4D5410EC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82,5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5FE523" w14:textId="5CDD6A56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80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64D72" w14:textId="7A059456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94,73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1789" w14:textId="5C12EAEF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89,47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7831A5D4" w14:textId="28D7C924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87,93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3A5A9" w14:textId="2EC9D9BE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E710BF" w14:textId="7DE1CD19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88,23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647A4CBF" w14:textId="33E2A985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93,75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42DF21AA" w14:textId="76700013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87,69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1B4E47" w14:textId="693334B9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88,33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96B344" w14:textId="138829C9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87,5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F764" w14:textId="12CD6040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94,44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7A8AA04D" w14:textId="145A8CDC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88,46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34962C" w14:textId="403C0700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1D48E" w14:textId="27819CA0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91,66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40F3F266" w14:textId="0ABB3055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95,45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69A71057" w14:textId="696E1E3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90,54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</w:tcPr>
          <w:p w14:paraId="492AB8EA" w14:textId="69BB0F3E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88,75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</w:tcPr>
          <w:p w14:paraId="0704C4A6" w14:textId="755BD101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+1,38</w:t>
            </w:r>
          </w:p>
        </w:tc>
      </w:tr>
      <w:tr w:rsidR="00257668" w:rsidRPr="00C10211" w14:paraId="7A15E10D" w14:textId="77777777" w:rsidTr="00257668">
        <w:trPr>
          <w:trHeight w:val="56"/>
        </w:trPr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ECABA1" w14:textId="04ED145F" w:rsidR="00257668" w:rsidRPr="00257668" w:rsidRDefault="00257668" w:rsidP="003B103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257668">
              <w:rPr>
                <w:sz w:val="20"/>
                <w:szCs w:val="20"/>
              </w:rPr>
              <w:t>История Казахстана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116B4" w14:textId="114E9C89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50E1B8" w14:textId="0E5295EF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2DEFF9A8" w14:textId="3104558B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96324" w14:textId="501E2F2B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6D565D" w14:textId="1B70C40F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F20C" w14:textId="6508BE13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1ED07C0C" w14:textId="056DEC23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388FD" w14:textId="75096B7F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B2754" w14:textId="3C571D3C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27C09E0E" w14:textId="56A2BDC5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</w:tcPr>
          <w:p w14:paraId="237C3F14" w14:textId="12CCD20B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9A62" w14:textId="7FDBCB7D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88,88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0BA3AD" w14:textId="24B42A82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81,25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30A47" w14:textId="4E400370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83,33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7DFE04E1" w14:textId="0176CE9F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84,61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E29B2" w14:textId="6F97F7CA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70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62522D" w14:textId="560FDD0D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91,66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65F7713F" w14:textId="633E909E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81,81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60C0631D" w14:textId="72C8385B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83,78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</w:tcPr>
          <w:p w14:paraId="4FA73896" w14:textId="3E2A46B0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83,78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</w:tcPr>
          <w:p w14:paraId="5D329F4B" w14:textId="27012651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-1,65</w:t>
            </w:r>
          </w:p>
        </w:tc>
      </w:tr>
      <w:tr w:rsidR="00257668" w:rsidRPr="00C10211" w14:paraId="594AC149" w14:textId="77777777" w:rsidTr="00257668">
        <w:trPr>
          <w:trHeight w:val="56"/>
        </w:trPr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67A3A3" w14:textId="43FCB27D" w:rsidR="00257668" w:rsidRPr="00257668" w:rsidRDefault="00257668" w:rsidP="003B1033">
            <w:pPr>
              <w:suppressAutoHyphens w:val="0"/>
              <w:rPr>
                <w:color w:val="000000"/>
                <w:sz w:val="20"/>
                <w:szCs w:val="20"/>
                <w:lang w:val="kk-KZ" w:eastAsia="ru-RU"/>
              </w:rPr>
            </w:pPr>
            <w:r w:rsidRPr="00257668">
              <w:rPr>
                <w:sz w:val="20"/>
                <w:szCs w:val="20"/>
              </w:rPr>
              <w:t>Всемирная история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D7E0F" w14:textId="52A66A28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9B0C2" w14:textId="118FBF31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4B5EDBDE" w14:textId="44552596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5A1E0" w14:textId="20DFCA00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BFDA20" w14:textId="386F4CBD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EFF7" w14:textId="62B0EC8A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7645B7C2" w14:textId="37841F48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A7964B" w14:textId="03643CFB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3DAF2A" w14:textId="0E919DED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347591BC" w14:textId="6B75502C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</w:tcPr>
          <w:p w14:paraId="1D64AAF9" w14:textId="2D21242B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FFC57C" w14:textId="54D93DB5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7F446" w14:textId="5E3C92D1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2ED2E" w14:textId="294F31F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0F01F00E" w14:textId="2D9E3475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6303C1" w14:textId="752BD52E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93E591" w14:textId="66A8CF76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69DADF70" w14:textId="7670F661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0CBABDE2" w14:textId="6BE2CA1F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</w:tcPr>
          <w:p w14:paraId="731333AE" w14:textId="0FD7FBC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</w:tcPr>
          <w:p w14:paraId="42B29D56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</w:tr>
      <w:tr w:rsidR="00257668" w:rsidRPr="00C10211" w14:paraId="6B35396E" w14:textId="77777777" w:rsidTr="00257668">
        <w:trPr>
          <w:trHeight w:val="56"/>
        </w:trPr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E5ED94" w14:textId="65A75E99" w:rsidR="00257668" w:rsidRPr="00257668" w:rsidRDefault="00257668" w:rsidP="003B1033">
            <w:pPr>
              <w:suppressAutoHyphens w:val="0"/>
              <w:rPr>
                <w:color w:val="000000"/>
                <w:sz w:val="20"/>
                <w:szCs w:val="20"/>
                <w:lang w:val="kk-KZ" w:eastAsia="ru-RU"/>
              </w:rPr>
            </w:pPr>
            <w:r w:rsidRPr="00257668">
              <w:rPr>
                <w:sz w:val="20"/>
                <w:szCs w:val="20"/>
              </w:rPr>
              <w:t>Основы права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81B5C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E7508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38FCA13A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20882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CD4649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16F1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0192ECC7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923DDE" w14:textId="4723D9F0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C7AF8" w14:textId="1250F71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23E62AC7" w14:textId="68976029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</w:tcPr>
          <w:p w14:paraId="5003CDFD" w14:textId="0CB3CBA0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023781" w14:textId="67F06732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182C7A" w14:textId="097BA833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0B47" w14:textId="5FC0FB75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72107D27" w14:textId="651B34AF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9E439D" w14:textId="07B5D0E2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4E761" w14:textId="3864A25E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5A7D4C21" w14:textId="7CB49FD5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13DE6A4E" w14:textId="12C3CDA3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</w:tcPr>
          <w:p w14:paraId="56A0DD6B" w14:textId="55435294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</w:tcPr>
          <w:p w14:paraId="745B3CB7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</w:tr>
    </w:tbl>
    <w:p w14:paraId="73E92206" w14:textId="77777777" w:rsidR="004E43EE" w:rsidRPr="00A86882" w:rsidRDefault="004E43EE" w:rsidP="003B1033">
      <w:pPr>
        <w:ind w:firstLine="567"/>
        <w:jc w:val="center"/>
        <w:rPr>
          <w:b/>
          <w:lang w:val="kk-KZ"/>
        </w:rPr>
      </w:pPr>
    </w:p>
    <w:p w14:paraId="51CB4421" w14:textId="77777777" w:rsidR="004E43EE" w:rsidRPr="00A86882" w:rsidRDefault="004E43EE" w:rsidP="003B1033">
      <w:pPr>
        <w:ind w:firstLine="567"/>
        <w:jc w:val="center"/>
        <w:rPr>
          <w:b/>
          <w:lang w:val="kk-KZ"/>
        </w:rPr>
      </w:pPr>
    </w:p>
    <w:p w14:paraId="7E017AE1" w14:textId="77777777" w:rsidR="004E43EE" w:rsidRDefault="004E43EE" w:rsidP="003B1033">
      <w:pPr>
        <w:ind w:firstLine="567"/>
        <w:jc w:val="center"/>
        <w:rPr>
          <w:b/>
          <w:lang w:val="kk-KZ"/>
        </w:rPr>
      </w:pPr>
    </w:p>
    <w:p w14:paraId="3D144DC2" w14:textId="4EF7DA3A" w:rsidR="004E43EE" w:rsidRDefault="004E43EE" w:rsidP="003B1033">
      <w:pPr>
        <w:rPr>
          <w:b/>
          <w:lang w:val="en-US"/>
        </w:rPr>
      </w:pPr>
    </w:p>
    <w:p w14:paraId="6B8A712C" w14:textId="77777777" w:rsidR="00B02678" w:rsidRDefault="00B02678" w:rsidP="003B1033">
      <w:pPr>
        <w:ind w:firstLine="567"/>
        <w:jc w:val="center"/>
        <w:rPr>
          <w:b/>
          <w:lang w:val="kk-KZ"/>
        </w:rPr>
      </w:pPr>
    </w:p>
    <w:p w14:paraId="4EC4BCBC" w14:textId="77777777" w:rsidR="00257668" w:rsidRDefault="00257668" w:rsidP="003B1033">
      <w:pPr>
        <w:ind w:firstLine="567"/>
        <w:jc w:val="center"/>
        <w:rPr>
          <w:b/>
          <w:lang w:val="kk-KZ"/>
        </w:rPr>
      </w:pPr>
    </w:p>
    <w:p w14:paraId="3924827F" w14:textId="7149802D" w:rsidR="00B02678" w:rsidRPr="004E43EE" w:rsidRDefault="00257668" w:rsidP="003B1033">
      <w:pPr>
        <w:ind w:firstLine="567"/>
        <w:jc w:val="center"/>
        <w:rPr>
          <w:b/>
          <w:lang w:val="kk-KZ"/>
        </w:rPr>
      </w:pPr>
      <w:r w:rsidRPr="00257668">
        <w:rPr>
          <w:b/>
          <w:lang w:val="kk-KZ"/>
        </w:rPr>
        <w:lastRenderedPageBreak/>
        <w:t xml:space="preserve">Качество знаний по предметам за </w:t>
      </w:r>
      <w:r>
        <w:rPr>
          <w:b/>
          <w:lang w:val="kk-KZ"/>
        </w:rPr>
        <w:t>4</w:t>
      </w:r>
      <w:r w:rsidRPr="00257668">
        <w:rPr>
          <w:b/>
          <w:lang w:val="kk-KZ"/>
        </w:rPr>
        <w:t xml:space="preserve"> четверть 2025-2026 у.г.</w:t>
      </w:r>
    </w:p>
    <w:tbl>
      <w:tblPr>
        <w:tblW w:w="15451" w:type="dxa"/>
        <w:tblInd w:w="-5" w:type="dxa"/>
        <w:tblLook w:val="04A0" w:firstRow="1" w:lastRow="0" w:firstColumn="1" w:lastColumn="0" w:noHBand="0" w:noVBand="1"/>
      </w:tblPr>
      <w:tblGrid>
        <w:gridCol w:w="1393"/>
        <w:gridCol w:w="546"/>
        <w:gridCol w:w="546"/>
        <w:gridCol w:w="666"/>
        <w:gridCol w:w="516"/>
        <w:gridCol w:w="666"/>
        <w:gridCol w:w="666"/>
        <w:gridCol w:w="666"/>
        <w:gridCol w:w="666"/>
        <w:gridCol w:w="666"/>
        <w:gridCol w:w="666"/>
        <w:gridCol w:w="718"/>
        <w:gridCol w:w="711"/>
        <w:gridCol w:w="711"/>
        <w:gridCol w:w="666"/>
        <w:gridCol w:w="711"/>
        <w:gridCol w:w="601"/>
        <w:gridCol w:w="711"/>
        <w:gridCol w:w="711"/>
        <w:gridCol w:w="711"/>
        <w:gridCol w:w="687"/>
        <w:gridCol w:w="850"/>
      </w:tblGrid>
      <w:tr w:rsidR="00257668" w:rsidRPr="00C10211" w14:paraId="53E31028" w14:textId="77777777" w:rsidTr="00257668">
        <w:trPr>
          <w:trHeight w:val="300"/>
        </w:trPr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AF0FFD" w14:textId="2EF9246F" w:rsidR="00257668" w:rsidRPr="00257668" w:rsidRDefault="00257668" w:rsidP="003B1033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7668">
              <w:rPr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052C2E" w14:textId="007F82A9" w:rsidR="00257668" w:rsidRPr="00257668" w:rsidRDefault="00257668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7668">
              <w:rPr>
                <w:b/>
                <w:bCs/>
                <w:sz w:val="20"/>
                <w:szCs w:val="20"/>
              </w:rPr>
              <w:t>7а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7CE7A9" w14:textId="222D3A5C" w:rsidR="00257668" w:rsidRPr="00257668" w:rsidRDefault="00257668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7668">
              <w:rPr>
                <w:b/>
                <w:bCs/>
                <w:sz w:val="20"/>
                <w:szCs w:val="20"/>
              </w:rPr>
              <w:t>7в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46CFF71D" w14:textId="639327D1" w:rsidR="00257668" w:rsidRPr="00257668" w:rsidRDefault="00257668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7668">
              <w:rPr>
                <w:b/>
                <w:bCs/>
                <w:sz w:val="20"/>
                <w:szCs w:val="20"/>
              </w:rPr>
              <w:t xml:space="preserve">7 </w:t>
            </w:r>
            <w:proofErr w:type="spellStart"/>
            <w:r w:rsidRPr="00257668">
              <w:rPr>
                <w:b/>
                <w:bCs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4800A2" w14:textId="770E6ACA" w:rsidR="00257668" w:rsidRPr="00257668" w:rsidRDefault="00257668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7668">
              <w:rPr>
                <w:b/>
                <w:bCs/>
                <w:sz w:val="20"/>
                <w:szCs w:val="20"/>
              </w:rPr>
              <w:t>8а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D0C4F" w14:textId="1AC67601" w:rsidR="00257668" w:rsidRPr="00257668" w:rsidRDefault="00257668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7668">
              <w:rPr>
                <w:b/>
                <w:bCs/>
                <w:sz w:val="20"/>
                <w:szCs w:val="20"/>
              </w:rPr>
              <w:t>8в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1B26" w14:textId="6C210339" w:rsidR="00257668" w:rsidRPr="00257668" w:rsidRDefault="00257668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257668">
              <w:rPr>
                <w:b/>
                <w:bCs/>
                <w:sz w:val="20"/>
                <w:szCs w:val="20"/>
              </w:rPr>
              <w:t>8с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7DC462BC" w14:textId="24E68D4F" w:rsidR="00257668" w:rsidRPr="00257668" w:rsidRDefault="00257668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7668">
              <w:rPr>
                <w:b/>
                <w:bCs/>
                <w:sz w:val="20"/>
                <w:szCs w:val="20"/>
              </w:rPr>
              <w:t xml:space="preserve">8 </w:t>
            </w:r>
            <w:proofErr w:type="spellStart"/>
            <w:r w:rsidRPr="00257668">
              <w:rPr>
                <w:b/>
                <w:bCs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0CAFA5" w14:textId="7DB097D0" w:rsidR="00257668" w:rsidRPr="00257668" w:rsidRDefault="00257668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7668">
              <w:rPr>
                <w:b/>
                <w:bCs/>
                <w:sz w:val="20"/>
                <w:szCs w:val="20"/>
              </w:rPr>
              <w:t>9а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BB35C4" w14:textId="3F748DA4" w:rsidR="00257668" w:rsidRPr="00257668" w:rsidRDefault="00257668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7668">
              <w:rPr>
                <w:b/>
                <w:bCs/>
                <w:sz w:val="20"/>
                <w:szCs w:val="20"/>
              </w:rPr>
              <w:t>9в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080A7E8B" w14:textId="1493CA2C" w:rsidR="00257668" w:rsidRPr="00257668" w:rsidRDefault="00257668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7668">
              <w:rPr>
                <w:b/>
                <w:bCs/>
                <w:sz w:val="20"/>
                <w:szCs w:val="20"/>
              </w:rPr>
              <w:t xml:space="preserve">9 </w:t>
            </w:r>
            <w:proofErr w:type="spellStart"/>
            <w:r w:rsidRPr="00257668">
              <w:rPr>
                <w:b/>
                <w:bCs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14:paraId="15A541FC" w14:textId="47FB5EB6" w:rsidR="00257668" w:rsidRPr="00257668" w:rsidRDefault="00257668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257668">
              <w:rPr>
                <w:b/>
                <w:bCs/>
                <w:sz w:val="20"/>
                <w:szCs w:val="20"/>
              </w:rPr>
              <w:t>ОСО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E12FD1" w14:textId="29C546CC" w:rsidR="00257668" w:rsidRPr="00257668" w:rsidRDefault="00257668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7668">
              <w:rPr>
                <w:b/>
                <w:bCs/>
                <w:sz w:val="20"/>
                <w:szCs w:val="20"/>
              </w:rPr>
              <w:t>10а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F46BDE" w14:textId="126BBEFE" w:rsidR="00257668" w:rsidRPr="00257668" w:rsidRDefault="00257668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7668">
              <w:rPr>
                <w:b/>
                <w:bCs/>
                <w:sz w:val="20"/>
                <w:szCs w:val="20"/>
              </w:rPr>
              <w:t>10в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2918" w14:textId="4ABDCD29" w:rsidR="00257668" w:rsidRPr="00257668" w:rsidRDefault="00257668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257668">
              <w:rPr>
                <w:b/>
                <w:bCs/>
                <w:sz w:val="20"/>
                <w:szCs w:val="20"/>
              </w:rPr>
              <w:t>10с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3DC46AE4" w14:textId="06EE2448" w:rsidR="00257668" w:rsidRPr="00257668" w:rsidRDefault="00257668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7668">
              <w:rPr>
                <w:b/>
                <w:bCs/>
                <w:sz w:val="20"/>
                <w:szCs w:val="20"/>
              </w:rPr>
              <w:t xml:space="preserve">10 </w:t>
            </w:r>
            <w:proofErr w:type="spellStart"/>
            <w:r w:rsidRPr="00257668">
              <w:rPr>
                <w:b/>
                <w:bCs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457942" w14:textId="0BAA5276" w:rsidR="00257668" w:rsidRPr="00257668" w:rsidRDefault="00257668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7668">
              <w:rPr>
                <w:b/>
                <w:bCs/>
                <w:sz w:val="20"/>
                <w:szCs w:val="20"/>
              </w:rPr>
              <w:t>11а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4996F2" w14:textId="0B6D0F3C" w:rsidR="00257668" w:rsidRPr="00257668" w:rsidRDefault="00257668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7668">
              <w:rPr>
                <w:b/>
                <w:bCs/>
                <w:sz w:val="20"/>
                <w:szCs w:val="20"/>
              </w:rPr>
              <w:t>11в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21307DB6" w14:textId="55A23DBE" w:rsidR="00257668" w:rsidRPr="00257668" w:rsidRDefault="00257668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257668">
              <w:rPr>
                <w:b/>
                <w:bCs/>
                <w:sz w:val="20"/>
                <w:szCs w:val="20"/>
              </w:rPr>
              <w:t>11 кл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14:paraId="5C5360A5" w14:textId="22741733" w:rsidR="00257668" w:rsidRPr="00257668" w:rsidRDefault="00257668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257668">
              <w:rPr>
                <w:b/>
                <w:bCs/>
                <w:sz w:val="20"/>
                <w:szCs w:val="20"/>
              </w:rPr>
              <w:t>Об.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hideMark/>
          </w:tcPr>
          <w:p w14:paraId="05AF7642" w14:textId="64C11B15" w:rsidR="00257668" w:rsidRPr="00257668" w:rsidRDefault="00257668" w:rsidP="003B1033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257668">
              <w:rPr>
                <w:b/>
                <w:bCs/>
                <w:sz w:val="20"/>
                <w:szCs w:val="20"/>
              </w:rPr>
              <w:t>Шко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</w:tcPr>
          <w:p w14:paraId="73A58B39" w14:textId="77777777" w:rsidR="00257668" w:rsidRDefault="00257668" w:rsidP="003B1033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Дина</w:t>
            </w:r>
          </w:p>
          <w:p w14:paraId="3FBD1533" w14:textId="3B3176C1" w:rsidR="00257668" w:rsidRPr="00257668" w:rsidRDefault="00257668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мика 3 чт</w:t>
            </w:r>
          </w:p>
        </w:tc>
      </w:tr>
      <w:tr w:rsidR="00257668" w:rsidRPr="00C10211" w14:paraId="0AAC6AF0" w14:textId="77777777" w:rsidTr="00257668">
        <w:trPr>
          <w:trHeight w:val="56"/>
        </w:trPr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EFA513" w14:textId="54ABC6B5" w:rsidR="00257668" w:rsidRPr="00257668" w:rsidRDefault="00257668" w:rsidP="003B103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257668">
              <w:rPr>
                <w:sz w:val="20"/>
                <w:szCs w:val="20"/>
              </w:rPr>
              <w:t>Алгебра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9C9BE0" w14:textId="5165AEB4" w:rsidR="00257668" w:rsidRPr="00474DA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55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4AF47" w14:textId="31F3A286" w:rsidR="00257668" w:rsidRPr="00474DA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65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2794F489" w14:textId="4D161616" w:rsidR="00257668" w:rsidRPr="00474DA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75F906" w14:textId="125FE819" w:rsidR="00257668" w:rsidRPr="00474DA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90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F1913" w14:textId="70D6401A" w:rsidR="00257668" w:rsidRPr="00474DA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89.47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1A2BB" w14:textId="7B2CD429" w:rsidR="00257668" w:rsidRPr="00474DA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68.42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4A5C9595" w14:textId="036A8A64" w:rsidR="00257668" w:rsidRPr="0078245F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82.63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E35C91" w14:textId="0BCE8DFB" w:rsidR="00257668" w:rsidRPr="00474DA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93.33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30A55" w14:textId="1363AA7C" w:rsidR="00257668" w:rsidRPr="00474DA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88.23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079028B0" w14:textId="1D7F65B0" w:rsidR="00257668" w:rsidRPr="0078245F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90.78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40759831" w14:textId="4DFA4082" w:rsidR="00257668" w:rsidRPr="0078245F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77.8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C68BD" w14:textId="2BBECF9B" w:rsidR="00257668" w:rsidRPr="00474DA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94.44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B0BCD" w14:textId="4AABA873" w:rsidR="00257668" w:rsidRPr="00474DA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87.5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9C19" w14:textId="5168A8FD" w:rsidR="00257668" w:rsidRPr="00474DA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94.44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0721691D" w14:textId="2DD91677" w:rsidR="00257668" w:rsidRPr="0078245F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92.12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A4518" w14:textId="0DFC8833" w:rsidR="00257668" w:rsidRPr="00474DA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90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96F1B" w14:textId="21EC7EFD" w:rsidR="00257668" w:rsidRPr="00474DA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91.66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6BB819ED" w14:textId="432A6695" w:rsidR="00257668" w:rsidRPr="0078245F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90.83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10C77F01" w14:textId="6E06C552" w:rsidR="00257668" w:rsidRPr="0078245F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91.47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</w:tcPr>
          <w:p w14:paraId="505FFE0A" w14:textId="43E7B932" w:rsidR="00257668" w:rsidRPr="0078245F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84.63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</w:tcPr>
          <w:p w14:paraId="0DA193B6" w14:textId="11BD7C45" w:rsidR="00257668" w:rsidRPr="009C1A5A" w:rsidRDefault="00257668" w:rsidP="003B1033">
            <w:pPr>
              <w:suppressAutoHyphens w:val="0"/>
              <w:rPr>
                <w:color w:val="000000"/>
                <w:sz w:val="20"/>
                <w:szCs w:val="20"/>
                <w:lang w:val="kk-KZ" w:eastAsia="ru-RU"/>
              </w:rPr>
            </w:pPr>
            <w:r w:rsidRPr="009C1A5A">
              <w:rPr>
                <w:color w:val="000000"/>
                <w:sz w:val="20"/>
                <w:szCs w:val="20"/>
                <w:lang w:val="kk-KZ"/>
              </w:rPr>
              <w:t>+3,26</w:t>
            </w:r>
          </w:p>
        </w:tc>
      </w:tr>
      <w:tr w:rsidR="00257668" w:rsidRPr="00C10211" w14:paraId="42686E96" w14:textId="77777777" w:rsidTr="00257668">
        <w:trPr>
          <w:trHeight w:val="56"/>
        </w:trPr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8F270C" w14:textId="711DFC2F" w:rsidR="00257668" w:rsidRPr="00257668" w:rsidRDefault="00257668" w:rsidP="003B103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257668">
              <w:rPr>
                <w:sz w:val="20"/>
                <w:szCs w:val="20"/>
              </w:rPr>
              <w:t>Геометрия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D9B120" w14:textId="128D0C23" w:rsidR="00257668" w:rsidRPr="00474DA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6D1A8D" w14:textId="4341A6E7" w:rsidR="00257668" w:rsidRPr="00474DA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80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63A06BDC" w14:textId="5F5FCF8E" w:rsidR="00257668" w:rsidRPr="0078245F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65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6D28E" w14:textId="24BE9116" w:rsidR="00257668" w:rsidRPr="00474DA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90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D8602F" w14:textId="21A7D6D5" w:rsidR="00257668" w:rsidRPr="00474DA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78.94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D9AC" w14:textId="78B611DC" w:rsidR="00257668" w:rsidRPr="00474DA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63.15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422152DB" w14:textId="79CD78E3" w:rsidR="00257668" w:rsidRPr="0078245F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77.36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47E51" w14:textId="7188DB64" w:rsidR="00257668" w:rsidRPr="00474DA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EAC55" w14:textId="4F7993B8" w:rsidR="00257668" w:rsidRPr="00474DA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70.58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6EC640F2" w14:textId="4F3E409F" w:rsidR="00257668" w:rsidRPr="0078245F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85.29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46B67EB9" w14:textId="6A79A462" w:rsidR="00257668" w:rsidRPr="0078245F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75.88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284DF4" w14:textId="6ED82BD8" w:rsidR="00257668" w:rsidRPr="00474DA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94.44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43862C" w14:textId="349FB2CA" w:rsidR="00257668" w:rsidRPr="00474DA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62.5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1B7B" w14:textId="079C0404" w:rsidR="00257668" w:rsidRPr="00474DA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94.44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534DFAD3" w14:textId="4FBCEBD4" w:rsidR="00257668" w:rsidRPr="0078245F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83.79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9C52E1" w14:textId="0A1CD186" w:rsidR="00257668" w:rsidRPr="00474DA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90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486F7" w14:textId="3EA56C26" w:rsidR="00257668" w:rsidRPr="00474DA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355A63B5" w14:textId="04822289" w:rsidR="00257668" w:rsidRPr="0078245F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95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67AFF683" w14:textId="06200E38" w:rsidR="00257668" w:rsidRPr="00474DA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89.39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</w:tcPr>
          <w:p w14:paraId="6490DEAC" w14:textId="76C3CA67" w:rsidR="00257668" w:rsidRPr="00474DA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79.9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</w:tcPr>
          <w:p w14:paraId="24BB5995" w14:textId="36D44803" w:rsidR="00257668" w:rsidRPr="009C1A5A" w:rsidRDefault="00257668" w:rsidP="003B1033">
            <w:pPr>
              <w:suppressAutoHyphens w:val="0"/>
              <w:rPr>
                <w:color w:val="000000"/>
                <w:sz w:val="20"/>
                <w:szCs w:val="20"/>
                <w:lang w:val="kk-KZ" w:eastAsia="ru-RU"/>
              </w:rPr>
            </w:pPr>
            <w:r>
              <w:rPr>
                <w:sz w:val="20"/>
                <w:szCs w:val="20"/>
                <w:lang w:val="kk-KZ"/>
              </w:rPr>
              <w:t>-1,96</w:t>
            </w:r>
          </w:p>
        </w:tc>
      </w:tr>
      <w:tr w:rsidR="00257668" w:rsidRPr="00C10211" w14:paraId="202772F8" w14:textId="77777777" w:rsidTr="00257668">
        <w:trPr>
          <w:trHeight w:val="56"/>
        </w:trPr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6758F1" w14:textId="62A6AFD1" w:rsidR="00257668" w:rsidRPr="00257668" w:rsidRDefault="00257668" w:rsidP="003B103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57668">
              <w:rPr>
                <w:sz w:val="20"/>
                <w:szCs w:val="20"/>
              </w:rPr>
              <w:t>Билогия</w:t>
            </w:r>
            <w:proofErr w:type="spellEnd"/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BF756" w14:textId="3FA985CE" w:rsidR="00257668" w:rsidRPr="00474DA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85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C534A" w14:textId="08F3CE5F" w:rsidR="00257668" w:rsidRPr="00474DA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74742ECC" w14:textId="5ADC5E1F" w:rsidR="00257668" w:rsidRPr="0078245F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92.5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43E0C" w14:textId="2EEC4A92" w:rsidR="00257668" w:rsidRPr="00474DA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90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3D2899" w14:textId="763BFF4B" w:rsidR="00257668" w:rsidRPr="00474DA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7869" w14:textId="78F704E1" w:rsidR="00257668" w:rsidRPr="00474DA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6A570D50" w14:textId="5FCA8FAA" w:rsidR="00257668" w:rsidRPr="0078245F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96.66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A6A69C" w14:textId="0AAEA0B1" w:rsidR="00257668" w:rsidRPr="00474DA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269CB" w14:textId="6162A289" w:rsidR="00257668" w:rsidRPr="00474DA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20B1504A" w14:textId="5C126927" w:rsidR="00257668" w:rsidRPr="0078245F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4D61DB8F" w14:textId="6824EFD9" w:rsidR="00257668" w:rsidRPr="0078245F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96.38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0CB06" w14:textId="5A49495A" w:rsidR="00257668" w:rsidRPr="00474DA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88.88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E9895B" w14:textId="388B4C0F" w:rsidR="00257668" w:rsidRPr="00474DA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93.75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62A4" w14:textId="5A46F479" w:rsidR="00257668" w:rsidRPr="00474DA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94.44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2FA00DB6" w14:textId="3FFE3470" w:rsidR="00257668" w:rsidRPr="0078245F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92.35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3ADAAE" w14:textId="5D907FA1" w:rsidR="00257668" w:rsidRPr="00474DA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41DB4" w14:textId="4E50D42E" w:rsidR="00257668" w:rsidRPr="00474DA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91.66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005449BA" w14:textId="6A440D39" w:rsidR="00257668" w:rsidRPr="0078245F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95.83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3C9D150D" w14:textId="027FD200" w:rsidR="00257668" w:rsidRPr="0078245F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94.09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</w:tcPr>
          <w:p w14:paraId="713D5B34" w14:textId="5BEF9945" w:rsidR="00257668" w:rsidRPr="0078245F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95.23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</w:tcPr>
          <w:p w14:paraId="59E0CD0E" w14:textId="35F7070D" w:rsidR="00257668" w:rsidRPr="009C1A5A" w:rsidRDefault="00257668" w:rsidP="003B1033">
            <w:pPr>
              <w:suppressAutoHyphens w:val="0"/>
              <w:rPr>
                <w:color w:val="000000"/>
                <w:sz w:val="20"/>
                <w:szCs w:val="20"/>
                <w:lang w:val="kk-KZ" w:eastAsia="ru-RU"/>
              </w:rPr>
            </w:pPr>
            <w:r>
              <w:rPr>
                <w:sz w:val="20"/>
                <w:szCs w:val="20"/>
                <w:lang w:val="kk-KZ"/>
              </w:rPr>
              <w:t>+4,55</w:t>
            </w:r>
          </w:p>
        </w:tc>
      </w:tr>
      <w:tr w:rsidR="00257668" w:rsidRPr="00C10211" w14:paraId="6F2EB5E2" w14:textId="77777777" w:rsidTr="00257668">
        <w:trPr>
          <w:trHeight w:val="56"/>
        </w:trPr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72689D" w14:textId="20423901" w:rsidR="00257668" w:rsidRPr="00257668" w:rsidRDefault="00257668" w:rsidP="003B103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257668">
              <w:rPr>
                <w:sz w:val="20"/>
                <w:szCs w:val="20"/>
              </w:rPr>
              <w:t>География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424AD" w14:textId="38A57541" w:rsidR="00257668" w:rsidRPr="00474DA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FF24B" w14:textId="464E4119" w:rsidR="00257668" w:rsidRPr="00474DA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581EDADF" w14:textId="03F26551" w:rsidR="00257668" w:rsidRPr="0078245F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F7C9F" w14:textId="61CD7288" w:rsidR="00257668" w:rsidRPr="00474DA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95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CB0E8" w14:textId="51389E9B" w:rsidR="00257668" w:rsidRPr="00474DA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BA99F" w14:textId="623E4AC8" w:rsidR="00257668" w:rsidRPr="00474DA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1466FDA0" w14:textId="6EC14722" w:rsidR="00257668" w:rsidRPr="0078245F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98.33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C93D4" w14:textId="6DEE42DD" w:rsidR="00257668" w:rsidRPr="00474DA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600867" w14:textId="665FA328" w:rsidR="00257668" w:rsidRPr="00474DA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342F2FD6" w14:textId="006642A8" w:rsidR="00257668" w:rsidRPr="0078245F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114AE51C" w14:textId="0734F9AE" w:rsidR="00257668" w:rsidRPr="0078245F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99.44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4417C7" w14:textId="1BAE8502" w:rsidR="00257668" w:rsidRPr="00474DA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0CE0A" w14:textId="40A03630" w:rsidR="00257668" w:rsidRPr="00474DA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D1792" w14:textId="662E54FE" w:rsidR="00257668" w:rsidRPr="00474DA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327E1B63" w14:textId="620533A4" w:rsidR="00257668" w:rsidRPr="0078245F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D70E8" w14:textId="11FF5B7B" w:rsidR="00257668" w:rsidRPr="00474DA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113E7F" w14:textId="159F3A2B" w:rsidR="00257668" w:rsidRPr="00474DA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1A9777E7" w14:textId="180996BE" w:rsidR="00257668" w:rsidRPr="0078245F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3FDF880C" w14:textId="5BE8EC8B" w:rsidR="00257668" w:rsidRPr="0078245F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</w:tcPr>
          <w:p w14:paraId="7D7317DC" w14:textId="21C319BE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99.5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</w:tcPr>
          <w:p w14:paraId="43675B84" w14:textId="152B048C" w:rsidR="00257668" w:rsidRPr="009C1A5A" w:rsidRDefault="00257668" w:rsidP="003B1033">
            <w:pPr>
              <w:suppressAutoHyphens w:val="0"/>
              <w:rPr>
                <w:color w:val="000000"/>
                <w:sz w:val="20"/>
                <w:szCs w:val="20"/>
                <w:lang w:val="kk-KZ" w:eastAsia="ru-RU"/>
              </w:rPr>
            </w:pPr>
            <w:r>
              <w:rPr>
                <w:sz w:val="20"/>
                <w:szCs w:val="20"/>
                <w:lang w:val="kk-KZ"/>
              </w:rPr>
              <w:t>2,61</w:t>
            </w:r>
          </w:p>
        </w:tc>
      </w:tr>
      <w:tr w:rsidR="00257668" w:rsidRPr="00C10211" w14:paraId="67A943CF" w14:textId="77777777" w:rsidTr="00257668">
        <w:trPr>
          <w:trHeight w:val="56"/>
        </w:trPr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04A49F" w14:textId="17217445" w:rsidR="00257668" w:rsidRPr="00257668" w:rsidRDefault="00257668" w:rsidP="003B103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257668">
              <w:rPr>
                <w:sz w:val="20"/>
                <w:szCs w:val="20"/>
              </w:rPr>
              <w:t>Информатика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C5BFA" w14:textId="4A92BD42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1552C" w14:textId="666EE0C1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54BD3A2C" w14:textId="171EE052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6D84DF" w14:textId="24FB0486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F4583" w14:textId="40CE997F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9F03" w14:textId="61A58223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02630990" w14:textId="58BE2C2B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29A21" w14:textId="6B89B879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8F9C09" w14:textId="4F2CB8B0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7761F103" w14:textId="60AF7B10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036807F0" w14:textId="076B9611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541CD" w14:textId="6A061625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BA377A" w14:textId="66CCCA24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33A4" w14:textId="50C0F003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1E9CD8C5" w14:textId="7248F6D1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4CE45" w14:textId="74C30813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9D23B" w14:textId="5A05B2A7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4562FEDF" w14:textId="1B36F44F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01D88EE7" w14:textId="27654CF8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</w:tcPr>
          <w:p w14:paraId="6BEED7E2" w14:textId="429F7A49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</w:tcPr>
          <w:p w14:paraId="44DCDA23" w14:textId="44DD571A" w:rsidR="00257668" w:rsidRPr="009C1A5A" w:rsidRDefault="00257668" w:rsidP="003B1033">
            <w:pPr>
              <w:suppressAutoHyphens w:val="0"/>
              <w:rPr>
                <w:color w:val="000000"/>
                <w:sz w:val="20"/>
                <w:szCs w:val="20"/>
                <w:lang w:val="kk-KZ" w:eastAsia="ru-RU"/>
              </w:rPr>
            </w:pPr>
            <w:r>
              <w:rPr>
                <w:sz w:val="20"/>
                <w:szCs w:val="20"/>
                <w:lang w:val="kk-KZ"/>
              </w:rPr>
              <w:t>3,45</w:t>
            </w:r>
          </w:p>
        </w:tc>
      </w:tr>
      <w:tr w:rsidR="00257668" w:rsidRPr="00C10211" w14:paraId="5ED6B13F" w14:textId="77777777" w:rsidTr="00257668">
        <w:trPr>
          <w:trHeight w:val="56"/>
        </w:trPr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9B46E5" w14:textId="4859DFD8" w:rsidR="00257668" w:rsidRPr="00257668" w:rsidRDefault="00257668" w:rsidP="003B103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257668">
              <w:rPr>
                <w:sz w:val="20"/>
                <w:szCs w:val="20"/>
              </w:rPr>
              <w:t>Физика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FBB235" w14:textId="62A9889C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65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06E21" w14:textId="7A7DCEAD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72BD976A" w14:textId="6239EA44" w:rsidR="00257668" w:rsidRPr="0078245F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82.5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66BCE2" w14:textId="7FCD5500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90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92235" w14:textId="711227F7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520D" w14:textId="624CB337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03228DE0" w14:textId="6D0181A6" w:rsidR="00257668" w:rsidRPr="0078245F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96.66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A972FC" w14:textId="6F7F65DF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80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D18A0" w14:textId="4FDC74CB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45966BE5" w14:textId="07DEB85C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36B60BC2" w14:textId="647AD7FE" w:rsidR="00257668" w:rsidRPr="0078245F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89.72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DDA9C" w14:textId="49B10A01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E850F0" w14:textId="7CC07A42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DEDB" w14:textId="1055A0D6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1AF34A6F" w14:textId="0AA6855B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B33C2" w14:textId="4E8AD4E4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7D4C21" w14:textId="262A3F5C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20DE5FBD" w14:textId="4B1DC383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0E0BA6A9" w14:textId="5129276F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</w:tcPr>
          <w:p w14:paraId="7005626E" w14:textId="0C8627BC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94.11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</w:tcPr>
          <w:p w14:paraId="199E0947" w14:textId="1EBF0C48" w:rsidR="00257668" w:rsidRPr="009C1A5A" w:rsidRDefault="00257668" w:rsidP="003B1033">
            <w:pPr>
              <w:suppressAutoHyphens w:val="0"/>
              <w:rPr>
                <w:color w:val="000000"/>
                <w:sz w:val="20"/>
                <w:szCs w:val="20"/>
                <w:lang w:val="kk-KZ" w:eastAsia="ru-RU"/>
              </w:rPr>
            </w:pPr>
            <w:r>
              <w:rPr>
                <w:sz w:val="20"/>
                <w:szCs w:val="20"/>
                <w:lang w:val="kk-KZ"/>
              </w:rPr>
              <w:t>+0,03</w:t>
            </w:r>
          </w:p>
        </w:tc>
      </w:tr>
      <w:tr w:rsidR="00257668" w:rsidRPr="00C10211" w14:paraId="4022385A" w14:textId="77777777" w:rsidTr="00257668">
        <w:trPr>
          <w:trHeight w:val="56"/>
        </w:trPr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5AB086" w14:textId="3CB53898" w:rsidR="00257668" w:rsidRPr="00257668" w:rsidRDefault="00257668" w:rsidP="003B103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257668">
              <w:rPr>
                <w:sz w:val="20"/>
                <w:szCs w:val="20"/>
              </w:rPr>
              <w:t>Химия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33016F" w14:textId="041D5585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75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AE9CB" w14:textId="4E536347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49781538" w14:textId="0A177FB2" w:rsidR="00257668" w:rsidRPr="0078245F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87.5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2E494" w14:textId="4FFE7A21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7D670" w14:textId="1F53971E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A43E8" w14:textId="1AB82F54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94.73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43DBDE1E" w14:textId="24A2A2C0" w:rsidR="00257668" w:rsidRPr="0078245F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98.24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4FFA2" w14:textId="0295B6E6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FE8C8" w14:textId="1B25B117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09020EF6" w14:textId="6CCC0AE8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2F049FBA" w14:textId="08544C00" w:rsidR="00257668" w:rsidRPr="0078245F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95.24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706A6D" w14:textId="5132B619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FB8DA" w14:textId="015C48AC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7A8E" w14:textId="29464DDD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7391810F" w14:textId="6374C286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116BC" w14:textId="0D9692EB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A1EE8F" w14:textId="62F2F241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5149A9A2" w14:textId="292371ED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11FD82D9" w14:textId="3BFA92CD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</w:tcPr>
          <w:p w14:paraId="45916DE3" w14:textId="0E88307C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97.05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</w:tcPr>
          <w:p w14:paraId="77317A00" w14:textId="0B78DB4F" w:rsidR="00257668" w:rsidRPr="009C1A5A" w:rsidRDefault="00257668" w:rsidP="003B1033">
            <w:pPr>
              <w:suppressAutoHyphens w:val="0"/>
              <w:rPr>
                <w:color w:val="000000"/>
                <w:sz w:val="20"/>
                <w:szCs w:val="20"/>
                <w:lang w:val="kk-KZ" w:eastAsia="ru-RU"/>
              </w:rPr>
            </w:pPr>
            <w:r>
              <w:rPr>
                <w:sz w:val="20"/>
                <w:szCs w:val="20"/>
                <w:lang w:val="kk-KZ"/>
              </w:rPr>
              <w:t>-0,98</w:t>
            </w:r>
          </w:p>
        </w:tc>
      </w:tr>
      <w:tr w:rsidR="00257668" w:rsidRPr="00C10211" w14:paraId="176D2823" w14:textId="77777777" w:rsidTr="00257668">
        <w:trPr>
          <w:trHeight w:val="56"/>
        </w:trPr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D8B354" w14:textId="7A34AC66" w:rsidR="00257668" w:rsidRPr="00257668" w:rsidRDefault="00257668" w:rsidP="003B103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257668">
              <w:rPr>
                <w:sz w:val="20"/>
                <w:szCs w:val="20"/>
              </w:rPr>
              <w:t xml:space="preserve">Казахский язык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64872A" w14:textId="6235597F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65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23499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23C878FF" w14:textId="4C3AC5C0" w:rsidR="00257668" w:rsidRPr="0078245F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65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696F2" w14:textId="18011845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85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99742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948D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293B82F9" w14:textId="5F49A456" w:rsidR="00257668" w:rsidRPr="0078245F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85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C4234" w14:textId="3563518A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4AFA0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3872708E" w14:textId="372DF3CF" w:rsidR="00257668" w:rsidRPr="0078245F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1954D2DA" w14:textId="018BF1F1" w:rsidR="00257668" w:rsidRPr="007C4108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83.33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9B1CF" w14:textId="7955D638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94.44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75060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6E96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08E61FB3" w14:textId="775DC941" w:rsidR="00257668" w:rsidRPr="007C4108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94.44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ADA22" w14:textId="06CA61BF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6F4ED3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582FD3E3" w14:textId="4E2C551E" w:rsidR="00257668" w:rsidRPr="007C4108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3DE08022" w14:textId="293607B5" w:rsidR="00257668" w:rsidRPr="007C4108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97.22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</w:tcPr>
          <w:p w14:paraId="68A07BEE" w14:textId="0E4B4C67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86.74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</w:tcPr>
          <w:p w14:paraId="6FBF42A8" w14:textId="1332E454" w:rsidR="00257668" w:rsidRPr="009C1A5A" w:rsidRDefault="00257668" w:rsidP="003B1033">
            <w:pPr>
              <w:suppressAutoHyphens w:val="0"/>
              <w:rPr>
                <w:color w:val="000000"/>
                <w:sz w:val="20"/>
                <w:szCs w:val="20"/>
                <w:lang w:val="kk-KZ" w:eastAsia="ru-RU"/>
              </w:rPr>
            </w:pPr>
            <w:r>
              <w:rPr>
                <w:sz w:val="20"/>
                <w:szCs w:val="20"/>
                <w:lang w:val="kk-KZ"/>
              </w:rPr>
              <w:t>+10,38</w:t>
            </w:r>
          </w:p>
        </w:tc>
      </w:tr>
      <w:tr w:rsidR="00257668" w:rsidRPr="00C10211" w14:paraId="682F41FC" w14:textId="77777777" w:rsidTr="00257668">
        <w:trPr>
          <w:trHeight w:val="300"/>
        </w:trPr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A978FE" w14:textId="504E14F3" w:rsidR="00257668" w:rsidRPr="00257668" w:rsidRDefault="00257668" w:rsidP="003B103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257668">
              <w:rPr>
                <w:sz w:val="20"/>
                <w:szCs w:val="20"/>
              </w:rPr>
              <w:t>Казахская литература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2C457" w14:textId="423AB50A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90</w:t>
            </w:r>
          </w:p>
          <w:p w14:paraId="6D937D8A" w14:textId="589630F0" w:rsidR="00257668" w:rsidRPr="00506993" w:rsidRDefault="00257668" w:rsidP="003B1033">
            <w:pPr>
              <w:rPr>
                <w:sz w:val="20"/>
                <w:szCs w:val="22"/>
                <w:lang w:val="kk-KZ"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440C18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2390E364" w14:textId="0A5AD63B" w:rsidR="00257668" w:rsidRPr="007C4108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031AC" w14:textId="751050EF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95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E4BC1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14C3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20B25B07" w14:textId="022A8929" w:rsidR="00257668" w:rsidRPr="007C4108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95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5ADB61" w14:textId="587A1564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9F0F26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261508D6" w14:textId="409F566A" w:rsidR="00257668" w:rsidRPr="007C4108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1000C007" w14:textId="3FCC13DF" w:rsidR="00257668" w:rsidRPr="007C4108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95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D38E8F" w14:textId="2A4A9B66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0B866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0096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79466B08" w14:textId="7F343E8E" w:rsidR="00257668" w:rsidRPr="007C4108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850B5E" w14:textId="1B0E4F60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1D990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0BD41693" w14:textId="3576D4D4" w:rsidR="00257668" w:rsidRPr="007C4108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6272ADC9" w14:textId="243A99DA" w:rsidR="00257668" w:rsidRPr="007C4108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</w:tcPr>
          <w:p w14:paraId="6481F48C" w14:textId="2CBEAE58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96.38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</w:tcPr>
          <w:p w14:paraId="688F9AB7" w14:textId="54B230EA" w:rsidR="00257668" w:rsidRPr="009C1A5A" w:rsidRDefault="00257668" w:rsidP="003B1033">
            <w:pPr>
              <w:suppressAutoHyphens w:val="0"/>
              <w:rPr>
                <w:color w:val="000000"/>
                <w:sz w:val="20"/>
                <w:szCs w:val="20"/>
                <w:lang w:val="kk-KZ" w:eastAsia="ru-RU"/>
              </w:rPr>
            </w:pPr>
            <w:r>
              <w:rPr>
                <w:sz w:val="20"/>
                <w:szCs w:val="20"/>
                <w:lang w:val="kk-KZ"/>
              </w:rPr>
              <w:t>+3,53</w:t>
            </w:r>
          </w:p>
        </w:tc>
      </w:tr>
      <w:tr w:rsidR="00257668" w:rsidRPr="00C10211" w14:paraId="39A89A13" w14:textId="77777777" w:rsidTr="00257668">
        <w:trPr>
          <w:trHeight w:val="300"/>
        </w:trPr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0342C6" w14:textId="6A0C9979" w:rsidR="00257668" w:rsidRPr="00257668" w:rsidRDefault="00257668" w:rsidP="003B103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257668">
              <w:rPr>
                <w:sz w:val="20"/>
                <w:szCs w:val="20"/>
              </w:rPr>
              <w:t>Казахский язык и литература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5AB27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3CF82" w14:textId="06135433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85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68DC8DFC" w14:textId="1624B5C6" w:rsidR="00257668" w:rsidRPr="007C4108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85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FDBA1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99C95" w14:textId="33A8EDCD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94.73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EBF4" w14:textId="5A07F9B3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89.47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2560B1BB" w14:textId="06401DB6" w:rsidR="00257668" w:rsidRPr="007C4108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92.1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F0E5B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266E1B" w14:textId="65F7EE25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94.11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6D5AF2B9" w14:textId="3C688DF2" w:rsidR="00257668" w:rsidRPr="007C4108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94.11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551E9925" w14:textId="7FB2A4E7" w:rsidR="00257668" w:rsidRPr="007C4108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90.4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E5F6B0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57409" w14:textId="17FB0D1B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81.25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15CA8" w14:textId="7723D0D8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94.44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663C5546" w14:textId="0BC6D9C2" w:rsidR="00257668" w:rsidRPr="007C4108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87.8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039C5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4FE27" w14:textId="56A2CC3D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1A26F1DE" w14:textId="102BF9D3" w:rsidR="00257668" w:rsidRPr="007C4108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63198100" w14:textId="5BB97ACD" w:rsidR="00257668" w:rsidRPr="007C4108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93.92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</w:tcPr>
          <w:p w14:paraId="6476D568" w14:textId="3CAAAF0A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90.9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</w:tcPr>
          <w:p w14:paraId="3DE5F303" w14:textId="29271A7D" w:rsidR="00257668" w:rsidRPr="009C1A5A" w:rsidRDefault="00257668" w:rsidP="003B1033">
            <w:pPr>
              <w:suppressAutoHyphens w:val="0"/>
              <w:rPr>
                <w:color w:val="000000"/>
                <w:sz w:val="20"/>
                <w:szCs w:val="20"/>
                <w:lang w:val="kk-KZ" w:eastAsia="ru-RU"/>
              </w:rPr>
            </w:pPr>
            <w:r>
              <w:rPr>
                <w:sz w:val="20"/>
                <w:szCs w:val="20"/>
                <w:lang w:val="kk-KZ"/>
              </w:rPr>
              <w:t>+2,48</w:t>
            </w:r>
          </w:p>
        </w:tc>
      </w:tr>
      <w:tr w:rsidR="00257668" w:rsidRPr="00C10211" w14:paraId="4D88DC01" w14:textId="77777777" w:rsidTr="00257668">
        <w:trPr>
          <w:trHeight w:val="56"/>
        </w:trPr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2B9888" w14:textId="4AC922C4" w:rsidR="00257668" w:rsidRPr="00257668" w:rsidRDefault="00257668" w:rsidP="003B103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257668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8753C6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A5BFE0" w14:textId="6ACD867B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6ABED242" w14:textId="74B2535A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951EAB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66727" w14:textId="11BB73B2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025A0" w14:textId="5BDB5D56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7B603886" w14:textId="3CA7211F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55EDF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F563F6" w14:textId="2560F4A3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3D088AC4" w14:textId="753C4CD7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0BC0561A" w14:textId="11C911F5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B3CF33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0DABA" w14:textId="63215E04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3ED83" w14:textId="3AEC296E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566B6932" w14:textId="1F850410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AF7C40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EA253" w14:textId="1B59C969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21E64CC1" w14:textId="52C96018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1B1B52AB" w14:textId="1E8669FC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</w:tcPr>
          <w:p w14:paraId="023F39B3" w14:textId="0CB9B5B2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</w:tcPr>
          <w:p w14:paraId="4E9537C2" w14:textId="2456988D" w:rsidR="00257668" w:rsidRPr="009C1A5A" w:rsidRDefault="00257668" w:rsidP="003B1033">
            <w:pPr>
              <w:suppressAutoHyphens w:val="0"/>
              <w:rPr>
                <w:color w:val="000000"/>
                <w:sz w:val="20"/>
                <w:szCs w:val="20"/>
                <w:lang w:val="kk-KZ" w:eastAsia="ru-RU"/>
              </w:rPr>
            </w:pPr>
            <w:r>
              <w:rPr>
                <w:sz w:val="20"/>
                <w:szCs w:val="20"/>
                <w:lang w:val="kk-KZ"/>
              </w:rPr>
              <w:t>+1,34</w:t>
            </w:r>
          </w:p>
        </w:tc>
      </w:tr>
      <w:tr w:rsidR="00257668" w:rsidRPr="00C10211" w14:paraId="62E998DC" w14:textId="77777777" w:rsidTr="00257668">
        <w:trPr>
          <w:trHeight w:val="56"/>
        </w:trPr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6CEAA2" w14:textId="53763AD1" w:rsidR="00257668" w:rsidRPr="00257668" w:rsidRDefault="00257668" w:rsidP="003B103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257668"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71FB47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1B600" w14:textId="6FD5D38E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386FE45C" w14:textId="31C51979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986667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9D541C" w14:textId="23589238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09614" w14:textId="633EBD19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137A6A4A" w14:textId="74950FC5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C575F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C0C415" w14:textId="59A0FA35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272F3B0A" w14:textId="32522152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59F8A734" w14:textId="4A65F234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33550D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52A16C" w14:textId="7884E940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793F0" w14:textId="320749B7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51C320A6" w14:textId="28458E0A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85E90" w14:textId="77777777" w:rsidR="00257668" w:rsidRPr="00F17488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E0A77C" w14:textId="7ED7EDBA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6F860C79" w14:textId="32D97E76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0499624A" w14:textId="19E92635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</w:tcPr>
          <w:p w14:paraId="0B5C6CC1" w14:textId="4622A2A6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</w:tcPr>
          <w:p w14:paraId="73C4E09B" w14:textId="56F67CDC" w:rsidR="00257668" w:rsidRPr="009C1A5A" w:rsidRDefault="00257668" w:rsidP="003B1033">
            <w:pPr>
              <w:suppressAutoHyphens w:val="0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</w:tr>
      <w:tr w:rsidR="00257668" w:rsidRPr="00C10211" w14:paraId="6505A4C2" w14:textId="77777777" w:rsidTr="00257668">
        <w:trPr>
          <w:trHeight w:val="300"/>
        </w:trPr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9A282F" w14:textId="235C4A6A" w:rsidR="00257668" w:rsidRPr="00257668" w:rsidRDefault="00257668" w:rsidP="003B103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257668">
              <w:rPr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045B01" w14:textId="2A337392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241D96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298FF6BC" w14:textId="2C3BB378" w:rsidR="00257668" w:rsidRPr="007C4108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94BB6" w14:textId="20B715AD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A4E8D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42AFF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04F26630" w14:textId="4FD502C5" w:rsidR="00257668" w:rsidRPr="007C4108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6ED71" w14:textId="769223C9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FF61F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3D61D695" w14:textId="76D5E93C" w:rsidR="00257668" w:rsidRPr="007C4108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6D71EB5E" w14:textId="6D4BAB37" w:rsidR="00257668" w:rsidRPr="007C4108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5F5BCD" w14:textId="50537A79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94.44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519B9E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D58F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32CCD4FF" w14:textId="73674CC3" w:rsidR="00257668" w:rsidRPr="007C4108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94.44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412D3" w14:textId="5E28DE95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2320D6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56AF9911" w14:textId="0EFE5037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29900D86" w14:textId="14A4C4CB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97.22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</w:tcPr>
          <w:p w14:paraId="16639A2F" w14:textId="096F3F2E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98.79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</w:tcPr>
          <w:p w14:paraId="061EC203" w14:textId="267E4C5B" w:rsidR="00257668" w:rsidRPr="009C1A5A" w:rsidRDefault="00257668" w:rsidP="003B1033">
            <w:pPr>
              <w:suppressAutoHyphens w:val="0"/>
              <w:rPr>
                <w:color w:val="000000"/>
                <w:sz w:val="20"/>
                <w:szCs w:val="20"/>
                <w:lang w:val="kk-KZ" w:eastAsia="ru-RU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+3,67</w:t>
            </w:r>
          </w:p>
        </w:tc>
      </w:tr>
      <w:tr w:rsidR="00257668" w:rsidRPr="00C10211" w14:paraId="2D457683" w14:textId="77777777" w:rsidTr="00257668">
        <w:trPr>
          <w:trHeight w:val="56"/>
        </w:trPr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8EA51B" w14:textId="520C6AB7" w:rsidR="00257668" w:rsidRPr="00257668" w:rsidRDefault="00257668" w:rsidP="003B103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257668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0D59A" w14:textId="59F02D8C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80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EF31CA" w14:textId="7CD0080B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65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4355D8BE" w14:textId="127FAB17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72.5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8BA01" w14:textId="201908F8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48F0D" w14:textId="7B9C210B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89.47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0EBFE" w14:textId="3EF81AFF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89.47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6BCA5C4B" w14:textId="329CC6E7" w:rsidR="00257668" w:rsidRPr="007C4108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92.98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438E19" w14:textId="0C5E2C9A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F41CE" w14:textId="09FA3630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76.47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657C44D0" w14:textId="4523E0C3" w:rsidR="00257668" w:rsidRPr="007C4108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88.23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6B68DC9E" w14:textId="52CADD8E" w:rsidR="00257668" w:rsidRPr="008506BE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84.57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E4794F" w14:textId="0E9A18A8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0E925B" w14:textId="22AFCF1E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87.5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191E9" w14:textId="26F85B1D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88.88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27178438" w14:textId="5007882B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92,12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81376" w14:textId="65A49507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F7BC6" w14:textId="2746CDE4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91.66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6A4C0F9A" w14:textId="0CB51BEC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95,83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02FF7B63" w14:textId="68C32EDA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93,97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</w:tcPr>
          <w:p w14:paraId="1E2D42C8" w14:textId="3696BA8C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88.23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</w:tcPr>
          <w:p w14:paraId="4967C6E1" w14:textId="2D0CED04" w:rsidR="00257668" w:rsidRPr="009C1A5A" w:rsidRDefault="00257668" w:rsidP="003B1033">
            <w:pPr>
              <w:suppressAutoHyphens w:val="0"/>
              <w:rPr>
                <w:color w:val="000000"/>
                <w:sz w:val="20"/>
                <w:szCs w:val="20"/>
                <w:lang w:val="kk-KZ" w:eastAsia="ru-RU"/>
              </w:rPr>
            </w:pPr>
            <w:r>
              <w:rPr>
                <w:sz w:val="20"/>
                <w:szCs w:val="20"/>
                <w:lang w:val="kk-KZ"/>
              </w:rPr>
              <w:t>-0,52</w:t>
            </w:r>
          </w:p>
        </w:tc>
      </w:tr>
      <w:tr w:rsidR="00257668" w:rsidRPr="00C10211" w14:paraId="63654381" w14:textId="77777777" w:rsidTr="00257668">
        <w:trPr>
          <w:trHeight w:val="56"/>
        </w:trPr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E05216" w14:textId="1E2E4E54" w:rsidR="00257668" w:rsidRPr="00257668" w:rsidRDefault="00257668" w:rsidP="003B103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257668">
              <w:rPr>
                <w:sz w:val="20"/>
                <w:szCs w:val="20"/>
              </w:rPr>
              <w:t>История Казахстана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B9EF4F" w14:textId="454080F5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75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1E70F6" w14:textId="3D02510A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06E036E2" w14:textId="7BAFB3E1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87,5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62157" w14:textId="19EDDB5E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95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9EB03" w14:textId="56449C0D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94DB" w14:textId="3FD760A2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4CF042F7" w14:textId="64A15BBF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98,33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45DA6B" w14:textId="52F0C722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D908CB" w14:textId="56C9EBC9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2333505B" w14:textId="634A374E" w:rsidR="00257668" w:rsidRPr="0090641D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100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</w:tcPr>
          <w:p w14:paraId="029E693C" w14:textId="67FD282A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95,27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37E2CA" w14:textId="0F2E1D14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94.44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041783" w14:textId="72E161AE" w:rsidR="00257668" w:rsidRPr="0078245F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6A295" w14:textId="2F0AB84B" w:rsidR="00257668" w:rsidRPr="0078245F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88.88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5E97E520" w14:textId="23B54683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94,44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DE2E8" w14:textId="2463945C" w:rsidR="00257668" w:rsidRPr="0078245F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90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68F6F" w14:textId="62A716C3" w:rsidR="00257668" w:rsidRPr="0078245F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91.66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29297529" w14:textId="639771C8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90,83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36806596" w14:textId="6F07F08E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92,63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</w:tcPr>
          <w:p w14:paraId="76C5EE1A" w14:textId="19370A0F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93,95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</w:tcPr>
          <w:p w14:paraId="224C47A5" w14:textId="6CA7D63B" w:rsidR="00257668" w:rsidRPr="009C1A5A" w:rsidRDefault="00257668" w:rsidP="003B1033">
            <w:pPr>
              <w:suppressAutoHyphens w:val="0"/>
              <w:rPr>
                <w:color w:val="000000"/>
                <w:sz w:val="20"/>
                <w:szCs w:val="20"/>
                <w:lang w:val="kk-KZ" w:eastAsia="ru-RU"/>
              </w:rPr>
            </w:pPr>
            <w:r>
              <w:rPr>
                <w:sz w:val="20"/>
                <w:szCs w:val="20"/>
                <w:lang w:val="kk-KZ"/>
              </w:rPr>
              <w:t>+10,78</w:t>
            </w:r>
          </w:p>
        </w:tc>
      </w:tr>
      <w:tr w:rsidR="00257668" w:rsidRPr="00C10211" w14:paraId="25A990D0" w14:textId="77777777" w:rsidTr="00257668">
        <w:trPr>
          <w:trHeight w:val="56"/>
        </w:trPr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DB9F67" w14:textId="483AE42B" w:rsidR="00257668" w:rsidRPr="00257668" w:rsidRDefault="00257668" w:rsidP="003B1033">
            <w:pPr>
              <w:suppressAutoHyphens w:val="0"/>
              <w:rPr>
                <w:color w:val="000000"/>
                <w:sz w:val="20"/>
                <w:szCs w:val="20"/>
                <w:lang w:val="kk-KZ" w:eastAsia="ru-RU"/>
              </w:rPr>
            </w:pPr>
            <w:r w:rsidRPr="00257668">
              <w:rPr>
                <w:sz w:val="20"/>
                <w:szCs w:val="20"/>
              </w:rPr>
              <w:t>Всемирная история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F0FB5" w14:textId="0E229A97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75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8A4BB3" w14:textId="03439F0A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1F86EDAB" w14:textId="10580F38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87,5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87238" w14:textId="149F9CE5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2918E" w14:textId="61DD9E12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CBCD" w14:textId="367FAEAF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003561CD" w14:textId="247ED73F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F59F5C" w14:textId="1F3DEDA5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EF5481" w14:textId="7AD17786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0789B70D" w14:textId="6D11CA64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</w:tcPr>
          <w:p w14:paraId="49402D90" w14:textId="1E96428D" w:rsidR="00257668" w:rsidRPr="0090641D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kk-KZ" w:eastAsia="ru-RU"/>
              </w:rPr>
            </w:pPr>
            <w:r>
              <w:rPr>
                <w:color w:val="000000"/>
                <w:sz w:val="20"/>
                <w:szCs w:val="22"/>
                <w:lang w:val="kk-KZ" w:eastAsia="ru-RU"/>
              </w:rPr>
              <w:t>95,83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20BDDC" w14:textId="5C7B07B4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2084E1" w14:textId="0EE8FE80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6B0E" w14:textId="2520C485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0895BE39" w14:textId="39BD072C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F44C8" w14:textId="07D809E8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EE8FB7" w14:textId="4080E3F1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4C0C180D" w14:textId="64904417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070389E3" w14:textId="542F5A9B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</w:tcPr>
          <w:p w14:paraId="2DCD70CE" w14:textId="73968A96" w:rsidR="00257668" w:rsidRPr="00506993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97.54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</w:tcPr>
          <w:p w14:paraId="3D6D502D" w14:textId="2DE828F2" w:rsidR="00257668" w:rsidRPr="009C1A5A" w:rsidRDefault="00257668" w:rsidP="003B1033">
            <w:pPr>
              <w:suppressAutoHyphens w:val="0"/>
              <w:rPr>
                <w:color w:val="000000"/>
                <w:sz w:val="20"/>
                <w:szCs w:val="20"/>
                <w:lang w:val="kk-KZ" w:eastAsia="ru-RU"/>
              </w:rPr>
            </w:pPr>
            <w:r w:rsidRPr="009C1A5A">
              <w:rPr>
                <w:sz w:val="20"/>
                <w:szCs w:val="20"/>
                <w:lang w:val="kk-KZ"/>
              </w:rPr>
              <w:t>+2,88</w:t>
            </w:r>
          </w:p>
        </w:tc>
      </w:tr>
      <w:tr w:rsidR="00257668" w:rsidRPr="00C10211" w14:paraId="6FD5A4C0" w14:textId="77777777" w:rsidTr="00257668">
        <w:trPr>
          <w:trHeight w:val="56"/>
        </w:trPr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253375" w14:textId="1CCDACC8" w:rsidR="00257668" w:rsidRPr="00257668" w:rsidRDefault="00257668" w:rsidP="003B1033">
            <w:pPr>
              <w:suppressAutoHyphens w:val="0"/>
              <w:rPr>
                <w:color w:val="000000"/>
                <w:sz w:val="20"/>
                <w:szCs w:val="20"/>
                <w:lang w:val="kk-KZ" w:eastAsia="ru-RU"/>
              </w:rPr>
            </w:pPr>
            <w:r w:rsidRPr="00257668">
              <w:rPr>
                <w:sz w:val="20"/>
                <w:szCs w:val="20"/>
              </w:rPr>
              <w:t>Основы права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33FCAD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714559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2C7E52A2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34C887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FD94F2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7E0B5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23843C99" w14:textId="77777777" w:rsidR="00257668" w:rsidRPr="00C10211" w:rsidRDefault="00257668" w:rsidP="003B1033">
            <w:pPr>
              <w:suppressAutoHyphens w:val="0"/>
              <w:rPr>
                <w:color w:val="000000"/>
                <w:sz w:val="20"/>
                <w:szCs w:val="22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57FF1" w14:textId="7A1DAF34" w:rsidR="00257668" w:rsidRPr="0078245F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DA0989" w14:textId="4EB246D3" w:rsidR="00257668" w:rsidRPr="0078245F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69AC7D19" w14:textId="5A591508" w:rsidR="00257668" w:rsidRPr="0078245F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</w:tcPr>
          <w:p w14:paraId="194807FE" w14:textId="66F7FBE6" w:rsidR="00257668" w:rsidRPr="0078245F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761ED" w14:textId="3C7C7D60" w:rsidR="00257668" w:rsidRPr="0078245F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24CC50" w14:textId="22252075" w:rsidR="00257668" w:rsidRPr="0078245F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F05C9" w14:textId="2BCB7A5B" w:rsidR="00257668" w:rsidRPr="0078245F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294DB900" w14:textId="12D63070" w:rsidR="00257668" w:rsidRPr="0078245F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F0BB2" w14:textId="3ECB61D7" w:rsidR="00257668" w:rsidRPr="0078245F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06536" w14:textId="09770DB1" w:rsidR="00257668" w:rsidRPr="0078245F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34A78F47" w14:textId="52FD3907" w:rsidR="00257668" w:rsidRPr="0078245F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</w:tcPr>
          <w:p w14:paraId="1B305549" w14:textId="578B784C" w:rsidR="00257668" w:rsidRPr="0078245F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</w:tcPr>
          <w:p w14:paraId="284497BB" w14:textId="5B1F558E" w:rsidR="00257668" w:rsidRPr="0078245F" w:rsidRDefault="00257668" w:rsidP="003B1033">
            <w:pPr>
              <w:suppressAutoHyphens w:val="0"/>
              <w:rPr>
                <w:color w:val="000000"/>
                <w:sz w:val="20"/>
                <w:szCs w:val="22"/>
                <w:lang w:val="en-US" w:eastAsia="ru-RU"/>
              </w:rPr>
            </w:pPr>
            <w:r>
              <w:rPr>
                <w:color w:val="000000"/>
                <w:sz w:val="20"/>
                <w:szCs w:val="22"/>
                <w:lang w:val="en-US"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</w:tcPr>
          <w:p w14:paraId="6A7D9BFA" w14:textId="6D0E3451" w:rsidR="00257668" w:rsidRPr="009C1A5A" w:rsidRDefault="00257668" w:rsidP="003B1033">
            <w:pPr>
              <w:suppressAutoHyphens w:val="0"/>
              <w:rPr>
                <w:color w:val="000000"/>
                <w:sz w:val="20"/>
                <w:szCs w:val="20"/>
                <w:lang w:val="kk-KZ" w:eastAsia="ru-RU"/>
              </w:rPr>
            </w:pPr>
            <w:r w:rsidRPr="009C1A5A">
              <w:rPr>
                <w:sz w:val="20"/>
                <w:szCs w:val="20"/>
                <w:lang w:val="kk-KZ"/>
              </w:rPr>
              <w:t>+2,78</w:t>
            </w:r>
          </w:p>
        </w:tc>
      </w:tr>
    </w:tbl>
    <w:p w14:paraId="721E5F45" w14:textId="77777777" w:rsidR="00B02678" w:rsidRPr="00A86882" w:rsidRDefault="00B02678" w:rsidP="003B1033">
      <w:pPr>
        <w:ind w:firstLine="567"/>
        <w:jc w:val="center"/>
        <w:rPr>
          <w:b/>
          <w:lang w:val="kk-KZ"/>
        </w:rPr>
      </w:pPr>
    </w:p>
    <w:p w14:paraId="202E1F83" w14:textId="77777777" w:rsidR="00B02678" w:rsidRDefault="00B02678" w:rsidP="003B1033">
      <w:pPr>
        <w:rPr>
          <w:b/>
          <w:lang w:val="en-US"/>
        </w:rPr>
      </w:pPr>
    </w:p>
    <w:p w14:paraId="386DE8D8" w14:textId="77777777" w:rsidR="00B02678" w:rsidRDefault="00B02678" w:rsidP="003B1033">
      <w:pPr>
        <w:rPr>
          <w:b/>
          <w:lang w:val="en-US"/>
        </w:rPr>
      </w:pPr>
    </w:p>
    <w:p w14:paraId="4EAB6F81" w14:textId="77777777" w:rsidR="00B02678" w:rsidRDefault="00B02678" w:rsidP="003B1033">
      <w:pPr>
        <w:rPr>
          <w:b/>
          <w:lang w:val="kk-KZ"/>
        </w:rPr>
      </w:pPr>
    </w:p>
    <w:p w14:paraId="0FA08799" w14:textId="77777777" w:rsidR="00257668" w:rsidRDefault="00257668" w:rsidP="003B1033">
      <w:pPr>
        <w:rPr>
          <w:b/>
          <w:lang w:val="kk-KZ"/>
        </w:rPr>
      </w:pPr>
    </w:p>
    <w:p w14:paraId="449B361A" w14:textId="77777777" w:rsidR="00257668" w:rsidRDefault="00257668" w:rsidP="003B1033">
      <w:pPr>
        <w:rPr>
          <w:b/>
          <w:lang w:val="kk-KZ"/>
        </w:rPr>
      </w:pPr>
    </w:p>
    <w:p w14:paraId="2A7F13FD" w14:textId="77777777" w:rsidR="00257668" w:rsidRPr="00257668" w:rsidRDefault="00257668" w:rsidP="003B1033">
      <w:pPr>
        <w:rPr>
          <w:b/>
          <w:lang w:val="kk-KZ"/>
        </w:rPr>
      </w:pPr>
    </w:p>
    <w:p w14:paraId="3899ABF9" w14:textId="491D1C09" w:rsidR="004E43EE" w:rsidRDefault="00257668" w:rsidP="003B1033">
      <w:pPr>
        <w:ind w:firstLine="567"/>
        <w:jc w:val="center"/>
        <w:rPr>
          <w:b/>
          <w:lang w:val="kk-KZ"/>
        </w:rPr>
      </w:pPr>
      <w:r w:rsidRPr="00257668">
        <w:rPr>
          <w:b/>
          <w:lang w:val="kk-KZ"/>
        </w:rPr>
        <w:lastRenderedPageBreak/>
        <w:t>Качество знаний по предметам за 2025-2026 у.г.</w:t>
      </w:r>
    </w:p>
    <w:p w14:paraId="53FC4AB9" w14:textId="77777777" w:rsidR="00257668" w:rsidRPr="00257668" w:rsidRDefault="00257668" w:rsidP="003B1033">
      <w:pPr>
        <w:ind w:firstLine="567"/>
        <w:jc w:val="center"/>
        <w:rPr>
          <w:b/>
          <w:lang w:val="kk-KZ"/>
        </w:rPr>
      </w:pPr>
    </w:p>
    <w:tbl>
      <w:tblPr>
        <w:tblW w:w="155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58"/>
        <w:gridCol w:w="709"/>
        <w:gridCol w:w="709"/>
        <w:gridCol w:w="709"/>
        <w:gridCol w:w="567"/>
        <w:gridCol w:w="850"/>
        <w:gridCol w:w="709"/>
        <w:gridCol w:w="709"/>
        <w:gridCol w:w="567"/>
        <w:gridCol w:w="708"/>
        <w:gridCol w:w="709"/>
        <w:gridCol w:w="709"/>
        <w:gridCol w:w="850"/>
        <w:gridCol w:w="583"/>
        <w:gridCol w:w="584"/>
        <w:gridCol w:w="584"/>
        <w:gridCol w:w="659"/>
        <w:gridCol w:w="507"/>
        <w:gridCol w:w="593"/>
        <w:gridCol w:w="588"/>
        <w:gridCol w:w="723"/>
        <w:gridCol w:w="710"/>
      </w:tblGrid>
      <w:tr w:rsidR="00BD74B5" w:rsidRPr="00BD74B5" w14:paraId="233962E7" w14:textId="77777777" w:rsidTr="00BD74B5">
        <w:trPr>
          <w:trHeight w:val="44"/>
        </w:trPr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989D900" w14:textId="78ACFA7F" w:rsidR="00BD74B5" w:rsidRPr="00BD74B5" w:rsidRDefault="00BD74B5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74B5">
              <w:rPr>
                <w:b/>
                <w:bCs/>
                <w:color w:val="000000"/>
                <w:sz w:val="20"/>
                <w:szCs w:val="20"/>
                <w:lang w:eastAsia="ru-RU"/>
              </w:rPr>
              <w:t>Пән</w:t>
            </w:r>
            <w:proofErr w:type="spellEnd"/>
          </w:p>
        </w:tc>
        <w:tc>
          <w:tcPr>
            <w:tcW w:w="26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FE5BD6" w14:textId="7C6E237A" w:rsidR="00BD74B5" w:rsidRPr="00BD74B5" w:rsidRDefault="00BD74B5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74B5">
              <w:rPr>
                <w:b/>
                <w:bCs/>
                <w:color w:val="000000"/>
                <w:sz w:val="20"/>
                <w:szCs w:val="20"/>
                <w:lang w:eastAsia="ru-RU"/>
              </w:rPr>
              <w:t>7 сын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3EBF08" w14:textId="4F96E6C1" w:rsidR="00BD74B5" w:rsidRPr="00BD74B5" w:rsidRDefault="00BD74B5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74B5">
              <w:rPr>
                <w:b/>
                <w:bCs/>
                <w:color w:val="000000"/>
                <w:sz w:val="20"/>
                <w:szCs w:val="20"/>
                <w:lang w:eastAsia="ru-RU"/>
              </w:rPr>
              <w:t>8 сын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029156" w14:textId="405AC445" w:rsidR="00BD74B5" w:rsidRPr="00BD74B5" w:rsidRDefault="00BD74B5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b/>
                <w:bCs/>
                <w:color w:val="000000"/>
                <w:sz w:val="20"/>
                <w:szCs w:val="20"/>
                <w:lang w:eastAsia="ru-RU"/>
              </w:rPr>
              <w:t>9 сын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1C1FAE" w14:textId="401B59C4" w:rsidR="00BD74B5" w:rsidRPr="00BD74B5" w:rsidRDefault="00BD74B5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74B5">
              <w:rPr>
                <w:b/>
                <w:bCs/>
                <w:color w:val="000000"/>
                <w:sz w:val="20"/>
                <w:szCs w:val="20"/>
                <w:lang w:eastAsia="ru-RU"/>
              </w:rPr>
              <w:t>10 сын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DDF54B" w14:textId="6BC4BEBA" w:rsidR="00BD74B5" w:rsidRPr="00BD74B5" w:rsidRDefault="00BD74B5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b/>
                <w:bCs/>
                <w:color w:val="000000"/>
                <w:sz w:val="20"/>
                <w:szCs w:val="20"/>
                <w:lang w:eastAsia="ru-RU"/>
              </w:rPr>
              <w:t>11 сын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DC7E"/>
            <w:noWrap/>
            <w:hideMark/>
          </w:tcPr>
          <w:p w14:paraId="4C7C5A22" w14:textId="1AA69D8F" w:rsidR="00BD74B5" w:rsidRPr="00BD74B5" w:rsidRDefault="00BD74B5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Жылдық</w:t>
            </w:r>
          </w:p>
        </w:tc>
      </w:tr>
      <w:tr w:rsidR="00BB045D" w:rsidRPr="00BD74B5" w14:paraId="1E19676C" w14:textId="77777777" w:rsidTr="00BD74B5">
        <w:trPr>
          <w:trHeight w:val="52"/>
        </w:trPr>
        <w:tc>
          <w:tcPr>
            <w:tcW w:w="1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9407A4" w14:textId="77777777" w:rsidR="00BB045D" w:rsidRPr="00BD74B5" w:rsidRDefault="00BB045D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F6029C" w14:textId="77777777" w:rsidR="00BB045D" w:rsidRPr="00BD74B5" w:rsidRDefault="00BB045D" w:rsidP="003B1033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bCs/>
                <w:color w:val="000000"/>
                <w:sz w:val="20"/>
                <w:szCs w:val="20"/>
                <w:lang w:val="kk-KZ" w:eastAsia="ru-RU"/>
              </w:rPr>
              <w:t>1 чт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CEE109" w14:textId="77777777" w:rsidR="00BB045D" w:rsidRPr="00BD74B5" w:rsidRDefault="00BB045D" w:rsidP="003B1033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bCs/>
                <w:color w:val="000000"/>
                <w:sz w:val="20"/>
                <w:szCs w:val="20"/>
                <w:lang w:val="kk-KZ" w:eastAsia="ru-RU"/>
              </w:rPr>
              <w:t>2 чт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46005" w14:textId="5472708D" w:rsidR="00BB045D" w:rsidRPr="00BD74B5" w:rsidRDefault="00BB045D" w:rsidP="003B1033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bCs/>
                <w:color w:val="000000"/>
                <w:sz w:val="20"/>
                <w:szCs w:val="20"/>
                <w:lang w:val="kk-KZ" w:eastAsia="ru-RU"/>
              </w:rPr>
              <w:t>3 чт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9BCE7" w14:textId="5DDC1D20" w:rsidR="00BB045D" w:rsidRPr="00BD74B5" w:rsidRDefault="00BB045D" w:rsidP="003B1033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bCs/>
                <w:color w:val="000000"/>
                <w:sz w:val="20"/>
                <w:szCs w:val="20"/>
                <w:lang w:val="kk-KZ" w:eastAsia="ru-RU"/>
              </w:rPr>
              <w:t>4 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9BB8E4" w14:textId="00161CC1" w:rsidR="00BB045D" w:rsidRPr="00BD74B5" w:rsidRDefault="00BB045D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74B5">
              <w:rPr>
                <w:bCs/>
                <w:color w:val="000000"/>
                <w:sz w:val="20"/>
                <w:szCs w:val="20"/>
                <w:lang w:val="kk-KZ" w:eastAsia="ru-RU"/>
              </w:rPr>
              <w:t>1 чт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0B329" w14:textId="77777777" w:rsidR="00BB045D" w:rsidRPr="00BD74B5" w:rsidRDefault="00BB045D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74B5">
              <w:rPr>
                <w:bCs/>
                <w:color w:val="000000"/>
                <w:sz w:val="20"/>
                <w:szCs w:val="20"/>
                <w:lang w:val="kk-KZ" w:eastAsia="ru-RU"/>
              </w:rPr>
              <w:t>2 чт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6955" w14:textId="17FBBAD0" w:rsidR="00BB045D" w:rsidRPr="00BD74B5" w:rsidRDefault="00BB045D" w:rsidP="003B1033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bCs/>
                <w:color w:val="000000"/>
                <w:sz w:val="20"/>
                <w:szCs w:val="20"/>
                <w:lang w:val="kk-KZ" w:eastAsia="ru-RU"/>
              </w:rPr>
              <w:t>3 чт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EA87" w14:textId="699F06AE" w:rsidR="00BB045D" w:rsidRPr="00BD74B5" w:rsidRDefault="00BB045D" w:rsidP="003B1033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bCs/>
                <w:color w:val="000000"/>
                <w:sz w:val="20"/>
                <w:szCs w:val="20"/>
                <w:lang w:val="kk-KZ" w:eastAsia="ru-RU"/>
              </w:rPr>
              <w:t>4 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B5F0F1" w14:textId="31337E95" w:rsidR="00BB045D" w:rsidRPr="00BD74B5" w:rsidRDefault="00BB045D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74B5">
              <w:rPr>
                <w:bCs/>
                <w:color w:val="000000"/>
                <w:sz w:val="20"/>
                <w:szCs w:val="20"/>
                <w:lang w:val="kk-KZ" w:eastAsia="ru-RU"/>
              </w:rPr>
              <w:t>1 чт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22D1" w14:textId="77777777" w:rsidR="00BB045D" w:rsidRPr="00BD74B5" w:rsidRDefault="00BB045D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74B5">
              <w:rPr>
                <w:bCs/>
                <w:color w:val="000000"/>
                <w:sz w:val="20"/>
                <w:szCs w:val="20"/>
                <w:lang w:val="kk-KZ" w:eastAsia="ru-RU"/>
              </w:rPr>
              <w:t>2 чт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0EE8" w14:textId="7F832350" w:rsidR="00BB045D" w:rsidRPr="00BD74B5" w:rsidRDefault="00BB045D" w:rsidP="003B1033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bCs/>
                <w:color w:val="000000"/>
                <w:sz w:val="20"/>
                <w:szCs w:val="20"/>
                <w:lang w:val="kk-KZ" w:eastAsia="ru-RU"/>
              </w:rPr>
              <w:t>3 чт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216E" w14:textId="2CEC8566" w:rsidR="00BB045D" w:rsidRPr="00BD74B5" w:rsidRDefault="00BB045D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4 т.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C0E40F" w14:textId="34DAA24B" w:rsidR="00BB045D" w:rsidRPr="00BD74B5" w:rsidRDefault="00BB045D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74B5">
              <w:rPr>
                <w:bCs/>
                <w:color w:val="000000"/>
                <w:sz w:val="20"/>
                <w:szCs w:val="20"/>
                <w:lang w:val="kk-KZ" w:eastAsia="ru-RU"/>
              </w:rPr>
              <w:t>1 чт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9CBB9" w14:textId="77777777" w:rsidR="00BB045D" w:rsidRPr="00BD74B5" w:rsidRDefault="00BB045D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74B5">
              <w:rPr>
                <w:bCs/>
                <w:color w:val="000000"/>
                <w:sz w:val="20"/>
                <w:szCs w:val="20"/>
                <w:lang w:val="kk-KZ" w:eastAsia="ru-RU"/>
              </w:rPr>
              <w:t>2 чт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EEE52" w14:textId="7D8BE339" w:rsidR="00BB045D" w:rsidRPr="00BD74B5" w:rsidRDefault="00BB045D" w:rsidP="003B1033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bCs/>
                <w:color w:val="000000"/>
                <w:sz w:val="20"/>
                <w:szCs w:val="20"/>
                <w:lang w:val="kk-KZ" w:eastAsia="ru-RU"/>
              </w:rPr>
              <w:t>3 чт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AA871" w14:textId="35652FA9" w:rsidR="00BB045D" w:rsidRPr="00BD74B5" w:rsidRDefault="00BD74B5" w:rsidP="003B1033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bCs/>
                <w:color w:val="000000"/>
                <w:sz w:val="20"/>
                <w:szCs w:val="20"/>
                <w:lang w:val="kk-KZ" w:eastAsia="ru-RU"/>
              </w:rPr>
              <w:t>4 т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093B7E" w14:textId="6EF8246F" w:rsidR="00BB045D" w:rsidRPr="00BD74B5" w:rsidRDefault="00BB045D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74B5">
              <w:rPr>
                <w:bCs/>
                <w:color w:val="000000"/>
                <w:sz w:val="20"/>
                <w:szCs w:val="20"/>
                <w:lang w:val="kk-KZ" w:eastAsia="ru-RU"/>
              </w:rPr>
              <w:t>1 чт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C3A75" w14:textId="77777777" w:rsidR="00BB045D" w:rsidRPr="00BD74B5" w:rsidRDefault="00BB045D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74B5">
              <w:rPr>
                <w:bCs/>
                <w:color w:val="000000"/>
                <w:sz w:val="20"/>
                <w:szCs w:val="20"/>
                <w:lang w:val="kk-KZ" w:eastAsia="ru-RU"/>
              </w:rPr>
              <w:t>2 чт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8664F" w14:textId="7B8BBFBE" w:rsidR="00BB045D" w:rsidRPr="00BD74B5" w:rsidRDefault="00BB045D" w:rsidP="003B1033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bCs/>
                <w:color w:val="000000"/>
                <w:sz w:val="20"/>
                <w:szCs w:val="20"/>
                <w:lang w:val="kk-KZ" w:eastAsia="ru-RU"/>
              </w:rPr>
              <w:t>3 чт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085C" w14:textId="0D26D3AB" w:rsidR="00BB045D" w:rsidRPr="00BD74B5" w:rsidRDefault="00BD74B5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4 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DC7E"/>
            <w:noWrap/>
          </w:tcPr>
          <w:p w14:paraId="3B4A3410" w14:textId="0589C8FB" w:rsidR="00BB045D" w:rsidRPr="00BD74B5" w:rsidRDefault="00BB045D" w:rsidP="003B1033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87810" w:rsidRPr="00BD74B5" w14:paraId="13E0627E" w14:textId="77777777" w:rsidTr="00C87810">
        <w:trPr>
          <w:trHeight w:val="32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A16D2E" w14:textId="6681B9CE" w:rsidR="00C87810" w:rsidRPr="00C87810" w:rsidRDefault="00C87810" w:rsidP="003B103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87810">
              <w:rPr>
                <w:sz w:val="20"/>
                <w:szCs w:val="20"/>
              </w:rPr>
              <w:t>Алгебра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65A78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A8D9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A90A" w14:textId="35154723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DCA6" w14:textId="5CADE7BC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sz w:val="20"/>
                <w:szCs w:val="20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3F8564" w14:textId="6CB0CAE0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72,41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AED3123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68,96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1749" w14:textId="2AFBF734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86,2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145F" w14:textId="5885026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sz w:val="20"/>
                <w:szCs w:val="20"/>
              </w:rPr>
              <w:t>82.63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82BD18" w14:textId="55B1130F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73,52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1018" w14:textId="77777777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AFA382A" w14:textId="0E2BC5E5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84,37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29EF" w14:textId="26677489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sz w:val="20"/>
                <w:szCs w:val="20"/>
              </w:rPr>
              <w:t>90.78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078E5F" w14:textId="4DBCE7D1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76,92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DA00F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78,84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FF3C" w14:textId="691B3A0C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78,84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A44C" w14:textId="7D8E2661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sz w:val="20"/>
                <w:szCs w:val="20"/>
              </w:rPr>
              <w:t>92.12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225F93" w14:textId="083CC31B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72,72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7B9E" w14:textId="77777777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86,33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89E2" w14:textId="07709A34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90,9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148C" w14:textId="66D90CB7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sz w:val="20"/>
                <w:szCs w:val="20"/>
              </w:rPr>
              <w:t>90.83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DC7E"/>
            <w:noWrap/>
          </w:tcPr>
          <w:p w14:paraId="47386013" w14:textId="4A9952C8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color w:val="000000"/>
                <w:sz w:val="20"/>
                <w:szCs w:val="20"/>
                <w:lang w:val="kk-KZ" w:eastAsia="ru-RU"/>
              </w:rPr>
              <w:t>86,03</w:t>
            </w:r>
          </w:p>
        </w:tc>
      </w:tr>
      <w:tr w:rsidR="00C87810" w:rsidRPr="00BD74B5" w14:paraId="36A15540" w14:textId="77777777" w:rsidTr="00BD74B5">
        <w:trPr>
          <w:trHeight w:val="52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2F4894" w14:textId="43F52769" w:rsidR="00C87810" w:rsidRPr="00C87810" w:rsidRDefault="00C87810" w:rsidP="003B103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87810">
              <w:rPr>
                <w:sz w:val="20"/>
                <w:szCs w:val="20"/>
              </w:rPr>
              <w:t>Геометрия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001037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B52C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2A6D" w14:textId="0C56E7C1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75D67" w14:textId="169FF9C1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sz w:val="20"/>
                <w:szCs w:val="20"/>
              </w:rPr>
              <w:t>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850C63" w14:textId="7314AE15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77,58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D38FCAB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75,86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7BF3" w14:textId="1F4755FE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77,58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43AD" w14:textId="01BA0702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sz w:val="20"/>
                <w:szCs w:val="20"/>
              </w:rPr>
              <w:t>77.36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4209A2" w14:textId="605B45E5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70,58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59B3" w14:textId="77777777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88,23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2A61" w14:textId="40539751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90,62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D9D9" w14:textId="69EE75F2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sz w:val="20"/>
                <w:szCs w:val="20"/>
              </w:rPr>
              <w:t>85.29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2A5F9D" w14:textId="650C057D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84,61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BA2F02A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75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4A9AA" w14:textId="548EC23D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80,76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1CABE" w14:textId="516364B4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sz w:val="20"/>
                <w:szCs w:val="20"/>
              </w:rPr>
              <w:t>83.79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E444E9" w14:textId="3F4CC802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81,81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8DAF" w14:textId="77777777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86,36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5BE0" w14:textId="05D87730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95,45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7F60C" w14:textId="2FC9C397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sz w:val="20"/>
                <w:szCs w:val="20"/>
              </w:rPr>
              <w:t>95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DC7E"/>
            <w:noWrap/>
          </w:tcPr>
          <w:p w14:paraId="3974D30F" w14:textId="52810D2F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color w:val="000000"/>
                <w:sz w:val="20"/>
                <w:szCs w:val="20"/>
                <w:lang w:val="kk-KZ" w:eastAsia="ru-RU"/>
              </w:rPr>
              <w:t>86,27</w:t>
            </w:r>
          </w:p>
        </w:tc>
      </w:tr>
      <w:tr w:rsidR="00C87810" w:rsidRPr="00BD74B5" w14:paraId="3E91CA4C" w14:textId="77777777" w:rsidTr="00BD74B5">
        <w:trPr>
          <w:trHeight w:val="52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50401B" w14:textId="25219369" w:rsidR="00C87810" w:rsidRPr="00C87810" w:rsidRDefault="00C87810" w:rsidP="003B103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87810">
              <w:rPr>
                <w:sz w:val="20"/>
                <w:szCs w:val="20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82D11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87,5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5B62C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87,17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A21B5D8" w14:textId="7D058903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97E4" w14:textId="123D2E84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sz w:val="20"/>
                <w:szCs w:val="20"/>
              </w:rPr>
              <w:t>92.5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4A9D63" w14:textId="47772956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94,82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ABEB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96,55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F4763AC" w14:textId="0EBAAB6C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94,82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C801" w14:textId="58AB862E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sz w:val="20"/>
                <w:szCs w:val="20"/>
              </w:rPr>
              <w:t>96.66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C41EC0" w14:textId="01520364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94,11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2DC976D" w14:textId="77777777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91,17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CDD68D9" w14:textId="61E0CFF2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87,5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16EEF" w14:textId="7C2FBE5F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sz w:val="20"/>
                <w:szCs w:val="20"/>
              </w:rPr>
              <w:t>100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4176CF" w14:textId="1A550E51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98,07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377D219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92,3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6FC5" w14:textId="03BE7CE0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92,3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8B15F" w14:textId="6D1B24D4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sz w:val="20"/>
                <w:szCs w:val="20"/>
              </w:rPr>
              <w:t>92.35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C3B5F7" w14:textId="7CEBC8F1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90,9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89701" w14:textId="77777777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95,45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1249BA6" w14:textId="5C612C0D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90,9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8275A" w14:textId="6A613C0A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sz w:val="20"/>
                <w:szCs w:val="20"/>
              </w:rPr>
              <w:t>95.83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DC7E"/>
            <w:noWrap/>
          </w:tcPr>
          <w:p w14:paraId="0114BFFA" w14:textId="51B1F807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color w:val="000000"/>
                <w:sz w:val="20"/>
                <w:szCs w:val="20"/>
                <w:lang w:val="kk-KZ" w:eastAsia="ru-RU"/>
              </w:rPr>
              <w:t>95,06</w:t>
            </w:r>
          </w:p>
        </w:tc>
      </w:tr>
      <w:tr w:rsidR="00C87810" w:rsidRPr="00BD74B5" w14:paraId="5B849A2C" w14:textId="77777777" w:rsidTr="00BD74B5">
        <w:trPr>
          <w:trHeight w:val="52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0A907F" w14:textId="4D9F435C" w:rsidR="00C87810" w:rsidRPr="00C87810" w:rsidRDefault="00C87810" w:rsidP="003B103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87810">
              <w:rPr>
                <w:sz w:val="20"/>
                <w:szCs w:val="20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65A37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FB00B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ADC13" w14:textId="5866373E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97,43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10F3B" w14:textId="502E49C8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A17B73" w14:textId="70C4E2E3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93,1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9D960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94,82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4960A" w14:textId="2A4EFFEA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94,82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6455" w14:textId="07ED24FE" w:rsidR="00C87810" w:rsidRPr="00C87810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sz w:val="20"/>
                <w:szCs w:val="20"/>
              </w:rPr>
              <w:t>98.3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4EF3F" w14:textId="62FD9C70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88,23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B26A4" w14:textId="77777777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97,5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DC54" w14:textId="089668BC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F6538" w14:textId="4EA72D36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sz w:val="20"/>
                <w:szCs w:val="20"/>
              </w:rPr>
              <w:t>100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D5685D" w14:textId="0E929A86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8676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75FB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8AC18" w14:textId="4560D83E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BD74B5">
              <w:rPr>
                <w:sz w:val="20"/>
                <w:szCs w:val="20"/>
              </w:rPr>
              <w:t>100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602C11" w14:textId="2309720A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761CA" w14:textId="77777777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9DEB" w14:textId="77777777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00D22" w14:textId="2F4930B6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BD74B5">
              <w:rPr>
                <w:sz w:val="20"/>
                <w:szCs w:val="20"/>
              </w:rP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DC7E"/>
            <w:noWrap/>
          </w:tcPr>
          <w:p w14:paraId="24CC5512" w14:textId="0FD4D620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color w:val="000000"/>
                <w:sz w:val="20"/>
                <w:szCs w:val="20"/>
                <w:lang w:val="kk-KZ" w:eastAsia="ru-RU"/>
              </w:rPr>
              <w:t>97,56</w:t>
            </w:r>
          </w:p>
        </w:tc>
      </w:tr>
      <w:tr w:rsidR="00C87810" w:rsidRPr="00BD74B5" w14:paraId="18124C55" w14:textId="77777777" w:rsidTr="00BD74B5">
        <w:trPr>
          <w:trHeight w:val="52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1B6CF8" w14:textId="6D7856FD" w:rsidR="00C87810" w:rsidRPr="00C87810" w:rsidRDefault="00C87810" w:rsidP="003B103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87810">
              <w:rPr>
                <w:sz w:val="20"/>
                <w:szCs w:val="20"/>
              </w:rPr>
              <w:t>Информатика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0178B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92,5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2B34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57CF42C" w14:textId="646228CD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89,74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88A88" w14:textId="1AD1509B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FA3F89" w14:textId="76F23282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98,27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435D8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293F0AF" w14:textId="33BC77E5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98,27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E3E0D" w14:textId="1DA89D08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29FD2" w14:textId="3780DD15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97,05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1AE5" w14:textId="77777777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80C2C5F" w14:textId="0D3CA467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96,87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38A8" w14:textId="7E7E3D44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sz w:val="20"/>
                <w:szCs w:val="20"/>
              </w:rPr>
              <w:t>100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EB6CBB" w14:textId="655EAEE0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706F2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D0E0088" w14:textId="3DC94144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98,7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4DFD" w14:textId="2F54ACD9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sz w:val="20"/>
                <w:szCs w:val="20"/>
              </w:rPr>
              <w:t>100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92308D" w14:textId="169EF2FB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8BBB" w14:textId="77777777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DF5BA" w14:textId="16E3D0BB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A760E" w14:textId="25DE913B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sz w:val="20"/>
                <w:szCs w:val="20"/>
              </w:rP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DC7E"/>
            <w:noWrap/>
          </w:tcPr>
          <w:p w14:paraId="0713D537" w14:textId="33BB549C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</w:tr>
      <w:tr w:rsidR="00C87810" w:rsidRPr="00BD74B5" w14:paraId="58E31523" w14:textId="77777777" w:rsidTr="00BD74B5">
        <w:trPr>
          <w:trHeight w:val="52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07175F" w14:textId="7F823B13" w:rsidR="00C87810" w:rsidRPr="00C87810" w:rsidRDefault="00C87810" w:rsidP="003B103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87810">
              <w:rPr>
                <w:sz w:val="20"/>
                <w:szCs w:val="20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185DB8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9D03D40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6435" w14:textId="24C4342A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87,17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4277D" w14:textId="6B0E00B4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sz w:val="20"/>
                <w:szCs w:val="20"/>
              </w:rPr>
              <w:t>82.5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CA9F30" w14:textId="45374D10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91,37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C49AD3B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89,65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0A16" w14:textId="60505565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96,55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88C4A" w14:textId="689D0E53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sz w:val="20"/>
                <w:szCs w:val="20"/>
              </w:rPr>
              <w:t>96.66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87A47F" w14:textId="688F673D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85,29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E83EA" w14:textId="77777777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97,5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EF21" w14:textId="6A7BCE6B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B15E5" w14:textId="4C0152F0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sz w:val="20"/>
                <w:szCs w:val="20"/>
              </w:rPr>
              <w:t>90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911F32" w14:textId="31976A83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92,3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6B06E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92,3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6506" w14:textId="6CD9A7C4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92,33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B185C" w14:textId="5E77D101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sz w:val="20"/>
                <w:szCs w:val="20"/>
              </w:rPr>
              <w:t>100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8B620B" w14:textId="20A8D5B4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95,45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4A64" w14:textId="77777777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1C3675F" w14:textId="3CCB5FE3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95,45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8F644" w14:textId="6676597A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sz w:val="20"/>
                <w:szCs w:val="20"/>
              </w:rP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DC7E"/>
            <w:noWrap/>
          </w:tcPr>
          <w:p w14:paraId="53615A10" w14:textId="29CA770B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color w:val="000000"/>
                <w:sz w:val="20"/>
                <w:szCs w:val="20"/>
                <w:lang w:val="kk-KZ" w:eastAsia="ru-RU"/>
              </w:rPr>
              <w:t>91,61</w:t>
            </w:r>
          </w:p>
        </w:tc>
      </w:tr>
      <w:tr w:rsidR="00C87810" w:rsidRPr="00BD74B5" w14:paraId="3F40E742" w14:textId="77777777" w:rsidTr="00BD74B5">
        <w:trPr>
          <w:trHeight w:val="52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AECC4A" w14:textId="0ED2C86C" w:rsidR="00C87810" w:rsidRPr="00C87810" w:rsidRDefault="00C87810" w:rsidP="003B103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87810">
              <w:rPr>
                <w:sz w:val="20"/>
                <w:szCs w:val="20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FEDED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7C08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30DC31E" w14:textId="1611F41F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A1B" w14:textId="133DF4A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sz w:val="20"/>
                <w:szCs w:val="20"/>
              </w:rPr>
              <w:t>87.5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1E1E11" w14:textId="4FBBEDF4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94,82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7743FE0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93,1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7C36" w14:textId="04E8EF4B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98,27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D061" w14:textId="6C3B7EDC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sz w:val="20"/>
                <w:szCs w:val="20"/>
              </w:rPr>
              <w:t>98.24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C35C13" w14:textId="0BAAD9C3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02DB9" w14:textId="77777777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C3AC" w14:textId="2AAAD842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3DBD" w14:textId="69D79721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sz w:val="20"/>
                <w:szCs w:val="20"/>
              </w:rPr>
              <w:t>100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E0AD9B" w14:textId="1533CEF3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EF64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3A08CE7" w14:textId="7505F0C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98,07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3EE0" w14:textId="3599FAD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sz w:val="20"/>
                <w:szCs w:val="20"/>
              </w:rPr>
              <w:t>100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9CD899" w14:textId="12823D38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366E" w14:textId="77777777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FDD8" w14:textId="612A6C04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5DC23" w14:textId="65537D60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sz w:val="20"/>
                <w:szCs w:val="20"/>
              </w:rP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DC7E"/>
            <w:noWrap/>
          </w:tcPr>
          <w:p w14:paraId="64DF4060" w14:textId="02005B01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color w:val="000000"/>
                <w:sz w:val="20"/>
                <w:szCs w:val="20"/>
                <w:lang w:val="kk-KZ" w:eastAsia="ru-RU"/>
              </w:rPr>
              <w:t>99,46</w:t>
            </w:r>
          </w:p>
        </w:tc>
      </w:tr>
      <w:tr w:rsidR="00C87810" w:rsidRPr="00BD74B5" w14:paraId="601A0E09" w14:textId="77777777" w:rsidTr="00BD74B5">
        <w:trPr>
          <w:trHeight w:val="52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F4A67E" w14:textId="38C6495E" w:rsidR="00C87810" w:rsidRPr="00C87810" w:rsidRDefault="00C87810" w:rsidP="003B103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87810">
              <w:rPr>
                <w:sz w:val="20"/>
                <w:szCs w:val="20"/>
              </w:rPr>
              <w:t>Казахский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A40F9B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3F7935D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F7EF501" w14:textId="49CEF9F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826D" w14:textId="4ADF5680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sz w:val="20"/>
                <w:szCs w:val="20"/>
              </w:rPr>
              <w:t>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DD1966" w14:textId="00B8F04E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C2423E4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AD0BF80" w14:textId="7730BD6D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467F" w14:textId="417EAFAA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sz w:val="20"/>
                <w:szCs w:val="20"/>
              </w:rPr>
              <w:t>85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81A064" w14:textId="66F6D81A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94,11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0FDE" w14:textId="77777777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80ACA" w14:textId="77371957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7865" w14:textId="0ECDB3F1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sz w:val="20"/>
                <w:szCs w:val="20"/>
              </w:rPr>
              <w:t>100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EE17FD" w14:textId="5E2038A1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245E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F447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BA9A" w14:textId="6F38DE06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BD74B5">
              <w:rPr>
                <w:sz w:val="20"/>
                <w:szCs w:val="20"/>
              </w:rPr>
              <w:t>94.44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4F13B9" w14:textId="453FCD53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4777F" w14:textId="77777777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F59BC" w14:textId="77777777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B2497" w14:textId="4EFDC6D5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BD74B5">
              <w:rPr>
                <w:sz w:val="20"/>
                <w:szCs w:val="20"/>
              </w:rP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DC7E"/>
            <w:noWrap/>
          </w:tcPr>
          <w:p w14:paraId="70CE56F0" w14:textId="068C3AB5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color w:val="000000"/>
                <w:sz w:val="20"/>
                <w:szCs w:val="20"/>
                <w:lang w:val="kk-KZ" w:eastAsia="ru-RU"/>
              </w:rPr>
              <w:t>91,56</w:t>
            </w:r>
          </w:p>
        </w:tc>
      </w:tr>
      <w:tr w:rsidR="00C87810" w:rsidRPr="00BD74B5" w14:paraId="3A416FBE" w14:textId="77777777" w:rsidTr="00BD74B5">
        <w:trPr>
          <w:trHeight w:val="52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9956E5" w14:textId="5E46EAE8" w:rsidR="00C87810" w:rsidRPr="00C87810" w:rsidRDefault="00C87810" w:rsidP="003B103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87810">
              <w:rPr>
                <w:sz w:val="20"/>
                <w:szCs w:val="20"/>
              </w:rPr>
              <w:t>Казахская 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7710D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8BBBD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DAD75F1" w14:textId="2458551E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4005" w14:textId="7506504D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sz w:val="20"/>
                <w:szCs w:val="20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72E74" w14:textId="3983823D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0FE0E73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009FA7A" w14:textId="23DFECBF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D1FE" w14:textId="3425DC68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sz w:val="20"/>
                <w:szCs w:val="20"/>
              </w:rPr>
              <w:t>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7D4ACA" w14:textId="2C1642F1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94,11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E846" w14:textId="77777777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9252" w14:textId="17D415BF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2084" w14:textId="047CEE0F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sz w:val="20"/>
                <w:szCs w:val="20"/>
              </w:rPr>
              <w:t>100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2F7631" w14:textId="6CA7396D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175C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62ACDE8" w14:textId="7FF2F5C1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88,88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D88C" w14:textId="73AA76CD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sz w:val="20"/>
                <w:szCs w:val="20"/>
              </w:rPr>
              <w:t>100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4AEAEE" w14:textId="1F676A6F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38361" w14:textId="77777777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CC65" w14:textId="337ECC84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3FF5" w14:textId="78C1B5FD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sz w:val="20"/>
                <w:szCs w:val="20"/>
              </w:rP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DC7E"/>
            <w:noWrap/>
          </w:tcPr>
          <w:p w14:paraId="40A1CB32" w14:textId="6935009F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color w:val="000000"/>
                <w:sz w:val="20"/>
                <w:szCs w:val="20"/>
                <w:lang w:val="kk-KZ" w:eastAsia="ru-RU"/>
              </w:rPr>
              <w:t>96,38</w:t>
            </w:r>
          </w:p>
        </w:tc>
      </w:tr>
      <w:tr w:rsidR="00C87810" w:rsidRPr="00BD74B5" w14:paraId="15D1BB57" w14:textId="77777777" w:rsidTr="00BD74B5">
        <w:trPr>
          <w:trHeight w:val="307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689CB8" w14:textId="031C389E" w:rsidR="00C87810" w:rsidRPr="00C87810" w:rsidRDefault="00C87810" w:rsidP="003B103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87810">
              <w:rPr>
                <w:sz w:val="20"/>
                <w:szCs w:val="20"/>
              </w:rPr>
              <w:t>Казахский язык и 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130BB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79BD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804A74C" w14:textId="6BC63850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EC72C" w14:textId="0E439815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sz w:val="20"/>
                <w:szCs w:val="20"/>
              </w:rPr>
              <w:t>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95E840" w14:textId="742CBBD5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81,57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DFFB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92,1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41149CF" w14:textId="608A0F76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84,21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79848" w14:textId="2B855ED8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sz w:val="20"/>
                <w:szCs w:val="20"/>
              </w:rPr>
              <w:t>92.1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CC6172" w14:textId="060EF131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94,11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3445" w14:textId="77777777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94,11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26F3" w14:textId="3E52ECAB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94,11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38375" w14:textId="47C57031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sz w:val="20"/>
                <w:szCs w:val="20"/>
              </w:rPr>
              <w:t>94.11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086691" w14:textId="1AD7EBF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91,17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9B52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91,17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2DB5B" w14:textId="26CAE9DF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91,17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78BC" w14:textId="6D9C829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sz w:val="20"/>
                <w:szCs w:val="20"/>
              </w:rPr>
              <w:t>87.8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7A800A" w14:textId="670263D9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E529" w14:textId="77777777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CD04" w14:textId="2278AF7C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EF732" w14:textId="3A6F983B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sz w:val="20"/>
                <w:szCs w:val="20"/>
              </w:rP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DC7E"/>
            <w:noWrap/>
          </w:tcPr>
          <w:p w14:paraId="2019E299" w14:textId="696F2D31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color w:val="000000"/>
                <w:sz w:val="20"/>
                <w:szCs w:val="20"/>
                <w:lang w:val="kk-KZ" w:eastAsia="ru-RU"/>
              </w:rPr>
              <w:t>93,38</w:t>
            </w:r>
          </w:p>
        </w:tc>
      </w:tr>
      <w:tr w:rsidR="00C87810" w:rsidRPr="00BD74B5" w14:paraId="40BE4504" w14:textId="77777777" w:rsidTr="00BD74B5">
        <w:trPr>
          <w:trHeight w:val="52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0CA9FC" w14:textId="6E5B8192" w:rsidR="00C87810" w:rsidRPr="00C87810" w:rsidRDefault="00C87810" w:rsidP="003B103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87810">
              <w:rPr>
                <w:sz w:val="20"/>
                <w:szCs w:val="20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1F6EC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1CA956C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9386" w14:textId="2E6B3BCA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0B41" w14:textId="522E05B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33A56" w14:textId="649BD94B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97,36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1B082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B6404B7" w14:textId="2B8004ED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97,36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0879F" w14:textId="36944EE0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8D5F10" w14:textId="03A9AD78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E1F9" w14:textId="77777777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A085" w14:textId="0E4E4360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42BD" w14:textId="7C6DF139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sz w:val="20"/>
                <w:szCs w:val="20"/>
              </w:rPr>
              <w:t>100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5DDF82" w14:textId="2E12A3E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4627C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1CC7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61C0" w14:textId="284ADF41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BD74B5">
              <w:rPr>
                <w:sz w:val="20"/>
                <w:szCs w:val="20"/>
              </w:rPr>
              <w:t>100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52E3E0" w14:textId="3CCDBCA2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CBE06" w14:textId="77777777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34337" w14:textId="77777777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A0E7" w14:textId="662FE9DF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BD74B5">
              <w:rPr>
                <w:sz w:val="20"/>
                <w:szCs w:val="20"/>
              </w:rP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DC7E"/>
            <w:noWrap/>
          </w:tcPr>
          <w:p w14:paraId="34324CBD" w14:textId="13F7D6FE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</w:tr>
      <w:tr w:rsidR="00C87810" w:rsidRPr="00BD74B5" w14:paraId="4007D6E7" w14:textId="77777777" w:rsidTr="00BD74B5">
        <w:trPr>
          <w:trHeight w:val="52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6A730F" w14:textId="13F0084C" w:rsidR="00C87810" w:rsidRPr="00C87810" w:rsidRDefault="00C87810" w:rsidP="003B103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87810"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CE0AA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3A7E9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3C99" w14:textId="62E18F6B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3AAA" w14:textId="4A9E1E23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DD5A6D" w14:textId="7F78A3DC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97,36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FE0F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97,36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0F2E4" w14:textId="6949B084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31A9" w14:textId="72A2A902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396608" w14:textId="3B0FACFD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1FEA" w14:textId="77777777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9CDC" w14:textId="6B7B78E3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052D" w14:textId="20CC075A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sz w:val="20"/>
                <w:szCs w:val="20"/>
              </w:rPr>
              <w:t>100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4D9752" w14:textId="0FEEDDFA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0A17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26B38" w14:textId="517AD41F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92CCF" w14:textId="5B6398F4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sz w:val="20"/>
                <w:szCs w:val="20"/>
              </w:rPr>
              <w:t>100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97045F" w14:textId="5E14E6DA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9FA2" w14:textId="77777777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9F51" w14:textId="0AF0DF1F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61DE" w14:textId="572BF311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sz w:val="20"/>
                <w:szCs w:val="20"/>
              </w:rP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DC7E"/>
            <w:noWrap/>
          </w:tcPr>
          <w:p w14:paraId="3FE838F2" w14:textId="6BF3D023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</w:tr>
      <w:tr w:rsidR="00C87810" w:rsidRPr="00BD74B5" w14:paraId="7992B904" w14:textId="77777777" w:rsidTr="00BD74B5">
        <w:trPr>
          <w:trHeight w:val="52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CC22F4" w14:textId="5A2BB116" w:rsidR="00C87810" w:rsidRPr="00C87810" w:rsidRDefault="00C87810" w:rsidP="003B103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87810">
              <w:rPr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65A59C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29A2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9244" w14:textId="0247F050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C008" w14:textId="2EF70AB2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3D357F" w14:textId="125E5C75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1689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C6C2" w14:textId="4B05AF8A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972E" w14:textId="653AB66C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7F77F5" w14:textId="48BA12BC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9EB51" w14:textId="77777777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94,11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BD15" w14:textId="7AD99373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4C60" w14:textId="4E42D40C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sz w:val="20"/>
                <w:szCs w:val="20"/>
              </w:rPr>
              <w:t>100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7A8BFB" w14:textId="2BC96D39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88,88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8F906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88,88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DB193" w14:textId="7028875E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88,88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6E55" w14:textId="16EFA86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sz w:val="20"/>
                <w:szCs w:val="20"/>
              </w:rPr>
              <w:t>94.44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5610AD" w14:textId="2668E575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80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AB136" w14:textId="77777777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06B8" w14:textId="55AC6F25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2E21" w14:textId="4C18B1F6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sz w:val="20"/>
                <w:szCs w:val="20"/>
              </w:rP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DC7E"/>
            <w:noWrap/>
          </w:tcPr>
          <w:p w14:paraId="2FB8FEB5" w14:textId="1F203C16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color w:val="000000"/>
                <w:sz w:val="20"/>
                <w:szCs w:val="20"/>
                <w:lang w:val="kk-KZ" w:eastAsia="ru-RU"/>
              </w:rPr>
              <w:t>95,18</w:t>
            </w:r>
          </w:p>
        </w:tc>
      </w:tr>
      <w:tr w:rsidR="00C87810" w:rsidRPr="00BD74B5" w14:paraId="166EE08B" w14:textId="77777777" w:rsidTr="00BD74B5">
        <w:trPr>
          <w:trHeight w:val="52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D0B8C8" w14:textId="76267D25" w:rsidR="00C87810" w:rsidRPr="00C87810" w:rsidRDefault="00C87810" w:rsidP="003B103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87810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4D7A8B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77,5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D62EE94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72,5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5581F" w14:textId="1CDAEAE1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82,5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186DA" w14:textId="56620A4E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sz w:val="20"/>
                <w:szCs w:val="20"/>
              </w:rPr>
              <w:t>72.5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677391" w14:textId="2F8CD058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89,65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464F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91,37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4891ABC" w14:textId="342C1714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87,93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7113" w14:textId="18754173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sz w:val="20"/>
                <w:szCs w:val="20"/>
              </w:rPr>
              <w:t>92.98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9B2D3A" w14:textId="784D943A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88,23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622CC88" w14:textId="77777777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85,29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7D967" w14:textId="07FA8DB4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93,75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72DA" w14:textId="74CDADB8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sz w:val="20"/>
                <w:szCs w:val="20"/>
              </w:rPr>
              <w:t>88.23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2F7F6" w14:textId="08B7D18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90,38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83AB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90,38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E948153" w14:textId="5DDE26BE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88,46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DEFB" w14:textId="031C3025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sz w:val="20"/>
                <w:szCs w:val="20"/>
              </w:rPr>
              <w:t>92,12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0AEECB" w14:textId="6690688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7BA02" w14:textId="77777777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87E13F4" w14:textId="5330B1D6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95,45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6EB8" w14:textId="6A6FFB96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sz w:val="20"/>
                <w:szCs w:val="20"/>
              </w:rPr>
              <w:t>95,83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DC7E"/>
            <w:noWrap/>
          </w:tcPr>
          <w:p w14:paraId="36708146" w14:textId="1B8E7851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color w:val="000000"/>
                <w:sz w:val="20"/>
                <w:szCs w:val="20"/>
                <w:lang w:val="kk-KZ" w:eastAsia="ru-RU"/>
              </w:rPr>
              <w:t>92,89</w:t>
            </w:r>
          </w:p>
        </w:tc>
      </w:tr>
      <w:tr w:rsidR="00C87810" w:rsidRPr="00BD74B5" w14:paraId="3A3536B7" w14:textId="77777777" w:rsidTr="00BD74B5">
        <w:trPr>
          <w:trHeight w:val="52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A8FB9B" w14:textId="24136389" w:rsidR="00C87810" w:rsidRPr="00C87810" w:rsidRDefault="00C87810" w:rsidP="003B1033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87810">
              <w:rPr>
                <w:sz w:val="20"/>
                <w:szCs w:val="20"/>
              </w:rPr>
              <w:t>История Казахстана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C92B40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E3BB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77,5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78C9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7D11" w14:textId="0A3242A8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BD74B5">
              <w:rPr>
                <w:sz w:val="20"/>
                <w:szCs w:val="20"/>
              </w:rPr>
              <w:t>87,5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096097" w14:textId="493F2C9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4AA9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91,37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63CBB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04D5" w14:textId="655CA80D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BD74B5">
              <w:rPr>
                <w:sz w:val="20"/>
                <w:szCs w:val="20"/>
              </w:rPr>
              <w:t>98,33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FC0C02" w14:textId="50CAD76B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A808" w14:textId="77777777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79,41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3F76" w14:textId="77777777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F688" w14:textId="118E5220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BD74B5">
              <w:rPr>
                <w:sz w:val="20"/>
                <w:szCs w:val="20"/>
              </w:rPr>
              <w:t>100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001FB5" w14:textId="5414459F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96,15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8CD32C6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86,53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C44CAF5" w14:textId="2E814222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84,61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6942" w14:textId="6B6F9BCF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sz w:val="20"/>
                <w:szCs w:val="20"/>
              </w:rPr>
              <w:t>94,44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21D5D4" w14:textId="1BA51828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86,36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289D" w14:textId="77777777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90,9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A88733F" w14:textId="0E233EF4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81,81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22B7" w14:textId="6513A5CC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sz w:val="20"/>
                <w:szCs w:val="20"/>
              </w:rPr>
              <w:t>90,83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DC7E"/>
            <w:noWrap/>
          </w:tcPr>
          <w:p w14:paraId="186E0AF2" w14:textId="76852834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b/>
                <w:color w:val="000000"/>
                <w:sz w:val="20"/>
                <w:szCs w:val="20"/>
                <w:lang w:val="kk-KZ" w:eastAsia="ru-RU"/>
              </w:rPr>
              <w:t>93,24</w:t>
            </w:r>
          </w:p>
        </w:tc>
      </w:tr>
      <w:tr w:rsidR="00C87810" w:rsidRPr="00BD74B5" w14:paraId="1683A967" w14:textId="77777777" w:rsidTr="00BD74B5">
        <w:trPr>
          <w:trHeight w:val="5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80D902" w14:textId="65A4C7C6" w:rsidR="00C87810" w:rsidRPr="00C87810" w:rsidRDefault="00C87810" w:rsidP="003B1033">
            <w:pPr>
              <w:suppressAutoHyphens w:val="0"/>
              <w:rPr>
                <w:color w:val="000000"/>
                <w:sz w:val="20"/>
                <w:szCs w:val="20"/>
                <w:lang w:val="kk-KZ" w:eastAsia="ru-RU"/>
              </w:rPr>
            </w:pPr>
            <w:r w:rsidRPr="00C87810">
              <w:rPr>
                <w:sz w:val="20"/>
                <w:szCs w:val="20"/>
              </w:rPr>
              <w:t>Всемирная 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11E2FD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E5C5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327C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05158" w14:textId="4533E539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BD74B5">
              <w:rPr>
                <w:sz w:val="20"/>
                <w:szCs w:val="20"/>
              </w:rPr>
              <w:t>87,5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A47295" w14:textId="3630B158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AAEC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98,27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32E7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6A62" w14:textId="2EA7DB4E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BD74B5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C6160B" w14:textId="58411480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9CEF" w14:textId="77777777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94,66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FAF17" w14:textId="77777777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653E2" w14:textId="1BF146DB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BD74B5">
              <w:rPr>
                <w:sz w:val="20"/>
                <w:szCs w:val="20"/>
              </w:rPr>
              <w:t>100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8BB8B7" w14:textId="5DC699B6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E6F3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088E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1F8A" w14:textId="33B94006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sz w:val="20"/>
                <w:szCs w:val="20"/>
              </w:rPr>
              <w:t>100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5DC108" w14:textId="367EE1B1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380F" w14:textId="77777777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1F97" w14:textId="77777777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8729" w14:textId="3DCC6A10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sz w:val="20"/>
                <w:szCs w:val="20"/>
              </w:rP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DC7E"/>
            <w:noWrap/>
          </w:tcPr>
          <w:p w14:paraId="0DF71B10" w14:textId="6B55E1ED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color w:val="000000"/>
                <w:sz w:val="20"/>
                <w:szCs w:val="20"/>
                <w:lang w:val="kk-KZ" w:eastAsia="ru-RU"/>
              </w:rPr>
              <w:t>97,4</w:t>
            </w:r>
          </w:p>
        </w:tc>
      </w:tr>
      <w:tr w:rsidR="00C87810" w:rsidRPr="00BD74B5" w14:paraId="72B30A93" w14:textId="77777777" w:rsidTr="00BD74B5">
        <w:trPr>
          <w:trHeight w:val="5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068F63" w14:textId="37BA0655" w:rsidR="00C87810" w:rsidRPr="00C87810" w:rsidRDefault="00C87810" w:rsidP="003B1033">
            <w:pPr>
              <w:suppressAutoHyphens w:val="0"/>
              <w:rPr>
                <w:color w:val="000000"/>
                <w:sz w:val="20"/>
                <w:szCs w:val="20"/>
                <w:lang w:val="kk-KZ" w:eastAsia="ru-RU"/>
              </w:rPr>
            </w:pPr>
            <w:r w:rsidRPr="00C87810">
              <w:rPr>
                <w:sz w:val="20"/>
                <w:szCs w:val="20"/>
              </w:rPr>
              <w:t>Основы права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7A0EF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ADBE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A0AEC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5662" w14:textId="72ED8C6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BD74B5">
              <w:rPr>
                <w:sz w:val="20"/>
                <w:szCs w:val="20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071F5A" w14:textId="5E0D3E4F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848E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4C5AC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D9656" w14:textId="78951E58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BD74B5">
              <w:rPr>
                <w:sz w:val="20"/>
                <w:szCs w:val="20"/>
              </w:rPr>
              <w:t>82.63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CC12A7" w14:textId="7E4A236A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6D0E" w14:textId="77777777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91,17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32974" w14:textId="77777777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B54B" w14:textId="12380000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BD74B5">
              <w:rPr>
                <w:sz w:val="20"/>
                <w:szCs w:val="20"/>
              </w:rPr>
              <w:t>100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718708" w14:textId="58441E81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2B61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5566" w14:textId="77777777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53EA5" w14:textId="64D9FF44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sz w:val="20"/>
                <w:szCs w:val="20"/>
              </w:rPr>
              <w:t>100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CAEA2D" w14:textId="25B7BB9D" w:rsidR="00C87810" w:rsidRPr="00BD74B5" w:rsidRDefault="00C87810" w:rsidP="003B1033">
            <w:pPr>
              <w:suppressAutoHyphens w:val="0"/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69431" w14:textId="77777777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2470" w14:textId="77777777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9D0A" w14:textId="660DB151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 w:rsidRPr="00BD74B5">
              <w:rPr>
                <w:sz w:val="20"/>
                <w:szCs w:val="20"/>
              </w:rP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DC7E"/>
            <w:noWrap/>
          </w:tcPr>
          <w:p w14:paraId="66FAAE50" w14:textId="566D9F93" w:rsidR="00C87810" w:rsidRPr="00BD74B5" w:rsidRDefault="00C87810" w:rsidP="003B1033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val="kk-KZ" w:eastAsia="ru-RU"/>
              </w:rPr>
            </w:pPr>
            <w:r>
              <w:rPr>
                <w:b/>
                <w:color w:val="000000"/>
                <w:sz w:val="20"/>
                <w:szCs w:val="20"/>
                <w:lang w:val="kk-KZ" w:eastAsia="ru-RU"/>
              </w:rPr>
              <w:t>100</w:t>
            </w:r>
          </w:p>
        </w:tc>
      </w:tr>
    </w:tbl>
    <w:p w14:paraId="70949028" w14:textId="77777777" w:rsidR="00E97000" w:rsidRDefault="00E97000" w:rsidP="003B1033">
      <w:pPr>
        <w:rPr>
          <w:b/>
          <w:lang w:val="kk-KZ"/>
        </w:rPr>
      </w:pPr>
    </w:p>
    <w:p w14:paraId="79483AF8" w14:textId="3F3AB6C5" w:rsidR="003E74C3" w:rsidRPr="003E74C3" w:rsidRDefault="003E74C3" w:rsidP="003B1033">
      <w:pPr>
        <w:jc w:val="right"/>
        <w:rPr>
          <w:b/>
          <w:lang w:val="kk-KZ"/>
        </w:rPr>
      </w:pPr>
      <w:r w:rsidRPr="003E74C3">
        <w:rPr>
          <w:b/>
          <w:lang w:val="kk-KZ"/>
        </w:rPr>
        <w:t>Приложение 7</w:t>
      </w:r>
    </w:p>
    <w:p w14:paraId="3C3330F5" w14:textId="77777777" w:rsidR="003E74C3" w:rsidRPr="003E74C3" w:rsidRDefault="003E74C3" w:rsidP="003B1033">
      <w:pPr>
        <w:ind w:firstLine="567"/>
        <w:jc w:val="both"/>
      </w:pPr>
    </w:p>
    <w:p w14:paraId="6347BAB8" w14:textId="2B39B1AF" w:rsidR="003E74C3" w:rsidRDefault="00C87810" w:rsidP="003B1033">
      <w:pPr>
        <w:ind w:firstLine="567"/>
        <w:jc w:val="center"/>
        <w:rPr>
          <w:b/>
          <w:lang w:val="kk-KZ"/>
        </w:rPr>
      </w:pPr>
      <w:r w:rsidRPr="00C87810">
        <w:rPr>
          <w:b/>
          <w:lang w:val="kk-KZ"/>
        </w:rPr>
        <w:t>Мониторинг пропусков уроков за 2025-2026 у.г.</w:t>
      </w:r>
    </w:p>
    <w:p w14:paraId="278125BD" w14:textId="2091878C" w:rsidR="003E74C3" w:rsidRDefault="003E74C3" w:rsidP="003B1033">
      <w:pPr>
        <w:ind w:firstLine="567"/>
        <w:jc w:val="center"/>
        <w:rPr>
          <w:b/>
          <w:lang w:val="kk-KZ"/>
        </w:rPr>
      </w:pPr>
    </w:p>
    <w:tbl>
      <w:tblPr>
        <w:tblStyle w:val="a5"/>
        <w:tblW w:w="15163" w:type="dxa"/>
        <w:tblLayout w:type="fixed"/>
        <w:tblLook w:val="04A0" w:firstRow="1" w:lastRow="0" w:firstColumn="1" w:lastColumn="0" w:noHBand="0" w:noVBand="1"/>
      </w:tblPr>
      <w:tblGrid>
        <w:gridCol w:w="396"/>
        <w:gridCol w:w="879"/>
        <w:gridCol w:w="705"/>
        <w:gridCol w:w="709"/>
        <w:gridCol w:w="585"/>
        <w:gridCol w:w="690"/>
        <w:gridCol w:w="567"/>
        <w:gridCol w:w="709"/>
        <w:gridCol w:w="516"/>
        <w:gridCol w:w="700"/>
        <w:gridCol w:w="576"/>
        <w:gridCol w:w="618"/>
        <w:gridCol w:w="586"/>
        <w:gridCol w:w="709"/>
        <w:gridCol w:w="708"/>
        <w:gridCol w:w="709"/>
        <w:gridCol w:w="567"/>
        <w:gridCol w:w="709"/>
        <w:gridCol w:w="567"/>
        <w:gridCol w:w="709"/>
        <w:gridCol w:w="567"/>
        <w:gridCol w:w="567"/>
        <w:gridCol w:w="567"/>
        <w:gridCol w:w="548"/>
      </w:tblGrid>
      <w:tr w:rsidR="00C87810" w:rsidRPr="003E74C3" w14:paraId="2F02B94A" w14:textId="77777777" w:rsidTr="00613E95">
        <w:trPr>
          <w:trHeight w:val="1035"/>
        </w:trPr>
        <w:tc>
          <w:tcPr>
            <w:tcW w:w="396" w:type="dxa"/>
            <w:hideMark/>
          </w:tcPr>
          <w:p w14:paraId="1FCAA39C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771A5">
              <w:rPr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879" w:type="dxa"/>
            <w:hideMark/>
          </w:tcPr>
          <w:p w14:paraId="3BF357F6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71A5">
              <w:rPr>
                <w:b/>
                <w:bCs/>
                <w:color w:val="000000"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705" w:type="dxa"/>
            <w:hideMark/>
          </w:tcPr>
          <w:p w14:paraId="01824C5E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771A5">
              <w:rPr>
                <w:color w:val="000000"/>
                <w:sz w:val="18"/>
                <w:szCs w:val="18"/>
                <w:lang w:val="kk-KZ" w:eastAsia="ru-RU"/>
              </w:rPr>
              <w:t>Сентябрь</w:t>
            </w:r>
          </w:p>
        </w:tc>
        <w:tc>
          <w:tcPr>
            <w:tcW w:w="709" w:type="dxa"/>
            <w:hideMark/>
          </w:tcPr>
          <w:p w14:paraId="7EB85702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val="kk-KZ" w:eastAsia="ru-RU"/>
              </w:rPr>
              <w:t>и</w:t>
            </w:r>
            <w:r w:rsidRPr="00F771A5">
              <w:rPr>
                <w:color w:val="000000"/>
                <w:sz w:val="18"/>
                <w:szCs w:val="18"/>
                <w:lang w:val="kk-KZ" w:eastAsia="ru-RU"/>
              </w:rPr>
              <w:t>з них по болезни</w:t>
            </w:r>
          </w:p>
        </w:tc>
        <w:tc>
          <w:tcPr>
            <w:tcW w:w="585" w:type="dxa"/>
            <w:hideMark/>
          </w:tcPr>
          <w:p w14:paraId="00EEF605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771A5">
              <w:rPr>
                <w:color w:val="000000"/>
                <w:sz w:val="18"/>
                <w:szCs w:val="18"/>
                <w:lang w:val="kk-KZ" w:eastAsia="ru-RU"/>
              </w:rPr>
              <w:t>Октябрь</w:t>
            </w:r>
          </w:p>
        </w:tc>
        <w:tc>
          <w:tcPr>
            <w:tcW w:w="690" w:type="dxa"/>
            <w:hideMark/>
          </w:tcPr>
          <w:p w14:paraId="6A60DA6E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val="kk-KZ" w:eastAsia="ru-RU"/>
              </w:rPr>
              <w:t>и</w:t>
            </w:r>
            <w:r w:rsidRPr="00F771A5">
              <w:rPr>
                <w:color w:val="000000"/>
                <w:sz w:val="18"/>
                <w:szCs w:val="18"/>
                <w:lang w:val="kk-KZ" w:eastAsia="ru-RU"/>
              </w:rPr>
              <w:t>з них по болезни</w:t>
            </w:r>
          </w:p>
        </w:tc>
        <w:tc>
          <w:tcPr>
            <w:tcW w:w="567" w:type="dxa"/>
            <w:shd w:val="clear" w:color="auto" w:fill="D9E2F3" w:themeFill="accent1" w:themeFillTint="33"/>
            <w:hideMark/>
          </w:tcPr>
          <w:p w14:paraId="20A8AC25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71A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1 </w:t>
            </w:r>
            <w:r w:rsidRPr="00F771A5">
              <w:rPr>
                <w:b/>
                <w:bCs/>
                <w:color w:val="000000"/>
                <w:sz w:val="18"/>
                <w:szCs w:val="18"/>
                <w:lang w:val="kk-KZ" w:eastAsia="ru-RU"/>
              </w:rPr>
              <w:t>четверть</w:t>
            </w:r>
          </w:p>
        </w:tc>
        <w:tc>
          <w:tcPr>
            <w:tcW w:w="709" w:type="dxa"/>
            <w:shd w:val="clear" w:color="auto" w:fill="D9E2F3" w:themeFill="accent1" w:themeFillTint="33"/>
            <w:hideMark/>
          </w:tcPr>
          <w:p w14:paraId="01E0C1E4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val="kk-KZ" w:eastAsia="ru-RU"/>
              </w:rPr>
              <w:t>и</w:t>
            </w:r>
            <w:r w:rsidRPr="00F771A5">
              <w:rPr>
                <w:color w:val="000000"/>
                <w:sz w:val="18"/>
                <w:szCs w:val="18"/>
                <w:lang w:val="kk-KZ" w:eastAsia="ru-RU"/>
              </w:rPr>
              <w:t>з них по болезни</w:t>
            </w:r>
          </w:p>
        </w:tc>
        <w:tc>
          <w:tcPr>
            <w:tcW w:w="516" w:type="dxa"/>
            <w:hideMark/>
          </w:tcPr>
          <w:p w14:paraId="267AEF04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771A5">
              <w:rPr>
                <w:color w:val="000000"/>
                <w:sz w:val="18"/>
                <w:szCs w:val="18"/>
                <w:lang w:val="kk-KZ" w:eastAsia="ru-RU"/>
              </w:rPr>
              <w:t>Ноябрь</w:t>
            </w:r>
          </w:p>
        </w:tc>
        <w:tc>
          <w:tcPr>
            <w:tcW w:w="700" w:type="dxa"/>
            <w:hideMark/>
          </w:tcPr>
          <w:p w14:paraId="55304638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val="kk-KZ" w:eastAsia="ru-RU"/>
              </w:rPr>
              <w:t>и</w:t>
            </w:r>
            <w:r w:rsidRPr="00F771A5">
              <w:rPr>
                <w:color w:val="000000"/>
                <w:sz w:val="18"/>
                <w:szCs w:val="18"/>
                <w:lang w:val="kk-KZ" w:eastAsia="ru-RU"/>
              </w:rPr>
              <w:t>з них по болезни</w:t>
            </w:r>
          </w:p>
        </w:tc>
        <w:tc>
          <w:tcPr>
            <w:tcW w:w="576" w:type="dxa"/>
            <w:hideMark/>
          </w:tcPr>
          <w:p w14:paraId="3802B40D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771A5">
              <w:rPr>
                <w:color w:val="000000"/>
                <w:sz w:val="18"/>
                <w:szCs w:val="18"/>
                <w:lang w:val="kk-KZ" w:eastAsia="ru-RU"/>
              </w:rPr>
              <w:t>Декабрь</w:t>
            </w:r>
          </w:p>
        </w:tc>
        <w:tc>
          <w:tcPr>
            <w:tcW w:w="618" w:type="dxa"/>
            <w:hideMark/>
          </w:tcPr>
          <w:p w14:paraId="5AC22B2A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val="kk-KZ" w:eastAsia="ru-RU"/>
              </w:rPr>
              <w:t>и</w:t>
            </w:r>
            <w:r w:rsidRPr="00F771A5">
              <w:rPr>
                <w:color w:val="000000"/>
                <w:sz w:val="18"/>
                <w:szCs w:val="18"/>
                <w:lang w:val="kk-KZ" w:eastAsia="ru-RU"/>
              </w:rPr>
              <w:t>з них по болезни</w:t>
            </w:r>
          </w:p>
        </w:tc>
        <w:tc>
          <w:tcPr>
            <w:tcW w:w="586" w:type="dxa"/>
            <w:shd w:val="clear" w:color="auto" w:fill="D9E2F3" w:themeFill="accent1" w:themeFillTint="33"/>
            <w:hideMark/>
          </w:tcPr>
          <w:p w14:paraId="65FEDF4B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71A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2 </w:t>
            </w:r>
            <w:r w:rsidRPr="00F771A5">
              <w:rPr>
                <w:b/>
                <w:bCs/>
                <w:color w:val="000000"/>
                <w:sz w:val="18"/>
                <w:szCs w:val="18"/>
                <w:lang w:val="kk-KZ" w:eastAsia="ru-RU"/>
              </w:rPr>
              <w:t>четверть</w:t>
            </w:r>
          </w:p>
        </w:tc>
        <w:tc>
          <w:tcPr>
            <w:tcW w:w="709" w:type="dxa"/>
            <w:shd w:val="clear" w:color="auto" w:fill="D9E2F3" w:themeFill="accent1" w:themeFillTint="33"/>
            <w:hideMark/>
          </w:tcPr>
          <w:p w14:paraId="7DC935CE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val="kk-KZ" w:eastAsia="ru-RU"/>
              </w:rPr>
              <w:t>и</w:t>
            </w:r>
            <w:r w:rsidRPr="00F771A5">
              <w:rPr>
                <w:color w:val="000000"/>
                <w:sz w:val="18"/>
                <w:szCs w:val="18"/>
                <w:lang w:val="kk-KZ" w:eastAsia="ru-RU"/>
              </w:rPr>
              <w:t>з них по болезни</w:t>
            </w:r>
          </w:p>
        </w:tc>
        <w:tc>
          <w:tcPr>
            <w:tcW w:w="708" w:type="dxa"/>
            <w:shd w:val="clear" w:color="auto" w:fill="B4C6E7" w:themeFill="accent1" w:themeFillTint="66"/>
            <w:hideMark/>
          </w:tcPr>
          <w:p w14:paraId="2B221FD1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71A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1 </w:t>
            </w:r>
            <w:r w:rsidRPr="00F771A5">
              <w:rPr>
                <w:b/>
                <w:bCs/>
                <w:color w:val="000000"/>
                <w:sz w:val="18"/>
                <w:szCs w:val="18"/>
                <w:lang w:val="kk-KZ" w:eastAsia="ru-RU"/>
              </w:rPr>
              <w:t>полугодие</w:t>
            </w:r>
          </w:p>
        </w:tc>
        <w:tc>
          <w:tcPr>
            <w:tcW w:w="709" w:type="dxa"/>
            <w:shd w:val="clear" w:color="auto" w:fill="B4C6E7" w:themeFill="accent1" w:themeFillTint="66"/>
            <w:hideMark/>
          </w:tcPr>
          <w:p w14:paraId="572B51B1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color w:val="000000"/>
                <w:sz w:val="18"/>
                <w:szCs w:val="18"/>
                <w:lang w:val="kk-KZ" w:eastAsia="ru-RU"/>
              </w:rPr>
              <w:t>и</w:t>
            </w:r>
            <w:r w:rsidRPr="00F771A5">
              <w:rPr>
                <w:b/>
                <w:color w:val="000000"/>
                <w:sz w:val="18"/>
                <w:szCs w:val="18"/>
                <w:lang w:val="kk-KZ" w:eastAsia="ru-RU"/>
              </w:rPr>
              <w:t>з них по болезни</w:t>
            </w:r>
          </w:p>
        </w:tc>
        <w:tc>
          <w:tcPr>
            <w:tcW w:w="567" w:type="dxa"/>
            <w:hideMark/>
          </w:tcPr>
          <w:p w14:paraId="33E9D90E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>
              <w:rPr>
                <w:color w:val="000000"/>
                <w:sz w:val="18"/>
                <w:szCs w:val="18"/>
                <w:lang w:val="kk-KZ" w:eastAsia="ru-RU"/>
              </w:rPr>
              <w:t>Январь</w:t>
            </w:r>
          </w:p>
        </w:tc>
        <w:tc>
          <w:tcPr>
            <w:tcW w:w="709" w:type="dxa"/>
            <w:hideMark/>
          </w:tcPr>
          <w:p w14:paraId="2D38BB30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val="kk-KZ" w:eastAsia="ru-RU"/>
              </w:rPr>
              <w:t>и</w:t>
            </w:r>
            <w:r w:rsidRPr="00F771A5">
              <w:rPr>
                <w:color w:val="000000"/>
                <w:sz w:val="18"/>
                <w:szCs w:val="18"/>
                <w:lang w:val="kk-KZ" w:eastAsia="ru-RU"/>
              </w:rPr>
              <w:t>з них по болезни</w:t>
            </w:r>
          </w:p>
        </w:tc>
        <w:tc>
          <w:tcPr>
            <w:tcW w:w="567" w:type="dxa"/>
            <w:hideMark/>
          </w:tcPr>
          <w:p w14:paraId="7471F6C1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>
              <w:rPr>
                <w:color w:val="000000"/>
                <w:sz w:val="18"/>
                <w:szCs w:val="18"/>
                <w:lang w:val="kk-KZ" w:eastAsia="ru-RU"/>
              </w:rPr>
              <w:t>Февраль</w:t>
            </w:r>
          </w:p>
        </w:tc>
        <w:tc>
          <w:tcPr>
            <w:tcW w:w="709" w:type="dxa"/>
            <w:hideMark/>
          </w:tcPr>
          <w:p w14:paraId="53142D8B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val="kk-KZ" w:eastAsia="ru-RU"/>
              </w:rPr>
              <w:t>и</w:t>
            </w:r>
            <w:r w:rsidRPr="00F771A5">
              <w:rPr>
                <w:color w:val="000000"/>
                <w:sz w:val="18"/>
                <w:szCs w:val="18"/>
                <w:lang w:val="kk-KZ" w:eastAsia="ru-RU"/>
              </w:rPr>
              <w:t>з них по болезни</w:t>
            </w:r>
          </w:p>
        </w:tc>
        <w:tc>
          <w:tcPr>
            <w:tcW w:w="567" w:type="dxa"/>
            <w:hideMark/>
          </w:tcPr>
          <w:p w14:paraId="482408D5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val="kk-KZ" w:eastAsia="ru-RU"/>
              </w:rPr>
            </w:pPr>
            <w:r>
              <w:rPr>
                <w:color w:val="000000"/>
                <w:sz w:val="18"/>
                <w:szCs w:val="18"/>
                <w:lang w:val="kk-KZ" w:eastAsia="ru-RU"/>
              </w:rPr>
              <w:t>Март</w:t>
            </w:r>
          </w:p>
        </w:tc>
        <w:tc>
          <w:tcPr>
            <w:tcW w:w="567" w:type="dxa"/>
            <w:hideMark/>
          </w:tcPr>
          <w:p w14:paraId="2973BD54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val="kk-KZ" w:eastAsia="ru-RU"/>
              </w:rPr>
              <w:t>и</w:t>
            </w:r>
            <w:r w:rsidRPr="00F771A5">
              <w:rPr>
                <w:color w:val="000000"/>
                <w:sz w:val="18"/>
                <w:szCs w:val="18"/>
                <w:lang w:val="kk-KZ" w:eastAsia="ru-RU"/>
              </w:rPr>
              <w:t>з них по болезни</w:t>
            </w:r>
          </w:p>
        </w:tc>
        <w:tc>
          <w:tcPr>
            <w:tcW w:w="567" w:type="dxa"/>
            <w:shd w:val="clear" w:color="auto" w:fill="D9E2F3" w:themeFill="accent1" w:themeFillTint="33"/>
            <w:hideMark/>
          </w:tcPr>
          <w:p w14:paraId="58331336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val="kk-KZ"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3 </w:t>
            </w:r>
            <w:r>
              <w:rPr>
                <w:b/>
                <w:bCs/>
                <w:color w:val="000000"/>
                <w:sz w:val="18"/>
                <w:szCs w:val="18"/>
                <w:lang w:val="kk-KZ" w:eastAsia="ru-RU"/>
              </w:rPr>
              <w:t>четверть</w:t>
            </w:r>
          </w:p>
        </w:tc>
        <w:tc>
          <w:tcPr>
            <w:tcW w:w="548" w:type="dxa"/>
            <w:shd w:val="clear" w:color="auto" w:fill="D9E2F3" w:themeFill="accent1" w:themeFillTint="33"/>
            <w:hideMark/>
          </w:tcPr>
          <w:p w14:paraId="3A74D456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color w:val="000000"/>
                <w:sz w:val="18"/>
                <w:szCs w:val="18"/>
                <w:lang w:val="kk-KZ" w:eastAsia="ru-RU"/>
              </w:rPr>
              <w:t>из них по болезни</w:t>
            </w:r>
          </w:p>
        </w:tc>
      </w:tr>
      <w:tr w:rsidR="00C87810" w:rsidRPr="003E74C3" w14:paraId="10D26989" w14:textId="77777777" w:rsidTr="00613E95">
        <w:trPr>
          <w:trHeight w:val="300"/>
        </w:trPr>
        <w:tc>
          <w:tcPr>
            <w:tcW w:w="396" w:type="dxa"/>
            <w:noWrap/>
            <w:hideMark/>
          </w:tcPr>
          <w:p w14:paraId="168B21C1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79" w:type="dxa"/>
            <w:noWrap/>
            <w:hideMark/>
          </w:tcPr>
          <w:p w14:paraId="729AA2BB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71A5">
              <w:rPr>
                <w:b/>
                <w:bCs/>
                <w:color w:val="000000"/>
                <w:sz w:val="18"/>
                <w:szCs w:val="18"/>
                <w:lang w:eastAsia="ru-RU"/>
              </w:rPr>
              <w:t>7 «А»</w:t>
            </w:r>
          </w:p>
        </w:tc>
        <w:tc>
          <w:tcPr>
            <w:tcW w:w="705" w:type="dxa"/>
            <w:noWrap/>
            <w:hideMark/>
          </w:tcPr>
          <w:p w14:paraId="3161D3EC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09" w:type="dxa"/>
            <w:noWrap/>
            <w:hideMark/>
          </w:tcPr>
          <w:p w14:paraId="110BE578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85" w:type="dxa"/>
            <w:noWrap/>
            <w:hideMark/>
          </w:tcPr>
          <w:p w14:paraId="106EF32E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690" w:type="dxa"/>
            <w:noWrap/>
            <w:hideMark/>
          </w:tcPr>
          <w:p w14:paraId="0B73E33D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D9E2F3" w:themeFill="accent1" w:themeFillTint="33"/>
            <w:noWrap/>
            <w:hideMark/>
          </w:tcPr>
          <w:p w14:paraId="77E13F1F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709" w:type="dxa"/>
            <w:shd w:val="clear" w:color="auto" w:fill="D9E2F3" w:themeFill="accent1" w:themeFillTint="33"/>
            <w:noWrap/>
            <w:hideMark/>
          </w:tcPr>
          <w:p w14:paraId="173F8FA9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516" w:type="dxa"/>
            <w:noWrap/>
            <w:hideMark/>
          </w:tcPr>
          <w:p w14:paraId="7C77028F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700" w:type="dxa"/>
            <w:noWrap/>
            <w:hideMark/>
          </w:tcPr>
          <w:p w14:paraId="7CAA22AE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576" w:type="dxa"/>
            <w:noWrap/>
            <w:hideMark/>
          </w:tcPr>
          <w:p w14:paraId="26015B6F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618" w:type="dxa"/>
            <w:noWrap/>
            <w:hideMark/>
          </w:tcPr>
          <w:p w14:paraId="1D1D6C4C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86" w:type="dxa"/>
            <w:shd w:val="clear" w:color="auto" w:fill="D9E2F3" w:themeFill="accent1" w:themeFillTint="33"/>
            <w:noWrap/>
            <w:hideMark/>
          </w:tcPr>
          <w:p w14:paraId="0CD05137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709" w:type="dxa"/>
            <w:shd w:val="clear" w:color="auto" w:fill="D9E2F3" w:themeFill="accent1" w:themeFillTint="33"/>
            <w:noWrap/>
            <w:hideMark/>
          </w:tcPr>
          <w:p w14:paraId="2EC867E6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708" w:type="dxa"/>
            <w:shd w:val="clear" w:color="auto" w:fill="B4C6E7" w:themeFill="accent1" w:themeFillTint="66"/>
            <w:noWrap/>
            <w:hideMark/>
          </w:tcPr>
          <w:p w14:paraId="5946AFE1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709" w:type="dxa"/>
            <w:shd w:val="clear" w:color="auto" w:fill="B4C6E7" w:themeFill="accent1" w:themeFillTint="66"/>
            <w:noWrap/>
            <w:hideMark/>
          </w:tcPr>
          <w:p w14:paraId="07D635F7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567" w:type="dxa"/>
            <w:noWrap/>
            <w:hideMark/>
          </w:tcPr>
          <w:p w14:paraId="3FE0F56F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09" w:type="dxa"/>
            <w:noWrap/>
            <w:hideMark/>
          </w:tcPr>
          <w:p w14:paraId="34347FB6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noWrap/>
            <w:hideMark/>
          </w:tcPr>
          <w:p w14:paraId="5D144188" w14:textId="77777777" w:rsidR="00C87810" w:rsidRPr="003E74C3" w:rsidRDefault="00C87810" w:rsidP="003B1033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09" w:type="dxa"/>
            <w:noWrap/>
            <w:hideMark/>
          </w:tcPr>
          <w:p w14:paraId="6D22E521" w14:textId="77777777" w:rsidR="00C87810" w:rsidRPr="003E74C3" w:rsidRDefault="00C87810" w:rsidP="003B1033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567" w:type="dxa"/>
            <w:noWrap/>
            <w:hideMark/>
          </w:tcPr>
          <w:p w14:paraId="6EBD2450" w14:textId="77777777" w:rsidR="00C87810" w:rsidRPr="003E74C3" w:rsidRDefault="00C87810" w:rsidP="003B1033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567" w:type="dxa"/>
            <w:noWrap/>
            <w:hideMark/>
          </w:tcPr>
          <w:p w14:paraId="6926FEAE" w14:textId="77777777" w:rsidR="00C87810" w:rsidRPr="003E74C3" w:rsidRDefault="00C87810" w:rsidP="003B1033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567" w:type="dxa"/>
            <w:shd w:val="clear" w:color="auto" w:fill="D9E2F3" w:themeFill="accent1" w:themeFillTint="33"/>
            <w:noWrap/>
            <w:hideMark/>
          </w:tcPr>
          <w:p w14:paraId="18054F87" w14:textId="77777777" w:rsidR="00C87810" w:rsidRPr="003E74C3" w:rsidRDefault="00C87810" w:rsidP="003B1033">
            <w:pPr>
              <w:suppressAutoHyphens w:val="0"/>
              <w:jc w:val="right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color w:val="000000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548" w:type="dxa"/>
            <w:shd w:val="clear" w:color="auto" w:fill="D9E2F3" w:themeFill="accent1" w:themeFillTint="33"/>
            <w:noWrap/>
            <w:hideMark/>
          </w:tcPr>
          <w:p w14:paraId="1EC89A41" w14:textId="77777777" w:rsidR="00C87810" w:rsidRPr="003E74C3" w:rsidRDefault="00C87810" w:rsidP="003B1033">
            <w:pPr>
              <w:suppressAutoHyphens w:val="0"/>
              <w:jc w:val="right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color w:val="000000"/>
                <w:sz w:val="18"/>
                <w:szCs w:val="18"/>
                <w:lang w:eastAsia="ru-RU"/>
              </w:rPr>
              <w:t>36</w:t>
            </w:r>
          </w:p>
        </w:tc>
      </w:tr>
      <w:tr w:rsidR="00C87810" w:rsidRPr="003E74C3" w14:paraId="61204428" w14:textId="77777777" w:rsidTr="00613E95">
        <w:trPr>
          <w:trHeight w:val="300"/>
        </w:trPr>
        <w:tc>
          <w:tcPr>
            <w:tcW w:w="396" w:type="dxa"/>
            <w:noWrap/>
            <w:hideMark/>
          </w:tcPr>
          <w:p w14:paraId="73276FE7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79" w:type="dxa"/>
            <w:noWrap/>
            <w:hideMark/>
          </w:tcPr>
          <w:p w14:paraId="4AFCE787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71A5">
              <w:rPr>
                <w:b/>
                <w:bCs/>
                <w:color w:val="000000"/>
                <w:sz w:val="18"/>
                <w:szCs w:val="18"/>
                <w:lang w:eastAsia="ru-RU"/>
              </w:rPr>
              <w:t>7 «В»</w:t>
            </w:r>
          </w:p>
        </w:tc>
        <w:tc>
          <w:tcPr>
            <w:tcW w:w="705" w:type="dxa"/>
            <w:noWrap/>
            <w:hideMark/>
          </w:tcPr>
          <w:p w14:paraId="634B148F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09" w:type="dxa"/>
            <w:noWrap/>
            <w:hideMark/>
          </w:tcPr>
          <w:p w14:paraId="5260AF14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585" w:type="dxa"/>
            <w:noWrap/>
            <w:hideMark/>
          </w:tcPr>
          <w:p w14:paraId="62297924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0" w:type="dxa"/>
            <w:noWrap/>
            <w:hideMark/>
          </w:tcPr>
          <w:p w14:paraId="6C1942FA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D9E2F3" w:themeFill="accent1" w:themeFillTint="33"/>
            <w:noWrap/>
            <w:hideMark/>
          </w:tcPr>
          <w:p w14:paraId="202B560D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09" w:type="dxa"/>
            <w:shd w:val="clear" w:color="auto" w:fill="D9E2F3" w:themeFill="accent1" w:themeFillTint="33"/>
            <w:noWrap/>
            <w:hideMark/>
          </w:tcPr>
          <w:p w14:paraId="3990F37C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516" w:type="dxa"/>
            <w:noWrap/>
            <w:hideMark/>
          </w:tcPr>
          <w:p w14:paraId="08D9AFD2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700" w:type="dxa"/>
            <w:noWrap/>
            <w:hideMark/>
          </w:tcPr>
          <w:p w14:paraId="223AC19D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576" w:type="dxa"/>
            <w:noWrap/>
            <w:hideMark/>
          </w:tcPr>
          <w:p w14:paraId="432271F6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618" w:type="dxa"/>
            <w:noWrap/>
            <w:hideMark/>
          </w:tcPr>
          <w:p w14:paraId="1B7AC09D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86" w:type="dxa"/>
            <w:shd w:val="clear" w:color="auto" w:fill="D9E2F3" w:themeFill="accent1" w:themeFillTint="33"/>
            <w:noWrap/>
            <w:hideMark/>
          </w:tcPr>
          <w:p w14:paraId="4F3BFD22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09" w:type="dxa"/>
            <w:shd w:val="clear" w:color="auto" w:fill="D9E2F3" w:themeFill="accent1" w:themeFillTint="33"/>
            <w:noWrap/>
            <w:hideMark/>
          </w:tcPr>
          <w:p w14:paraId="4B6AE0BC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708" w:type="dxa"/>
            <w:shd w:val="clear" w:color="auto" w:fill="B4C6E7" w:themeFill="accent1" w:themeFillTint="66"/>
            <w:noWrap/>
            <w:hideMark/>
          </w:tcPr>
          <w:p w14:paraId="5E3C6EE7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709" w:type="dxa"/>
            <w:shd w:val="clear" w:color="auto" w:fill="B4C6E7" w:themeFill="accent1" w:themeFillTint="66"/>
            <w:noWrap/>
            <w:hideMark/>
          </w:tcPr>
          <w:p w14:paraId="4F776F41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567" w:type="dxa"/>
            <w:noWrap/>
            <w:hideMark/>
          </w:tcPr>
          <w:p w14:paraId="33F3FA90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709" w:type="dxa"/>
            <w:noWrap/>
            <w:hideMark/>
          </w:tcPr>
          <w:p w14:paraId="31E03A02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noWrap/>
            <w:hideMark/>
          </w:tcPr>
          <w:p w14:paraId="021E3473" w14:textId="77777777" w:rsidR="00C87810" w:rsidRPr="003E74C3" w:rsidRDefault="00C87810" w:rsidP="003B1033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709" w:type="dxa"/>
            <w:noWrap/>
            <w:hideMark/>
          </w:tcPr>
          <w:p w14:paraId="5BCECB76" w14:textId="77777777" w:rsidR="00C87810" w:rsidRPr="003E74C3" w:rsidRDefault="00C87810" w:rsidP="003B1033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567" w:type="dxa"/>
            <w:noWrap/>
            <w:hideMark/>
          </w:tcPr>
          <w:p w14:paraId="276043BD" w14:textId="77777777" w:rsidR="00C87810" w:rsidRPr="003E74C3" w:rsidRDefault="00C87810" w:rsidP="003B1033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567" w:type="dxa"/>
            <w:noWrap/>
            <w:hideMark/>
          </w:tcPr>
          <w:p w14:paraId="33137A49" w14:textId="77777777" w:rsidR="00C87810" w:rsidRPr="003E74C3" w:rsidRDefault="00C87810" w:rsidP="003B1033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" w:type="dxa"/>
            <w:shd w:val="clear" w:color="auto" w:fill="D9E2F3" w:themeFill="accent1" w:themeFillTint="33"/>
            <w:noWrap/>
            <w:hideMark/>
          </w:tcPr>
          <w:p w14:paraId="0D470715" w14:textId="77777777" w:rsidR="00C87810" w:rsidRPr="003E74C3" w:rsidRDefault="00C87810" w:rsidP="003B1033">
            <w:pPr>
              <w:suppressAutoHyphens w:val="0"/>
              <w:jc w:val="right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548" w:type="dxa"/>
            <w:shd w:val="clear" w:color="auto" w:fill="D9E2F3" w:themeFill="accent1" w:themeFillTint="33"/>
            <w:noWrap/>
            <w:hideMark/>
          </w:tcPr>
          <w:p w14:paraId="78E76BD2" w14:textId="77777777" w:rsidR="00C87810" w:rsidRPr="003E74C3" w:rsidRDefault="00C87810" w:rsidP="003B1033">
            <w:pPr>
              <w:suppressAutoHyphens w:val="0"/>
              <w:jc w:val="right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color w:val="000000"/>
                <w:sz w:val="18"/>
                <w:szCs w:val="18"/>
                <w:lang w:eastAsia="ru-RU"/>
              </w:rPr>
              <w:t>34</w:t>
            </w:r>
          </w:p>
        </w:tc>
      </w:tr>
      <w:tr w:rsidR="00C87810" w:rsidRPr="003E74C3" w14:paraId="359AB67A" w14:textId="77777777" w:rsidTr="00613E95">
        <w:trPr>
          <w:trHeight w:val="300"/>
        </w:trPr>
        <w:tc>
          <w:tcPr>
            <w:tcW w:w="396" w:type="dxa"/>
            <w:noWrap/>
            <w:hideMark/>
          </w:tcPr>
          <w:p w14:paraId="2DE3AFE3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79" w:type="dxa"/>
            <w:noWrap/>
            <w:hideMark/>
          </w:tcPr>
          <w:p w14:paraId="12DF6CE3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71A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8 </w:t>
            </w:r>
            <w:r w:rsidRPr="00F771A5">
              <w:rPr>
                <w:b/>
                <w:bCs/>
                <w:color w:val="000000"/>
                <w:sz w:val="18"/>
                <w:szCs w:val="18"/>
                <w:lang w:val="kk-KZ" w:eastAsia="ru-RU"/>
              </w:rPr>
              <w:t>«</w:t>
            </w:r>
            <w:r w:rsidRPr="00F771A5">
              <w:rPr>
                <w:b/>
                <w:bCs/>
                <w:color w:val="000000"/>
                <w:sz w:val="18"/>
                <w:szCs w:val="18"/>
                <w:lang w:eastAsia="ru-RU"/>
              </w:rPr>
              <w:t>А</w:t>
            </w:r>
            <w:r w:rsidRPr="00F771A5">
              <w:rPr>
                <w:b/>
                <w:bCs/>
                <w:color w:val="000000"/>
                <w:sz w:val="18"/>
                <w:szCs w:val="18"/>
                <w:lang w:val="kk-KZ" w:eastAsia="ru-RU"/>
              </w:rPr>
              <w:t>»</w:t>
            </w:r>
          </w:p>
        </w:tc>
        <w:tc>
          <w:tcPr>
            <w:tcW w:w="705" w:type="dxa"/>
            <w:noWrap/>
            <w:hideMark/>
          </w:tcPr>
          <w:p w14:paraId="2060F6A4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09" w:type="dxa"/>
            <w:noWrap/>
            <w:hideMark/>
          </w:tcPr>
          <w:p w14:paraId="42E2B191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85" w:type="dxa"/>
            <w:noWrap/>
            <w:hideMark/>
          </w:tcPr>
          <w:p w14:paraId="0DC2E62A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690" w:type="dxa"/>
            <w:noWrap/>
            <w:hideMark/>
          </w:tcPr>
          <w:p w14:paraId="09048E9C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" w:type="dxa"/>
            <w:shd w:val="clear" w:color="auto" w:fill="D9E2F3" w:themeFill="accent1" w:themeFillTint="33"/>
            <w:noWrap/>
            <w:hideMark/>
          </w:tcPr>
          <w:p w14:paraId="0EDFB6BD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709" w:type="dxa"/>
            <w:shd w:val="clear" w:color="auto" w:fill="D9E2F3" w:themeFill="accent1" w:themeFillTint="33"/>
            <w:noWrap/>
            <w:hideMark/>
          </w:tcPr>
          <w:p w14:paraId="37722FC0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516" w:type="dxa"/>
            <w:noWrap/>
            <w:hideMark/>
          </w:tcPr>
          <w:p w14:paraId="329EB058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700" w:type="dxa"/>
            <w:noWrap/>
            <w:hideMark/>
          </w:tcPr>
          <w:p w14:paraId="0CDFE069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576" w:type="dxa"/>
            <w:noWrap/>
            <w:hideMark/>
          </w:tcPr>
          <w:p w14:paraId="03B0D7B7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618" w:type="dxa"/>
            <w:noWrap/>
            <w:hideMark/>
          </w:tcPr>
          <w:p w14:paraId="32504A78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586" w:type="dxa"/>
            <w:shd w:val="clear" w:color="auto" w:fill="D9E2F3" w:themeFill="accent1" w:themeFillTint="33"/>
            <w:noWrap/>
            <w:hideMark/>
          </w:tcPr>
          <w:p w14:paraId="4D459FE8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709" w:type="dxa"/>
            <w:shd w:val="clear" w:color="auto" w:fill="D9E2F3" w:themeFill="accent1" w:themeFillTint="33"/>
            <w:noWrap/>
            <w:hideMark/>
          </w:tcPr>
          <w:p w14:paraId="0314579C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708" w:type="dxa"/>
            <w:shd w:val="clear" w:color="auto" w:fill="B4C6E7" w:themeFill="accent1" w:themeFillTint="66"/>
            <w:noWrap/>
            <w:hideMark/>
          </w:tcPr>
          <w:p w14:paraId="3E71A45C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709" w:type="dxa"/>
            <w:shd w:val="clear" w:color="auto" w:fill="B4C6E7" w:themeFill="accent1" w:themeFillTint="66"/>
            <w:noWrap/>
            <w:hideMark/>
          </w:tcPr>
          <w:p w14:paraId="28BB291B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567" w:type="dxa"/>
            <w:noWrap/>
            <w:hideMark/>
          </w:tcPr>
          <w:p w14:paraId="2F24A675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09" w:type="dxa"/>
            <w:noWrap/>
            <w:hideMark/>
          </w:tcPr>
          <w:p w14:paraId="2C12B271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64546E04" w14:textId="77777777" w:rsidR="00C87810" w:rsidRPr="003E74C3" w:rsidRDefault="00C87810" w:rsidP="003B1033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709" w:type="dxa"/>
            <w:noWrap/>
            <w:hideMark/>
          </w:tcPr>
          <w:p w14:paraId="160D8EE9" w14:textId="77777777" w:rsidR="00C87810" w:rsidRPr="003E74C3" w:rsidRDefault="00C87810" w:rsidP="003B1033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21303300" w14:textId="77777777" w:rsidR="00C87810" w:rsidRPr="003E74C3" w:rsidRDefault="00C87810" w:rsidP="003B1033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567" w:type="dxa"/>
            <w:noWrap/>
            <w:hideMark/>
          </w:tcPr>
          <w:p w14:paraId="51213CDF" w14:textId="77777777" w:rsidR="00C87810" w:rsidRPr="003E74C3" w:rsidRDefault="00C87810" w:rsidP="003B1033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67" w:type="dxa"/>
            <w:shd w:val="clear" w:color="auto" w:fill="D9E2F3" w:themeFill="accent1" w:themeFillTint="33"/>
            <w:noWrap/>
            <w:hideMark/>
          </w:tcPr>
          <w:p w14:paraId="032927DC" w14:textId="77777777" w:rsidR="00C87810" w:rsidRPr="003E74C3" w:rsidRDefault="00C87810" w:rsidP="003B1033">
            <w:pPr>
              <w:suppressAutoHyphens w:val="0"/>
              <w:jc w:val="right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548" w:type="dxa"/>
            <w:shd w:val="clear" w:color="auto" w:fill="D9E2F3" w:themeFill="accent1" w:themeFillTint="33"/>
            <w:noWrap/>
            <w:hideMark/>
          </w:tcPr>
          <w:p w14:paraId="5CEAC52A" w14:textId="77777777" w:rsidR="00C87810" w:rsidRPr="003E74C3" w:rsidRDefault="00C87810" w:rsidP="003B1033">
            <w:pPr>
              <w:suppressAutoHyphens w:val="0"/>
              <w:jc w:val="right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color w:val="000000"/>
                <w:sz w:val="18"/>
                <w:szCs w:val="18"/>
                <w:lang w:eastAsia="ru-RU"/>
              </w:rPr>
              <w:t>14</w:t>
            </w:r>
          </w:p>
        </w:tc>
      </w:tr>
      <w:tr w:rsidR="00C87810" w:rsidRPr="003E74C3" w14:paraId="4D0AADB2" w14:textId="77777777" w:rsidTr="00613E95">
        <w:trPr>
          <w:trHeight w:val="300"/>
        </w:trPr>
        <w:tc>
          <w:tcPr>
            <w:tcW w:w="396" w:type="dxa"/>
            <w:noWrap/>
            <w:hideMark/>
          </w:tcPr>
          <w:p w14:paraId="0B57251D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79" w:type="dxa"/>
            <w:noWrap/>
            <w:hideMark/>
          </w:tcPr>
          <w:p w14:paraId="29378541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71A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8 </w:t>
            </w:r>
            <w:r w:rsidRPr="00F771A5">
              <w:rPr>
                <w:b/>
                <w:bCs/>
                <w:color w:val="000000"/>
                <w:sz w:val="18"/>
                <w:szCs w:val="18"/>
                <w:lang w:val="kk-KZ" w:eastAsia="ru-RU"/>
              </w:rPr>
              <w:t>«</w:t>
            </w:r>
            <w:r w:rsidRPr="00F771A5">
              <w:rPr>
                <w:b/>
                <w:bCs/>
                <w:color w:val="000000"/>
                <w:sz w:val="18"/>
                <w:szCs w:val="18"/>
                <w:lang w:eastAsia="ru-RU"/>
              </w:rPr>
              <w:t>В</w:t>
            </w:r>
            <w:r w:rsidRPr="00F771A5">
              <w:rPr>
                <w:b/>
                <w:bCs/>
                <w:color w:val="000000"/>
                <w:sz w:val="18"/>
                <w:szCs w:val="18"/>
                <w:lang w:val="kk-KZ" w:eastAsia="ru-RU"/>
              </w:rPr>
              <w:t>»</w:t>
            </w:r>
          </w:p>
        </w:tc>
        <w:tc>
          <w:tcPr>
            <w:tcW w:w="705" w:type="dxa"/>
            <w:noWrap/>
            <w:hideMark/>
          </w:tcPr>
          <w:p w14:paraId="51FFDF89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709" w:type="dxa"/>
            <w:noWrap/>
            <w:hideMark/>
          </w:tcPr>
          <w:p w14:paraId="602F6B33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585" w:type="dxa"/>
            <w:noWrap/>
            <w:hideMark/>
          </w:tcPr>
          <w:p w14:paraId="16307AF7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690" w:type="dxa"/>
            <w:noWrap/>
            <w:hideMark/>
          </w:tcPr>
          <w:p w14:paraId="5CEA1DBC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67" w:type="dxa"/>
            <w:shd w:val="clear" w:color="auto" w:fill="D9E2F3" w:themeFill="accent1" w:themeFillTint="33"/>
            <w:noWrap/>
            <w:hideMark/>
          </w:tcPr>
          <w:p w14:paraId="1C83A47E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709" w:type="dxa"/>
            <w:shd w:val="clear" w:color="auto" w:fill="D9E2F3" w:themeFill="accent1" w:themeFillTint="33"/>
            <w:noWrap/>
            <w:hideMark/>
          </w:tcPr>
          <w:p w14:paraId="014A3E88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516" w:type="dxa"/>
            <w:noWrap/>
            <w:hideMark/>
          </w:tcPr>
          <w:p w14:paraId="184DA932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700" w:type="dxa"/>
            <w:noWrap/>
            <w:hideMark/>
          </w:tcPr>
          <w:p w14:paraId="7660A912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576" w:type="dxa"/>
            <w:noWrap/>
            <w:hideMark/>
          </w:tcPr>
          <w:p w14:paraId="75430EEF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18" w:type="dxa"/>
            <w:noWrap/>
            <w:hideMark/>
          </w:tcPr>
          <w:p w14:paraId="28A0E4EE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86" w:type="dxa"/>
            <w:shd w:val="clear" w:color="auto" w:fill="D9E2F3" w:themeFill="accent1" w:themeFillTint="33"/>
            <w:noWrap/>
            <w:hideMark/>
          </w:tcPr>
          <w:p w14:paraId="3F7B4CE9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09" w:type="dxa"/>
            <w:shd w:val="clear" w:color="auto" w:fill="D9E2F3" w:themeFill="accent1" w:themeFillTint="33"/>
            <w:noWrap/>
            <w:hideMark/>
          </w:tcPr>
          <w:p w14:paraId="7842674D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08" w:type="dxa"/>
            <w:shd w:val="clear" w:color="auto" w:fill="B4C6E7" w:themeFill="accent1" w:themeFillTint="66"/>
            <w:noWrap/>
            <w:hideMark/>
          </w:tcPr>
          <w:p w14:paraId="2681DAF4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709" w:type="dxa"/>
            <w:shd w:val="clear" w:color="auto" w:fill="B4C6E7" w:themeFill="accent1" w:themeFillTint="66"/>
            <w:noWrap/>
            <w:hideMark/>
          </w:tcPr>
          <w:p w14:paraId="5EB97E5B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567" w:type="dxa"/>
            <w:noWrap/>
            <w:hideMark/>
          </w:tcPr>
          <w:p w14:paraId="0D316059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709" w:type="dxa"/>
            <w:noWrap/>
            <w:hideMark/>
          </w:tcPr>
          <w:p w14:paraId="3A49F067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67" w:type="dxa"/>
            <w:noWrap/>
            <w:hideMark/>
          </w:tcPr>
          <w:p w14:paraId="4198707E" w14:textId="77777777" w:rsidR="00C87810" w:rsidRPr="003E74C3" w:rsidRDefault="00C87810" w:rsidP="003B1033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709" w:type="dxa"/>
            <w:noWrap/>
            <w:hideMark/>
          </w:tcPr>
          <w:p w14:paraId="102059C8" w14:textId="77777777" w:rsidR="00C87810" w:rsidRPr="003E74C3" w:rsidRDefault="00C87810" w:rsidP="003B1033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67" w:type="dxa"/>
            <w:noWrap/>
            <w:hideMark/>
          </w:tcPr>
          <w:p w14:paraId="4421167D" w14:textId="77777777" w:rsidR="00C87810" w:rsidRPr="003E74C3" w:rsidRDefault="00C87810" w:rsidP="003B1033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67" w:type="dxa"/>
            <w:noWrap/>
            <w:hideMark/>
          </w:tcPr>
          <w:p w14:paraId="4468822A" w14:textId="77777777" w:rsidR="00C87810" w:rsidRPr="003E74C3" w:rsidRDefault="00C87810" w:rsidP="003B1033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D9E2F3" w:themeFill="accent1" w:themeFillTint="33"/>
            <w:noWrap/>
            <w:hideMark/>
          </w:tcPr>
          <w:p w14:paraId="78566D68" w14:textId="77777777" w:rsidR="00C87810" w:rsidRPr="003E74C3" w:rsidRDefault="00C87810" w:rsidP="003B1033">
            <w:pPr>
              <w:suppressAutoHyphens w:val="0"/>
              <w:jc w:val="right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color w:val="000000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548" w:type="dxa"/>
            <w:shd w:val="clear" w:color="auto" w:fill="D9E2F3" w:themeFill="accent1" w:themeFillTint="33"/>
            <w:noWrap/>
            <w:hideMark/>
          </w:tcPr>
          <w:p w14:paraId="26B01B0E" w14:textId="77777777" w:rsidR="00C87810" w:rsidRPr="003E74C3" w:rsidRDefault="00C87810" w:rsidP="003B1033">
            <w:pPr>
              <w:suppressAutoHyphens w:val="0"/>
              <w:jc w:val="right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color w:val="000000"/>
                <w:sz w:val="18"/>
                <w:szCs w:val="18"/>
                <w:lang w:eastAsia="ru-RU"/>
              </w:rPr>
              <w:t>25</w:t>
            </w:r>
          </w:p>
        </w:tc>
      </w:tr>
      <w:tr w:rsidR="00C87810" w:rsidRPr="003E74C3" w14:paraId="57F730F3" w14:textId="77777777" w:rsidTr="00613E95">
        <w:trPr>
          <w:trHeight w:val="315"/>
        </w:trPr>
        <w:tc>
          <w:tcPr>
            <w:tcW w:w="396" w:type="dxa"/>
            <w:noWrap/>
            <w:hideMark/>
          </w:tcPr>
          <w:p w14:paraId="2DB655B0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79" w:type="dxa"/>
            <w:noWrap/>
            <w:hideMark/>
          </w:tcPr>
          <w:p w14:paraId="47021A7A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71A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8 </w:t>
            </w:r>
            <w:r w:rsidRPr="00F771A5">
              <w:rPr>
                <w:b/>
                <w:bCs/>
                <w:color w:val="000000"/>
                <w:sz w:val="18"/>
                <w:szCs w:val="18"/>
                <w:lang w:val="kk-KZ" w:eastAsia="ru-RU"/>
              </w:rPr>
              <w:t>«</w:t>
            </w:r>
            <w:r w:rsidRPr="00F771A5">
              <w:rPr>
                <w:b/>
                <w:bCs/>
                <w:color w:val="000000"/>
                <w:sz w:val="18"/>
                <w:szCs w:val="18"/>
                <w:lang w:eastAsia="ru-RU"/>
              </w:rPr>
              <w:t>С</w:t>
            </w:r>
            <w:r w:rsidRPr="00F771A5">
              <w:rPr>
                <w:b/>
                <w:bCs/>
                <w:color w:val="000000"/>
                <w:sz w:val="18"/>
                <w:szCs w:val="18"/>
                <w:lang w:val="kk-KZ" w:eastAsia="ru-RU"/>
              </w:rPr>
              <w:t>»</w:t>
            </w:r>
          </w:p>
        </w:tc>
        <w:tc>
          <w:tcPr>
            <w:tcW w:w="705" w:type="dxa"/>
            <w:noWrap/>
            <w:hideMark/>
          </w:tcPr>
          <w:p w14:paraId="36BE967C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709" w:type="dxa"/>
            <w:noWrap/>
            <w:hideMark/>
          </w:tcPr>
          <w:p w14:paraId="489FD68F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585" w:type="dxa"/>
            <w:noWrap/>
            <w:hideMark/>
          </w:tcPr>
          <w:p w14:paraId="36F6F8AD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90" w:type="dxa"/>
            <w:noWrap/>
            <w:hideMark/>
          </w:tcPr>
          <w:p w14:paraId="3BAEDEB0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D9E2F3" w:themeFill="accent1" w:themeFillTint="33"/>
            <w:noWrap/>
            <w:hideMark/>
          </w:tcPr>
          <w:p w14:paraId="3EA1D79C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709" w:type="dxa"/>
            <w:shd w:val="clear" w:color="auto" w:fill="D9E2F3" w:themeFill="accent1" w:themeFillTint="33"/>
            <w:noWrap/>
            <w:hideMark/>
          </w:tcPr>
          <w:p w14:paraId="61D9550F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516" w:type="dxa"/>
            <w:noWrap/>
            <w:hideMark/>
          </w:tcPr>
          <w:p w14:paraId="69A11509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700" w:type="dxa"/>
            <w:noWrap/>
            <w:hideMark/>
          </w:tcPr>
          <w:p w14:paraId="63B0EC62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76" w:type="dxa"/>
            <w:noWrap/>
            <w:hideMark/>
          </w:tcPr>
          <w:p w14:paraId="15695DF2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618" w:type="dxa"/>
            <w:noWrap/>
            <w:hideMark/>
          </w:tcPr>
          <w:p w14:paraId="0645C770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86" w:type="dxa"/>
            <w:shd w:val="clear" w:color="auto" w:fill="D9E2F3" w:themeFill="accent1" w:themeFillTint="33"/>
            <w:noWrap/>
            <w:hideMark/>
          </w:tcPr>
          <w:p w14:paraId="3E00C1D8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709" w:type="dxa"/>
            <w:shd w:val="clear" w:color="auto" w:fill="D9E2F3" w:themeFill="accent1" w:themeFillTint="33"/>
            <w:noWrap/>
            <w:hideMark/>
          </w:tcPr>
          <w:p w14:paraId="3E19511D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708" w:type="dxa"/>
            <w:shd w:val="clear" w:color="auto" w:fill="B4C6E7" w:themeFill="accent1" w:themeFillTint="66"/>
            <w:noWrap/>
            <w:hideMark/>
          </w:tcPr>
          <w:p w14:paraId="6C49909C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B4C6E7" w:themeFill="accent1" w:themeFillTint="66"/>
            <w:noWrap/>
            <w:hideMark/>
          </w:tcPr>
          <w:p w14:paraId="5D3DB106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567" w:type="dxa"/>
            <w:noWrap/>
            <w:hideMark/>
          </w:tcPr>
          <w:p w14:paraId="22BD12DD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09" w:type="dxa"/>
            <w:noWrap/>
            <w:hideMark/>
          </w:tcPr>
          <w:p w14:paraId="4A898067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180FBA46" w14:textId="77777777" w:rsidR="00C87810" w:rsidRPr="003E74C3" w:rsidRDefault="00C87810" w:rsidP="003B1033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709" w:type="dxa"/>
            <w:noWrap/>
            <w:hideMark/>
          </w:tcPr>
          <w:p w14:paraId="2E69D484" w14:textId="77777777" w:rsidR="00C87810" w:rsidRPr="003E74C3" w:rsidRDefault="00C87810" w:rsidP="003B1033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67" w:type="dxa"/>
            <w:noWrap/>
            <w:hideMark/>
          </w:tcPr>
          <w:p w14:paraId="2D0A9190" w14:textId="77777777" w:rsidR="00C87810" w:rsidRPr="003E74C3" w:rsidRDefault="00C87810" w:rsidP="003B1033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67" w:type="dxa"/>
            <w:noWrap/>
            <w:hideMark/>
          </w:tcPr>
          <w:p w14:paraId="097F1157" w14:textId="77777777" w:rsidR="00C87810" w:rsidRPr="003E74C3" w:rsidRDefault="00C87810" w:rsidP="003B1033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D9E2F3" w:themeFill="accent1" w:themeFillTint="33"/>
            <w:noWrap/>
            <w:hideMark/>
          </w:tcPr>
          <w:p w14:paraId="6AC8E9C7" w14:textId="77777777" w:rsidR="00C87810" w:rsidRPr="003E74C3" w:rsidRDefault="00C87810" w:rsidP="003B1033">
            <w:pPr>
              <w:suppressAutoHyphens w:val="0"/>
              <w:jc w:val="right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548" w:type="dxa"/>
            <w:shd w:val="clear" w:color="auto" w:fill="D9E2F3" w:themeFill="accent1" w:themeFillTint="33"/>
            <w:noWrap/>
            <w:hideMark/>
          </w:tcPr>
          <w:p w14:paraId="38BD79D2" w14:textId="77777777" w:rsidR="00C87810" w:rsidRPr="003E74C3" w:rsidRDefault="00C87810" w:rsidP="003B1033">
            <w:pPr>
              <w:suppressAutoHyphens w:val="0"/>
              <w:jc w:val="right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color w:val="000000"/>
                <w:sz w:val="18"/>
                <w:szCs w:val="18"/>
                <w:lang w:eastAsia="ru-RU"/>
              </w:rPr>
              <w:t>16</w:t>
            </w:r>
          </w:p>
        </w:tc>
      </w:tr>
      <w:tr w:rsidR="00C87810" w:rsidRPr="003E74C3" w14:paraId="7A02B8DB" w14:textId="77777777" w:rsidTr="00613E95">
        <w:trPr>
          <w:trHeight w:val="300"/>
        </w:trPr>
        <w:tc>
          <w:tcPr>
            <w:tcW w:w="396" w:type="dxa"/>
            <w:noWrap/>
            <w:hideMark/>
          </w:tcPr>
          <w:p w14:paraId="411DB4F1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79" w:type="dxa"/>
            <w:noWrap/>
            <w:hideMark/>
          </w:tcPr>
          <w:p w14:paraId="2BB35326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71A5">
              <w:rPr>
                <w:b/>
                <w:bCs/>
                <w:color w:val="000000"/>
                <w:sz w:val="18"/>
                <w:szCs w:val="18"/>
                <w:lang w:eastAsia="ru-RU"/>
              </w:rPr>
              <w:t>9 «А»</w:t>
            </w:r>
          </w:p>
        </w:tc>
        <w:tc>
          <w:tcPr>
            <w:tcW w:w="705" w:type="dxa"/>
            <w:noWrap/>
            <w:hideMark/>
          </w:tcPr>
          <w:p w14:paraId="1989AB3A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709" w:type="dxa"/>
            <w:noWrap/>
            <w:hideMark/>
          </w:tcPr>
          <w:p w14:paraId="517AA26A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85" w:type="dxa"/>
            <w:noWrap/>
            <w:hideMark/>
          </w:tcPr>
          <w:p w14:paraId="68B5AE3F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90" w:type="dxa"/>
            <w:noWrap/>
            <w:hideMark/>
          </w:tcPr>
          <w:p w14:paraId="1CEA9CC0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D9E2F3" w:themeFill="accent1" w:themeFillTint="33"/>
            <w:noWrap/>
            <w:hideMark/>
          </w:tcPr>
          <w:p w14:paraId="6F8C40DF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09" w:type="dxa"/>
            <w:shd w:val="clear" w:color="auto" w:fill="D9E2F3" w:themeFill="accent1" w:themeFillTint="33"/>
            <w:noWrap/>
            <w:hideMark/>
          </w:tcPr>
          <w:p w14:paraId="72A1A405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16" w:type="dxa"/>
            <w:noWrap/>
            <w:hideMark/>
          </w:tcPr>
          <w:p w14:paraId="3E1E3B25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00" w:type="dxa"/>
            <w:noWrap/>
            <w:hideMark/>
          </w:tcPr>
          <w:p w14:paraId="28CFC080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576" w:type="dxa"/>
            <w:noWrap/>
            <w:hideMark/>
          </w:tcPr>
          <w:p w14:paraId="4518C1F8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618" w:type="dxa"/>
            <w:noWrap/>
            <w:hideMark/>
          </w:tcPr>
          <w:p w14:paraId="61D62E45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86" w:type="dxa"/>
            <w:shd w:val="clear" w:color="auto" w:fill="D9E2F3" w:themeFill="accent1" w:themeFillTint="33"/>
            <w:noWrap/>
            <w:hideMark/>
          </w:tcPr>
          <w:p w14:paraId="70B9EB79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709" w:type="dxa"/>
            <w:shd w:val="clear" w:color="auto" w:fill="D9E2F3" w:themeFill="accent1" w:themeFillTint="33"/>
            <w:noWrap/>
            <w:hideMark/>
          </w:tcPr>
          <w:p w14:paraId="278B7C11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708" w:type="dxa"/>
            <w:shd w:val="clear" w:color="auto" w:fill="B4C6E7" w:themeFill="accent1" w:themeFillTint="66"/>
            <w:noWrap/>
            <w:hideMark/>
          </w:tcPr>
          <w:p w14:paraId="2D235C70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709" w:type="dxa"/>
            <w:shd w:val="clear" w:color="auto" w:fill="B4C6E7" w:themeFill="accent1" w:themeFillTint="66"/>
            <w:noWrap/>
            <w:hideMark/>
          </w:tcPr>
          <w:p w14:paraId="409DFA5F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567" w:type="dxa"/>
            <w:noWrap/>
            <w:hideMark/>
          </w:tcPr>
          <w:p w14:paraId="079AE582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09" w:type="dxa"/>
            <w:noWrap/>
            <w:hideMark/>
          </w:tcPr>
          <w:p w14:paraId="5C635B48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6AB1B5B1" w14:textId="77777777" w:rsidR="00C87810" w:rsidRPr="003E74C3" w:rsidRDefault="00C87810" w:rsidP="003B1033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09" w:type="dxa"/>
            <w:noWrap/>
            <w:hideMark/>
          </w:tcPr>
          <w:p w14:paraId="3E942DA7" w14:textId="77777777" w:rsidR="00C87810" w:rsidRPr="003E74C3" w:rsidRDefault="00C87810" w:rsidP="003B1033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67" w:type="dxa"/>
            <w:noWrap/>
            <w:hideMark/>
          </w:tcPr>
          <w:p w14:paraId="55A83E27" w14:textId="77777777" w:rsidR="00C87810" w:rsidRPr="003E74C3" w:rsidRDefault="00C87810" w:rsidP="003B1033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67" w:type="dxa"/>
            <w:noWrap/>
            <w:hideMark/>
          </w:tcPr>
          <w:p w14:paraId="326539E2" w14:textId="77777777" w:rsidR="00C87810" w:rsidRPr="003E74C3" w:rsidRDefault="00C87810" w:rsidP="003B1033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D9E2F3" w:themeFill="accent1" w:themeFillTint="33"/>
            <w:noWrap/>
            <w:hideMark/>
          </w:tcPr>
          <w:p w14:paraId="706A532A" w14:textId="77777777" w:rsidR="00C87810" w:rsidRPr="003E74C3" w:rsidRDefault="00C87810" w:rsidP="003B1033">
            <w:pPr>
              <w:suppressAutoHyphens w:val="0"/>
              <w:jc w:val="right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548" w:type="dxa"/>
            <w:shd w:val="clear" w:color="auto" w:fill="D9E2F3" w:themeFill="accent1" w:themeFillTint="33"/>
            <w:noWrap/>
            <w:hideMark/>
          </w:tcPr>
          <w:p w14:paraId="3A0557B6" w14:textId="77777777" w:rsidR="00C87810" w:rsidRPr="003E74C3" w:rsidRDefault="00C87810" w:rsidP="003B1033">
            <w:pPr>
              <w:suppressAutoHyphens w:val="0"/>
              <w:jc w:val="right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color w:val="000000"/>
                <w:sz w:val="18"/>
                <w:szCs w:val="18"/>
                <w:lang w:eastAsia="ru-RU"/>
              </w:rPr>
              <w:t>12</w:t>
            </w:r>
          </w:p>
        </w:tc>
      </w:tr>
      <w:tr w:rsidR="00C87810" w:rsidRPr="003E74C3" w14:paraId="1D282F8F" w14:textId="77777777" w:rsidTr="00613E95">
        <w:trPr>
          <w:trHeight w:val="300"/>
        </w:trPr>
        <w:tc>
          <w:tcPr>
            <w:tcW w:w="396" w:type="dxa"/>
            <w:noWrap/>
            <w:hideMark/>
          </w:tcPr>
          <w:p w14:paraId="557A9E4C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79" w:type="dxa"/>
            <w:noWrap/>
            <w:hideMark/>
          </w:tcPr>
          <w:p w14:paraId="5C17A372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71A5">
              <w:rPr>
                <w:b/>
                <w:bCs/>
                <w:color w:val="000000"/>
                <w:sz w:val="18"/>
                <w:szCs w:val="18"/>
                <w:lang w:eastAsia="ru-RU"/>
              </w:rPr>
              <w:t>9 «В»</w:t>
            </w:r>
          </w:p>
        </w:tc>
        <w:tc>
          <w:tcPr>
            <w:tcW w:w="705" w:type="dxa"/>
            <w:noWrap/>
            <w:hideMark/>
          </w:tcPr>
          <w:p w14:paraId="11E64474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09" w:type="dxa"/>
            <w:noWrap/>
            <w:hideMark/>
          </w:tcPr>
          <w:p w14:paraId="49DCC92B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85" w:type="dxa"/>
            <w:noWrap/>
            <w:hideMark/>
          </w:tcPr>
          <w:p w14:paraId="361E44D9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90" w:type="dxa"/>
            <w:noWrap/>
            <w:hideMark/>
          </w:tcPr>
          <w:p w14:paraId="42440496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D9E2F3" w:themeFill="accent1" w:themeFillTint="33"/>
            <w:noWrap/>
            <w:hideMark/>
          </w:tcPr>
          <w:p w14:paraId="4670BA78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09" w:type="dxa"/>
            <w:shd w:val="clear" w:color="auto" w:fill="D9E2F3" w:themeFill="accent1" w:themeFillTint="33"/>
            <w:noWrap/>
            <w:hideMark/>
          </w:tcPr>
          <w:p w14:paraId="6DAE6E79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16" w:type="dxa"/>
            <w:noWrap/>
            <w:hideMark/>
          </w:tcPr>
          <w:p w14:paraId="57D112D7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700" w:type="dxa"/>
            <w:noWrap/>
            <w:hideMark/>
          </w:tcPr>
          <w:p w14:paraId="0ACC97C1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576" w:type="dxa"/>
            <w:noWrap/>
            <w:hideMark/>
          </w:tcPr>
          <w:p w14:paraId="65E66BD3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18" w:type="dxa"/>
            <w:noWrap/>
            <w:hideMark/>
          </w:tcPr>
          <w:p w14:paraId="53C37E01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86" w:type="dxa"/>
            <w:shd w:val="clear" w:color="auto" w:fill="D9E2F3" w:themeFill="accent1" w:themeFillTint="33"/>
            <w:noWrap/>
            <w:hideMark/>
          </w:tcPr>
          <w:p w14:paraId="0DC5CBFA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709" w:type="dxa"/>
            <w:shd w:val="clear" w:color="auto" w:fill="D9E2F3" w:themeFill="accent1" w:themeFillTint="33"/>
            <w:noWrap/>
            <w:hideMark/>
          </w:tcPr>
          <w:p w14:paraId="782EE09A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708" w:type="dxa"/>
            <w:shd w:val="clear" w:color="auto" w:fill="B4C6E7" w:themeFill="accent1" w:themeFillTint="66"/>
            <w:noWrap/>
            <w:hideMark/>
          </w:tcPr>
          <w:p w14:paraId="396B6949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709" w:type="dxa"/>
            <w:shd w:val="clear" w:color="auto" w:fill="B4C6E7" w:themeFill="accent1" w:themeFillTint="66"/>
            <w:noWrap/>
            <w:hideMark/>
          </w:tcPr>
          <w:p w14:paraId="68B2DA60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567" w:type="dxa"/>
            <w:noWrap/>
            <w:hideMark/>
          </w:tcPr>
          <w:p w14:paraId="3070924E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69A996B8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2A080FA0" w14:textId="77777777" w:rsidR="00C87810" w:rsidRPr="003E74C3" w:rsidRDefault="00C87810" w:rsidP="003B1033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09" w:type="dxa"/>
            <w:noWrap/>
            <w:hideMark/>
          </w:tcPr>
          <w:p w14:paraId="124C2D7E" w14:textId="77777777" w:rsidR="00C87810" w:rsidRPr="003E74C3" w:rsidRDefault="00C87810" w:rsidP="003B1033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0F79EF60" w14:textId="77777777" w:rsidR="00C87810" w:rsidRPr="003E74C3" w:rsidRDefault="00C87810" w:rsidP="003B1033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67" w:type="dxa"/>
            <w:noWrap/>
            <w:hideMark/>
          </w:tcPr>
          <w:p w14:paraId="53E0FCFB" w14:textId="77777777" w:rsidR="00C87810" w:rsidRPr="003E74C3" w:rsidRDefault="00C87810" w:rsidP="003B1033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D9E2F3" w:themeFill="accent1" w:themeFillTint="33"/>
            <w:noWrap/>
            <w:hideMark/>
          </w:tcPr>
          <w:p w14:paraId="7956117B" w14:textId="77777777" w:rsidR="00C87810" w:rsidRPr="003E74C3" w:rsidRDefault="00C87810" w:rsidP="003B1033">
            <w:pPr>
              <w:suppressAutoHyphens w:val="0"/>
              <w:jc w:val="right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548" w:type="dxa"/>
            <w:shd w:val="clear" w:color="auto" w:fill="D9E2F3" w:themeFill="accent1" w:themeFillTint="33"/>
            <w:noWrap/>
            <w:hideMark/>
          </w:tcPr>
          <w:p w14:paraId="75E995E4" w14:textId="77777777" w:rsidR="00C87810" w:rsidRPr="003E74C3" w:rsidRDefault="00C87810" w:rsidP="003B1033">
            <w:pPr>
              <w:suppressAutoHyphens w:val="0"/>
              <w:jc w:val="right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C87810" w:rsidRPr="003E74C3" w14:paraId="59854F0D" w14:textId="77777777" w:rsidTr="00613E95">
        <w:trPr>
          <w:trHeight w:val="315"/>
        </w:trPr>
        <w:tc>
          <w:tcPr>
            <w:tcW w:w="396" w:type="dxa"/>
            <w:noWrap/>
            <w:hideMark/>
          </w:tcPr>
          <w:p w14:paraId="29B551CC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79" w:type="dxa"/>
            <w:noWrap/>
            <w:hideMark/>
          </w:tcPr>
          <w:p w14:paraId="2C0FD893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71A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10 </w:t>
            </w:r>
            <w:r w:rsidRPr="00F771A5">
              <w:rPr>
                <w:b/>
                <w:bCs/>
                <w:color w:val="000000"/>
                <w:sz w:val="18"/>
                <w:szCs w:val="18"/>
                <w:lang w:val="kk-KZ" w:eastAsia="ru-RU"/>
              </w:rPr>
              <w:t>«</w:t>
            </w:r>
            <w:r w:rsidRPr="00F771A5">
              <w:rPr>
                <w:b/>
                <w:bCs/>
                <w:color w:val="000000"/>
                <w:sz w:val="18"/>
                <w:szCs w:val="18"/>
                <w:lang w:eastAsia="ru-RU"/>
              </w:rPr>
              <w:t>А</w:t>
            </w:r>
            <w:r w:rsidRPr="00F771A5">
              <w:rPr>
                <w:b/>
                <w:bCs/>
                <w:color w:val="000000"/>
                <w:sz w:val="18"/>
                <w:szCs w:val="18"/>
                <w:lang w:val="kk-KZ" w:eastAsia="ru-RU"/>
              </w:rPr>
              <w:t>»</w:t>
            </w:r>
          </w:p>
        </w:tc>
        <w:tc>
          <w:tcPr>
            <w:tcW w:w="705" w:type="dxa"/>
            <w:noWrap/>
            <w:hideMark/>
          </w:tcPr>
          <w:p w14:paraId="76F45498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709" w:type="dxa"/>
            <w:noWrap/>
            <w:hideMark/>
          </w:tcPr>
          <w:p w14:paraId="165E3937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85" w:type="dxa"/>
            <w:noWrap/>
            <w:hideMark/>
          </w:tcPr>
          <w:p w14:paraId="37C5BF55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690" w:type="dxa"/>
            <w:noWrap/>
            <w:hideMark/>
          </w:tcPr>
          <w:p w14:paraId="3849FD3E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67" w:type="dxa"/>
            <w:shd w:val="clear" w:color="auto" w:fill="D9E2F3" w:themeFill="accent1" w:themeFillTint="33"/>
            <w:noWrap/>
            <w:hideMark/>
          </w:tcPr>
          <w:p w14:paraId="0984F371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09" w:type="dxa"/>
            <w:shd w:val="clear" w:color="auto" w:fill="D9E2F3" w:themeFill="accent1" w:themeFillTint="33"/>
            <w:noWrap/>
            <w:hideMark/>
          </w:tcPr>
          <w:p w14:paraId="4C7BE734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16" w:type="dxa"/>
            <w:noWrap/>
            <w:hideMark/>
          </w:tcPr>
          <w:p w14:paraId="486195B9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700" w:type="dxa"/>
            <w:noWrap/>
            <w:hideMark/>
          </w:tcPr>
          <w:p w14:paraId="62B9C042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576" w:type="dxa"/>
            <w:noWrap/>
            <w:hideMark/>
          </w:tcPr>
          <w:p w14:paraId="0B118CF4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618" w:type="dxa"/>
            <w:noWrap/>
            <w:hideMark/>
          </w:tcPr>
          <w:p w14:paraId="3B593279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586" w:type="dxa"/>
            <w:shd w:val="clear" w:color="auto" w:fill="D9E2F3" w:themeFill="accent1" w:themeFillTint="33"/>
            <w:noWrap/>
            <w:hideMark/>
          </w:tcPr>
          <w:p w14:paraId="67F230E2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709" w:type="dxa"/>
            <w:shd w:val="clear" w:color="auto" w:fill="D9E2F3" w:themeFill="accent1" w:themeFillTint="33"/>
            <w:noWrap/>
            <w:hideMark/>
          </w:tcPr>
          <w:p w14:paraId="514A41A4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08" w:type="dxa"/>
            <w:shd w:val="clear" w:color="auto" w:fill="B4C6E7" w:themeFill="accent1" w:themeFillTint="66"/>
            <w:noWrap/>
            <w:hideMark/>
          </w:tcPr>
          <w:p w14:paraId="28C50DDE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115</w:t>
            </w:r>
          </w:p>
        </w:tc>
        <w:tc>
          <w:tcPr>
            <w:tcW w:w="709" w:type="dxa"/>
            <w:shd w:val="clear" w:color="auto" w:fill="B4C6E7" w:themeFill="accent1" w:themeFillTint="66"/>
            <w:noWrap/>
            <w:hideMark/>
          </w:tcPr>
          <w:p w14:paraId="2AB1B698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567" w:type="dxa"/>
            <w:noWrap/>
            <w:hideMark/>
          </w:tcPr>
          <w:p w14:paraId="7EB6C0DA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09" w:type="dxa"/>
            <w:noWrap/>
            <w:hideMark/>
          </w:tcPr>
          <w:p w14:paraId="44117104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6C29902D" w14:textId="77777777" w:rsidR="00C87810" w:rsidRPr="003E74C3" w:rsidRDefault="00C87810" w:rsidP="003B1033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noWrap/>
            <w:hideMark/>
          </w:tcPr>
          <w:p w14:paraId="118CF381" w14:textId="77777777" w:rsidR="00C87810" w:rsidRPr="003E74C3" w:rsidRDefault="00C87810" w:rsidP="003B1033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" w:type="dxa"/>
            <w:noWrap/>
            <w:hideMark/>
          </w:tcPr>
          <w:p w14:paraId="676657BB" w14:textId="77777777" w:rsidR="00C87810" w:rsidRPr="003E74C3" w:rsidRDefault="00C87810" w:rsidP="003B1033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567" w:type="dxa"/>
            <w:noWrap/>
            <w:hideMark/>
          </w:tcPr>
          <w:p w14:paraId="5C407FCB" w14:textId="77777777" w:rsidR="00C87810" w:rsidRPr="003E74C3" w:rsidRDefault="00C87810" w:rsidP="003B1033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D9E2F3" w:themeFill="accent1" w:themeFillTint="33"/>
            <w:noWrap/>
            <w:hideMark/>
          </w:tcPr>
          <w:p w14:paraId="317366F0" w14:textId="77777777" w:rsidR="00C87810" w:rsidRPr="003E74C3" w:rsidRDefault="00C87810" w:rsidP="003B1033">
            <w:pPr>
              <w:suppressAutoHyphens w:val="0"/>
              <w:jc w:val="right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548" w:type="dxa"/>
            <w:shd w:val="clear" w:color="auto" w:fill="D9E2F3" w:themeFill="accent1" w:themeFillTint="33"/>
            <w:noWrap/>
            <w:hideMark/>
          </w:tcPr>
          <w:p w14:paraId="3340D703" w14:textId="77777777" w:rsidR="00C87810" w:rsidRPr="003E74C3" w:rsidRDefault="00C87810" w:rsidP="003B1033">
            <w:pPr>
              <w:suppressAutoHyphens w:val="0"/>
              <w:jc w:val="right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color w:val="000000"/>
                <w:sz w:val="18"/>
                <w:szCs w:val="18"/>
                <w:lang w:eastAsia="ru-RU"/>
              </w:rPr>
              <w:t>6</w:t>
            </w:r>
          </w:p>
        </w:tc>
      </w:tr>
      <w:tr w:rsidR="00C87810" w:rsidRPr="003E74C3" w14:paraId="2ED9205A" w14:textId="77777777" w:rsidTr="00613E95">
        <w:trPr>
          <w:trHeight w:val="300"/>
        </w:trPr>
        <w:tc>
          <w:tcPr>
            <w:tcW w:w="396" w:type="dxa"/>
            <w:noWrap/>
            <w:hideMark/>
          </w:tcPr>
          <w:p w14:paraId="6A369211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79" w:type="dxa"/>
            <w:noWrap/>
            <w:hideMark/>
          </w:tcPr>
          <w:p w14:paraId="4A8E890A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71A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10 </w:t>
            </w:r>
            <w:r w:rsidRPr="00F771A5">
              <w:rPr>
                <w:b/>
                <w:bCs/>
                <w:color w:val="000000"/>
                <w:sz w:val="18"/>
                <w:szCs w:val="18"/>
                <w:lang w:val="kk-KZ" w:eastAsia="ru-RU"/>
              </w:rPr>
              <w:t>«</w:t>
            </w:r>
            <w:r w:rsidRPr="00F771A5">
              <w:rPr>
                <w:b/>
                <w:bCs/>
                <w:color w:val="000000"/>
                <w:sz w:val="18"/>
                <w:szCs w:val="18"/>
                <w:lang w:eastAsia="ru-RU"/>
              </w:rPr>
              <w:t>В</w:t>
            </w:r>
            <w:r w:rsidRPr="00F771A5">
              <w:rPr>
                <w:b/>
                <w:bCs/>
                <w:color w:val="000000"/>
                <w:sz w:val="18"/>
                <w:szCs w:val="18"/>
                <w:lang w:val="kk-KZ" w:eastAsia="ru-RU"/>
              </w:rPr>
              <w:t>»</w:t>
            </w:r>
          </w:p>
        </w:tc>
        <w:tc>
          <w:tcPr>
            <w:tcW w:w="705" w:type="dxa"/>
            <w:noWrap/>
            <w:hideMark/>
          </w:tcPr>
          <w:p w14:paraId="592C2FEE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709" w:type="dxa"/>
            <w:noWrap/>
            <w:hideMark/>
          </w:tcPr>
          <w:p w14:paraId="0F379B80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585" w:type="dxa"/>
            <w:noWrap/>
            <w:hideMark/>
          </w:tcPr>
          <w:p w14:paraId="63552F67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90" w:type="dxa"/>
            <w:noWrap/>
            <w:hideMark/>
          </w:tcPr>
          <w:p w14:paraId="56085B35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D9E2F3" w:themeFill="accent1" w:themeFillTint="33"/>
            <w:noWrap/>
            <w:hideMark/>
          </w:tcPr>
          <w:p w14:paraId="199FE376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709" w:type="dxa"/>
            <w:shd w:val="clear" w:color="auto" w:fill="D9E2F3" w:themeFill="accent1" w:themeFillTint="33"/>
            <w:noWrap/>
            <w:hideMark/>
          </w:tcPr>
          <w:p w14:paraId="25E5EC3A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516" w:type="dxa"/>
            <w:noWrap/>
            <w:hideMark/>
          </w:tcPr>
          <w:p w14:paraId="00A4360E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700" w:type="dxa"/>
            <w:noWrap/>
            <w:hideMark/>
          </w:tcPr>
          <w:p w14:paraId="36BA676A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576" w:type="dxa"/>
            <w:noWrap/>
            <w:hideMark/>
          </w:tcPr>
          <w:p w14:paraId="281E2D6B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18" w:type="dxa"/>
            <w:noWrap/>
            <w:hideMark/>
          </w:tcPr>
          <w:p w14:paraId="28C133FF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shd w:val="clear" w:color="auto" w:fill="D9E2F3" w:themeFill="accent1" w:themeFillTint="33"/>
            <w:noWrap/>
            <w:hideMark/>
          </w:tcPr>
          <w:p w14:paraId="16F4741D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709" w:type="dxa"/>
            <w:shd w:val="clear" w:color="auto" w:fill="D9E2F3" w:themeFill="accent1" w:themeFillTint="33"/>
            <w:noWrap/>
            <w:hideMark/>
          </w:tcPr>
          <w:p w14:paraId="3B173209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708" w:type="dxa"/>
            <w:shd w:val="clear" w:color="auto" w:fill="B4C6E7" w:themeFill="accent1" w:themeFillTint="66"/>
            <w:noWrap/>
            <w:hideMark/>
          </w:tcPr>
          <w:p w14:paraId="03E75146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709" w:type="dxa"/>
            <w:shd w:val="clear" w:color="auto" w:fill="B4C6E7" w:themeFill="accent1" w:themeFillTint="66"/>
            <w:noWrap/>
            <w:hideMark/>
          </w:tcPr>
          <w:p w14:paraId="5C25A147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567" w:type="dxa"/>
            <w:noWrap/>
            <w:hideMark/>
          </w:tcPr>
          <w:p w14:paraId="2AA8F923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09" w:type="dxa"/>
            <w:noWrap/>
            <w:hideMark/>
          </w:tcPr>
          <w:p w14:paraId="2F6A6D1C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67" w:type="dxa"/>
            <w:noWrap/>
            <w:hideMark/>
          </w:tcPr>
          <w:p w14:paraId="20E8AA42" w14:textId="77777777" w:rsidR="00C87810" w:rsidRPr="003E74C3" w:rsidRDefault="00C87810" w:rsidP="003B1033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709" w:type="dxa"/>
            <w:noWrap/>
            <w:hideMark/>
          </w:tcPr>
          <w:p w14:paraId="18D86CB6" w14:textId="77777777" w:rsidR="00C87810" w:rsidRPr="003E74C3" w:rsidRDefault="00C87810" w:rsidP="003B1033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67" w:type="dxa"/>
            <w:noWrap/>
            <w:hideMark/>
          </w:tcPr>
          <w:p w14:paraId="41CF4793" w14:textId="77777777" w:rsidR="00C87810" w:rsidRPr="003E74C3" w:rsidRDefault="00C87810" w:rsidP="003B1033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noWrap/>
            <w:hideMark/>
          </w:tcPr>
          <w:p w14:paraId="47F9BADA" w14:textId="77777777" w:rsidR="00C87810" w:rsidRPr="003E74C3" w:rsidRDefault="00C87810" w:rsidP="003B1033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D9E2F3" w:themeFill="accent1" w:themeFillTint="33"/>
            <w:noWrap/>
            <w:hideMark/>
          </w:tcPr>
          <w:p w14:paraId="52821EFA" w14:textId="77777777" w:rsidR="00C87810" w:rsidRPr="003E74C3" w:rsidRDefault="00C87810" w:rsidP="003B1033">
            <w:pPr>
              <w:suppressAutoHyphens w:val="0"/>
              <w:jc w:val="right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color w:val="000000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548" w:type="dxa"/>
            <w:shd w:val="clear" w:color="auto" w:fill="D9E2F3" w:themeFill="accent1" w:themeFillTint="33"/>
            <w:noWrap/>
            <w:hideMark/>
          </w:tcPr>
          <w:p w14:paraId="64EB383B" w14:textId="77777777" w:rsidR="00C87810" w:rsidRPr="003E74C3" w:rsidRDefault="00C87810" w:rsidP="003B1033">
            <w:pPr>
              <w:suppressAutoHyphens w:val="0"/>
              <w:jc w:val="right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color w:val="000000"/>
                <w:sz w:val="18"/>
                <w:szCs w:val="18"/>
                <w:lang w:eastAsia="ru-RU"/>
              </w:rPr>
              <w:t>23</w:t>
            </w:r>
          </w:p>
        </w:tc>
      </w:tr>
      <w:tr w:rsidR="00C87810" w:rsidRPr="003E74C3" w14:paraId="4414C352" w14:textId="77777777" w:rsidTr="00613E95">
        <w:trPr>
          <w:trHeight w:val="300"/>
        </w:trPr>
        <w:tc>
          <w:tcPr>
            <w:tcW w:w="396" w:type="dxa"/>
            <w:noWrap/>
            <w:hideMark/>
          </w:tcPr>
          <w:p w14:paraId="5ABAEC45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79" w:type="dxa"/>
            <w:noWrap/>
            <w:hideMark/>
          </w:tcPr>
          <w:p w14:paraId="5006E929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71A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10 </w:t>
            </w:r>
            <w:r w:rsidRPr="00F771A5">
              <w:rPr>
                <w:b/>
                <w:bCs/>
                <w:color w:val="000000"/>
                <w:sz w:val="18"/>
                <w:szCs w:val="18"/>
                <w:lang w:val="kk-KZ" w:eastAsia="ru-RU"/>
              </w:rPr>
              <w:t>«</w:t>
            </w:r>
            <w:r w:rsidRPr="00F771A5">
              <w:rPr>
                <w:b/>
                <w:bCs/>
                <w:color w:val="000000"/>
                <w:sz w:val="18"/>
                <w:szCs w:val="18"/>
                <w:lang w:eastAsia="ru-RU"/>
              </w:rPr>
              <w:t>С</w:t>
            </w:r>
            <w:r w:rsidRPr="00F771A5">
              <w:rPr>
                <w:b/>
                <w:bCs/>
                <w:color w:val="000000"/>
                <w:sz w:val="18"/>
                <w:szCs w:val="18"/>
                <w:lang w:val="kk-KZ" w:eastAsia="ru-RU"/>
              </w:rPr>
              <w:t>»</w:t>
            </w:r>
          </w:p>
        </w:tc>
        <w:tc>
          <w:tcPr>
            <w:tcW w:w="705" w:type="dxa"/>
            <w:noWrap/>
            <w:hideMark/>
          </w:tcPr>
          <w:p w14:paraId="342B986C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709" w:type="dxa"/>
            <w:noWrap/>
            <w:hideMark/>
          </w:tcPr>
          <w:p w14:paraId="07832880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85" w:type="dxa"/>
            <w:noWrap/>
            <w:hideMark/>
          </w:tcPr>
          <w:p w14:paraId="4DB571FE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690" w:type="dxa"/>
            <w:noWrap/>
            <w:hideMark/>
          </w:tcPr>
          <w:p w14:paraId="44E2FFA8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D9E2F3" w:themeFill="accent1" w:themeFillTint="33"/>
            <w:noWrap/>
            <w:hideMark/>
          </w:tcPr>
          <w:p w14:paraId="53769677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709" w:type="dxa"/>
            <w:shd w:val="clear" w:color="auto" w:fill="D9E2F3" w:themeFill="accent1" w:themeFillTint="33"/>
            <w:noWrap/>
            <w:hideMark/>
          </w:tcPr>
          <w:p w14:paraId="0777232F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516" w:type="dxa"/>
            <w:noWrap/>
            <w:hideMark/>
          </w:tcPr>
          <w:p w14:paraId="008D6E49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700" w:type="dxa"/>
            <w:noWrap/>
            <w:hideMark/>
          </w:tcPr>
          <w:p w14:paraId="4CCCA070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576" w:type="dxa"/>
            <w:noWrap/>
            <w:hideMark/>
          </w:tcPr>
          <w:p w14:paraId="6133D230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618" w:type="dxa"/>
            <w:noWrap/>
            <w:hideMark/>
          </w:tcPr>
          <w:p w14:paraId="1C135727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86" w:type="dxa"/>
            <w:shd w:val="clear" w:color="auto" w:fill="D9E2F3" w:themeFill="accent1" w:themeFillTint="33"/>
            <w:noWrap/>
            <w:hideMark/>
          </w:tcPr>
          <w:p w14:paraId="2D03333C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709" w:type="dxa"/>
            <w:shd w:val="clear" w:color="auto" w:fill="D9E2F3" w:themeFill="accent1" w:themeFillTint="33"/>
            <w:noWrap/>
            <w:hideMark/>
          </w:tcPr>
          <w:p w14:paraId="6ED143E2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708" w:type="dxa"/>
            <w:shd w:val="clear" w:color="auto" w:fill="B4C6E7" w:themeFill="accent1" w:themeFillTint="66"/>
            <w:noWrap/>
            <w:hideMark/>
          </w:tcPr>
          <w:p w14:paraId="6D26330E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138</w:t>
            </w:r>
          </w:p>
        </w:tc>
        <w:tc>
          <w:tcPr>
            <w:tcW w:w="709" w:type="dxa"/>
            <w:shd w:val="clear" w:color="auto" w:fill="B4C6E7" w:themeFill="accent1" w:themeFillTint="66"/>
            <w:noWrap/>
            <w:hideMark/>
          </w:tcPr>
          <w:p w14:paraId="6D8186F6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567" w:type="dxa"/>
            <w:noWrap/>
            <w:hideMark/>
          </w:tcPr>
          <w:p w14:paraId="1D237458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709" w:type="dxa"/>
            <w:noWrap/>
            <w:hideMark/>
          </w:tcPr>
          <w:p w14:paraId="743319E0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67" w:type="dxa"/>
            <w:noWrap/>
            <w:hideMark/>
          </w:tcPr>
          <w:p w14:paraId="67749245" w14:textId="77777777" w:rsidR="00C87810" w:rsidRPr="003E74C3" w:rsidRDefault="00C87810" w:rsidP="003B1033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709" w:type="dxa"/>
            <w:noWrap/>
            <w:hideMark/>
          </w:tcPr>
          <w:p w14:paraId="7E1C507B" w14:textId="77777777" w:rsidR="00C87810" w:rsidRPr="003E74C3" w:rsidRDefault="00C87810" w:rsidP="003B1033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67" w:type="dxa"/>
            <w:noWrap/>
            <w:hideMark/>
          </w:tcPr>
          <w:p w14:paraId="1F4882B6" w14:textId="77777777" w:rsidR="00C87810" w:rsidRPr="003E74C3" w:rsidRDefault="00C87810" w:rsidP="003B1033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567" w:type="dxa"/>
            <w:noWrap/>
            <w:hideMark/>
          </w:tcPr>
          <w:p w14:paraId="3BCB35B1" w14:textId="77777777" w:rsidR="00C87810" w:rsidRPr="003E74C3" w:rsidRDefault="00C87810" w:rsidP="003B1033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" w:type="dxa"/>
            <w:shd w:val="clear" w:color="auto" w:fill="D9E2F3" w:themeFill="accent1" w:themeFillTint="33"/>
            <w:noWrap/>
            <w:hideMark/>
          </w:tcPr>
          <w:p w14:paraId="7DD79C44" w14:textId="77777777" w:rsidR="00C87810" w:rsidRPr="003E74C3" w:rsidRDefault="00C87810" w:rsidP="003B1033">
            <w:pPr>
              <w:suppressAutoHyphens w:val="0"/>
              <w:jc w:val="right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color w:val="000000"/>
                <w:sz w:val="18"/>
                <w:szCs w:val="18"/>
                <w:lang w:eastAsia="ru-RU"/>
              </w:rPr>
              <w:t>115</w:t>
            </w:r>
          </w:p>
        </w:tc>
        <w:tc>
          <w:tcPr>
            <w:tcW w:w="548" w:type="dxa"/>
            <w:shd w:val="clear" w:color="auto" w:fill="D9E2F3" w:themeFill="accent1" w:themeFillTint="33"/>
            <w:noWrap/>
            <w:hideMark/>
          </w:tcPr>
          <w:p w14:paraId="5392DC28" w14:textId="77777777" w:rsidR="00C87810" w:rsidRPr="003E74C3" w:rsidRDefault="00C87810" w:rsidP="003B1033">
            <w:pPr>
              <w:suppressAutoHyphens w:val="0"/>
              <w:jc w:val="right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color w:val="000000"/>
                <w:sz w:val="18"/>
                <w:szCs w:val="18"/>
                <w:lang w:eastAsia="ru-RU"/>
              </w:rPr>
              <w:t>30</w:t>
            </w:r>
          </w:p>
        </w:tc>
      </w:tr>
      <w:tr w:rsidR="00C87810" w:rsidRPr="003E74C3" w14:paraId="27B9EADA" w14:textId="77777777" w:rsidTr="00613E95">
        <w:trPr>
          <w:trHeight w:val="300"/>
        </w:trPr>
        <w:tc>
          <w:tcPr>
            <w:tcW w:w="396" w:type="dxa"/>
            <w:noWrap/>
            <w:hideMark/>
          </w:tcPr>
          <w:p w14:paraId="6B9603FE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79" w:type="dxa"/>
            <w:noWrap/>
            <w:hideMark/>
          </w:tcPr>
          <w:p w14:paraId="752413FE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71A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11 </w:t>
            </w:r>
            <w:r w:rsidRPr="00F771A5">
              <w:rPr>
                <w:b/>
                <w:bCs/>
                <w:color w:val="000000"/>
                <w:sz w:val="18"/>
                <w:szCs w:val="18"/>
                <w:lang w:val="kk-KZ" w:eastAsia="ru-RU"/>
              </w:rPr>
              <w:t>«</w:t>
            </w:r>
            <w:r w:rsidRPr="00F771A5">
              <w:rPr>
                <w:b/>
                <w:bCs/>
                <w:color w:val="000000"/>
                <w:sz w:val="18"/>
                <w:szCs w:val="18"/>
                <w:lang w:eastAsia="ru-RU"/>
              </w:rPr>
              <w:t>А</w:t>
            </w:r>
            <w:r w:rsidRPr="00F771A5">
              <w:rPr>
                <w:b/>
                <w:bCs/>
                <w:color w:val="000000"/>
                <w:sz w:val="18"/>
                <w:szCs w:val="18"/>
                <w:lang w:val="kk-KZ" w:eastAsia="ru-RU"/>
              </w:rPr>
              <w:t>»</w:t>
            </w:r>
          </w:p>
        </w:tc>
        <w:tc>
          <w:tcPr>
            <w:tcW w:w="705" w:type="dxa"/>
            <w:noWrap/>
            <w:hideMark/>
          </w:tcPr>
          <w:p w14:paraId="041FE6B2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09" w:type="dxa"/>
            <w:noWrap/>
            <w:hideMark/>
          </w:tcPr>
          <w:p w14:paraId="56E1F209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85" w:type="dxa"/>
            <w:noWrap/>
            <w:hideMark/>
          </w:tcPr>
          <w:p w14:paraId="350F2607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690" w:type="dxa"/>
            <w:noWrap/>
            <w:hideMark/>
          </w:tcPr>
          <w:p w14:paraId="21329D75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D9E2F3" w:themeFill="accent1" w:themeFillTint="33"/>
            <w:noWrap/>
            <w:hideMark/>
          </w:tcPr>
          <w:p w14:paraId="2DCF4CD9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709" w:type="dxa"/>
            <w:shd w:val="clear" w:color="auto" w:fill="D9E2F3" w:themeFill="accent1" w:themeFillTint="33"/>
            <w:noWrap/>
            <w:hideMark/>
          </w:tcPr>
          <w:p w14:paraId="04C3F548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16" w:type="dxa"/>
            <w:noWrap/>
            <w:hideMark/>
          </w:tcPr>
          <w:p w14:paraId="6CA57377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00" w:type="dxa"/>
            <w:noWrap/>
            <w:hideMark/>
          </w:tcPr>
          <w:p w14:paraId="224B91CC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576" w:type="dxa"/>
            <w:noWrap/>
            <w:hideMark/>
          </w:tcPr>
          <w:p w14:paraId="4824F26F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618" w:type="dxa"/>
            <w:noWrap/>
            <w:hideMark/>
          </w:tcPr>
          <w:p w14:paraId="4C75766C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86" w:type="dxa"/>
            <w:shd w:val="clear" w:color="auto" w:fill="D9E2F3" w:themeFill="accent1" w:themeFillTint="33"/>
            <w:noWrap/>
            <w:hideMark/>
          </w:tcPr>
          <w:p w14:paraId="514CEEDD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709" w:type="dxa"/>
            <w:shd w:val="clear" w:color="auto" w:fill="D9E2F3" w:themeFill="accent1" w:themeFillTint="33"/>
            <w:noWrap/>
            <w:hideMark/>
          </w:tcPr>
          <w:p w14:paraId="0F748821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708" w:type="dxa"/>
            <w:shd w:val="clear" w:color="auto" w:fill="B4C6E7" w:themeFill="accent1" w:themeFillTint="66"/>
            <w:noWrap/>
            <w:hideMark/>
          </w:tcPr>
          <w:p w14:paraId="0497066D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709" w:type="dxa"/>
            <w:shd w:val="clear" w:color="auto" w:fill="B4C6E7" w:themeFill="accent1" w:themeFillTint="66"/>
            <w:noWrap/>
            <w:hideMark/>
          </w:tcPr>
          <w:p w14:paraId="30DE2C0F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567" w:type="dxa"/>
            <w:noWrap/>
            <w:hideMark/>
          </w:tcPr>
          <w:p w14:paraId="564D1896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709" w:type="dxa"/>
            <w:noWrap/>
            <w:hideMark/>
          </w:tcPr>
          <w:p w14:paraId="66B503DD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567" w:type="dxa"/>
            <w:noWrap/>
            <w:hideMark/>
          </w:tcPr>
          <w:p w14:paraId="4962192A" w14:textId="77777777" w:rsidR="00C87810" w:rsidRPr="003E74C3" w:rsidRDefault="00C87810" w:rsidP="003B1033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709" w:type="dxa"/>
            <w:noWrap/>
            <w:hideMark/>
          </w:tcPr>
          <w:p w14:paraId="536C3EF7" w14:textId="77777777" w:rsidR="00C87810" w:rsidRPr="003E74C3" w:rsidRDefault="00C87810" w:rsidP="003B1033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" w:type="dxa"/>
            <w:noWrap/>
            <w:hideMark/>
          </w:tcPr>
          <w:p w14:paraId="7AB87A58" w14:textId="77777777" w:rsidR="00C87810" w:rsidRPr="003E74C3" w:rsidRDefault="00C87810" w:rsidP="003B1033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67" w:type="dxa"/>
            <w:noWrap/>
            <w:hideMark/>
          </w:tcPr>
          <w:p w14:paraId="123A8266" w14:textId="77777777" w:rsidR="00C87810" w:rsidRPr="003E74C3" w:rsidRDefault="00C87810" w:rsidP="003B1033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" w:type="dxa"/>
            <w:shd w:val="clear" w:color="auto" w:fill="D9E2F3" w:themeFill="accent1" w:themeFillTint="33"/>
            <w:noWrap/>
            <w:hideMark/>
          </w:tcPr>
          <w:p w14:paraId="69A9436A" w14:textId="77777777" w:rsidR="00C87810" w:rsidRPr="003E74C3" w:rsidRDefault="00C87810" w:rsidP="003B1033">
            <w:pPr>
              <w:suppressAutoHyphens w:val="0"/>
              <w:jc w:val="right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color w:val="000000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548" w:type="dxa"/>
            <w:shd w:val="clear" w:color="auto" w:fill="D9E2F3" w:themeFill="accent1" w:themeFillTint="33"/>
            <w:noWrap/>
            <w:hideMark/>
          </w:tcPr>
          <w:p w14:paraId="1D8C3AD6" w14:textId="77777777" w:rsidR="00C87810" w:rsidRPr="003E74C3" w:rsidRDefault="00C87810" w:rsidP="003B1033">
            <w:pPr>
              <w:suppressAutoHyphens w:val="0"/>
              <w:jc w:val="right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color w:val="000000"/>
                <w:sz w:val="18"/>
                <w:szCs w:val="18"/>
                <w:lang w:eastAsia="ru-RU"/>
              </w:rPr>
              <w:t>43</w:t>
            </w:r>
          </w:p>
        </w:tc>
      </w:tr>
      <w:tr w:rsidR="00C87810" w:rsidRPr="003E74C3" w14:paraId="27414DFD" w14:textId="77777777" w:rsidTr="00613E95">
        <w:trPr>
          <w:trHeight w:val="300"/>
        </w:trPr>
        <w:tc>
          <w:tcPr>
            <w:tcW w:w="396" w:type="dxa"/>
            <w:noWrap/>
            <w:hideMark/>
          </w:tcPr>
          <w:p w14:paraId="22736F22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79" w:type="dxa"/>
            <w:noWrap/>
            <w:hideMark/>
          </w:tcPr>
          <w:p w14:paraId="417B3F32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71A5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11 </w:t>
            </w:r>
            <w:r w:rsidRPr="00F771A5">
              <w:rPr>
                <w:b/>
                <w:bCs/>
                <w:color w:val="000000"/>
                <w:sz w:val="18"/>
                <w:szCs w:val="18"/>
                <w:lang w:val="kk-KZ" w:eastAsia="ru-RU"/>
              </w:rPr>
              <w:t>«</w:t>
            </w:r>
            <w:r w:rsidRPr="00F771A5">
              <w:rPr>
                <w:b/>
                <w:bCs/>
                <w:color w:val="000000"/>
                <w:sz w:val="18"/>
                <w:szCs w:val="18"/>
                <w:lang w:eastAsia="ru-RU"/>
              </w:rPr>
              <w:t>В</w:t>
            </w:r>
            <w:r w:rsidRPr="00F771A5">
              <w:rPr>
                <w:b/>
                <w:bCs/>
                <w:color w:val="000000"/>
                <w:sz w:val="18"/>
                <w:szCs w:val="18"/>
                <w:lang w:val="kk-KZ" w:eastAsia="ru-RU"/>
              </w:rPr>
              <w:t>»</w:t>
            </w:r>
          </w:p>
        </w:tc>
        <w:tc>
          <w:tcPr>
            <w:tcW w:w="705" w:type="dxa"/>
            <w:noWrap/>
            <w:hideMark/>
          </w:tcPr>
          <w:p w14:paraId="303444D2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709" w:type="dxa"/>
            <w:noWrap/>
            <w:hideMark/>
          </w:tcPr>
          <w:p w14:paraId="6040F617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85" w:type="dxa"/>
            <w:noWrap/>
            <w:hideMark/>
          </w:tcPr>
          <w:p w14:paraId="372DCD56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690" w:type="dxa"/>
            <w:noWrap/>
            <w:hideMark/>
          </w:tcPr>
          <w:p w14:paraId="732B352E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67" w:type="dxa"/>
            <w:shd w:val="clear" w:color="auto" w:fill="D9E2F3" w:themeFill="accent1" w:themeFillTint="33"/>
            <w:noWrap/>
            <w:hideMark/>
          </w:tcPr>
          <w:p w14:paraId="5BA416DA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09" w:type="dxa"/>
            <w:shd w:val="clear" w:color="auto" w:fill="D9E2F3" w:themeFill="accent1" w:themeFillTint="33"/>
            <w:noWrap/>
            <w:hideMark/>
          </w:tcPr>
          <w:p w14:paraId="410D8DD3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516" w:type="dxa"/>
            <w:noWrap/>
            <w:hideMark/>
          </w:tcPr>
          <w:p w14:paraId="4006AF52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700" w:type="dxa"/>
            <w:noWrap/>
            <w:hideMark/>
          </w:tcPr>
          <w:p w14:paraId="5B80A432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576" w:type="dxa"/>
            <w:noWrap/>
            <w:hideMark/>
          </w:tcPr>
          <w:p w14:paraId="7127EFF9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618" w:type="dxa"/>
            <w:noWrap/>
            <w:hideMark/>
          </w:tcPr>
          <w:p w14:paraId="242E0D2F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86" w:type="dxa"/>
            <w:shd w:val="clear" w:color="auto" w:fill="D9E2F3" w:themeFill="accent1" w:themeFillTint="33"/>
            <w:noWrap/>
            <w:hideMark/>
          </w:tcPr>
          <w:p w14:paraId="15BC82F1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709" w:type="dxa"/>
            <w:shd w:val="clear" w:color="auto" w:fill="D9E2F3" w:themeFill="accent1" w:themeFillTint="33"/>
            <w:noWrap/>
            <w:hideMark/>
          </w:tcPr>
          <w:p w14:paraId="7BF81A3C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708" w:type="dxa"/>
            <w:shd w:val="clear" w:color="auto" w:fill="B4C6E7" w:themeFill="accent1" w:themeFillTint="66"/>
            <w:noWrap/>
            <w:hideMark/>
          </w:tcPr>
          <w:p w14:paraId="781362F5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709" w:type="dxa"/>
            <w:shd w:val="clear" w:color="auto" w:fill="B4C6E7" w:themeFill="accent1" w:themeFillTint="66"/>
            <w:noWrap/>
            <w:hideMark/>
          </w:tcPr>
          <w:p w14:paraId="1AC85841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567" w:type="dxa"/>
            <w:noWrap/>
            <w:hideMark/>
          </w:tcPr>
          <w:p w14:paraId="12EE63D9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709" w:type="dxa"/>
            <w:noWrap/>
            <w:hideMark/>
          </w:tcPr>
          <w:p w14:paraId="5E793214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" w:type="dxa"/>
            <w:noWrap/>
            <w:hideMark/>
          </w:tcPr>
          <w:p w14:paraId="6A831695" w14:textId="77777777" w:rsidR="00C87810" w:rsidRPr="003E74C3" w:rsidRDefault="00C87810" w:rsidP="003B1033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709" w:type="dxa"/>
            <w:noWrap/>
            <w:hideMark/>
          </w:tcPr>
          <w:p w14:paraId="420652DB" w14:textId="77777777" w:rsidR="00C87810" w:rsidRPr="003E74C3" w:rsidRDefault="00C87810" w:rsidP="003B1033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07A577A6" w14:textId="77777777" w:rsidR="00C87810" w:rsidRPr="003E74C3" w:rsidRDefault="00C87810" w:rsidP="003B1033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567" w:type="dxa"/>
            <w:noWrap/>
            <w:hideMark/>
          </w:tcPr>
          <w:p w14:paraId="71EBD7D8" w14:textId="77777777" w:rsidR="00C87810" w:rsidRPr="003E74C3" w:rsidRDefault="00C87810" w:rsidP="003B1033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D9E2F3" w:themeFill="accent1" w:themeFillTint="33"/>
            <w:noWrap/>
            <w:hideMark/>
          </w:tcPr>
          <w:p w14:paraId="7FC470AD" w14:textId="77777777" w:rsidR="00C87810" w:rsidRPr="003E74C3" w:rsidRDefault="00C87810" w:rsidP="003B1033">
            <w:pPr>
              <w:suppressAutoHyphens w:val="0"/>
              <w:jc w:val="right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color w:val="000000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548" w:type="dxa"/>
            <w:shd w:val="clear" w:color="auto" w:fill="D9E2F3" w:themeFill="accent1" w:themeFillTint="33"/>
            <w:noWrap/>
            <w:hideMark/>
          </w:tcPr>
          <w:p w14:paraId="2E239CC0" w14:textId="77777777" w:rsidR="00C87810" w:rsidRPr="003E74C3" w:rsidRDefault="00C87810" w:rsidP="003B1033">
            <w:pPr>
              <w:suppressAutoHyphens w:val="0"/>
              <w:jc w:val="right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color w:val="000000"/>
                <w:sz w:val="18"/>
                <w:szCs w:val="18"/>
                <w:lang w:eastAsia="ru-RU"/>
              </w:rPr>
              <w:t>7</w:t>
            </w:r>
          </w:p>
        </w:tc>
      </w:tr>
      <w:tr w:rsidR="00C87810" w:rsidRPr="003E74C3" w14:paraId="473B6A4B" w14:textId="77777777" w:rsidTr="00613E95">
        <w:trPr>
          <w:trHeight w:val="300"/>
        </w:trPr>
        <w:tc>
          <w:tcPr>
            <w:tcW w:w="1275" w:type="dxa"/>
            <w:gridSpan w:val="2"/>
            <w:noWrap/>
            <w:hideMark/>
          </w:tcPr>
          <w:p w14:paraId="0F59AD64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71A5">
              <w:rPr>
                <w:b/>
                <w:bCs/>
                <w:color w:val="000000"/>
                <w:sz w:val="18"/>
                <w:szCs w:val="18"/>
                <w:lang w:val="kk-KZ" w:eastAsia="ru-RU"/>
              </w:rPr>
              <w:t>Школа</w:t>
            </w:r>
          </w:p>
        </w:tc>
        <w:tc>
          <w:tcPr>
            <w:tcW w:w="705" w:type="dxa"/>
            <w:noWrap/>
            <w:hideMark/>
          </w:tcPr>
          <w:p w14:paraId="7E5D9DEE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256</w:t>
            </w:r>
          </w:p>
        </w:tc>
        <w:tc>
          <w:tcPr>
            <w:tcW w:w="709" w:type="dxa"/>
            <w:noWrap/>
            <w:hideMark/>
          </w:tcPr>
          <w:p w14:paraId="6880B409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162</w:t>
            </w:r>
          </w:p>
        </w:tc>
        <w:tc>
          <w:tcPr>
            <w:tcW w:w="585" w:type="dxa"/>
            <w:noWrap/>
            <w:hideMark/>
          </w:tcPr>
          <w:p w14:paraId="2C87B1C9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154</w:t>
            </w:r>
          </w:p>
        </w:tc>
        <w:tc>
          <w:tcPr>
            <w:tcW w:w="690" w:type="dxa"/>
            <w:noWrap/>
            <w:hideMark/>
          </w:tcPr>
          <w:p w14:paraId="6CBC30CD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567" w:type="dxa"/>
            <w:shd w:val="clear" w:color="auto" w:fill="D9E2F3" w:themeFill="accent1" w:themeFillTint="33"/>
            <w:noWrap/>
            <w:hideMark/>
          </w:tcPr>
          <w:p w14:paraId="0AA91EF0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410</w:t>
            </w:r>
          </w:p>
        </w:tc>
        <w:tc>
          <w:tcPr>
            <w:tcW w:w="709" w:type="dxa"/>
            <w:shd w:val="clear" w:color="auto" w:fill="D9E2F3" w:themeFill="accent1" w:themeFillTint="33"/>
            <w:noWrap/>
            <w:hideMark/>
          </w:tcPr>
          <w:p w14:paraId="15149769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516" w:type="dxa"/>
            <w:noWrap/>
            <w:hideMark/>
          </w:tcPr>
          <w:p w14:paraId="52014FCA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431</w:t>
            </w:r>
          </w:p>
        </w:tc>
        <w:tc>
          <w:tcPr>
            <w:tcW w:w="700" w:type="dxa"/>
            <w:noWrap/>
            <w:hideMark/>
          </w:tcPr>
          <w:p w14:paraId="175EDE83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280</w:t>
            </w:r>
          </w:p>
        </w:tc>
        <w:tc>
          <w:tcPr>
            <w:tcW w:w="576" w:type="dxa"/>
            <w:noWrap/>
            <w:hideMark/>
          </w:tcPr>
          <w:p w14:paraId="2D8B112C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236</w:t>
            </w:r>
          </w:p>
        </w:tc>
        <w:tc>
          <w:tcPr>
            <w:tcW w:w="618" w:type="dxa"/>
            <w:noWrap/>
            <w:hideMark/>
          </w:tcPr>
          <w:p w14:paraId="4B1E86B2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116</w:t>
            </w:r>
          </w:p>
        </w:tc>
        <w:tc>
          <w:tcPr>
            <w:tcW w:w="586" w:type="dxa"/>
            <w:shd w:val="clear" w:color="auto" w:fill="D9E2F3" w:themeFill="accent1" w:themeFillTint="33"/>
            <w:noWrap/>
            <w:hideMark/>
          </w:tcPr>
          <w:p w14:paraId="6D223FF7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667</w:t>
            </w:r>
          </w:p>
        </w:tc>
        <w:tc>
          <w:tcPr>
            <w:tcW w:w="709" w:type="dxa"/>
            <w:shd w:val="clear" w:color="auto" w:fill="D9E2F3" w:themeFill="accent1" w:themeFillTint="33"/>
            <w:noWrap/>
            <w:hideMark/>
          </w:tcPr>
          <w:p w14:paraId="55FCD6BF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396</w:t>
            </w:r>
          </w:p>
        </w:tc>
        <w:tc>
          <w:tcPr>
            <w:tcW w:w="708" w:type="dxa"/>
            <w:shd w:val="clear" w:color="auto" w:fill="B4C6E7" w:themeFill="accent1" w:themeFillTint="66"/>
            <w:noWrap/>
            <w:hideMark/>
          </w:tcPr>
          <w:p w14:paraId="5FC74C81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1077</w:t>
            </w:r>
          </w:p>
        </w:tc>
        <w:tc>
          <w:tcPr>
            <w:tcW w:w="709" w:type="dxa"/>
            <w:shd w:val="clear" w:color="auto" w:fill="B4C6E7" w:themeFill="accent1" w:themeFillTint="66"/>
            <w:noWrap/>
            <w:hideMark/>
          </w:tcPr>
          <w:p w14:paraId="7BCED903" w14:textId="77777777" w:rsidR="00C87810" w:rsidRPr="003E74C3" w:rsidRDefault="00C87810" w:rsidP="003B1033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bCs/>
                <w:color w:val="000000"/>
                <w:sz w:val="18"/>
                <w:szCs w:val="18"/>
                <w:lang w:eastAsia="ru-RU"/>
              </w:rPr>
              <w:t>618</w:t>
            </w:r>
          </w:p>
        </w:tc>
        <w:tc>
          <w:tcPr>
            <w:tcW w:w="567" w:type="dxa"/>
            <w:noWrap/>
            <w:hideMark/>
          </w:tcPr>
          <w:p w14:paraId="4968345C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191</w:t>
            </w:r>
          </w:p>
        </w:tc>
        <w:tc>
          <w:tcPr>
            <w:tcW w:w="709" w:type="dxa"/>
            <w:noWrap/>
            <w:hideMark/>
          </w:tcPr>
          <w:p w14:paraId="3DAD9965" w14:textId="77777777" w:rsidR="00C87810" w:rsidRPr="003E74C3" w:rsidRDefault="00C87810" w:rsidP="003B103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567" w:type="dxa"/>
            <w:noWrap/>
            <w:hideMark/>
          </w:tcPr>
          <w:p w14:paraId="47E287B7" w14:textId="77777777" w:rsidR="00C87810" w:rsidRPr="003E74C3" w:rsidRDefault="00C87810" w:rsidP="003B1033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322</w:t>
            </w:r>
          </w:p>
        </w:tc>
        <w:tc>
          <w:tcPr>
            <w:tcW w:w="709" w:type="dxa"/>
            <w:noWrap/>
            <w:hideMark/>
          </w:tcPr>
          <w:p w14:paraId="587D5105" w14:textId="77777777" w:rsidR="00C87810" w:rsidRPr="003E74C3" w:rsidRDefault="00C87810" w:rsidP="003B1033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567" w:type="dxa"/>
            <w:noWrap/>
            <w:hideMark/>
          </w:tcPr>
          <w:p w14:paraId="5A9A08FA" w14:textId="77777777" w:rsidR="00C87810" w:rsidRPr="003E74C3" w:rsidRDefault="00C87810" w:rsidP="003B1033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236</w:t>
            </w:r>
          </w:p>
        </w:tc>
        <w:tc>
          <w:tcPr>
            <w:tcW w:w="567" w:type="dxa"/>
            <w:noWrap/>
            <w:hideMark/>
          </w:tcPr>
          <w:p w14:paraId="625748B1" w14:textId="77777777" w:rsidR="00C87810" w:rsidRPr="003E74C3" w:rsidRDefault="00C87810" w:rsidP="003B1033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567" w:type="dxa"/>
            <w:shd w:val="clear" w:color="auto" w:fill="D9E2F3" w:themeFill="accent1" w:themeFillTint="33"/>
            <w:noWrap/>
            <w:hideMark/>
          </w:tcPr>
          <w:p w14:paraId="498CA164" w14:textId="77777777" w:rsidR="00C87810" w:rsidRPr="003E74C3" w:rsidRDefault="00C87810" w:rsidP="003B1033">
            <w:pPr>
              <w:suppressAutoHyphens w:val="0"/>
              <w:jc w:val="right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color w:val="000000"/>
                <w:sz w:val="18"/>
                <w:szCs w:val="18"/>
                <w:lang w:eastAsia="ru-RU"/>
              </w:rPr>
              <w:t>749</w:t>
            </w:r>
          </w:p>
        </w:tc>
        <w:tc>
          <w:tcPr>
            <w:tcW w:w="548" w:type="dxa"/>
            <w:shd w:val="clear" w:color="auto" w:fill="D9E2F3" w:themeFill="accent1" w:themeFillTint="33"/>
            <w:noWrap/>
            <w:hideMark/>
          </w:tcPr>
          <w:p w14:paraId="3318532B" w14:textId="77777777" w:rsidR="00C87810" w:rsidRPr="003E74C3" w:rsidRDefault="00C87810" w:rsidP="003B1033">
            <w:pPr>
              <w:suppressAutoHyphens w:val="0"/>
              <w:jc w:val="right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3E74C3">
              <w:rPr>
                <w:b/>
                <w:color w:val="000000"/>
                <w:sz w:val="18"/>
                <w:szCs w:val="18"/>
                <w:lang w:eastAsia="ru-RU"/>
              </w:rPr>
              <w:t>246</w:t>
            </w:r>
          </w:p>
        </w:tc>
      </w:tr>
    </w:tbl>
    <w:p w14:paraId="0A09CF11" w14:textId="35598469" w:rsidR="003E74C3" w:rsidRDefault="003E74C3" w:rsidP="003B1033">
      <w:pPr>
        <w:ind w:firstLine="567"/>
        <w:jc w:val="center"/>
        <w:rPr>
          <w:b/>
          <w:lang w:val="kk-KZ"/>
        </w:rPr>
      </w:pPr>
    </w:p>
    <w:p w14:paraId="6CA8DE43" w14:textId="77777777" w:rsidR="003E74C3" w:rsidRDefault="003E74C3" w:rsidP="003B1033">
      <w:pPr>
        <w:ind w:firstLine="567"/>
        <w:jc w:val="both"/>
        <w:rPr>
          <w:lang w:val="kk-KZ"/>
        </w:rPr>
      </w:pPr>
    </w:p>
    <w:p w14:paraId="4D678A9E" w14:textId="77777777" w:rsidR="003E74C3" w:rsidRDefault="003E74C3" w:rsidP="003B1033">
      <w:pPr>
        <w:ind w:firstLine="567"/>
        <w:jc w:val="center"/>
        <w:rPr>
          <w:b/>
          <w:lang w:val="kk-KZ"/>
        </w:rPr>
      </w:pPr>
    </w:p>
    <w:p w14:paraId="1058DD6C" w14:textId="77777777" w:rsidR="003E74C3" w:rsidRDefault="003E74C3" w:rsidP="003B1033">
      <w:pPr>
        <w:ind w:firstLine="567"/>
        <w:jc w:val="center"/>
        <w:rPr>
          <w:b/>
          <w:lang w:val="kk-KZ"/>
        </w:rPr>
      </w:pPr>
    </w:p>
    <w:p w14:paraId="01E75118" w14:textId="183DA7BE" w:rsidR="003E74C3" w:rsidRPr="00A86882" w:rsidRDefault="003E74C3" w:rsidP="003B1033">
      <w:pPr>
        <w:ind w:firstLine="567"/>
        <w:jc w:val="center"/>
        <w:rPr>
          <w:b/>
          <w:lang w:val="kk-KZ"/>
        </w:rPr>
        <w:sectPr w:rsidR="003E74C3" w:rsidRPr="00A86882" w:rsidSect="009205AE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18864A2C" w14:textId="4F97E552" w:rsidR="005A3795" w:rsidRPr="00A86882" w:rsidRDefault="00C87810" w:rsidP="003B1033">
      <w:pPr>
        <w:ind w:firstLine="567"/>
        <w:jc w:val="center"/>
        <w:rPr>
          <w:lang w:val="kk-KZ"/>
        </w:rPr>
      </w:pPr>
      <w:r w:rsidRPr="00C87810">
        <w:rPr>
          <w:b/>
          <w:lang w:val="kk-KZ"/>
        </w:rPr>
        <w:lastRenderedPageBreak/>
        <w:t>Общий свод за 2022-2026 гг.</w:t>
      </w:r>
    </w:p>
    <w:p w14:paraId="7565E276" w14:textId="77777777" w:rsidR="007C011C" w:rsidRPr="00A86882" w:rsidRDefault="007C011C" w:rsidP="003B1033">
      <w:pPr>
        <w:ind w:firstLine="567"/>
        <w:jc w:val="center"/>
        <w:rPr>
          <w:lang w:val="kk-KZ"/>
        </w:rPr>
      </w:pPr>
    </w:p>
    <w:tbl>
      <w:tblPr>
        <w:tblW w:w="9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1275"/>
        <w:gridCol w:w="1276"/>
        <w:gridCol w:w="1275"/>
        <w:gridCol w:w="1275"/>
      </w:tblGrid>
      <w:tr w:rsidR="00C87810" w:rsidRPr="00A86882" w14:paraId="271ACD9E" w14:textId="7FF71780" w:rsidTr="00185AE1">
        <w:tc>
          <w:tcPr>
            <w:tcW w:w="4106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2128AB88" w14:textId="6E24567B" w:rsidR="00C87810" w:rsidRPr="00C87810" w:rsidRDefault="00C87810" w:rsidP="003B1033">
            <w:pPr>
              <w:pStyle w:val="a3"/>
              <w:widowControl w:val="0"/>
              <w:autoSpaceDE w:val="0"/>
              <w:autoSpaceDN w:val="0"/>
              <w:adjustRightInd w:val="0"/>
              <w:rPr>
                <w:b w:val="0"/>
                <w:sz w:val="22"/>
                <w:szCs w:val="16"/>
              </w:rPr>
            </w:pPr>
            <w:r w:rsidRPr="00C87810">
              <w:rPr>
                <w:sz w:val="22"/>
                <w:szCs w:val="16"/>
              </w:rPr>
              <w:t xml:space="preserve">   Параметры 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427BEC08" w14:textId="77777777" w:rsidR="00C87810" w:rsidRPr="00A86882" w:rsidRDefault="00C87810" w:rsidP="003B1033">
            <w:pPr>
              <w:pStyle w:val="a3"/>
              <w:widowControl w:val="0"/>
              <w:autoSpaceDE w:val="0"/>
              <w:autoSpaceDN w:val="0"/>
              <w:adjustRightInd w:val="0"/>
              <w:rPr>
                <w:sz w:val="24"/>
                <w:szCs w:val="28"/>
                <w:lang w:val="kk-KZ"/>
              </w:rPr>
            </w:pPr>
            <w:r w:rsidRPr="00A86882">
              <w:rPr>
                <w:sz w:val="24"/>
                <w:szCs w:val="28"/>
                <w:lang w:val="kk-KZ"/>
              </w:rPr>
              <w:t>2022-2023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5DF22627" w14:textId="26B048BD" w:rsidR="00C87810" w:rsidRPr="00A86882" w:rsidRDefault="00C87810" w:rsidP="003B1033">
            <w:pPr>
              <w:pStyle w:val="a3"/>
              <w:widowControl w:val="0"/>
              <w:autoSpaceDE w:val="0"/>
              <w:autoSpaceDN w:val="0"/>
              <w:adjustRightInd w:val="0"/>
              <w:rPr>
                <w:sz w:val="24"/>
                <w:szCs w:val="28"/>
                <w:lang w:val="kk-KZ"/>
              </w:rPr>
            </w:pPr>
            <w:r w:rsidRPr="00A86882">
              <w:rPr>
                <w:sz w:val="24"/>
                <w:szCs w:val="28"/>
                <w:lang w:val="kk-KZ"/>
              </w:rPr>
              <w:t>2023-2024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1E934B20" w14:textId="3CD84734" w:rsidR="00C87810" w:rsidRPr="00A86882" w:rsidRDefault="00C87810" w:rsidP="003B1033">
            <w:pPr>
              <w:pStyle w:val="a3"/>
              <w:widowControl w:val="0"/>
              <w:autoSpaceDE w:val="0"/>
              <w:autoSpaceDN w:val="0"/>
              <w:adjustRightInd w:val="0"/>
              <w:rPr>
                <w:sz w:val="24"/>
                <w:szCs w:val="28"/>
                <w:lang w:val="kk-KZ"/>
              </w:rPr>
            </w:pPr>
            <w:r w:rsidRPr="00A86882">
              <w:rPr>
                <w:sz w:val="24"/>
                <w:szCs w:val="28"/>
                <w:lang w:val="kk-KZ"/>
              </w:rPr>
              <w:t>2024-2025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454D8DE6" w14:textId="5AAEE7BA" w:rsidR="00C87810" w:rsidRPr="00A86882" w:rsidRDefault="00C87810" w:rsidP="003B1033">
            <w:pPr>
              <w:pStyle w:val="a3"/>
              <w:widowControl w:val="0"/>
              <w:autoSpaceDE w:val="0"/>
              <w:autoSpaceDN w:val="0"/>
              <w:adjustRightInd w:val="0"/>
              <w:rPr>
                <w:sz w:val="24"/>
                <w:szCs w:val="28"/>
                <w:lang w:val="kk-KZ"/>
              </w:rPr>
            </w:pPr>
            <w:r w:rsidRPr="00A86882">
              <w:rPr>
                <w:sz w:val="24"/>
                <w:szCs w:val="28"/>
                <w:lang w:val="kk-KZ"/>
              </w:rPr>
              <w:t>2025-2026</w:t>
            </w:r>
          </w:p>
        </w:tc>
      </w:tr>
      <w:tr w:rsidR="00C87810" w:rsidRPr="00A86882" w14:paraId="58907E13" w14:textId="4B4988E5" w:rsidTr="00185AE1">
        <w:tc>
          <w:tcPr>
            <w:tcW w:w="4106" w:type="dxa"/>
          </w:tcPr>
          <w:p w14:paraId="4A4EF0A7" w14:textId="1535F1C5" w:rsidR="00C87810" w:rsidRPr="00C87810" w:rsidRDefault="00C87810" w:rsidP="003B1033">
            <w:pPr>
              <w:pStyle w:val="a3"/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/>
                <w:sz w:val="22"/>
                <w:szCs w:val="16"/>
              </w:rPr>
            </w:pPr>
            <w:r w:rsidRPr="00C87810">
              <w:rPr>
                <w:b w:val="0"/>
                <w:bCs/>
                <w:sz w:val="22"/>
                <w:szCs w:val="16"/>
              </w:rPr>
              <w:t>Всего учащихся на начало учебного года</w:t>
            </w:r>
          </w:p>
        </w:tc>
        <w:tc>
          <w:tcPr>
            <w:tcW w:w="1275" w:type="dxa"/>
          </w:tcPr>
          <w:p w14:paraId="000B9CF1" w14:textId="77777777" w:rsidR="00C87810" w:rsidRPr="00A86882" w:rsidRDefault="00C87810" w:rsidP="003B1033">
            <w:pPr>
              <w:pStyle w:val="a3"/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8"/>
                <w:lang w:val="kk-KZ"/>
              </w:rPr>
            </w:pPr>
            <w:r w:rsidRPr="00A86882">
              <w:rPr>
                <w:b w:val="0"/>
                <w:sz w:val="24"/>
                <w:szCs w:val="28"/>
                <w:lang w:val="kk-KZ"/>
              </w:rPr>
              <w:t>218</w:t>
            </w:r>
          </w:p>
        </w:tc>
        <w:tc>
          <w:tcPr>
            <w:tcW w:w="1276" w:type="dxa"/>
          </w:tcPr>
          <w:p w14:paraId="1BD04EA0" w14:textId="53E34FED" w:rsidR="00C87810" w:rsidRPr="00A86882" w:rsidRDefault="00C87810" w:rsidP="003B1033">
            <w:pPr>
              <w:pStyle w:val="a3"/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8"/>
                <w:lang w:val="kk-KZ"/>
              </w:rPr>
            </w:pPr>
            <w:r w:rsidRPr="00A86882">
              <w:rPr>
                <w:b w:val="0"/>
                <w:sz w:val="24"/>
                <w:szCs w:val="28"/>
                <w:lang w:val="kk-KZ"/>
              </w:rPr>
              <w:t>214</w:t>
            </w:r>
          </w:p>
        </w:tc>
        <w:tc>
          <w:tcPr>
            <w:tcW w:w="1275" w:type="dxa"/>
          </w:tcPr>
          <w:p w14:paraId="42137189" w14:textId="54EFF652" w:rsidR="00C87810" w:rsidRPr="00A86882" w:rsidRDefault="00C87810" w:rsidP="003B1033">
            <w:pPr>
              <w:pStyle w:val="a3"/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8"/>
                <w:lang w:val="kk-KZ"/>
              </w:rPr>
            </w:pPr>
            <w:r w:rsidRPr="00A86882">
              <w:rPr>
                <w:b w:val="0"/>
                <w:sz w:val="24"/>
                <w:szCs w:val="28"/>
                <w:lang w:val="kk-KZ"/>
              </w:rPr>
              <w:t>209</w:t>
            </w:r>
          </w:p>
        </w:tc>
        <w:tc>
          <w:tcPr>
            <w:tcW w:w="1275" w:type="dxa"/>
          </w:tcPr>
          <w:p w14:paraId="5F1598F3" w14:textId="0B3B00A8" w:rsidR="00C87810" w:rsidRPr="00A86882" w:rsidRDefault="00C87810" w:rsidP="003B1033">
            <w:pPr>
              <w:pStyle w:val="a3"/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8"/>
                <w:lang w:val="kk-KZ"/>
              </w:rPr>
            </w:pPr>
            <w:r>
              <w:rPr>
                <w:b w:val="0"/>
                <w:sz w:val="24"/>
                <w:szCs w:val="28"/>
                <w:lang w:val="kk-KZ"/>
              </w:rPr>
              <w:t>206</w:t>
            </w:r>
          </w:p>
        </w:tc>
      </w:tr>
      <w:tr w:rsidR="00C87810" w:rsidRPr="00A86882" w14:paraId="6A6E9DE0" w14:textId="5A99815C" w:rsidTr="00185AE1">
        <w:tc>
          <w:tcPr>
            <w:tcW w:w="4106" w:type="dxa"/>
          </w:tcPr>
          <w:p w14:paraId="3A418568" w14:textId="4C7ED440" w:rsidR="00C87810" w:rsidRPr="00C87810" w:rsidRDefault="00C87810" w:rsidP="003B1033">
            <w:pPr>
              <w:pStyle w:val="a3"/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/>
                <w:sz w:val="22"/>
                <w:szCs w:val="16"/>
              </w:rPr>
            </w:pPr>
            <w:r w:rsidRPr="00C87810">
              <w:rPr>
                <w:b w:val="0"/>
                <w:bCs/>
                <w:sz w:val="22"/>
                <w:szCs w:val="16"/>
              </w:rPr>
              <w:t xml:space="preserve">Всего учащихся на </w:t>
            </w:r>
            <w:proofErr w:type="spellStart"/>
            <w:r>
              <w:rPr>
                <w:b w:val="0"/>
                <w:bCs/>
                <w:sz w:val="22"/>
                <w:szCs w:val="16"/>
              </w:rPr>
              <w:t>соңы</w:t>
            </w:r>
            <w:proofErr w:type="spellEnd"/>
            <w:r w:rsidRPr="00C87810">
              <w:rPr>
                <w:b w:val="0"/>
                <w:bCs/>
                <w:sz w:val="22"/>
                <w:szCs w:val="16"/>
              </w:rPr>
              <w:t xml:space="preserve"> учебного года</w:t>
            </w:r>
          </w:p>
        </w:tc>
        <w:tc>
          <w:tcPr>
            <w:tcW w:w="1275" w:type="dxa"/>
          </w:tcPr>
          <w:p w14:paraId="31A38D40" w14:textId="77777777" w:rsidR="00C87810" w:rsidRPr="00A86882" w:rsidRDefault="00C87810" w:rsidP="003B1033">
            <w:pPr>
              <w:pStyle w:val="a3"/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8"/>
                <w:lang w:val="kk-KZ"/>
              </w:rPr>
            </w:pPr>
            <w:r w:rsidRPr="00A86882">
              <w:rPr>
                <w:b w:val="0"/>
                <w:sz w:val="24"/>
                <w:szCs w:val="28"/>
                <w:lang w:val="kk-KZ"/>
              </w:rPr>
              <w:t>215</w:t>
            </w:r>
          </w:p>
        </w:tc>
        <w:tc>
          <w:tcPr>
            <w:tcW w:w="1276" w:type="dxa"/>
          </w:tcPr>
          <w:p w14:paraId="3A9B8461" w14:textId="41B57BBB" w:rsidR="00C87810" w:rsidRPr="00A86882" w:rsidRDefault="00C87810" w:rsidP="003B1033">
            <w:pPr>
              <w:pStyle w:val="a3"/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8"/>
                <w:lang w:val="kk-KZ"/>
              </w:rPr>
            </w:pPr>
            <w:r w:rsidRPr="00A86882">
              <w:rPr>
                <w:b w:val="0"/>
                <w:sz w:val="24"/>
                <w:szCs w:val="28"/>
                <w:lang w:val="kk-KZ"/>
              </w:rPr>
              <w:t>207</w:t>
            </w:r>
          </w:p>
        </w:tc>
        <w:tc>
          <w:tcPr>
            <w:tcW w:w="1275" w:type="dxa"/>
          </w:tcPr>
          <w:p w14:paraId="7421D670" w14:textId="13BFEAB2" w:rsidR="00C87810" w:rsidRPr="00A86882" w:rsidRDefault="00C87810" w:rsidP="003B1033">
            <w:pPr>
              <w:pStyle w:val="a3"/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8"/>
                <w:lang w:val="kk-KZ"/>
              </w:rPr>
            </w:pPr>
            <w:r>
              <w:rPr>
                <w:b w:val="0"/>
                <w:sz w:val="24"/>
                <w:szCs w:val="28"/>
                <w:lang w:val="kk-KZ"/>
              </w:rPr>
              <w:t>198</w:t>
            </w:r>
          </w:p>
        </w:tc>
        <w:tc>
          <w:tcPr>
            <w:tcW w:w="1275" w:type="dxa"/>
          </w:tcPr>
          <w:p w14:paraId="4E049384" w14:textId="388A1A81" w:rsidR="00C87810" w:rsidRPr="00A86882" w:rsidRDefault="00C87810" w:rsidP="003B1033">
            <w:pPr>
              <w:pStyle w:val="a3"/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8"/>
                <w:lang w:val="kk-KZ"/>
              </w:rPr>
            </w:pPr>
            <w:r>
              <w:rPr>
                <w:b w:val="0"/>
                <w:sz w:val="24"/>
                <w:szCs w:val="28"/>
                <w:lang w:val="kk-KZ"/>
              </w:rPr>
              <w:t>204</w:t>
            </w:r>
          </w:p>
        </w:tc>
      </w:tr>
      <w:tr w:rsidR="00C87810" w:rsidRPr="00A86882" w14:paraId="2B061FD4" w14:textId="209C1AC7" w:rsidTr="00185AE1">
        <w:trPr>
          <w:trHeight w:val="277"/>
        </w:trPr>
        <w:tc>
          <w:tcPr>
            <w:tcW w:w="4106" w:type="dxa"/>
          </w:tcPr>
          <w:p w14:paraId="30AB7B1C" w14:textId="4934C5CA" w:rsidR="00C87810" w:rsidRPr="00C87810" w:rsidRDefault="00C87810" w:rsidP="003B1033">
            <w:pPr>
              <w:pStyle w:val="a3"/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/>
                <w:sz w:val="22"/>
                <w:szCs w:val="16"/>
              </w:rPr>
            </w:pPr>
            <w:r w:rsidRPr="00C87810">
              <w:rPr>
                <w:b w:val="0"/>
                <w:bCs/>
                <w:sz w:val="22"/>
                <w:szCs w:val="16"/>
              </w:rPr>
              <w:t>Класс-комплектов</w:t>
            </w:r>
          </w:p>
        </w:tc>
        <w:tc>
          <w:tcPr>
            <w:tcW w:w="1275" w:type="dxa"/>
          </w:tcPr>
          <w:p w14:paraId="4E90FB51" w14:textId="77777777" w:rsidR="00C87810" w:rsidRPr="00A86882" w:rsidRDefault="00C87810" w:rsidP="003B1033">
            <w:pPr>
              <w:pStyle w:val="a3"/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8"/>
                <w:lang w:val="kk-KZ"/>
              </w:rPr>
            </w:pPr>
            <w:r w:rsidRPr="00A86882">
              <w:rPr>
                <w:b w:val="0"/>
                <w:sz w:val="24"/>
                <w:szCs w:val="28"/>
                <w:lang w:val="kk-KZ"/>
              </w:rPr>
              <w:t>12</w:t>
            </w:r>
          </w:p>
        </w:tc>
        <w:tc>
          <w:tcPr>
            <w:tcW w:w="1276" w:type="dxa"/>
          </w:tcPr>
          <w:p w14:paraId="5201D171" w14:textId="527E2C0F" w:rsidR="00C87810" w:rsidRPr="00A86882" w:rsidRDefault="00C87810" w:rsidP="003B1033">
            <w:pPr>
              <w:pStyle w:val="a3"/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8"/>
                <w:lang w:val="kk-KZ"/>
              </w:rPr>
            </w:pPr>
            <w:r w:rsidRPr="00A86882">
              <w:rPr>
                <w:b w:val="0"/>
                <w:sz w:val="24"/>
                <w:szCs w:val="28"/>
                <w:lang w:val="kk-KZ"/>
              </w:rPr>
              <w:t>12</w:t>
            </w:r>
          </w:p>
        </w:tc>
        <w:tc>
          <w:tcPr>
            <w:tcW w:w="1275" w:type="dxa"/>
          </w:tcPr>
          <w:p w14:paraId="3284FE7E" w14:textId="156FC1C5" w:rsidR="00C87810" w:rsidRPr="00A86882" w:rsidRDefault="00C87810" w:rsidP="003B1033">
            <w:pPr>
              <w:pStyle w:val="a3"/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8"/>
                <w:lang w:val="kk-KZ"/>
              </w:rPr>
            </w:pPr>
            <w:r w:rsidRPr="00A86882">
              <w:rPr>
                <w:b w:val="0"/>
                <w:sz w:val="24"/>
                <w:szCs w:val="28"/>
                <w:lang w:val="kk-KZ"/>
              </w:rPr>
              <w:t>12</w:t>
            </w:r>
          </w:p>
        </w:tc>
        <w:tc>
          <w:tcPr>
            <w:tcW w:w="1275" w:type="dxa"/>
          </w:tcPr>
          <w:p w14:paraId="1FBC0662" w14:textId="7952D76D" w:rsidR="00C87810" w:rsidRPr="00A86882" w:rsidRDefault="00C87810" w:rsidP="003B1033">
            <w:pPr>
              <w:pStyle w:val="a3"/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8"/>
                <w:lang w:val="kk-KZ"/>
              </w:rPr>
            </w:pPr>
            <w:r>
              <w:rPr>
                <w:b w:val="0"/>
                <w:sz w:val="24"/>
                <w:szCs w:val="28"/>
                <w:lang w:val="kk-KZ"/>
              </w:rPr>
              <w:t>12</w:t>
            </w:r>
          </w:p>
        </w:tc>
      </w:tr>
      <w:tr w:rsidR="00C87810" w:rsidRPr="00A86882" w14:paraId="22F0A9C0" w14:textId="0B4D9906" w:rsidTr="00185AE1">
        <w:trPr>
          <w:trHeight w:val="299"/>
        </w:trPr>
        <w:tc>
          <w:tcPr>
            <w:tcW w:w="4106" w:type="dxa"/>
          </w:tcPr>
          <w:p w14:paraId="24FFD3D8" w14:textId="49AC9E3A" w:rsidR="00C87810" w:rsidRPr="00C87810" w:rsidRDefault="00C87810" w:rsidP="003B1033">
            <w:pPr>
              <w:pStyle w:val="a3"/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/>
                <w:sz w:val="22"/>
                <w:szCs w:val="16"/>
              </w:rPr>
            </w:pPr>
            <w:r w:rsidRPr="00C87810">
              <w:rPr>
                <w:b w:val="0"/>
                <w:bCs/>
                <w:sz w:val="22"/>
                <w:szCs w:val="16"/>
              </w:rPr>
              <w:t>Средняя наполняемость классов</w:t>
            </w:r>
          </w:p>
        </w:tc>
        <w:tc>
          <w:tcPr>
            <w:tcW w:w="1275" w:type="dxa"/>
          </w:tcPr>
          <w:p w14:paraId="4344013F" w14:textId="77777777" w:rsidR="00C87810" w:rsidRPr="00A86882" w:rsidRDefault="00C87810" w:rsidP="003B1033">
            <w:pPr>
              <w:pStyle w:val="a3"/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8"/>
                <w:lang w:val="kk-KZ"/>
              </w:rPr>
            </w:pPr>
            <w:r w:rsidRPr="00A86882">
              <w:rPr>
                <w:b w:val="0"/>
                <w:sz w:val="24"/>
                <w:szCs w:val="28"/>
                <w:lang w:val="kk-KZ"/>
              </w:rPr>
              <w:t>18,1</w:t>
            </w:r>
          </w:p>
        </w:tc>
        <w:tc>
          <w:tcPr>
            <w:tcW w:w="1276" w:type="dxa"/>
          </w:tcPr>
          <w:p w14:paraId="0B39B431" w14:textId="4E862061" w:rsidR="00C87810" w:rsidRPr="00A86882" w:rsidRDefault="00C87810" w:rsidP="003B1033">
            <w:pPr>
              <w:pStyle w:val="a3"/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8"/>
                <w:lang w:val="kk-KZ"/>
              </w:rPr>
            </w:pPr>
            <w:r w:rsidRPr="00A86882">
              <w:rPr>
                <w:b w:val="0"/>
                <w:sz w:val="24"/>
                <w:szCs w:val="28"/>
                <w:lang w:val="kk-KZ"/>
              </w:rPr>
              <w:t>17,8</w:t>
            </w:r>
          </w:p>
        </w:tc>
        <w:tc>
          <w:tcPr>
            <w:tcW w:w="1275" w:type="dxa"/>
          </w:tcPr>
          <w:p w14:paraId="05B828B9" w14:textId="57C1CF16" w:rsidR="00C87810" w:rsidRPr="00A86882" w:rsidRDefault="00C87810" w:rsidP="003B1033">
            <w:pPr>
              <w:pStyle w:val="a3"/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8"/>
                <w:lang w:val="kk-KZ"/>
              </w:rPr>
            </w:pPr>
            <w:r w:rsidRPr="00A86882">
              <w:rPr>
                <w:b w:val="0"/>
                <w:sz w:val="24"/>
                <w:szCs w:val="28"/>
                <w:lang w:val="kk-KZ"/>
              </w:rPr>
              <w:t>17,4</w:t>
            </w:r>
          </w:p>
        </w:tc>
        <w:tc>
          <w:tcPr>
            <w:tcW w:w="1275" w:type="dxa"/>
          </w:tcPr>
          <w:p w14:paraId="3AF4303B" w14:textId="5403F196" w:rsidR="00C87810" w:rsidRPr="00A86882" w:rsidRDefault="00C87810" w:rsidP="003B1033">
            <w:pPr>
              <w:pStyle w:val="a3"/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8"/>
                <w:lang w:val="kk-KZ"/>
              </w:rPr>
            </w:pPr>
            <w:r>
              <w:rPr>
                <w:b w:val="0"/>
                <w:sz w:val="24"/>
                <w:szCs w:val="28"/>
                <w:lang w:val="kk-KZ"/>
              </w:rPr>
              <w:t>17,1</w:t>
            </w:r>
          </w:p>
        </w:tc>
      </w:tr>
      <w:tr w:rsidR="00C87810" w:rsidRPr="00A86882" w14:paraId="0D1A7276" w14:textId="44EB11FD" w:rsidTr="00185AE1">
        <w:trPr>
          <w:trHeight w:val="299"/>
        </w:trPr>
        <w:tc>
          <w:tcPr>
            <w:tcW w:w="4106" w:type="dxa"/>
          </w:tcPr>
          <w:p w14:paraId="05ACF8C1" w14:textId="4E98F8BB" w:rsidR="00C87810" w:rsidRPr="00C87810" w:rsidRDefault="00C87810" w:rsidP="003B1033">
            <w:pPr>
              <w:pStyle w:val="a3"/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/>
                <w:sz w:val="22"/>
                <w:szCs w:val="16"/>
              </w:rPr>
            </w:pPr>
            <w:r w:rsidRPr="00C87810">
              <w:rPr>
                <w:b w:val="0"/>
                <w:bCs/>
                <w:sz w:val="22"/>
                <w:szCs w:val="16"/>
              </w:rPr>
              <w:t xml:space="preserve">Всего </w:t>
            </w:r>
            <w:proofErr w:type="spellStart"/>
            <w:r w:rsidRPr="00C87810">
              <w:rPr>
                <w:b w:val="0"/>
                <w:bCs/>
                <w:sz w:val="22"/>
                <w:szCs w:val="16"/>
              </w:rPr>
              <w:t>выбывщих</w:t>
            </w:r>
            <w:proofErr w:type="spellEnd"/>
            <w:r w:rsidRPr="00C87810">
              <w:rPr>
                <w:b w:val="0"/>
                <w:bCs/>
                <w:sz w:val="22"/>
                <w:szCs w:val="16"/>
              </w:rPr>
              <w:t xml:space="preserve"> учащихся в течение учебного года</w:t>
            </w:r>
          </w:p>
        </w:tc>
        <w:tc>
          <w:tcPr>
            <w:tcW w:w="1275" w:type="dxa"/>
          </w:tcPr>
          <w:p w14:paraId="746CCDA7" w14:textId="77777777" w:rsidR="00C87810" w:rsidRPr="00A86882" w:rsidRDefault="00C87810" w:rsidP="003B1033">
            <w:pPr>
              <w:pStyle w:val="a3"/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8"/>
                <w:lang w:val="kk-KZ"/>
              </w:rPr>
            </w:pPr>
            <w:r w:rsidRPr="00A86882">
              <w:rPr>
                <w:b w:val="0"/>
                <w:sz w:val="24"/>
                <w:szCs w:val="28"/>
                <w:lang w:val="kk-KZ"/>
              </w:rPr>
              <w:t>4 (1,8%)</w:t>
            </w:r>
          </w:p>
        </w:tc>
        <w:tc>
          <w:tcPr>
            <w:tcW w:w="1276" w:type="dxa"/>
          </w:tcPr>
          <w:p w14:paraId="22A977A8" w14:textId="1FD3E8D3" w:rsidR="00C87810" w:rsidRPr="00A86882" w:rsidRDefault="00C87810" w:rsidP="003B1033">
            <w:pPr>
              <w:pStyle w:val="a3"/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8"/>
                <w:lang w:val="kk-KZ"/>
              </w:rPr>
            </w:pPr>
            <w:r w:rsidRPr="00A86882">
              <w:rPr>
                <w:b w:val="0"/>
                <w:sz w:val="24"/>
                <w:szCs w:val="28"/>
                <w:lang w:val="kk-KZ"/>
              </w:rPr>
              <w:t>9 (4,2%)</w:t>
            </w:r>
          </w:p>
        </w:tc>
        <w:tc>
          <w:tcPr>
            <w:tcW w:w="1275" w:type="dxa"/>
          </w:tcPr>
          <w:p w14:paraId="42B8DDDC" w14:textId="206D246B" w:rsidR="00C87810" w:rsidRPr="00A86882" w:rsidRDefault="00C87810" w:rsidP="003B1033">
            <w:pPr>
              <w:pStyle w:val="a3"/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8"/>
                <w:lang w:val="kk-KZ"/>
              </w:rPr>
            </w:pPr>
            <w:r>
              <w:rPr>
                <w:b w:val="0"/>
                <w:sz w:val="24"/>
                <w:szCs w:val="28"/>
                <w:lang w:val="kk-KZ"/>
              </w:rPr>
              <w:t>14 (6,7%)</w:t>
            </w:r>
          </w:p>
        </w:tc>
        <w:tc>
          <w:tcPr>
            <w:tcW w:w="1275" w:type="dxa"/>
          </w:tcPr>
          <w:p w14:paraId="091DE67D" w14:textId="32179182" w:rsidR="00C87810" w:rsidRPr="00A86882" w:rsidRDefault="00C87810" w:rsidP="003B1033">
            <w:pPr>
              <w:pStyle w:val="a3"/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8"/>
                <w:lang w:val="kk-KZ"/>
              </w:rPr>
            </w:pPr>
            <w:r>
              <w:rPr>
                <w:b w:val="0"/>
                <w:sz w:val="24"/>
                <w:szCs w:val="28"/>
                <w:lang w:val="kk-KZ"/>
              </w:rPr>
              <w:t>2 (0,9</w:t>
            </w:r>
            <w:r w:rsidRPr="002735BD">
              <w:rPr>
                <w:b w:val="0"/>
                <w:sz w:val="24"/>
                <w:szCs w:val="28"/>
                <w:lang w:val="kk-KZ"/>
              </w:rPr>
              <w:t>%</w:t>
            </w:r>
            <w:r>
              <w:rPr>
                <w:b w:val="0"/>
                <w:sz w:val="24"/>
                <w:szCs w:val="28"/>
                <w:lang w:val="kk-KZ"/>
              </w:rPr>
              <w:t>)</w:t>
            </w:r>
          </w:p>
        </w:tc>
      </w:tr>
      <w:tr w:rsidR="00C87810" w:rsidRPr="00A86882" w14:paraId="451C9277" w14:textId="5B1FF923" w:rsidTr="00185AE1">
        <w:tc>
          <w:tcPr>
            <w:tcW w:w="4106" w:type="dxa"/>
          </w:tcPr>
          <w:p w14:paraId="4AA5D6D5" w14:textId="3910A46D" w:rsidR="00C87810" w:rsidRPr="00C87810" w:rsidRDefault="00C87810" w:rsidP="003B1033">
            <w:pPr>
              <w:pStyle w:val="a3"/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/>
                <w:sz w:val="22"/>
                <w:szCs w:val="16"/>
              </w:rPr>
            </w:pPr>
            <w:r w:rsidRPr="00C87810">
              <w:rPr>
                <w:b w:val="0"/>
                <w:bCs/>
                <w:sz w:val="22"/>
                <w:szCs w:val="16"/>
              </w:rPr>
              <w:t>Окончили учебный год на «5»</w:t>
            </w:r>
          </w:p>
        </w:tc>
        <w:tc>
          <w:tcPr>
            <w:tcW w:w="1275" w:type="dxa"/>
          </w:tcPr>
          <w:p w14:paraId="0EA75961" w14:textId="77777777" w:rsidR="00C87810" w:rsidRPr="00A86882" w:rsidRDefault="00C87810" w:rsidP="003B1033">
            <w:pPr>
              <w:pStyle w:val="a3"/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8"/>
                <w:lang w:val="kk-KZ"/>
              </w:rPr>
            </w:pPr>
            <w:r w:rsidRPr="00A86882">
              <w:rPr>
                <w:b w:val="0"/>
                <w:sz w:val="24"/>
                <w:szCs w:val="28"/>
                <w:lang w:val="en-US"/>
              </w:rPr>
              <w:t xml:space="preserve">18 </w:t>
            </w:r>
            <w:r w:rsidRPr="00A86882">
              <w:rPr>
                <w:b w:val="0"/>
                <w:sz w:val="24"/>
                <w:szCs w:val="28"/>
                <w:lang w:val="kk-KZ"/>
              </w:rPr>
              <w:t>(8,3%)</w:t>
            </w:r>
          </w:p>
        </w:tc>
        <w:tc>
          <w:tcPr>
            <w:tcW w:w="1276" w:type="dxa"/>
          </w:tcPr>
          <w:p w14:paraId="342E9A59" w14:textId="6F9BEB9C" w:rsidR="00C87810" w:rsidRPr="00A86882" w:rsidRDefault="00C87810" w:rsidP="003B1033">
            <w:pPr>
              <w:pStyle w:val="a3"/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8"/>
                <w:lang w:val="kk-KZ"/>
              </w:rPr>
            </w:pPr>
            <w:r w:rsidRPr="00A86882">
              <w:rPr>
                <w:b w:val="0"/>
                <w:sz w:val="24"/>
                <w:szCs w:val="28"/>
                <w:lang w:val="kk-KZ"/>
              </w:rPr>
              <w:t>29 (14%)</w:t>
            </w:r>
          </w:p>
        </w:tc>
        <w:tc>
          <w:tcPr>
            <w:tcW w:w="1275" w:type="dxa"/>
          </w:tcPr>
          <w:p w14:paraId="09DE541C" w14:textId="5DA9351B" w:rsidR="00C87810" w:rsidRPr="00A86882" w:rsidRDefault="00C87810" w:rsidP="003B1033">
            <w:pPr>
              <w:pStyle w:val="a3"/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8"/>
                <w:lang w:val="kk-KZ"/>
              </w:rPr>
            </w:pPr>
            <w:r>
              <w:rPr>
                <w:b w:val="0"/>
                <w:sz w:val="24"/>
                <w:szCs w:val="28"/>
                <w:lang w:val="kk-KZ"/>
              </w:rPr>
              <w:t>33 16,6%)</w:t>
            </w:r>
          </w:p>
        </w:tc>
        <w:tc>
          <w:tcPr>
            <w:tcW w:w="1275" w:type="dxa"/>
          </w:tcPr>
          <w:p w14:paraId="74A5A89A" w14:textId="46E04E5D" w:rsidR="00C87810" w:rsidRPr="009D4E0F" w:rsidRDefault="00C87810" w:rsidP="003B1033">
            <w:pPr>
              <w:pStyle w:val="a3"/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8"/>
                <w:lang w:val="en-US"/>
              </w:rPr>
            </w:pPr>
            <w:r w:rsidRPr="009D4E0F">
              <w:rPr>
                <w:b w:val="0"/>
                <w:sz w:val="22"/>
                <w:szCs w:val="24"/>
                <w:lang w:val="kk-KZ"/>
              </w:rPr>
              <w:t>35 (17,1</w:t>
            </w:r>
            <w:r w:rsidRPr="009D4E0F">
              <w:rPr>
                <w:b w:val="0"/>
                <w:sz w:val="22"/>
                <w:szCs w:val="24"/>
                <w:lang w:val="en-US"/>
              </w:rPr>
              <w:t>%)</w:t>
            </w:r>
          </w:p>
        </w:tc>
      </w:tr>
      <w:tr w:rsidR="00C87810" w:rsidRPr="00A86882" w14:paraId="75FD3304" w14:textId="12420393" w:rsidTr="00185AE1">
        <w:tc>
          <w:tcPr>
            <w:tcW w:w="4106" w:type="dxa"/>
          </w:tcPr>
          <w:p w14:paraId="742BA9DB" w14:textId="3E29A219" w:rsidR="00C87810" w:rsidRPr="00C87810" w:rsidRDefault="00C87810" w:rsidP="003B1033">
            <w:pPr>
              <w:pStyle w:val="a3"/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/>
                <w:sz w:val="22"/>
                <w:szCs w:val="16"/>
              </w:rPr>
            </w:pPr>
            <w:r w:rsidRPr="00C87810">
              <w:rPr>
                <w:b w:val="0"/>
                <w:bCs/>
                <w:sz w:val="22"/>
                <w:szCs w:val="16"/>
              </w:rPr>
              <w:t>Окончили учебный год на «4» и «5»</w:t>
            </w:r>
          </w:p>
        </w:tc>
        <w:tc>
          <w:tcPr>
            <w:tcW w:w="1275" w:type="dxa"/>
          </w:tcPr>
          <w:p w14:paraId="7C30C4DC" w14:textId="77777777" w:rsidR="00C87810" w:rsidRPr="00A86882" w:rsidRDefault="00C87810" w:rsidP="003B1033">
            <w:pPr>
              <w:pStyle w:val="a3"/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8"/>
                <w:lang w:val="kk-KZ"/>
              </w:rPr>
            </w:pPr>
            <w:r w:rsidRPr="00A86882">
              <w:rPr>
                <w:b w:val="0"/>
                <w:sz w:val="24"/>
                <w:szCs w:val="28"/>
                <w:lang w:val="kk-KZ"/>
              </w:rPr>
              <w:t>119 (55,3%)</w:t>
            </w:r>
          </w:p>
        </w:tc>
        <w:tc>
          <w:tcPr>
            <w:tcW w:w="1276" w:type="dxa"/>
          </w:tcPr>
          <w:p w14:paraId="1B451793" w14:textId="0945A67E" w:rsidR="00C87810" w:rsidRPr="00A86882" w:rsidRDefault="00C87810" w:rsidP="003B1033">
            <w:pPr>
              <w:pStyle w:val="a3"/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8"/>
                <w:lang w:val="kk-KZ"/>
              </w:rPr>
            </w:pPr>
            <w:r w:rsidRPr="00A86882">
              <w:rPr>
                <w:b w:val="0"/>
                <w:sz w:val="24"/>
                <w:szCs w:val="28"/>
                <w:lang w:val="kk-KZ"/>
              </w:rPr>
              <w:t>153 (73,9%)</w:t>
            </w:r>
          </w:p>
        </w:tc>
        <w:tc>
          <w:tcPr>
            <w:tcW w:w="1275" w:type="dxa"/>
          </w:tcPr>
          <w:p w14:paraId="01E37698" w14:textId="37C8C246" w:rsidR="00C87810" w:rsidRPr="00A86882" w:rsidRDefault="00C87810" w:rsidP="003B1033">
            <w:pPr>
              <w:pStyle w:val="a3"/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8"/>
                <w:lang w:val="kk-KZ"/>
              </w:rPr>
            </w:pPr>
            <w:r>
              <w:rPr>
                <w:b w:val="0"/>
                <w:sz w:val="24"/>
                <w:szCs w:val="28"/>
                <w:lang w:val="kk-KZ"/>
              </w:rPr>
              <w:t>163 (82,3%)</w:t>
            </w:r>
          </w:p>
        </w:tc>
        <w:tc>
          <w:tcPr>
            <w:tcW w:w="1275" w:type="dxa"/>
          </w:tcPr>
          <w:p w14:paraId="098FD9F9" w14:textId="3FBB3677" w:rsidR="00C87810" w:rsidRPr="009D4E0F" w:rsidRDefault="00C87810" w:rsidP="003B1033">
            <w:pPr>
              <w:pStyle w:val="a3"/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8"/>
                <w:lang w:val="kk-KZ"/>
              </w:rPr>
            </w:pPr>
            <w:r>
              <w:rPr>
                <w:b w:val="0"/>
                <w:sz w:val="24"/>
                <w:szCs w:val="28"/>
                <w:lang w:val="kk-KZ"/>
              </w:rPr>
              <w:t>126</w:t>
            </w:r>
            <w:r>
              <w:rPr>
                <w:b w:val="0"/>
                <w:sz w:val="24"/>
                <w:szCs w:val="28"/>
                <w:lang w:val="en-US"/>
              </w:rPr>
              <w:t xml:space="preserve"> (61.7%)</w:t>
            </w:r>
          </w:p>
        </w:tc>
      </w:tr>
      <w:tr w:rsidR="00C87810" w:rsidRPr="00A86882" w14:paraId="156FD405" w14:textId="6EA9E871" w:rsidTr="00185AE1">
        <w:tc>
          <w:tcPr>
            <w:tcW w:w="4106" w:type="dxa"/>
          </w:tcPr>
          <w:p w14:paraId="0D9B0D7A" w14:textId="51DD84B7" w:rsidR="00C87810" w:rsidRPr="00C87810" w:rsidRDefault="00C87810" w:rsidP="003B1033">
            <w:pPr>
              <w:pStyle w:val="a3"/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/>
                <w:sz w:val="22"/>
                <w:szCs w:val="16"/>
                <w:lang w:val="kk-KZ"/>
              </w:rPr>
            </w:pPr>
            <w:r w:rsidRPr="00C87810">
              <w:rPr>
                <w:b w:val="0"/>
                <w:bCs/>
                <w:sz w:val="22"/>
                <w:szCs w:val="16"/>
              </w:rPr>
              <w:t xml:space="preserve">Аттестаты с отличием в 9 </w:t>
            </w:r>
            <w:proofErr w:type="spellStart"/>
            <w:r w:rsidRPr="00C87810">
              <w:rPr>
                <w:b w:val="0"/>
                <w:bCs/>
                <w:sz w:val="22"/>
                <w:szCs w:val="16"/>
              </w:rPr>
              <w:t>кл</w:t>
            </w:r>
            <w:proofErr w:type="spellEnd"/>
          </w:p>
        </w:tc>
        <w:tc>
          <w:tcPr>
            <w:tcW w:w="1275" w:type="dxa"/>
          </w:tcPr>
          <w:p w14:paraId="5C827FDB" w14:textId="77777777" w:rsidR="00C87810" w:rsidRPr="00A86882" w:rsidRDefault="00C87810" w:rsidP="003B1033">
            <w:pPr>
              <w:pStyle w:val="a3"/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8"/>
                <w:lang w:val="kk-KZ"/>
              </w:rPr>
            </w:pPr>
            <w:r w:rsidRPr="00A86882">
              <w:rPr>
                <w:b w:val="0"/>
                <w:sz w:val="24"/>
                <w:szCs w:val="28"/>
                <w:lang w:val="kk-KZ"/>
              </w:rPr>
              <w:t>3</w:t>
            </w:r>
          </w:p>
        </w:tc>
        <w:tc>
          <w:tcPr>
            <w:tcW w:w="1276" w:type="dxa"/>
          </w:tcPr>
          <w:p w14:paraId="35B0073C" w14:textId="5010D6F6" w:rsidR="00C87810" w:rsidRPr="00A86882" w:rsidRDefault="00C87810" w:rsidP="003B1033">
            <w:pPr>
              <w:pStyle w:val="a3"/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8"/>
                <w:lang w:val="kk-KZ"/>
              </w:rPr>
            </w:pPr>
            <w:r w:rsidRPr="00A86882">
              <w:rPr>
                <w:b w:val="0"/>
                <w:sz w:val="24"/>
                <w:szCs w:val="28"/>
                <w:lang w:val="kk-KZ"/>
              </w:rPr>
              <w:t>3</w:t>
            </w:r>
          </w:p>
        </w:tc>
        <w:tc>
          <w:tcPr>
            <w:tcW w:w="1275" w:type="dxa"/>
          </w:tcPr>
          <w:p w14:paraId="2CF0EC74" w14:textId="2BD1BD0A" w:rsidR="00C87810" w:rsidRPr="00A86882" w:rsidRDefault="00C87810" w:rsidP="003B1033">
            <w:pPr>
              <w:pStyle w:val="a3"/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8"/>
                <w:lang w:val="kk-KZ"/>
              </w:rPr>
            </w:pPr>
            <w:r>
              <w:rPr>
                <w:b w:val="0"/>
                <w:sz w:val="24"/>
                <w:szCs w:val="28"/>
                <w:lang w:val="kk-KZ"/>
              </w:rPr>
              <w:t>0</w:t>
            </w:r>
          </w:p>
        </w:tc>
        <w:tc>
          <w:tcPr>
            <w:tcW w:w="1275" w:type="dxa"/>
          </w:tcPr>
          <w:p w14:paraId="07471FBB" w14:textId="1E6A0345" w:rsidR="00C87810" w:rsidRPr="00A86882" w:rsidRDefault="00C87810" w:rsidP="003B1033">
            <w:pPr>
              <w:pStyle w:val="a3"/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8"/>
                <w:lang w:val="kk-KZ"/>
              </w:rPr>
            </w:pPr>
            <w:r>
              <w:rPr>
                <w:b w:val="0"/>
                <w:sz w:val="24"/>
                <w:szCs w:val="28"/>
                <w:lang w:val="kk-KZ"/>
              </w:rPr>
              <w:t>7</w:t>
            </w:r>
          </w:p>
        </w:tc>
      </w:tr>
      <w:tr w:rsidR="00C87810" w:rsidRPr="00A86882" w14:paraId="79C0F22A" w14:textId="4E98F2F8" w:rsidTr="00185AE1">
        <w:tc>
          <w:tcPr>
            <w:tcW w:w="4106" w:type="dxa"/>
          </w:tcPr>
          <w:p w14:paraId="7E258706" w14:textId="3F59FAA7" w:rsidR="00C87810" w:rsidRPr="00C87810" w:rsidRDefault="00C87810" w:rsidP="003B1033">
            <w:pPr>
              <w:pStyle w:val="a3"/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/>
                <w:sz w:val="22"/>
                <w:szCs w:val="16"/>
              </w:rPr>
            </w:pPr>
            <w:r w:rsidRPr="00C87810">
              <w:rPr>
                <w:b w:val="0"/>
                <w:bCs/>
                <w:sz w:val="22"/>
                <w:szCs w:val="16"/>
              </w:rPr>
              <w:t xml:space="preserve">Аттестаты с отличием в 11 </w:t>
            </w:r>
            <w:proofErr w:type="spellStart"/>
            <w:r w:rsidRPr="00C87810">
              <w:rPr>
                <w:b w:val="0"/>
                <w:bCs/>
                <w:sz w:val="22"/>
                <w:szCs w:val="16"/>
              </w:rPr>
              <w:t>кл</w:t>
            </w:r>
            <w:proofErr w:type="spellEnd"/>
          </w:p>
        </w:tc>
        <w:tc>
          <w:tcPr>
            <w:tcW w:w="1275" w:type="dxa"/>
          </w:tcPr>
          <w:p w14:paraId="2F3E07E0" w14:textId="77777777" w:rsidR="00C87810" w:rsidRPr="00A86882" w:rsidRDefault="00C87810" w:rsidP="003B1033">
            <w:pPr>
              <w:pStyle w:val="a3"/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8"/>
                <w:lang w:val="kk-KZ"/>
              </w:rPr>
            </w:pPr>
            <w:r w:rsidRPr="00A86882">
              <w:rPr>
                <w:b w:val="0"/>
                <w:sz w:val="24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14:paraId="040BA827" w14:textId="31137522" w:rsidR="00C87810" w:rsidRPr="00A86882" w:rsidRDefault="00C87810" w:rsidP="003B1033">
            <w:pPr>
              <w:pStyle w:val="a3"/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8"/>
                <w:lang w:val="kk-KZ"/>
              </w:rPr>
            </w:pPr>
            <w:r w:rsidRPr="00A86882">
              <w:rPr>
                <w:b w:val="0"/>
                <w:sz w:val="24"/>
                <w:szCs w:val="28"/>
                <w:lang w:val="kk-KZ"/>
              </w:rPr>
              <w:t>2</w:t>
            </w:r>
          </w:p>
        </w:tc>
        <w:tc>
          <w:tcPr>
            <w:tcW w:w="1275" w:type="dxa"/>
          </w:tcPr>
          <w:p w14:paraId="2D15ECB4" w14:textId="284DF8A8" w:rsidR="00C87810" w:rsidRPr="00A86882" w:rsidRDefault="00C87810" w:rsidP="003B1033">
            <w:pPr>
              <w:pStyle w:val="a3"/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8"/>
                <w:lang w:val="kk-KZ"/>
              </w:rPr>
            </w:pPr>
            <w:r>
              <w:rPr>
                <w:b w:val="0"/>
                <w:sz w:val="24"/>
                <w:szCs w:val="28"/>
                <w:lang w:val="kk-KZ"/>
              </w:rPr>
              <w:t>3</w:t>
            </w:r>
          </w:p>
        </w:tc>
        <w:tc>
          <w:tcPr>
            <w:tcW w:w="1275" w:type="dxa"/>
          </w:tcPr>
          <w:p w14:paraId="5CADEA1C" w14:textId="1A98C7D6" w:rsidR="00C87810" w:rsidRPr="00A86882" w:rsidRDefault="00C87810" w:rsidP="003B1033">
            <w:pPr>
              <w:pStyle w:val="a3"/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8"/>
                <w:lang w:val="kk-KZ"/>
              </w:rPr>
            </w:pPr>
            <w:r>
              <w:rPr>
                <w:b w:val="0"/>
                <w:sz w:val="24"/>
                <w:szCs w:val="28"/>
                <w:lang w:val="kk-KZ"/>
              </w:rPr>
              <w:t>2</w:t>
            </w:r>
          </w:p>
        </w:tc>
      </w:tr>
      <w:tr w:rsidR="00C87810" w:rsidRPr="00A86882" w14:paraId="7E91B66F" w14:textId="16FB2218" w:rsidTr="00185AE1">
        <w:tc>
          <w:tcPr>
            <w:tcW w:w="4106" w:type="dxa"/>
          </w:tcPr>
          <w:p w14:paraId="7A1734A2" w14:textId="48097A85" w:rsidR="00C87810" w:rsidRPr="00C87810" w:rsidRDefault="00C87810" w:rsidP="003B1033">
            <w:pPr>
              <w:pStyle w:val="a3"/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/>
                <w:sz w:val="22"/>
                <w:szCs w:val="16"/>
                <w:lang w:val="kk-KZ"/>
              </w:rPr>
            </w:pPr>
            <w:r w:rsidRPr="00C87810">
              <w:rPr>
                <w:b w:val="0"/>
                <w:bCs/>
                <w:sz w:val="22"/>
                <w:szCs w:val="16"/>
              </w:rPr>
              <w:t xml:space="preserve">Обладатели знака «Алтын </w:t>
            </w:r>
            <w:proofErr w:type="spellStart"/>
            <w:r w:rsidRPr="00C87810">
              <w:rPr>
                <w:b w:val="0"/>
                <w:bCs/>
                <w:sz w:val="22"/>
                <w:szCs w:val="16"/>
              </w:rPr>
              <w:t>белгі</w:t>
            </w:r>
            <w:proofErr w:type="spellEnd"/>
            <w:r w:rsidRPr="00C87810">
              <w:rPr>
                <w:b w:val="0"/>
                <w:bCs/>
                <w:sz w:val="22"/>
                <w:szCs w:val="16"/>
              </w:rPr>
              <w:t>»</w:t>
            </w:r>
          </w:p>
        </w:tc>
        <w:tc>
          <w:tcPr>
            <w:tcW w:w="1275" w:type="dxa"/>
          </w:tcPr>
          <w:p w14:paraId="23368B7B" w14:textId="77777777" w:rsidR="00C87810" w:rsidRPr="00A86882" w:rsidRDefault="00C87810" w:rsidP="003B1033">
            <w:pPr>
              <w:pStyle w:val="a3"/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8"/>
                <w:lang w:val="kk-KZ"/>
              </w:rPr>
            </w:pPr>
            <w:r w:rsidRPr="00A86882">
              <w:rPr>
                <w:b w:val="0"/>
                <w:sz w:val="24"/>
                <w:szCs w:val="28"/>
                <w:lang w:val="kk-KZ"/>
              </w:rPr>
              <w:t>3</w:t>
            </w:r>
          </w:p>
        </w:tc>
        <w:tc>
          <w:tcPr>
            <w:tcW w:w="1276" w:type="dxa"/>
          </w:tcPr>
          <w:p w14:paraId="4FC488DB" w14:textId="5281640E" w:rsidR="00C87810" w:rsidRPr="00A86882" w:rsidRDefault="00C87810" w:rsidP="003B1033">
            <w:pPr>
              <w:pStyle w:val="a3"/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8"/>
                <w:lang w:val="kk-KZ"/>
              </w:rPr>
            </w:pPr>
            <w:r w:rsidRPr="00A86882">
              <w:rPr>
                <w:b w:val="0"/>
                <w:sz w:val="24"/>
                <w:szCs w:val="28"/>
                <w:lang w:val="kk-KZ"/>
              </w:rPr>
              <w:t>1</w:t>
            </w:r>
          </w:p>
        </w:tc>
        <w:tc>
          <w:tcPr>
            <w:tcW w:w="1275" w:type="dxa"/>
          </w:tcPr>
          <w:p w14:paraId="0797470C" w14:textId="52491E92" w:rsidR="00C87810" w:rsidRPr="00A86882" w:rsidRDefault="00C87810" w:rsidP="003B1033">
            <w:pPr>
              <w:pStyle w:val="a3"/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8"/>
                <w:lang w:val="kk-KZ"/>
              </w:rPr>
            </w:pPr>
            <w:r>
              <w:rPr>
                <w:b w:val="0"/>
                <w:sz w:val="24"/>
                <w:szCs w:val="28"/>
                <w:lang w:val="kk-KZ"/>
              </w:rPr>
              <w:t>3</w:t>
            </w:r>
          </w:p>
        </w:tc>
        <w:tc>
          <w:tcPr>
            <w:tcW w:w="1275" w:type="dxa"/>
          </w:tcPr>
          <w:p w14:paraId="3B57B81A" w14:textId="72370F3E" w:rsidR="00C87810" w:rsidRPr="00A86882" w:rsidRDefault="00C87810" w:rsidP="003B1033">
            <w:pPr>
              <w:pStyle w:val="a3"/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8"/>
                <w:lang w:val="kk-KZ"/>
              </w:rPr>
            </w:pPr>
            <w:r>
              <w:rPr>
                <w:b w:val="0"/>
                <w:sz w:val="24"/>
                <w:szCs w:val="28"/>
                <w:lang w:val="kk-KZ"/>
              </w:rPr>
              <w:t>1</w:t>
            </w:r>
          </w:p>
        </w:tc>
      </w:tr>
      <w:tr w:rsidR="00C87810" w:rsidRPr="00A86882" w14:paraId="1694D2A3" w14:textId="2F3E9EEE" w:rsidTr="00185AE1">
        <w:tc>
          <w:tcPr>
            <w:tcW w:w="4106" w:type="dxa"/>
          </w:tcPr>
          <w:p w14:paraId="3710CED7" w14:textId="682E4233" w:rsidR="00C87810" w:rsidRPr="00C87810" w:rsidRDefault="00C87810" w:rsidP="003B1033">
            <w:pPr>
              <w:pStyle w:val="a3"/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/>
                <w:sz w:val="22"/>
                <w:szCs w:val="16"/>
              </w:rPr>
            </w:pPr>
            <w:r w:rsidRPr="00C87810">
              <w:rPr>
                <w:b w:val="0"/>
                <w:bCs/>
                <w:sz w:val="22"/>
                <w:szCs w:val="16"/>
              </w:rPr>
              <w:t>Процент успеваемости</w:t>
            </w:r>
          </w:p>
        </w:tc>
        <w:tc>
          <w:tcPr>
            <w:tcW w:w="1275" w:type="dxa"/>
          </w:tcPr>
          <w:p w14:paraId="5993CFB9" w14:textId="77777777" w:rsidR="00C87810" w:rsidRPr="00A86882" w:rsidRDefault="00C87810" w:rsidP="003B1033">
            <w:pPr>
              <w:pStyle w:val="a3"/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8"/>
                <w:lang w:val="kk-KZ"/>
              </w:rPr>
            </w:pPr>
            <w:r w:rsidRPr="00A86882">
              <w:rPr>
                <w:b w:val="0"/>
                <w:sz w:val="24"/>
                <w:szCs w:val="28"/>
                <w:lang w:val="kk-KZ"/>
              </w:rPr>
              <w:t>100%</w:t>
            </w:r>
          </w:p>
        </w:tc>
        <w:tc>
          <w:tcPr>
            <w:tcW w:w="1276" w:type="dxa"/>
          </w:tcPr>
          <w:p w14:paraId="767822F2" w14:textId="27831334" w:rsidR="00C87810" w:rsidRPr="00A86882" w:rsidRDefault="00C87810" w:rsidP="003B1033">
            <w:pPr>
              <w:pStyle w:val="a3"/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8"/>
                <w:lang w:val="kk-KZ"/>
              </w:rPr>
            </w:pPr>
            <w:r w:rsidRPr="00A86882">
              <w:rPr>
                <w:b w:val="0"/>
                <w:sz w:val="24"/>
                <w:szCs w:val="28"/>
                <w:lang w:val="kk-KZ"/>
              </w:rPr>
              <w:t>100%</w:t>
            </w:r>
          </w:p>
        </w:tc>
        <w:tc>
          <w:tcPr>
            <w:tcW w:w="1275" w:type="dxa"/>
          </w:tcPr>
          <w:p w14:paraId="327D1C6F" w14:textId="76ECD7A8" w:rsidR="00C87810" w:rsidRPr="00A86882" w:rsidRDefault="00C87810" w:rsidP="003B1033">
            <w:pPr>
              <w:pStyle w:val="a3"/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8"/>
                <w:lang w:val="kk-KZ"/>
              </w:rPr>
            </w:pPr>
            <w:r w:rsidRPr="00A86882">
              <w:rPr>
                <w:b w:val="0"/>
                <w:sz w:val="24"/>
                <w:szCs w:val="28"/>
                <w:lang w:val="kk-KZ"/>
              </w:rPr>
              <w:t>100%</w:t>
            </w:r>
          </w:p>
        </w:tc>
        <w:tc>
          <w:tcPr>
            <w:tcW w:w="1275" w:type="dxa"/>
          </w:tcPr>
          <w:p w14:paraId="1063D001" w14:textId="01EA8E84" w:rsidR="00C87810" w:rsidRPr="00A86882" w:rsidRDefault="00C87810" w:rsidP="003B1033">
            <w:pPr>
              <w:pStyle w:val="a3"/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8"/>
                <w:lang w:val="kk-KZ"/>
              </w:rPr>
            </w:pPr>
            <w:r>
              <w:rPr>
                <w:b w:val="0"/>
                <w:sz w:val="24"/>
                <w:szCs w:val="28"/>
                <w:lang w:val="kk-KZ"/>
              </w:rPr>
              <w:t>100%</w:t>
            </w:r>
          </w:p>
        </w:tc>
      </w:tr>
      <w:tr w:rsidR="00C87810" w:rsidRPr="00A86882" w14:paraId="3FD2055D" w14:textId="602F6B09" w:rsidTr="00185AE1">
        <w:tc>
          <w:tcPr>
            <w:tcW w:w="4106" w:type="dxa"/>
          </w:tcPr>
          <w:p w14:paraId="6661764D" w14:textId="32FAFE62" w:rsidR="00C87810" w:rsidRPr="00C87810" w:rsidRDefault="00C87810" w:rsidP="003B1033">
            <w:pPr>
              <w:pStyle w:val="a3"/>
              <w:widowControl w:val="0"/>
              <w:autoSpaceDE w:val="0"/>
              <w:autoSpaceDN w:val="0"/>
              <w:adjustRightInd w:val="0"/>
              <w:jc w:val="both"/>
              <w:rPr>
                <w:b w:val="0"/>
                <w:bCs/>
                <w:sz w:val="22"/>
                <w:szCs w:val="16"/>
              </w:rPr>
            </w:pPr>
            <w:r w:rsidRPr="00C87810">
              <w:rPr>
                <w:b w:val="0"/>
                <w:bCs/>
                <w:sz w:val="22"/>
                <w:szCs w:val="16"/>
              </w:rPr>
              <w:t xml:space="preserve">Процент качества </w:t>
            </w:r>
          </w:p>
        </w:tc>
        <w:tc>
          <w:tcPr>
            <w:tcW w:w="1275" w:type="dxa"/>
          </w:tcPr>
          <w:p w14:paraId="7B21193C" w14:textId="454E5ED4" w:rsidR="00C87810" w:rsidRPr="00A86882" w:rsidRDefault="00C87810" w:rsidP="003B1033">
            <w:pPr>
              <w:pStyle w:val="a3"/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8"/>
                <w:lang w:val="kk-KZ"/>
              </w:rPr>
            </w:pPr>
            <w:r w:rsidRPr="00A86882">
              <w:rPr>
                <w:b w:val="0"/>
                <w:sz w:val="24"/>
                <w:szCs w:val="28"/>
                <w:lang w:val="kk-KZ"/>
              </w:rPr>
              <w:t>63,72%</w:t>
            </w:r>
          </w:p>
        </w:tc>
        <w:tc>
          <w:tcPr>
            <w:tcW w:w="1276" w:type="dxa"/>
          </w:tcPr>
          <w:p w14:paraId="5C28DCED" w14:textId="794959CE" w:rsidR="00C87810" w:rsidRPr="00A86882" w:rsidRDefault="00C87810" w:rsidP="003B1033">
            <w:pPr>
              <w:pStyle w:val="a3"/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8"/>
                <w:lang w:val="kk-KZ"/>
              </w:rPr>
            </w:pPr>
            <w:r w:rsidRPr="00A86882">
              <w:rPr>
                <w:b w:val="0"/>
                <w:sz w:val="24"/>
                <w:szCs w:val="28"/>
                <w:lang w:val="kk-KZ"/>
              </w:rPr>
              <w:t>73,91%</w:t>
            </w:r>
          </w:p>
        </w:tc>
        <w:tc>
          <w:tcPr>
            <w:tcW w:w="1275" w:type="dxa"/>
          </w:tcPr>
          <w:p w14:paraId="3BB91DB0" w14:textId="36B241D4" w:rsidR="00C87810" w:rsidRPr="00A86882" w:rsidRDefault="00C87810" w:rsidP="003B1033">
            <w:pPr>
              <w:pStyle w:val="a3"/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8"/>
                <w:lang w:val="kk-KZ"/>
              </w:rPr>
            </w:pPr>
            <w:r>
              <w:rPr>
                <w:b w:val="0"/>
                <w:sz w:val="24"/>
                <w:szCs w:val="28"/>
                <w:lang w:val="kk-KZ"/>
              </w:rPr>
              <w:t>82,3%</w:t>
            </w:r>
          </w:p>
        </w:tc>
        <w:tc>
          <w:tcPr>
            <w:tcW w:w="1275" w:type="dxa"/>
          </w:tcPr>
          <w:p w14:paraId="162A2CB6" w14:textId="7738F4A4" w:rsidR="00C87810" w:rsidRPr="00A86882" w:rsidRDefault="00C87810" w:rsidP="003B1033">
            <w:pPr>
              <w:pStyle w:val="a3"/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8"/>
                <w:lang w:val="kk-KZ"/>
              </w:rPr>
            </w:pPr>
            <w:r>
              <w:rPr>
                <w:b w:val="0"/>
                <w:sz w:val="24"/>
                <w:szCs w:val="28"/>
                <w:lang w:val="kk-KZ"/>
              </w:rPr>
              <w:t>78,9</w:t>
            </w:r>
          </w:p>
        </w:tc>
      </w:tr>
    </w:tbl>
    <w:p w14:paraId="7F9C8B95" w14:textId="77777777" w:rsidR="00F1051D" w:rsidRPr="00A86882" w:rsidRDefault="00F1051D" w:rsidP="003B1033">
      <w:pPr>
        <w:ind w:firstLine="567"/>
        <w:jc w:val="both"/>
        <w:rPr>
          <w:b/>
          <w:lang w:val="kk-KZ"/>
        </w:rPr>
      </w:pPr>
    </w:p>
    <w:p w14:paraId="458F9EDE" w14:textId="7398AD69" w:rsidR="00F1051D" w:rsidRPr="00A86882" w:rsidRDefault="00F1051D" w:rsidP="003B1033">
      <w:pPr>
        <w:jc w:val="both"/>
        <w:rPr>
          <w:b/>
          <w:lang w:val="kk-KZ"/>
        </w:rPr>
      </w:pPr>
    </w:p>
    <w:p w14:paraId="43418457" w14:textId="437EC65C" w:rsidR="00D62432" w:rsidRPr="00A86882" w:rsidRDefault="00D62432" w:rsidP="003B1033">
      <w:pPr>
        <w:jc w:val="both"/>
        <w:rPr>
          <w:b/>
          <w:lang w:val="kk-KZ"/>
        </w:rPr>
      </w:pPr>
    </w:p>
    <w:bookmarkEnd w:id="1"/>
    <w:p w14:paraId="718C9F92" w14:textId="3AD29050" w:rsidR="00D62432" w:rsidRPr="00A86882" w:rsidRDefault="00D62432" w:rsidP="003B1033">
      <w:pPr>
        <w:jc w:val="both"/>
        <w:rPr>
          <w:b/>
          <w:lang w:val="kk-KZ"/>
        </w:rPr>
      </w:pPr>
    </w:p>
    <w:p w14:paraId="3AF712AC" w14:textId="33942082" w:rsidR="00D62432" w:rsidRPr="00A86882" w:rsidRDefault="00D62432" w:rsidP="003B1033">
      <w:pPr>
        <w:jc w:val="both"/>
        <w:rPr>
          <w:b/>
          <w:lang w:val="kk-KZ"/>
        </w:rPr>
      </w:pPr>
    </w:p>
    <w:p w14:paraId="54AFF4C4" w14:textId="1E23CE8C" w:rsidR="00D62432" w:rsidRPr="00A86882" w:rsidRDefault="00D62432" w:rsidP="003B1033">
      <w:pPr>
        <w:jc w:val="both"/>
        <w:rPr>
          <w:b/>
          <w:lang w:val="kk-KZ"/>
        </w:rPr>
      </w:pPr>
    </w:p>
    <w:p w14:paraId="2F7EDCA9" w14:textId="30E40C33" w:rsidR="00D62432" w:rsidRPr="00A86882" w:rsidRDefault="00D62432" w:rsidP="003B1033">
      <w:pPr>
        <w:jc w:val="both"/>
        <w:rPr>
          <w:b/>
          <w:lang w:val="kk-KZ"/>
        </w:rPr>
      </w:pPr>
    </w:p>
    <w:p w14:paraId="37B4BAF9" w14:textId="2B75B002" w:rsidR="00D62432" w:rsidRPr="00A86882" w:rsidRDefault="00D62432" w:rsidP="003B1033">
      <w:pPr>
        <w:jc w:val="both"/>
        <w:rPr>
          <w:b/>
          <w:lang w:val="kk-KZ"/>
        </w:rPr>
      </w:pPr>
    </w:p>
    <w:p w14:paraId="5CEE167D" w14:textId="34E1AA7A" w:rsidR="00D62432" w:rsidRPr="00A86882" w:rsidRDefault="00D62432" w:rsidP="003B1033">
      <w:pPr>
        <w:jc w:val="both"/>
        <w:rPr>
          <w:b/>
          <w:lang w:val="kk-KZ"/>
        </w:rPr>
      </w:pPr>
    </w:p>
    <w:p w14:paraId="5055E7D5" w14:textId="0AABA43C" w:rsidR="00D62432" w:rsidRDefault="00D62432" w:rsidP="003B1033">
      <w:pPr>
        <w:jc w:val="both"/>
        <w:rPr>
          <w:b/>
          <w:lang w:val="kk-KZ"/>
        </w:rPr>
      </w:pPr>
    </w:p>
    <w:p w14:paraId="05D815D6" w14:textId="77777777" w:rsidR="00A0524D" w:rsidRDefault="00A0524D" w:rsidP="003B1033">
      <w:pPr>
        <w:jc w:val="both"/>
        <w:rPr>
          <w:b/>
          <w:lang w:val="kk-KZ"/>
        </w:rPr>
      </w:pPr>
    </w:p>
    <w:p w14:paraId="6B4706EA" w14:textId="77777777" w:rsidR="00A0524D" w:rsidRDefault="00A0524D" w:rsidP="003B1033">
      <w:pPr>
        <w:jc w:val="both"/>
        <w:rPr>
          <w:b/>
          <w:lang w:val="kk-KZ"/>
        </w:rPr>
      </w:pPr>
    </w:p>
    <w:p w14:paraId="41377877" w14:textId="77777777" w:rsidR="00A0524D" w:rsidRDefault="00A0524D" w:rsidP="003B1033">
      <w:pPr>
        <w:jc w:val="both"/>
        <w:rPr>
          <w:b/>
          <w:lang w:val="kk-KZ"/>
        </w:rPr>
      </w:pPr>
    </w:p>
    <w:p w14:paraId="354B5894" w14:textId="77777777" w:rsidR="00A0524D" w:rsidRDefault="00A0524D" w:rsidP="003B1033">
      <w:pPr>
        <w:jc w:val="both"/>
        <w:rPr>
          <w:b/>
          <w:lang w:val="kk-KZ"/>
        </w:rPr>
      </w:pPr>
    </w:p>
    <w:p w14:paraId="4B1E826F" w14:textId="77777777" w:rsidR="00A0524D" w:rsidRDefault="00A0524D" w:rsidP="003B1033">
      <w:pPr>
        <w:jc w:val="both"/>
        <w:rPr>
          <w:b/>
          <w:lang w:val="kk-KZ"/>
        </w:rPr>
      </w:pPr>
    </w:p>
    <w:p w14:paraId="5763B54B" w14:textId="77777777" w:rsidR="00A0524D" w:rsidRDefault="00A0524D" w:rsidP="003B1033">
      <w:pPr>
        <w:jc w:val="both"/>
        <w:rPr>
          <w:b/>
          <w:lang w:val="kk-KZ"/>
        </w:rPr>
      </w:pPr>
    </w:p>
    <w:p w14:paraId="4F57A54C" w14:textId="77777777" w:rsidR="00A0524D" w:rsidRDefault="00A0524D" w:rsidP="003B1033">
      <w:pPr>
        <w:jc w:val="both"/>
        <w:rPr>
          <w:b/>
          <w:lang w:val="kk-KZ"/>
        </w:rPr>
      </w:pPr>
    </w:p>
    <w:p w14:paraId="2687CFDE" w14:textId="77777777" w:rsidR="00A0524D" w:rsidRDefault="00A0524D" w:rsidP="003B1033">
      <w:pPr>
        <w:jc w:val="both"/>
        <w:rPr>
          <w:b/>
          <w:lang w:val="kk-KZ"/>
        </w:rPr>
      </w:pPr>
    </w:p>
    <w:p w14:paraId="44C9A81F" w14:textId="77777777" w:rsidR="00A0524D" w:rsidRDefault="00A0524D" w:rsidP="003B1033">
      <w:pPr>
        <w:jc w:val="both"/>
        <w:rPr>
          <w:b/>
          <w:lang w:val="kk-KZ"/>
        </w:rPr>
      </w:pPr>
    </w:p>
    <w:p w14:paraId="45F5F2DB" w14:textId="77777777" w:rsidR="00A0524D" w:rsidRDefault="00A0524D" w:rsidP="003B1033">
      <w:pPr>
        <w:jc w:val="both"/>
        <w:rPr>
          <w:b/>
          <w:lang w:val="kk-KZ"/>
        </w:rPr>
      </w:pPr>
    </w:p>
    <w:p w14:paraId="53A62709" w14:textId="77777777" w:rsidR="00A0524D" w:rsidRDefault="00A0524D" w:rsidP="003B1033">
      <w:pPr>
        <w:jc w:val="both"/>
        <w:rPr>
          <w:b/>
          <w:lang w:val="kk-KZ"/>
        </w:rPr>
      </w:pPr>
    </w:p>
    <w:p w14:paraId="7AE5F708" w14:textId="77777777" w:rsidR="00A0524D" w:rsidRDefault="00A0524D" w:rsidP="003B1033">
      <w:pPr>
        <w:jc w:val="both"/>
        <w:rPr>
          <w:b/>
          <w:lang w:val="kk-KZ"/>
        </w:rPr>
      </w:pPr>
    </w:p>
    <w:p w14:paraId="1964FD8B" w14:textId="77777777" w:rsidR="00A0524D" w:rsidRDefault="00A0524D" w:rsidP="003B1033">
      <w:pPr>
        <w:jc w:val="both"/>
        <w:rPr>
          <w:b/>
          <w:lang w:val="kk-KZ"/>
        </w:rPr>
      </w:pPr>
    </w:p>
    <w:p w14:paraId="3383665C" w14:textId="77777777" w:rsidR="00A0524D" w:rsidRDefault="00A0524D" w:rsidP="003B1033">
      <w:pPr>
        <w:jc w:val="both"/>
        <w:rPr>
          <w:b/>
          <w:lang w:val="kk-KZ"/>
        </w:rPr>
      </w:pPr>
    </w:p>
    <w:p w14:paraId="77A87AE9" w14:textId="77777777" w:rsidR="00A0524D" w:rsidRDefault="00A0524D" w:rsidP="003B1033">
      <w:pPr>
        <w:jc w:val="both"/>
        <w:rPr>
          <w:b/>
          <w:lang w:val="kk-KZ"/>
        </w:rPr>
      </w:pPr>
    </w:p>
    <w:p w14:paraId="75463028" w14:textId="77777777" w:rsidR="00A0524D" w:rsidRDefault="00A0524D" w:rsidP="003B1033">
      <w:pPr>
        <w:jc w:val="both"/>
        <w:rPr>
          <w:b/>
          <w:lang w:val="kk-KZ"/>
        </w:rPr>
      </w:pPr>
    </w:p>
    <w:p w14:paraId="784094C3" w14:textId="77777777" w:rsidR="00A0524D" w:rsidRDefault="00A0524D" w:rsidP="003B1033">
      <w:pPr>
        <w:jc w:val="both"/>
        <w:rPr>
          <w:b/>
          <w:lang w:val="kk-KZ"/>
        </w:rPr>
      </w:pPr>
    </w:p>
    <w:p w14:paraId="412F8831" w14:textId="77777777" w:rsidR="00A0524D" w:rsidRDefault="00A0524D" w:rsidP="003B1033">
      <w:pPr>
        <w:jc w:val="both"/>
        <w:rPr>
          <w:b/>
          <w:lang w:val="kk-KZ"/>
        </w:rPr>
      </w:pPr>
    </w:p>
    <w:p w14:paraId="2B75BD0A" w14:textId="77777777" w:rsidR="00A0524D" w:rsidRDefault="00A0524D" w:rsidP="003B1033">
      <w:pPr>
        <w:jc w:val="both"/>
        <w:rPr>
          <w:b/>
          <w:lang w:val="kk-KZ"/>
        </w:rPr>
      </w:pPr>
    </w:p>
    <w:p w14:paraId="1EDC1543" w14:textId="77777777" w:rsidR="00A0524D" w:rsidRDefault="00A0524D" w:rsidP="003B1033">
      <w:pPr>
        <w:jc w:val="both"/>
        <w:rPr>
          <w:b/>
          <w:lang w:val="kk-KZ"/>
        </w:rPr>
      </w:pPr>
    </w:p>
    <w:p w14:paraId="35AA5400" w14:textId="77777777" w:rsidR="00A0524D" w:rsidRDefault="00A0524D" w:rsidP="003B1033">
      <w:pPr>
        <w:jc w:val="both"/>
        <w:rPr>
          <w:b/>
          <w:lang w:val="kk-KZ"/>
        </w:rPr>
      </w:pPr>
    </w:p>
    <w:p w14:paraId="66188F6A" w14:textId="77777777" w:rsidR="00A0524D" w:rsidRDefault="00A0524D" w:rsidP="003B1033">
      <w:pPr>
        <w:jc w:val="both"/>
        <w:rPr>
          <w:b/>
          <w:lang w:val="kk-KZ"/>
        </w:rPr>
      </w:pPr>
    </w:p>
    <w:p w14:paraId="356D2E12" w14:textId="77777777" w:rsidR="00A0524D" w:rsidRDefault="00A0524D" w:rsidP="003B1033">
      <w:pPr>
        <w:jc w:val="both"/>
        <w:rPr>
          <w:b/>
          <w:lang w:val="kk-KZ"/>
        </w:rPr>
      </w:pPr>
    </w:p>
    <w:p w14:paraId="36F97E9C" w14:textId="77777777" w:rsidR="003B1033" w:rsidRDefault="003B1033" w:rsidP="003B1033">
      <w:pPr>
        <w:jc w:val="both"/>
        <w:rPr>
          <w:b/>
          <w:lang w:val="kk-KZ"/>
        </w:rPr>
      </w:pPr>
    </w:p>
    <w:p w14:paraId="1FA2849E" w14:textId="77777777" w:rsidR="00A0524D" w:rsidRDefault="00A0524D" w:rsidP="003B1033">
      <w:pPr>
        <w:jc w:val="both"/>
        <w:rPr>
          <w:b/>
          <w:lang w:val="kk-KZ"/>
        </w:rPr>
      </w:pPr>
    </w:p>
    <w:p w14:paraId="0778C54C" w14:textId="75BADB22" w:rsidR="00A0524D" w:rsidRDefault="003B1033" w:rsidP="003B1033">
      <w:pPr>
        <w:ind w:firstLine="567"/>
        <w:jc w:val="center"/>
        <w:rPr>
          <w:b/>
          <w:bCs/>
          <w:lang w:val="kk-KZ"/>
        </w:rPr>
      </w:pPr>
      <w:r>
        <w:rPr>
          <w:b/>
          <w:bCs/>
          <w:lang w:val="kk-KZ"/>
        </w:rPr>
        <w:lastRenderedPageBreak/>
        <w:t>АНАЛИЗ НАУЧНО-МЕТОДИЧЕСКОЙ РАБОТЫ.</w:t>
      </w:r>
    </w:p>
    <w:p w14:paraId="086FC650" w14:textId="1C7590A1" w:rsidR="00A0524D" w:rsidRPr="00E71DE8" w:rsidRDefault="00A0524D" w:rsidP="003B1033">
      <w:pPr>
        <w:ind w:firstLine="567"/>
        <w:jc w:val="right"/>
        <w:rPr>
          <w:b/>
          <w:bCs/>
          <w:lang w:val="kk-KZ"/>
        </w:rPr>
      </w:pPr>
      <w:r>
        <w:rPr>
          <w:b/>
          <w:bCs/>
          <w:lang w:val="kk-KZ"/>
        </w:rPr>
        <w:t>Заместитель директора по НМР Ахметова М.С.</w:t>
      </w:r>
    </w:p>
    <w:p w14:paraId="4317B2B2" w14:textId="77777777" w:rsidR="00A0524D" w:rsidRPr="003E7E1A" w:rsidRDefault="00A0524D" w:rsidP="003B1033">
      <w:pPr>
        <w:ind w:firstLine="567"/>
        <w:jc w:val="both"/>
        <w:rPr>
          <w:lang w:val="kk-KZ"/>
        </w:rPr>
      </w:pPr>
      <w:r w:rsidRPr="003E7E1A">
        <w:rPr>
          <w:lang w:val="kk-KZ"/>
        </w:rPr>
        <w:t>Деятельность СШЛИИТ «Озат» в 2025-2026 учебном году осуществлялась в соответствии со следующими нормативно-правовыми актами:</w:t>
      </w:r>
    </w:p>
    <w:p w14:paraId="7F2F2303" w14:textId="77777777" w:rsidR="00A0524D" w:rsidRPr="003E7E1A" w:rsidRDefault="00A0524D" w:rsidP="003B1033">
      <w:pPr>
        <w:ind w:firstLine="567"/>
        <w:jc w:val="both"/>
        <w:rPr>
          <w:bCs/>
          <w:lang w:val="kk-KZ"/>
        </w:rPr>
      </w:pPr>
      <w:r w:rsidRPr="003E7E1A">
        <w:rPr>
          <w:bCs/>
          <w:lang w:val="kk-KZ"/>
        </w:rPr>
        <w:t xml:space="preserve">- Закона Республики Казахстан «Об образовании» от 27 июля 2007 года № 319-III (с изменениями и дополнениями от </w:t>
      </w:r>
      <w:r w:rsidRPr="003E7E1A">
        <w:rPr>
          <w:bCs/>
        </w:rPr>
        <w:t>17</w:t>
      </w:r>
      <w:r w:rsidRPr="003E7E1A">
        <w:rPr>
          <w:bCs/>
          <w:lang w:val="kk-KZ"/>
        </w:rPr>
        <w:t>.07.202</w:t>
      </w:r>
      <w:r w:rsidRPr="003E7E1A">
        <w:rPr>
          <w:bCs/>
        </w:rPr>
        <w:t>5</w:t>
      </w:r>
      <w:r w:rsidRPr="003E7E1A">
        <w:rPr>
          <w:bCs/>
          <w:lang w:val="kk-KZ"/>
        </w:rPr>
        <w:t>года);</w:t>
      </w:r>
      <w:r w:rsidRPr="003E7E1A">
        <w:rPr>
          <w:bCs/>
        </w:rPr>
        <w:t xml:space="preserve"> </w:t>
      </w:r>
    </w:p>
    <w:p w14:paraId="4E5F2DD0" w14:textId="77777777" w:rsidR="00A0524D" w:rsidRPr="003E7E1A" w:rsidRDefault="00A0524D" w:rsidP="003B1033">
      <w:pPr>
        <w:ind w:firstLine="567"/>
        <w:jc w:val="both"/>
        <w:rPr>
          <w:bCs/>
        </w:rPr>
      </w:pPr>
      <w:r w:rsidRPr="003E7E1A">
        <w:rPr>
          <w:bCs/>
          <w:lang w:val="kk-KZ"/>
        </w:rPr>
        <w:t xml:space="preserve">- Приказа Министра просвещения Республики Казахстан от 3 августа 2022 года № 348 «Об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образования» (с изменениями и дополнениями от </w:t>
      </w:r>
      <w:r w:rsidRPr="003E7E1A">
        <w:rPr>
          <w:bCs/>
        </w:rPr>
        <w:t>15</w:t>
      </w:r>
      <w:r w:rsidRPr="003E7E1A">
        <w:rPr>
          <w:bCs/>
          <w:lang w:val="kk-KZ"/>
        </w:rPr>
        <w:t>.04.2025 г.);</w:t>
      </w:r>
      <w:r w:rsidRPr="003E7E1A">
        <w:rPr>
          <w:bCs/>
        </w:rPr>
        <w:t xml:space="preserve"> </w:t>
      </w:r>
    </w:p>
    <w:p w14:paraId="346D6AFE" w14:textId="77777777" w:rsidR="00A0524D" w:rsidRPr="003E7E1A" w:rsidRDefault="00A0524D" w:rsidP="003B1033">
      <w:pPr>
        <w:ind w:firstLine="567"/>
        <w:jc w:val="both"/>
        <w:rPr>
          <w:bCs/>
          <w:lang w:val="kk-KZ"/>
        </w:rPr>
      </w:pPr>
      <w:r w:rsidRPr="003E7E1A">
        <w:rPr>
          <w:bCs/>
          <w:lang w:val="kk-KZ"/>
        </w:rPr>
        <w:t>- Приказа Министра образования и науки Республики Казахстан от 8 ноября 2012 года № 500 «Об утверждении типовых учебных планов начального, основного среднего, общего среднего образования Республики Казахстан» (с изменениями и дополнениями от 15.04.2025 г.) (приложения 63-64, 67-68);</w:t>
      </w:r>
    </w:p>
    <w:p w14:paraId="64AE515C" w14:textId="77777777" w:rsidR="00A0524D" w:rsidRPr="003E7E1A" w:rsidRDefault="00A0524D" w:rsidP="003B1033">
      <w:pPr>
        <w:ind w:firstLine="567"/>
        <w:jc w:val="both"/>
        <w:rPr>
          <w:bCs/>
          <w:lang w:val="kk-KZ"/>
        </w:rPr>
      </w:pPr>
      <w:r w:rsidRPr="003E7E1A">
        <w:rPr>
          <w:bCs/>
          <w:lang w:val="kk-KZ"/>
        </w:rPr>
        <w:t xml:space="preserve">- </w:t>
      </w:r>
      <w:bookmarkStart w:id="2" w:name="_Hlk174458727"/>
      <w:r w:rsidRPr="003E7E1A">
        <w:rPr>
          <w:bCs/>
          <w:lang w:val="kk-KZ"/>
        </w:rPr>
        <w:t xml:space="preserve">Приказа Министра просвещения Республики Казахстан от 31 августа 2022 года № 385 «Об утверждении Типовых правил деятельности организаций дошкольного, среднего, технического и профессионального, послесреднего образования, дополнительного образования соответствующих типов и видов» </w:t>
      </w:r>
      <w:bookmarkEnd w:id="2"/>
      <w:r w:rsidRPr="003E7E1A">
        <w:rPr>
          <w:bCs/>
          <w:lang w:val="kk-KZ"/>
        </w:rPr>
        <w:t>(с изменениями и дополнениями от 31.07.2024 г.);</w:t>
      </w:r>
    </w:p>
    <w:p w14:paraId="0E743461" w14:textId="77777777" w:rsidR="00A0524D" w:rsidRPr="003E7E1A" w:rsidRDefault="00A0524D" w:rsidP="003B1033">
      <w:pPr>
        <w:ind w:firstLine="567"/>
        <w:jc w:val="both"/>
        <w:rPr>
          <w:bCs/>
          <w:lang w:val="kk-KZ"/>
        </w:rPr>
      </w:pPr>
      <w:r w:rsidRPr="003E7E1A">
        <w:rPr>
          <w:bCs/>
          <w:lang w:val="kk-KZ"/>
        </w:rPr>
        <w:t>- Приказа Министра просвещения Республики Казахстан от 16 сентября 2022 года № 399 «Об утверждении типовых учебных программ по общеобразовательным предметам и курсам по выбору уровней начального, основного среднего и общего среднего образования» (с изменениями и дополнениями от 15.04.2025 г.);</w:t>
      </w:r>
    </w:p>
    <w:p w14:paraId="1B0A2DAE" w14:textId="77777777" w:rsidR="00A0524D" w:rsidRPr="003E7E1A" w:rsidRDefault="00A0524D" w:rsidP="003B1033">
      <w:pPr>
        <w:ind w:firstLine="567"/>
        <w:jc w:val="both"/>
        <w:rPr>
          <w:bCs/>
          <w:lang w:val="kk-KZ"/>
        </w:rPr>
      </w:pPr>
      <w:r w:rsidRPr="003E7E1A">
        <w:rPr>
          <w:bCs/>
          <w:lang w:val="kk-KZ"/>
        </w:rPr>
        <w:t>-</w:t>
      </w:r>
      <w:r>
        <w:rPr>
          <w:bCs/>
          <w:lang w:val="kk-KZ"/>
        </w:rPr>
        <w:t xml:space="preserve"> </w:t>
      </w:r>
      <w:r w:rsidRPr="003E7E1A">
        <w:rPr>
          <w:bCs/>
          <w:lang w:val="kk-KZ"/>
        </w:rPr>
        <w:t>И</w:t>
      </w:r>
      <w:proofErr w:type="spellStart"/>
      <w:r w:rsidRPr="003E7E1A">
        <w:rPr>
          <w:bCs/>
        </w:rPr>
        <w:t>нструктивно-методическо</w:t>
      </w:r>
      <w:proofErr w:type="spellEnd"/>
      <w:r w:rsidRPr="003E7E1A">
        <w:rPr>
          <w:bCs/>
          <w:lang w:val="kk-KZ"/>
        </w:rPr>
        <w:t>го</w:t>
      </w:r>
      <w:r w:rsidRPr="003E7E1A">
        <w:rPr>
          <w:bCs/>
        </w:rPr>
        <w:t xml:space="preserve"> </w:t>
      </w:r>
      <w:proofErr w:type="spellStart"/>
      <w:r w:rsidRPr="003E7E1A">
        <w:rPr>
          <w:bCs/>
        </w:rPr>
        <w:t>письм</w:t>
      </w:r>
      <w:proofErr w:type="spellEnd"/>
      <w:r w:rsidRPr="003E7E1A">
        <w:rPr>
          <w:bCs/>
          <w:lang w:val="kk-KZ"/>
        </w:rPr>
        <w:t>а</w:t>
      </w:r>
      <w:r w:rsidRPr="003E7E1A">
        <w:rPr>
          <w:bCs/>
        </w:rPr>
        <w:t xml:space="preserve"> «Об особенностях </w:t>
      </w:r>
      <w:r w:rsidRPr="003E7E1A">
        <w:rPr>
          <w:bCs/>
          <w:lang w:val="kk-KZ"/>
        </w:rPr>
        <w:t xml:space="preserve">организации образовательного процесса в общеобразовательных школах Республики Казахстан </w:t>
      </w:r>
      <w:r w:rsidRPr="003E7E1A">
        <w:rPr>
          <w:bCs/>
        </w:rPr>
        <w:t>в 20</w:t>
      </w:r>
      <w:r w:rsidRPr="003E7E1A">
        <w:rPr>
          <w:bCs/>
          <w:lang w:val="kk-KZ"/>
        </w:rPr>
        <w:t>25</w:t>
      </w:r>
      <w:r w:rsidRPr="003E7E1A">
        <w:rPr>
          <w:bCs/>
        </w:rPr>
        <w:t>-20</w:t>
      </w:r>
      <w:r w:rsidRPr="003E7E1A">
        <w:rPr>
          <w:bCs/>
          <w:lang w:val="kk-KZ"/>
        </w:rPr>
        <w:t>26</w:t>
      </w:r>
      <w:r w:rsidRPr="003E7E1A">
        <w:rPr>
          <w:bCs/>
        </w:rPr>
        <w:t xml:space="preserve"> учебном году»</w:t>
      </w:r>
      <w:r w:rsidRPr="003E7E1A">
        <w:rPr>
          <w:bCs/>
          <w:lang w:val="kk-KZ"/>
        </w:rPr>
        <w:t>;</w:t>
      </w:r>
    </w:p>
    <w:p w14:paraId="708727C7" w14:textId="77777777" w:rsidR="00A0524D" w:rsidRPr="003E7E1A" w:rsidRDefault="00A0524D" w:rsidP="003B1033">
      <w:pPr>
        <w:ind w:firstLine="567"/>
        <w:jc w:val="both"/>
        <w:rPr>
          <w:bCs/>
          <w:lang w:val="kk-KZ"/>
        </w:rPr>
      </w:pPr>
      <w:r w:rsidRPr="003E7E1A">
        <w:rPr>
          <w:bCs/>
          <w:lang w:val="kk-KZ"/>
        </w:rPr>
        <w:t xml:space="preserve">- Санитарных правил «Санитарно-эпидемиологические требования к объектам образования», </w:t>
      </w:r>
      <w:r w:rsidRPr="003E7E1A">
        <w:rPr>
          <w:bCs/>
          <w:lang w:val="x-none"/>
        </w:rPr>
        <w:t>утвержденных приказом</w:t>
      </w:r>
      <w:r w:rsidRPr="003E7E1A">
        <w:rPr>
          <w:bCs/>
          <w:lang w:val="kk-KZ"/>
        </w:rPr>
        <w:t xml:space="preserve"> Министра здравоохранения Республики Казахстан от 5 августа 2021 года  № ҚР ДСМ-76 (с изменениями и дополнениями на от 21.04.2025 года).</w:t>
      </w:r>
    </w:p>
    <w:p w14:paraId="0C0DE6A5" w14:textId="77777777" w:rsidR="00A0524D" w:rsidRDefault="00A0524D" w:rsidP="003B1033">
      <w:pPr>
        <w:ind w:firstLine="567"/>
        <w:jc w:val="both"/>
        <w:rPr>
          <w:rFonts w:eastAsia="Calibri"/>
          <w:shd w:val="clear" w:color="auto" w:fill="FFFFFF"/>
        </w:rPr>
      </w:pPr>
      <w:r w:rsidRPr="00E71DE8">
        <w:rPr>
          <w:rFonts w:eastAsia="Calibri"/>
          <w:shd w:val="clear" w:color="auto" w:fill="FFFFFF"/>
        </w:rPr>
        <w:t>В СШЛИИТ «</w:t>
      </w:r>
      <w:proofErr w:type="spellStart"/>
      <w:r w:rsidRPr="00E71DE8">
        <w:rPr>
          <w:rFonts w:eastAsia="Calibri"/>
          <w:shd w:val="clear" w:color="auto" w:fill="FFFFFF"/>
        </w:rPr>
        <w:t>Озат</w:t>
      </w:r>
      <w:proofErr w:type="spellEnd"/>
      <w:r w:rsidRPr="00E71DE8">
        <w:rPr>
          <w:rFonts w:eastAsia="Calibri"/>
          <w:shd w:val="clear" w:color="auto" w:fill="FFFFFF"/>
        </w:rPr>
        <w:t xml:space="preserve">» Рабочий учебный план разработан с учетом использования </w:t>
      </w:r>
      <w:r w:rsidRPr="00E71DE8">
        <w:rPr>
          <w:rFonts w:eastAsia="Calibri"/>
          <w:shd w:val="clear" w:color="auto" w:fill="FFFFFF"/>
          <w:lang w:val="en-US"/>
        </w:rPr>
        <w:t>STEM</w:t>
      </w:r>
      <w:r w:rsidRPr="00E71DE8">
        <w:rPr>
          <w:rFonts w:eastAsia="Calibri"/>
          <w:shd w:val="clear" w:color="auto" w:fill="FFFFFF"/>
        </w:rPr>
        <w:t>-</w:t>
      </w:r>
      <w:r>
        <w:rPr>
          <w:rFonts w:eastAsia="Calibri"/>
          <w:shd w:val="clear" w:color="auto" w:fill="FFFFFF"/>
        </w:rPr>
        <w:t>подхода</w:t>
      </w:r>
      <w:r w:rsidRPr="00E71DE8">
        <w:rPr>
          <w:rFonts w:eastAsia="Calibri"/>
          <w:shd w:val="clear" w:color="auto" w:fill="FFFFFF"/>
        </w:rPr>
        <w:t>. Вариативный компонент представлен</w:t>
      </w:r>
      <w:r>
        <w:rPr>
          <w:rFonts w:eastAsia="Calibri"/>
          <w:shd w:val="clear" w:color="auto" w:fill="FFFFFF"/>
        </w:rPr>
        <w:t xml:space="preserve"> следующими курсами: </w:t>
      </w:r>
      <w:bookmarkStart w:id="3" w:name="_Hlk199233598"/>
      <w:r>
        <w:rPr>
          <w:rFonts w:eastAsia="Calibri"/>
          <w:shd w:val="clear" w:color="auto" w:fill="FFFFFF"/>
        </w:rPr>
        <w:t>«</w:t>
      </w:r>
      <w:r>
        <w:rPr>
          <w:rFonts w:eastAsia="Calibri"/>
          <w:shd w:val="clear" w:color="auto" w:fill="FFFFFF"/>
          <w:lang w:val="en-US"/>
        </w:rPr>
        <w:t>STEM</w:t>
      </w:r>
      <w:r w:rsidRPr="00E71DE8">
        <w:rPr>
          <w:rFonts w:eastAsia="Calibri"/>
          <w:shd w:val="clear" w:color="auto" w:fill="FFFFFF"/>
        </w:rPr>
        <w:t xml:space="preserve"> физика», </w:t>
      </w:r>
      <w:bookmarkEnd w:id="3"/>
      <w:r w:rsidRPr="0039189A">
        <w:rPr>
          <w:rFonts w:eastAsia="Calibri"/>
          <w:shd w:val="clear" w:color="auto" w:fill="FFFFFF"/>
        </w:rPr>
        <w:t>«</w:t>
      </w:r>
      <w:r w:rsidRPr="0039189A">
        <w:rPr>
          <w:rFonts w:eastAsia="Calibri"/>
          <w:shd w:val="clear" w:color="auto" w:fill="FFFFFF"/>
          <w:lang w:val="en-US"/>
        </w:rPr>
        <w:t>STEM</w:t>
      </w:r>
      <w:r w:rsidRPr="0039189A">
        <w:rPr>
          <w:rFonts w:eastAsia="Calibri"/>
          <w:shd w:val="clear" w:color="auto" w:fill="FFFFFF"/>
        </w:rPr>
        <w:t xml:space="preserve"> </w:t>
      </w:r>
      <w:r>
        <w:rPr>
          <w:rFonts w:eastAsia="Calibri"/>
          <w:shd w:val="clear" w:color="auto" w:fill="FFFFFF"/>
        </w:rPr>
        <w:t>биология</w:t>
      </w:r>
      <w:r w:rsidRPr="0039189A">
        <w:rPr>
          <w:rFonts w:eastAsia="Calibri"/>
          <w:shd w:val="clear" w:color="auto" w:fill="FFFFFF"/>
        </w:rPr>
        <w:t xml:space="preserve">», </w:t>
      </w:r>
      <w:r>
        <w:rPr>
          <w:rFonts w:eastAsia="Calibri"/>
          <w:shd w:val="clear" w:color="auto" w:fill="FFFFFF"/>
        </w:rPr>
        <w:t>«Робототехника</w:t>
      </w:r>
      <w:r w:rsidRPr="00FF6293">
        <w:rPr>
          <w:rFonts w:eastAsia="Calibri"/>
          <w:shd w:val="clear" w:color="auto" w:fill="FFFFFF"/>
        </w:rPr>
        <w:t xml:space="preserve"> </w:t>
      </w:r>
      <w:r>
        <w:rPr>
          <w:rFonts w:eastAsia="Calibri"/>
          <w:shd w:val="clear" w:color="auto" w:fill="FFFFFF"/>
        </w:rPr>
        <w:t>и программирование»</w:t>
      </w:r>
      <w:r w:rsidRPr="00E71DE8">
        <w:rPr>
          <w:rFonts w:eastAsia="Calibri"/>
          <w:shd w:val="clear" w:color="auto" w:fill="FFFFFF"/>
        </w:rPr>
        <w:t xml:space="preserve">, </w:t>
      </w:r>
      <w:r>
        <w:rPr>
          <w:rFonts w:eastAsia="Calibri"/>
          <w:shd w:val="clear" w:color="auto" w:fill="FFFFFF"/>
        </w:rPr>
        <w:t xml:space="preserve">«Бионика», </w:t>
      </w:r>
      <w:r w:rsidRPr="00E71DE8">
        <w:rPr>
          <w:rFonts w:eastAsia="Calibri"/>
          <w:shd w:val="clear" w:color="auto" w:fill="FFFFFF"/>
        </w:rPr>
        <w:t>«Олимпиадное программиро</w:t>
      </w:r>
      <w:r>
        <w:rPr>
          <w:rFonts w:eastAsia="Calibri"/>
          <w:shd w:val="clear" w:color="auto" w:fill="FFFFFF"/>
        </w:rPr>
        <w:t>вание», «</w:t>
      </w:r>
      <w:proofErr w:type="spellStart"/>
      <w:r>
        <w:rPr>
          <w:rFonts w:eastAsia="Calibri"/>
          <w:shd w:val="clear" w:color="auto" w:fill="FFFFFF"/>
        </w:rPr>
        <w:t>Экоботаника</w:t>
      </w:r>
      <w:proofErr w:type="spellEnd"/>
      <w:r>
        <w:rPr>
          <w:rFonts w:eastAsia="Calibri"/>
          <w:shd w:val="clear" w:color="auto" w:fill="FFFFFF"/>
        </w:rPr>
        <w:t>», «</w:t>
      </w:r>
      <w:proofErr w:type="spellStart"/>
      <w:r>
        <w:rPr>
          <w:rFonts w:eastAsia="Calibri"/>
          <w:shd w:val="clear" w:color="auto" w:fill="FFFFFF"/>
        </w:rPr>
        <w:t>Хемоинформатика</w:t>
      </w:r>
      <w:proofErr w:type="spellEnd"/>
      <w:r>
        <w:rPr>
          <w:rFonts w:eastAsia="Calibri"/>
          <w:shd w:val="clear" w:color="auto" w:fill="FFFFFF"/>
        </w:rPr>
        <w:t>», «3</w:t>
      </w:r>
      <w:r>
        <w:rPr>
          <w:rFonts w:eastAsia="Calibri"/>
          <w:shd w:val="clear" w:color="auto" w:fill="FFFFFF"/>
          <w:lang w:val="en-US"/>
        </w:rPr>
        <w:t>D</w:t>
      </w:r>
      <w:r w:rsidRPr="00FF6293">
        <w:rPr>
          <w:rFonts w:eastAsia="Calibri"/>
          <w:shd w:val="clear" w:color="auto" w:fill="FFFFFF"/>
        </w:rPr>
        <w:t xml:space="preserve"> </w:t>
      </w:r>
      <w:proofErr w:type="spellStart"/>
      <w:r>
        <w:rPr>
          <w:rFonts w:eastAsia="Calibri"/>
          <w:shd w:val="clear" w:color="auto" w:fill="FFFFFF"/>
        </w:rPr>
        <w:t>геомоделирование</w:t>
      </w:r>
      <w:proofErr w:type="spellEnd"/>
      <w:r>
        <w:rPr>
          <w:rFonts w:eastAsia="Calibri"/>
          <w:shd w:val="clear" w:color="auto" w:fill="FFFFFF"/>
        </w:rPr>
        <w:t>», «</w:t>
      </w:r>
      <w:r w:rsidRPr="0039189A">
        <w:rPr>
          <w:rFonts w:eastAsia="Calibri"/>
          <w:shd w:val="clear" w:color="auto" w:fill="FFFFFF"/>
        </w:rPr>
        <w:t>Master English</w:t>
      </w:r>
      <w:r>
        <w:rPr>
          <w:rFonts w:eastAsia="Calibri"/>
          <w:shd w:val="clear" w:color="auto" w:fill="FFFFFF"/>
        </w:rPr>
        <w:t>»,</w:t>
      </w:r>
      <w:r w:rsidRPr="0039189A">
        <w:rPr>
          <w:rFonts w:eastAsia="Calibri"/>
          <w:shd w:val="clear" w:color="auto" w:fill="FFFFFF"/>
        </w:rPr>
        <w:t xml:space="preserve"> </w:t>
      </w:r>
      <w:r>
        <w:rPr>
          <w:rFonts w:eastAsia="Calibri"/>
          <w:shd w:val="clear" w:color="auto" w:fill="FFFFFF"/>
        </w:rPr>
        <w:t xml:space="preserve">«Основы научного исследования» и др., где обучающиеся развивают критическое и инженерное мышление, навыки командной работы, выполняют </w:t>
      </w:r>
      <w:r w:rsidRPr="006F57B5">
        <w:rPr>
          <w:rFonts w:eastAsia="Calibri"/>
          <w:shd w:val="clear" w:color="auto" w:fill="FFFFFF"/>
        </w:rPr>
        <w:t>практико-ориентированны</w:t>
      </w:r>
      <w:r>
        <w:rPr>
          <w:rFonts w:eastAsia="Calibri"/>
          <w:shd w:val="clear" w:color="auto" w:fill="FFFFFF"/>
        </w:rPr>
        <w:t>е</w:t>
      </w:r>
      <w:r w:rsidRPr="006F57B5">
        <w:rPr>
          <w:rFonts w:eastAsia="Calibri"/>
          <w:shd w:val="clear" w:color="auto" w:fill="FFFFFF"/>
        </w:rPr>
        <w:t xml:space="preserve"> задач</w:t>
      </w:r>
      <w:r>
        <w:rPr>
          <w:rFonts w:eastAsia="Calibri"/>
          <w:shd w:val="clear" w:color="auto" w:fill="FFFFFF"/>
        </w:rPr>
        <w:t>и, совершенствуют исследовательские навыки, и</w:t>
      </w:r>
      <w:r w:rsidRPr="00E404F2">
        <w:rPr>
          <w:rFonts w:eastAsia="Calibri"/>
          <w:shd w:val="clear" w:color="auto" w:fill="FFFFFF"/>
        </w:rPr>
        <w:t>нформационн</w:t>
      </w:r>
      <w:r>
        <w:rPr>
          <w:rFonts w:eastAsia="Calibri"/>
          <w:shd w:val="clear" w:color="auto" w:fill="FFFFFF"/>
        </w:rPr>
        <w:t>ую</w:t>
      </w:r>
      <w:r w:rsidRPr="00E404F2">
        <w:rPr>
          <w:rFonts w:eastAsia="Calibri"/>
          <w:shd w:val="clear" w:color="auto" w:fill="FFFFFF"/>
        </w:rPr>
        <w:t xml:space="preserve"> и цифров</w:t>
      </w:r>
      <w:r>
        <w:rPr>
          <w:rFonts w:eastAsia="Calibri"/>
          <w:shd w:val="clear" w:color="auto" w:fill="FFFFFF"/>
        </w:rPr>
        <w:t>ую</w:t>
      </w:r>
      <w:r w:rsidRPr="00E404F2">
        <w:rPr>
          <w:rFonts w:eastAsia="Calibri"/>
          <w:shd w:val="clear" w:color="auto" w:fill="FFFFFF"/>
        </w:rPr>
        <w:t xml:space="preserve"> грамотность</w:t>
      </w:r>
      <w:r>
        <w:rPr>
          <w:rFonts w:eastAsia="Calibri"/>
          <w:shd w:val="clear" w:color="auto" w:fill="FFFFFF"/>
        </w:rPr>
        <w:t>, ф</w:t>
      </w:r>
      <w:r w:rsidRPr="006F57B5">
        <w:rPr>
          <w:rFonts w:eastAsia="Calibri"/>
          <w:shd w:val="clear" w:color="auto" w:fill="FFFFFF"/>
        </w:rPr>
        <w:t>ормир</w:t>
      </w:r>
      <w:r>
        <w:rPr>
          <w:rFonts w:eastAsia="Calibri"/>
          <w:shd w:val="clear" w:color="auto" w:fill="FFFFFF"/>
        </w:rPr>
        <w:t>уют</w:t>
      </w:r>
      <w:r w:rsidRPr="006F57B5">
        <w:rPr>
          <w:rFonts w:eastAsia="Calibri"/>
          <w:shd w:val="clear" w:color="auto" w:fill="FFFFFF"/>
        </w:rPr>
        <w:t xml:space="preserve"> навык</w:t>
      </w:r>
      <w:r>
        <w:rPr>
          <w:rFonts w:eastAsia="Calibri"/>
          <w:shd w:val="clear" w:color="auto" w:fill="FFFFFF"/>
        </w:rPr>
        <w:t>и</w:t>
      </w:r>
      <w:r w:rsidRPr="006F57B5">
        <w:rPr>
          <w:rFonts w:eastAsia="Calibri"/>
          <w:shd w:val="clear" w:color="auto" w:fill="FFFFFF"/>
        </w:rPr>
        <w:t xml:space="preserve"> профессий будущего</w:t>
      </w:r>
      <w:r>
        <w:rPr>
          <w:rFonts w:eastAsia="Calibri"/>
          <w:shd w:val="clear" w:color="auto" w:fill="FFFFFF"/>
        </w:rPr>
        <w:t>.</w:t>
      </w:r>
    </w:p>
    <w:p w14:paraId="0C560A68" w14:textId="77777777" w:rsidR="00A0524D" w:rsidRPr="005473D2" w:rsidRDefault="00A0524D" w:rsidP="003B1033">
      <w:pPr>
        <w:ind w:firstLine="567"/>
        <w:jc w:val="both"/>
        <w:rPr>
          <w:b/>
        </w:rPr>
      </w:pPr>
      <w:r w:rsidRPr="005473D2">
        <w:rPr>
          <w:b/>
        </w:rPr>
        <w:t xml:space="preserve">Качественный состав педагогов в </w:t>
      </w:r>
      <w:proofErr w:type="gramStart"/>
      <w:r w:rsidRPr="005473D2">
        <w:rPr>
          <w:b/>
        </w:rPr>
        <w:t>202</w:t>
      </w:r>
      <w:r>
        <w:rPr>
          <w:b/>
        </w:rPr>
        <w:t>5</w:t>
      </w:r>
      <w:r w:rsidRPr="005473D2">
        <w:rPr>
          <w:b/>
        </w:rPr>
        <w:t>-202</w:t>
      </w:r>
      <w:r>
        <w:rPr>
          <w:b/>
        </w:rPr>
        <w:t>6</w:t>
      </w:r>
      <w:proofErr w:type="gramEnd"/>
      <w:r w:rsidRPr="005473D2">
        <w:rPr>
          <w:b/>
        </w:rPr>
        <w:t xml:space="preserve"> учебном году. </w:t>
      </w:r>
    </w:p>
    <w:p w14:paraId="5BD9EFAD" w14:textId="77777777" w:rsidR="00A0524D" w:rsidRPr="005473D2" w:rsidRDefault="00A0524D" w:rsidP="003B1033">
      <w:pPr>
        <w:ind w:firstLine="567"/>
        <w:jc w:val="both"/>
      </w:pPr>
      <w:r w:rsidRPr="005473D2">
        <w:t xml:space="preserve">Школа обеспечена кадрами на 100%. </w:t>
      </w:r>
      <w:r>
        <w:t xml:space="preserve">Все педагоги имеют высшее педагогическое образование. </w:t>
      </w:r>
    </w:p>
    <w:p w14:paraId="52CCAD04" w14:textId="77777777" w:rsidR="00A0524D" w:rsidRDefault="00A0524D" w:rsidP="003B1033">
      <w:pPr>
        <w:ind w:firstLine="567"/>
        <w:jc w:val="both"/>
      </w:pPr>
      <w:r w:rsidRPr="005473D2">
        <w:t>В 202</w:t>
      </w:r>
      <w:r>
        <w:t>5</w:t>
      </w:r>
      <w:r w:rsidRPr="005473D2">
        <w:t>-202</w:t>
      </w:r>
      <w:r>
        <w:t>6</w:t>
      </w:r>
      <w:r w:rsidRPr="005473D2">
        <w:t xml:space="preserve"> учебном году в школе «</w:t>
      </w:r>
      <w:proofErr w:type="spellStart"/>
      <w:r w:rsidRPr="005473D2">
        <w:t>Озат</w:t>
      </w:r>
      <w:proofErr w:type="spellEnd"/>
      <w:r w:rsidRPr="005473D2">
        <w:t>» работали</w:t>
      </w:r>
      <w:r>
        <w:t xml:space="preserve"> 32 педагога:</w:t>
      </w:r>
      <w:r w:rsidRPr="005473D2">
        <w:t xml:space="preserve"> 2</w:t>
      </w:r>
      <w:r>
        <w:t>6</w:t>
      </w:r>
      <w:r w:rsidRPr="005473D2">
        <w:t xml:space="preserve"> учителей</w:t>
      </w:r>
      <w:r>
        <w:t>, 1 педагог-психолог</w:t>
      </w:r>
      <w:r w:rsidRPr="005473D2">
        <w:t xml:space="preserve"> и </w:t>
      </w:r>
      <w:r>
        <w:t>5</w:t>
      </w:r>
      <w:r w:rsidRPr="005473D2">
        <w:t xml:space="preserve"> воспитателей. </w:t>
      </w:r>
    </w:p>
    <w:p w14:paraId="1116653F" w14:textId="77777777" w:rsidR="00A0524D" w:rsidRDefault="00A0524D" w:rsidP="003B1033">
      <w:pPr>
        <w:ind w:firstLine="567"/>
        <w:jc w:val="both"/>
      </w:pPr>
      <w:r>
        <w:t>Качественный состав преподавательского состава - 46%.</w:t>
      </w:r>
    </w:p>
    <w:p w14:paraId="2336DFDB" w14:textId="77777777" w:rsidR="00A0524D" w:rsidRDefault="00A0524D" w:rsidP="003B1033">
      <w:pPr>
        <w:ind w:firstLine="567"/>
        <w:jc w:val="both"/>
      </w:pPr>
      <w:r>
        <w:t xml:space="preserve">Качественный состав всех педагогов составляет 40,6% от общего количества: </w:t>
      </w:r>
    </w:p>
    <w:p w14:paraId="0B36905B" w14:textId="77777777" w:rsidR="00A0524D" w:rsidRPr="005473D2" w:rsidRDefault="00A0524D" w:rsidP="003B1033">
      <w:pPr>
        <w:ind w:firstLine="567"/>
        <w:jc w:val="both"/>
      </w:pPr>
      <w:r>
        <w:t>2</w:t>
      </w:r>
      <w:r w:rsidRPr="005473D2">
        <w:t xml:space="preserve"> </w:t>
      </w:r>
      <w:r>
        <w:t>«</w:t>
      </w:r>
      <w:r w:rsidRPr="005473D2">
        <w:t>педагога-мастера</w:t>
      </w:r>
      <w:r>
        <w:t>»</w:t>
      </w:r>
      <w:r w:rsidRPr="005473D2">
        <w:t xml:space="preserve"> (</w:t>
      </w:r>
      <w:r>
        <w:t>6,25</w:t>
      </w:r>
      <w:r w:rsidRPr="005473D2">
        <w:t>%) (</w:t>
      </w:r>
      <w:proofErr w:type="spellStart"/>
      <w:r w:rsidRPr="005473D2">
        <w:t>Токтарова</w:t>
      </w:r>
      <w:proofErr w:type="spellEnd"/>
      <w:r w:rsidRPr="005473D2">
        <w:t xml:space="preserve"> </w:t>
      </w:r>
      <w:proofErr w:type="gramStart"/>
      <w:r w:rsidRPr="005473D2">
        <w:t>Р.Е.</w:t>
      </w:r>
      <w:proofErr w:type="gramEnd"/>
      <w:r w:rsidRPr="005473D2">
        <w:t>,</w:t>
      </w:r>
      <w:r>
        <w:t xml:space="preserve"> </w:t>
      </w:r>
      <w:r w:rsidRPr="005473D2">
        <w:t xml:space="preserve">Нугуманова </w:t>
      </w:r>
      <w:proofErr w:type="gramStart"/>
      <w:r w:rsidRPr="005473D2">
        <w:t>К.А.</w:t>
      </w:r>
      <w:proofErr w:type="gramEnd"/>
      <w:r w:rsidRPr="005473D2">
        <w:t>).</w:t>
      </w:r>
    </w:p>
    <w:p w14:paraId="474CA496" w14:textId="77777777" w:rsidR="00A0524D" w:rsidRPr="005473D2" w:rsidRDefault="00A0524D" w:rsidP="003B1033">
      <w:pPr>
        <w:ind w:firstLine="567"/>
        <w:jc w:val="both"/>
      </w:pPr>
      <w:r>
        <w:t>5</w:t>
      </w:r>
      <w:r w:rsidRPr="005473D2">
        <w:t xml:space="preserve"> </w:t>
      </w:r>
      <w:r>
        <w:t>«</w:t>
      </w:r>
      <w:r w:rsidRPr="005473D2">
        <w:t>педагог</w:t>
      </w:r>
      <w:r>
        <w:t>ов</w:t>
      </w:r>
      <w:r w:rsidRPr="005473D2">
        <w:t>-исследовател</w:t>
      </w:r>
      <w:r>
        <w:t>ей»</w:t>
      </w:r>
      <w:r w:rsidRPr="005473D2">
        <w:t xml:space="preserve"> (1</w:t>
      </w:r>
      <w:r>
        <w:t>5,6</w:t>
      </w:r>
      <w:r w:rsidRPr="005473D2">
        <w:t xml:space="preserve">%) (Ахметова М.С., </w:t>
      </w:r>
      <w:proofErr w:type="spellStart"/>
      <w:r w:rsidRPr="005473D2">
        <w:t>Баймаганбетова</w:t>
      </w:r>
      <w:proofErr w:type="spellEnd"/>
      <w:r w:rsidRPr="005473D2">
        <w:t xml:space="preserve"> А.П., Жданов Е.П., </w:t>
      </w:r>
      <w:r>
        <w:t xml:space="preserve">Гаппаров Ж.А., </w:t>
      </w:r>
      <w:proofErr w:type="spellStart"/>
      <w:r>
        <w:t>Самуратова</w:t>
      </w:r>
      <w:proofErr w:type="spellEnd"/>
      <w:r>
        <w:t xml:space="preserve"> М.Х.</w:t>
      </w:r>
      <w:r w:rsidRPr="005473D2">
        <w:t>).</w:t>
      </w:r>
    </w:p>
    <w:p w14:paraId="6252EACD" w14:textId="77777777" w:rsidR="00A0524D" w:rsidRPr="005473D2" w:rsidRDefault="00A0524D" w:rsidP="003B1033">
      <w:pPr>
        <w:ind w:firstLine="567"/>
        <w:jc w:val="both"/>
      </w:pPr>
      <w:r>
        <w:t>6</w:t>
      </w:r>
      <w:r w:rsidRPr="005473D2">
        <w:t xml:space="preserve"> </w:t>
      </w:r>
      <w:r>
        <w:t>«</w:t>
      </w:r>
      <w:r w:rsidRPr="005473D2">
        <w:t>педагог</w:t>
      </w:r>
      <w:r>
        <w:t>ов</w:t>
      </w:r>
      <w:r w:rsidRPr="005473D2">
        <w:t>-эксперт</w:t>
      </w:r>
      <w:r>
        <w:t>ов»</w:t>
      </w:r>
      <w:r w:rsidRPr="005473D2">
        <w:t xml:space="preserve"> (1</w:t>
      </w:r>
      <w:r>
        <w:t>8,75</w:t>
      </w:r>
      <w:r w:rsidRPr="005473D2">
        <w:t>%) (</w:t>
      </w:r>
      <w:r>
        <w:rPr>
          <w:lang w:val="kk-KZ"/>
        </w:rPr>
        <w:t>Қайрғали Н.Қ</w:t>
      </w:r>
      <w:r>
        <w:t xml:space="preserve">., </w:t>
      </w:r>
      <w:r w:rsidRPr="005473D2">
        <w:t xml:space="preserve">Колычева И.А., </w:t>
      </w:r>
      <w:r>
        <w:rPr>
          <w:lang w:val="kk-KZ"/>
        </w:rPr>
        <w:t>Төлеміс Ж.С</w:t>
      </w:r>
      <w:r>
        <w:t xml:space="preserve">., </w:t>
      </w:r>
      <w:proofErr w:type="spellStart"/>
      <w:r>
        <w:t>Ерментаева</w:t>
      </w:r>
      <w:proofErr w:type="spellEnd"/>
      <w:r>
        <w:t xml:space="preserve"> Б.А., </w:t>
      </w:r>
      <w:proofErr w:type="spellStart"/>
      <w:r>
        <w:t>Алымбаева</w:t>
      </w:r>
      <w:proofErr w:type="spellEnd"/>
      <w:r>
        <w:t xml:space="preserve"> Д.Ж., </w:t>
      </w:r>
      <w:r w:rsidRPr="005473D2">
        <w:t>Идрисова Ж.Ж.).</w:t>
      </w:r>
    </w:p>
    <w:p w14:paraId="2206B249" w14:textId="77777777" w:rsidR="00A0524D" w:rsidRPr="005473D2" w:rsidRDefault="00A0524D" w:rsidP="003B1033">
      <w:pPr>
        <w:ind w:firstLine="567"/>
        <w:jc w:val="both"/>
      </w:pPr>
      <w:r w:rsidRPr="005473D2">
        <w:t>1</w:t>
      </w:r>
      <w:r>
        <w:t>3</w:t>
      </w:r>
      <w:r w:rsidRPr="005473D2">
        <w:t xml:space="preserve"> </w:t>
      </w:r>
      <w:r>
        <w:t>«</w:t>
      </w:r>
      <w:r w:rsidRPr="005473D2">
        <w:t>педагогов-модераторов</w:t>
      </w:r>
      <w:r>
        <w:t>»</w:t>
      </w:r>
      <w:r w:rsidRPr="005473D2">
        <w:t xml:space="preserve"> (</w:t>
      </w:r>
      <w:r>
        <w:t>40,6</w:t>
      </w:r>
      <w:r w:rsidRPr="005473D2">
        <w:t>%) (</w:t>
      </w:r>
      <w:proofErr w:type="spellStart"/>
      <w:r>
        <w:t>Кудабаев</w:t>
      </w:r>
      <w:proofErr w:type="spellEnd"/>
      <w:r>
        <w:t xml:space="preserve"> Д.Т., </w:t>
      </w:r>
      <w:proofErr w:type="spellStart"/>
      <w:r>
        <w:t>Жумабай</w:t>
      </w:r>
      <w:proofErr w:type="spellEnd"/>
      <w:r>
        <w:t xml:space="preserve"> Г.Н., </w:t>
      </w:r>
      <w:proofErr w:type="spellStart"/>
      <w:r>
        <w:t>Умбетова</w:t>
      </w:r>
      <w:proofErr w:type="spellEnd"/>
      <w:r>
        <w:t xml:space="preserve"> Г.С., </w:t>
      </w:r>
      <w:proofErr w:type="spellStart"/>
      <w:r w:rsidRPr="005473D2">
        <w:t>Айдархан</w:t>
      </w:r>
      <w:proofErr w:type="spellEnd"/>
      <w:r w:rsidRPr="005473D2">
        <w:t xml:space="preserve"> Ж.Ж., Хайдарова Д.К., </w:t>
      </w:r>
      <w:proofErr w:type="spellStart"/>
      <w:r w:rsidRPr="005473D2">
        <w:t>Канафин</w:t>
      </w:r>
      <w:proofErr w:type="spellEnd"/>
      <w:r w:rsidRPr="005473D2">
        <w:t xml:space="preserve"> Ж.Ж.,</w:t>
      </w:r>
      <w:r>
        <w:t xml:space="preserve"> </w:t>
      </w:r>
      <w:r>
        <w:rPr>
          <w:lang w:val="kk-KZ"/>
        </w:rPr>
        <w:t>Есқали А.К</w:t>
      </w:r>
      <w:r>
        <w:t xml:space="preserve">., </w:t>
      </w:r>
      <w:proofErr w:type="spellStart"/>
      <w:r>
        <w:t>Мусафиров</w:t>
      </w:r>
      <w:proofErr w:type="spellEnd"/>
      <w:r>
        <w:t xml:space="preserve"> Б.А., Муслимова Ж.Б., </w:t>
      </w:r>
      <w:proofErr w:type="spellStart"/>
      <w:r>
        <w:t>Нурумжанова</w:t>
      </w:r>
      <w:proofErr w:type="spellEnd"/>
      <w:r>
        <w:t xml:space="preserve"> Ш.Н., </w:t>
      </w:r>
      <w:proofErr w:type="spellStart"/>
      <w:r>
        <w:t>Бектасова</w:t>
      </w:r>
      <w:proofErr w:type="spellEnd"/>
      <w:r>
        <w:t xml:space="preserve"> С.Ж., </w:t>
      </w:r>
      <w:proofErr w:type="spellStart"/>
      <w:r w:rsidRPr="005473D2">
        <w:t>Кенжебаева-Бейсембаева</w:t>
      </w:r>
      <w:proofErr w:type="spellEnd"/>
      <w:r w:rsidRPr="005473D2">
        <w:t xml:space="preserve"> Б.Б., </w:t>
      </w:r>
      <w:proofErr w:type="spellStart"/>
      <w:r w:rsidRPr="005473D2">
        <w:t>Жахина</w:t>
      </w:r>
      <w:proofErr w:type="spellEnd"/>
      <w:r w:rsidRPr="005473D2">
        <w:t xml:space="preserve"> А.Ш.).</w:t>
      </w:r>
    </w:p>
    <w:p w14:paraId="75F25F00" w14:textId="77777777" w:rsidR="00A0524D" w:rsidRDefault="00A0524D" w:rsidP="003B1033">
      <w:pPr>
        <w:ind w:firstLine="567"/>
        <w:jc w:val="both"/>
      </w:pPr>
      <w:r>
        <w:t>6</w:t>
      </w:r>
      <w:r w:rsidRPr="005473D2">
        <w:t xml:space="preserve"> педагогов (</w:t>
      </w:r>
      <w:r>
        <w:t>18,75</w:t>
      </w:r>
      <w:r w:rsidRPr="005473D2">
        <w:t>%) имеют категорию «педагог» (Раисов Р.Е.,</w:t>
      </w:r>
      <w:r>
        <w:t xml:space="preserve"> </w:t>
      </w:r>
      <w:proofErr w:type="spellStart"/>
      <w:r w:rsidRPr="003E25D5">
        <w:t>Джумабаева</w:t>
      </w:r>
      <w:proofErr w:type="spellEnd"/>
      <w:r w:rsidRPr="003E25D5">
        <w:t xml:space="preserve"> И</w:t>
      </w:r>
      <w:r>
        <w:t>.</w:t>
      </w:r>
      <w:r w:rsidRPr="003E25D5">
        <w:t>Т</w:t>
      </w:r>
      <w:r>
        <w:t xml:space="preserve">., Нургалиева С.Н., </w:t>
      </w:r>
      <w:proofErr w:type="spellStart"/>
      <w:r>
        <w:t>Алитанова</w:t>
      </w:r>
      <w:proofErr w:type="spellEnd"/>
      <w:r>
        <w:t xml:space="preserve"> М.К., </w:t>
      </w:r>
      <w:proofErr w:type="spellStart"/>
      <w:r w:rsidRPr="00547DB7">
        <w:t>Жунусканова</w:t>
      </w:r>
      <w:proofErr w:type="spellEnd"/>
      <w:r w:rsidRPr="00547DB7">
        <w:t xml:space="preserve"> Ж</w:t>
      </w:r>
      <w:r>
        <w:t>.</w:t>
      </w:r>
      <w:r w:rsidRPr="00547DB7">
        <w:t>Н</w:t>
      </w:r>
      <w:r>
        <w:t xml:space="preserve">., </w:t>
      </w:r>
      <w:proofErr w:type="spellStart"/>
      <w:r w:rsidRPr="00547DB7">
        <w:t>Есімханова</w:t>
      </w:r>
      <w:proofErr w:type="spellEnd"/>
      <w:r w:rsidRPr="00547DB7">
        <w:t xml:space="preserve"> Ж</w:t>
      </w:r>
      <w:r>
        <w:t>.</w:t>
      </w:r>
      <w:r w:rsidRPr="00547DB7">
        <w:t>А</w:t>
      </w:r>
      <w:r>
        <w:t>.</w:t>
      </w:r>
      <w:r w:rsidRPr="005473D2">
        <w:t>).</w:t>
      </w:r>
    </w:p>
    <w:p w14:paraId="6E3383F3" w14:textId="77777777" w:rsidR="00A0524D" w:rsidRPr="005473D2" w:rsidRDefault="00A0524D" w:rsidP="003B1033">
      <w:pPr>
        <w:ind w:firstLine="567"/>
        <w:jc w:val="both"/>
      </w:pPr>
      <w:r w:rsidRPr="005F1A51">
        <w:lastRenderedPageBreak/>
        <w:t>1</w:t>
      </w:r>
      <w:r>
        <w:t>2</w:t>
      </w:r>
      <w:r w:rsidRPr="005F1A51">
        <w:t xml:space="preserve"> педагогов (3</w:t>
      </w:r>
      <w:r>
        <w:t>7,5</w:t>
      </w:r>
      <w:r w:rsidRPr="005F1A51">
        <w:t xml:space="preserve">%) имеют ученую степень «магистр». </w:t>
      </w:r>
    </w:p>
    <w:p w14:paraId="4959F258" w14:textId="77777777" w:rsidR="00A0524D" w:rsidRPr="005F1A51" w:rsidRDefault="00A0524D" w:rsidP="003B1033">
      <w:pPr>
        <w:ind w:firstLine="567"/>
        <w:jc w:val="both"/>
      </w:pPr>
      <w:r>
        <w:t>8</w:t>
      </w:r>
      <w:r w:rsidRPr="005F1A51">
        <w:t xml:space="preserve"> учителей (</w:t>
      </w:r>
      <w:r>
        <w:t>25</w:t>
      </w:r>
      <w:r w:rsidRPr="005F1A51">
        <w:t xml:space="preserve">%) имеют стаж до 5 лет - </w:t>
      </w:r>
      <w:proofErr w:type="spellStart"/>
      <w:r w:rsidRPr="005F1A51">
        <w:t>Жумабай</w:t>
      </w:r>
      <w:proofErr w:type="spellEnd"/>
      <w:r w:rsidRPr="005F1A51">
        <w:t xml:space="preserve"> Г.Н., </w:t>
      </w:r>
      <w:proofErr w:type="spellStart"/>
      <w:r w:rsidRPr="005F1A51">
        <w:t>Кудабаев</w:t>
      </w:r>
      <w:proofErr w:type="spellEnd"/>
      <w:r w:rsidRPr="005F1A51">
        <w:t xml:space="preserve"> Д.Т., </w:t>
      </w:r>
      <w:proofErr w:type="spellStart"/>
      <w:r w:rsidRPr="005F1A51">
        <w:t>Умбетова</w:t>
      </w:r>
      <w:proofErr w:type="spellEnd"/>
      <w:r w:rsidRPr="005F1A51">
        <w:t xml:space="preserve"> Г.С., </w:t>
      </w:r>
      <w:r w:rsidRPr="005F1A51">
        <w:rPr>
          <w:lang w:val="kk-KZ"/>
        </w:rPr>
        <w:t>Қайрғали Н.Қ</w:t>
      </w:r>
      <w:r w:rsidRPr="005F1A51">
        <w:t xml:space="preserve">., </w:t>
      </w:r>
      <w:proofErr w:type="spellStart"/>
      <w:r w:rsidRPr="005F1A51">
        <w:t>Канафин</w:t>
      </w:r>
      <w:proofErr w:type="spellEnd"/>
      <w:r w:rsidRPr="005F1A51">
        <w:t xml:space="preserve"> Ж.Ж., </w:t>
      </w:r>
      <w:r>
        <w:t xml:space="preserve">Нургалиева С.Н., </w:t>
      </w:r>
      <w:proofErr w:type="spellStart"/>
      <w:r>
        <w:t>Алитанова</w:t>
      </w:r>
      <w:proofErr w:type="spellEnd"/>
      <w:r>
        <w:t xml:space="preserve"> М.К., </w:t>
      </w:r>
      <w:proofErr w:type="spellStart"/>
      <w:r w:rsidRPr="005F1A51">
        <w:t>Есімханова</w:t>
      </w:r>
      <w:proofErr w:type="spellEnd"/>
      <w:r w:rsidRPr="005F1A51">
        <w:t xml:space="preserve"> Ж.А.</w:t>
      </w:r>
    </w:p>
    <w:p w14:paraId="1AB2F78F" w14:textId="77777777" w:rsidR="00A0524D" w:rsidRPr="005F1A51" w:rsidRDefault="00A0524D" w:rsidP="003B1033">
      <w:pPr>
        <w:ind w:firstLine="567"/>
        <w:jc w:val="both"/>
      </w:pPr>
      <w:r>
        <w:t>3</w:t>
      </w:r>
      <w:r w:rsidRPr="005F1A51">
        <w:t xml:space="preserve"> педагога находятся в декретном отпуске по рождению и уходу за ребенком (</w:t>
      </w:r>
      <w:proofErr w:type="spellStart"/>
      <w:r w:rsidRPr="005F1A51">
        <w:t>Кубаева</w:t>
      </w:r>
      <w:proofErr w:type="spellEnd"/>
      <w:r w:rsidRPr="005F1A51">
        <w:t xml:space="preserve"> А.А.</w:t>
      </w:r>
      <w:r>
        <w:t xml:space="preserve">, </w:t>
      </w:r>
      <w:proofErr w:type="spellStart"/>
      <w:r w:rsidRPr="005F1A51">
        <w:t>Бактыгалиева</w:t>
      </w:r>
      <w:proofErr w:type="spellEnd"/>
      <w:r w:rsidRPr="005F1A51">
        <w:t xml:space="preserve"> Д.М.</w:t>
      </w:r>
      <w:r>
        <w:t xml:space="preserve">, </w:t>
      </w:r>
      <w:proofErr w:type="spellStart"/>
      <w:r w:rsidRPr="005F1A51">
        <w:t>Канафина</w:t>
      </w:r>
      <w:proofErr w:type="spellEnd"/>
      <w:r w:rsidRPr="005F1A51">
        <w:t xml:space="preserve"> И.С.).</w:t>
      </w:r>
    </w:p>
    <w:p w14:paraId="5ECFD767" w14:textId="77777777" w:rsidR="00A0524D" w:rsidRDefault="00A0524D" w:rsidP="003B1033">
      <w:pPr>
        <w:ind w:firstLine="567"/>
        <w:jc w:val="both"/>
      </w:pPr>
      <w:r>
        <w:t>Директор школы Раисов Р.Е. имеет «первую» квалификационную категорию руководителя ОО.</w:t>
      </w:r>
    </w:p>
    <w:p w14:paraId="66877BEF" w14:textId="77777777" w:rsidR="00A0524D" w:rsidRPr="005473D2" w:rsidRDefault="00A0524D" w:rsidP="003B1033">
      <w:pPr>
        <w:ind w:firstLine="567"/>
        <w:jc w:val="both"/>
      </w:pPr>
      <w:r>
        <w:t>2</w:t>
      </w:r>
      <w:r w:rsidRPr="005F1A51">
        <w:t xml:space="preserve"> заместителя директора имеют категории: «вторая квалификационная категория заместителя руководителя ОО» - Ахметова М.С., </w:t>
      </w:r>
      <w:proofErr w:type="spellStart"/>
      <w:r w:rsidRPr="005F1A51">
        <w:t>Айдархан</w:t>
      </w:r>
      <w:proofErr w:type="spellEnd"/>
      <w:r w:rsidRPr="005F1A51">
        <w:t xml:space="preserve"> Ж.Ж.</w:t>
      </w:r>
    </w:p>
    <w:tbl>
      <w:tblPr>
        <w:tblStyle w:val="-2"/>
        <w:tblW w:w="0" w:type="auto"/>
        <w:jc w:val="center"/>
        <w:tblLook w:val="04A0" w:firstRow="1" w:lastRow="0" w:firstColumn="1" w:lastColumn="0" w:noHBand="0" w:noVBand="1"/>
      </w:tblPr>
      <w:tblGrid>
        <w:gridCol w:w="3244"/>
        <w:gridCol w:w="1916"/>
        <w:gridCol w:w="1780"/>
        <w:gridCol w:w="1780"/>
      </w:tblGrid>
      <w:tr w:rsidR="00A0524D" w:rsidRPr="008A5837" w14:paraId="69B149E5" w14:textId="77777777" w:rsidTr="00517C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4" w:type="dxa"/>
          </w:tcPr>
          <w:p w14:paraId="76AA60C7" w14:textId="77777777" w:rsidR="00A0524D" w:rsidRPr="008A5837" w:rsidRDefault="00A0524D" w:rsidP="003B1033">
            <w:pPr>
              <w:ind w:firstLine="567"/>
              <w:jc w:val="center"/>
              <w:rPr>
                <w:szCs w:val="28"/>
              </w:rPr>
            </w:pPr>
            <w:bookmarkStart w:id="4" w:name="_Hlk199249518"/>
            <w:r w:rsidRPr="008A5837">
              <w:rPr>
                <w:szCs w:val="28"/>
              </w:rPr>
              <w:t>Категория</w:t>
            </w:r>
          </w:p>
        </w:tc>
        <w:tc>
          <w:tcPr>
            <w:tcW w:w="1916" w:type="dxa"/>
          </w:tcPr>
          <w:p w14:paraId="014FB426" w14:textId="77777777" w:rsidR="00A0524D" w:rsidRPr="008A5837" w:rsidRDefault="00A0524D" w:rsidP="003B10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8"/>
              </w:rPr>
            </w:pPr>
            <w:proofErr w:type="gramStart"/>
            <w:r w:rsidRPr="008A5837">
              <w:rPr>
                <w:szCs w:val="28"/>
              </w:rPr>
              <w:t>2023-2024</w:t>
            </w:r>
            <w:proofErr w:type="gramEnd"/>
            <w:r w:rsidRPr="008A5837">
              <w:rPr>
                <w:szCs w:val="28"/>
              </w:rPr>
              <w:t xml:space="preserve"> </w:t>
            </w:r>
            <w:proofErr w:type="spellStart"/>
            <w:r w:rsidRPr="008A5837">
              <w:rPr>
                <w:szCs w:val="28"/>
              </w:rPr>
              <w:t>гг</w:t>
            </w:r>
            <w:proofErr w:type="spellEnd"/>
          </w:p>
        </w:tc>
        <w:tc>
          <w:tcPr>
            <w:tcW w:w="1780" w:type="dxa"/>
          </w:tcPr>
          <w:p w14:paraId="69BEC109" w14:textId="77777777" w:rsidR="00A0524D" w:rsidRPr="008A5837" w:rsidRDefault="00A0524D" w:rsidP="003B10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8"/>
              </w:rPr>
            </w:pPr>
            <w:proofErr w:type="gramStart"/>
            <w:r w:rsidRPr="008A5837">
              <w:rPr>
                <w:szCs w:val="28"/>
              </w:rPr>
              <w:t>2024-2025</w:t>
            </w:r>
            <w:proofErr w:type="gramEnd"/>
            <w:r w:rsidRPr="008A5837">
              <w:rPr>
                <w:szCs w:val="28"/>
              </w:rPr>
              <w:t xml:space="preserve"> </w:t>
            </w:r>
            <w:proofErr w:type="spellStart"/>
            <w:r w:rsidRPr="008A5837">
              <w:rPr>
                <w:szCs w:val="28"/>
              </w:rPr>
              <w:t>гг</w:t>
            </w:r>
            <w:proofErr w:type="spellEnd"/>
          </w:p>
        </w:tc>
        <w:tc>
          <w:tcPr>
            <w:tcW w:w="1780" w:type="dxa"/>
          </w:tcPr>
          <w:p w14:paraId="56006F0E" w14:textId="77777777" w:rsidR="00A0524D" w:rsidRPr="008A5837" w:rsidRDefault="00A0524D" w:rsidP="003B10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8"/>
              </w:rPr>
            </w:pPr>
            <w:proofErr w:type="gramStart"/>
            <w:r w:rsidRPr="008A5837">
              <w:rPr>
                <w:szCs w:val="28"/>
              </w:rPr>
              <w:t>2025-2026</w:t>
            </w:r>
            <w:proofErr w:type="gramEnd"/>
            <w:r w:rsidRPr="008A5837">
              <w:rPr>
                <w:szCs w:val="28"/>
              </w:rPr>
              <w:t xml:space="preserve"> </w:t>
            </w:r>
            <w:proofErr w:type="spellStart"/>
            <w:r w:rsidRPr="008A5837">
              <w:rPr>
                <w:szCs w:val="28"/>
              </w:rPr>
              <w:t>гг</w:t>
            </w:r>
            <w:proofErr w:type="spellEnd"/>
          </w:p>
        </w:tc>
      </w:tr>
      <w:tr w:rsidR="00A0524D" w:rsidRPr="008A5837" w14:paraId="17159775" w14:textId="77777777" w:rsidTr="00517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4" w:type="dxa"/>
          </w:tcPr>
          <w:p w14:paraId="516CBFEA" w14:textId="77777777" w:rsidR="00A0524D" w:rsidRPr="008A5837" w:rsidRDefault="00A0524D" w:rsidP="003B1033">
            <w:pPr>
              <w:jc w:val="center"/>
              <w:rPr>
                <w:szCs w:val="28"/>
              </w:rPr>
            </w:pPr>
            <w:r w:rsidRPr="008A5837">
              <w:rPr>
                <w:szCs w:val="28"/>
              </w:rPr>
              <w:t>Педагог-мастер</w:t>
            </w:r>
          </w:p>
        </w:tc>
        <w:tc>
          <w:tcPr>
            <w:tcW w:w="1916" w:type="dxa"/>
          </w:tcPr>
          <w:p w14:paraId="540B5929" w14:textId="77777777" w:rsidR="00A0524D" w:rsidRPr="008A5837" w:rsidRDefault="00A0524D" w:rsidP="003B10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8"/>
              </w:rPr>
            </w:pPr>
            <w:r w:rsidRPr="008A5837">
              <w:rPr>
                <w:szCs w:val="28"/>
              </w:rPr>
              <w:t>4</w:t>
            </w:r>
          </w:p>
        </w:tc>
        <w:tc>
          <w:tcPr>
            <w:tcW w:w="1780" w:type="dxa"/>
          </w:tcPr>
          <w:p w14:paraId="52685BFA" w14:textId="77777777" w:rsidR="00A0524D" w:rsidRPr="008A5837" w:rsidRDefault="00A0524D" w:rsidP="003B10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8"/>
              </w:rPr>
            </w:pPr>
            <w:r w:rsidRPr="008A5837">
              <w:rPr>
                <w:szCs w:val="28"/>
              </w:rPr>
              <w:t>4</w:t>
            </w:r>
          </w:p>
        </w:tc>
        <w:tc>
          <w:tcPr>
            <w:tcW w:w="1780" w:type="dxa"/>
          </w:tcPr>
          <w:p w14:paraId="089D56BF" w14:textId="77777777" w:rsidR="00A0524D" w:rsidRPr="008A5837" w:rsidRDefault="00A0524D" w:rsidP="003B10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8"/>
              </w:rPr>
            </w:pPr>
            <w:r w:rsidRPr="008A5837">
              <w:rPr>
                <w:szCs w:val="28"/>
              </w:rPr>
              <w:t>2</w:t>
            </w:r>
          </w:p>
        </w:tc>
      </w:tr>
      <w:tr w:rsidR="00A0524D" w:rsidRPr="008A5837" w14:paraId="09125D5F" w14:textId="77777777" w:rsidTr="00517C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4" w:type="dxa"/>
          </w:tcPr>
          <w:p w14:paraId="32603494" w14:textId="77777777" w:rsidR="00A0524D" w:rsidRPr="008A5837" w:rsidRDefault="00A0524D" w:rsidP="003B1033">
            <w:pPr>
              <w:jc w:val="center"/>
              <w:rPr>
                <w:szCs w:val="28"/>
              </w:rPr>
            </w:pPr>
            <w:r w:rsidRPr="008A5837">
              <w:rPr>
                <w:szCs w:val="28"/>
              </w:rPr>
              <w:t>Педагог-исследователь</w:t>
            </w:r>
          </w:p>
        </w:tc>
        <w:tc>
          <w:tcPr>
            <w:tcW w:w="1916" w:type="dxa"/>
          </w:tcPr>
          <w:p w14:paraId="2FCDD9C6" w14:textId="77777777" w:rsidR="00A0524D" w:rsidRPr="008A5837" w:rsidRDefault="00A0524D" w:rsidP="003B10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8"/>
              </w:rPr>
            </w:pPr>
            <w:r w:rsidRPr="008A5837">
              <w:rPr>
                <w:szCs w:val="28"/>
              </w:rPr>
              <w:t>4</w:t>
            </w:r>
          </w:p>
        </w:tc>
        <w:tc>
          <w:tcPr>
            <w:tcW w:w="1780" w:type="dxa"/>
          </w:tcPr>
          <w:p w14:paraId="072849C4" w14:textId="77777777" w:rsidR="00A0524D" w:rsidRPr="008A5837" w:rsidRDefault="00A0524D" w:rsidP="003B10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8"/>
              </w:rPr>
            </w:pPr>
            <w:r w:rsidRPr="008A5837">
              <w:rPr>
                <w:szCs w:val="28"/>
              </w:rPr>
              <w:t>6</w:t>
            </w:r>
          </w:p>
        </w:tc>
        <w:tc>
          <w:tcPr>
            <w:tcW w:w="1780" w:type="dxa"/>
          </w:tcPr>
          <w:p w14:paraId="2FA28699" w14:textId="77777777" w:rsidR="00A0524D" w:rsidRPr="008A5837" w:rsidRDefault="00A0524D" w:rsidP="003B10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8"/>
              </w:rPr>
            </w:pPr>
            <w:r w:rsidRPr="008A5837">
              <w:rPr>
                <w:szCs w:val="28"/>
              </w:rPr>
              <w:t>5</w:t>
            </w:r>
          </w:p>
        </w:tc>
      </w:tr>
      <w:tr w:rsidR="00A0524D" w:rsidRPr="008A5837" w14:paraId="44DC1506" w14:textId="77777777" w:rsidTr="00517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4" w:type="dxa"/>
          </w:tcPr>
          <w:p w14:paraId="2094CB6C" w14:textId="77777777" w:rsidR="00A0524D" w:rsidRPr="008A5837" w:rsidRDefault="00A0524D" w:rsidP="003B1033">
            <w:pPr>
              <w:jc w:val="center"/>
              <w:rPr>
                <w:szCs w:val="28"/>
              </w:rPr>
            </w:pPr>
            <w:r w:rsidRPr="008A5837">
              <w:rPr>
                <w:szCs w:val="28"/>
              </w:rPr>
              <w:t>Педагог-эксперт</w:t>
            </w:r>
          </w:p>
        </w:tc>
        <w:tc>
          <w:tcPr>
            <w:tcW w:w="1916" w:type="dxa"/>
          </w:tcPr>
          <w:p w14:paraId="074CB3C6" w14:textId="77777777" w:rsidR="00A0524D" w:rsidRPr="008A5837" w:rsidRDefault="00A0524D" w:rsidP="003B10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8"/>
              </w:rPr>
            </w:pPr>
            <w:r w:rsidRPr="008A5837">
              <w:rPr>
                <w:szCs w:val="28"/>
              </w:rPr>
              <w:t>4</w:t>
            </w:r>
          </w:p>
        </w:tc>
        <w:tc>
          <w:tcPr>
            <w:tcW w:w="1780" w:type="dxa"/>
          </w:tcPr>
          <w:p w14:paraId="249955A0" w14:textId="77777777" w:rsidR="00A0524D" w:rsidRPr="008A5837" w:rsidRDefault="00A0524D" w:rsidP="003B10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8"/>
              </w:rPr>
            </w:pPr>
            <w:r w:rsidRPr="008A5837">
              <w:rPr>
                <w:szCs w:val="28"/>
              </w:rPr>
              <w:t>6</w:t>
            </w:r>
          </w:p>
        </w:tc>
        <w:tc>
          <w:tcPr>
            <w:tcW w:w="1780" w:type="dxa"/>
          </w:tcPr>
          <w:p w14:paraId="2976926C" w14:textId="77777777" w:rsidR="00A0524D" w:rsidRPr="008A5837" w:rsidRDefault="00A0524D" w:rsidP="003B10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8"/>
              </w:rPr>
            </w:pPr>
            <w:r w:rsidRPr="008A5837">
              <w:rPr>
                <w:szCs w:val="28"/>
              </w:rPr>
              <w:t>6</w:t>
            </w:r>
          </w:p>
        </w:tc>
      </w:tr>
      <w:tr w:rsidR="00A0524D" w:rsidRPr="008A5837" w14:paraId="5F685D29" w14:textId="77777777" w:rsidTr="00517C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4" w:type="dxa"/>
          </w:tcPr>
          <w:p w14:paraId="4A1F4E36" w14:textId="77777777" w:rsidR="00A0524D" w:rsidRPr="008A5837" w:rsidRDefault="00A0524D" w:rsidP="003B1033">
            <w:pPr>
              <w:jc w:val="center"/>
              <w:rPr>
                <w:szCs w:val="28"/>
              </w:rPr>
            </w:pPr>
            <w:r w:rsidRPr="008A5837">
              <w:rPr>
                <w:szCs w:val="28"/>
              </w:rPr>
              <w:t>Педагог-модератор</w:t>
            </w:r>
          </w:p>
        </w:tc>
        <w:tc>
          <w:tcPr>
            <w:tcW w:w="1916" w:type="dxa"/>
          </w:tcPr>
          <w:p w14:paraId="2E084EF3" w14:textId="77777777" w:rsidR="00A0524D" w:rsidRPr="008A5837" w:rsidRDefault="00A0524D" w:rsidP="003B10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8"/>
              </w:rPr>
            </w:pPr>
            <w:r w:rsidRPr="008A5837">
              <w:rPr>
                <w:szCs w:val="28"/>
              </w:rPr>
              <w:t>12</w:t>
            </w:r>
          </w:p>
        </w:tc>
        <w:tc>
          <w:tcPr>
            <w:tcW w:w="1780" w:type="dxa"/>
          </w:tcPr>
          <w:p w14:paraId="0FC9983F" w14:textId="77777777" w:rsidR="00A0524D" w:rsidRPr="008A5837" w:rsidRDefault="00A0524D" w:rsidP="003B10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8"/>
              </w:rPr>
            </w:pPr>
            <w:r w:rsidRPr="008A5837">
              <w:rPr>
                <w:szCs w:val="28"/>
              </w:rPr>
              <w:t>11</w:t>
            </w:r>
          </w:p>
        </w:tc>
        <w:tc>
          <w:tcPr>
            <w:tcW w:w="1780" w:type="dxa"/>
          </w:tcPr>
          <w:p w14:paraId="43E265CE" w14:textId="77777777" w:rsidR="00A0524D" w:rsidRPr="008A5837" w:rsidRDefault="00A0524D" w:rsidP="003B10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8"/>
              </w:rPr>
            </w:pPr>
            <w:r w:rsidRPr="008A5837">
              <w:rPr>
                <w:szCs w:val="28"/>
              </w:rPr>
              <w:t>13</w:t>
            </w:r>
          </w:p>
        </w:tc>
      </w:tr>
      <w:tr w:rsidR="00A0524D" w:rsidRPr="008A5837" w14:paraId="648130CA" w14:textId="77777777" w:rsidTr="00517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4" w:type="dxa"/>
          </w:tcPr>
          <w:p w14:paraId="41CAD91E" w14:textId="77777777" w:rsidR="00A0524D" w:rsidRPr="008A5837" w:rsidRDefault="00A0524D" w:rsidP="003B1033">
            <w:pPr>
              <w:jc w:val="center"/>
              <w:rPr>
                <w:szCs w:val="28"/>
              </w:rPr>
            </w:pPr>
            <w:r w:rsidRPr="008A5837">
              <w:rPr>
                <w:szCs w:val="28"/>
              </w:rPr>
              <w:t>Высшая категория</w:t>
            </w:r>
          </w:p>
        </w:tc>
        <w:tc>
          <w:tcPr>
            <w:tcW w:w="1916" w:type="dxa"/>
          </w:tcPr>
          <w:p w14:paraId="1DF82AF8" w14:textId="77777777" w:rsidR="00A0524D" w:rsidRPr="008A5837" w:rsidRDefault="00A0524D" w:rsidP="003B10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8"/>
              </w:rPr>
            </w:pPr>
            <w:r w:rsidRPr="008A5837">
              <w:rPr>
                <w:szCs w:val="28"/>
              </w:rPr>
              <w:t>2</w:t>
            </w:r>
          </w:p>
        </w:tc>
        <w:tc>
          <w:tcPr>
            <w:tcW w:w="1780" w:type="dxa"/>
          </w:tcPr>
          <w:p w14:paraId="5495221E" w14:textId="77777777" w:rsidR="00A0524D" w:rsidRPr="008A5837" w:rsidRDefault="00A0524D" w:rsidP="003B10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8"/>
              </w:rPr>
            </w:pPr>
            <w:r w:rsidRPr="008A5837">
              <w:rPr>
                <w:szCs w:val="28"/>
              </w:rPr>
              <w:t>-</w:t>
            </w:r>
          </w:p>
        </w:tc>
        <w:tc>
          <w:tcPr>
            <w:tcW w:w="1780" w:type="dxa"/>
          </w:tcPr>
          <w:p w14:paraId="784AB150" w14:textId="77777777" w:rsidR="00A0524D" w:rsidRPr="008A5837" w:rsidRDefault="00A0524D" w:rsidP="003B10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8"/>
              </w:rPr>
            </w:pPr>
            <w:r w:rsidRPr="008A5837">
              <w:rPr>
                <w:szCs w:val="28"/>
              </w:rPr>
              <w:t>-</w:t>
            </w:r>
          </w:p>
        </w:tc>
      </w:tr>
      <w:tr w:rsidR="00A0524D" w:rsidRPr="008A5837" w14:paraId="78A28101" w14:textId="77777777" w:rsidTr="00517C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4" w:type="dxa"/>
          </w:tcPr>
          <w:p w14:paraId="4B39906C" w14:textId="77777777" w:rsidR="00A0524D" w:rsidRPr="008A5837" w:rsidRDefault="00A0524D" w:rsidP="003B1033">
            <w:pPr>
              <w:jc w:val="center"/>
              <w:rPr>
                <w:szCs w:val="28"/>
              </w:rPr>
            </w:pPr>
            <w:r w:rsidRPr="008A5837">
              <w:rPr>
                <w:szCs w:val="28"/>
              </w:rPr>
              <w:t>Педагог</w:t>
            </w:r>
          </w:p>
        </w:tc>
        <w:tc>
          <w:tcPr>
            <w:tcW w:w="1916" w:type="dxa"/>
          </w:tcPr>
          <w:p w14:paraId="7A664D4E" w14:textId="77777777" w:rsidR="00A0524D" w:rsidRPr="008A5837" w:rsidRDefault="00A0524D" w:rsidP="003B10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8"/>
              </w:rPr>
            </w:pPr>
            <w:r w:rsidRPr="008A5837">
              <w:rPr>
                <w:szCs w:val="28"/>
              </w:rPr>
              <w:t>8</w:t>
            </w:r>
          </w:p>
        </w:tc>
        <w:tc>
          <w:tcPr>
            <w:tcW w:w="1780" w:type="dxa"/>
          </w:tcPr>
          <w:p w14:paraId="41B0B3E1" w14:textId="77777777" w:rsidR="00A0524D" w:rsidRPr="008A5837" w:rsidRDefault="00A0524D" w:rsidP="003B10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8"/>
              </w:rPr>
            </w:pPr>
            <w:r w:rsidRPr="008A5837">
              <w:rPr>
                <w:szCs w:val="28"/>
              </w:rPr>
              <w:t>7</w:t>
            </w:r>
          </w:p>
        </w:tc>
        <w:tc>
          <w:tcPr>
            <w:tcW w:w="1780" w:type="dxa"/>
          </w:tcPr>
          <w:p w14:paraId="32F19309" w14:textId="77777777" w:rsidR="00A0524D" w:rsidRPr="008A5837" w:rsidRDefault="00A0524D" w:rsidP="003B10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8"/>
              </w:rPr>
            </w:pPr>
            <w:r w:rsidRPr="008A5837">
              <w:rPr>
                <w:szCs w:val="28"/>
              </w:rPr>
              <w:t>6</w:t>
            </w:r>
          </w:p>
        </w:tc>
      </w:tr>
      <w:tr w:rsidR="00A0524D" w:rsidRPr="008A5837" w14:paraId="1593F379" w14:textId="77777777" w:rsidTr="00517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4" w:type="dxa"/>
          </w:tcPr>
          <w:p w14:paraId="0D3C012C" w14:textId="77777777" w:rsidR="00A0524D" w:rsidRPr="008A5837" w:rsidRDefault="00A0524D" w:rsidP="003B1033">
            <w:pPr>
              <w:jc w:val="center"/>
              <w:rPr>
                <w:szCs w:val="28"/>
              </w:rPr>
            </w:pPr>
            <w:r w:rsidRPr="008A5837">
              <w:rPr>
                <w:szCs w:val="28"/>
              </w:rPr>
              <w:t>Итого – качественный состав в %</w:t>
            </w:r>
          </w:p>
        </w:tc>
        <w:tc>
          <w:tcPr>
            <w:tcW w:w="1916" w:type="dxa"/>
          </w:tcPr>
          <w:p w14:paraId="5205A78F" w14:textId="77777777" w:rsidR="00A0524D" w:rsidRPr="008A5837" w:rsidRDefault="00A0524D" w:rsidP="003B10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8"/>
              </w:rPr>
            </w:pPr>
            <w:r w:rsidRPr="008A5837">
              <w:rPr>
                <w:szCs w:val="28"/>
              </w:rPr>
              <w:t>42%</w:t>
            </w:r>
          </w:p>
        </w:tc>
        <w:tc>
          <w:tcPr>
            <w:tcW w:w="1780" w:type="dxa"/>
          </w:tcPr>
          <w:p w14:paraId="3DFA0A17" w14:textId="77777777" w:rsidR="00A0524D" w:rsidRPr="008A5837" w:rsidRDefault="00A0524D" w:rsidP="003B10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8"/>
              </w:rPr>
            </w:pPr>
            <w:r w:rsidRPr="008A5837">
              <w:rPr>
                <w:szCs w:val="28"/>
              </w:rPr>
              <w:t>50%</w:t>
            </w:r>
          </w:p>
        </w:tc>
        <w:tc>
          <w:tcPr>
            <w:tcW w:w="1780" w:type="dxa"/>
          </w:tcPr>
          <w:p w14:paraId="3C61F8D6" w14:textId="77777777" w:rsidR="00A0524D" w:rsidRPr="008A5837" w:rsidRDefault="00A0524D" w:rsidP="003B10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8"/>
              </w:rPr>
            </w:pPr>
            <w:r w:rsidRPr="008A5837">
              <w:rPr>
                <w:szCs w:val="28"/>
              </w:rPr>
              <w:t>40,6%</w:t>
            </w:r>
          </w:p>
        </w:tc>
      </w:tr>
    </w:tbl>
    <w:bookmarkEnd w:id="4"/>
    <w:p w14:paraId="67F0389B" w14:textId="77777777" w:rsidR="00A0524D" w:rsidRDefault="00A0524D" w:rsidP="003B1033">
      <w:pPr>
        <w:ind w:firstLine="567"/>
        <w:jc w:val="both"/>
      </w:pPr>
      <w:r w:rsidRPr="006C588E">
        <w:t>Анализ динамики за последние три учебных года показывает, что по сравнению с 2024–2025 учебным годом (50%) показатель качественного состава снизился до 40,6%, что связано с уменьшением количества педагогов высших квалификационных категорий, а также с наличием молодых специалистов и педагогов, находящихся в декретном отпуске. Вместе с тем наблюдается положительная тенденция роста числа педагогов-модераторов (с 11 до 13 человек) и сокращение количества педагогов без квалификационной категории «педагог» (с 7 до 6 человек).</w:t>
      </w:r>
    </w:p>
    <w:p w14:paraId="05B86F60" w14:textId="77777777" w:rsidR="00A0524D" w:rsidRPr="006C588E" w:rsidRDefault="00A0524D" w:rsidP="003B1033">
      <w:pPr>
        <w:ind w:firstLine="567"/>
        <w:jc w:val="both"/>
      </w:pPr>
      <w:r w:rsidRPr="006C588E">
        <w:t xml:space="preserve">По сравнению с </w:t>
      </w:r>
      <w:proofErr w:type="gramStart"/>
      <w:r w:rsidRPr="006C588E">
        <w:t>2023-2024</w:t>
      </w:r>
      <w:proofErr w:type="gramEnd"/>
      <w:r w:rsidRPr="006C588E">
        <w:t xml:space="preserve"> учебным годом наблюдается положительная динамика роста количества педагогов, имеющих категории «педагог-исследователь», «педагог-эксперт», «педагог-модератор». Показатель качества кадрового потенциала педагогов возможно повысить за счет досрочной аттестации педагогов-модераторов. Среди них педагоги </w:t>
      </w:r>
      <w:proofErr w:type="spellStart"/>
      <w:r w:rsidRPr="006C588E">
        <w:t>Кудабаев</w:t>
      </w:r>
      <w:proofErr w:type="spellEnd"/>
      <w:r w:rsidRPr="006C588E">
        <w:t xml:space="preserve"> Д.Т., </w:t>
      </w:r>
      <w:proofErr w:type="spellStart"/>
      <w:r w:rsidRPr="006C588E">
        <w:t>Жумабай</w:t>
      </w:r>
      <w:proofErr w:type="spellEnd"/>
      <w:r w:rsidRPr="006C588E">
        <w:t xml:space="preserve"> Г.Н.,</w:t>
      </w:r>
      <w:r w:rsidRPr="006C588E">
        <w:rPr>
          <w:lang w:val="kk-KZ"/>
        </w:rPr>
        <w:t xml:space="preserve"> Есқали А.К., которые</w:t>
      </w:r>
      <w:r w:rsidRPr="006C588E">
        <w:t xml:space="preserve"> имеют достижения учащихся на уровне области. В перспективе показатель качественного состава педагогов может вырасти до 50%. </w:t>
      </w:r>
    </w:p>
    <w:p w14:paraId="0F9559EB" w14:textId="77777777" w:rsidR="00A0524D" w:rsidRDefault="00A0524D" w:rsidP="003B1033">
      <w:pPr>
        <w:ind w:firstLine="567"/>
        <w:jc w:val="both"/>
      </w:pPr>
      <w:r w:rsidRPr="006C588E">
        <w:t>Четверть педагогического коллектива (25%) составляют молодые специалисты со стажем работы до 5 лет, что обеспечивает преемственность поколений и создает условия для дальнейшего профессионального роста коллектива. Наличие педагогов-мастеров, исследователей, экспертов и магистров свидетельствует о достаточном уровне профессиональной компетентности работников школы и создает предпосылки для дальнейшего повышения качественного состава педагогических кадров.</w:t>
      </w:r>
    </w:p>
    <w:p w14:paraId="6FA74E01" w14:textId="77777777" w:rsidR="00A0524D" w:rsidRPr="003927EC" w:rsidRDefault="00A0524D" w:rsidP="003B1033">
      <w:pPr>
        <w:ind w:firstLine="567"/>
        <w:jc w:val="both"/>
        <w:rPr>
          <w:rFonts w:eastAsia="Calibri"/>
          <w:b/>
        </w:rPr>
      </w:pPr>
      <w:r w:rsidRPr="003927EC">
        <w:rPr>
          <w:rFonts w:eastAsia="Calibri"/>
          <w:b/>
        </w:rPr>
        <w:t>Сотрудничество с преподавателями ВУЗов.</w:t>
      </w:r>
    </w:p>
    <w:p w14:paraId="00688111" w14:textId="77777777" w:rsidR="00A0524D" w:rsidRDefault="00A0524D" w:rsidP="003B1033">
      <w:pPr>
        <w:ind w:firstLine="567"/>
        <w:jc w:val="both"/>
        <w:rPr>
          <w:rFonts w:eastAsia="Calibri"/>
        </w:rPr>
      </w:pPr>
      <w:r w:rsidRPr="003927EC">
        <w:rPr>
          <w:rFonts w:eastAsia="Calibri"/>
        </w:rPr>
        <w:t>В СШЛИИТ «</w:t>
      </w:r>
      <w:proofErr w:type="spellStart"/>
      <w:r w:rsidRPr="003927EC">
        <w:rPr>
          <w:rFonts w:eastAsia="Calibri"/>
        </w:rPr>
        <w:t>Озат</w:t>
      </w:r>
      <w:proofErr w:type="spellEnd"/>
      <w:r w:rsidRPr="003927EC">
        <w:rPr>
          <w:rFonts w:eastAsia="Calibri"/>
        </w:rPr>
        <w:t xml:space="preserve">» успешно налажено сотрудничество с </w:t>
      </w:r>
      <w:r>
        <w:rPr>
          <w:rFonts w:eastAsia="Calibri"/>
        </w:rPr>
        <w:t>5</w:t>
      </w:r>
      <w:r w:rsidRPr="003927EC">
        <w:rPr>
          <w:rFonts w:eastAsia="Calibri"/>
        </w:rPr>
        <w:t xml:space="preserve"> преподавателями ведущего ВУЗа региона - Костанайский региональный университет </w:t>
      </w:r>
      <w:proofErr w:type="spellStart"/>
      <w:r w:rsidRPr="003927EC">
        <w:rPr>
          <w:rFonts w:eastAsia="Calibri"/>
        </w:rPr>
        <w:t>им.</w:t>
      </w:r>
      <w:r>
        <w:rPr>
          <w:rFonts w:eastAsia="Calibri"/>
        </w:rPr>
        <w:t>А.</w:t>
      </w:r>
      <w:r w:rsidRPr="003927EC">
        <w:rPr>
          <w:rFonts w:eastAsia="Calibri"/>
        </w:rPr>
        <w:t>Байтурсынова</w:t>
      </w:r>
      <w:proofErr w:type="spellEnd"/>
      <w:r w:rsidRPr="003927EC">
        <w:rPr>
          <w:rFonts w:eastAsia="Calibri"/>
        </w:rPr>
        <w:t>, которые явля</w:t>
      </w:r>
      <w:r>
        <w:rPr>
          <w:rFonts w:eastAsia="Calibri"/>
        </w:rPr>
        <w:t>ются</w:t>
      </w:r>
      <w:r w:rsidRPr="003927EC">
        <w:rPr>
          <w:rFonts w:eastAsia="Calibri"/>
        </w:rPr>
        <w:t xml:space="preserve"> научными консультантами по предметам информатика (</w:t>
      </w:r>
      <w:r>
        <w:rPr>
          <w:rFonts w:eastAsia="Calibri"/>
        </w:rPr>
        <w:t>1), химия (1), математика (1), казахский язык (1), русский язык и литература (1)</w:t>
      </w:r>
      <w:r w:rsidRPr="003927EC">
        <w:rPr>
          <w:rFonts w:eastAsia="Calibri"/>
        </w:rPr>
        <w:t xml:space="preserve">. </w:t>
      </w:r>
      <w:r>
        <w:rPr>
          <w:rFonts w:eastAsia="Calibri"/>
        </w:rPr>
        <w:t xml:space="preserve">В </w:t>
      </w:r>
      <w:proofErr w:type="gramStart"/>
      <w:r>
        <w:rPr>
          <w:rFonts w:eastAsia="Calibri"/>
        </w:rPr>
        <w:t>2024-2025</w:t>
      </w:r>
      <w:proofErr w:type="gramEnd"/>
      <w:r>
        <w:rPr>
          <w:rFonts w:eastAsia="Calibri"/>
        </w:rPr>
        <w:t xml:space="preserve"> учебном году преподавали также 5 научных консультантов. </w:t>
      </w:r>
    </w:p>
    <w:p w14:paraId="442C10AA" w14:textId="77777777" w:rsidR="00A0524D" w:rsidRDefault="00A0524D" w:rsidP="003B1033">
      <w:pPr>
        <w:ind w:firstLine="567"/>
        <w:jc w:val="both"/>
        <w:rPr>
          <w:rFonts w:eastAsia="Calibri"/>
        </w:rPr>
      </w:pPr>
      <w:r w:rsidRPr="00046E19">
        <w:rPr>
          <w:rFonts w:eastAsia="Calibri"/>
        </w:rPr>
        <w:t>Результаты участия в конкурсах</w:t>
      </w:r>
      <w:r>
        <w:rPr>
          <w:rFonts w:eastAsia="Calibri"/>
        </w:rPr>
        <w:t xml:space="preserve"> и олимпиадах</w:t>
      </w:r>
      <w:r w:rsidRPr="00046E19">
        <w:rPr>
          <w:rFonts w:eastAsia="Calibri"/>
        </w:rPr>
        <w:t xml:space="preserve"> республиканского уровн</w:t>
      </w:r>
      <w:r>
        <w:rPr>
          <w:rFonts w:eastAsia="Calibri"/>
        </w:rPr>
        <w:t>я</w:t>
      </w:r>
      <w:r w:rsidRPr="00046E19">
        <w:rPr>
          <w:rFonts w:eastAsia="Calibri"/>
        </w:rPr>
        <w:t xml:space="preserve"> имеются по х</w:t>
      </w:r>
      <w:r>
        <w:rPr>
          <w:rFonts w:eastAsia="Calibri"/>
        </w:rPr>
        <w:t>имии, казахскому языку, русскому языку и литературе, что подтверждает высокий уровень подготовки учащихся на курсах и занятиях с преподавателями ВУЗов.</w:t>
      </w:r>
    </w:p>
    <w:p w14:paraId="69881908" w14:textId="77777777" w:rsidR="00A0524D" w:rsidRPr="00403F97" w:rsidRDefault="00A0524D" w:rsidP="003B1033">
      <w:pPr>
        <w:ind w:firstLine="567"/>
        <w:jc w:val="both"/>
        <w:rPr>
          <w:rFonts w:eastAsia="Calibri"/>
          <w:shd w:val="clear" w:color="auto" w:fill="FFFFFF"/>
        </w:rPr>
      </w:pPr>
      <w:r>
        <w:rPr>
          <w:rFonts w:eastAsia="Calibri"/>
          <w:shd w:val="clear" w:color="auto" w:fill="FFFFFF"/>
        </w:rPr>
        <w:t>Организованы и проведены отдельные курсы и лекции с преподавателями ВУЗов в классах с казахским языком обучения на тему «</w:t>
      </w:r>
      <w:proofErr w:type="spellStart"/>
      <w:r w:rsidRPr="0039189A">
        <w:rPr>
          <w:rFonts w:eastAsia="Calibri"/>
          <w:shd w:val="clear" w:color="auto" w:fill="FFFFFF"/>
        </w:rPr>
        <w:t>Ғылыми-зерттеу</w:t>
      </w:r>
      <w:proofErr w:type="spellEnd"/>
      <w:r w:rsidRPr="0039189A">
        <w:rPr>
          <w:rFonts w:eastAsia="Calibri"/>
          <w:shd w:val="clear" w:color="auto" w:fill="FFFFFF"/>
        </w:rPr>
        <w:t xml:space="preserve"> </w:t>
      </w:r>
      <w:proofErr w:type="spellStart"/>
      <w:r w:rsidRPr="0039189A">
        <w:rPr>
          <w:rFonts w:eastAsia="Calibri"/>
          <w:shd w:val="clear" w:color="auto" w:fill="FFFFFF"/>
        </w:rPr>
        <w:t>қызметі</w:t>
      </w:r>
      <w:proofErr w:type="spellEnd"/>
      <w:r>
        <w:rPr>
          <w:rFonts w:eastAsia="Calibri"/>
          <w:shd w:val="clear" w:color="auto" w:fill="FFFFFF"/>
        </w:rPr>
        <w:t>»,</w:t>
      </w:r>
      <w:r w:rsidRPr="0039189A">
        <w:rPr>
          <w:rFonts w:eastAsia="Calibri"/>
          <w:shd w:val="clear" w:color="auto" w:fill="FFFFFF"/>
        </w:rPr>
        <w:t xml:space="preserve"> </w:t>
      </w:r>
      <w:r>
        <w:rPr>
          <w:rFonts w:eastAsia="Calibri"/>
          <w:shd w:val="clear" w:color="auto" w:fill="FFFFFF"/>
        </w:rPr>
        <w:t>«</w:t>
      </w:r>
      <w:proofErr w:type="spellStart"/>
      <w:r w:rsidRPr="003E7E1A">
        <w:rPr>
          <w:rFonts w:eastAsia="Calibri"/>
          <w:shd w:val="clear" w:color="auto" w:fill="FFFFFF"/>
        </w:rPr>
        <w:t>Олимпиадаларға</w:t>
      </w:r>
      <w:proofErr w:type="spellEnd"/>
      <w:r w:rsidRPr="003E7E1A">
        <w:rPr>
          <w:rFonts w:eastAsia="Calibri"/>
          <w:shd w:val="clear" w:color="auto" w:fill="FFFFFF"/>
        </w:rPr>
        <w:t xml:space="preserve"> </w:t>
      </w:r>
      <w:proofErr w:type="spellStart"/>
      <w:r w:rsidRPr="003E7E1A">
        <w:rPr>
          <w:rFonts w:eastAsia="Calibri"/>
          <w:shd w:val="clear" w:color="auto" w:fill="FFFFFF"/>
        </w:rPr>
        <w:t>дайындық</w:t>
      </w:r>
      <w:proofErr w:type="spellEnd"/>
      <w:r>
        <w:rPr>
          <w:rFonts w:eastAsia="Calibri"/>
          <w:shd w:val="clear" w:color="auto" w:fill="FFFFFF"/>
        </w:rPr>
        <w:t>»,</w:t>
      </w:r>
      <w:r w:rsidRPr="0039189A">
        <w:rPr>
          <w:rFonts w:eastAsia="Calibri"/>
          <w:shd w:val="clear" w:color="auto" w:fill="FFFFFF"/>
        </w:rPr>
        <w:t xml:space="preserve"> </w:t>
      </w:r>
      <w:r>
        <w:rPr>
          <w:rFonts w:eastAsia="Calibri"/>
          <w:shd w:val="clear" w:color="auto" w:fill="FFFFFF"/>
        </w:rPr>
        <w:t>в классах с русским языком обучения - «</w:t>
      </w:r>
      <w:r w:rsidRPr="0039189A">
        <w:rPr>
          <w:rFonts w:eastAsia="Calibri"/>
          <w:shd w:val="clear" w:color="auto" w:fill="FFFFFF"/>
        </w:rPr>
        <w:t>Организация научного исследования по химии</w:t>
      </w:r>
      <w:r>
        <w:rPr>
          <w:rFonts w:eastAsia="Calibri"/>
          <w:shd w:val="clear" w:color="auto" w:fill="FFFFFF"/>
        </w:rPr>
        <w:t>», «</w:t>
      </w:r>
      <w:r w:rsidRPr="0039189A">
        <w:rPr>
          <w:rFonts w:eastAsia="Calibri"/>
          <w:shd w:val="clear" w:color="auto" w:fill="FFFFFF"/>
        </w:rPr>
        <w:t>Решение заданий повышенной сложности</w:t>
      </w:r>
      <w:r>
        <w:rPr>
          <w:rFonts w:eastAsia="Calibri"/>
          <w:shd w:val="clear" w:color="auto" w:fill="FFFFFF"/>
        </w:rPr>
        <w:t xml:space="preserve">». </w:t>
      </w:r>
    </w:p>
    <w:p w14:paraId="253536E1" w14:textId="77777777" w:rsidR="00A0524D" w:rsidRDefault="00A0524D" w:rsidP="003B1033">
      <w:pPr>
        <w:ind w:firstLine="567"/>
        <w:jc w:val="both"/>
        <w:rPr>
          <w:rFonts w:eastAsia="Calibri"/>
        </w:rPr>
      </w:pPr>
      <w:r>
        <w:rPr>
          <w:rFonts w:eastAsia="Calibri"/>
        </w:rPr>
        <w:t xml:space="preserve">В будущем необходимо увеличить спектр предметов для качественной подготовки учащихся к конкурсам республиканского и международного уровней. К примеру, подключить научных </w:t>
      </w:r>
      <w:r>
        <w:rPr>
          <w:rFonts w:eastAsia="Calibri"/>
        </w:rPr>
        <w:lastRenderedPageBreak/>
        <w:t>консультантов по биологии (</w:t>
      </w:r>
      <w:proofErr w:type="spellStart"/>
      <w:r>
        <w:rPr>
          <w:rFonts w:eastAsia="Calibri"/>
        </w:rPr>
        <w:t>Гурскиий</w:t>
      </w:r>
      <w:proofErr w:type="spellEnd"/>
      <w:r>
        <w:rPr>
          <w:rFonts w:eastAsia="Calibri"/>
        </w:rPr>
        <w:t xml:space="preserve"> Даниил), физике (</w:t>
      </w:r>
      <w:proofErr w:type="spellStart"/>
      <w:r>
        <w:rPr>
          <w:rFonts w:eastAsia="Calibri"/>
        </w:rPr>
        <w:t>Гаврищук</w:t>
      </w:r>
      <w:proofErr w:type="spellEnd"/>
      <w:r>
        <w:rPr>
          <w:rFonts w:eastAsia="Calibri"/>
        </w:rPr>
        <w:t xml:space="preserve"> Владислав), основам права (</w:t>
      </w:r>
      <w:proofErr w:type="spellStart"/>
      <w:r>
        <w:rPr>
          <w:rFonts w:eastAsia="Calibri"/>
        </w:rPr>
        <w:t>Жаулебаева</w:t>
      </w:r>
      <w:proofErr w:type="spellEnd"/>
      <w:r>
        <w:rPr>
          <w:rFonts w:eastAsia="Calibri"/>
        </w:rPr>
        <w:t xml:space="preserve"> Алия), английскому языку (</w:t>
      </w:r>
      <w:proofErr w:type="spellStart"/>
      <w:r>
        <w:rPr>
          <w:rFonts w:eastAsia="Calibri"/>
        </w:rPr>
        <w:t>Баймухамедов</w:t>
      </w:r>
      <w:proofErr w:type="spellEnd"/>
      <w:r>
        <w:rPr>
          <w:rFonts w:eastAsia="Calibri"/>
        </w:rPr>
        <w:t xml:space="preserve"> Тигран, Тетерюк Даниил, Сенько Дамир).  </w:t>
      </w:r>
    </w:p>
    <w:p w14:paraId="05870998" w14:textId="77777777" w:rsidR="00A0524D" w:rsidRPr="003927EC" w:rsidRDefault="00A0524D" w:rsidP="003B1033">
      <w:pPr>
        <w:ind w:firstLine="567"/>
        <w:contextualSpacing/>
        <w:jc w:val="both"/>
        <w:rPr>
          <w:b/>
          <w:lang w:eastAsia="ru-RU"/>
        </w:rPr>
      </w:pPr>
      <w:r w:rsidRPr="003927EC">
        <w:rPr>
          <w:b/>
          <w:lang w:eastAsia="ru-RU"/>
        </w:rPr>
        <w:t>Награды, грамоты.</w:t>
      </w:r>
    </w:p>
    <w:p w14:paraId="2887B402" w14:textId="77777777" w:rsidR="00A0524D" w:rsidRPr="003927EC" w:rsidRDefault="00A0524D" w:rsidP="003B1033">
      <w:pPr>
        <w:ind w:firstLine="567"/>
        <w:contextualSpacing/>
        <w:jc w:val="both"/>
        <w:rPr>
          <w:bCs/>
          <w:lang w:eastAsia="ru-RU"/>
        </w:rPr>
      </w:pPr>
      <w:r w:rsidRPr="003927EC">
        <w:rPr>
          <w:lang w:eastAsia="ru-RU"/>
        </w:rPr>
        <w:t>Педагоги СШЛИИТ «</w:t>
      </w:r>
      <w:proofErr w:type="spellStart"/>
      <w:r w:rsidRPr="003927EC">
        <w:rPr>
          <w:lang w:eastAsia="ru-RU"/>
        </w:rPr>
        <w:t>Озат</w:t>
      </w:r>
      <w:proofErr w:type="spellEnd"/>
      <w:r w:rsidRPr="003927EC">
        <w:rPr>
          <w:lang w:eastAsia="ru-RU"/>
        </w:rPr>
        <w:t xml:space="preserve">» имеют </w:t>
      </w:r>
      <w:r w:rsidRPr="003927EC">
        <w:rPr>
          <w:lang w:val="kk-KZ" w:eastAsia="ru-RU"/>
        </w:rPr>
        <w:t xml:space="preserve">значимые государственные </w:t>
      </w:r>
      <w:r w:rsidRPr="003927EC">
        <w:rPr>
          <w:lang w:eastAsia="ru-RU"/>
        </w:rPr>
        <w:t xml:space="preserve">награды, отмечены грамотами и благодарственными письмами </w:t>
      </w:r>
      <w:r>
        <w:rPr>
          <w:lang w:eastAsia="ru-RU"/>
        </w:rPr>
        <w:t>Министерства просвещения</w:t>
      </w:r>
      <w:r w:rsidRPr="003927EC">
        <w:rPr>
          <w:lang w:eastAsia="ru-RU"/>
        </w:rPr>
        <w:t xml:space="preserve"> Республики Казахстан и Республиканского центра "</w:t>
      </w:r>
      <w:proofErr w:type="spellStart"/>
      <w:r w:rsidRPr="003927EC">
        <w:rPr>
          <w:lang w:eastAsia="ru-RU"/>
        </w:rPr>
        <w:t>Дарын</w:t>
      </w:r>
      <w:proofErr w:type="spellEnd"/>
      <w:r w:rsidRPr="003927EC">
        <w:rPr>
          <w:lang w:eastAsia="ru-RU"/>
        </w:rPr>
        <w:t xml:space="preserve">". </w:t>
      </w:r>
      <w:r>
        <w:rPr>
          <w:lang w:eastAsia="ru-RU"/>
        </w:rPr>
        <w:t xml:space="preserve">2 педагога (6,25%) имеют звание «Лучший педагог» (2020 год – Нугуманова К.А., 2023 год – Гаппаров Ж.А.), 4 (12,5%) педагога (Раисов Р.Е., Жданов Е.П. Нугуманова К.А., </w:t>
      </w:r>
      <w:proofErr w:type="spellStart"/>
      <w:r>
        <w:rPr>
          <w:lang w:eastAsia="ru-RU"/>
        </w:rPr>
        <w:t>Токтарова</w:t>
      </w:r>
      <w:proofErr w:type="spellEnd"/>
      <w:r>
        <w:rPr>
          <w:lang w:eastAsia="ru-RU"/>
        </w:rPr>
        <w:t xml:space="preserve"> Р.Е.) – Нагрудный знак «</w:t>
      </w:r>
      <w:proofErr w:type="spellStart"/>
      <w:r>
        <w:rPr>
          <w:lang w:eastAsia="ru-RU"/>
        </w:rPr>
        <w:t>Ы.Алтынсарин</w:t>
      </w:r>
      <w:proofErr w:type="spellEnd"/>
      <w:r>
        <w:rPr>
          <w:lang w:eastAsia="ru-RU"/>
        </w:rPr>
        <w:t xml:space="preserve">», </w:t>
      </w:r>
      <w:r>
        <w:rPr>
          <w:bCs/>
          <w:lang w:eastAsia="ru-RU"/>
        </w:rPr>
        <w:t>11</w:t>
      </w:r>
      <w:r w:rsidRPr="003927EC">
        <w:rPr>
          <w:bCs/>
          <w:lang w:val="kk-KZ" w:eastAsia="ru-RU"/>
        </w:rPr>
        <w:t xml:space="preserve"> (</w:t>
      </w:r>
      <w:r>
        <w:rPr>
          <w:bCs/>
          <w:lang w:val="kk-KZ" w:eastAsia="ru-RU"/>
        </w:rPr>
        <w:t>34,3%) -</w:t>
      </w:r>
      <w:r>
        <w:rPr>
          <w:bCs/>
          <w:lang w:eastAsia="ru-RU"/>
        </w:rPr>
        <w:t xml:space="preserve"> грамоты и благодарственные письма Министерства просвещения</w:t>
      </w:r>
      <w:r w:rsidRPr="003927EC">
        <w:rPr>
          <w:bCs/>
          <w:lang w:eastAsia="ru-RU"/>
        </w:rPr>
        <w:t xml:space="preserve"> РК</w:t>
      </w:r>
      <w:r>
        <w:rPr>
          <w:bCs/>
          <w:lang w:eastAsia="ru-RU"/>
        </w:rPr>
        <w:t xml:space="preserve"> и республиканского центра «</w:t>
      </w:r>
      <w:proofErr w:type="spellStart"/>
      <w:r>
        <w:rPr>
          <w:bCs/>
          <w:lang w:eastAsia="ru-RU"/>
        </w:rPr>
        <w:t>Дарын</w:t>
      </w:r>
      <w:proofErr w:type="spellEnd"/>
      <w:r>
        <w:rPr>
          <w:bCs/>
          <w:lang w:eastAsia="ru-RU"/>
        </w:rPr>
        <w:t>»</w:t>
      </w:r>
      <w:r w:rsidRPr="003927EC">
        <w:rPr>
          <w:bCs/>
          <w:lang w:eastAsia="ru-RU"/>
        </w:rPr>
        <w:t xml:space="preserve">. </w:t>
      </w:r>
      <w:r>
        <w:rPr>
          <w:bCs/>
          <w:lang w:eastAsia="ru-RU"/>
        </w:rPr>
        <w:t>Э</w:t>
      </w:r>
      <w:r w:rsidRPr="00E22D98">
        <w:rPr>
          <w:bCs/>
          <w:lang w:eastAsia="ru-RU"/>
        </w:rPr>
        <w:t xml:space="preserve">то свидетельствует о том, что </w:t>
      </w:r>
      <w:r>
        <w:rPr>
          <w:bCs/>
          <w:lang w:eastAsia="ru-RU"/>
        </w:rPr>
        <w:t>труд и достижения наших педагогов</w:t>
      </w:r>
      <w:r w:rsidRPr="00E22D98">
        <w:rPr>
          <w:bCs/>
          <w:lang w:eastAsia="ru-RU"/>
        </w:rPr>
        <w:t xml:space="preserve"> признаны на </w:t>
      </w:r>
      <w:r>
        <w:rPr>
          <w:bCs/>
          <w:lang w:eastAsia="ru-RU"/>
        </w:rPr>
        <w:t xml:space="preserve">самом высоком </w:t>
      </w:r>
      <w:r w:rsidRPr="00E22D98">
        <w:rPr>
          <w:bCs/>
          <w:lang w:eastAsia="ru-RU"/>
        </w:rPr>
        <w:t>уровне</w:t>
      </w:r>
      <w:r>
        <w:rPr>
          <w:bCs/>
          <w:lang w:eastAsia="ru-RU"/>
        </w:rPr>
        <w:t>.</w:t>
      </w:r>
    </w:p>
    <w:p w14:paraId="79117582" w14:textId="77777777" w:rsidR="00A0524D" w:rsidRDefault="00A0524D" w:rsidP="003B1033">
      <w:pPr>
        <w:ind w:firstLine="567"/>
        <w:contextualSpacing/>
        <w:jc w:val="both"/>
        <w:rPr>
          <w:b/>
          <w:bCs/>
          <w:lang w:eastAsia="ru-RU"/>
        </w:rPr>
      </w:pPr>
      <w:r w:rsidRPr="003927EC">
        <w:rPr>
          <w:b/>
          <w:bCs/>
          <w:lang w:eastAsia="ru-RU"/>
        </w:rPr>
        <w:t>Конкурсы профессионального мастерства.</w:t>
      </w:r>
    </w:p>
    <w:p w14:paraId="2DD5F2B1" w14:textId="77777777" w:rsidR="00A0524D" w:rsidRPr="00526FE9" w:rsidRDefault="00A0524D" w:rsidP="003B1033">
      <w:pPr>
        <w:ind w:firstLine="567"/>
        <w:contextualSpacing/>
        <w:jc w:val="both"/>
        <w:rPr>
          <w:bCs/>
          <w:lang w:eastAsia="ru-RU"/>
        </w:rPr>
      </w:pPr>
      <w:r>
        <w:rPr>
          <w:bCs/>
          <w:lang w:eastAsia="ru-RU"/>
        </w:rPr>
        <w:t>В 2025-2026 учебном году 6</w:t>
      </w:r>
      <w:r w:rsidRPr="004E7F43">
        <w:rPr>
          <w:bCs/>
          <w:lang w:eastAsia="ru-RU"/>
        </w:rPr>
        <w:t xml:space="preserve"> педагог</w:t>
      </w:r>
      <w:r>
        <w:rPr>
          <w:bCs/>
          <w:lang w:eastAsia="ru-RU"/>
        </w:rPr>
        <w:t xml:space="preserve">ов (18,75%) Ахметова М.С., </w:t>
      </w:r>
      <w:r>
        <w:rPr>
          <w:bCs/>
          <w:lang w:val="kk-KZ" w:eastAsia="ru-RU"/>
        </w:rPr>
        <w:t>Қайрғали Н.Қ</w:t>
      </w:r>
      <w:r>
        <w:rPr>
          <w:bCs/>
          <w:lang w:eastAsia="ru-RU"/>
        </w:rPr>
        <w:t xml:space="preserve">., Нугуманова К.А., </w:t>
      </w:r>
      <w:r>
        <w:rPr>
          <w:bCs/>
          <w:lang w:val="kk-KZ" w:eastAsia="ru-RU"/>
        </w:rPr>
        <w:t xml:space="preserve">Төлеміс </w:t>
      </w:r>
      <w:r>
        <w:rPr>
          <w:bCs/>
          <w:lang w:eastAsia="ru-RU"/>
        </w:rPr>
        <w:t xml:space="preserve">Ж.С., Гаппаров Ж.А., </w:t>
      </w:r>
      <w:proofErr w:type="spellStart"/>
      <w:r>
        <w:rPr>
          <w:bCs/>
          <w:lang w:eastAsia="ru-RU"/>
        </w:rPr>
        <w:t>Жумабай</w:t>
      </w:r>
      <w:proofErr w:type="spellEnd"/>
      <w:r>
        <w:rPr>
          <w:bCs/>
          <w:lang w:eastAsia="ru-RU"/>
        </w:rPr>
        <w:t xml:space="preserve"> Г.Н. приняли участие в </w:t>
      </w:r>
      <w:r w:rsidRPr="00405E05">
        <w:rPr>
          <w:bCs/>
          <w:lang w:eastAsia="ru-RU"/>
        </w:rPr>
        <w:t>областном</w:t>
      </w:r>
      <w:r>
        <w:rPr>
          <w:bCs/>
          <w:lang w:eastAsia="ru-RU"/>
        </w:rPr>
        <w:t xml:space="preserve"> и республиканском</w:t>
      </w:r>
      <w:r w:rsidRPr="00405E05">
        <w:rPr>
          <w:bCs/>
          <w:lang w:eastAsia="ru-RU"/>
        </w:rPr>
        <w:t xml:space="preserve"> этап</w:t>
      </w:r>
      <w:r>
        <w:rPr>
          <w:bCs/>
          <w:lang w:eastAsia="ru-RU"/>
        </w:rPr>
        <w:t xml:space="preserve">ах </w:t>
      </w:r>
      <w:r w:rsidRPr="00405E05">
        <w:rPr>
          <w:bCs/>
          <w:lang w:eastAsia="ru-RU"/>
        </w:rPr>
        <w:t>конкурс</w:t>
      </w:r>
      <w:r>
        <w:rPr>
          <w:bCs/>
          <w:lang w:eastAsia="ru-RU"/>
        </w:rPr>
        <w:t xml:space="preserve">ов: </w:t>
      </w:r>
      <w:r w:rsidRPr="00405E05">
        <w:rPr>
          <w:bCs/>
          <w:lang w:eastAsia="ru-RU"/>
        </w:rPr>
        <w:t xml:space="preserve"> </w:t>
      </w:r>
      <w:r w:rsidRPr="002F3719">
        <w:rPr>
          <w:bCs/>
          <w:lang w:eastAsia="ru-RU"/>
        </w:rPr>
        <w:t>«Фестиваль педагогических идей»</w:t>
      </w:r>
      <w:r>
        <w:rPr>
          <w:bCs/>
          <w:lang w:eastAsia="ru-RU"/>
        </w:rPr>
        <w:t xml:space="preserve">, </w:t>
      </w:r>
      <w:r w:rsidRPr="00234BDA">
        <w:rPr>
          <w:rFonts w:eastAsia="Aptos"/>
          <w:kern w:val="2"/>
          <w14:ligatures w14:val="standardContextual"/>
        </w:rPr>
        <w:t>«Лучшая авторская программа»</w:t>
      </w:r>
      <w:r>
        <w:rPr>
          <w:rFonts w:eastAsia="Aptos"/>
          <w:kern w:val="2"/>
          <w14:ligatures w14:val="standardContextual"/>
        </w:rPr>
        <w:t xml:space="preserve">, «Математическая регата». Нугуманова </w:t>
      </w:r>
      <w:proofErr w:type="gramStart"/>
      <w:r>
        <w:rPr>
          <w:rFonts w:eastAsia="Aptos"/>
          <w:kern w:val="2"/>
          <w14:ligatures w14:val="standardContextual"/>
        </w:rPr>
        <w:t>К.А.</w:t>
      </w:r>
      <w:proofErr w:type="gramEnd"/>
      <w:r>
        <w:rPr>
          <w:rFonts w:eastAsia="Aptos"/>
          <w:kern w:val="2"/>
          <w14:ligatures w14:val="standardContextual"/>
        </w:rPr>
        <w:t xml:space="preserve"> на республиканском этапе конкурса </w:t>
      </w:r>
      <w:r w:rsidRPr="002F3719">
        <w:rPr>
          <w:rFonts w:eastAsia="Aptos"/>
          <w:kern w:val="2"/>
          <w14:ligatures w14:val="standardContextual"/>
        </w:rPr>
        <w:t>«Фестиваль педагогических идей»</w:t>
      </w:r>
      <w:r>
        <w:rPr>
          <w:rFonts w:eastAsia="Aptos"/>
          <w:kern w:val="2"/>
          <w14:ligatures w14:val="standardContextual"/>
        </w:rPr>
        <w:t xml:space="preserve"> заняла 3 место. </w:t>
      </w:r>
    </w:p>
    <w:tbl>
      <w:tblPr>
        <w:tblStyle w:val="-2"/>
        <w:tblW w:w="0" w:type="auto"/>
        <w:jc w:val="center"/>
        <w:tblLook w:val="04A0" w:firstRow="1" w:lastRow="0" w:firstColumn="1" w:lastColumn="0" w:noHBand="0" w:noVBand="1"/>
      </w:tblPr>
      <w:tblGrid>
        <w:gridCol w:w="2163"/>
        <w:gridCol w:w="2338"/>
        <w:gridCol w:w="2339"/>
        <w:gridCol w:w="2339"/>
      </w:tblGrid>
      <w:tr w:rsidR="00A0524D" w:rsidRPr="00405E05" w14:paraId="354E4C60" w14:textId="77777777" w:rsidTr="00517C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3" w:type="dxa"/>
          </w:tcPr>
          <w:p w14:paraId="03CC2A86" w14:textId="77777777" w:rsidR="00A0524D" w:rsidRPr="00405E05" w:rsidRDefault="00A0524D" w:rsidP="003B1033">
            <w:pPr>
              <w:jc w:val="center"/>
            </w:pPr>
            <w:r w:rsidRPr="00405E05">
              <w:t>Уровень</w:t>
            </w:r>
          </w:p>
        </w:tc>
        <w:tc>
          <w:tcPr>
            <w:tcW w:w="2338" w:type="dxa"/>
          </w:tcPr>
          <w:p w14:paraId="4A880F53" w14:textId="77777777" w:rsidR="00A0524D" w:rsidRPr="00405E05" w:rsidRDefault="00A0524D" w:rsidP="003B10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405E05">
              <w:t>2023-2024</w:t>
            </w:r>
            <w:proofErr w:type="gramEnd"/>
            <w:r w:rsidRPr="00405E05">
              <w:t xml:space="preserve"> </w:t>
            </w:r>
            <w:proofErr w:type="spellStart"/>
            <w:r w:rsidRPr="00405E05">
              <w:t>гг</w:t>
            </w:r>
            <w:proofErr w:type="spellEnd"/>
          </w:p>
        </w:tc>
        <w:tc>
          <w:tcPr>
            <w:tcW w:w="2339" w:type="dxa"/>
          </w:tcPr>
          <w:p w14:paraId="60C0C947" w14:textId="77777777" w:rsidR="00A0524D" w:rsidRPr="00405E05" w:rsidRDefault="00A0524D" w:rsidP="003B10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405E05">
              <w:t>2024-2025</w:t>
            </w:r>
            <w:proofErr w:type="gramEnd"/>
            <w:r w:rsidRPr="00405E05">
              <w:t xml:space="preserve"> </w:t>
            </w:r>
            <w:proofErr w:type="spellStart"/>
            <w:r w:rsidRPr="00405E05">
              <w:t>гг</w:t>
            </w:r>
            <w:proofErr w:type="spellEnd"/>
          </w:p>
        </w:tc>
        <w:tc>
          <w:tcPr>
            <w:tcW w:w="2339" w:type="dxa"/>
          </w:tcPr>
          <w:p w14:paraId="5EF698BC" w14:textId="77777777" w:rsidR="00A0524D" w:rsidRPr="00405E05" w:rsidRDefault="00A0524D" w:rsidP="003B10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2025-2026</w:t>
            </w:r>
            <w:proofErr w:type="gramEnd"/>
            <w:r>
              <w:t xml:space="preserve"> </w:t>
            </w:r>
            <w:proofErr w:type="spellStart"/>
            <w:r>
              <w:t>гг</w:t>
            </w:r>
            <w:proofErr w:type="spellEnd"/>
          </w:p>
        </w:tc>
      </w:tr>
      <w:tr w:rsidR="00A0524D" w:rsidRPr="00405E05" w14:paraId="071CD7A2" w14:textId="77777777" w:rsidTr="00517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3" w:type="dxa"/>
          </w:tcPr>
          <w:p w14:paraId="17D4BDD1" w14:textId="77777777" w:rsidR="00A0524D" w:rsidRPr="00405E05" w:rsidRDefault="00A0524D" w:rsidP="003B1033">
            <w:pPr>
              <w:jc w:val="both"/>
            </w:pPr>
            <w:r w:rsidRPr="00405E05">
              <w:t xml:space="preserve">Областной </w:t>
            </w:r>
          </w:p>
        </w:tc>
        <w:tc>
          <w:tcPr>
            <w:tcW w:w="2338" w:type="dxa"/>
          </w:tcPr>
          <w:p w14:paraId="5782C494" w14:textId="77777777" w:rsidR="00A0524D" w:rsidRPr="00405E05" w:rsidRDefault="00A0524D" w:rsidP="003B1033">
            <w:pPr>
              <w:pStyle w:val="a6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05E05">
              <w:rPr>
                <w:sz w:val="22"/>
                <w:szCs w:val="22"/>
              </w:rPr>
              <w:t>8 призовых мест</w:t>
            </w:r>
          </w:p>
        </w:tc>
        <w:tc>
          <w:tcPr>
            <w:tcW w:w="2339" w:type="dxa"/>
          </w:tcPr>
          <w:p w14:paraId="4EBC50CF" w14:textId="77777777" w:rsidR="00A0524D" w:rsidRPr="00405E05" w:rsidRDefault="00A0524D" w:rsidP="003B1033">
            <w:pPr>
              <w:pStyle w:val="a6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05E05">
              <w:rPr>
                <w:bCs/>
                <w:color w:val="000000" w:themeColor="text1"/>
                <w:kern w:val="24"/>
                <w:sz w:val="22"/>
                <w:szCs w:val="22"/>
              </w:rPr>
              <w:t>3 призовых места</w:t>
            </w:r>
          </w:p>
        </w:tc>
        <w:tc>
          <w:tcPr>
            <w:tcW w:w="2339" w:type="dxa"/>
          </w:tcPr>
          <w:p w14:paraId="2974F662" w14:textId="77777777" w:rsidR="00A0524D" w:rsidRPr="00405E05" w:rsidRDefault="00A0524D" w:rsidP="003B1033">
            <w:pPr>
              <w:pStyle w:val="a6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 w:themeColor="text1"/>
                <w:kern w:val="24"/>
                <w:sz w:val="22"/>
                <w:szCs w:val="22"/>
              </w:rPr>
            </w:pPr>
            <w:r>
              <w:rPr>
                <w:bCs/>
                <w:color w:val="000000" w:themeColor="text1"/>
                <w:kern w:val="24"/>
                <w:sz w:val="22"/>
                <w:szCs w:val="22"/>
              </w:rPr>
              <w:t>6 призовых мест</w:t>
            </w:r>
          </w:p>
        </w:tc>
      </w:tr>
      <w:tr w:rsidR="00A0524D" w:rsidRPr="00405E05" w14:paraId="5D26E324" w14:textId="77777777" w:rsidTr="00517C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3" w:type="dxa"/>
          </w:tcPr>
          <w:p w14:paraId="78892702" w14:textId="77777777" w:rsidR="00A0524D" w:rsidRPr="00405E05" w:rsidRDefault="00A0524D" w:rsidP="003B1033">
            <w:pPr>
              <w:jc w:val="both"/>
            </w:pPr>
            <w:r w:rsidRPr="00405E05">
              <w:t xml:space="preserve">Республиканский </w:t>
            </w:r>
          </w:p>
        </w:tc>
        <w:tc>
          <w:tcPr>
            <w:tcW w:w="2338" w:type="dxa"/>
          </w:tcPr>
          <w:p w14:paraId="40AA6AAB" w14:textId="77777777" w:rsidR="00A0524D" w:rsidRPr="00405E05" w:rsidRDefault="00A0524D" w:rsidP="003B1033">
            <w:pPr>
              <w:pStyle w:val="a6"/>
              <w:spacing w:before="0" w:beforeAutospacing="0" w:after="0" w:afterAutospacing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405E05">
              <w:rPr>
                <w:sz w:val="22"/>
                <w:szCs w:val="22"/>
              </w:rPr>
              <w:t>4 призовых места, 1 грамота</w:t>
            </w:r>
          </w:p>
        </w:tc>
        <w:tc>
          <w:tcPr>
            <w:tcW w:w="2339" w:type="dxa"/>
          </w:tcPr>
          <w:p w14:paraId="64CAEE2C" w14:textId="77777777" w:rsidR="00A0524D" w:rsidRPr="00405E05" w:rsidRDefault="00A0524D" w:rsidP="003B1033">
            <w:pPr>
              <w:pStyle w:val="a6"/>
              <w:spacing w:before="0" w:beforeAutospacing="0" w:after="0" w:afterAutospacing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405E05">
              <w:rPr>
                <w:sz w:val="22"/>
                <w:szCs w:val="22"/>
              </w:rPr>
              <w:t>1 грамота</w:t>
            </w:r>
          </w:p>
        </w:tc>
        <w:tc>
          <w:tcPr>
            <w:tcW w:w="2339" w:type="dxa"/>
          </w:tcPr>
          <w:p w14:paraId="581FF5D5" w14:textId="77777777" w:rsidR="00A0524D" w:rsidRPr="00405E05" w:rsidRDefault="00A0524D" w:rsidP="003B1033">
            <w:pPr>
              <w:pStyle w:val="a6"/>
              <w:spacing w:before="0" w:beforeAutospacing="0" w:after="0" w:afterAutospacing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призовое место</w:t>
            </w:r>
          </w:p>
        </w:tc>
      </w:tr>
    </w:tbl>
    <w:p w14:paraId="37E4B219" w14:textId="77777777" w:rsidR="00A0524D" w:rsidRPr="00403F97" w:rsidRDefault="00A0524D" w:rsidP="003B1033">
      <w:pPr>
        <w:ind w:firstLine="567"/>
        <w:jc w:val="both"/>
      </w:pPr>
      <w:r w:rsidRPr="00403F97">
        <w:t>Республиканский конкурс «Лучший педагог» - 2 призера.</w:t>
      </w:r>
    </w:p>
    <w:p w14:paraId="5B9130A3" w14:textId="77777777" w:rsidR="00A0524D" w:rsidRPr="00403F97" w:rsidRDefault="00A0524D" w:rsidP="003B1033">
      <w:pPr>
        <w:ind w:firstLine="567"/>
        <w:jc w:val="both"/>
      </w:pPr>
      <w:r w:rsidRPr="00403F97">
        <w:t>Республиканский конкурс «Талантливый учитель – одаренным детям» - 2 призера.</w:t>
      </w:r>
    </w:p>
    <w:p w14:paraId="6C03C8F6" w14:textId="77777777" w:rsidR="00A0524D" w:rsidRPr="00403F97" w:rsidRDefault="00A0524D" w:rsidP="003B1033">
      <w:pPr>
        <w:ind w:firstLine="567"/>
        <w:jc w:val="both"/>
      </w:pPr>
      <w:r w:rsidRPr="00403F97">
        <w:t>Республиканский конкурс «Лучшая авторская программа» - 2 призера.</w:t>
      </w:r>
    </w:p>
    <w:p w14:paraId="684166D9" w14:textId="77777777" w:rsidR="00A0524D" w:rsidRPr="00403F97" w:rsidRDefault="00A0524D" w:rsidP="003B1033">
      <w:pPr>
        <w:ind w:firstLine="567"/>
        <w:jc w:val="both"/>
      </w:pPr>
      <w:r w:rsidRPr="00403F97">
        <w:t>Республиканский конкурс «Новой школе – современный учитель» - 1 призер.</w:t>
      </w:r>
    </w:p>
    <w:p w14:paraId="301378D0" w14:textId="77777777" w:rsidR="00A0524D" w:rsidRPr="00403F97" w:rsidRDefault="00A0524D" w:rsidP="003B1033">
      <w:pPr>
        <w:ind w:firstLine="567"/>
        <w:jc w:val="both"/>
      </w:pPr>
      <w:r w:rsidRPr="00403F97">
        <w:t>Республиканская педагогическая олимпиада «Математическая регата» - 1 участник.</w:t>
      </w:r>
    </w:p>
    <w:p w14:paraId="760E7F34" w14:textId="77777777" w:rsidR="00A0524D" w:rsidRPr="00403F97" w:rsidRDefault="00A0524D" w:rsidP="003B1033">
      <w:pPr>
        <w:ind w:firstLine="567"/>
        <w:jc w:val="both"/>
      </w:pPr>
      <w:r w:rsidRPr="00403F97">
        <w:t>Республиканский конкурс «Панорама педагогических идей» - 3 призера.</w:t>
      </w:r>
    </w:p>
    <w:p w14:paraId="2532DE36" w14:textId="77777777" w:rsidR="00A0524D" w:rsidRPr="00403F97" w:rsidRDefault="00A0524D" w:rsidP="003B1033">
      <w:pPr>
        <w:ind w:firstLine="567"/>
        <w:jc w:val="both"/>
      </w:pPr>
      <w:r w:rsidRPr="00403F97">
        <w:t>Республиканский конкурс «Фестиваль инновационных педагогических идей» - 3 призера.</w:t>
      </w:r>
    </w:p>
    <w:p w14:paraId="2B837BE2" w14:textId="77777777" w:rsidR="00A0524D" w:rsidRDefault="00A0524D" w:rsidP="003B1033">
      <w:pPr>
        <w:ind w:firstLine="567"/>
        <w:jc w:val="both"/>
      </w:pPr>
      <w:r w:rsidRPr="00403F97">
        <w:t>Республиканская дистанционная олимпиада «ПЕДСТАРТ» - 3 призера.</w:t>
      </w:r>
    </w:p>
    <w:p w14:paraId="6E3464C4" w14:textId="77777777" w:rsidR="00A0524D" w:rsidRPr="00E22D98" w:rsidRDefault="00A0524D" w:rsidP="003B1033">
      <w:pPr>
        <w:ind w:firstLine="567"/>
        <w:jc w:val="both"/>
      </w:pPr>
      <w:r>
        <w:t xml:space="preserve">В перспективе педагогам необходимо продолжать активно и качественно участвовать в конкурсах различных уровней, повышать свой профессиональный уровень. </w:t>
      </w:r>
    </w:p>
    <w:p w14:paraId="6B0AA0F9" w14:textId="77777777" w:rsidR="00A0524D" w:rsidRPr="00104F30" w:rsidRDefault="00A0524D" w:rsidP="003B1033">
      <w:pPr>
        <w:ind w:firstLine="567"/>
        <w:rPr>
          <w:b/>
        </w:rPr>
      </w:pPr>
      <w:r w:rsidRPr="00104F30">
        <w:rPr>
          <w:b/>
        </w:rPr>
        <w:t>Аттестация педагогов.</w:t>
      </w:r>
    </w:p>
    <w:p w14:paraId="11CE4E58" w14:textId="77777777" w:rsidR="00A0524D" w:rsidRDefault="00A0524D" w:rsidP="003B1033">
      <w:pPr>
        <w:ind w:firstLine="567"/>
        <w:jc w:val="both"/>
      </w:pPr>
      <w:r w:rsidRPr="00D72D38">
        <w:t>Согласно пункту 3, главы 1 Приказ Министра образования и науки Республики Казахстан от 27 января 2016 года № 83 «Об утверждении Правил и условий проведения аттестации педагогов»</w:t>
      </w:r>
      <w:r>
        <w:t xml:space="preserve"> «</w:t>
      </w:r>
      <w:r w:rsidRPr="00D72D38">
        <w:t>Аттестация педагогов, методистов, заместителей руководителя организаций образования, методических кабинетов (центров) проводится не реже одного раза в пять лет в соответствии с подпунктом 3) пункта 1 статьи 15 Закона Республики Казахстан "О статусе педагога"</w:t>
      </w:r>
      <w:bookmarkStart w:id="5" w:name="z544"/>
      <w:r>
        <w:t xml:space="preserve">. </w:t>
      </w:r>
      <w:r w:rsidRPr="00D72D38">
        <w:t>Первые руководители организаций образования проходят аттестацию один раз в три года в соответствии с пунктом 5 статьи 44 Закона Республики Казахстан "Об образовании".</w:t>
      </w:r>
      <w:bookmarkEnd w:id="5"/>
    </w:p>
    <w:p w14:paraId="32A05060" w14:textId="77777777" w:rsidR="00A0524D" w:rsidRDefault="00A0524D" w:rsidP="003B1033">
      <w:pPr>
        <w:ind w:firstLine="567"/>
        <w:jc w:val="both"/>
      </w:pPr>
      <w:r>
        <w:t xml:space="preserve">В июне 2025 года 4 педагога повысили категорию до «педагога-модератора»: </w:t>
      </w:r>
      <w:proofErr w:type="spellStart"/>
      <w:r w:rsidRPr="002F3719">
        <w:t>Кудабаев</w:t>
      </w:r>
      <w:proofErr w:type="spellEnd"/>
      <w:r w:rsidRPr="002F3719">
        <w:t xml:space="preserve"> Д.Т., </w:t>
      </w:r>
      <w:proofErr w:type="spellStart"/>
      <w:r w:rsidRPr="002F3719">
        <w:t>Умбетова</w:t>
      </w:r>
      <w:proofErr w:type="spellEnd"/>
      <w:r w:rsidRPr="002F3719">
        <w:t xml:space="preserve"> Г.С., </w:t>
      </w:r>
      <w:proofErr w:type="spellStart"/>
      <w:r w:rsidRPr="002F3719">
        <w:t>Жумабай</w:t>
      </w:r>
      <w:proofErr w:type="spellEnd"/>
      <w:r w:rsidRPr="002F3719">
        <w:t xml:space="preserve"> Г.Н., </w:t>
      </w:r>
      <w:proofErr w:type="spellStart"/>
      <w:r w:rsidRPr="002F3719">
        <w:t>Бектасова</w:t>
      </w:r>
      <w:proofErr w:type="spellEnd"/>
      <w:r w:rsidRPr="002F3719">
        <w:t xml:space="preserve"> С.Ж. </w:t>
      </w:r>
    </w:p>
    <w:p w14:paraId="4B383483" w14:textId="77777777" w:rsidR="00A0524D" w:rsidRDefault="00A0524D" w:rsidP="003B1033">
      <w:pPr>
        <w:ind w:firstLine="567"/>
        <w:jc w:val="both"/>
      </w:pPr>
      <w:r>
        <w:t xml:space="preserve">В августе 2025 года подтвердили категорию «педагог-исследователь»: </w:t>
      </w:r>
      <w:proofErr w:type="spellStart"/>
      <w:r>
        <w:t>Баймаганбетова</w:t>
      </w:r>
      <w:proofErr w:type="spellEnd"/>
      <w:r>
        <w:t xml:space="preserve"> </w:t>
      </w:r>
      <w:proofErr w:type="gramStart"/>
      <w:r>
        <w:t>А.П.</w:t>
      </w:r>
      <w:proofErr w:type="gramEnd"/>
      <w:r>
        <w:t xml:space="preserve">, </w:t>
      </w:r>
      <w:proofErr w:type="spellStart"/>
      <w:r>
        <w:t>Карахметова</w:t>
      </w:r>
      <w:proofErr w:type="spellEnd"/>
      <w:r>
        <w:t xml:space="preserve"> </w:t>
      </w:r>
      <w:proofErr w:type="gramStart"/>
      <w:r>
        <w:t>А.К.</w:t>
      </w:r>
      <w:proofErr w:type="gramEnd"/>
    </w:p>
    <w:p w14:paraId="464363ED" w14:textId="77777777" w:rsidR="00A0524D" w:rsidRDefault="00A0524D" w:rsidP="003B1033">
      <w:pPr>
        <w:ind w:firstLine="567"/>
        <w:jc w:val="both"/>
      </w:pPr>
      <w:r>
        <w:t xml:space="preserve">В октябре 2025 года Уразбаева </w:t>
      </w:r>
      <w:proofErr w:type="gramStart"/>
      <w:r>
        <w:t>С.У.</w:t>
      </w:r>
      <w:proofErr w:type="gramEnd"/>
      <w:r>
        <w:t xml:space="preserve"> получила категорию «педагог-исследователь».</w:t>
      </w:r>
    </w:p>
    <w:p w14:paraId="225D48E0" w14:textId="77777777" w:rsidR="00A0524D" w:rsidRDefault="00A0524D" w:rsidP="003B1033">
      <w:pPr>
        <w:ind w:firstLine="567"/>
        <w:jc w:val="both"/>
      </w:pPr>
      <w:r>
        <w:t xml:space="preserve">В июне 2026 года повысила свою категорию до «педагога-модератора» Нургалиева С.Н., подтвердили категорию «педагог-модератор» Хайдарова Д.К., </w:t>
      </w:r>
      <w:r>
        <w:rPr>
          <w:lang w:val="kk-KZ"/>
        </w:rPr>
        <w:t xml:space="preserve">Есқали </w:t>
      </w:r>
      <w:r>
        <w:t>А.К.</w:t>
      </w:r>
    </w:p>
    <w:p w14:paraId="6FC181AE" w14:textId="77777777" w:rsidR="00A0524D" w:rsidRPr="00303E07" w:rsidRDefault="00A0524D" w:rsidP="003B1033">
      <w:pPr>
        <w:ind w:firstLine="567"/>
        <w:jc w:val="both"/>
      </w:pPr>
      <w:r>
        <w:t xml:space="preserve">В июле будут сдавать ОЗП педагоги </w:t>
      </w:r>
      <w:r>
        <w:rPr>
          <w:lang w:val="kk-KZ"/>
        </w:rPr>
        <w:t xml:space="preserve">Төлеміс </w:t>
      </w:r>
      <w:r>
        <w:t>Ж.С. на «педагога-исследователя», Идрисова Ж.Ж. на «педагога-эксперта», Ахметова М.С. на «первую» категорию заместителя руководителя ОО.</w:t>
      </w:r>
    </w:p>
    <w:p w14:paraId="6D98D4E9" w14:textId="77777777" w:rsidR="00A0524D" w:rsidRPr="00E24D5B" w:rsidRDefault="00A0524D" w:rsidP="003B1033">
      <w:pPr>
        <w:ind w:firstLine="567"/>
        <w:jc w:val="both"/>
        <w:rPr>
          <w:bCs/>
        </w:rPr>
      </w:pPr>
      <w:r w:rsidRPr="00E24D5B">
        <w:rPr>
          <w:bCs/>
        </w:rPr>
        <w:t xml:space="preserve">Анализ результатов аттестации педагогических работников за 2025–2026 годы свидетельствует о положительной динамике профессионального роста педагогического коллектива. Это подтверждает стремление педагогов к постоянному профессиональному развитию, повышению качества преподавания и совершенствованию педагогического мастерства. В июле 2026 года </w:t>
      </w:r>
      <w:r w:rsidRPr="00E24D5B">
        <w:rPr>
          <w:bCs/>
        </w:rPr>
        <w:lastRenderedPageBreak/>
        <w:t>планируется прохождение ОЗП двумя педагогами на категории «педагог-исследователь» и «педагог-эксперт», что свидетельствует о сохранении положительной тенденции и дальнейшем повышении кадрового потенциала школы.</w:t>
      </w:r>
    </w:p>
    <w:p w14:paraId="1B2CF3A5" w14:textId="77777777" w:rsidR="00A0524D" w:rsidRPr="00104F30" w:rsidRDefault="00A0524D" w:rsidP="003B1033">
      <w:pPr>
        <w:ind w:firstLine="567"/>
        <w:jc w:val="both"/>
        <w:rPr>
          <w:b/>
        </w:rPr>
      </w:pPr>
      <w:r w:rsidRPr="00104F30">
        <w:rPr>
          <w:b/>
        </w:rPr>
        <w:t xml:space="preserve">Курсы повышения квалификации педагогов. </w:t>
      </w:r>
    </w:p>
    <w:p w14:paraId="268BC44E" w14:textId="77777777" w:rsidR="00A0524D" w:rsidRDefault="00A0524D" w:rsidP="003B1033">
      <w:pPr>
        <w:ind w:firstLine="567"/>
        <w:jc w:val="both"/>
      </w:pPr>
      <w:r w:rsidRPr="00104F30">
        <w:t xml:space="preserve">Согласно Приказа Министра просвещения Республики Казахстан от 30 декабря 2022 года № 533 «О внесении изменения в приказ Министра образования и науки Республики Казахстан от 27 января 2016 года № 83 "Об утверждении Правил и условий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</w:t>
      </w:r>
      <w:proofErr w:type="spellStart"/>
      <w:r w:rsidRPr="00104F30">
        <w:t>послесреднего</w:t>
      </w:r>
      <w:proofErr w:type="spellEnd"/>
      <w:r w:rsidRPr="00104F30">
        <w:t xml:space="preserve">, дополнительного образования и специальные учебные программы, и иных гражданских служащих в области образования и науки» педагоги обязаны проходить курсы повышения квалификации 1 раз в 3 года. </w:t>
      </w:r>
    </w:p>
    <w:p w14:paraId="5AF6A320" w14:textId="77777777" w:rsidR="00A0524D" w:rsidRDefault="00A0524D" w:rsidP="003B1033">
      <w:pPr>
        <w:ind w:firstLine="567"/>
        <w:jc w:val="both"/>
      </w:pPr>
      <w:r>
        <w:t xml:space="preserve">В </w:t>
      </w:r>
      <w:proofErr w:type="gramStart"/>
      <w:r>
        <w:t>2025-2026</w:t>
      </w:r>
      <w:proofErr w:type="gramEnd"/>
      <w:r w:rsidRPr="00104F30">
        <w:t xml:space="preserve"> учебном году прошли</w:t>
      </w:r>
      <w:r>
        <w:t xml:space="preserve"> и учатся на курсах</w:t>
      </w:r>
      <w:r w:rsidRPr="00104F30">
        <w:t xml:space="preserve"> повышения квалифик</w:t>
      </w:r>
      <w:r>
        <w:t>ации 17 педагогов (53%)</w:t>
      </w:r>
      <w:r w:rsidRPr="00104F30">
        <w:t xml:space="preserve"> на базе филиала АО НЦПК «</w:t>
      </w:r>
      <w:proofErr w:type="spellStart"/>
      <w:r w:rsidRPr="00104F30">
        <w:t>Өрлеу</w:t>
      </w:r>
      <w:proofErr w:type="spellEnd"/>
      <w:r>
        <w:t xml:space="preserve">» ИПК по Костанайской области», </w:t>
      </w:r>
      <w:r w:rsidRPr="006F6A4F">
        <w:rPr>
          <w:lang w:val="kk-KZ"/>
        </w:rPr>
        <w:t>НАО «Национальный научно-методический институт благополучия детей «Өркен»</w:t>
      </w:r>
      <w:r>
        <w:rPr>
          <w:lang w:val="kk-KZ"/>
        </w:rPr>
        <w:t xml:space="preserve">, </w:t>
      </w:r>
      <w:r>
        <w:t>ф</w:t>
      </w:r>
      <w:r w:rsidRPr="006F6A4F">
        <w:t>илиал</w:t>
      </w:r>
      <w:r>
        <w:t>а</w:t>
      </w:r>
      <w:r w:rsidRPr="006F6A4F">
        <w:t xml:space="preserve"> Частного учреждения "Центр педагогического мастерства" в городе Костанай</w:t>
      </w:r>
      <w:r>
        <w:t xml:space="preserve">. </w:t>
      </w:r>
    </w:p>
    <w:p w14:paraId="42DCE4B5" w14:textId="77777777" w:rsidR="00A0524D" w:rsidRDefault="00A0524D" w:rsidP="003B1033">
      <w:pPr>
        <w:ind w:firstLine="567"/>
        <w:jc w:val="both"/>
      </w:pPr>
      <w:r>
        <w:t xml:space="preserve">Средний возраст педагогического коллектива составляет 35 лет, в связи с этим существует высокая потребность в постоянном профессиональном росте и совершенствовании педагогического мастерства учителей и воспитателей. </w:t>
      </w:r>
    </w:p>
    <w:p w14:paraId="2F3EC4AE" w14:textId="77777777" w:rsidR="00A0524D" w:rsidRDefault="00A0524D" w:rsidP="003B1033">
      <w:pPr>
        <w:ind w:firstLine="567"/>
        <w:jc w:val="both"/>
      </w:pPr>
      <w:r>
        <w:t xml:space="preserve">Ежегодно тематика курсов повышения квалификации расширяется. Запросы педагогов по содержанию и материалам курсов полностью соответствуют. </w:t>
      </w:r>
    </w:p>
    <w:p w14:paraId="160C0149" w14:textId="77777777" w:rsidR="00A0524D" w:rsidRDefault="00A0524D" w:rsidP="003B1033">
      <w:pPr>
        <w:ind w:firstLine="567"/>
        <w:jc w:val="both"/>
      </w:pPr>
      <w:r>
        <w:t xml:space="preserve">В то же время </w:t>
      </w:r>
      <w:r w:rsidRPr="008666C9">
        <w:t>существует высокая потребность в курсах повышения квалификации по работе с одаренными детьми и подготовке к олимпиадам.</w:t>
      </w:r>
      <w:r>
        <w:t xml:space="preserve"> У молодых педагогов недостаточно опыта решения заданий повышенного уровня сложности. </w:t>
      </w:r>
    </w:p>
    <w:p w14:paraId="6599F83A" w14:textId="77777777" w:rsidR="00A0524D" w:rsidRPr="00807F97" w:rsidRDefault="00A0524D" w:rsidP="003B1033">
      <w:pPr>
        <w:ind w:firstLine="567"/>
        <w:jc w:val="both"/>
        <w:rPr>
          <w:b/>
        </w:rPr>
      </w:pPr>
      <w:r w:rsidRPr="00807F97">
        <w:rPr>
          <w:b/>
        </w:rPr>
        <w:t>Обмен опытом. Распространение передового педагогического опыта.</w:t>
      </w:r>
    </w:p>
    <w:p w14:paraId="5ED4B770" w14:textId="77777777" w:rsidR="00A0524D" w:rsidRDefault="00A0524D" w:rsidP="003B1033">
      <w:pPr>
        <w:ind w:firstLine="567"/>
        <w:jc w:val="both"/>
      </w:pPr>
      <w:r>
        <w:t>В 2025-2026 учебном году 16 педагогов (50%) для учителей области</w:t>
      </w:r>
      <w:r w:rsidRPr="00807F97">
        <w:t xml:space="preserve"> и</w:t>
      </w:r>
      <w:r>
        <w:t xml:space="preserve"> республики успешно провели учебные семинары, </w:t>
      </w:r>
      <w:r w:rsidRPr="00807F97">
        <w:t xml:space="preserve">открытые уроки, мастер-классы при поддержке РНПЦ «Костанай </w:t>
      </w:r>
      <w:proofErr w:type="spellStart"/>
      <w:r w:rsidRPr="00807F97">
        <w:t>да</w:t>
      </w:r>
      <w:r>
        <w:t>рыны</w:t>
      </w:r>
      <w:proofErr w:type="spellEnd"/>
      <w:r>
        <w:t>», Республиканского</w:t>
      </w:r>
      <w:r w:rsidRPr="00E0388F">
        <w:t xml:space="preserve"> </w:t>
      </w:r>
      <w:r>
        <w:t>научно-практического</w:t>
      </w:r>
      <w:r w:rsidRPr="00E0388F">
        <w:t xml:space="preserve"> </w:t>
      </w:r>
      <w:r>
        <w:t>центра</w:t>
      </w:r>
      <w:r w:rsidRPr="00E0388F">
        <w:t xml:space="preserve"> «</w:t>
      </w:r>
      <w:proofErr w:type="spellStart"/>
      <w:r w:rsidRPr="00E0388F">
        <w:t>Дарын</w:t>
      </w:r>
      <w:proofErr w:type="spellEnd"/>
      <w:r w:rsidRPr="00E0388F">
        <w:t>».</w:t>
      </w:r>
    </w:p>
    <w:p w14:paraId="218E32E2" w14:textId="77777777" w:rsidR="00A0524D" w:rsidRDefault="00A0524D" w:rsidP="003B1033">
      <w:pPr>
        <w:ind w:firstLine="567"/>
        <w:jc w:val="both"/>
      </w:pPr>
      <w:r>
        <w:t>Стоит отметить, что успешный опыт наших педагогов высоко оценивают и готовы перенимать в различных направлениях педагоги области и республики: качественное преподавание и обучение (</w:t>
      </w:r>
      <w:r>
        <w:rPr>
          <w:lang w:val="kk-KZ"/>
        </w:rPr>
        <w:t>Қайрғали Н</w:t>
      </w:r>
      <w:r>
        <w:t xml:space="preserve">.К., </w:t>
      </w:r>
      <w:proofErr w:type="spellStart"/>
      <w:r>
        <w:t>Токтарова</w:t>
      </w:r>
      <w:proofErr w:type="spellEnd"/>
      <w:r>
        <w:t xml:space="preserve"> Р.Е., Колычева И.А., </w:t>
      </w:r>
      <w:proofErr w:type="spellStart"/>
      <w:r>
        <w:t>Баймаганбетова</w:t>
      </w:r>
      <w:proofErr w:type="spellEnd"/>
      <w:r>
        <w:t xml:space="preserve"> А.П., </w:t>
      </w:r>
      <w:proofErr w:type="spellStart"/>
      <w:r>
        <w:t>Жумабай</w:t>
      </w:r>
      <w:proofErr w:type="spellEnd"/>
      <w:r>
        <w:t xml:space="preserve"> Г.Н.), организация учащихся для проведения научного исследования (</w:t>
      </w:r>
      <w:r>
        <w:rPr>
          <w:lang w:val="kk-KZ"/>
        </w:rPr>
        <w:t>Гаппаров Ж</w:t>
      </w:r>
      <w:r>
        <w:t xml:space="preserve">.А., </w:t>
      </w:r>
      <w:bookmarkStart w:id="6" w:name="_Hlk199332725"/>
      <w:r>
        <w:t xml:space="preserve">Нугуманова К.А., </w:t>
      </w:r>
      <w:proofErr w:type="spellStart"/>
      <w:r>
        <w:t>Баймаганбетова</w:t>
      </w:r>
      <w:proofErr w:type="spellEnd"/>
      <w:r>
        <w:t xml:space="preserve"> А.П.</w:t>
      </w:r>
      <w:bookmarkEnd w:id="6"/>
      <w:r>
        <w:t>), подготовка к олимпиадам (</w:t>
      </w:r>
      <w:r w:rsidRPr="00AF24C3">
        <w:t xml:space="preserve">Нугуманова К.А., </w:t>
      </w:r>
      <w:proofErr w:type="spellStart"/>
      <w:r w:rsidRPr="00AF24C3">
        <w:t>Баймаганбетова</w:t>
      </w:r>
      <w:proofErr w:type="spellEnd"/>
      <w:r w:rsidRPr="00AF24C3">
        <w:t xml:space="preserve"> А.П.</w:t>
      </w:r>
      <w:r>
        <w:t xml:space="preserve">), реализация </w:t>
      </w:r>
      <w:r>
        <w:rPr>
          <w:lang w:val="en-US"/>
        </w:rPr>
        <w:t>STEM</w:t>
      </w:r>
      <w:r>
        <w:t xml:space="preserve"> проектов (</w:t>
      </w:r>
      <w:r>
        <w:rPr>
          <w:lang w:val="kk-KZ"/>
        </w:rPr>
        <w:t xml:space="preserve">Төлеміс </w:t>
      </w:r>
      <w:r>
        <w:t>Ж.С.), разработка проектов в области робототехники и программирования (</w:t>
      </w:r>
      <w:proofErr w:type="spellStart"/>
      <w:r>
        <w:t>Жарлыкасов</w:t>
      </w:r>
      <w:proofErr w:type="spellEnd"/>
      <w:r>
        <w:t xml:space="preserve"> Б.Ж.).</w:t>
      </w:r>
    </w:p>
    <w:tbl>
      <w:tblPr>
        <w:tblW w:w="981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87"/>
        <w:gridCol w:w="6379"/>
        <w:gridCol w:w="1446"/>
      </w:tblGrid>
      <w:tr w:rsidR="00A0524D" w:rsidRPr="00D915A9" w14:paraId="30AB7F14" w14:textId="77777777" w:rsidTr="00517C08">
        <w:trPr>
          <w:trHeight w:val="38"/>
        </w:trPr>
        <w:tc>
          <w:tcPr>
            <w:tcW w:w="1987" w:type="dxa"/>
            <w:tcBorders>
              <w:top w:val="single" w:sz="8" w:space="0" w:color="C0504D"/>
              <w:left w:val="single" w:sz="8" w:space="0" w:color="C0504D"/>
              <w:bottom w:val="single" w:sz="18" w:space="0" w:color="C0504D"/>
              <w:right w:val="single" w:sz="8" w:space="0" w:color="C0504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42D0DB" w14:textId="77777777" w:rsidR="00A0524D" w:rsidRPr="00D915A9" w:rsidRDefault="00A0524D" w:rsidP="003B1033">
            <w:pPr>
              <w:jc w:val="center"/>
              <w:rPr>
                <w:rFonts w:ascii="Arial" w:hAnsi="Arial" w:cs="Arial"/>
                <w:sz w:val="20"/>
                <w:szCs w:val="36"/>
                <w:lang w:eastAsia="ru-RU"/>
              </w:rPr>
            </w:pPr>
            <w:r w:rsidRPr="00D915A9">
              <w:rPr>
                <w:b/>
                <w:bCs/>
                <w:color w:val="000000" w:themeColor="text1"/>
                <w:kern w:val="24"/>
                <w:sz w:val="20"/>
                <w:szCs w:val="28"/>
                <w:lang w:eastAsia="ru-RU"/>
              </w:rPr>
              <w:t>Уровень</w:t>
            </w:r>
          </w:p>
        </w:tc>
        <w:tc>
          <w:tcPr>
            <w:tcW w:w="6379" w:type="dxa"/>
            <w:tcBorders>
              <w:top w:val="single" w:sz="8" w:space="0" w:color="C0504D"/>
              <w:left w:val="single" w:sz="8" w:space="0" w:color="C0504D"/>
              <w:bottom w:val="single" w:sz="18" w:space="0" w:color="C0504D"/>
              <w:right w:val="single" w:sz="8" w:space="0" w:color="C0504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5349B6" w14:textId="77777777" w:rsidR="00A0524D" w:rsidRPr="00D915A9" w:rsidRDefault="00A0524D" w:rsidP="003B1033">
            <w:pPr>
              <w:jc w:val="center"/>
              <w:rPr>
                <w:rFonts w:ascii="Arial" w:hAnsi="Arial" w:cs="Arial"/>
                <w:sz w:val="20"/>
                <w:szCs w:val="36"/>
                <w:lang w:eastAsia="ru-RU"/>
              </w:rPr>
            </w:pPr>
            <w:r w:rsidRPr="00D915A9">
              <w:rPr>
                <w:b/>
                <w:bCs/>
                <w:color w:val="000000" w:themeColor="text1"/>
                <w:kern w:val="24"/>
                <w:sz w:val="20"/>
                <w:szCs w:val="28"/>
                <w:lang w:eastAsia="ru-RU"/>
              </w:rPr>
              <w:t>Название семинара</w:t>
            </w:r>
          </w:p>
        </w:tc>
        <w:tc>
          <w:tcPr>
            <w:tcW w:w="1446" w:type="dxa"/>
            <w:tcBorders>
              <w:top w:val="single" w:sz="8" w:space="0" w:color="C0504D"/>
              <w:left w:val="single" w:sz="8" w:space="0" w:color="C0504D"/>
              <w:bottom w:val="single" w:sz="18" w:space="0" w:color="C0504D"/>
              <w:right w:val="single" w:sz="8" w:space="0" w:color="C0504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3F9106" w14:textId="77777777" w:rsidR="00A0524D" w:rsidRPr="00D915A9" w:rsidRDefault="00A0524D" w:rsidP="003B1033">
            <w:pPr>
              <w:jc w:val="center"/>
              <w:rPr>
                <w:rFonts w:ascii="Arial" w:hAnsi="Arial" w:cs="Arial"/>
                <w:sz w:val="20"/>
                <w:szCs w:val="36"/>
                <w:lang w:eastAsia="ru-RU"/>
              </w:rPr>
            </w:pPr>
            <w:r w:rsidRPr="00D915A9">
              <w:rPr>
                <w:b/>
                <w:bCs/>
                <w:color w:val="000000" w:themeColor="text1"/>
                <w:kern w:val="24"/>
                <w:sz w:val="20"/>
                <w:szCs w:val="28"/>
                <w:lang w:eastAsia="ru-RU"/>
              </w:rPr>
              <w:t xml:space="preserve">Год проведения </w:t>
            </w:r>
          </w:p>
        </w:tc>
      </w:tr>
      <w:tr w:rsidR="00A0524D" w:rsidRPr="00D915A9" w14:paraId="2DB012B6" w14:textId="77777777" w:rsidTr="00517C08">
        <w:trPr>
          <w:trHeight w:val="16"/>
        </w:trPr>
        <w:tc>
          <w:tcPr>
            <w:tcW w:w="1987" w:type="dxa"/>
            <w:tcBorders>
              <w:top w:val="single" w:sz="1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4E9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36EB52" w14:textId="77777777" w:rsidR="00A0524D" w:rsidRPr="00D915A9" w:rsidRDefault="00A0524D" w:rsidP="003B1033">
            <w:pPr>
              <w:rPr>
                <w:rFonts w:ascii="Arial" w:hAnsi="Arial" w:cs="Arial"/>
                <w:sz w:val="20"/>
                <w:szCs w:val="36"/>
                <w:lang w:eastAsia="ru-RU"/>
              </w:rPr>
            </w:pPr>
            <w:r w:rsidRPr="00D915A9">
              <w:rPr>
                <w:color w:val="000000" w:themeColor="text1"/>
                <w:kern w:val="24"/>
                <w:sz w:val="20"/>
                <w:szCs w:val="28"/>
                <w:lang w:eastAsia="ru-RU"/>
              </w:rPr>
              <w:t xml:space="preserve">Областной </w:t>
            </w:r>
          </w:p>
        </w:tc>
        <w:tc>
          <w:tcPr>
            <w:tcW w:w="6379" w:type="dxa"/>
            <w:tcBorders>
              <w:top w:val="single" w:sz="1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4E9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EE8673" w14:textId="77777777" w:rsidR="00A0524D" w:rsidRPr="00D915A9" w:rsidRDefault="00A0524D" w:rsidP="003B1033">
            <w:pPr>
              <w:rPr>
                <w:rFonts w:ascii="Arial" w:hAnsi="Arial" w:cs="Arial"/>
                <w:sz w:val="20"/>
                <w:szCs w:val="36"/>
                <w:lang w:eastAsia="ru-RU"/>
              </w:rPr>
            </w:pPr>
            <w:r w:rsidRPr="00D915A9">
              <w:rPr>
                <w:rFonts w:eastAsiaTheme="minorEastAsia"/>
                <w:color w:val="000000" w:themeColor="text1"/>
                <w:kern w:val="24"/>
                <w:sz w:val="20"/>
                <w:szCs w:val="28"/>
                <w:lang w:val="kk-KZ" w:eastAsia="ru-RU"/>
              </w:rPr>
              <w:t xml:space="preserve">Семинар для учителей начальных классов «Эффективное использование геймификации на уроках» ГУ «Управление образования акимата Костанайской области» </w:t>
            </w:r>
          </w:p>
        </w:tc>
        <w:tc>
          <w:tcPr>
            <w:tcW w:w="1446" w:type="dxa"/>
            <w:tcBorders>
              <w:top w:val="single" w:sz="1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4E9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A8C590" w14:textId="77777777" w:rsidR="00A0524D" w:rsidRPr="00D915A9" w:rsidRDefault="00A0524D" w:rsidP="003B1033">
            <w:pPr>
              <w:jc w:val="center"/>
              <w:rPr>
                <w:rFonts w:ascii="Arial" w:hAnsi="Arial" w:cs="Arial"/>
                <w:sz w:val="20"/>
                <w:szCs w:val="36"/>
                <w:lang w:eastAsia="ru-RU"/>
              </w:rPr>
            </w:pPr>
            <w:r w:rsidRPr="00D915A9">
              <w:rPr>
                <w:color w:val="000000" w:themeColor="text1"/>
                <w:kern w:val="24"/>
                <w:sz w:val="20"/>
                <w:szCs w:val="28"/>
                <w:lang w:eastAsia="ru-RU"/>
              </w:rPr>
              <w:t xml:space="preserve">2019 </w:t>
            </w:r>
          </w:p>
        </w:tc>
      </w:tr>
      <w:tr w:rsidR="00A0524D" w:rsidRPr="00D915A9" w14:paraId="1F07E1D9" w14:textId="77777777" w:rsidTr="00517C08">
        <w:trPr>
          <w:trHeight w:val="16"/>
        </w:trPr>
        <w:tc>
          <w:tcPr>
            <w:tcW w:w="198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CA8B16" w14:textId="77777777" w:rsidR="00A0524D" w:rsidRPr="00D915A9" w:rsidRDefault="00A0524D" w:rsidP="003B1033">
            <w:pPr>
              <w:rPr>
                <w:rFonts w:ascii="Arial" w:hAnsi="Arial" w:cs="Arial"/>
                <w:sz w:val="20"/>
                <w:szCs w:val="36"/>
                <w:lang w:eastAsia="ru-RU"/>
              </w:rPr>
            </w:pPr>
            <w:r w:rsidRPr="00D915A9">
              <w:rPr>
                <w:color w:val="000000" w:themeColor="text1"/>
                <w:kern w:val="24"/>
                <w:sz w:val="20"/>
                <w:szCs w:val="28"/>
                <w:lang w:eastAsia="ru-RU"/>
              </w:rPr>
              <w:t xml:space="preserve">Областной </w:t>
            </w:r>
          </w:p>
        </w:tc>
        <w:tc>
          <w:tcPr>
            <w:tcW w:w="637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46A2F6" w14:textId="77777777" w:rsidR="00A0524D" w:rsidRPr="00D915A9" w:rsidRDefault="00A0524D" w:rsidP="003B1033">
            <w:pPr>
              <w:rPr>
                <w:rFonts w:ascii="Arial" w:hAnsi="Arial" w:cs="Arial"/>
                <w:sz w:val="20"/>
                <w:szCs w:val="36"/>
                <w:lang w:eastAsia="ru-RU"/>
              </w:rPr>
            </w:pPr>
            <w:r w:rsidRPr="00D915A9">
              <w:rPr>
                <w:color w:val="000000" w:themeColor="text1"/>
                <w:kern w:val="24"/>
                <w:sz w:val="20"/>
                <w:szCs w:val="28"/>
                <w:lang w:eastAsia="ru-RU"/>
              </w:rPr>
              <w:t>Семинар для учителей «</w:t>
            </w:r>
            <w:proofErr w:type="spellStart"/>
            <w:r w:rsidRPr="00D915A9">
              <w:rPr>
                <w:color w:val="000000" w:themeColor="text1"/>
                <w:kern w:val="24"/>
                <w:sz w:val="20"/>
                <w:szCs w:val="28"/>
                <w:lang w:eastAsia="ru-RU"/>
              </w:rPr>
              <w:t>Ипользование</w:t>
            </w:r>
            <w:proofErr w:type="spellEnd"/>
            <w:r w:rsidRPr="00D915A9">
              <w:rPr>
                <w:color w:val="000000" w:themeColor="text1"/>
                <w:kern w:val="24"/>
                <w:sz w:val="20"/>
                <w:szCs w:val="28"/>
                <w:lang w:eastAsia="ru-RU"/>
              </w:rPr>
              <w:t xml:space="preserve"> платформы Get.plickers.com на уроках» ГУ «Управление образования акимата Костанайской области»</w:t>
            </w:r>
          </w:p>
        </w:tc>
        <w:tc>
          <w:tcPr>
            <w:tcW w:w="144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E67449" w14:textId="77777777" w:rsidR="00A0524D" w:rsidRPr="00D915A9" w:rsidRDefault="00A0524D" w:rsidP="003B1033">
            <w:pPr>
              <w:jc w:val="center"/>
              <w:rPr>
                <w:rFonts w:ascii="Arial" w:hAnsi="Arial" w:cs="Arial"/>
                <w:sz w:val="20"/>
                <w:szCs w:val="36"/>
                <w:lang w:eastAsia="ru-RU"/>
              </w:rPr>
            </w:pPr>
            <w:r w:rsidRPr="00D915A9">
              <w:rPr>
                <w:color w:val="000000" w:themeColor="text1"/>
                <w:kern w:val="24"/>
                <w:sz w:val="20"/>
                <w:szCs w:val="28"/>
                <w:lang w:eastAsia="ru-RU"/>
              </w:rPr>
              <w:t xml:space="preserve">2019 </w:t>
            </w:r>
          </w:p>
        </w:tc>
      </w:tr>
      <w:tr w:rsidR="00A0524D" w:rsidRPr="00D915A9" w14:paraId="6D486D2F" w14:textId="77777777" w:rsidTr="00517C08">
        <w:trPr>
          <w:trHeight w:val="584"/>
        </w:trPr>
        <w:tc>
          <w:tcPr>
            <w:tcW w:w="198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4E9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7006B2" w14:textId="77777777" w:rsidR="00A0524D" w:rsidRPr="00D915A9" w:rsidRDefault="00A0524D" w:rsidP="003B1033">
            <w:pPr>
              <w:rPr>
                <w:rFonts w:ascii="Arial" w:hAnsi="Arial" w:cs="Arial"/>
                <w:sz w:val="20"/>
                <w:szCs w:val="36"/>
                <w:lang w:eastAsia="ru-RU"/>
              </w:rPr>
            </w:pPr>
            <w:r w:rsidRPr="00D915A9">
              <w:rPr>
                <w:color w:val="000000" w:themeColor="text1"/>
                <w:kern w:val="24"/>
                <w:sz w:val="20"/>
                <w:szCs w:val="28"/>
                <w:lang w:eastAsia="ru-RU"/>
              </w:rPr>
              <w:t>Республиканский</w:t>
            </w:r>
          </w:p>
        </w:tc>
        <w:tc>
          <w:tcPr>
            <w:tcW w:w="637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4E9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BD8B5E" w14:textId="77777777" w:rsidR="00A0524D" w:rsidRPr="00D915A9" w:rsidRDefault="00A0524D" w:rsidP="003B1033">
            <w:pPr>
              <w:rPr>
                <w:rFonts w:ascii="Arial" w:hAnsi="Arial" w:cs="Arial"/>
                <w:sz w:val="20"/>
                <w:szCs w:val="36"/>
                <w:lang w:eastAsia="ru-RU"/>
              </w:rPr>
            </w:pPr>
            <w:r w:rsidRPr="00D915A9">
              <w:rPr>
                <w:rFonts w:eastAsiaTheme="minorEastAsia"/>
                <w:color w:val="000000" w:themeColor="text1"/>
                <w:kern w:val="24"/>
                <w:sz w:val="20"/>
                <w:szCs w:val="28"/>
                <w:lang w:val="kk-KZ" w:eastAsia="ru-RU"/>
              </w:rPr>
              <w:t>Методический семинар «Обучение на трех языках: поиски и решения» Министерство образования и науки РК, ГУ «Управление образования акимата Костанайской области»</w:t>
            </w:r>
          </w:p>
        </w:tc>
        <w:tc>
          <w:tcPr>
            <w:tcW w:w="144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4E9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987189" w14:textId="77777777" w:rsidR="00A0524D" w:rsidRPr="00D915A9" w:rsidRDefault="00A0524D" w:rsidP="003B1033">
            <w:pPr>
              <w:jc w:val="center"/>
              <w:rPr>
                <w:rFonts w:ascii="Arial" w:hAnsi="Arial" w:cs="Arial"/>
                <w:sz w:val="20"/>
                <w:szCs w:val="36"/>
                <w:lang w:eastAsia="ru-RU"/>
              </w:rPr>
            </w:pPr>
            <w:r w:rsidRPr="00D915A9">
              <w:rPr>
                <w:color w:val="000000" w:themeColor="text1"/>
                <w:kern w:val="24"/>
                <w:sz w:val="20"/>
                <w:szCs w:val="28"/>
                <w:lang w:eastAsia="ru-RU"/>
              </w:rPr>
              <w:t xml:space="preserve">2019 </w:t>
            </w:r>
          </w:p>
        </w:tc>
      </w:tr>
      <w:tr w:rsidR="00A0524D" w:rsidRPr="00D915A9" w14:paraId="2ECDCDF1" w14:textId="77777777" w:rsidTr="00517C08">
        <w:trPr>
          <w:trHeight w:val="584"/>
        </w:trPr>
        <w:tc>
          <w:tcPr>
            <w:tcW w:w="198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918ACE" w14:textId="77777777" w:rsidR="00A0524D" w:rsidRPr="00D915A9" w:rsidRDefault="00A0524D" w:rsidP="003B1033">
            <w:pPr>
              <w:rPr>
                <w:rFonts w:ascii="Arial" w:hAnsi="Arial" w:cs="Arial"/>
                <w:sz w:val="20"/>
                <w:szCs w:val="36"/>
                <w:lang w:eastAsia="ru-RU"/>
              </w:rPr>
            </w:pPr>
            <w:r w:rsidRPr="00D915A9">
              <w:rPr>
                <w:color w:val="000000" w:themeColor="text1"/>
                <w:kern w:val="24"/>
                <w:sz w:val="20"/>
                <w:szCs w:val="28"/>
                <w:lang w:eastAsia="ru-RU"/>
              </w:rPr>
              <w:t xml:space="preserve">Областной </w:t>
            </w:r>
          </w:p>
        </w:tc>
        <w:tc>
          <w:tcPr>
            <w:tcW w:w="637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86B584" w14:textId="77777777" w:rsidR="00A0524D" w:rsidRPr="00D915A9" w:rsidRDefault="00A0524D" w:rsidP="003B1033">
            <w:pPr>
              <w:rPr>
                <w:rFonts w:ascii="Arial" w:hAnsi="Arial" w:cs="Arial"/>
                <w:sz w:val="20"/>
                <w:szCs w:val="36"/>
                <w:lang w:eastAsia="ru-RU"/>
              </w:rPr>
            </w:pPr>
            <w:r w:rsidRPr="00D915A9">
              <w:rPr>
                <w:color w:val="000000" w:themeColor="text1"/>
                <w:kern w:val="24"/>
                <w:sz w:val="20"/>
                <w:szCs w:val="28"/>
                <w:lang w:eastAsia="ru-RU"/>
              </w:rPr>
              <w:t xml:space="preserve">Серия вебинаров по обобщению и распространению опыта работы с одаренными детьми. ГУ «Управление образования акимата Костанайской области», РНПЦ «Костанай </w:t>
            </w:r>
            <w:proofErr w:type="spellStart"/>
            <w:r w:rsidRPr="00D915A9">
              <w:rPr>
                <w:color w:val="000000" w:themeColor="text1"/>
                <w:kern w:val="24"/>
                <w:sz w:val="20"/>
                <w:szCs w:val="28"/>
                <w:lang w:eastAsia="ru-RU"/>
              </w:rPr>
              <w:t>дарыны</w:t>
            </w:r>
            <w:proofErr w:type="spellEnd"/>
            <w:r w:rsidRPr="00D915A9">
              <w:rPr>
                <w:color w:val="000000" w:themeColor="text1"/>
                <w:kern w:val="24"/>
                <w:sz w:val="20"/>
                <w:szCs w:val="28"/>
                <w:lang w:eastAsia="ru-RU"/>
              </w:rPr>
              <w:t xml:space="preserve">» </w:t>
            </w:r>
          </w:p>
        </w:tc>
        <w:tc>
          <w:tcPr>
            <w:tcW w:w="144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EE30AA" w14:textId="77777777" w:rsidR="00A0524D" w:rsidRPr="00D915A9" w:rsidRDefault="00A0524D" w:rsidP="003B1033">
            <w:pPr>
              <w:jc w:val="center"/>
              <w:rPr>
                <w:rFonts w:ascii="Arial" w:hAnsi="Arial" w:cs="Arial"/>
                <w:sz w:val="20"/>
                <w:szCs w:val="36"/>
                <w:lang w:eastAsia="ru-RU"/>
              </w:rPr>
            </w:pPr>
            <w:r w:rsidRPr="00D915A9">
              <w:rPr>
                <w:color w:val="000000" w:themeColor="text1"/>
                <w:kern w:val="24"/>
                <w:sz w:val="20"/>
                <w:szCs w:val="28"/>
                <w:lang w:eastAsia="ru-RU"/>
              </w:rPr>
              <w:t>2020</w:t>
            </w:r>
          </w:p>
        </w:tc>
      </w:tr>
      <w:tr w:rsidR="00A0524D" w:rsidRPr="00D915A9" w14:paraId="42F3958E" w14:textId="77777777" w:rsidTr="00517C08">
        <w:trPr>
          <w:trHeight w:val="584"/>
        </w:trPr>
        <w:tc>
          <w:tcPr>
            <w:tcW w:w="198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4E9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624FDF" w14:textId="77777777" w:rsidR="00A0524D" w:rsidRPr="00D915A9" w:rsidRDefault="00A0524D" w:rsidP="003B1033">
            <w:pPr>
              <w:rPr>
                <w:rFonts w:ascii="Arial" w:hAnsi="Arial" w:cs="Arial"/>
                <w:sz w:val="20"/>
                <w:szCs w:val="36"/>
                <w:lang w:eastAsia="ru-RU"/>
              </w:rPr>
            </w:pPr>
            <w:r w:rsidRPr="00D915A9">
              <w:rPr>
                <w:color w:val="000000" w:themeColor="text1"/>
                <w:kern w:val="24"/>
                <w:sz w:val="20"/>
                <w:szCs w:val="28"/>
                <w:lang w:eastAsia="ru-RU"/>
              </w:rPr>
              <w:lastRenderedPageBreak/>
              <w:t>Областной</w:t>
            </w:r>
          </w:p>
        </w:tc>
        <w:tc>
          <w:tcPr>
            <w:tcW w:w="637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4E9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9EF620" w14:textId="77777777" w:rsidR="00A0524D" w:rsidRPr="00D915A9" w:rsidRDefault="00A0524D" w:rsidP="003B1033">
            <w:pPr>
              <w:rPr>
                <w:rFonts w:ascii="Arial" w:hAnsi="Arial" w:cs="Arial"/>
                <w:sz w:val="20"/>
                <w:szCs w:val="36"/>
                <w:lang w:eastAsia="ru-RU"/>
              </w:rPr>
            </w:pPr>
            <w:r w:rsidRPr="00D915A9">
              <w:rPr>
                <w:color w:val="000000" w:themeColor="text1"/>
                <w:kern w:val="24"/>
                <w:sz w:val="20"/>
                <w:szCs w:val="28"/>
                <w:lang w:eastAsia="ru-RU"/>
              </w:rPr>
              <w:t xml:space="preserve">Серия вебинаров по обобщению и распространению опыта работы с одаренными детьми. ГУ «Управление образования акимата Костанайской области», РНПЦ «Костанай </w:t>
            </w:r>
            <w:proofErr w:type="spellStart"/>
            <w:r w:rsidRPr="00D915A9">
              <w:rPr>
                <w:color w:val="000000" w:themeColor="text1"/>
                <w:kern w:val="24"/>
                <w:sz w:val="20"/>
                <w:szCs w:val="28"/>
                <w:lang w:eastAsia="ru-RU"/>
              </w:rPr>
              <w:t>дарыны</w:t>
            </w:r>
            <w:proofErr w:type="spellEnd"/>
            <w:r w:rsidRPr="00D915A9">
              <w:rPr>
                <w:color w:val="000000" w:themeColor="text1"/>
                <w:kern w:val="24"/>
                <w:sz w:val="20"/>
                <w:szCs w:val="28"/>
                <w:lang w:eastAsia="ru-RU"/>
              </w:rPr>
              <w:t xml:space="preserve">» </w:t>
            </w:r>
          </w:p>
        </w:tc>
        <w:tc>
          <w:tcPr>
            <w:tcW w:w="144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4E9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551AD8" w14:textId="77777777" w:rsidR="00A0524D" w:rsidRPr="00D915A9" w:rsidRDefault="00A0524D" w:rsidP="003B1033">
            <w:pPr>
              <w:jc w:val="center"/>
              <w:rPr>
                <w:rFonts w:ascii="Arial" w:hAnsi="Arial" w:cs="Arial"/>
                <w:sz w:val="20"/>
                <w:szCs w:val="36"/>
                <w:lang w:eastAsia="ru-RU"/>
              </w:rPr>
            </w:pPr>
            <w:r w:rsidRPr="00D915A9">
              <w:rPr>
                <w:color w:val="000000" w:themeColor="text1"/>
                <w:kern w:val="24"/>
                <w:sz w:val="20"/>
                <w:szCs w:val="28"/>
                <w:lang w:eastAsia="ru-RU"/>
              </w:rPr>
              <w:t>2021</w:t>
            </w:r>
          </w:p>
        </w:tc>
      </w:tr>
      <w:tr w:rsidR="00A0524D" w:rsidRPr="00D915A9" w14:paraId="001F18FD" w14:textId="77777777" w:rsidTr="00517C08">
        <w:trPr>
          <w:trHeight w:val="584"/>
        </w:trPr>
        <w:tc>
          <w:tcPr>
            <w:tcW w:w="198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BD2E32" w14:textId="77777777" w:rsidR="00A0524D" w:rsidRPr="00D915A9" w:rsidRDefault="00A0524D" w:rsidP="003B1033">
            <w:pPr>
              <w:rPr>
                <w:rFonts w:ascii="Arial" w:hAnsi="Arial" w:cs="Arial"/>
                <w:sz w:val="20"/>
                <w:szCs w:val="36"/>
                <w:lang w:eastAsia="ru-RU"/>
              </w:rPr>
            </w:pPr>
            <w:r w:rsidRPr="00D915A9">
              <w:rPr>
                <w:color w:val="000000" w:themeColor="text1"/>
                <w:kern w:val="24"/>
                <w:sz w:val="20"/>
                <w:szCs w:val="28"/>
                <w:lang w:eastAsia="ru-RU"/>
              </w:rPr>
              <w:t>Республиканский</w:t>
            </w:r>
          </w:p>
        </w:tc>
        <w:tc>
          <w:tcPr>
            <w:tcW w:w="637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A20431" w14:textId="77777777" w:rsidR="00A0524D" w:rsidRPr="00D915A9" w:rsidRDefault="00A0524D" w:rsidP="003B1033">
            <w:pPr>
              <w:rPr>
                <w:rFonts w:ascii="Arial" w:hAnsi="Arial" w:cs="Arial"/>
                <w:sz w:val="20"/>
                <w:szCs w:val="36"/>
                <w:lang w:eastAsia="ru-RU"/>
              </w:rPr>
            </w:pPr>
            <w:r w:rsidRPr="00D915A9">
              <w:rPr>
                <w:color w:val="000000" w:themeColor="text1"/>
                <w:kern w:val="24"/>
                <w:sz w:val="20"/>
                <w:szCs w:val="28"/>
                <w:lang w:eastAsia="ru-RU"/>
              </w:rPr>
              <w:t>Учебный семинар для учителей химии, биологии, физики «Структурно-содержательная деятельность подготовки учащихся к конкурсам научных проектов».</w:t>
            </w:r>
          </w:p>
        </w:tc>
        <w:tc>
          <w:tcPr>
            <w:tcW w:w="144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877EFB" w14:textId="77777777" w:rsidR="00A0524D" w:rsidRPr="00D915A9" w:rsidRDefault="00A0524D" w:rsidP="003B1033">
            <w:pPr>
              <w:jc w:val="center"/>
              <w:rPr>
                <w:rFonts w:ascii="Arial" w:hAnsi="Arial" w:cs="Arial"/>
                <w:sz w:val="20"/>
                <w:szCs w:val="36"/>
                <w:lang w:eastAsia="ru-RU"/>
              </w:rPr>
            </w:pPr>
            <w:r w:rsidRPr="00D915A9">
              <w:rPr>
                <w:color w:val="000000" w:themeColor="text1"/>
                <w:kern w:val="24"/>
                <w:sz w:val="20"/>
                <w:szCs w:val="28"/>
                <w:lang w:eastAsia="ru-RU"/>
              </w:rPr>
              <w:t xml:space="preserve">2023 </w:t>
            </w:r>
          </w:p>
        </w:tc>
      </w:tr>
      <w:tr w:rsidR="00A0524D" w:rsidRPr="00D915A9" w14:paraId="0D15C95B" w14:textId="77777777" w:rsidTr="00517C08">
        <w:trPr>
          <w:trHeight w:val="584"/>
        </w:trPr>
        <w:tc>
          <w:tcPr>
            <w:tcW w:w="198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0E3F0F" w14:textId="77777777" w:rsidR="00A0524D" w:rsidRPr="00D915A9" w:rsidRDefault="00A0524D" w:rsidP="003B1033">
            <w:pPr>
              <w:rPr>
                <w:color w:val="000000" w:themeColor="text1"/>
                <w:kern w:val="24"/>
                <w:sz w:val="20"/>
                <w:szCs w:val="28"/>
                <w:lang w:eastAsia="ru-RU"/>
              </w:rPr>
            </w:pPr>
            <w:r>
              <w:rPr>
                <w:color w:val="000000" w:themeColor="text1"/>
                <w:kern w:val="24"/>
                <w:sz w:val="20"/>
                <w:szCs w:val="28"/>
                <w:lang w:eastAsia="ru-RU"/>
              </w:rPr>
              <w:t xml:space="preserve">Областной </w:t>
            </w:r>
          </w:p>
        </w:tc>
        <w:tc>
          <w:tcPr>
            <w:tcW w:w="637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95EF2D" w14:textId="77777777" w:rsidR="00A0524D" w:rsidRPr="00D915A9" w:rsidRDefault="00A0524D" w:rsidP="003B1033">
            <w:pPr>
              <w:rPr>
                <w:color w:val="000000" w:themeColor="text1"/>
                <w:kern w:val="24"/>
                <w:sz w:val="20"/>
                <w:szCs w:val="28"/>
                <w:lang w:eastAsia="ru-RU"/>
              </w:rPr>
            </w:pPr>
            <w:r w:rsidRPr="00001D29">
              <w:rPr>
                <w:color w:val="000000" w:themeColor="text1"/>
                <w:kern w:val="24"/>
                <w:sz w:val="20"/>
                <w:szCs w:val="28"/>
                <w:lang w:eastAsia="ru-RU"/>
              </w:rPr>
              <w:t>Учебный семинар для учителей химии, биологии, физики «Структурно-содержательная деятельность подготовки учащихся к конкурсам научных проектов».</w:t>
            </w:r>
          </w:p>
        </w:tc>
        <w:tc>
          <w:tcPr>
            <w:tcW w:w="144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057993" w14:textId="77777777" w:rsidR="00A0524D" w:rsidRPr="00D915A9" w:rsidRDefault="00A0524D" w:rsidP="003B1033">
            <w:pPr>
              <w:jc w:val="center"/>
              <w:rPr>
                <w:color w:val="000000" w:themeColor="text1"/>
                <w:kern w:val="24"/>
                <w:sz w:val="20"/>
                <w:szCs w:val="28"/>
                <w:lang w:eastAsia="ru-RU"/>
              </w:rPr>
            </w:pPr>
            <w:r>
              <w:rPr>
                <w:color w:val="000000" w:themeColor="text1"/>
                <w:kern w:val="24"/>
                <w:sz w:val="20"/>
                <w:szCs w:val="28"/>
                <w:lang w:eastAsia="ru-RU"/>
              </w:rPr>
              <w:t>2024</w:t>
            </w:r>
          </w:p>
        </w:tc>
      </w:tr>
      <w:tr w:rsidR="00A0524D" w:rsidRPr="00D915A9" w14:paraId="3B57E092" w14:textId="77777777" w:rsidTr="00517C08">
        <w:trPr>
          <w:trHeight w:val="584"/>
        </w:trPr>
        <w:tc>
          <w:tcPr>
            <w:tcW w:w="198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DA7071" w14:textId="77777777" w:rsidR="00A0524D" w:rsidRPr="00D915A9" w:rsidRDefault="00A0524D" w:rsidP="003B1033">
            <w:pPr>
              <w:rPr>
                <w:color w:val="000000" w:themeColor="text1"/>
                <w:kern w:val="24"/>
                <w:sz w:val="20"/>
                <w:szCs w:val="28"/>
                <w:lang w:eastAsia="ru-RU"/>
              </w:rPr>
            </w:pPr>
            <w:r>
              <w:rPr>
                <w:color w:val="000000" w:themeColor="text1"/>
                <w:kern w:val="24"/>
                <w:sz w:val="20"/>
                <w:szCs w:val="28"/>
                <w:lang w:eastAsia="ru-RU"/>
              </w:rPr>
              <w:t xml:space="preserve">Республиканский </w:t>
            </w:r>
          </w:p>
        </w:tc>
        <w:tc>
          <w:tcPr>
            <w:tcW w:w="637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18645C" w14:textId="77777777" w:rsidR="00A0524D" w:rsidRPr="00AF24C3" w:rsidRDefault="00A0524D" w:rsidP="003B1033">
            <w:pPr>
              <w:rPr>
                <w:color w:val="000000" w:themeColor="text1"/>
                <w:kern w:val="24"/>
                <w:sz w:val="20"/>
                <w:szCs w:val="28"/>
                <w:lang w:eastAsia="ru-RU"/>
              </w:rPr>
            </w:pPr>
            <w:r>
              <w:rPr>
                <w:color w:val="000000" w:themeColor="text1"/>
                <w:kern w:val="24"/>
                <w:sz w:val="20"/>
                <w:szCs w:val="28"/>
                <w:lang w:eastAsia="ru-RU"/>
              </w:rPr>
              <w:t>П</w:t>
            </w:r>
            <w:r w:rsidRPr="00AF24C3">
              <w:rPr>
                <w:color w:val="000000" w:themeColor="text1"/>
                <w:kern w:val="24"/>
                <w:sz w:val="20"/>
                <w:szCs w:val="28"/>
                <w:lang w:eastAsia="ru-RU"/>
              </w:rPr>
              <w:t>рактическ</w:t>
            </w:r>
            <w:r>
              <w:rPr>
                <w:color w:val="000000" w:themeColor="text1"/>
                <w:kern w:val="24"/>
                <w:sz w:val="20"/>
                <w:szCs w:val="28"/>
                <w:lang w:eastAsia="ru-RU"/>
              </w:rPr>
              <w:t>ий</w:t>
            </w:r>
            <w:r w:rsidRPr="00AF24C3">
              <w:rPr>
                <w:color w:val="000000" w:themeColor="text1"/>
                <w:kern w:val="24"/>
                <w:sz w:val="20"/>
                <w:szCs w:val="28"/>
                <w:lang w:eastAsia="ru-RU"/>
              </w:rPr>
              <w:t xml:space="preserve"> семинар для учителей</w:t>
            </w:r>
          </w:p>
          <w:p w14:paraId="6CCEF7EF" w14:textId="77777777" w:rsidR="00A0524D" w:rsidRPr="00D915A9" w:rsidRDefault="00A0524D" w:rsidP="003B1033">
            <w:pPr>
              <w:rPr>
                <w:color w:val="000000" w:themeColor="text1"/>
                <w:kern w:val="24"/>
                <w:sz w:val="20"/>
                <w:szCs w:val="28"/>
                <w:lang w:eastAsia="ru-RU"/>
              </w:rPr>
            </w:pPr>
            <w:r w:rsidRPr="00AF24C3">
              <w:rPr>
                <w:color w:val="000000" w:themeColor="text1"/>
                <w:kern w:val="24"/>
                <w:sz w:val="20"/>
                <w:szCs w:val="28"/>
                <w:lang w:eastAsia="ru-RU"/>
              </w:rPr>
              <w:t>"Возможности эффективного внедрения и использования искусственного интеллекта в образовательном процессе"</w:t>
            </w:r>
          </w:p>
        </w:tc>
        <w:tc>
          <w:tcPr>
            <w:tcW w:w="144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0A75D9" w14:textId="77777777" w:rsidR="00A0524D" w:rsidRPr="00D915A9" w:rsidRDefault="00A0524D" w:rsidP="003B1033">
            <w:pPr>
              <w:jc w:val="center"/>
              <w:rPr>
                <w:color w:val="000000" w:themeColor="text1"/>
                <w:kern w:val="24"/>
                <w:sz w:val="20"/>
                <w:szCs w:val="28"/>
                <w:lang w:eastAsia="ru-RU"/>
              </w:rPr>
            </w:pPr>
            <w:r>
              <w:rPr>
                <w:color w:val="000000" w:themeColor="text1"/>
                <w:kern w:val="24"/>
                <w:sz w:val="20"/>
                <w:szCs w:val="28"/>
                <w:lang w:eastAsia="ru-RU"/>
              </w:rPr>
              <w:t>2024</w:t>
            </w:r>
          </w:p>
        </w:tc>
      </w:tr>
      <w:tr w:rsidR="00A0524D" w:rsidRPr="00D915A9" w14:paraId="6DAB7A1D" w14:textId="77777777" w:rsidTr="00517C08">
        <w:trPr>
          <w:trHeight w:val="584"/>
        </w:trPr>
        <w:tc>
          <w:tcPr>
            <w:tcW w:w="198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4F199B" w14:textId="77777777" w:rsidR="00A0524D" w:rsidRDefault="00A0524D" w:rsidP="003B1033">
            <w:pPr>
              <w:rPr>
                <w:color w:val="000000" w:themeColor="text1"/>
                <w:kern w:val="24"/>
                <w:sz w:val="20"/>
                <w:szCs w:val="28"/>
                <w:lang w:eastAsia="ru-RU"/>
              </w:rPr>
            </w:pPr>
            <w:r>
              <w:rPr>
                <w:color w:val="000000" w:themeColor="text1"/>
                <w:kern w:val="24"/>
                <w:sz w:val="20"/>
                <w:szCs w:val="28"/>
                <w:lang w:eastAsia="ru-RU"/>
              </w:rPr>
              <w:t xml:space="preserve">Республиканский </w:t>
            </w:r>
          </w:p>
        </w:tc>
        <w:tc>
          <w:tcPr>
            <w:tcW w:w="637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961D9C" w14:textId="77777777" w:rsidR="00A0524D" w:rsidRPr="00403F97" w:rsidRDefault="00A0524D" w:rsidP="003B1033">
            <w:pPr>
              <w:rPr>
                <w:color w:val="000000" w:themeColor="text1"/>
                <w:kern w:val="24"/>
                <w:sz w:val="20"/>
                <w:szCs w:val="28"/>
                <w:lang w:eastAsia="ru-RU"/>
              </w:rPr>
            </w:pPr>
            <w:r w:rsidRPr="00403F97">
              <w:rPr>
                <w:color w:val="000000" w:themeColor="text1"/>
                <w:kern w:val="24"/>
                <w:sz w:val="20"/>
                <w:szCs w:val="28"/>
                <w:lang w:eastAsia="ru-RU"/>
              </w:rPr>
              <w:t>Учебно-методический семинар</w:t>
            </w:r>
          </w:p>
          <w:p w14:paraId="37FABC65" w14:textId="77777777" w:rsidR="00A0524D" w:rsidRDefault="00A0524D" w:rsidP="003B1033">
            <w:pPr>
              <w:rPr>
                <w:color w:val="000000" w:themeColor="text1"/>
                <w:kern w:val="24"/>
                <w:sz w:val="20"/>
                <w:szCs w:val="28"/>
                <w:lang w:eastAsia="ru-RU"/>
              </w:rPr>
            </w:pPr>
            <w:r w:rsidRPr="00403F97">
              <w:rPr>
                <w:color w:val="000000" w:themeColor="text1"/>
                <w:kern w:val="24"/>
                <w:sz w:val="20"/>
                <w:szCs w:val="28"/>
                <w:lang w:eastAsia="ru-RU"/>
              </w:rPr>
              <w:t>«</w:t>
            </w:r>
            <w:proofErr w:type="spellStart"/>
            <w:r w:rsidRPr="00403F97">
              <w:rPr>
                <w:color w:val="000000" w:themeColor="text1"/>
                <w:kern w:val="24"/>
                <w:sz w:val="20"/>
                <w:szCs w:val="28"/>
                <w:lang w:val="en-US" w:eastAsia="ru-RU"/>
              </w:rPr>
              <w:t>DigCompEdu</w:t>
            </w:r>
            <w:proofErr w:type="spellEnd"/>
            <w:r w:rsidRPr="00403F97">
              <w:rPr>
                <w:color w:val="000000" w:themeColor="text1"/>
                <w:kern w:val="24"/>
                <w:sz w:val="20"/>
                <w:szCs w:val="28"/>
                <w:lang w:eastAsia="ru-RU"/>
              </w:rPr>
              <w:t xml:space="preserve"> контекст</w:t>
            </w:r>
            <w:r w:rsidRPr="00403F97">
              <w:rPr>
                <w:color w:val="000000" w:themeColor="text1"/>
                <w:kern w:val="24"/>
                <w:sz w:val="20"/>
                <w:szCs w:val="28"/>
                <w:lang w:val="kk-KZ" w:eastAsia="ru-RU"/>
              </w:rPr>
              <w:t>і</w:t>
            </w:r>
            <w:proofErr w:type="spellStart"/>
            <w:r w:rsidRPr="00403F97">
              <w:rPr>
                <w:color w:val="000000" w:themeColor="text1"/>
                <w:kern w:val="24"/>
                <w:sz w:val="20"/>
                <w:szCs w:val="28"/>
                <w:lang w:eastAsia="ru-RU"/>
              </w:rPr>
              <w:t>нде</w:t>
            </w:r>
            <w:proofErr w:type="spellEnd"/>
            <w:r w:rsidRPr="00403F97">
              <w:rPr>
                <w:color w:val="000000" w:themeColor="text1"/>
                <w:kern w:val="24"/>
                <w:sz w:val="20"/>
                <w:szCs w:val="28"/>
                <w:lang w:val="kk-KZ" w:eastAsia="ru-RU"/>
              </w:rPr>
              <w:t xml:space="preserve"> ЖИ</w:t>
            </w:r>
            <w:r w:rsidRPr="00403F97">
              <w:rPr>
                <w:color w:val="000000" w:themeColor="text1"/>
                <w:kern w:val="24"/>
                <w:sz w:val="20"/>
                <w:szCs w:val="28"/>
                <w:lang w:eastAsia="ru-RU"/>
              </w:rPr>
              <w:t xml:space="preserve">: </w:t>
            </w:r>
            <w:r w:rsidRPr="00403F97">
              <w:rPr>
                <w:color w:val="000000" w:themeColor="text1"/>
                <w:kern w:val="24"/>
                <w:sz w:val="20"/>
                <w:szCs w:val="28"/>
                <w:lang w:val="kk-KZ" w:eastAsia="ru-RU"/>
              </w:rPr>
              <w:t>кіріктірілген сабақ</w:t>
            </w:r>
            <w:r w:rsidRPr="00403F97">
              <w:rPr>
                <w:color w:val="000000" w:themeColor="text1"/>
                <w:kern w:val="24"/>
                <w:sz w:val="20"/>
                <w:szCs w:val="28"/>
                <w:lang w:eastAsia="ru-RU"/>
              </w:rPr>
              <w:t>, портфолио ж</w:t>
            </w:r>
            <w:r w:rsidRPr="00403F97">
              <w:rPr>
                <w:color w:val="000000" w:themeColor="text1"/>
                <w:kern w:val="24"/>
                <w:sz w:val="20"/>
                <w:szCs w:val="28"/>
                <w:lang w:val="kk-KZ" w:eastAsia="ru-RU"/>
              </w:rPr>
              <w:t>әне зерттеу дағдыларын қалыптастыру мәдениеті</w:t>
            </w:r>
            <w:r w:rsidRPr="00403F97">
              <w:rPr>
                <w:color w:val="000000" w:themeColor="text1"/>
                <w:kern w:val="24"/>
                <w:sz w:val="20"/>
                <w:szCs w:val="28"/>
                <w:lang w:eastAsia="ru-RU"/>
              </w:rPr>
              <w:t>»</w:t>
            </w:r>
          </w:p>
        </w:tc>
        <w:tc>
          <w:tcPr>
            <w:tcW w:w="144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1A368D" w14:textId="77777777" w:rsidR="00A0524D" w:rsidRDefault="00A0524D" w:rsidP="003B1033">
            <w:pPr>
              <w:jc w:val="center"/>
              <w:rPr>
                <w:color w:val="000000" w:themeColor="text1"/>
                <w:kern w:val="24"/>
                <w:sz w:val="20"/>
                <w:szCs w:val="28"/>
                <w:lang w:eastAsia="ru-RU"/>
              </w:rPr>
            </w:pPr>
            <w:r>
              <w:rPr>
                <w:color w:val="000000" w:themeColor="text1"/>
                <w:kern w:val="24"/>
                <w:sz w:val="20"/>
                <w:szCs w:val="28"/>
                <w:lang w:eastAsia="ru-RU"/>
              </w:rPr>
              <w:t>2025</w:t>
            </w:r>
          </w:p>
        </w:tc>
      </w:tr>
      <w:tr w:rsidR="00A0524D" w:rsidRPr="00D915A9" w14:paraId="38D2C8A9" w14:textId="77777777" w:rsidTr="00517C08">
        <w:trPr>
          <w:trHeight w:val="584"/>
        </w:trPr>
        <w:tc>
          <w:tcPr>
            <w:tcW w:w="198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78A1E5" w14:textId="77777777" w:rsidR="00A0524D" w:rsidRDefault="00A0524D" w:rsidP="003B1033">
            <w:pPr>
              <w:rPr>
                <w:color w:val="000000" w:themeColor="text1"/>
                <w:kern w:val="24"/>
                <w:sz w:val="20"/>
                <w:szCs w:val="28"/>
                <w:lang w:eastAsia="ru-RU"/>
              </w:rPr>
            </w:pPr>
            <w:r>
              <w:rPr>
                <w:color w:val="000000" w:themeColor="text1"/>
                <w:kern w:val="24"/>
                <w:sz w:val="20"/>
                <w:szCs w:val="28"/>
                <w:lang w:eastAsia="ru-RU"/>
              </w:rPr>
              <w:t xml:space="preserve">Республиканский </w:t>
            </w:r>
          </w:p>
        </w:tc>
        <w:tc>
          <w:tcPr>
            <w:tcW w:w="637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E7B5AB" w14:textId="77777777" w:rsidR="00A0524D" w:rsidRPr="00403F97" w:rsidRDefault="00A0524D" w:rsidP="003B1033">
            <w:pPr>
              <w:rPr>
                <w:color w:val="000000" w:themeColor="text1"/>
                <w:kern w:val="24"/>
                <w:sz w:val="20"/>
                <w:szCs w:val="28"/>
                <w:lang w:eastAsia="ru-RU"/>
              </w:rPr>
            </w:pPr>
            <w:r w:rsidRPr="00403F97">
              <w:rPr>
                <w:color w:val="000000" w:themeColor="text1"/>
                <w:kern w:val="24"/>
                <w:sz w:val="20"/>
                <w:szCs w:val="28"/>
                <w:lang w:eastAsia="ru-RU"/>
              </w:rPr>
              <w:t>Учебный семинар для директоров</w:t>
            </w:r>
          </w:p>
          <w:p w14:paraId="2031350B" w14:textId="77777777" w:rsidR="00A0524D" w:rsidRDefault="00A0524D" w:rsidP="003B1033">
            <w:pPr>
              <w:rPr>
                <w:color w:val="000000" w:themeColor="text1"/>
                <w:kern w:val="24"/>
                <w:sz w:val="20"/>
                <w:szCs w:val="28"/>
                <w:lang w:eastAsia="ru-RU"/>
              </w:rPr>
            </w:pPr>
            <w:r w:rsidRPr="00403F97">
              <w:rPr>
                <w:color w:val="000000" w:themeColor="text1"/>
                <w:kern w:val="24"/>
                <w:sz w:val="20"/>
                <w:szCs w:val="28"/>
                <w:lang w:eastAsia="ru-RU"/>
              </w:rPr>
              <w:t>«</w:t>
            </w:r>
            <w:proofErr w:type="spellStart"/>
            <w:r w:rsidRPr="00403F97">
              <w:rPr>
                <w:color w:val="000000" w:themeColor="text1"/>
                <w:kern w:val="24"/>
                <w:sz w:val="20"/>
                <w:szCs w:val="28"/>
                <w:lang w:eastAsia="ru-RU"/>
              </w:rPr>
              <w:t>Цифрлық</w:t>
            </w:r>
            <w:proofErr w:type="spellEnd"/>
            <w:r w:rsidRPr="00403F97">
              <w:rPr>
                <w:color w:val="000000" w:themeColor="text1"/>
                <w:kern w:val="24"/>
                <w:sz w:val="20"/>
                <w:szCs w:val="28"/>
                <w:lang w:eastAsia="ru-RU"/>
              </w:rPr>
              <w:t xml:space="preserve"> </w:t>
            </w:r>
            <w:proofErr w:type="spellStart"/>
            <w:r w:rsidRPr="00403F97">
              <w:rPr>
                <w:color w:val="000000" w:themeColor="text1"/>
                <w:kern w:val="24"/>
                <w:sz w:val="20"/>
                <w:szCs w:val="28"/>
                <w:lang w:eastAsia="ru-RU"/>
              </w:rPr>
              <w:t>дәуірдегі</w:t>
            </w:r>
            <w:proofErr w:type="spellEnd"/>
            <w:r w:rsidRPr="00403F97">
              <w:rPr>
                <w:color w:val="000000" w:themeColor="text1"/>
                <w:kern w:val="24"/>
                <w:sz w:val="20"/>
                <w:szCs w:val="28"/>
                <w:lang w:eastAsia="ru-RU"/>
              </w:rPr>
              <w:t xml:space="preserve"> </w:t>
            </w:r>
            <w:proofErr w:type="spellStart"/>
            <w:r w:rsidRPr="00403F97">
              <w:rPr>
                <w:color w:val="000000" w:themeColor="text1"/>
                <w:kern w:val="24"/>
                <w:sz w:val="20"/>
                <w:szCs w:val="28"/>
                <w:lang w:eastAsia="ru-RU"/>
              </w:rPr>
              <w:t>Адал</w:t>
            </w:r>
            <w:proofErr w:type="spellEnd"/>
            <w:r w:rsidRPr="00403F97">
              <w:rPr>
                <w:color w:val="000000" w:themeColor="text1"/>
                <w:kern w:val="24"/>
                <w:sz w:val="20"/>
                <w:szCs w:val="28"/>
                <w:lang w:eastAsia="ru-RU"/>
              </w:rPr>
              <w:t xml:space="preserve"> </w:t>
            </w:r>
            <w:proofErr w:type="spellStart"/>
            <w:r w:rsidRPr="00403F97">
              <w:rPr>
                <w:color w:val="000000" w:themeColor="text1"/>
                <w:kern w:val="24"/>
                <w:sz w:val="20"/>
                <w:szCs w:val="28"/>
                <w:lang w:eastAsia="ru-RU"/>
              </w:rPr>
              <w:t>азамат</w:t>
            </w:r>
            <w:proofErr w:type="spellEnd"/>
            <w:r w:rsidRPr="00403F97">
              <w:rPr>
                <w:color w:val="000000" w:themeColor="text1"/>
                <w:kern w:val="24"/>
                <w:sz w:val="20"/>
                <w:szCs w:val="28"/>
                <w:lang w:eastAsia="ru-RU"/>
              </w:rPr>
              <w:t xml:space="preserve">: </w:t>
            </w:r>
            <w:proofErr w:type="spellStart"/>
            <w:r w:rsidRPr="00403F97">
              <w:rPr>
                <w:color w:val="000000" w:themeColor="text1"/>
                <w:kern w:val="24"/>
                <w:sz w:val="20"/>
                <w:szCs w:val="28"/>
                <w:lang w:eastAsia="ru-RU"/>
              </w:rPr>
              <w:t>мектептегі</w:t>
            </w:r>
            <w:proofErr w:type="spellEnd"/>
            <w:r w:rsidRPr="00403F97">
              <w:rPr>
                <w:color w:val="000000" w:themeColor="text1"/>
                <w:kern w:val="24"/>
                <w:sz w:val="20"/>
                <w:szCs w:val="28"/>
                <w:lang w:eastAsia="ru-RU"/>
              </w:rPr>
              <w:t xml:space="preserve"> </w:t>
            </w:r>
            <w:proofErr w:type="spellStart"/>
            <w:r w:rsidRPr="00403F97">
              <w:rPr>
                <w:color w:val="000000" w:themeColor="text1"/>
                <w:kern w:val="24"/>
                <w:sz w:val="20"/>
                <w:szCs w:val="28"/>
                <w:lang w:eastAsia="ru-RU"/>
              </w:rPr>
              <w:t>тәрбие</w:t>
            </w:r>
            <w:proofErr w:type="spellEnd"/>
            <w:r w:rsidRPr="00403F97">
              <w:rPr>
                <w:color w:val="000000" w:themeColor="text1"/>
                <w:kern w:val="24"/>
                <w:sz w:val="20"/>
                <w:szCs w:val="28"/>
                <w:lang w:eastAsia="ru-RU"/>
              </w:rPr>
              <w:t xml:space="preserve"> мен </w:t>
            </w:r>
            <w:proofErr w:type="spellStart"/>
            <w:r w:rsidRPr="00403F97">
              <w:rPr>
                <w:color w:val="000000" w:themeColor="text1"/>
                <w:kern w:val="24"/>
                <w:sz w:val="20"/>
                <w:szCs w:val="28"/>
                <w:lang w:eastAsia="ru-RU"/>
              </w:rPr>
              <w:t>технологияның</w:t>
            </w:r>
            <w:proofErr w:type="spellEnd"/>
            <w:r w:rsidRPr="00403F97">
              <w:rPr>
                <w:color w:val="000000" w:themeColor="text1"/>
                <w:kern w:val="24"/>
                <w:sz w:val="20"/>
                <w:szCs w:val="28"/>
                <w:lang w:eastAsia="ru-RU"/>
              </w:rPr>
              <w:t xml:space="preserve"> </w:t>
            </w:r>
            <w:proofErr w:type="spellStart"/>
            <w:r w:rsidRPr="00403F97">
              <w:rPr>
                <w:color w:val="000000" w:themeColor="text1"/>
                <w:kern w:val="24"/>
                <w:sz w:val="20"/>
                <w:szCs w:val="28"/>
                <w:lang w:eastAsia="ru-RU"/>
              </w:rPr>
              <w:t>сабақтастығы</w:t>
            </w:r>
            <w:proofErr w:type="spellEnd"/>
            <w:r w:rsidRPr="00403F97">
              <w:rPr>
                <w:color w:val="000000" w:themeColor="text1"/>
                <w:kern w:val="24"/>
                <w:sz w:val="20"/>
                <w:szCs w:val="28"/>
                <w:lang w:eastAsia="ru-RU"/>
              </w:rPr>
              <w:t>»</w:t>
            </w:r>
          </w:p>
        </w:tc>
        <w:tc>
          <w:tcPr>
            <w:tcW w:w="144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CCAB42" w14:textId="77777777" w:rsidR="00A0524D" w:rsidRDefault="00A0524D" w:rsidP="003B1033">
            <w:pPr>
              <w:jc w:val="center"/>
              <w:rPr>
                <w:color w:val="000000" w:themeColor="text1"/>
                <w:kern w:val="24"/>
                <w:sz w:val="20"/>
                <w:szCs w:val="28"/>
                <w:lang w:eastAsia="ru-RU"/>
              </w:rPr>
            </w:pPr>
            <w:r>
              <w:rPr>
                <w:color w:val="000000" w:themeColor="text1"/>
                <w:kern w:val="24"/>
                <w:sz w:val="20"/>
                <w:szCs w:val="28"/>
                <w:lang w:eastAsia="ru-RU"/>
              </w:rPr>
              <w:t>2026</w:t>
            </w:r>
          </w:p>
        </w:tc>
      </w:tr>
    </w:tbl>
    <w:p w14:paraId="0968D264" w14:textId="77777777" w:rsidR="00A0524D" w:rsidRDefault="00A0524D" w:rsidP="003B1033">
      <w:pPr>
        <w:ind w:firstLine="567"/>
        <w:jc w:val="both"/>
      </w:pPr>
      <w:r>
        <w:t>С 2019 года в школе «</w:t>
      </w:r>
      <w:proofErr w:type="spellStart"/>
      <w:r>
        <w:t>Озат</w:t>
      </w:r>
      <w:proofErr w:type="spellEnd"/>
      <w:r>
        <w:t xml:space="preserve">» на высоком уровне и качественно были организованы и проведены 5 республиканских и 5 областных семинаров и вебинаров для различных категорий педагогов по темам, которые наиболее актуальны и востребованы педагогической общественностью. </w:t>
      </w:r>
    </w:p>
    <w:p w14:paraId="155BF563" w14:textId="77777777" w:rsidR="00A0524D" w:rsidRDefault="00A0524D" w:rsidP="003B1033">
      <w:pPr>
        <w:ind w:firstLine="567"/>
        <w:jc w:val="both"/>
      </w:pPr>
      <w:r w:rsidRPr="00435706">
        <w:t xml:space="preserve">В школе работают педагоги-тренеры по аналитике </w:t>
      </w:r>
      <w:proofErr w:type="spellStart"/>
      <w:r w:rsidRPr="00435706">
        <w:t>Токтарова</w:t>
      </w:r>
      <w:proofErr w:type="spellEnd"/>
      <w:r w:rsidRPr="00435706">
        <w:t xml:space="preserve"> Р.Е., исследованию </w:t>
      </w:r>
      <w:proofErr w:type="spellStart"/>
      <w:r w:rsidRPr="00435706">
        <w:t>Баймаганбетова</w:t>
      </w:r>
      <w:proofErr w:type="spellEnd"/>
      <w:r w:rsidRPr="00435706">
        <w:t xml:space="preserve"> А.П., образовательных программ по химии, биологии, истории и сертифицированные учителя Ахметова М.С., Нугуманова К.А.</w:t>
      </w:r>
      <w:r>
        <w:t xml:space="preserve">, </w:t>
      </w:r>
      <w:r w:rsidRPr="00435706">
        <w:t>в области применения STEM технолог</w:t>
      </w:r>
      <w:r>
        <w:t>ий Т</w:t>
      </w:r>
      <w:r>
        <w:rPr>
          <w:lang w:val="kk-KZ"/>
        </w:rPr>
        <w:t>ө</w:t>
      </w:r>
      <w:proofErr w:type="spellStart"/>
      <w:r>
        <w:t>лем</w:t>
      </w:r>
      <w:proofErr w:type="spellEnd"/>
      <w:r>
        <w:rPr>
          <w:lang w:val="kk-KZ"/>
        </w:rPr>
        <w:t>і</w:t>
      </w:r>
      <w:r>
        <w:t xml:space="preserve">с Ж.С., Гаппаров Ж.А. </w:t>
      </w:r>
    </w:p>
    <w:p w14:paraId="03E18D24" w14:textId="77777777" w:rsidR="00A0524D" w:rsidRDefault="00A0524D" w:rsidP="003B1033">
      <w:pPr>
        <w:ind w:firstLine="567"/>
        <w:jc w:val="both"/>
      </w:pPr>
      <w:r>
        <w:t xml:space="preserve">Таким образом, в перспективе педагогам необходимо продолжать обобщать опыт на уровне области и республики, лицензировать авторские программы, разрабатывать и внедрять методические комплексы. </w:t>
      </w:r>
    </w:p>
    <w:p w14:paraId="7EF05E10" w14:textId="77777777" w:rsidR="00A0524D" w:rsidRPr="00403F97" w:rsidRDefault="00A0524D" w:rsidP="003B1033">
      <w:pPr>
        <w:ind w:firstLine="567"/>
        <w:jc w:val="both"/>
        <w:rPr>
          <w:b/>
          <w:bCs/>
        </w:rPr>
      </w:pPr>
      <w:r w:rsidRPr="00403F97">
        <w:rPr>
          <w:b/>
          <w:bCs/>
        </w:rPr>
        <w:t>Обобщение опыта на УМС.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0"/>
        <w:gridCol w:w="2539"/>
        <w:gridCol w:w="1428"/>
        <w:gridCol w:w="2855"/>
        <w:gridCol w:w="2023"/>
      </w:tblGrid>
      <w:tr w:rsidR="00A0524D" w:rsidRPr="004E662D" w14:paraId="2B7E906D" w14:textId="77777777" w:rsidTr="00517C08">
        <w:tc>
          <w:tcPr>
            <w:tcW w:w="500" w:type="dxa"/>
          </w:tcPr>
          <w:p w14:paraId="665590A9" w14:textId="77777777" w:rsidR="00A0524D" w:rsidRPr="004E662D" w:rsidRDefault="00A0524D" w:rsidP="003B1033">
            <w:pPr>
              <w:jc w:val="both"/>
              <w:rPr>
                <w:b/>
                <w:bCs/>
                <w:sz w:val="22"/>
                <w:szCs w:val="22"/>
              </w:rPr>
            </w:pPr>
            <w:r w:rsidRPr="004E662D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2539" w:type="dxa"/>
          </w:tcPr>
          <w:p w14:paraId="7B9B7F2E" w14:textId="77777777" w:rsidR="00A0524D" w:rsidRPr="004E662D" w:rsidRDefault="00A0524D" w:rsidP="003B1033">
            <w:pPr>
              <w:jc w:val="both"/>
              <w:rPr>
                <w:b/>
                <w:bCs/>
                <w:sz w:val="22"/>
                <w:szCs w:val="22"/>
              </w:rPr>
            </w:pPr>
            <w:r w:rsidRPr="004E662D">
              <w:rPr>
                <w:b/>
                <w:bCs/>
                <w:sz w:val="22"/>
                <w:szCs w:val="22"/>
              </w:rPr>
              <w:t>ФИО педагога</w:t>
            </w:r>
          </w:p>
        </w:tc>
        <w:tc>
          <w:tcPr>
            <w:tcW w:w="1428" w:type="dxa"/>
          </w:tcPr>
          <w:p w14:paraId="176AF51C" w14:textId="77777777" w:rsidR="00A0524D" w:rsidRPr="004E662D" w:rsidRDefault="00A0524D" w:rsidP="003B1033">
            <w:pPr>
              <w:jc w:val="both"/>
              <w:rPr>
                <w:b/>
                <w:bCs/>
                <w:sz w:val="22"/>
                <w:szCs w:val="22"/>
              </w:rPr>
            </w:pPr>
            <w:r w:rsidRPr="004E662D">
              <w:rPr>
                <w:b/>
                <w:bCs/>
                <w:sz w:val="22"/>
                <w:szCs w:val="22"/>
              </w:rPr>
              <w:t xml:space="preserve">№ и дата протокола </w:t>
            </w:r>
          </w:p>
        </w:tc>
        <w:tc>
          <w:tcPr>
            <w:tcW w:w="2855" w:type="dxa"/>
          </w:tcPr>
          <w:p w14:paraId="7D49EE23" w14:textId="77777777" w:rsidR="00A0524D" w:rsidRPr="004E662D" w:rsidRDefault="00A0524D" w:rsidP="003B1033">
            <w:pPr>
              <w:jc w:val="both"/>
              <w:rPr>
                <w:b/>
                <w:bCs/>
                <w:sz w:val="22"/>
                <w:szCs w:val="22"/>
              </w:rPr>
            </w:pPr>
            <w:r w:rsidRPr="004E662D">
              <w:rPr>
                <w:b/>
                <w:bCs/>
                <w:sz w:val="22"/>
                <w:szCs w:val="22"/>
              </w:rPr>
              <w:t>Название работы</w:t>
            </w:r>
          </w:p>
        </w:tc>
        <w:tc>
          <w:tcPr>
            <w:tcW w:w="2023" w:type="dxa"/>
          </w:tcPr>
          <w:p w14:paraId="1841B30C" w14:textId="77777777" w:rsidR="00A0524D" w:rsidRPr="004E662D" w:rsidRDefault="00A0524D" w:rsidP="003B1033">
            <w:pPr>
              <w:jc w:val="both"/>
              <w:rPr>
                <w:b/>
                <w:bCs/>
                <w:sz w:val="22"/>
                <w:szCs w:val="22"/>
              </w:rPr>
            </w:pPr>
            <w:r w:rsidRPr="004E662D">
              <w:rPr>
                <w:b/>
                <w:bCs/>
                <w:sz w:val="22"/>
                <w:szCs w:val="22"/>
              </w:rPr>
              <w:t xml:space="preserve">Уровень </w:t>
            </w:r>
          </w:p>
        </w:tc>
      </w:tr>
      <w:tr w:rsidR="00A0524D" w:rsidRPr="004E662D" w14:paraId="584A26EA" w14:textId="77777777" w:rsidTr="00517C08">
        <w:tc>
          <w:tcPr>
            <w:tcW w:w="500" w:type="dxa"/>
          </w:tcPr>
          <w:p w14:paraId="317780DD" w14:textId="77777777" w:rsidR="00A0524D" w:rsidRPr="004E662D" w:rsidRDefault="00A0524D" w:rsidP="003B1033">
            <w:pPr>
              <w:jc w:val="both"/>
              <w:rPr>
                <w:sz w:val="22"/>
                <w:szCs w:val="22"/>
              </w:rPr>
            </w:pPr>
            <w:r w:rsidRPr="004E662D">
              <w:rPr>
                <w:sz w:val="22"/>
                <w:szCs w:val="22"/>
              </w:rPr>
              <w:t>1</w:t>
            </w:r>
          </w:p>
        </w:tc>
        <w:tc>
          <w:tcPr>
            <w:tcW w:w="2539" w:type="dxa"/>
          </w:tcPr>
          <w:p w14:paraId="50975AE7" w14:textId="77777777" w:rsidR="00A0524D" w:rsidRPr="004E662D" w:rsidRDefault="00A0524D" w:rsidP="003B1033">
            <w:pPr>
              <w:jc w:val="both"/>
              <w:rPr>
                <w:sz w:val="22"/>
                <w:szCs w:val="22"/>
              </w:rPr>
            </w:pPr>
            <w:proofErr w:type="spellStart"/>
            <w:r w:rsidRPr="004E662D">
              <w:rPr>
                <w:sz w:val="22"/>
                <w:szCs w:val="22"/>
              </w:rPr>
              <w:t>Баймаганбетова</w:t>
            </w:r>
            <w:proofErr w:type="spellEnd"/>
            <w:r w:rsidRPr="004E662D">
              <w:rPr>
                <w:sz w:val="22"/>
                <w:szCs w:val="22"/>
              </w:rPr>
              <w:t xml:space="preserve"> </w:t>
            </w:r>
            <w:proofErr w:type="gramStart"/>
            <w:r w:rsidRPr="004E662D">
              <w:rPr>
                <w:sz w:val="22"/>
                <w:szCs w:val="22"/>
              </w:rPr>
              <w:t>А.П.</w:t>
            </w:r>
            <w:proofErr w:type="gramEnd"/>
          </w:p>
        </w:tc>
        <w:tc>
          <w:tcPr>
            <w:tcW w:w="1428" w:type="dxa"/>
          </w:tcPr>
          <w:p w14:paraId="598727BC" w14:textId="77777777" w:rsidR="00A0524D" w:rsidRPr="004E662D" w:rsidRDefault="00A0524D" w:rsidP="003B1033">
            <w:pPr>
              <w:jc w:val="both"/>
              <w:rPr>
                <w:sz w:val="22"/>
                <w:szCs w:val="22"/>
              </w:rPr>
            </w:pPr>
            <w:r w:rsidRPr="004E662D">
              <w:rPr>
                <w:sz w:val="22"/>
                <w:szCs w:val="22"/>
              </w:rPr>
              <w:t xml:space="preserve">№6 от 10.06.2025г. </w:t>
            </w:r>
          </w:p>
        </w:tc>
        <w:tc>
          <w:tcPr>
            <w:tcW w:w="2855" w:type="dxa"/>
          </w:tcPr>
          <w:p w14:paraId="310C2CA4" w14:textId="77777777" w:rsidR="00A0524D" w:rsidRPr="004E662D" w:rsidRDefault="00A0524D" w:rsidP="003B1033">
            <w:pPr>
              <w:jc w:val="both"/>
              <w:rPr>
                <w:sz w:val="22"/>
                <w:szCs w:val="22"/>
              </w:rPr>
            </w:pPr>
            <w:r w:rsidRPr="004E662D">
              <w:rPr>
                <w:sz w:val="22"/>
                <w:szCs w:val="22"/>
              </w:rPr>
              <w:t>«Шаг за шагом к идеальному эссе»</w:t>
            </w:r>
          </w:p>
        </w:tc>
        <w:tc>
          <w:tcPr>
            <w:tcW w:w="2023" w:type="dxa"/>
          </w:tcPr>
          <w:p w14:paraId="3B196526" w14:textId="77777777" w:rsidR="00A0524D" w:rsidRPr="004E662D" w:rsidRDefault="00A0524D" w:rsidP="003B1033">
            <w:pPr>
              <w:jc w:val="both"/>
              <w:rPr>
                <w:sz w:val="22"/>
                <w:szCs w:val="22"/>
              </w:rPr>
            </w:pPr>
            <w:r w:rsidRPr="004E662D">
              <w:rPr>
                <w:sz w:val="22"/>
                <w:szCs w:val="22"/>
              </w:rPr>
              <w:t>Областной УМС</w:t>
            </w:r>
          </w:p>
        </w:tc>
      </w:tr>
      <w:tr w:rsidR="00A0524D" w:rsidRPr="004E662D" w14:paraId="300273ED" w14:textId="77777777" w:rsidTr="00517C08">
        <w:tc>
          <w:tcPr>
            <w:tcW w:w="500" w:type="dxa"/>
          </w:tcPr>
          <w:p w14:paraId="2FC3BD1E" w14:textId="77777777" w:rsidR="00A0524D" w:rsidRPr="004E662D" w:rsidRDefault="00A0524D" w:rsidP="003B1033">
            <w:pPr>
              <w:jc w:val="both"/>
              <w:rPr>
                <w:sz w:val="22"/>
                <w:szCs w:val="22"/>
              </w:rPr>
            </w:pPr>
            <w:r w:rsidRPr="004E662D">
              <w:rPr>
                <w:sz w:val="22"/>
                <w:szCs w:val="22"/>
              </w:rPr>
              <w:t>2</w:t>
            </w:r>
          </w:p>
        </w:tc>
        <w:tc>
          <w:tcPr>
            <w:tcW w:w="2539" w:type="dxa"/>
          </w:tcPr>
          <w:p w14:paraId="033B0723" w14:textId="77777777" w:rsidR="00A0524D" w:rsidRPr="004E662D" w:rsidRDefault="00A0524D" w:rsidP="003B1033">
            <w:pPr>
              <w:jc w:val="both"/>
              <w:rPr>
                <w:sz w:val="22"/>
                <w:szCs w:val="22"/>
              </w:rPr>
            </w:pPr>
            <w:proofErr w:type="spellStart"/>
            <w:r w:rsidRPr="004E662D">
              <w:rPr>
                <w:sz w:val="22"/>
                <w:szCs w:val="22"/>
              </w:rPr>
              <w:t>Карахметова</w:t>
            </w:r>
            <w:proofErr w:type="spellEnd"/>
            <w:r w:rsidRPr="004E662D">
              <w:rPr>
                <w:sz w:val="22"/>
                <w:szCs w:val="22"/>
              </w:rPr>
              <w:t xml:space="preserve"> </w:t>
            </w:r>
            <w:proofErr w:type="gramStart"/>
            <w:r w:rsidRPr="004E662D">
              <w:rPr>
                <w:sz w:val="22"/>
                <w:szCs w:val="22"/>
              </w:rPr>
              <w:t>А.К.</w:t>
            </w:r>
            <w:proofErr w:type="gramEnd"/>
          </w:p>
        </w:tc>
        <w:tc>
          <w:tcPr>
            <w:tcW w:w="1428" w:type="dxa"/>
          </w:tcPr>
          <w:p w14:paraId="0A8D7806" w14:textId="77777777" w:rsidR="00A0524D" w:rsidRPr="004E662D" w:rsidRDefault="00A0524D" w:rsidP="003B1033">
            <w:pPr>
              <w:jc w:val="both"/>
              <w:rPr>
                <w:sz w:val="22"/>
                <w:szCs w:val="22"/>
              </w:rPr>
            </w:pPr>
            <w:r w:rsidRPr="004E662D">
              <w:rPr>
                <w:sz w:val="22"/>
                <w:szCs w:val="22"/>
              </w:rPr>
              <w:t>№6 от 10.06.2025г.</w:t>
            </w:r>
          </w:p>
        </w:tc>
        <w:tc>
          <w:tcPr>
            <w:tcW w:w="2855" w:type="dxa"/>
          </w:tcPr>
          <w:p w14:paraId="70423B65" w14:textId="77777777" w:rsidR="00A0524D" w:rsidRPr="004E662D" w:rsidRDefault="00A0524D" w:rsidP="003B1033">
            <w:pPr>
              <w:jc w:val="both"/>
              <w:rPr>
                <w:sz w:val="22"/>
                <w:szCs w:val="22"/>
              </w:rPr>
            </w:pPr>
            <w:r w:rsidRPr="004E662D">
              <w:rPr>
                <w:sz w:val="22"/>
                <w:szCs w:val="22"/>
              </w:rPr>
              <w:t>«Влияние цифровых технологий на преподавание биологии»</w:t>
            </w:r>
          </w:p>
        </w:tc>
        <w:tc>
          <w:tcPr>
            <w:tcW w:w="2023" w:type="dxa"/>
          </w:tcPr>
          <w:p w14:paraId="37ED91E3" w14:textId="77777777" w:rsidR="00A0524D" w:rsidRPr="004E662D" w:rsidRDefault="00A0524D" w:rsidP="003B1033">
            <w:pPr>
              <w:jc w:val="both"/>
              <w:rPr>
                <w:sz w:val="22"/>
                <w:szCs w:val="22"/>
              </w:rPr>
            </w:pPr>
            <w:r w:rsidRPr="004E662D">
              <w:rPr>
                <w:sz w:val="22"/>
                <w:szCs w:val="22"/>
              </w:rPr>
              <w:t>Областной УМС</w:t>
            </w:r>
          </w:p>
        </w:tc>
      </w:tr>
      <w:tr w:rsidR="00A0524D" w:rsidRPr="004E662D" w14:paraId="737DD2AB" w14:textId="77777777" w:rsidTr="00517C08">
        <w:tc>
          <w:tcPr>
            <w:tcW w:w="500" w:type="dxa"/>
          </w:tcPr>
          <w:p w14:paraId="6926295B" w14:textId="77777777" w:rsidR="00A0524D" w:rsidRPr="004E662D" w:rsidRDefault="00A0524D" w:rsidP="003B1033">
            <w:pPr>
              <w:jc w:val="both"/>
              <w:rPr>
                <w:sz w:val="22"/>
                <w:szCs w:val="22"/>
              </w:rPr>
            </w:pPr>
            <w:r w:rsidRPr="004E662D">
              <w:rPr>
                <w:sz w:val="22"/>
                <w:szCs w:val="22"/>
              </w:rPr>
              <w:t>3</w:t>
            </w:r>
          </w:p>
        </w:tc>
        <w:tc>
          <w:tcPr>
            <w:tcW w:w="2539" w:type="dxa"/>
          </w:tcPr>
          <w:p w14:paraId="780D753A" w14:textId="77777777" w:rsidR="00A0524D" w:rsidRPr="004E662D" w:rsidRDefault="00A0524D" w:rsidP="003B1033">
            <w:pPr>
              <w:jc w:val="both"/>
              <w:rPr>
                <w:sz w:val="22"/>
                <w:szCs w:val="22"/>
              </w:rPr>
            </w:pPr>
            <w:proofErr w:type="spellStart"/>
            <w:r w:rsidRPr="004E662D">
              <w:rPr>
                <w:sz w:val="22"/>
                <w:szCs w:val="22"/>
              </w:rPr>
              <w:t>Алымбаева</w:t>
            </w:r>
            <w:proofErr w:type="spellEnd"/>
            <w:r w:rsidRPr="004E662D">
              <w:rPr>
                <w:sz w:val="22"/>
                <w:szCs w:val="22"/>
              </w:rPr>
              <w:t xml:space="preserve"> </w:t>
            </w:r>
            <w:proofErr w:type="gramStart"/>
            <w:r w:rsidRPr="004E662D">
              <w:rPr>
                <w:sz w:val="22"/>
                <w:szCs w:val="22"/>
              </w:rPr>
              <w:t>Д.Ж.</w:t>
            </w:r>
            <w:proofErr w:type="gramEnd"/>
          </w:p>
        </w:tc>
        <w:tc>
          <w:tcPr>
            <w:tcW w:w="1428" w:type="dxa"/>
          </w:tcPr>
          <w:p w14:paraId="375724DC" w14:textId="77777777" w:rsidR="00A0524D" w:rsidRPr="004E662D" w:rsidRDefault="00A0524D" w:rsidP="003B1033">
            <w:pPr>
              <w:jc w:val="both"/>
              <w:rPr>
                <w:sz w:val="22"/>
                <w:szCs w:val="22"/>
              </w:rPr>
            </w:pPr>
            <w:r w:rsidRPr="004E662D">
              <w:rPr>
                <w:sz w:val="22"/>
                <w:szCs w:val="22"/>
              </w:rPr>
              <w:t>№3 от 21.04.2026г.</w:t>
            </w:r>
          </w:p>
        </w:tc>
        <w:tc>
          <w:tcPr>
            <w:tcW w:w="2855" w:type="dxa"/>
          </w:tcPr>
          <w:p w14:paraId="252DF041" w14:textId="77777777" w:rsidR="00A0524D" w:rsidRPr="004E662D" w:rsidRDefault="00A0524D" w:rsidP="003B1033">
            <w:pPr>
              <w:jc w:val="both"/>
              <w:rPr>
                <w:sz w:val="22"/>
                <w:szCs w:val="22"/>
              </w:rPr>
            </w:pPr>
            <w:r w:rsidRPr="004E662D">
              <w:rPr>
                <w:sz w:val="22"/>
                <w:szCs w:val="22"/>
              </w:rPr>
              <w:t>«</w:t>
            </w:r>
            <w:proofErr w:type="spellStart"/>
            <w:r w:rsidRPr="004E662D">
              <w:rPr>
                <w:sz w:val="22"/>
                <w:szCs w:val="22"/>
              </w:rPr>
              <w:t>Қазақ</w:t>
            </w:r>
            <w:proofErr w:type="spellEnd"/>
            <w:r w:rsidRPr="004E662D">
              <w:rPr>
                <w:sz w:val="22"/>
                <w:szCs w:val="22"/>
              </w:rPr>
              <w:t xml:space="preserve"> </w:t>
            </w:r>
            <w:proofErr w:type="spellStart"/>
            <w:r w:rsidRPr="004E662D">
              <w:rPr>
                <w:sz w:val="22"/>
                <w:szCs w:val="22"/>
              </w:rPr>
              <w:t>тілі</w:t>
            </w:r>
            <w:proofErr w:type="spellEnd"/>
            <w:r w:rsidRPr="004E662D">
              <w:rPr>
                <w:sz w:val="22"/>
                <w:szCs w:val="22"/>
              </w:rPr>
              <w:t xml:space="preserve"> </w:t>
            </w:r>
            <w:proofErr w:type="spellStart"/>
            <w:r w:rsidRPr="004E662D">
              <w:rPr>
                <w:sz w:val="22"/>
                <w:szCs w:val="22"/>
              </w:rPr>
              <w:t>сабағына</w:t>
            </w:r>
            <w:proofErr w:type="spellEnd"/>
            <w:r w:rsidRPr="004E662D">
              <w:rPr>
                <w:sz w:val="22"/>
                <w:szCs w:val="22"/>
              </w:rPr>
              <w:t xml:space="preserve"> STEAM </w:t>
            </w:r>
            <w:proofErr w:type="spellStart"/>
            <w:r w:rsidRPr="004E662D">
              <w:rPr>
                <w:sz w:val="22"/>
                <w:szCs w:val="22"/>
              </w:rPr>
              <w:t>элементтерін</w:t>
            </w:r>
            <w:proofErr w:type="spellEnd"/>
            <w:r w:rsidRPr="004E662D">
              <w:rPr>
                <w:sz w:val="22"/>
                <w:szCs w:val="22"/>
              </w:rPr>
              <w:t xml:space="preserve"> </w:t>
            </w:r>
            <w:proofErr w:type="spellStart"/>
            <w:r w:rsidRPr="004E662D">
              <w:rPr>
                <w:sz w:val="22"/>
                <w:szCs w:val="22"/>
              </w:rPr>
              <w:t>кіріктіру</w:t>
            </w:r>
            <w:proofErr w:type="spellEnd"/>
            <w:r w:rsidRPr="004E662D">
              <w:rPr>
                <w:sz w:val="22"/>
                <w:szCs w:val="22"/>
              </w:rPr>
              <w:t xml:space="preserve"> </w:t>
            </w:r>
            <w:proofErr w:type="spellStart"/>
            <w:r w:rsidRPr="004E662D">
              <w:rPr>
                <w:sz w:val="22"/>
                <w:szCs w:val="22"/>
              </w:rPr>
              <w:t>тәжірибесі</w:t>
            </w:r>
            <w:proofErr w:type="spellEnd"/>
            <w:r w:rsidRPr="004E662D">
              <w:rPr>
                <w:sz w:val="22"/>
                <w:szCs w:val="22"/>
              </w:rPr>
              <w:t>»</w:t>
            </w:r>
          </w:p>
        </w:tc>
        <w:tc>
          <w:tcPr>
            <w:tcW w:w="2023" w:type="dxa"/>
          </w:tcPr>
          <w:p w14:paraId="6E66A967" w14:textId="77777777" w:rsidR="00A0524D" w:rsidRPr="004E662D" w:rsidRDefault="00A0524D" w:rsidP="003B1033">
            <w:pPr>
              <w:jc w:val="both"/>
              <w:rPr>
                <w:sz w:val="22"/>
                <w:szCs w:val="22"/>
              </w:rPr>
            </w:pPr>
            <w:r w:rsidRPr="004E662D">
              <w:rPr>
                <w:sz w:val="22"/>
                <w:szCs w:val="22"/>
              </w:rPr>
              <w:t>Областной УМС</w:t>
            </w:r>
          </w:p>
        </w:tc>
      </w:tr>
      <w:tr w:rsidR="00A0524D" w:rsidRPr="004E662D" w14:paraId="29649209" w14:textId="77777777" w:rsidTr="00517C08">
        <w:tc>
          <w:tcPr>
            <w:tcW w:w="500" w:type="dxa"/>
          </w:tcPr>
          <w:p w14:paraId="3D07ECDF" w14:textId="77777777" w:rsidR="00A0524D" w:rsidRPr="004E662D" w:rsidRDefault="00A0524D" w:rsidP="003B1033">
            <w:pPr>
              <w:jc w:val="both"/>
              <w:rPr>
                <w:sz w:val="22"/>
                <w:szCs w:val="22"/>
              </w:rPr>
            </w:pPr>
            <w:r w:rsidRPr="004E662D">
              <w:rPr>
                <w:sz w:val="22"/>
                <w:szCs w:val="22"/>
              </w:rPr>
              <w:t>4</w:t>
            </w:r>
          </w:p>
        </w:tc>
        <w:tc>
          <w:tcPr>
            <w:tcW w:w="2539" w:type="dxa"/>
          </w:tcPr>
          <w:p w14:paraId="7416FF80" w14:textId="77777777" w:rsidR="00A0524D" w:rsidRPr="004E662D" w:rsidRDefault="00A0524D" w:rsidP="003B1033">
            <w:pPr>
              <w:jc w:val="both"/>
              <w:rPr>
                <w:sz w:val="22"/>
                <w:szCs w:val="22"/>
              </w:rPr>
            </w:pPr>
            <w:r w:rsidRPr="004E662D">
              <w:rPr>
                <w:sz w:val="22"/>
                <w:szCs w:val="22"/>
              </w:rPr>
              <w:t>Раисов Р.Е., Ахметова М.С.</w:t>
            </w:r>
          </w:p>
        </w:tc>
        <w:tc>
          <w:tcPr>
            <w:tcW w:w="1428" w:type="dxa"/>
          </w:tcPr>
          <w:p w14:paraId="3154BF32" w14:textId="77777777" w:rsidR="00A0524D" w:rsidRPr="004E662D" w:rsidRDefault="00A0524D" w:rsidP="003B1033">
            <w:pPr>
              <w:jc w:val="both"/>
              <w:rPr>
                <w:sz w:val="22"/>
                <w:szCs w:val="22"/>
              </w:rPr>
            </w:pPr>
            <w:r w:rsidRPr="004E662D">
              <w:rPr>
                <w:sz w:val="22"/>
                <w:szCs w:val="22"/>
              </w:rPr>
              <w:t>№3 от 21.04.2026г.</w:t>
            </w:r>
          </w:p>
        </w:tc>
        <w:tc>
          <w:tcPr>
            <w:tcW w:w="2855" w:type="dxa"/>
          </w:tcPr>
          <w:p w14:paraId="1B37B802" w14:textId="77777777" w:rsidR="00A0524D" w:rsidRPr="004E662D" w:rsidRDefault="00A0524D" w:rsidP="003B1033">
            <w:pPr>
              <w:jc w:val="both"/>
              <w:rPr>
                <w:sz w:val="22"/>
                <w:szCs w:val="22"/>
              </w:rPr>
            </w:pPr>
            <w:r w:rsidRPr="004E662D">
              <w:rPr>
                <w:sz w:val="22"/>
                <w:szCs w:val="22"/>
              </w:rPr>
              <w:t>«Тьюторское сопровождение обучающихся при подготовке к конкурсам научных проектов»</w:t>
            </w:r>
          </w:p>
        </w:tc>
        <w:tc>
          <w:tcPr>
            <w:tcW w:w="2023" w:type="dxa"/>
          </w:tcPr>
          <w:p w14:paraId="439AEC35" w14:textId="77777777" w:rsidR="00A0524D" w:rsidRPr="004E662D" w:rsidRDefault="00A0524D" w:rsidP="003B1033">
            <w:pPr>
              <w:jc w:val="both"/>
              <w:rPr>
                <w:sz w:val="22"/>
                <w:szCs w:val="22"/>
              </w:rPr>
            </w:pPr>
            <w:r w:rsidRPr="004E662D">
              <w:rPr>
                <w:sz w:val="22"/>
                <w:szCs w:val="22"/>
              </w:rPr>
              <w:t>Областной УМС</w:t>
            </w:r>
          </w:p>
        </w:tc>
      </w:tr>
    </w:tbl>
    <w:p w14:paraId="12432283" w14:textId="77777777" w:rsidR="00A0524D" w:rsidRDefault="00A0524D" w:rsidP="003B1033">
      <w:pPr>
        <w:ind w:firstLine="567"/>
        <w:jc w:val="both"/>
      </w:pPr>
      <w:r w:rsidRPr="00403F97">
        <w:t xml:space="preserve">Педагоги школы активно ведут методическую и исследовательскую деятельность, представляя авторские разработки на областном уровне. Одобрение и распространение четырёх методических работ Областным учебно-методическим советом свидетельствуют о </w:t>
      </w:r>
      <w:proofErr w:type="gramStart"/>
      <w:r w:rsidRPr="00403F97">
        <w:t>высоком профессиональном уровне</w:t>
      </w:r>
      <w:proofErr w:type="gramEnd"/>
      <w:r w:rsidRPr="00403F97">
        <w:t xml:space="preserve"> педагогов, их стремлении к внедрению современных образовательных технологий и готовности делиться эффективным педагогическим опытом.</w:t>
      </w:r>
    </w:p>
    <w:p w14:paraId="348FBAC1" w14:textId="77777777" w:rsidR="00A0524D" w:rsidRPr="00A326A6" w:rsidRDefault="00A0524D" w:rsidP="003B1033">
      <w:pPr>
        <w:ind w:firstLine="567"/>
        <w:jc w:val="both"/>
        <w:rPr>
          <w:bCs/>
        </w:rPr>
      </w:pPr>
      <w:r w:rsidRPr="00A326A6">
        <w:rPr>
          <w:b/>
        </w:rPr>
        <w:t>SWOT-анализ педагогического коллектива школы.</w:t>
      </w:r>
    </w:p>
    <w:p w14:paraId="08FC5CAD" w14:textId="77777777" w:rsidR="00A0524D" w:rsidRPr="00A326A6" w:rsidRDefault="00A0524D" w:rsidP="003B1033">
      <w:pPr>
        <w:ind w:firstLine="567"/>
        <w:jc w:val="both"/>
        <w:rPr>
          <w:b/>
          <w:bCs/>
        </w:rPr>
      </w:pPr>
      <w:r w:rsidRPr="00A326A6">
        <w:rPr>
          <w:b/>
          <w:bCs/>
        </w:rPr>
        <w:t xml:space="preserve">S – </w:t>
      </w:r>
      <w:proofErr w:type="spellStart"/>
      <w:r w:rsidRPr="00A326A6">
        <w:rPr>
          <w:b/>
          <w:bCs/>
        </w:rPr>
        <w:t>Strengths</w:t>
      </w:r>
      <w:proofErr w:type="spellEnd"/>
      <w:r w:rsidRPr="00A326A6">
        <w:rPr>
          <w:b/>
          <w:bCs/>
        </w:rPr>
        <w:t xml:space="preserve"> (Сильные стороны)</w:t>
      </w:r>
    </w:p>
    <w:p w14:paraId="547C152A" w14:textId="77777777" w:rsidR="00A0524D" w:rsidRDefault="00A0524D">
      <w:pPr>
        <w:numPr>
          <w:ilvl w:val="0"/>
          <w:numId w:val="3"/>
        </w:numPr>
        <w:suppressAutoHyphens w:val="0"/>
        <w:jc w:val="both"/>
      </w:pPr>
      <w:r w:rsidRPr="00A326A6">
        <w:t xml:space="preserve">Высокий уровень квалификации педагогов – </w:t>
      </w:r>
      <w:r>
        <w:t>7 «</w:t>
      </w:r>
      <w:r w:rsidRPr="00A326A6">
        <w:t>педагогов-мастеров</w:t>
      </w:r>
      <w:r>
        <w:t>» и «педагогов-исследователей».</w:t>
      </w:r>
    </w:p>
    <w:p w14:paraId="3744CE91" w14:textId="77777777" w:rsidR="00A0524D" w:rsidRDefault="00A0524D">
      <w:pPr>
        <w:numPr>
          <w:ilvl w:val="0"/>
          <w:numId w:val="3"/>
        </w:numPr>
        <w:suppressAutoHyphens w:val="0"/>
        <w:jc w:val="both"/>
      </w:pPr>
      <w:r>
        <w:lastRenderedPageBreak/>
        <w:t>Сотрудничество с лучшими научными консультантами ВУЗов.</w:t>
      </w:r>
    </w:p>
    <w:p w14:paraId="65B55023" w14:textId="77777777" w:rsidR="00A0524D" w:rsidRDefault="00A0524D">
      <w:pPr>
        <w:numPr>
          <w:ilvl w:val="0"/>
          <w:numId w:val="3"/>
        </w:numPr>
        <w:suppressAutoHyphens w:val="0"/>
        <w:jc w:val="both"/>
      </w:pPr>
      <w:r w:rsidRPr="008F1902">
        <w:t>Опыт работы с одаренными детьми – педагоги владеют методиками развития дифференцированного обучения, креативности, критического мышления, научного исследования.</w:t>
      </w:r>
    </w:p>
    <w:p w14:paraId="77D04925" w14:textId="77777777" w:rsidR="00A0524D" w:rsidRDefault="00A0524D">
      <w:pPr>
        <w:numPr>
          <w:ilvl w:val="0"/>
          <w:numId w:val="3"/>
        </w:numPr>
        <w:suppressAutoHyphens w:val="0"/>
        <w:jc w:val="both"/>
      </w:pPr>
      <w:r w:rsidRPr="008F1902">
        <w:t>Прямое участие в олимпиадах и конкурсах областного уровня – наличие победителей и призеров республиканских и международных соревнований.</w:t>
      </w:r>
    </w:p>
    <w:p w14:paraId="0C930901" w14:textId="77777777" w:rsidR="00A0524D" w:rsidRPr="008F1902" w:rsidRDefault="00A0524D">
      <w:pPr>
        <w:numPr>
          <w:ilvl w:val="0"/>
          <w:numId w:val="3"/>
        </w:numPr>
        <w:suppressAutoHyphens w:val="0"/>
        <w:jc w:val="both"/>
      </w:pPr>
      <w:r w:rsidRPr="008F1902">
        <w:t>Эффективное использование инновационных технологий – STEM, CLIL, SMART-обучение, проектная деятельность.</w:t>
      </w:r>
    </w:p>
    <w:p w14:paraId="7FCD28E0" w14:textId="77777777" w:rsidR="00A0524D" w:rsidRPr="00A326A6" w:rsidRDefault="00A0524D" w:rsidP="003B1033">
      <w:pPr>
        <w:ind w:firstLine="567"/>
        <w:jc w:val="both"/>
        <w:rPr>
          <w:bCs/>
        </w:rPr>
      </w:pPr>
      <w:r w:rsidRPr="00A326A6">
        <w:rPr>
          <w:b/>
          <w:bCs/>
        </w:rPr>
        <w:t xml:space="preserve">W – </w:t>
      </w:r>
      <w:proofErr w:type="spellStart"/>
      <w:r w:rsidRPr="00A326A6">
        <w:rPr>
          <w:b/>
          <w:bCs/>
        </w:rPr>
        <w:t>Weaknesses</w:t>
      </w:r>
      <w:proofErr w:type="spellEnd"/>
      <w:r w:rsidRPr="00A326A6">
        <w:rPr>
          <w:b/>
          <w:bCs/>
        </w:rPr>
        <w:t xml:space="preserve"> (Слабые стороны)</w:t>
      </w:r>
    </w:p>
    <w:p w14:paraId="7CA61E72" w14:textId="77777777" w:rsidR="00A0524D" w:rsidRPr="00A326A6" w:rsidRDefault="00A0524D">
      <w:pPr>
        <w:numPr>
          <w:ilvl w:val="0"/>
          <w:numId w:val="4"/>
        </w:numPr>
        <w:suppressAutoHyphens w:val="0"/>
        <w:jc w:val="both"/>
      </w:pPr>
      <w:r w:rsidRPr="00A326A6">
        <w:t>Перегрузка педагогов – высокая нагрузка, участие в большом числе внеурочных мероприятий.</w:t>
      </w:r>
    </w:p>
    <w:p w14:paraId="0BEAEC09" w14:textId="77777777" w:rsidR="00A0524D" w:rsidRPr="00A326A6" w:rsidRDefault="00A0524D">
      <w:pPr>
        <w:numPr>
          <w:ilvl w:val="0"/>
          <w:numId w:val="4"/>
        </w:numPr>
        <w:suppressAutoHyphens w:val="0"/>
        <w:jc w:val="both"/>
      </w:pPr>
      <w:r w:rsidRPr="00A326A6">
        <w:t>Нехватка системного подхода к профессиональному росту – отсутствие регулярных программ повышения квалификации в сфере работы с одарёнными.</w:t>
      </w:r>
    </w:p>
    <w:p w14:paraId="4E6DC90B" w14:textId="77777777" w:rsidR="00A0524D" w:rsidRDefault="00A0524D">
      <w:pPr>
        <w:numPr>
          <w:ilvl w:val="0"/>
          <w:numId w:val="4"/>
        </w:numPr>
        <w:suppressAutoHyphens w:val="0"/>
        <w:jc w:val="both"/>
      </w:pPr>
      <w:r w:rsidRPr="00A326A6">
        <w:t>Низкий уровень командной работы – слабая координация между предметниками</w:t>
      </w:r>
      <w:r>
        <w:t>.</w:t>
      </w:r>
    </w:p>
    <w:p w14:paraId="64C6988A" w14:textId="77777777" w:rsidR="00A0524D" w:rsidRDefault="00A0524D">
      <w:pPr>
        <w:numPr>
          <w:ilvl w:val="0"/>
          <w:numId w:val="4"/>
        </w:numPr>
        <w:suppressAutoHyphens w:val="0"/>
        <w:jc w:val="both"/>
      </w:pPr>
      <w:r>
        <w:t>Нежелание «педагогов-модераторов» повышать категорию до «педагога-эксперта».</w:t>
      </w:r>
    </w:p>
    <w:p w14:paraId="31D6D567" w14:textId="77777777" w:rsidR="00A0524D" w:rsidRPr="00A326A6" w:rsidRDefault="00A0524D">
      <w:pPr>
        <w:numPr>
          <w:ilvl w:val="0"/>
          <w:numId w:val="4"/>
        </w:numPr>
        <w:suppressAutoHyphens w:val="0"/>
        <w:jc w:val="both"/>
      </w:pPr>
      <w:r>
        <w:t>Нежелание обобщать свой опыт на уровне областного УМС, РУМС.</w:t>
      </w:r>
    </w:p>
    <w:p w14:paraId="19C5A025" w14:textId="77777777" w:rsidR="00A0524D" w:rsidRPr="00A326A6" w:rsidRDefault="00A0524D" w:rsidP="003B1033">
      <w:pPr>
        <w:ind w:firstLine="567"/>
        <w:jc w:val="both"/>
        <w:rPr>
          <w:bCs/>
        </w:rPr>
      </w:pPr>
      <w:r w:rsidRPr="00A326A6">
        <w:rPr>
          <w:b/>
          <w:bCs/>
        </w:rPr>
        <w:t xml:space="preserve">O – </w:t>
      </w:r>
      <w:proofErr w:type="spellStart"/>
      <w:r w:rsidRPr="00A326A6">
        <w:rPr>
          <w:b/>
          <w:bCs/>
        </w:rPr>
        <w:t>Opportunities</w:t>
      </w:r>
      <w:proofErr w:type="spellEnd"/>
      <w:r w:rsidRPr="00A326A6">
        <w:rPr>
          <w:b/>
          <w:bCs/>
        </w:rPr>
        <w:t xml:space="preserve"> (Возможности)</w:t>
      </w:r>
    </w:p>
    <w:p w14:paraId="4D9D691B" w14:textId="77777777" w:rsidR="00A0524D" w:rsidRDefault="00A0524D">
      <w:pPr>
        <w:numPr>
          <w:ilvl w:val="0"/>
          <w:numId w:val="5"/>
        </w:numPr>
        <w:suppressAutoHyphens w:val="0"/>
        <w:jc w:val="both"/>
      </w:pPr>
      <w:r>
        <w:t>Успешное прохождение аттестации за счет высоких результатов учащихся на уровне области, республики.</w:t>
      </w:r>
    </w:p>
    <w:p w14:paraId="2AD61D75" w14:textId="77777777" w:rsidR="00A0524D" w:rsidRDefault="00A0524D">
      <w:pPr>
        <w:numPr>
          <w:ilvl w:val="0"/>
          <w:numId w:val="5"/>
        </w:numPr>
        <w:suppressAutoHyphens w:val="0"/>
        <w:jc w:val="both"/>
      </w:pPr>
      <w:r>
        <w:t>Представление и распространение опыта для педагогов республики.</w:t>
      </w:r>
    </w:p>
    <w:p w14:paraId="7334D383" w14:textId="77777777" w:rsidR="00A0524D" w:rsidRPr="009350FF" w:rsidRDefault="00A0524D">
      <w:pPr>
        <w:numPr>
          <w:ilvl w:val="0"/>
          <w:numId w:val="5"/>
        </w:numPr>
        <w:suppressAutoHyphens w:val="0"/>
        <w:jc w:val="both"/>
      </w:pPr>
      <w:r>
        <w:t>Прямое</w:t>
      </w:r>
      <w:r w:rsidRPr="009350FF">
        <w:t xml:space="preserve"> сотрудничеств</w:t>
      </w:r>
      <w:r>
        <w:t>о</w:t>
      </w:r>
      <w:r w:rsidRPr="009350FF">
        <w:t xml:space="preserve"> с вузами, учебными центрами. </w:t>
      </w:r>
    </w:p>
    <w:p w14:paraId="4CA349C4" w14:textId="77777777" w:rsidR="00A0524D" w:rsidRPr="00A326A6" w:rsidRDefault="00A0524D">
      <w:pPr>
        <w:numPr>
          <w:ilvl w:val="0"/>
          <w:numId w:val="5"/>
        </w:numPr>
        <w:suppressAutoHyphens w:val="0"/>
        <w:jc w:val="both"/>
      </w:pPr>
      <w:r>
        <w:t>Возможности п</w:t>
      </w:r>
      <w:r w:rsidRPr="00A326A6">
        <w:t>ривлечени</w:t>
      </w:r>
      <w:r>
        <w:t>я</w:t>
      </w:r>
      <w:r w:rsidRPr="00A326A6">
        <w:t xml:space="preserve"> грантов и спонсорской помощи на реализацию </w:t>
      </w:r>
      <w:r>
        <w:rPr>
          <w:lang w:val="en-US"/>
        </w:rPr>
        <w:t xml:space="preserve">STEM </w:t>
      </w:r>
      <w:r w:rsidRPr="00A326A6">
        <w:t>инновационных проектов.</w:t>
      </w:r>
    </w:p>
    <w:p w14:paraId="2F51C3BD" w14:textId="77777777" w:rsidR="00A0524D" w:rsidRPr="009350FF" w:rsidRDefault="00A0524D">
      <w:pPr>
        <w:numPr>
          <w:ilvl w:val="0"/>
          <w:numId w:val="5"/>
        </w:numPr>
        <w:suppressAutoHyphens w:val="0"/>
        <w:jc w:val="both"/>
      </w:pPr>
      <w:r w:rsidRPr="00A326A6">
        <w:t>Создание авторских программ, элективных курсов, факультативов</w:t>
      </w:r>
      <w:r>
        <w:t xml:space="preserve"> по работе с одаренными детьми, по использованию проектной деятельности. </w:t>
      </w:r>
    </w:p>
    <w:p w14:paraId="6ECEF3D6" w14:textId="77777777" w:rsidR="00A0524D" w:rsidRPr="00A326A6" w:rsidRDefault="00A0524D" w:rsidP="003B1033">
      <w:pPr>
        <w:ind w:firstLine="567"/>
        <w:jc w:val="both"/>
        <w:rPr>
          <w:bCs/>
        </w:rPr>
      </w:pPr>
      <w:r w:rsidRPr="00A326A6">
        <w:rPr>
          <w:b/>
          <w:bCs/>
        </w:rPr>
        <w:t xml:space="preserve">T – </w:t>
      </w:r>
      <w:proofErr w:type="spellStart"/>
      <w:r w:rsidRPr="00A326A6">
        <w:rPr>
          <w:b/>
          <w:bCs/>
        </w:rPr>
        <w:t>Threats</w:t>
      </w:r>
      <w:proofErr w:type="spellEnd"/>
      <w:r w:rsidRPr="00A326A6">
        <w:rPr>
          <w:b/>
          <w:bCs/>
        </w:rPr>
        <w:t xml:space="preserve"> (Угрозы)</w:t>
      </w:r>
    </w:p>
    <w:p w14:paraId="146D5234" w14:textId="77777777" w:rsidR="00A0524D" w:rsidRPr="00A326A6" w:rsidRDefault="00A0524D">
      <w:pPr>
        <w:numPr>
          <w:ilvl w:val="0"/>
          <w:numId w:val="6"/>
        </w:numPr>
        <w:suppressAutoHyphens w:val="0"/>
        <w:jc w:val="both"/>
      </w:pPr>
      <w:r w:rsidRPr="00A326A6">
        <w:t>Профессиональное выгорание из-за высокой ответственности и плотного графика.</w:t>
      </w:r>
    </w:p>
    <w:p w14:paraId="40F7594D" w14:textId="77777777" w:rsidR="00A0524D" w:rsidRPr="00A326A6" w:rsidRDefault="00A0524D">
      <w:pPr>
        <w:numPr>
          <w:ilvl w:val="0"/>
          <w:numId w:val="6"/>
        </w:numPr>
        <w:suppressAutoHyphens w:val="0"/>
        <w:jc w:val="both"/>
      </w:pPr>
      <w:r w:rsidRPr="00A326A6">
        <w:t>Недостаточная поддержка со стороны родителей в реализации новых идей.</w:t>
      </w:r>
    </w:p>
    <w:p w14:paraId="6C29B297" w14:textId="77777777" w:rsidR="00A0524D" w:rsidRPr="00A326A6" w:rsidRDefault="00A0524D">
      <w:pPr>
        <w:numPr>
          <w:ilvl w:val="0"/>
          <w:numId w:val="6"/>
        </w:numPr>
        <w:suppressAutoHyphens w:val="0"/>
        <w:jc w:val="both"/>
      </w:pPr>
      <w:r w:rsidRPr="00A326A6">
        <w:t>Снижение мотивации учащихся из-за высокого уровня стресса и ожиданий.</w:t>
      </w:r>
    </w:p>
    <w:p w14:paraId="16B53FF9" w14:textId="77777777" w:rsidR="00A0524D" w:rsidRPr="00A326A6" w:rsidRDefault="00A0524D">
      <w:pPr>
        <w:numPr>
          <w:ilvl w:val="0"/>
          <w:numId w:val="6"/>
        </w:numPr>
        <w:suppressAutoHyphens w:val="0"/>
        <w:jc w:val="both"/>
      </w:pPr>
      <w:r w:rsidRPr="00A326A6">
        <w:t>Быстро меняющиеся требования к современному образованию – трудности адаптации.</w:t>
      </w:r>
    </w:p>
    <w:p w14:paraId="4263E356" w14:textId="77777777" w:rsidR="00A0524D" w:rsidRPr="00877CD6" w:rsidRDefault="00A0524D">
      <w:pPr>
        <w:numPr>
          <w:ilvl w:val="0"/>
          <w:numId w:val="6"/>
        </w:numPr>
        <w:suppressAutoHyphens w:val="0"/>
        <w:jc w:val="both"/>
      </w:pPr>
      <w:r w:rsidRPr="00A326A6">
        <w:t>Ограниченность материально-технических ресурсов для реализации инновационных проектов.</w:t>
      </w:r>
    </w:p>
    <w:p w14:paraId="0D1536B5" w14:textId="77777777" w:rsidR="00A0524D" w:rsidRDefault="00A0524D" w:rsidP="003B1033">
      <w:pPr>
        <w:ind w:firstLine="567"/>
        <w:jc w:val="both"/>
        <w:rPr>
          <w:b/>
          <w:bCs/>
        </w:rPr>
      </w:pPr>
      <w:r>
        <w:rPr>
          <w:b/>
          <w:bCs/>
        </w:rPr>
        <w:t>Пути решения:</w:t>
      </w:r>
    </w:p>
    <w:p w14:paraId="01E076C7" w14:textId="77777777" w:rsidR="00A0524D" w:rsidRPr="00877CD6" w:rsidRDefault="00A0524D">
      <w:pPr>
        <w:numPr>
          <w:ilvl w:val="0"/>
          <w:numId w:val="7"/>
        </w:numPr>
        <w:suppressAutoHyphens w:val="0"/>
        <w:jc w:val="both"/>
      </w:pPr>
      <w:r w:rsidRPr="00877CD6">
        <w:t>Рациональное распределение нагрузки – оптимизация расписания и внеурочной деятельности.</w:t>
      </w:r>
    </w:p>
    <w:p w14:paraId="1B396C8A" w14:textId="77777777" w:rsidR="00A0524D" w:rsidRPr="00877CD6" w:rsidRDefault="00A0524D">
      <w:pPr>
        <w:numPr>
          <w:ilvl w:val="0"/>
          <w:numId w:val="7"/>
        </w:numPr>
        <w:suppressAutoHyphens w:val="0"/>
        <w:jc w:val="both"/>
      </w:pPr>
      <w:r w:rsidRPr="00877CD6">
        <w:t>Введение помощников-наставников из числа опытных педагогов</w:t>
      </w:r>
      <w:r>
        <w:t>.</w:t>
      </w:r>
    </w:p>
    <w:p w14:paraId="05059F1D" w14:textId="77777777" w:rsidR="00A0524D" w:rsidRPr="00877CD6" w:rsidRDefault="00A0524D">
      <w:pPr>
        <w:numPr>
          <w:ilvl w:val="0"/>
          <w:numId w:val="7"/>
        </w:numPr>
        <w:suppressAutoHyphens w:val="0"/>
        <w:jc w:val="both"/>
      </w:pPr>
      <w:r w:rsidRPr="00877CD6">
        <w:t>Планирование работы с учётом времени на восстановление и отдых (включение недель "без мероприятий").</w:t>
      </w:r>
    </w:p>
    <w:p w14:paraId="43B5CFC3" w14:textId="77777777" w:rsidR="00A0524D" w:rsidRPr="00877CD6" w:rsidRDefault="00A0524D">
      <w:pPr>
        <w:numPr>
          <w:ilvl w:val="0"/>
          <w:numId w:val="8"/>
        </w:numPr>
        <w:suppressAutoHyphens w:val="0"/>
        <w:jc w:val="both"/>
      </w:pPr>
      <w:r w:rsidRPr="00877CD6">
        <w:t>Организация внутренних мастер-классов и взаимного обучения (педагог-педагогу).</w:t>
      </w:r>
    </w:p>
    <w:p w14:paraId="30F03678" w14:textId="77777777" w:rsidR="00A0524D" w:rsidRPr="00877CD6" w:rsidRDefault="00A0524D">
      <w:pPr>
        <w:numPr>
          <w:ilvl w:val="0"/>
          <w:numId w:val="8"/>
        </w:numPr>
        <w:suppressAutoHyphens w:val="0"/>
        <w:jc w:val="both"/>
      </w:pPr>
      <w:r w:rsidRPr="00877CD6">
        <w:t>Поощрение прохождения онлайн-курсов с выдачей сертификатов и бонусов (например, в рейтинге педагога).</w:t>
      </w:r>
    </w:p>
    <w:p w14:paraId="0A667024" w14:textId="77777777" w:rsidR="00A0524D" w:rsidRPr="00877CD6" w:rsidRDefault="00A0524D">
      <w:pPr>
        <w:numPr>
          <w:ilvl w:val="0"/>
          <w:numId w:val="9"/>
        </w:numPr>
        <w:suppressAutoHyphens w:val="0"/>
        <w:jc w:val="both"/>
      </w:pPr>
      <w:r w:rsidRPr="00877CD6">
        <w:t>Постепенное внедрение инноваций с демонстрацией конкретной пользы и результатов.</w:t>
      </w:r>
    </w:p>
    <w:p w14:paraId="16E8C0B0" w14:textId="77777777" w:rsidR="00A0524D" w:rsidRPr="00877CD6" w:rsidRDefault="00A0524D">
      <w:pPr>
        <w:numPr>
          <w:ilvl w:val="0"/>
          <w:numId w:val="9"/>
        </w:numPr>
        <w:suppressAutoHyphens w:val="0"/>
        <w:jc w:val="both"/>
      </w:pPr>
      <w:r w:rsidRPr="00877CD6">
        <w:t>Психолого-педагогическая поддержка изменений, обсуждение страхов и барьеров.</w:t>
      </w:r>
    </w:p>
    <w:p w14:paraId="7A34EED5" w14:textId="77777777" w:rsidR="00A0524D" w:rsidRPr="00877CD6" w:rsidRDefault="00A0524D">
      <w:pPr>
        <w:numPr>
          <w:ilvl w:val="0"/>
          <w:numId w:val="10"/>
        </w:numPr>
        <w:suppressAutoHyphens w:val="0"/>
        <w:jc w:val="both"/>
      </w:pPr>
      <w:r w:rsidRPr="00877CD6">
        <w:t>Регулярные методические "мозговые штурмы" по межпредметным темам.</w:t>
      </w:r>
    </w:p>
    <w:p w14:paraId="5BBB6BD8" w14:textId="77777777" w:rsidR="00A0524D" w:rsidRPr="00877CD6" w:rsidRDefault="00A0524D">
      <w:pPr>
        <w:numPr>
          <w:ilvl w:val="0"/>
          <w:numId w:val="10"/>
        </w:numPr>
        <w:suppressAutoHyphens w:val="0"/>
        <w:jc w:val="both"/>
      </w:pPr>
      <w:r w:rsidRPr="00877CD6">
        <w:t xml:space="preserve">Создание профессиональных сообществ внутри школы (по направлениям: STEM, гуманитарные науки, искусство и </w:t>
      </w:r>
      <w:proofErr w:type="gramStart"/>
      <w:r w:rsidRPr="00877CD6">
        <w:t>т.д.</w:t>
      </w:r>
      <w:proofErr w:type="gramEnd"/>
      <w:r w:rsidRPr="00877CD6">
        <w:t>).</w:t>
      </w:r>
    </w:p>
    <w:p w14:paraId="40253115" w14:textId="77777777" w:rsidR="00A0524D" w:rsidRPr="00877CD6" w:rsidRDefault="00A0524D">
      <w:pPr>
        <w:numPr>
          <w:ilvl w:val="0"/>
          <w:numId w:val="10"/>
        </w:numPr>
        <w:suppressAutoHyphens w:val="0"/>
        <w:jc w:val="both"/>
      </w:pPr>
      <w:r w:rsidRPr="00877CD6">
        <w:t xml:space="preserve">Совместная реализация школьных проектов (недели науки, исследовательские выставки и </w:t>
      </w:r>
      <w:proofErr w:type="gramStart"/>
      <w:r w:rsidRPr="00877CD6">
        <w:t>т.д.</w:t>
      </w:r>
      <w:proofErr w:type="gramEnd"/>
      <w:r w:rsidRPr="00877CD6">
        <w:t>).</w:t>
      </w:r>
    </w:p>
    <w:p w14:paraId="6DD8D6E1" w14:textId="77777777" w:rsidR="00A0524D" w:rsidRPr="00877CD6" w:rsidRDefault="00A0524D">
      <w:pPr>
        <w:numPr>
          <w:ilvl w:val="0"/>
          <w:numId w:val="11"/>
        </w:numPr>
        <w:suppressAutoHyphens w:val="0"/>
        <w:jc w:val="both"/>
      </w:pPr>
      <w:r w:rsidRPr="00877CD6">
        <w:t>Введение программы ментального здоровья и стрессоустойчивости (коучинг, психологические тренинги).</w:t>
      </w:r>
    </w:p>
    <w:p w14:paraId="32B8774A" w14:textId="77777777" w:rsidR="00A0524D" w:rsidRPr="00877CD6" w:rsidRDefault="00A0524D">
      <w:pPr>
        <w:numPr>
          <w:ilvl w:val="0"/>
          <w:numId w:val="11"/>
        </w:numPr>
        <w:suppressAutoHyphens w:val="0"/>
        <w:jc w:val="both"/>
      </w:pPr>
      <w:r w:rsidRPr="00877CD6">
        <w:t>Поддержка администрации в виде гибкого графика и признания успехов.</w:t>
      </w:r>
    </w:p>
    <w:p w14:paraId="69C52DF8" w14:textId="77777777" w:rsidR="00A0524D" w:rsidRPr="00877CD6" w:rsidRDefault="00A0524D">
      <w:pPr>
        <w:numPr>
          <w:ilvl w:val="0"/>
          <w:numId w:val="12"/>
        </w:numPr>
        <w:suppressAutoHyphens w:val="0"/>
        <w:jc w:val="both"/>
      </w:pPr>
      <w:r w:rsidRPr="00877CD6">
        <w:t>Мотивационная система (премии, участие в проектах, публикациях, конференциях).</w:t>
      </w:r>
    </w:p>
    <w:p w14:paraId="4C816600" w14:textId="77777777" w:rsidR="00A0524D" w:rsidRPr="00877CD6" w:rsidRDefault="00A0524D">
      <w:pPr>
        <w:numPr>
          <w:ilvl w:val="0"/>
          <w:numId w:val="12"/>
        </w:numPr>
        <w:suppressAutoHyphens w:val="0"/>
        <w:jc w:val="both"/>
      </w:pPr>
      <w:r w:rsidRPr="00877CD6">
        <w:lastRenderedPageBreak/>
        <w:t>Формирование благоприятного микроклимата – доверие, открытость, совместное принятие решений.</w:t>
      </w:r>
    </w:p>
    <w:p w14:paraId="1B32DEDA" w14:textId="77777777" w:rsidR="00A0524D" w:rsidRPr="00877CD6" w:rsidRDefault="00A0524D">
      <w:pPr>
        <w:numPr>
          <w:ilvl w:val="0"/>
          <w:numId w:val="13"/>
        </w:numPr>
        <w:suppressAutoHyphens w:val="0"/>
        <w:jc w:val="both"/>
      </w:pPr>
      <w:r w:rsidRPr="00877CD6">
        <w:t>Применение проектного, деятельностного подхода – работа над реальными задачами.</w:t>
      </w:r>
    </w:p>
    <w:p w14:paraId="099C044D" w14:textId="77777777" w:rsidR="00A0524D" w:rsidRPr="00877CD6" w:rsidRDefault="00A0524D">
      <w:pPr>
        <w:numPr>
          <w:ilvl w:val="0"/>
          <w:numId w:val="13"/>
        </w:numPr>
        <w:suppressAutoHyphens w:val="0"/>
        <w:jc w:val="both"/>
      </w:pPr>
      <w:r w:rsidRPr="00877CD6">
        <w:t>Разнообразие форм работы – деловые игры, дебаты, лаборатории.</w:t>
      </w:r>
    </w:p>
    <w:p w14:paraId="415DACCE" w14:textId="77777777" w:rsidR="00A0524D" w:rsidRPr="00877CD6" w:rsidRDefault="00A0524D">
      <w:pPr>
        <w:numPr>
          <w:ilvl w:val="0"/>
          <w:numId w:val="13"/>
        </w:numPr>
        <w:suppressAutoHyphens w:val="0"/>
        <w:jc w:val="both"/>
      </w:pPr>
      <w:r w:rsidRPr="00877CD6">
        <w:t>Создание системы позитивной обратной связи – поддержка, признание индивидуальных достижений.</w:t>
      </w:r>
    </w:p>
    <w:p w14:paraId="41BB2278" w14:textId="77777777" w:rsidR="00A0524D" w:rsidRPr="00877CD6" w:rsidRDefault="00A0524D">
      <w:pPr>
        <w:numPr>
          <w:ilvl w:val="0"/>
          <w:numId w:val="14"/>
        </w:numPr>
        <w:suppressAutoHyphens w:val="0"/>
        <w:jc w:val="both"/>
      </w:pPr>
      <w:r w:rsidRPr="00877CD6">
        <w:t>Программа родительского просвещения: вебинары, встречи, брошюры.</w:t>
      </w:r>
    </w:p>
    <w:p w14:paraId="432621F2" w14:textId="77777777" w:rsidR="00A0524D" w:rsidRPr="00877CD6" w:rsidRDefault="00A0524D">
      <w:pPr>
        <w:numPr>
          <w:ilvl w:val="0"/>
          <w:numId w:val="14"/>
        </w:numPr>
        <w:suppressAutoHyphens w:val="0"/>
        <w:jc w:val="both"/>
      </w:pPr>
      <w:r w:rsidRPr="00877CD6">
        <w:t>Привлечение родителей к участию в школьных проектах и инициативах.</w:t>
      </w:r>
    </w:p>
    <w:p w14:paraId="28F11E47" w14:textId="77777777" w:rsidR="00A0524D" w:rsidRPr="00877CD6" w:rsidRDefault="00A0524D">
      <w:pPr>
        <w:numPr>
          <w:ilvl w:val="0"/>
          <w:numId w:val="14"/>
        </w:numPr>
        <w:suppressAutoHyphens w:val="0"/>
        <w:jc w:val="both"/>
      </w:pPr>
      <w:r w:rsidRPr="00877CD6">
        <w:t>Система открытых дней и уроков, чтобы показать ценность школы и подходов.</w:t>
      </w:r>
    </w:p>
    <w:p w14:paraId="452349B5" w14:textId="77777777" w:rsidR="00A0524D" w:rsidRPr="00A27F57" w:rsidRDefault="00A0524D" w:rsidP="003B1033">
      <w:pPr>
        <w:ind w:firstLine="567"/>
        <w:jc w:val="both"/>
        <w:rPr>
          <w:b/>
          <w:bCs/>
        </w:rPr>
      </w:pPr>
      <w:r w:rsidRPr="00A27F57">
        <w:rPr>
          <w:b/>
          <w:bCs/>
        </w:rPr>
        <w:t>Рекомендации:</w:t>
      </w:r>
    </w:p>
    <w:p w14:paraId="75CF7C44" w14:textId="77777777" w:rsidR="00A0524D" w:rsidRPr="00877CD6" w:rsidRDefault="00A0524D">
      <w:pPr>
        <w:pStyle w:val="ab"/>
        <w:numPr>
          <w:ilvl w:val="0"/>
          <w:numId w:val="15"/>
        </w:numPr>
        <w:suppressAutoHyphens w:val="0"/>
        <w:jc w:val="both"/>
        <w:rPr>
          <w:bCs/>
        </w:rPr>
      </w:pPr>
      <w:r w:rsidRPr="00877CD6">
        <w:rPr>
          <w:bCs/>
        </w:rPr>
        <w:t>Повышение качественного состава педагогического коллектива (не менее 55% от общего количества)</w:t>
      </w:r>
    </w:p>
    <w:p w14:paraId="33DF42E7" w14:textId="77777777" w:rsidR="00A0524D" w:rsidRPr="00877CD6" w:rsidRDefault="00A0524D">
      <w:pPr>
        <w:pStyle w:val="ab"/>
        <w:numPr>
          <w:ilvl w:val="0"/>
          <w:numId w:val="15"/>
        </w:numPr>
        <w:suppressAutoHyphens w:val="0"/>
        <w:jc w:val="both"/>
        <w:rPr>
          <w:bCs/>
        </w:rPr>
      </w:pPr>
      <w:r w:rsidRPr="00877CD6">
        <w:rPr>
          <w:bCs/>
        </w:rPr>
        <w:t xml:space="preserve">Создание условий для эффективного и качественного развития </w:t>
      </w:r>
      <w:r w:rsidRPr="00877CD6">
        <w:rPr>
          <w:bCs/>
          <w:lang w:val="en-US"/>
        </w:rPr>
        <w:t>STEM</w:t>
      </w:r>
      <w:r w:rsidRPr="00877CD6">
        <w:rPr>
          <w:bCs/>
        </w:rPr>
        <w:t>-образования как среди педагогов, так среди учащихся</w:t>
      </w:r>
    </w:p>
    <w:p w14:paraId="171657AF" w14:textId="77777777" w:rsidR="00A0524D" w:rsidRPr="00877CD6" w:rsidRDefault="00A0524D">
      <w:pPr>
        <w:pStyle w:val="ab"/>
        <w:numPr>
          <w:ilvl w:val="0"/>
          <w:numId w:val="15"/>
        </w:numPr>
        <w:suppressAutoHyphens w:val="0"/>
        <w:jc w:val="both"/>
        <w:rPr>
          <w:bCs/>
        </w:rPr>
      </w:pPr>
      <w:r w:rsidRPr="00877CD6">
        <w:rPr>
          <w:bCs/>
        </w:rPr>
        <w:t xml:space="preserve">Написание и представление педагогами авторских программ по работе с одаренными детьми </w:t>
      </w:r>
    </w:p>
    <w:p w14:paraId="4F2E9E27" w14:textId="77777777" w:rsidR="00A0524D" w:rsidRPr="00877CD6" w:rsidRDefault="00A0524D">
      <w:pPr>
        <w:pStyle w:val="ab"/>
        <w:numPr>
          <w:ilvl w:val="0"/>
          <w:numId w:val="15"/>
        </w:numPr>
        <w:suppressAutoHyphens w:val="0"/>
        <w:jc w:val="both"/>
        <w:rPr>
          <w:bCs/>
        </w:rPr>
      </w:pPr>
      <w:r w:rsidRPr="00877CD6">
        <w:rPr>
          <w:bCs/>
        </w:rPr>
        <w:t>Повышение квалификации педагогов, акцентируя внимание на курсах по работе с одаренными детьми, по методике подготовки к олимпиадам, по развитию функциональной грамотности (центры обучения «</w:t>
      </w:r>
      <w:r w:rsidRPr="00877CD6">
        <w:rPr>
          <w:bCs/>
          <w:lang w:val="kk-KZ"/>
        </w:rPr>
        <w:t>Өрлеу</w:t>
      </w:r>
      <w:r w:rsidRPr="00877CD6">
        <w:rPr>
          <w:bCs/>
        </w:rPr>
        <w:t xml:space="preserve">», ЦПМ, областной центр «Костанай </w:t>
      </w:r>
      <w:proofErr w:type="spellStart"/>
      <w:r w:rsidRPr="00877CD6">
        <w:rPr>
          <w:bCs/>
        </w:rPr>
        <w:t>дарыны</w:t>
      </w:r>
      <w:proofErr w:type="spellEnd"/>
      <w:r w:rsidRPr="00877CD6">
        <w:rPr>
          <w:bCs/>
        </w:rPr>
        <w:t>», внутришкольные мероприятия)</w:t>
      </w:r>
    </w:p>
    <w:p w14:paraId="4A76263E" w14:textId="77777777" w:rsidR="00A0524D" w:rsidRPr="00877CD6" w:rsidRDefault="00A0524D">
      <w:pPr>
        <w:pStyle w:val="ab"/>
        <w:numPr>
          <w:ilvl w:val="0"/>
          <w:numId w:val="15"/>
        </w:numPr>
        <w:suppressAutoHyphens w:val="0"/>
        <w:jc w:val="both"/>
        <w:rPr>
          <w:bCs/>
        </w:rPr>
      </w:pPr>
      <w:r w:rsidRPr="00877CD6">
        <w:rPr>
          <w:bCs/>
        </w:rPr>
        <w:t>Разработка системы дифференцированной и индивидуальной работы (работы с одарёнными и мотивированными на учение детьми по повышению качества знаний и со слабыми учащимися по достижению минимального образовательного стандарта, максимально используя урочную и внеурочную работу)</w:t>
      </w:r>
    </w:p>
    <w:p w14:paraId="31A5FDD4" w14:textId="77777777" w:rsidR="00A0524D" w:rsidRPr="00877CD6" w:rsidRDefault="00A0524D">
      <w:pPr>
        <w:pStyle w:val="ab"/>
        <w:numPr>
          <w:ilvl w:val="0"/>
          <w:numId w:val="15"/>
        </w:numPr>
        <w:suppressAutoHyphens w:val="0"/>
        <w:jc w:val="both"/>
        <w:rPr>
          <w:bCs/>
        </w:rPr>
      </w:pPr>
      <w:r w:rsidRPr="00877CD6">
        <w:rPr>
          <w:bCs/>
        </w:rPr>
        <w:t>Качественное взаимодействие с лучшими учителями-практиками (школы области и республики) с целью обмена опытом</w:t>
      </w:r>
    </w:p>
    <w:p w14:paraId="480777AC" w14:textId="77777777" w:rsidR="00A0524D" w:rsidRPr="00877CD6" w:rsidRDefault="00A0524D">
      <w:pPr>
        <w:pStyle w:val="ab"/>
        <w:numPr>
          <w:ilvl w:val="0"/>
          <w:numId w:val="15"/>
        </w:numPr>
        <w:suppressAutoHyphens w:val="0"/>
        <w:jc w:val="both"/>
        <w:rPr>
          <w:bCs/>
        </w:rPr>
      </w:pPr>
      <w:r w:rsidRPr="00877CD6">
        <w:rPr>
          <w:bCs/>
        </w:rPr>
        <w:t>Создание условий для успешного прохождения аттестации педагогов</w:t>
      </w:r>
    </w:p>
    <w:p w14:paraId="6186CA2A" w14:textId="77777777" w:rsidR="00A0524D" w:rsidRPr="003F6DDE" w:rsidRDefault="00A0524D">
      <w:pPr>
        <w:pStyle w:val="ab"/>
        <w:numPr>
          <w:ilvl w:val="0"/>
          <w:numId w:val="15"/>
        </w:numPr>
        <w:suppressAutoHyphens w:val="0"/>
        <w:jc w:val="both"/>
        <w:rPr>
          <w:bCs/>
        </w:rPr>
      </w:pPr>
      <w:r>
        <w:rPr>
          <w:bCs/>
        </w:rPr>
        <w:t>Эффективное</w:t>
      </w:r>
      <w:r w:rsidRPr="00877CD6">
        <w:rPr>
          <w:bCs/>
        </w:rPr>
        <w:t xml:space="preserve"> сотрудничество с преподавателями ВУЗов для качественного взаимодействия с целью научного консультирования на конкурсы научных проектов и по подготовке к олимпиадам.</w:t>
      </w:r>
    </w:p>
    <w:p w14:paraId="0B068E72" w14:textId="77777777" w:rsidR="00A0524D" w:rsidRDefault="00A0524D" w:rsidP="003B1033">
      <w:pPr>
        <w:jc w:val="center"/>
        <w:rPr>
          <w:b/>
          <w:bCs/>
        </w:rPr>
      </w:pPr>
      <w:r w:rsidRPr="00EF623E">
        <w:rPr>
          <w:b/>
          <w:bCs/>
        </w:rPr>
        <w:t xml:space="preserve">Анализ </w:t>
      </w:r>
      <w:bookmarkStart w:id="7" w:name="_Hlk199341198"/>
      <w:r w:rsidRPr="00EF623E">
        <w:rPr>
          <w:b/>
          <w:bCs/>
        </w:rPr>
        <w:t>участия</w:t>
      </w:r>
      <w:r>
        <w:rPr>
          <w:b/>
          <w:bCs/>
        </w:rPr>
        <w:t xml:space="preserve"> учащихся в олимпиадах</w:t>
      </w:r>
      <w:r w:rsidRPr="00EF623E">
        <w:rPr>
          <w:b/>
          <w:bCs/>
        </w:rPr>
        <w:t xml:space="preserve"> по общеобразовательным предметам</w:t>
      </w:r>
      <w:r>
        <w:rPr>
          <w:b/>
          <w:bCs/>
        </w:rPr>
        <w:t>.</w:t>
      </w:r>
      <w:bookmarkEnd w:id="7"/>
    </w:p>
    <w:p w14:paraId="15934F15" w14:textId="77777777" w:rsidR="00A0524D" w:rsidRDefault="00A0524D" w:rsidP="003B1033">
      <w:pPr>
        <w:ind w:firstLine="567"/>
        <w:rPr>
          <w:b/>
          <w:bCs/>
        </w:rPr>
      </w:pPr>
      <w:r>
        <w:rPr>
          <w:b/>
          <w:bCs/>
        </w:rPr>
        <w:t xml:space="preserve">Областной уровень. </w:t>
      </w:r>
      <w:proofErr w:type="gramStart"/>
      <w:r>
        <w:rPr>
          <w:b/>
          <w:bCs/>
        </w:rPr>
        <w:t>7-8</w:t>
      </w:r>
      <w:proofErr w:type="gramEnd"/>
      <w:r>
        <w:rPr>
          <w:b/>
          <w:bCs/>
        </w:rPr>
        <w:t xml:space="preserve"> классы.</w:t>
      </w:r>
    </w:p>
    <w:p w14:paraId="4F4D9DCA" w14:textId="77777777" w:rsidR="00A0524D" w:rsidRPr="00505E72" w:rsidRDefault="00A0524D" w:rsidP="003B1033">
      <w:pPr>
        <w:ind w:firstLine="567"/>
        <w:jc w:val="both"/>
        <w:rPr>
          <w:rFonts w:eastAsia="Aptos"/>
          <w:kern w:val="2"/>
          <w14:ligatures w14:val="standardContextual"/>
        </w:rPr>
      </w:pPr>
      <w:r w:rsidRPr="00505E72">
        <w:rPr>
          <w:rFonts w:eastAsia="Aptos"/>
          <w:kern w:val="2"/>
          <w14:ligatures w14:val="standardContextual"/>
        </w:rPr>
        <w:t xml:space="preserve">На олимпиаду было заявлено 35 учащихся </w:t>
      </w:r>
      <w:proofErr w:type="gramStart"/>
      <w:r w:rsidRPr="00505E72">
        <w:rPr>
          <w:rFonts w:eastAsia="Aptos"/>
          <w:kern w:val="2"/>
          <w14:ligatures w14:val="standardContextual"/>
        </w:rPr>
        <w:t>7-8</w:t>
      </w:r>
      <w:proofErr w:type="gramEnd"/>
      <w:r w:rsidRPr="00505E72">
        <w:rPr>
          <w:rFonts w:eastAsia="Aptos"/>
          <w:kern w:val="2"/>
          <w14:ligatures w14:val="standardContextual"/>
        </w:rPr>
        <w:t xml:space="preserve"> классов. 14 учащихся были заявлены на предметы ОГН, 21 – на предметы ЕМН. Победителями и призерами стали 17 учащихся: 3 учащихся – 1 место (история Казахстана, казахский язык, география), </w:t>
      </w:r>
      <w:proofErr w:type="gramStart"/>
      <w:r w:rsidRPr="00505E72">
        <w:rPr>
          <w:rFonts w:eastAsia="Aptos"/>
          <w:kern w:val="2"/>
          <w14:ligatures w14:val="standardContextual"/>
        </w:rPr>
        <w:t>5 – 2</w:t>
      </w:r>
      <w:proofErr w:type="gramEnd"/>
      <w:r w:rsidRPr="00505E72">
        <w:rPr>
          <w:rFonts w:eastAsia="Aptos"/>
          <w:kern w:val="2"/>
          <w14:ligatures w14:val="standardContextual"/>
        </w:rPr>
        <w:t xml:space="preserve"> место, </w:t>
      </w:r>
      <w:proofErr w:type="gramStart"/>
      <w:r w:rsidRPr="00505E72">
        <w:rPr>
          <w:rFonts w:eastAsia="Aptos"/>
          <w:kern w:val="2"/>
          <w14:ligatures w14:val="standardContextual"/>
        </w:rPr>
        <w:t>9 – 3</w:t>
      </w:r>
      <w:proofErr w:type="gramEnd"/>
      <w:r w:rsidRPr="00505E72">
        <w:rPr>
          <w:rFonts w:eastAsia="Aptos"/>
          <w:kern w:val="2"/>
          <w14:ligatures w14:val="standardContextual"/>
        </w:rPr>
        <w:t xml:space="preserve"> место. 4 учащихся завоевали поощрительные грамоты (4 места).</w:t>
      </w:r>
    </w:p>
    <w:tbl>
      <w:tblPr>
        <w:tblStyle w:val="120"/>
        <w:tblW w:w="0" w:type="auto"/>
        <w:jc w:val="center"/>
        <w:tblLook w:val="04A0" w:firstRow="1" w:lastRow="0" w:firstColumn="1" w:lastColumn="0" w:noHBand="0" w:noVBand="1"/>
      </w:tblPr>
      <w:tblGrid>
        <w:gridCol w:w="2774"/>
        <w:gridCol w:w="3155"/>
        <w:gridCol w:w="2452"/>
      </w:tblGrid>
      <w:tr w:rsidR="00A0524D" w:rsidRPr="00505E72" w14:paraId="472BF8B2" w14:textId="77777777" w:rsidTr="00517C08">
        <w:trPr>
          <w:jc w:val="center"/>
        </w:trPr>
        <w:tc>
          <w:tcPr>
            <w:tcW w:w="2774" w:type="dxa"/>
          </w:tcPr>
          <w:p w14:paraId="6FAB1AF5" w14:textId="77777777" w:rsidR="00A0524D" w:rsidRPr="00505E72" w:rsidRDefault="00A0524D" w:rsidP="003B1033">
            <w:pPr>
              <w:jc w:val="center"/>
              <w:rPr>
                <w:rFonts w:eastAsia="Aptos"/>
                <w:b/>
                <w:bCs/>
                <w:sz w:val="22"/>
                <w:szCs w:val="22"/>
              </w:rPr>
            </w:pPr>
            <w:r w:rsidRPr="00505E72">
              <w:rPr>
                <w:rFonts w:eastAsia="Aptos"/>
                <w:b/>
                <w:bCs/>
                <w:sz w:val="22"/>
                <w:szCs w:val="22"/>
              </w:rPr>
              <w:t>Предмет</w:t>
            </w:r>
          </w:p>
        </w:tc>
        <w:tc>
          <w:tcPr>
            <w:tcW w:w="3155" w:type="dxa"/>
          </w:tcPr>
          <w:p w14:paraId="12361B46" w14:textId="77777777" w:rsidR="00A0524D" w:rsidRPr="00505E72" w:rsidRDefault="00A0524D" w:rsidP="003B1033">
            <w:pPr>
              <w:jc w:val="center"/>
              <w:rPr>
                <w:rFonts w:eastAsia="Aptos"/>
                <w:b/>
                <w:bCs/>
                <w:sz w:val="22"/>
                <w:szCs w:val="22"/>
              </w:rPr>
            </w:pPr>
            <w:r w:rsidRPr="00505E72">
              <w:rPr>
                <w:rFonts w:eastAsia="Aptos"/>
                <w:b/>
                <w:bCs/>
                <w:sz w:val="22"/>
                <w:szCs w:val="22"/>
              </w:rPr>
              <w:t>Количество участников</w:t>
            </w:r>
          </w:p>
        </w:tc>
        <w:tc>
          <w:tcPr>
            <w:tcW w:w="2452" w:type="dxa"/>
          </w:tcPr>
          <w:p w14:paraId="40C1000E" w14:textId="77777777" w:rsidR="00A0524D" w:rsidRPr="00505E72" w:rsidRDefault="00A0524D" w:rsidP="003B1033">
            <w:pPr>
              <w:jc w:val="center"/>
              <w:rPr>
                <w:rFonts w:eastAsia="Aptos"/>
                <w:b/>
                <w:bCs/>
                <w:sz w:val="22"/>
                <w:szCs w:val="22"/>
              </w:rPr>
            </w:pPr>
            <w:r w:rsidRPr="00505E72">
              <w:rPr>
                <w:rFonts w:eastAsia="Aptos"/>
                <w:b/>
                <w:bCs/>
                <w:sz w:val="22"/>
                <w:szCs w:val="22"/>
              </w:rPr>
              <w:t>Количество призеров</w:t>
            </w:r>
          </w:p>
        </w:tc>
      </w:tr>
      <w:tr w:rsidR="00A0524D" w:rsidRPr="00505E72" w14:paraId="74798456" w14:textId="77777777" w:rsidTr="00517C08">
        <w:trPr>
          <w:jc w:val="center"/>
        </w:trPr>
        <w:tc>
          <w:tcPr>
            <w:tcW w:w="2774" w:type="dxa"/>
            <w:shd w:val="clear" w:color="auto" w:fill="92D050"/>
          </w:tcPr>
          <w:p w14:paraId="7CF095CF" w14:textId="77777777" w:rsidR="00A0524D" w:rsidRPr="00505E72" w:rsidRDefault="00A0524D" w:rsidP="003B1033">
            <w:pPr>
              <w:jc w:val="both"/>
              <w:rPr>
                <w:rFonts w:eastAsia="Aptos"/>
                <w:sz w:val="22"/>
                <w:szCs w:val="22"/>
              </w:rPr>
            </w:pPr>
            <w:r w:rsidRPr="00505E72">
              <w:rPr>
                <w:rFonts w:eastAsia="Aptos"/>
                <w:sz w:val="22"/>
                <w:szCs w:val="22"/>
              </w:rPr>
              <w:t>Казахский язык</w:t>
            </w:r>
          </w:p>
        </w:tc>
        <w:tc>
          <w:tcPr>
            <w:tcW w:w="3155" w:type="dxa"/>
            <w:shd w:val="clear" w:color="auto" w:fill="92D050"/>
          </w:tcPr>
          <w:p w14:paraId="34B01B8A" w14:textId="77777777" w:rsidR="00A0524D" w:rsidRPr="00505E72" w:rsidRDefault="00A0524D" w:rsidP="003B1033">
            <w:pPr>
              <w:jc w:val="center"/>
              <w:rPr>
                <w:rFonts w:eastAsia="Aptos"/>
                <w:sz w:val="22"/>
                <w:szCs w:val="22"/>
              </w:rPr>
            </w:pPr>
            <w:r w:rsidRPr="00505E72">
              <w:rPr>
                <w:rFonts w:eastAsia="Aptos"/>
                <w:sz w:val="22"/>
                <w:szCs w:val="22"/>
              </w:rPr>
              <w:t>2</w:t>
            </w:r>
          </w:p>
        </w:tc>
        <w:tc>
          <w:tcPr>
            <w:tcW w:w="2452" w:type="dxa"/>
            <w:shd w:val="clear" w:color="auto" w:fill="92D050"/>
          </w:tcPr>
          <w:p w14:paraId="631D41FD" w14:textId="77777777" w:rsidR="00A0524D" w:rsidRPr="00505E72" w:rsidRDefault="00A0524D" w:rsidP="003B1033">
            <w:pPr>
              <w:jc w:val="center"/>
              <w:rPr>
                <w:rFonts w:eastAsia="Aptos"/>
                <w:sz w:val="22"/>
                <w:szCs w:val="22"/>
              </w:rPr>
            </w:pPr>
            <w:r w:rsidRPr="00505E72">
              <w:rPr>
                <w:rFonts w:eastAsia="Aptos"/>
                <w:sz w:val="22"/>
                <w:szCs w:val="22"/>
              </w:rPr>
              <w:t>2</w:t>
            </w:r>
          </w:p>
        </w:tc>
      </w:tr>
      <w:tr w:rsidR="00A0524D" w:rsidRPr="00505E72" w14:paraId="4012718F" w14:textId="77777777" w:rsidTr="00517C08">
        <w:trPr>
          <w:jc w:val="center"/>
        </w:trPr>
        <w:tc>
          <w:tcPr>
            <w:tcW w:w="2774" w:type="dxa"/>
            <w:shd w:val="clear" w:color="auto" w:fill="FFFF00"/>
          </w:tcPr>
          <w:p w14:paraId="74D6D9FD" w14:textId="77777777" w:rsidR="00A0524D" w:rsidRPr="00505E72" w:rsidRDefault="00A0524D" w:rsidP="003B1033">
            <w:pPr>
              <w:jc w:val="both"/>
              <w:rPr>
                <w:rFonts w:eastAsia="Aptos"/>
                <w:sz w:val="22"/>
                <w:szCs w:val="22"/>
              </w:rPr>
            </w:pPr>
            <w:r w:rsidRPr="00505E72">
              <w:rPr>
                <w:rFonts w:eastAsia="Aptos"/>
                <w:sz w:val="22"/>
                <w:szCs w:val="22"/>
              </w:rPr>
              <w:t>Русский язык</w:t>
            </w:r>
          </w:p>
        </w:tc>
        <w:tc>
          <w:tcPr>
            <w:tcW w:w="3155" w:type="dxa"/>
            <w:shd w:val="clear" w:color="auto" w:fill="FFFF00"/>
          </w:tcPr>
          <w:p w14:paraId="7175BDC3" w14:textId="77777777" w:rsidR="00A0524D" w:rsidRPr="00505E72" w:rsidRDefault="00A0524D" w:rsidP="003B1033">
            <w:pPr>
              <w:jc w:val="center"/>
              <w:rPr>
                <w:rFonts w:eastAsia="Aptos"/>
                <w:sz w:val="22"/>
                <w:szCs w:val="22"/>
              </w:rPr>
            </w:pPr>
            <w:r w:rsidRPr="00505E72">
              <w:rPr>
                <w:rFonts w:eastAsia="Aptos"/>
                <w:sz w:val="22"/>
                <w:szCs w:val="22"/>
              </w:rPr>
              <w:t>6</w:t>
            </w:r>
          </w:p>
        </w:tc>
        <w:tc>
          <w:tcPr>
            <w:tcW w:w="2452" w:type="dxa"/>
            <w:shd w:val="clear" w:color="auto" w:fill="FFFF00"/>
          </w:tcPr>
          <w:p w14:paraId="4CFDCF9C" w14:textId="77777777" w:rsidR="00A0524D" w:rsidRPr="00505E72" w:rsidRDefault="00A0524D" w:rsidP="003B1033">
            <w:pPr>
              <w:jc w:val="center"/>
              <w:rPr>
                <w:rFonts w:eastAsia="Aptos"/>
                <w:sz w:val="22"/>
                <w:szCs w:val="22"/>
              </w:rPr>
            </w:pPr>
            <w:r w:rsidRPr="00505E72">
              <w:rPr>
                <w:rFonts w:eastAsia="Aptos"/>
                <w:sz w:val="22"/>
                <w:szCs w:val="22"/>
              </w:rPr>
              <w:t>3</w:t>
            </w:r>
          </w:p>
        </w:tc>
      </w:tr>
      <w:tr w:rsidR="00A0524D" w:rsidRPr="00505E72" w14:paraId="793CD992" w14:textId="77777777" w:rsidTr="00517C08">
        <w:trPr>
          <w:jc w:val="center"/>
        </w:trPr>
        <w:tc>
          <w:tcPr>
            <w:tcW w:w="2774" w:type="dxa"/>
            <w:shd w:val="clear" w:color="auto" w:fill="92D050"/>
          </w:tcPr>
          <w:p w14:paraId="1E9B4548" w14:textId="77777777" w:rsidR="00A0524D" w:rsidRPr="00505E72" w:rsidRDefault="00A0524D" w:rsidP="003B1033">
            <w:pPr>
              <w:jc w:val="both"/>
              <w:rPr>
                <w:rFonts w:eastAsia="Aptos"/>
                <w:sz w:val="22"/>
                <w:szCs w:val="22"/>
              </w:rPr>
            </w:pPr>
            <w:r w:rsidRPr="00505E72">
              <w:rPr>
                <w:rFonts w:eastAsia="Aptos"/>
                <w:sz w:val="22"/>
                <w:szCs w:val="22"/>
              </w:rPr>
              <w:t xml:space="preserve">История Казахстана </w:t>
            </w:r>
          </w:p>
        </w:tc>
        <w:tc>
          <w:tcPr>
            <w:tcW w:w="3155" w:type="dxa"/>
            <w:shd w:val="clear" w:color="auto" w:fill="92D050"/>
          </w:tcPr>
          <w:p w14:paraId="45BD95D3" w14:textId="77777777" w:rsidR="00A0524D" w:rsidRPr="00505E72" w:rsidRDefault="00A0524D" w:rsidP="003B1033">
            <w:pPr>
              <w:jc w:val="center"/>
              <w:rPr>
                <w:rFonts w:eastAsia="Aptos"/>
                <w:sz w:val="22"/>
                <w:szCs w:val="22"/>
              </w:rPr>
            </w:pPr>
            <w:r w:rsidRPr="00505E72">
              <w:rPr>
                <w:rFonts w:eastAsia="Aptos"/>
                <w:sz w:val="22"/>
                <w:szCs w:val="22"/>
              </w:rPr>
              <w:t>2</w:t>
            </w:r>
          </w:p>
        </w:tc>
        <w:tc>
          <w:tcPr>
            <w:tcW w:w="2452" w:type="dxa"/>
            <w:shd w:val="clear" w:color="auto" w:fill="92D050"/>
          </w:tcPr>
          <w:p w14:paraId="1529A21C" w14:textId="77777777" w:rsidR="00A0524D" w:rsidRPr="00505E72" w:rsidRDefault="00A0524D" w:rsidP="003B1033">
            <w:pPr>
              <w:jc w:val="center"/>
              <w:rPr>
                <w:rFonts w:eastAsia="Aptos"/>
                <w:sz w:val="22"/>
                <w:szCs w:val="22"/>
              </w:rPr>
            </w:pPr>
            <w:r w:rsidRPr="00505E72">
              <w:rPr>
                <w:rFonts w:eastAsia="Aptos"/>
                <w:sz w:val="22"/>
                <w:szCs w:val="22"/>
              </w:rPr>
              <w:t>2</w:t>
            </w:r>
          </w:p>
        </w:tc>
      </w:tr>
      <w:tr w:rsidR="00A0524D" w:rsidRPr="00505E72" w14:paraId="592BA4E4" w14:textId="77777777" w:rsidTr="00517C08">
        <w:trPr>
          <w:jc w:val="center"/>
        </w:trPr>
        <w:tc>
          <w:tcPr>
            <w:tcW w:w="2774" w:type="dxa"/>
            <w:shd w:val="clear" w:color="auto" w:fill="FFFF00"/>
          </w:tcPr>
          <w:p w14:paraId="2E73A83B" w14:textId="77777777" w:rsidR="00A0524D" w:rsidRPr="00505E72" w:rsidRDefault="00A0524D" w:rsidP="003B1033">
            <w:pPr>
              <w:jc w:val="both"/>
              <w:rPr>
                <w:rFonts w:eastAsia="Aptos"/>
                <w:sz w:val="22"/>
                <w:szCs w:val="22"/>
              </w:rPr>
            </w:pPr>
            <w:r w:rsidRPr="00505E72">
              <w:rPr>
                <w:rFonts w:eastAsia="Aptos"/>
                <w:sz w:val="22"/>
                <w:szCs w:val="22"/>
              </w:rPr>
              <w:t>Английский язык</w:t>
            </w:r>
          </w:p>
        </w:tc>
        <w:tc>
          <w:tcPr>
            <w:tcW w:w="3155" w:type="dxa"/>
            <w:shd w:val="clear" w:color="auto" w:fill="FFFF00"/>
          </w:tcPr>
          <w:p w14:paraId="2609B262" w14:textId="77777777" w:rsidR="00A0524D" w:rsidRPr="00505E72" w:rsidRDefault="00A0524D" w:rsidP="003B1033">
            <w:pPr>
              <w:jc w:val="center"/>
              <w:rPr>
                <w:rFonts w:eastAsia="Aptos"/>
                <w:sz w:val="22"/>
                <w:szCs w:val="22"/>
              </w:rPr>
            </w:pPr>
            <w:r w:rsidRPr="00505E72">
              <w:rPr>
                <w:rFonts w:eastAsia="Aptos"/>
                <w:sz w:val="22"/>
                <w:szCs w:val="22"/>
              </w:rPr>
              <w:t>4</w:t>
            </w:r>
          </w:p>
        </w:tc>
        <w:tc>
          <w:tcPr>
            <w:tcW w:w="2452" w:type="dxa"/>
            <w:shd w:val="clear" w:color="auto" w:fill="FFFF00"/>
          </w:tcPr>
          <w:p w14:paraId="5D0D1000" w14:textId="77777777" w:rsidR="00A0524D" w:rsidRPr="00505E72" w:rsidRDefault="00A0524D" w:rsidP="003B1033">
            <w:pPr>
              <w:jc w:val="center"/>
              <w:rPr>
                <w:rFonts w:eastAsia="Aptos"/>
                <w:sz w:val="22"/>
                <w:szCs w:val="22"/>
              </w:rPr>
            </w:pPr>
            <w:r w:rsidRPr="00505E72">
              <w:rPr>
                <w:rFonts w:eastAsia="Aptos"/>
                <w:sz w:val="22"/>
                <w:szCs w:val="22"/>
              </w:rPr>
              <w:t>2</w:t>
            </w:r>
          </w:p>
        </w:tc>
      </w:tr>
      <w:tr w:rsidR="00A0524D" w:rsidRPr="00505E72" w14:paraId="173AD1BF" w14:textId="77777777" w:rsidTr="00517C08">
        <w:trPr>
          <w:jc w:val="center"/>
        </w:trPr>
        <w:tc>
          <w:tcPr>
            <w:tcW w:w="2774" w:type="dxa"/>
          </w:tcPr>
          <w:p w14:paraId="7A61B74F" w14:textId="77777777" w:rsidR="00A0524D" w:rsidRPr="00505E72" w:rsidRDefault="00A0524D" w:rsidP="003B1033">
            <w:pPr>
              <w:jc w:val="both"/>
              <w:rPr>
                <w:rFonts w:eastAsia="Aptos"/>
                <w:sz w:val="22"/>
                <w:szCs w:val="22"/>
              </w:rPr>
            </w:pPr>
            <w:r w:rsidRPr="00505E72">
              <w:rPr>
                <w:rFonts w:eastAsia="Aptos"/>
                <w:sz w:val="22"/>
                <w:szCs w:val="22"/>
              </w:rPr>
              <w:t xml:space="preserve">Математика </w:t>
            </w:r>
          </w:p>
        </w:tc>
        <w:tc>
          <w:tcPr>
            <w:tcW w:w="3155" w:type="dxa"/>
          </w:tcPr>
          <w:p w14:paraId="11C254E7" w14:textId="77777777" w:rsidR="00A0524D" w:rsidRPr="00505E72" w:rsidRDefault="00A0524D" w:rsidP="003B1033">
            <w:pPr>
              <w:jc w:val="center"/>
              <w:rPr>
                <w:rFonts w:eastAsia="Aptos"/>
                <w:sz w:val="22"/>
                <w:szCs w:val="22"/>
              </w:rPr>
            </w:pPr>
            <w:r w:rsidRPr="00505E72">
              <w:rPr>
                <w:rFonts w:eastAsia="Aptos"/>
                <w:sz w:val="22"/>
                <w:szCs w:val="22"/>
              </w:rPr>
              <w:t>4</w:t>
            </w:r>
          </w:p>
        </w:tc>
        <w:tc>
          <w:tcPr>
            <w:tcW w:w="2452" w:type="dxa"/>
          </w:tcPr>
          <w:p w14:paraId="673FD77D" w14:textId="77777777" w:rsidR="00A0524D" w:rsidRPr="00505E72" w:rsidRDefault="00A0524D" w:rsidP="003B1033">
            <w:pPr>
              <w:jc w:val="center"/>
              <w:rPr>
                <w:rFonts w:eastAsia="Aptos"/>
                <w:sz w:val="22"/>
                <w:szCs w:val="22"/>
              </w:rPr>
            </w:pPr>
            <w:r w:rsidRPr="00505E72">
              <w:rPr>
                <w:rFonts w:eastAsia="Aptos"/>
                <w:sz w:val="22"/>
                <w:szCs w:val="22"/>
              </w:rPr>
              <w:t>1</w:t>
            </w:r>
          </w:p>
        </w:tc>
      </w:tr>
      <w:tr w:rsidR="00A0524D" w:rsidRPr="00505E72" w14:paraId="6F0000E3" w14:textId="77777777" w:rsidTr="00517C08">
        <w:trPr>
          <w:jc w:val="center"/>
        </w:trPr>
        <w:tc>
          <w:tcPr>
            <w:tcW w:w="2774" w:type="dxa"/>
            <w:shd w:val="clear" w:color="auto" w:fill="FFC000"/>
          </w:tcPr>
          <w:p w14:paraId="468D3F1D" w14:textId="77777777" w:rsidR="00A0524D" w:rsidRPr="00505E72" w:rsidRDefault="00A0524D" w:rsidP="003B1033">
            <w:pPr>
              <w:jc w:val="both"/>
              <w:rPr>
                <w:rFonts w:eastAsia="Aptos"/>
                <w:sz w:val="22"/>
                <w:szCs w:val="22"/>
              </w:rPr>
            </w:pPr>
            <w:r w:rsidRPr="00505E72">
              <w:rPr>
                <w:rFonts w:eastAsia="Aptos"/>
                <w:sz w:val="22"/>
                <w:szCs w:val="22"/>
              </w:rPr>
              <w:t xml:space="preserve">Физика </w:t>
            </w:r>
          </w:p>
        </w:tc>
        <w:tc>
          <w:tcPr>
            <w:tcW w:w="3155" w:type="dxa"/>
            <w:shd w:val="clear" w:color="auto" w:fill="FFC000"/>
          </w:tcPr>
          <w:p w14:paraId="33BB1440" w14:textId="77777777" w:rsidR="00A0524D" w:rsidRPr="00505E72" w:rsidRDefault="00A0524D" w:rsidP="003B1033">
            <w:pPr>
              <w:jc w:val="center"/>
              <w:rPr>
                <w:rFonts w:eastAsia="Aptos"/>
                <w:sz w:val="22"/>
                <w:szCs w:val="22"/>
              </w:rPr>
            </w:pPr>
            <w:r w:rsidRPr="00505E72">
              <w:rPr>
                <w:rFonts w:eastAsia="Aptos"/>
                <w:sz w:val="22"/>
                <w:szCs w:val="22"/>
              </w:rPr>
              <w:t>1</w:t>
            </w:r>
          </w:p>
        </w:tc>
        <w:tc>
          <w:tcPr>
            <w:tcW w:w="2452" w:type="dxa"/>
            <w:shd w:val="clear" w:color="auto" w:fill="FFC000"/>
          </w:tcPr>
          <w:p w14:paraId="2B04B77D" w14:textId="77777777" w:rsidR="00A0524D" w:rsidRPr="00505E72" w:rsidRDefault="00A0524D" w:rsidP="003B1033">
            <w:pPr>
              <w:jc w:val="center"/>
              <w:rPr>
                <w:rFonts w:eastAsia="Aptos"/>
                <w:sz w:val="22"/>
                <w:szCs w:val="22"/>
              </w:rPr>
            </w:pPr>
            <w:r w:rsidRPr="00505E72">
              <w:rPr>
                <w:rFonts w:eastAsia="Aptos"/>
                <w:sz w:val="22"/>
                <w:szCs w:val="22"/>
              </w:rPr>
              <w:t>0</w:t>
            </w:r>
          </w:p>
        </w:tc>
      </w:tr>
      <w:tr w:rsidR="00A0524D" w:rsidRPr="00505E72" w14:paraId="0D682612" w14:textId="77777777" w:rsidTr="00517C08">
        <w:trPr>
          <w:jc w:val="center"/>
        </w:trPr>
        <w:tc>
          <w:tcPr>
            <w:tcW w:w="2774" w:type="dxa"/>
            <w:shd w:val="clear" w:color="auto" w:fill="92D050"/>
          </w:tcPr>
          <w:p w14:paraId="6E2EF36E" w14:textId="77777777" w:rsidR="00A0524D" w:rsidRPr="00505E72" w:rsidRDefault="00A0524D" w:rsidP="003B1033">
            <w:pPr>
              <w:jc w:val="both"/>
              <w:rPr>
                <w:rFonts w:eastAsia="Aptos"/>
                <w:sz w:val="22"/>
                <w:szCs w:val="22"/>
              </w:rPr>
            </w:pPr>
            <w:r w:rsidRPr="00505E72">
              <w:rPr>
                <w:rFonts w:eastAsia="Aptos"/>
                <w:sz w:val="22"/>
                <w:szCs w:val="22"/>
              </w:rPr>
              <w:t xml:space="preserve">Химия </w:t>
            </w:r>
          </w:p>
        </w:tc>
        <w:tc>
          <w:tcPr>
            <w:tcW w:w="3155" w:type="dxa"/>
            <w:shd w:val="clear" w:color="auto" w:fill="92D050"/>
          </w:tcPr>
          <w:p w14:paraId="1A3DC39E" w14:textId="77777777" w:rsidR="00A0524D" w:rsidRPr="00505E72" w:rsidRDefault="00A0524D" w:rsidP="003B1033">
            <w:pPr>
              <w:jc w:val="center"/>
              <w:rPr>
                <w:rFonts w:eastAsia="Aptos"/>
                <w:sz w:val="22"/>
                <w:szCs w:val="22"/>
              </w:rPr>
            </w:pPr>
            <w:r w:rsidRPr="00505E72">
              <w:rPr>
                <w:rFonts w:eastAsia="Aptos"/>
                <w:sz w:val="22"/>
                <w:szCs w:val="22"/>
              </w:rPr>
              <w:t>4</w:t>
            </w:r>
          </w:p>
        </w:tc>
        <w:tc>
          <w:tcPr>
            <w:tcW w:w="2452" w:type="dxa"/>
            <w:shd w:val="clear" w:color="auto" w:fill="92D050"/>
          </w:tcPr>
          <w:p w14:paraId="4E86333A" w14:textId="77777777" w:rsidR="00A0524D" w:rsidRPr="00505E72" w:rsidRDefault="00A0524D" w:rsidP="003B1033">
            <w:pPr>
              <w:jc w:val="center"/>
              <w:rPr>
                <w:rFonts w:eastAsia="Aptos"/>
                <w:sz w:val="22"/>
                <w:szCs w:val="22"/>
              </w:rPr>
            </w:pPr>
            <w:r w:rsidRPr="00505E72">
              <w:rPr>
                <w:rFonts w:eastAsia="Aptos"/>
                <w:sz w:val="22"/>
                <w:szCs w:val="22"/>
              </w:rPr>
              <w:t>3</w:t>
            </w:r>
          </w:p>
        </w:tc>
      </w:tr>
      <w:tr w:rsidR="00A0524D" w:rsidRPr="00505E72" w14:paraId="7227BAFE" w14:textId="77777777" w:rsidTr="00517C08">
        <w:trPr>
          <w:jc w:val="center"/>
        </w:trPr>
        <w:tc>
          <w:tcPr>
            <w:tcW w:w="2774" w:type="dxa"/>
          </w:tcPr>
          <w:p w14:paraId="6F892686" w14:textId="77777777" w:rsidR="00A0524D" w:rsidRPr="00505E72" w:rsidRDefault="00A0524D" w:rsidP="003B1033">
            <w:pPr>
              <w:jc w:val="both"/>
              <w:rPr>
                <w:rFonts w:eastAsia="Aptos"/>
                <w:sz w:val="22"/>
                <w:szCs w:val="22"/>
              </w:rPr>
            </w:pPr>
            <w:r w:rsidRPr="00505E72">
              <w:rPr>
                <w:rFonts w:eastAsia="Aptos"/>
                <w:sz w:val="22"/>
                <w:szCs w:val="22"/>
              </w:rPr>
              <w:t xml:space="preserve">Биология </w:t>
            </w:r>
          </w:p>
        </w:tc>
        <w:tc>
          <w:tcPr>
            <w:tcW w:w="3155" w:type="dxa"/>
          </w:tcPr>
          <w:p w14:paraId="7B97E666" w14:textId="77777777" w:rsidR="00A0524D" w:rsidRPr="00505E72" w:rsidRDefault="00A0524D" w:rsidP="003B1033">
            <w:pPr>
              <w:jc w:val="center"/>
              <w:rPr>
                <w:rFonts w:eastAsia="Aptos"/>
                <w:sz w:val="22"/>
                <w:szCs w:val="22"/>
              </w:rPr>
            </w:pPr>
            <w:r w:rsidRPr="00505E72">
              <w:rPr>
                <w:rFonts w:eastAsia="Aptos"/>
                <w:sz w:val="22"/>
                <w:szCs w:val="22"/>
              </w:rPr>
              <w:t>4</w:t>
            </w:r>
          </w:p>
        </w:tc>
        <w:tc>
          <w:tcPr>
            <w:tcW w:w="2452" w:type="dxa"/>
          </w:tcPr>
          <w:p w14:paraId="0D6EE3D9" w14:textId="77777777" w:rsidR="00A0524D" w:rsidRPr="00505E72" w:rsidRDefault="00A0524D" w:rsidP="003B1033">
            <w:pPr>
              <w:jc w:val="center"/>
              <w:rPr>
                <w:rFonts w:eastAsia="Aptos"/>
                <w:sz w:val="22"/>
                <w:szCs w:val="22"/>
              </w:rPr>
            </w:pPr>
            <w:r w:rsidRPr="00505E72">
              <w:rPr>
                <w:rFonts w:eastAsia="Aptos"/>
                <w:sz w:val="22"/>
                <w:szCs w:val="22"/>
              </w:rPr>
              <w:t>1</w:t>
            </w:r>
          </w:p>
        </w:tc>
      </w:tr>
      <w:tr w:rsidR="00A0524D" w:rsidRPr="00505E72" w14:paraId="2A362869" w14:textId="77777777" w:rsidTr="00517C08">
        <w:trPr>
          <w:jc w:val="center"/>
        </w:trPr>
        <w:tc>
          <w:tcPr>
            <w:tcW w:w="2774" w:type="dxa"/>
          </w:tcPr>
          <w:p w14:paraId="793DA731" w14:textId="77777777" w:rsidR="00A0524D" w:rsidRPr="00505E72" w:rsidRDefault="00A0524D" w:rsidP="003B1033">
            <w:pPr>
              <w:jc w:val="both"/>
              <w:rPr>
                <w:rFonts w:eastAsia="Aptos"/>
                <w:sz w:val="22"/>
                <w:szCs w:val="22"/>
              </w:rPr>
            </w:pPr>
            <w:r w:rsidRPr="00505E72">
              <w:rPr>
                <w:rFonts w:eastAsia="Aptos"/>
                <w:sz w:val="22"/>
                <w:szCs w:val="22"/>
              </w:rPr>
              <w:t xml:space="preserve">Информатика </w:t>
            </w:r>
          </w:p>
        </w:tc>
        <w:tc>
          <w:tcPr>
            <w:tcW w:w="3155" w:type="dxa"/>
          </w:tcPr>
          <w:p w14:paraId="4D440BFE" w14:textId="77777777" w:rsidR="00A0524D" w:rsidRPr="00505E72" w:rsidRDefault="00A0524D" w:rsidP="003B1033">
            <w:pPr>
              <w:jc w:val="center"/>
              <w:rPr>
                <w:rFonts w:eastAsia="Aptos"/>
                <w:sz w:val="22"/>
                <w:szCs w:val="22"/>
              </w:rPr>
            </w:pPr>
            <w:r w:rsidRPr="00505E72">
              <w:rPr>
                <w:rFonts w:eastAsia="Aptos"/>
                <w:sz w:val="22"/>
                <w:szCs w:val="22"/>
              </w:rPr>
              <w:t>4</w:t>
            </w:r>
          </w:p>
        </w:tc>
        <w:tc>
          <w:tcPr>
            <w:tcW w:w="2452" w:type="dxa"/>
          </w:tcPr>
          <w:p w14:paraId="468CFF97" w14:textId="77777777" w:rsidR="00A0524D" w:rsidRPr="00505E72" w:rsidRDefault="00A0524D" w:rsidP="003B1033">
            <w:pPr>
              <w:jc w:val="center"/>
              <w:rPr>
                <w:rFonts w:eastAsia="Aptos"/>
                <w:sz w:val="22"/>
                <w:szCs w:val="22"/>
              </w:rPr>
            </w:pPr>
            <w:r w:rsidRPr="00505E72">
              <w:rPr>
                <w:rFonts w:eastAsia="Aptos"/>
                <w:sz w:val="22"/>
                <w:szCs w:val="22"/>
              </w:rPr>
              <w:t>1</w:t>
            </w:r>
          </w:p>
        </w:tc>
      </w:tr>
      <w:tr w:rsidR="00A0524D" w:rsidRPr="00505E72" w14:paraId="4F8D78C9" w14:textId="77777777" w:rsidTr="00517C08">
        <w:trPr>
          <w:jc w:val="center"/>
        </w:trPr>
        <w:tc>
          <w:tcPr>
            <w:tcW w:w="2774" w:type="dxa"/>
            <w:shd w:val="clear" w:color="auto" w:fill="FFFF00"/>
          </w:tcPr>
          <w:p w14:paraId="7AB914D7" w14:textId="77777777" w:rsidR="00A0524D" w:rsidRPr="00505E72" w:rsidRDefault="00A0524D" w:rsidP="003B1033">
            <w:pPr>
              <w:jc w:val="both"/>
              <w:rPr>
                <w:rFonts w:eastAsia="Aptos"/>
                <w:sz w:val="22"/>
                <w:szCs w:val="22"/>
              </w:rPr>
            </w:pPr>
            <w:r w:rsidRPr="00505E72">
              <w:rPr>
                <w:rFonts w:eastAsia="Aptos"/>
                <w:sz w:val="22"/>
                <w:szCs w:val="22"/>
              </w:rPr>
              <w:t xml:space="preserve">География </w:t>
            </w:r>
          </w:p>
        </w:tc>
        <w:tc>
          <w:tcPr>
            <w:tcW w:w="3155" w:type="dxa"/>
            <w:shd w:val="clear" w:color="auto" w:fill="FFFF00"/>
          </w:tcPr>
          <w:p w14:paraId="29616E00" w14:textId="77777777" w:rsidR="00A0524D" w:rsidRPr="00505E72" w:rsidRDefault="00A0524D" w:rsidP="003B1033">
            <w:pPr>
              <w:jc w:val="center"/>
              <w:rPr>
                <w:rFonts w:eastAsia="Aptos"/>
                <w:sz w:val="22"/>
                <w:szCs w:val="22"/>
              </w:rPr>
            </w:pPr>
            <w:r w:rsidRPr="00505E72">
              <w:rPr>
                <w:rFonts w:eastAsia="Aptos"/>
                <w:sz w:val="22"/>
                <w:szCs w:val="22"/>
              </w:rPr>
              <w:t>4</w:t>
            </w:r>
          </w:p>
        </w:tc>
        <w:tc>
          <w:tcPr>
            <w:tcW w:w="2452" w:type="dxa"/>
            <w:shd w:val="clear" w:color="auto" w:fill="FFFF00"/>
          </w:tcPr>
          <w:p w14:paraId="19C5AD13" w14:textId="77777777" w:rsidR="00A0524D" w:rsidRPr="00505E72" w:rsidRDefault="00A0524D" w:rsidP="003B1033">
            <w:pPr>
              <w:jc w:val="center"/>
              <w:rPr>
                <w:rFonts w:eastAsia="Aptos"/>
                <w:sz w:val="22"/>
                <w:szCs w:val="22"/>
              </w:rPr>
            </w:pPr>
            <w:r w:rsidRPr="00505E72">
              <w:rPr>
                <w:rFonts w:eastAsia="Aptos"/>
                <w:sz w:val="22"/>
                <w:szCs w:val="22"/>
              </w:rPr>
              <w:t>2</w:t>
            </w:r>
          </w:p>
        </w:tc>
      </w:tr>
      <w:tr w:rsidR="00A0524D" w:rsidRPr="00505E72" w14:paraId="1FE809ED" w14:textId="77777777" w:rsidTr="00517C08">
        <w:trPr>
          <w:jc w:val="center"/>
        </w:trPr>
        <w:tc>
          <w:tcPr>
            <w:tcW w:w="2774" w:type="dxa"/>
          </w:tcPr>
          <w:p w14:paraId="015F8A6B" w14:textId="77777777" w:rsidR="00A0524D" w:rsidRPr="00505E72" w:rsidRDefault="00A0524D" w:rsidP="003B1033">
            <w:pPr>
              <w:jc w:val="center"/>
              <w:rPr>
                <w:rFonts w:eastAsia="Aptos"/>
                <w:b/>
                <w:bCs/>
                <w:sz w:val="22"/>
                <w:szCs w:val="22"/>
              </w:rPr>
            </w:pPr>
            <w:r w:rsidRPr="00505E72">
              <w:rPr>
                <w:rFonts w:eastAsia="Aptos"/>
                <w:b/>
                <w:bCs/>
                <w:sz w:val="22"/>
                <w:szCs w:val="22"/>
              </w:rPr>
              <w:t>Общее: 10 предметов</w:t>
            </w:r>
          </w:p>
        </w:tc>
        <w:tc>
          <w:tcPr>
            <w:tcW w:w="3155" w:type="dxa"/>
          </w:tcPr>
          <w:p w14:paraId="494DE4B7" w14:textId="77777777" w:rsidR="00A0524D" w:rsidRPr="00505E72" w:rsidRDefault="00A0524D" w:rsidP="003B1033">
            <w:pPr>
              <w:jc w:val="center"/>
              <w:rPr>
                <w:rFonts w:eastAsia="Aptos"/>
                <w:b/>
                <w:bCs/>
                <w:sz w:val="22"/>
                <w:szCs w:val="22"/>
              </w:rPr>
            </w:pPr>
            <w:r w:rsidRPr="00505E72">
              <w:rPr>
                <w:rFonts w:eastAsia="Aptos"/>
                <w:b/>
                <w:bCs/>
                <w:sz w:val="22"/>
                <w:szCs w:val="22"/>
              </w:rPr>
              <w:t>35</w:t>
            </w:r>
          </w:p>
        </w:tc>
        <w:tc>
          <w:tcPr>
            <w:tcW w:w="2452" w:type="dxa"/>
          </w:tcPr>
          <w:p w14:paraId="4C4C2303" w14:textId="77777777" w:rsidR="00A0524D" w:rsidRPr="00505E72" w:rsidRDefault="00A0524D" w:rsidP="003B1033">
            <w:pPr>
              <w:jc w:val="center"/>
              <w:rPr>
                <w:rFonts w:eastAsia="Aptos"/>
                <w:b/>
                <w:bCs/>
                <w:sz w:val="22"/>
                <w:szCs w:val="22"/>
              </w:rPr>
            </w:pPr>
            <w:r w:rsidRPr="00505E72">
              <w:rPr>
                <w:rFonts w:eastAsia="Aptos"/>
                <w:b/>
                <w:bCs/>
                <w:sz w:val="22"/>
                <w:szCs w:val="22"/>
              </w:rPr>
              <w:t>17</w:t>
            </w:r>
          </w:p>
        </w:tc>
      </w:tr>
    </w:tbl>
    <w:p w14:paraId="23D188CA" w14:textId="77777777" w:rsidR="00A0524D" w:rsidRPr="00505E72" w:rsidRDefault="00A0524D" w:rsidP="003B1033">
      <w:pPr>
        <w:ind w:firstLine="567"/>
        <w:jc w:val="both"/>
        <w:rPr>
          <w:rFonts w:eastAsia="Aptos"/>
          <w:kern w:val="2"/>
          <w14:ligatures w14:val="standardContextual"/>
        </w:rPr>
      </w:pPr>
      <w:r w:rsidRPr="00505E72">
        <w:rPr>
          <w:rFonts w:eastAsia="Aptos"/>
          <w:kern w:val="2"/>
          <w14:ligatures w14:val="standardContextual"/>
        </w:rPr>
        <w:t>В 2024-2025 учебном году «</w:t>
      </w:r>
      <w:proofErr w:type="spellStart"/>
      <w:r w:rsidRPr="00505E72">
        <w:rPr>
          <w:rFonts w:eastAsia="Aptos"/>
          <w:kern w:val="2"/>
          <w14:ligatures w14:val="standardContextual"/>
        </w:rPr>
        <w:t>Озат</w:t>
      </w:r>
      <w:proofErr w:type="spellEnd"/>
      <w:r w:rsidRPr="00505E72">
        <w:rPr>
          <w:rFonts w:eastAsia="Aptos"/>
          <w:kern w:val="2"/>
          <w14:ligatures w14:val="standardContextual"/>
        </w:rPr>
        <w:t>» представили 20 учащихся 7-8 классов: 8 учащихся по предметам общественно-гуманитарного направления, 12 учащихся – по предметам ЕМН. В результате участия 12 учащихся заняли призовые места:</w:t>
      </w:r>
      <w:r w:rsidRPr="00505E72">
        <w:rPr>
          <w:rFonts w:eastAsia="Aptos"/>
        </w:rPr>
        <w:t xml:space="preserve"> </w:t>
      </w:r>
      <w:r w:rsidRPr="00505E72">
        <w:rPr>
          <w:rFonts w:eastAsia="Aptos"/>
          <w:kern w:val="2"/>
          <w14:ligatures w14:val="standardContextual"/>
        </w:rPr>
        <w:t xml:space="preserve">1 место – 1, 2 место – 4, 3 место – 7. Качество участия составило 60%. </w:t>
      </w:r>
    </w:p>
    <w:p w14:paraId="38796FFF" w14:textId="77777777" w:rsidR="00A0524D" w:rsidRPr="00505E72" w:rsidRDefault="00A0524D" w:rsidP="003B1033">
      <w:pPr>
        <w:ind w:firstLine="567"/>
        <w:jc w:val="both"/>
        <w:rPr>
          <w:rFonts w:eastAsia="Aptos"/>
          <w:kern w:val="2"/>
          <w14:ligatures w14:val="standardContextual"/>
        </w:rPr>
      </w:pPr>
      <w:r w:rsidRPr="00505E72">
        <w:rPr>
          <w:rFonts w:eastAsia="Aptos"/>
          <w:kern w:val="2"/>
          <w14:ligatures w14:val="standardContextual"/>
        </w:rPr>
        <w:t>В 2023-2024 учебном году качество составило 70% (14 призеров из 20 участников): 1 место – 3, 2 место – 5, 3 место – 6 учащихся.</w:t>
      </w:r>
    </w:p>
    <w:p w14:paraId="25CA4F79" w14:textId="77777777" w:rsidR="00A0524D" w:rsidRPr="00505E72" w:rsidRDefault="00A0524D" w:rsidP="003B1033">
      <w:pPr>
        <w:ind w:firstLine="567"/>
        <w:jc w:val="both"/>
      </w:pPr>
      <w:r w:rsidRPr="00505E72">
        <w:lastRenderedPageBreak/>
        <w:t>По итогам олимпиады</w:t>
      </w:r>
      <w:r>
        <w:t xml:space="preserve"> </w:t>
      </w:r>
      <w:r w:rsidRPr="00505E72">
        <w:t>наблюдается положительная динамика по количеству участников и призёров. Если в 2024–2025 учебном году школу «</w:t>
      </w:r>
      <w:proofErr w:type="spellStart"/>
      <w:r w:rsidRPr="00505E72">
        <w:t>Озат</w:t>
      </w:r>
      <w:proofErr w:type="spellEnd"/>
      <w:r w:rsidRPr="00505E72">
        <w:t>» представляли 20 учащихся, то в текущем году число участников увеличилось до 35 человек, что свидетельствует о расширении охвата одарённых обучающихся и повышении интереса к предметным олимпиадам.</w:t>
      </w:r>
    </w:p>
    <w:p w14:paraId="5D579385" w14:textId="77777777" w:rsidR="00A0524D" w:rsidRPr="00505E72" w:rsidRDefault="00A0524D" w:rsidP="003B1033">
      <w:pPr>
        <w:ind w:firstLine="567"/>
        <w:jc w:val="both"/>
      </w:pPr>
      <w:r w:rsidRPr="00505E72">
        <w:t>Из 35 участников 17 учащихся стали победителями и призёрами, из них 3 учащихся заняли первые места, 5 – вторые, 9 – третьи. Ещё 4 учащихся были отмечены поощрительными грамотами. Наиболее результативными стали предметы казахского языка, истории Казахстана, химии, географии, русского и английского языков. Всего призовые места были завоёваны по 9 из 10 представленных предметов.</w:t>
      </w:r>
    </w:p>
    <w:p w14:paraId="03C348DC" w14:textId="77777777" w:rsidR="00A0524D" w:rsidRPr="00505E72" w:rsidRDefault="00A0524D" w:rsidP="003B1033">
      <w:pPr>
        <w:ind w:firstLine="567"/>
        <w:jc w:val="both"/>
      </w:pPr>
      <w:r w:rsidRPr="00505E72">
        <w:t>Качество участия составило 48,6% (17 призёров из 35 участников), что ниже показателей предыдущих лет: в 2024–2025 учебном году данный показатель составлял 60%, а в 2023–2024 учебном году – 70%. Снижение процента качества объясняется значительным увеличением числа участников и расширением круга обучающихся, вовлечённых в олимпиадное движение.</w:t>
      </w:r>
    </w:p>
    <w:p w14:paraId="75CED6D7" w14:textId="77777777" w:rsidR="00A0524D" w:rsidRDefault="00A0524D" w:rsidP="003B1033">
      <w:pPr>
        <w:ind w:firstLine="567"/>
        <w:rPr>
          <w:b/>
          <w:bCs/>
        </w:rPr>
      </w:pPr>
      <w:r w:rsidRPr="002C24B7">
        <w:rPr>
          <w:b/>
          <w:bCs/>
        </w:rPr>
        <w:t xml:space="preserve">Республиканский уровень. </w:t>
      </w:r>
      <w:proofErr w:type="gramStart"/>
      <w:r>
        <w:rPr>
          <w:b/>
          <w:bCs/>
        </w:rPr>
        <w:t>7-8</w:t>
      </w:r>
      <w:proofErr w:type="gramEnd"/>
      <w:r w:rsidRPr="002C24B7">
        <w:rPr>
          <w:b/>
          <w:bCs/>
        </w:rPr>
        <w:t xml:space="preserve"> классы.</w:t>
      </w:r>
    </w:p>
    <w:p w14:paraId="1B14FBC8" w14:textId="77777777" w:rsidR="00A0524D" w:rsidRPr="00505E72" w:rsidRDefault="00A0524D" w:rsidP="003B1033">
      <w:pPr>
        <w:ind w:firstLine="567"/>
        <w:jc w:val="both"/>
      </w:pPr>
      <w:r w:rsidRPr="00505E72">
        <w:t>Анализ результатов участия в олимпиаде за 2023–2026 учебные годы показывает положительную динамику по количеству участников и результативности выступления. В 2023–2024 и 2024–2025 учебных годах в олимпиаде принимали участие 2 и 1 учащийся соответственно, однако призовых мест завоевано не было, качество участия составляло 0%.</w:t>
      </w:r>
    </w:p>
    <w:tbl>
      <w:tblPr>
        <w:tblW w:w="946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0"/>
        <w:gridCol w:w="2357"/>
        <w:gridCol w:w="1984"/>
        <w:gridCol w:w="2463"/>
      </w:tblGrid>
      <w:tr w:rsidR="00A0524D" w:rsidRPr="00505E72" w14:paraId="7281144F" w14:textId="77777777" w:rsidTr="00517C08">
        <w:trPr>
          <w:jc w:val="center"/>
        </w:trPr>
        <w:tc>
          <w:tcPr>
            <w:tcW w:w="2660" w:type="dxa"/>
            <w:tcBorders>
              <w:top w:val="single" w:sz="8" w:space="0" w:color="0F9ED5"/>
              <w:left w:val="single" w:sz="8" w:space="0" w:color="0F9ED5"/>
              <w:bottom w:val="single" w:sz="18" w:space="0" w:color="0F9ED5"/>
              <w:right w:val="single" w:sz="8" w:space="0" w:color="0F9ED5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F0BDCEF" w14:textId="77777777" w:rsidR="00A0524D" w:rsidRPr="00505E72" w:rsidRDefault="00A0524D" w:rsidP="003B1033">
            <w:pPr>
              <w:jc w:val="center"/>
              <w:rPr>
                <w:b/>
                <w:bCs/>
                <w:szCs w:val="20"/>
              </w:rPr>
            </w:pPr>
            <w:r w:rsidRPr="00505E72">
              <w:rPr>
                <w:b/>
                <w:bCs/>
                <w:szCs w:val="20"/>
              </w:rPr>
              <w:t>Учебный год</w:t>
            </w:r>
          </w:p>
        </w:tc>
        <w:tc>
          <w:tcPr>
            <w:tcW w:w="2357" w:type="dxa"/>
            <w:tcBorders>
              <w:top w:val="single" w:sz="8" w:space="0" w:color="0F9ED5"/>
              <w:left w:val="single" w:sz="8" w:space="0" w:color="0F9ED5"/>
              <w:bottom w:val="single" w:sz="18" w:space="0" w:color="0F9ED5"/>
              <w:right w:val="single" w:sz="8" w:space="0" w:color="0F9ED5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52775EB" w14:textId="77777777" w:rsidR="00A0524D" w:rsidRPr="00505E72" w:rsidRDefault="00A0524D" w:rsidP="003B1033">
            <w:pPr>
              <w:jc w:val="center"/>
              <w:rPr>
                <w:b/>
                <w:bCs/>
                <w:szCs w:val="20"/>
              </w:rPr>
            </w:pPr>
            <w:r w:rsidRPr="00505E72">
              <w:rPr>
                <w:b/>
                <w:bCs/>
                <w:szCs w:val="20"/>
              </w:rPr>
              <w:t>2023-2024гг</w:t>
            </w:r>
          </w:p>
        </w:tc>
        <w:tc>
          <w:tcPr>
            <w:tcW w:w="1984" w:type="dxa"/>
            <w:tcBorders>
              <w:top w:val="single" w:sz="8" w:space="0" w:color="0F9ED5"/>
              <w:left w:val="single" w:sz="8" w:space="0" w:color="0F9ED5"/>
              <w:bottom w:val="single" w:sz="18" w:space="0" w:color="0F9ED5"/>
              <w:right w:val="single" w:sz="8" w:space="0" w:color="0F9ED5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5E3A1F1" w14:textId="77777777" w:rsidR="00A0524D" w:rsidRPr="00505E72" w:rsidRDefault="00A0524D" w:rsidP="003B1033">
            <w:pPr>
              <w:jc w:val="center"/>
              <w:rPr>
                <w:b/>
                <w:bCs/>
                <w:szCs w:val="20"/>
              </w:rPr>
            </w:pPr>
            <w:r w:rsidRPr="00505E72">
              <w:rPr>
                <w:b/>
                <w:bCs/>
                <w:szCs w:val="20"/>
              </w:rPr>
              <w:t>2024-2025гг</w:t>
            </w:r>
          </w:p>
        </w:tc>
        <w:tc>
          <w:tcPr>
            <w:tcW w:w="2463" w:type="dxa"/>
            <w:tcBorders>
              <w:top w:val="single" w:sz="8" w:space="0" w:color="0F9ED5"/>
              <w:left w:val="single" w:sz="8" w:space="0" w:color="0F9ED5"/>
              <w:bottom w:val="single" w:sz="18" w:space="0" w:color="0F9ED5"/>
              <w:right w:val="single" w:sz="8" w:space="0" w:color="0F9ED5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8C89821" w14:textId="77777777" w:rsidR="00A0524D" w:rsidRPr="00505E72" w:rsidRDefault="00A0524D" w:rsidP="003B1033">
            <w:pPr>
              <w:jc w:val="center"/>
              <w:rPr>
                <w:b/>
                <w:bCs/>
                <w:szCs w:val="20"/>
              </w:rPr>
            </w:pPr>
            <w:r w:rsidRPr="00505E72">
              <w:rPr>
                <w:b/>
                <w:bCs/>
                <w:szCs w:val="20"/>
              </w:rPr>
              <w:t>2025-2026гг</w:t>
            </w:r>
          </w:p>
        </w:tc>
      </w:tr>
      <w:tr w:rsidR="00A0524D" w:rsidRPr="00505E72" w14:paraId="4A2E5018" w14:textId="77777777" w:rsidTr="00517C08">
        <w:trPr>
          <w:jc w:val="center"/>
        </w:trPr>
        <w:tc>
          <w:tcPr>
            <w:tcW w:w="2660" w:type="dxa"/>
            <w:tcBorders>
              <w:top w:val="single" w:sz="18" w:space="0" w:color="0F9ED5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E7F0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CF5113C" w14:textId="77777777" w:rsidR="00A0524D" w:rsidRPr="00505E72" w:rsidRDefault="00A0524D" w:rsidP="003B1033">
            <w:pPr>
              <w:jc w:val="center"/>
              <w:rPr>
                <w:b/>
                <w:bCs/>
                <w:szCs w:val="20"/>
              </w:rPr>
            </w:pPr>
            <w:r w:rsidRPr="00505E72">
              <w:rPr>
                <w:b/>
                <w:bCs/>
                <w:szCs w:val="20"/>
              </w:rPr>
              <w:t>Количество участников</w:t>
            </w:r>
          </w:p>
        </w:tc>
        <w:tc>
          <w:tcPr>
            <w:tcW w:w="2357" w:type="dxa"/>
            <w:tcBorders>
              <w:top w:val="single" w:sz="18" w:space="0" w:color="0F9ED5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E7F0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0A3126C" w14:textId="77777777" w:rsidR="00A0524D" w:rsidRPr="00505E72" w:rsidRDefault="00A0524D" w:rsidP="003B1033">
            <w:pPr>
              <w:jc w:val="center"/>
              <w:rPr>
                <w:b/>
                <w:bCs/>
                <w:szCs w:val="20"/>
              </w:rPr>
            </w:pPr>
            <w:r w:rsidRPr="00505E72">
              <w:rPr>
                <w:b/>
                <w:bCs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18" w:space="0" w:color="0F9ED5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E7F0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B069B17" w14:textId="77777777" w:rsidR="00A0524D" w:rsidRPr="00505E72" w:rsidRDefault="00A0524D" w:rsidP="003B1033">
            <w:pPr>
              <w:jc w:val="center"/>
              <w:rPr>
                <w:b/>
                <w:bCs/>
                <w:szCs w:val="20"/>
              </w:rPr>
            </w:pPr>
            <w:r w:rsidRPr="00505E72">
              <w:rPr>
                <w:b/>
                <w:bCs/>
                <w:szCs w:val="20"/>
              </w:rPr>
              <w:t>1</w:t>
            </w:r>
          </w:p>
        </w:tc>
        <w:tc>
          <w:tcPr>
            <w:tcW w:w="2463" w:type="dxa"/>
            <w:tcBorders>
              <w:top w:val="single" w:sz="18" w:space="0" w:color="0F9ED5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E7F0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778A3BC" w14:textId="77777777" w:rsidR="00A0524D" w:rsidRPr="00505E72" w:rsidRDefault="00A0524D" w:rsidP="003B1033">
            <w:pPr>
              <w:jc w:val="center"/>
              <w:rPr>
                <w:b/>
                <w:bCs/>
                <w:szCs w:val="20"/>
              </w:rPr>
            </w:pPr>
            <w:r w:rsidRPr="00505E72">
              <w:rPr>
                <w:b/>
                <w:bCs/>
                <w:szCs w:val="20"/>
              </w:rPr>
              <w:t>4</w:t>
            </w:r>
          </w:p>
        </w:tc>
      </w:tr>
      <w:tr w:rsidR="00A0524D" w:rsidRPr="00505E72" w14:paraId="597A1563" w14:textId="77777777" w:rsidTr="00517C08">
        <w:trPr>
          <w:jc w:val="center"/>
        </w:trPr>
        <w:tc>
          <w:tcPr>
            <w:tcW w:w="2660" w:type="dxa"/>
            <w:tcBorders>
              <w:top w:val="single" w:sz="8" w:space="0" w:color="0F9ED5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DC378AA" w14:textId="77777777" w:rsidR="00A0524D" w:rsidRPr="00505E72" w:rsidRDefault="00A0524D" w:rsidP="003B1033">
            <w:pPr>
              <w:jc w:val="center"/>
              <w:rPr>
                <w:b/>
                <w:bCs/>
                <w:szCs w:val="20"/>
              </w:rPr>
            </w:pPr>
            <w:r w:rsidRPr="00505E72">
              <w:rPr>
                <w:b/>
                <w:bCs/>
                <w:szCs w:val="20"/>
              </w:rPr>
              <w:t>Количество призеров</w:t>
            </w:r>
          </w:p>
        </w:tc>
        <w:tc>
          <w:tcPr>
            <w:tcW w:w="2357" w:type="dxa"/>
            <w:tcBorders>
              <w:top w:val="single" w:sz="8" w:space="0" w:color="0F9ED5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EF90AB0" w14:textId="77777777" w:rsidR="00A0524D" w:rsidRPr="00505E72" w:rsidRDefault="00A0524D" w:rsidP="003B1033">
            <w:pPr>
              <w:jc w:val="center"/>
              <w:rPr>
                <w:b/>
                <w:bCs/>
                <w:szCs w:val="20"/>
              </w:rPr>
            </w:pPr>
            <w:r w:rsidRPr="00505E72">
              <w:rPr>
                <w:b/>
                <w:bCs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8" w:space="0" w:color="0F9ED5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1C08BC" w14:textId="77777777" w:rsidR="00A0524D" w:rsidRPr="00505E72" w:rsidRDefault="00A0524D" w:rsidP="003B1033">
            <w:pPr>
              <w:jc w:val="center"/>
              <w:rPr>
                <w:b/>
                <w:bCs/>
                <w:szCs w:val="20"/>
              </w:rPr>
            </w:pPr>
            <w:r w:rsidRPr="00505E72">
              <w:rPr>
                <w:b/>
                <w:bCs/>
                <w:szCs w:val="20"/>
              </w:rPr>
              <w:t>0</w:t>
            </w:r>
          </w:p>
        </w:tc>
        <w:tc>
          <w:tcPr>
            <w:tcW w:w="2463" w:type="dxa"/>
            <w:tcBorders>
              <w:top w:val="single" w:sz="8" w:space="0" w:color="0F9ED5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587E571" w14:textId="77777777" w:rsidR="00A0524D" w:rsidRPr="00505E72" w:rsidRDefault="00A0524D" w:rsidP="003B1033">
            <w:pPr>
              <w:jc w:val="center"/>
              <w:rPr>
                <w:b/>
                <w:bCs/>
                <w:szCs w:val="20"/>
              </w:rPr>
            </w:pPr>
            <w:r w:rsidRPr="00505E72">
              <w:rPr>
                <w:b/>
                <w:bCs/>
                <w:szCs w:val="20"/>
              </w:rPr>
              <w:t>3</w:t>
            </w:r>
          </w:p>
        </w:tc>
      </w:tr>
      <w:tr w:rsidR="00A0524D" w:rsidRPr="00505E72" w14:paraId="4E5DA7BF" w14:textId="77777777" w:rsidTr="00517C08">
        <w:trPr>
          <w:jc w:val="center"/>
        </w:trPr>
        <w:tc>
          <w:tcPr>
            <w:tcW w:w="2660" w:type="dxa"/>
            <w:tcBorders>
              <w:top w:val="single" w:sz="8" w:space="0" w:color="0F9ED5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E7F0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B93620A" w14:textId="77777777" w:rsidR="00A0524D" w:rsidRPr="00505E72" w:rsidRDefault="00A0524D" w:rsidP="003B1033">
            <w:pPr>
              <w:jc w:val="center"/>
              <w:rPr>
                <w:b/>
                <w:bCs/>
                <w:szCs w:val="20"/>
              </w:rPr>
            </w:pPr>
            <w:r w:rsidRPr="00505E72">
              <w:rPr>
                <w:b/>
                <w:bCs/>
                <w:szCs w:val="20"/>
              </w:rPr>
              <w:t>Качество участия</w:t>
            </w:r>
          </w:p>
        </w:tc>
        <w:tc>
          <w:tcPr>
            <w:tcW w:w="2357" w:type="dxa"/>
            <w:tcBorders>
              <w:top w:val="single" w:sz="8" w:space="0" w:color="0F9ED5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E7F0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024E2C4" w14:textId="77777777" w:rsidR="00A0524D" w:rsidRPr="00505E72" w:rsidRDefault="00A0524D" w:rsidP="003B1033">
            <w:pPr>
              <w:jc w:val="center"/>
              <w:rPr>
                <w:b/>
                <w:bCs/>
                <w:szCs w:val="20"/>
              </w:rPr>
            </w:pPr>
            <w:r w:rsidRPr="00505E72">
              <w:rPr>
                <w:b/>
                <w:bCs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8" w:space="0" w:color="0F9ED5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E7F0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1C3778" w14:textId="77777777" w:rsidR="00A0524D" w:rsidRPr="00505E72" w:rsidRDefault="00A0524D" w:rsidP="003B1033">
            <w:pPr>
              <w:jc w:val="center"/>
              <w:rPr>
                <w:b/>
                <w:bCs/>
                <w:szCs w:val="20"/>
              </w:rPr>
            </w:pPr>
            <w:r w:rsidRPr="00505E72">
              <w:rPr>
                <w:b/>
                <w:bCs/>
                <w:szCs w:val="20"/>
              </w:rPr>
              <w:t>0</w:t>
            </w:r>
          </w:p>
        </w:tc>
        <w:tc>
          <w:tcPr>
            <w:tcW w:w="2463" w:type="dxa"/>
            <w:tcBorders>
              <w:top w:val="single" w:sz="8" w:space="0" w:color="0F9ED5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E7F0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88CE42" w14:textId="77777777" w:rsidR="00A0524D" w:rsidRPr="00505E72" w:rsidRDefault="00A0524D" w:rsidP="003B1033">
            <w:pPr>
              <w:jc w:val="center"/>
              <w:rPr>
                <w:b/>
                <w:bCs/>
                <w:szCs w:val="20"/>
              </w:rPr>
            </w:pPr>
            <w:r w:rsidRPr="00505E72">
              <w:rPr>
                <w:b/>
                <w:bCs/>
                <w:szCs w:val="20"/>
              </w:rPr>
              <w:t>75%</w:t>
            </w:r>
          </w:p>
        </w:tc>
      </w:tr>
    </w:tbl>
    <w:p w14:paraId="79F92832" w14:textId="77777777" w:rsidR="00A0524D" w:rsidRPr="00505E72" w:rsidRDefault="00A0524D" w:rsidP="003B1033">
      <w:pPr>
        <w:ind w:firstLine="567"/>
        <w:jc w:val="both"/>
      </w:pPr>
      <w:r w:rsidRPr="00505E72">
        <w:t>В 2025–2026 учебном году количество участников увеличилось до 4 человек, из которых 3 учащихся стали призёрами. Качество участия составило 75%, что свидетельствует о существенном повышении эффективности подготовки обучающихся и результативности работы педагогов.</w:t>
      </w:r>
    </w:p>
    <w:p w14:paraId="6687EFE3" w14:textId="77777777" w:rsidR="00A0524D" w:rsidRPr="00505E72" w:rsidRDefault="00A0524D" w:rsidP="003B1033">
      <w:pPr>
        <w:ind w:firstLine="567"/>
        <w:jc w:val="both"/>
      </w:pPr>
      <w:r w:rsidRPr="00505E72">
        <w:t xml:space="preserve">Сравнительный анализ показывает, что расширение охвата учащихся олимпиадным движением и </w:t>
      </w:r>
      <w:proofErr w:type="gramStart"/>
      <w:r w:rsidRPr="00505E72">
        <w:t>целенаправленная работа по подготовке</w:t>
      </w:r>
      <w:proofErr w:type="gramEnd"/>
      <w:r w:rsidRPr="00505E72">
        <w:t xml:space="preserve"> одарённых детей способствовали значительному улучшению показателей. Если в предыдущие годы участие носило единичный характер и не приносило призовых мест, то в 2025–2026 учебном году достигнут высокий уровень результативности, выраженный как в увеличении количества участников, так и в росте числа призёров.</w:t>
      </w:r>
    </w:p>
    <w:p w14:paraId="080ABCB2" w14:textId="77777777" w:rsidR="00A0524D" w:rsidRPr="00505E72" w:rsidRDefault="00A0524D" w:rsidP="003B1033">
      <w:pPr>
        <w:ind w:firstLine="567"/>
        <w:jc w:val="both"/>
      </w:pPr>
      <w:r w:rsidRPr="00505E72">
        <w:t>Таким образом, результаты 2025–2026 учебного года демонстрируют положительную динамику и подтверждают эффективность проводимой работы по выявлению, сопровождению и развитию способностей обучающихся. В дальнейшем необходимо продолжить системную подготовку учащихся к олимпиадам с целью сохранения и повышения достигнутых результатов.</w:t>
      </w:r>
    </w:p>
    <w:p w14:paraId="1EF5BB5A" w14:textId="77777777" w:rsidR="00A0524D" w:rsidRDefault="00A0524D" w:rsidP="003B1033">
      <w:pPr>
        <w:ind w:firstLine="567"/>
        <w:rPr>
          <w:b/>
          <w:bCs/>
        </w:rPr>
      </w:pPr>
      <w:r>
        <w:rPr>
          <w:b/>
          <w:bCs/>
        </w:rPr>
        <w:t xml:space="preserve">Областной уровень. </w:t>
      </w:r>
      <w:proofErr w:type="gramStart"/>
      <w:r>
        <w:rPr>
          <w:b/>
          <w:bCs/>
        </w:rPr>
        <w:t>9-11</w:t>
      </w:r>
      <w:proofErr w:type="gramEnd"/>
      <w:r>
        <w:rPr>
          <w:b/>
          <w:bCs/>
        </w:rPr>
        <w:t xml:space="preserve"> классы.</w:t>
      </w:r>
    </w:p>
    <w:p w14:paraId="5421387F" w14:textId="77777777" w:rsidR="00A0524D" w:rsidRPr="004D4EAD" w:rsidRDefault="00A0524D" w:rsidP="003B1033">
      <w:pPr>
        <w:ind w:firstLine="567"/>
        <w:jc w:val="both"/>
        <w:rPr>
          <w:rFonts w:eastAsia="Aptos"/>
          <w:kern w:val="2"/>
          <w14:ligatures w14:val="standardContextual"/>
        </w:rPr>
      </w:pPr>
      <w:r w:rsidRPr="004D4EAD">
        <w:rPr>
          <w:rFonts w:eastAsia="Aptos"/>
          <w:kern w:val="2"/>
          <w14:ligatures w14:val="standardContextual"/>
        </w:rPr>
        <w:t>На олимпиаду было заявлено 40 учащихся 9-11 классов, 1 участник по химии (М</w:t>
      </w:r>
      <w:r w:rsidRPr="004D4EAD">
        <w:rPr>
          <w:rFonts w:eastAsia="Aptos"/>
          <w:kern w:val="2"/>
          <w:lang w:val="kk-KZ"/>
          <w14:ligatures w14:val="standardContextual"/>
        </w:rPr>
        <w:t>әдибай Мәриям</w:t>
      </w:r>
      <w:r w:rsidRPr="004D4EAD">
        <w:rPr>
          <w:rFonts w:eastAsia="Aptos"/>
          <w:kern w:val="2"/>
          <w14:ligatures w14:val="standardContextual"/>
        </w:rPr>
        <w:t xml:space="preserve">, 9 </w:t>
      </w:r>
      <w:proofErr w:type="spellStart"/>
      <w:r w:rsidRPr="004D4EAD">
        <w:rPr>
          <w:rFonts w:eastAsia="Aptos"/>
          <w:kern w:val="2"/>
          <w14:ligatures w14:val="standardContextual"/>
        </w:rPr>
        <w:t>кл</w:t>
      </w:r>
      <w:proofErr w:type="spellEnd"/>
      <w:r w:rsidRPr="004D4EAD">
        <w:rPr>
          <w:rFonts w:eastAsia="Aptos"/>
          <w:kern w:val="2"/>
          <w14:ligatures w14:val="standardContextual"/>
        </w:rPr>
        <w:t>) не принял участие в олимпиаде по семейным обстоятельствам. 17 учащихся были заявлены на предметы ОГН, 22 – на предметы ЕМН.</w:t>
      </w:r>
    </w:p>
    <w:p w14:paraId="198140F2" w14:textId="77777777" w:rsidR="00A0524D" w:rsidRPr="004D4EAD" w:rsidRDefault="00A0524D" w:rsidP="003B1033">
      <w:pPr>
        <w:ind w:firstLine="567"/>
        <w:jc w:val="both"/>
        <w:rPr>
          <w:rFonts w:eastAsia="Aptos"/>
          <w:kern w:val="2"/>
          <w14:ligatures w14:val="standardContextual"/>
        </w:rPr>
      </w:pPr>
      <w:r w:rsidRPr="004D4EAD">
        <w:rPr>
          <w:rFonts w:eastAsia="Aptos"/>
          <w:kern w:val="2"/>
          <w14:ligatures w14:val="standardContextual"/>
        </w:rPr>
        <w:t>В результате участия 24 учащихся (61,5%) заняли призовые места: 1 место – 5, 2 место – 3, 3 место – 16. ОГН – 10 призеров, ЕМН – 14.</w:t>
      </w:r>
    </w:p>
    <w:p w14:paraId="0EA55178" w14:textId="77777777" w:rsidR="00A0524D" w:rsidRPr="004D4EAD" w:rsidRDefault="00A0524D" w:rsidP="003B1033">
      <w:pPr>
        <w:ind w:firstLine="567"/>
        <w:jc w:val="center"/>
        <w:rPr>
          <w:rFonts w:eastAsia="Calibri"/>
          <w:b/>
        </w:rPr>
      </w:pPr>
      <w:r w:rsidRPr="004D4EAD">
        <w:rPr>
          <w:rFonts w:eastAsia="Calibri"/>
          <w:b/>
        </w:rPr>
        <w:t>Сравнительные цифровые данные за 8 лет</w:t>
      </w:r>
    </w:p>
    <w:tbl>
      <w:tblPr>
        <w:tblStyle w:val="8"/>
        <w:tblW w:w="0" w:type="auto"/>
        <w:tblLook w:val="04A0" w:firstRow="1" w:lastRow="0" w:firstColumn="1" w:lastColumn="0" w:noHBand="0" w:noVBand="1"/>
      </w:tblPr>
      <w:tblGrid>
        <w:gridCol w:w="1499"/>
        <w:gridCol w:w="914"/>
        <w:gridCol w:w="914"/>
        <w:gridCol w:w="914"/>
        <w:gridCol w:w="914"/>
        <w:gridCol w:w="914"/>
        <w:gridCol w:w="914"/>
        <w:gridCol w:w="914"/>
        <w:gridCol w:w="914"/>
        <w:gridCol w:w="1338"/>
      </w:tblGrid>
      <w:tr w:rsidR="00A0524D" w:rsidRPr="004D4EAD" w14:paraId="631138E8" w14:textId="77777777" w:rsidTr="00517C08">
        <w:tc>
          <w:tcPr>
            <w:tcW w:w="1329" w:type="dxa"/>
          </w:tcPr>
          <w:p w14:paraId="77331BFE" w14:textId="77777777" w:rsidR="00A0524D" w:rsidRPr="004D4EAD" w:rsidRDefault="00A0524D" w:rsidP="003B1033">
            <w:pPr>
              <w:jc w:val="center"/>
              <w:rPr>
                <w:rFonts w:eastAsia="Calibri"/>
                <w:b/>
              </w:rPr>
            </w:pPr>
            <w:r w:rsidRPr="004D4EAD">
              <w:rPr>
                <w:rFonts w:eastAsia="Calibri"/>
                <w:b/>
              </w:rPr>
              <w:t>Учебный год</w:t>
            </w:r>
          </w:p>
        </w:tc>
        <w:tc>
          <w:tcPr>
            <w:tcW w:w="853" w:type="dxa"/>
          </w:tcPr>
          <w:p w14:paraId="7EC5D056" w14:textId="77777777" w:rsidR="00A0524D" w:rsidRPr="004D4EAD" w:rsidRDefault="00A0524D" w:rsidP="003B1033">
            <w:pPr>
              <w:jc w:val="center"/>
              <w:rPr>
                <w:rFonts w:eastAsia="Calibri"/>
                <w:b/>
              </w:rPr>
            </w:pPr>
            <w:r w:rsidRPr="004D4EAD">
              <w:rPr>
                <w:rFonts w:eastAsia="Calibri"/>
                <w:b/>
              </w:rPr>
              <w:t>2018-2019гг</w:t>
            </w:r>
          </w:p>
        </w:tc>
        <w:tc>
          <w:tcPr>
            <w:tcW w:w="851" w:type="dxa"/>
          </w:tcPr>
          <w:p w14:paraId="05D67732" w14:textId="77777777" w:rsidR="00A0524D" w:rsidRPr="004D4EAD" w:rsidRDefault="00A0524D" w:rsidP="003B1033">
            <w:pPr>
              <w:jc w:val="center"/>
              <w:rPr>
                <w:rFonts w:eastAsia="Calibri"/>
                <w:b/>
              </w:rPr>
            </w:pPr>
            <w:r w:rsidRPr="004D4EAD">
              <w:rPr>
                <w:rFonts w:eastAsia="Calibri"/>
                <w:b/>
              </w:rPr>
              <w:t>2019-2020гг</w:t>
            </w:r>
          </w:p>
        </w:tc>
        <w:tc>
          <w:tcPr>
            <w:tcW w:w="853" w:type="dxa"/>
          </w:tcPr>
          <w:p w14:paraId="0FA767B3" w14:textId="77777777" w:rsidR="00A0524D" w:rsidRPr="004D4EAD" w:rsidRDefault="00A0524D" w:rsidP="003B1033">
            <w:pPr>
              <w:jc w:val="center"/>
              <w:rPr>
                <w:rFonts w:eastAsia="Calibri"/>
                <w:b/>
              </w:rPr>
            </w:pPr>
            <w:r w:rsidRPr="004D4EAD">
              <w:rPr>
                <w:rFonts w:eastAsia="Calibri"/>
                <w:b/>
              </w:rPr>
              <w:t>2020-2021гг</w:t>
            </w:r>
          </w:p>
        </w:tc>
        <w:tc>
          <w:tcPr>
            <w:tcW w:w="853" w:type="dxa"/>
          </w:tcPr>
          <w:p w14:paraId="2441E9CA" w14:textId="77777777" w:rsidR="00A0524D" w:rsidRPr="004D4EAD" w:rsidRDefault="00A0524D" w:rsidP="003B1033">
            <w:pPr>
              <w:jc w:val="center"/>
              <w:rPr>
                <w:rFonts w:eastAsia="Calibri"/>
                <w:b/>
              </w:rPr>
            </w:pPr>
            <w:r w:rsidRPr="004D4EAD">
              <w:rPr>
                <w:rFonts w:eastAsia="Calibri"/>
                <w:b/>
              </w:rPr>
              <w:t>2021-2022гг</w:t>
            </w:r>
          </w:p>
        </w:tc>
        <w:tc>
          <w:tcPr>
            <w:tcW w:w="853" w:type="dxa"/>
          </w:tcPr>
          <w:p w14:paraId="0FB2A0DC" w14:textId="77777777" w:rsidR="00A0524D" w:rsidRPr="004D4EAD" w:rsidRDefault="00A0524D" w:rsidP="003B1033">
            <w:pPr>
              <w:jc w:val="center"/>
              <w:rPr>
                <w:rFonts w:eastAsia="Calibri"/>
                <w:b/>
              </w:rPr>
            </w:pPr>
            <w:r w:rsidRPr="004D4EAD">
              <w:rPr>
                <w:rFonts w:eastAsia="Calibri"/>
                <w:b/>
              </w:rPr>
              <w:t>2022-2023гг</w:t>
            </w:r>
          </w:p>
        </w:tc>
        <w:tc>
          <w:tcPr>
            <w:tcW w:w="902" w:type="dxa"/>
          </w:tcPr>
          <w:p w14:paraId="52D1CD6B" w14:textId="77777777" w:rsidR="00A0524D" w:rsidRPr="004D4EAD" w:rsidRDefault="00A0524D" w:rsidP="003B1033">
            <w:pPr>
              <w:jc w:val="center"/>
              <w:rPr>
                <w:rFonts w:eastAsia="Calibri"/>
                <w:b/>
              </w:rPr>
            </w:pPr>
            <w:r w:rsidRPr="004D4EAD">
              <w:rPr>
                <w:rFonts w:eastAsia="Calibri"/>
                <w:b/>
              </w:rPr>
              <w:t>2023-</w:t>
            </w:r>
          </w:p>
          <w:p w14:paraId="55C2763C" w14:textId="77777777" w:rsidR="00A0524D" w:rsidRPr="004D4EAD" w:rsidRDefault="00A0524D" w:rsidP="003B1033">
            <w:pPr>
              <w:jc w:val="center"/>
              <w:rPr>
                <w:rFonts w:eastAsia="Calibri"/>
                <w:b/>
              </w:rPr>
            </w:pPr>
            <w:r w:rsidRPr="004D4EAD">
              <w:rPr>
                <w:rFonts w:eastAsia="Calibri"/>
                <w:b/>
              </w:rPr>
              <w:t>2024гг</w:t>
            </w:r>
          </w:p>
        </w:tc>
        <w:tc>
          <w:tcPr>
            <w:tcW w:w="847" w:type="dxa"/>
          </w:tcPr>
          <w:p w14:paraId="203EB903" w14:textId="77777777" w:rsidR="00A0524D" w:rsidRPr="004D4EAD" w:rsidRDefault="00A0524D" w:rsidP="003B1033">
            <w:pPr>
              <w:jc w:val="center"/>
              <w:rPr>
                <w:rFonts w:eastAsia="Calibri"/>
                <w:b/>
              </w:rPr>
            </w:pPr>
            <w:r w:rsidRPr="004D4EAD">
              <w:rPr>
                <w:rFonts w:eastAsia="Calibri"/>
                <w:b/>
              </w:rPr>
              <w:t>2024-2025гг</w:t>
            </w:r>
          </w:p>
        </w:tc>
        <w:tc>
          <w:tcPr>
            <w:tcW w:w="798" w:type="dxa"/>
          </w:tcPr>
          <w:p w14:paraId="214C5A12" w14:textId="77777777" w:rsidR="00A0524D" w:rsidRPr="004D4EAD" w:rsidRDefault="00A0524D" w:rsidP="003B1033">
            <w:pPr>
              <w:jc w:val="center"/>
              <w:rPr>
                <w:rFonts w:eastAsia="Calibri"/>
                <w:b/>
              </w:rPr>
            </w:pPr>
            <w:r w:rsidRPr="004D4EAD">
              <w:rPr>
                <w:rFonts w:eastAsia="Calibri"/>
                <w:b/>
              </w:rPr>
              <w:t>2025-2026гг</w:t>
            </w:r>
          </w:p>
        </w:tc>
        <w:tc>
          <w:tcPr>
            <w:tcW w:w="1206" w:type="dxa"/>
          </w:tcPr>
          <w:p w14:paraId="09281DF0" w14:textId="77777777" w:rsidR="00A0524D" w:rsidRPr="004D4EAD" w:rsidRDefault="00A0524D" w:rsidP="003B1033">
            <w:pPr>
              <w:jc w:val="center"/>
              <w:rPr>
                <w:rFonts w:eastAsia="Calibri"/>
                <w:b/>
              </w:rPr>
            </w:pPr>
            <w:r w:rsidRPr="004D4EAD">
              <w:rPr>
                <w:rFonts w:eastAsia="Calibri"/>
                <w:b/>
              </w:rPr>
              <w:t>Динамика</w:t>
            </w:r>
          </w:p>
        </w:tc>
      </w:tr>
      <w:tr w:rsidR="00A0524D" w:rsidRPr="004D4EAD" w14:paraId="115C0522" w14:textId="77777777" w:rsidTr="00517C08">
        <w:tc>
          <w:tcPr>
            <w:tcW w:w="1329" w:type="dxa"/>
            <w:shd w:val="clear" w:color="auto" w:fill="95DCF7"/>
          </w:tcPr>
          <w:p w14:paraId="26C10961" w14:textId="77777777" w:rsidR="00A0524D" w:rsidRPr="004D4EAD" w:rsidRDefault="00A0524D" w:rsidP="003B1033">
            <w:pPr>
              <w:jc w:val="both"/>
              <w:rPr>
                <w:rFonts w:eastAsia="Calibri"/>
                <w:b/>
              </w:rPr>
            </w:pPr>
            <w:r w:rsidRPr="004D4EAD">
              <w:rPr>
                <w:rFonts w:eastAsia="Calibri"/>
                <w:b/>
              </w:rPr>
              <w:t>Количество участников</w:t>
            </w:r>
          </w:p>
        </w:tc>
        <w:tc>
          <w:tcPr>
            <w:tcW w:w="853" w:type="dxa"/>
            <w:shd w:val="clear" w:color="auto" w:fill="95DCF7"/>
          </w:tcPr>
          <w:p w14:paraId="569193B2" w14:textId="77777777" w:rsidR="00A0524D" w:rsidRPr="004D4EAD" w:rsidRDefault="00A0524D" w:rsidP="003B1033">
            <w:pPr>
              <w:jc w:val="center"/>
              <w:rPr>
                <w:rFonts w:eastAsia="Calibri"/>
              </w:rPr>
            </w:pPr>
            <w:r w:rsidRPr="004D4EAD">
              <w:rPr>
                <w:rFonts w:eastAsia="Calibri"/>
              </w:rPr>
              <w:t>9</w:t>
            </w:r>
          </w:p>
        </w:tc>
        <w:tc>
          <w:tcPr>
            <w:tcW w:w="851" w:type="dxa"/>
            <w:shd w:val="clear" w:color="auto" w:fill="95DCF7"/>
          </w:tcPr>
          <w:p w14:paraId="29DBFC1E" w14:textId="77777777" w:rsidR="00A0524D" w:rsidRPr="004D4EAD" w:rsidRDefault="00A0524D" w:rsidP="003B1033">
            <w:pPr>
              <w:jc w:val="center"/>
              <w:rPr>
                <w:rFonts w:eastAsia="Calibri"/>
              </w:rPr>
            </w:pPr>
            <w:r w:rsidRPr="004D4EAD">
              <w:rPr>
                <w:rFonts w:eastAsia="Calibri"/>
              </w:rPr>
              <w:t>13</w:t>
            </w:r>
          </w:p>
        </w:tc>
        <w:tc>
          <w:tcPr>
            <w:tcW w:w="853" w:type="dxa"/>
            <w:shd w:val="clear" w:color="auto" w:fill="95DCF7"/>
          </w:tcPr>
          <w:p w14:paraId="7763C650" w14:textId="77777777" w:rsidR="00A0524D" w:rsidRPr="004D4EAD" w:rsidRDefault="00A0524D" w:rsidP="003B1033">
            <w:pPr>
              <w:jc w:val="center"/>
              <w:rPr>
                <w:rFonts w:eastAsia="Calibri"/>
              </w:rPr>
            </w:pPr>
            <w:r w:rsidRPr="004D4EAD">
              <w:rPr>
                <w:rFonts w:eastAsia="Calibri"/>
              </w:rPr>
              <w:t>22</w:t>
            </w:r>
          </w:p>
        </w:tc>
        <w:tc>
          <w:tcPr>
            <w:tcW w:w="853" w:type="dxa"/>
            <w:shd w:val="clear" w:color="auto" w:fill="95DCF7"/>
          </w:tcPr>
          <w:p w14:paraId="49BBECD7" w14:textId="77777777" w:rsidR="00A0524D" w:rsidRPr="004D4EAD" w:rsidRDefault="00A0524D" w:rsidP="003B1033">
            <w:pPr>
              <w:jc w:val="center"/>
              <w:rPr>
                <w:rFonts w:eastAsia="Calibri"/>
              </w:rPr>
            </w:pPr>
            <w:r w:rsidRPr="004D4EAD">
              <w:rPr>
                <w:rFonts w:eastAsia="Calibri"/>
              </w:rPr>
              <w:t>25</w:t>
            </w:r>
          </w:p>
        </w:tc>
        <w:tc>
          <w:tcPr>
            <w:tcW w:w="853" w:type="dxa"/>
            <w:shd w:val="clear" w:color="auto" w:fill="95DCF7"/>
          </w:tcPr>
          <w:p w14:paraId="4979BEA9" w14:textId="77777777" w:rsidR="00A0524D" w:rsidRPr="004D4EAD" w:rsidRDefault="00A0524D" w:rsidP="003B1033">
            <w:pPr>
              <w:jc w:val="center"/>
              <w:rPr>
                <w:rFonts w:eastAsia="Calibri"/>
              </w:rPr>
            </w:pPr>
            <w:r w:rsidRPr="004D4EAD">
              <w:rPr>
                <w:rFonts w:eastAsia="Calibri"/>
              </w:rPr>
              <w:t>35</w:t>
            </w:r>
          </w:p>
        </w:tc>
        <w:tc>
          <w:tcPr>
            <w:tcW w:w="902" w:type="dxa"/>
            <w:shd w:val="clear" w:color="auto" w:fill="95DCF7"/>
          </w:tcPr>
          <w:p w14:paraId="5E9428F8" w14:textId="77777777" w:rsidR="00A0524D" w:rsidRPr="004D4EAD" w:rsidRDefault="00A0524D" w:rsidP="003B1033">
            <w:pPr>
              <w:jc w:val="center"/>
              <w:rPr>
                <w:rFonts w:eastAsia="Calibri"/>
              </w:rPr>
            </w:pPr>
            <w:r w:rsidRPr="004D4EAD">
              <w:rPr>
                <w:rFonts w:eastAsia="Calibri"/>
              </w:rPr>
              <w:t>40</w:t>
            </w:r>
          </w:p>
        </w:tc>
        <w:tc>
          <w:tcPr>
            <w:tcW w:w="847" w:type="dxa"/>
            <w:shd w:val="clear" w:color="auto" w:fill="95DCF7"/>
          </w:tcPr>
          <w:p w14:paraId="74F4882F" w14:textId="77777777" w:rsidR="00A0524D" w:rsidRPr="004D4EAD" w:rsidRDefault="00A0524D" w:rsidP="003B1033">
            <w:pPr>
              <w:jc w:val="center"/>
              <w:rPr>
                <w:rFonts w:eastAsia="Calibri"/>
              </w:rPr>
            </w:pPr>
            <w:r w:rsidRPr="004D4EAD">
              <w:rPr>
                <w:rFonts w:eastAsia="Calibri"/>
              </w:rPr>
              <w:t>47</w:t>
            </w:r>
          </w:p>
        </w:tc>
        <w:tc>
          <w:tcPr>
            <w:tcW w:w="798" w:type="dxa"/>
            <w:shd w:val="clear" w:color="auto" w:fill="95DCF7"/>
          </w:tcPr>
          <w:p w14:paraId="641967F6" w14:textId="77777777" w:rsidR="00A0524D" w:rsidRPr="004D4EAD" w:rsidRDefault="00A0524D" w:rsidP="003B1033">
            <w:pPr>
              <w:jc w:val="center"/>
              <w:rPr>
                <w:rFonts w:eastAsia="Calibri"/>
              </w:rPr>
            </w:pPr>
            <w:r w:rsidRPr="004D4EAD">
              <w:rPr>
                <w:rFonts w:eastAsia="Calibri"/>
              </w:rPr>
              <w:t>39</w:t>
            </w:r>
          </w:p>
        </w:tc>
        <w:tc>
          <w:tcPr>
            <w:tcW w:w="1206" w:type="dxa"/>
            <w:shd w:val="clear" w:color="auto" w:fill="95DCF7"/>
          </w:tcPr>
          <w:p w14:paraId="3DB62FFE" w14:textId="77777777" w:rsidR="00A0524D" w:rsidRPr="004D4EAD" w:rsidRDefault="00A0524D" w:rsidP="003B1033">
            <w:pPr>
              <w:jc w:val="center"/>
              <w:rPr>
                <w:rFonts w:eastAsia="Calibri"/>
              </w:rPr>
            </w:pPr>
            <w:r w:rsidRPr="004D4EAD">
              <w:rPr>
                <w:rFonts w:eastAsia="Calibri"/>
              </w:rPr>
              <w:t>+30</w:t>
            </w:r>
          </w:p>
        </w:tc>
      </w:tr>
      <w:tr w:rsidR="00A0524D" w:rsidRPr="004D4EAD" w14:paraId="3AE9BF79" w14:textId="77777777" w:rsidTr="00517C08">
        <w:trPr>
          <w:trHeight w:val="300"/>
        </w:trPr>
        <w:tc>
          <w:tcPr>
            <w:tcW w:w="1329" w:type="dxa"/>
            <w:shd w:val="clear" w:color="auto" w:fill="F1A983"/>
          </w:tcPr>
          <w:p w14:paraId="123DA55F" w14:textId="77777777" w:rsidR="00A0524D" w:rsidRPr="004D4EAD" w:rsidRDefault="00A0524D" w:rsidP="003B1033">
            <w:pPr>
              <w:jc w:val="both"/>
              <w:rPr>
                <w:rFonts w:eastAsia="Calibri"/>
                <w:b/>
              </w:rPr>
            </w:pPr>
            <w:r w:rsidRPr="004D4EAD">
              <w:rPr>
                <w:rFonts w:eastAsia="Calibri"/>
                <w:b/>
              </w:rPr>
              <w:t xml:space="preserve">Количество призеров </w:t>
            </w:r>
          </w:p>
        </w:tc>
        <w:tc>
          <w:tcPr>
            <w:tcW w:w="853" w:type="dxa"/>
            <w:shd w:val="clear" w:color="auto" w:fill="F1A983"/>
          </w:tcPr>
          <w:p w14:paraId="61FDF3F1" w14:textId="77777777" w:rsidR="00A0524D" w:rsidRPr="004D4EAD" w:rsidRDefault="00A0524D" w:rsidP="003B1033">
            <w:pPr>
              <w:jc w:val="center"/>
              <w:rPr>
                <w:rFonts w:eastAsia="Calibri"/>
              </w:rPr>
            </w:pPr>
            <w:r w:rsidRPr="004D4EAD">
              <w:rPr>
                <w:rFonts w:eastAsia="Calibri"/>
              </w:rPr>
              <w:t>4</w:t>
            </w:r>
          </w:p>
        </w:tc>
        <w:tc>
          <w:tcPr>
            <w:tcW w:w="851" w:type="dxa"/>
            <w:shd w:val="clear" w:color="auto" w:fill="F1A983"/>
          </w:tcPr>
          <w:p w14:paraId="66845ADC" w14:textId="77777777" w:rsidR="00A0524D" w:rsidRPr="004D4EAD" w:rsidRDefault="00A0524D" w:rsidP="003B1033">
            <w:pPr>
              <w:jc w:val="center"/>
              <w:rPr>
                <w:rFonts w:eastAsia="Calibri"/>
              </w:rPr>
            </w:pPr>
            <w:r w:rsidRPr="004D4EAD">
              <w:rPr>
                <w:rFonts w:eastAsia="Calibri"/>
              </w:rPr>
              <w:t>3</w:t>
            </w:r>
          </w:p>
        </w:tc>
        <w:tc>
          <w:tcPr>
            <w:tcW w:w="853" w:type="dxa"/>
            <w:shd w:val="clear" w:color="auto" w:fill="F1A983"/>
          </w:tcPr>
          <w:p w14:paraId="7E9EA2DA" w14:textId="77777777" w:rsidR="00A0524D" w:rsidRPr="004D4EAD" w:rsidRDefault="00A0524D" w:rsidP="003B1033">
            <w:pPr>
              <w:jc w:val="center"/>
              <w:rPr>
                <w:rFonts w:eastAsia="Calibri"/>
              </w:rPr>
            </w:pPr>
            <w:r w:rsidRPr="004D4EAD">
              <w:rPr>
                <w:rFonts w:eastAsia="Calibri"/>
              </w:rPr>
              <w:t>10</w:t>
            </w:r>
          </w:p>
        </w:tc>
        <w:tc>
          <w:tcPr>
            <w:tcW w:w="853" w:type="dxa"/>
            <w:shd w:val="clear" w:color="auto" w:fill="F1A983"/>
          </w:tcPr>
          <w:p w14:paraId="26DA8BD8" w14:textId="77777777" w:rsidR="00A0524D" w:rsidRPr="004D4EAD" w:rsidRDefault="00A0524D" w:rsidP="003B1033">
            <w:pPr>
              <w:jc w:val="center"/>
              <w:rPr>
                <w:rFonts w:eastAsia="Calibri"/>
              </w:rPr>
            </w:pPr>
            <w:r w:rsidRPr="004D4EAD">
              <w:rPr>
                <w:rFonts w:eastAsia="Calibri"/>
              </w:rPr>
              <w:t>13</w:t>
            </w:r>
          </w:p>
        </w:tc>
        <w:tc>
          <w:tcPr>
            <w:tcW w:w="853" w:type="dxa"/>
            <w:shd w:val="clear" w:color="auto" w:fill="F1A983"/>
          </w:tcPr>
          <w:p w14:paraId="2933A0AE" w14:textId="77777777" w:rsidR="00A0524D" w:rsidRPr="004D4EAD" w:rsidRDefault="00A0524D" w:rsidP="003B1033">
            <w:pPr>
              <w:jc w:val="center"/>
              <w:rPr>
                <w:rFonts w:eastAsia="Calibri"/>
              </w:rPr>
            </w:pPr>
            <w:r w:rsidRPr="004D4EAD">
              <w:rPr>
                <w:rFonts w:eastAsia="Calibri"/>
              </w:rPr>
              <w:t>19</w:t>
            </w:r>
          </w:p>
        </w:tc>
        <w:tc>
          <w:tcPr>
            <w:tcW w:w="902" w:type="dxa"/>
            <w:shd w:val="clear" w:color="auto" w:fill="F1A983"/>
          </w:tcPr>
          <w:p w14:paraId="3CA80A6E" w14:textId="77777777" w:rsidR="00A0524D" w:rsidRPr="004D4EAD" w:rsidRDefault="00A0524D" w:rsidP="003B1033">
            <w:pPr>
              <w:jc w:val="center"/>
              <w:rPr>
                <w:rFonts w:eastAsia="Calibri"/>
              </w:rPr>
            </w:pPr>
            <w:r w:rsidRPr="004D4EAD">
              <w:rPr>
                <w:rFonts w:eastAsia="Calibri"/>
              </w:rPr>
              <w:t>19</w:t>
            </w:r>
          </w:p>
        </w:tc>
        <w:tc>
          <w:tcPr>
            <w:tcW w:w="847" w:type="dxa"/>
            <w:shd w:val="clear" w:color="auto" w:fill="F1A983"/>
          </w:tcPr>
          <w:p w14:paraId="15A4E1EC" w14:textId="77777777" w:rsidR="00A0524D" w:rsidRPr="004D4EAD" w:rsidRDefault="00A0524D" w:rsidP="003B1033">
            <w:pPr>
              <w:jc w:val="center"/>
              <w:rPr>
                <w:rFonts w:eastAsia="Calibri"/>
              </w:rPr>
            </w:pPr>
            <w:r w:rsidRPr="004D4EAD">
              <w:rPr>
                <w:rFonts w:eastAsia="Calibri"/>
              </w:rPr>
              <w:t>31</w:t>
            </w:r>
          </w:p>
        </w:tc>
        <w:tc>
          <w:tcPr>
            <w:tcW w:w="798" w:type="dxa"/>
            <w:shd w:val="clear" w:color="auto" w:fill="F1A983"/>
          </w:tcPr>
          <w:p w14:paraId="717BEAE8" w14:textId="77777777" w:rsidR="00A0524D" w:rsidRPr="004D4EAD" w:rsidRDefault="00A0524D" w:rsidP="003B1033">
            <w:pPr>
              <w:jc w:val="center"/>
              <w:rPr>
                <w:rFonts w:eastAsia="Calibri"/>
              </w:rPr>
            </w:pPr>
            <w:r w:rsidRPr="004D4EAD">
              <w:rPr>
                <w:rFonts w:eastAsia="Calibri"/>
              </w:rPr>
              <w:t>24</w:t>
            </w:r>
          </w:p>
        </w:tc>
        <w:tc>
          <w:tcPr>
            <w:tcW w:w="1206" w:type="dxa"/>
            <w:shd w:val="clear" w:color="auto" w:fill="F1A983"/>
          </w:tcPr>
          <w:p w14:paraId="39EFADC2" w14:textId="77777777" w:rsidR="00A0524D" w:rsidRPr="004D4EAD" w:rsidRDefault="00A0524D" w:rsidP="003B1033">
            <w:pPr>
              <w:jc w:val="center"/>
              <w:rPr>
                <w:rFonts w:eastAsia="Calibri"/>
              </w:rPr>
            </w:pPr>
            <w:r w:rsidRPr="004D4EAD">
              <w:rPr>
                <w:rFonts w:eastAsia="Calibri"/>
              </w:rPr>
              <w:t>+20</w:t>
            </w:r>
          </w:p>
        </w:tc>
      </w:tr>
      <w:tr w:rsidR="00A0524D" w:rsidRPr="004D4EAD" w14:paraId="73FCA4B7" w14:textId="77777777" w:rsidTr="00517C08">
        <w:tc>
          <w:tcPr>
            <w:tcW w:w="1329" w:type="dxa"/>
            <w:shd w:val="clear" w:color="auto" w:fill="84E290"/>
          </w:tcPr>
          <w:p w14:paraId="34635030" w14:textId="77777777" w:rsidR="00A0524D" w:rsidRPr="004D4EAD" w:rsidRDefault="00A0524D" w:rsidP="003B1033">
            <w:pPr>
              <w:jc w:val="both"/>
              <w:rPr>
                <w:rFonts w:eastAsia="Calibri"/>
                <w:b/>
              </w:rPr>
            </w:pPr>
            <w:r w:rsidRPr="004D4EAD">
              <w:rPr>
                <w:rFonts w:eastAsia="Calibri"/>
                <w:b/>
              </w:rPr>
              <w:t xml:space="preserve">Качество участия </w:t>
            </w:r>
          </w:p>
        </w:tc>
        <w:tc>
          <w:tcPr>
            <w:tcW w:w="853" w:type="dxa"/>
            <w:shd w:val="clear" w:color="auto" w:fill="84E290"/>
          </w:tcPr>
          <w:p w14:paraId="61080300" w14:textId="77777777" w:rsidR="00A0524D" w:rsidRPr="004D4EAD" w:rsidRDefault="00A0524D" w:rsidP="003B1033">
            <w:pPr>
              <w:jc w:val="center"/>
              <w:rPr>
                <w:rFonts w:eastAsia="Calibri"/>
              </w:rPr>
            </w:pPr>
            <w:r w:rsidRPr="004D4EAD">
              <w:rPr>
                <w:rFonts w:eastAsia="Calibri"/>
              </w:rPr>
              <w:t>44%</w:t>
            </w:r>
          </w:p>
        </w:tc>
        <w:tc>
          <w:tcPr>
            <w:tcW w:w="851" w:type="dxa"/>
            <w:shd w:val="clear" w:color="auto" w:fill="84E290"/>
          </w:tcPr>
          <w:p w14:paraId="0B67EE5F" w14:textId="77777777" w:rsidR="00A0524D" w:rsidRPr="004D4EAD" w:rsidRDefault="00A0524D" w:rsidP="003B1033">
            <w:pPr>
              <w:jc w:val="center"/>
              <w:rPr>
                <w:rFonts w:eastAsia="Calibri"/>
              </w:rPr>
            </w:pPr>
            <w:r w:rsidRPr="004D4EAD">
              <w:rPr>
                <w:rFonts w:eastAsia="Calibri"/>
              </w:rPr>
              <w:t>23%</w:t>
            </w:r>
          </w:p>
        </w:tc>
        <w:tc>
          <w:tcPr>
            <w:tcW w:w="853" w:type="dxa"/>
            <w:shd w:val="clear" w:color="auto" w:fill="84E290"/>
          </w:tcPr>
          <w:p w14:paraId="2D305E0C" w14:textId="77777777" w:rsidR="00A0524D" w:rsidRPr="004D4EAD" w:rsidRDefault="00A0524D" w:rsidP="003B1033">
            <w:pPr>
              <w:jc w:val="center"/>
              <w:rPr>
                <w:rFonts w:eastAsia="Calibri"/>
              </w:rPr>
            </w:pPr>
            <w:r w:rsidRPr="004D4EAD">
              <w:rPr>
                <w:rFonts w:eastAsia="Calibri"/>
              </w:rPr>
              <w:t>45%</w:t>
            </w:r>
          </w:p>
        </w:tc>
        <w:tc>
          <w:tcPr>
            <w:tcW w:w="853" w:type="dxa"/>
            <w:shd w:val="clear" w:color="auto" w:fill="84E290"/>
          </w:tcPr>
          <w:p w14:paraId="3394BA4B" w14:textId="77777777" w:rsidR="00A0524D" w:rsidRPr="004D4EAD" w:rsidRDefault="00A0524D" w:rsidP="003B1033">
            <w:pPr>
              <w:jc w:val="center"/>
              <w:rPr>
                <w:rFonts w:eastAsia="Calibri"/>
              </w:rPr>
            </w:pPr>
            <w:r w:rsidRPr="004D4EAD">
              <w:rPr>
                <w:rFonts w:eastAsia="Calibri"/>
              </w:rPr>
              <w:t>52%</w:t>
            </w:r>
          </w:p>
        </w:tc>
        <w:tc>
          <w:tcPr>
            <w:tcW w:w="853" w:type="dxa"/>
            <w:shd w:val="clear" w:color="auto" w:fill="84E290"/>
          </w:tcPr>
          <w:p w14:paraId="6BBB911B" w14:textId="77777777" w:rsidR="00A0524D" w:rsidRPr="004D4EAD" w:rsidRDefault="00A0524D" w:rsidP="003B1033">
            <w:pPr>
              <w:jc w:val="center"/>
              <w:rPr>
                <w:rFonts w:eastAsia="Calibri"/>
              </w:rPr>
            </w:pPr>
            <w:r w:rsidRPr="004D4EAD">
              <w:rPr>
                <w:rFonts w:eastAsia="Calibri"/>
              </w:rPr>
              <w:t>54%</w:t>
            </w:r>
          </w:p>
        </w:tc>
        <w:tc>
          <w:tcPr>
            <w:tcW w:w="902" w:type="dxa"/>
            <w:shd w:val="clear" w:color="auto" w:fill="84E290"/>
          </w:tcPr>
          <w:p w14:paraId="15BAAC0D" w14:textId="77777777" w:rsidR="00A0524D" w:rsidRPr="004D4EAD" w:rsidRDefault="00A0524D" w:rsidP="003B1033">
            <w:pPr>
              <w:jc w:val="center"/>
              <w:rPr>
                <w:rFonts w:eastAsia="Calibri"/>
              </w:rPr>
            </w:pPr>
            <w:r w:rsidRPr="004D4EAD">
              <w:rPr>
                <w:rFonts w:eastAsia="Calibri"/>
              </w:rPr>
              <w:t>47,5%</w:t>
            </w:r>
          </w:p>
        </w:tc>
        <w:tc>
          <w:tcPr>
            <w:tcW w:w="847" w:type="dxa"/>
            <w:shd w:val="clear" w:color="auto" w:fill="84E290"/>
          </w:tcPr>
          <w:p w14:paraId="35673049" w14:textId="77777777" w:rsidR="00A0524D" w:rsidRPr="004D4EAD" w:rsidRDefault="00A0524D" w:rsidP="003B1033">
            <w:pPr>
              <w:jc w:val="center"/>
              <w:rPr>
                <w:rFonts w:eastAsia="Calibri"/>
              </w:rPr>
            </w:pPr>
            <w:r w:rsidRPr="004D4EAD">
              <w:rPr>
                <w:rFonts w:eastAsia="Calibri"/>
              </w:rPr>
              <w:t>66%</w:t>
            </w:r>
          </w:p>
        </w:tc>
        <w:tc>
          <w:tcPr>
            <w:tcW w:w="798" w:type="dxa"/>
            <w:shd w:val="clear" w:color="auto" w:fill="84E290"/>
          </w:tcPr>
          <w:p w14:paraId="52B437E3" w14:textId="77777777" w:rsidR="00A0524D" w:rsidRPr="004D4EAD" w:rsidRDefault="00A0524D" w:rsidP="003B1033">
            <w:pPr>
              <w:jc w:val="center"/>
              <w:rPr>
                <w:rFonts w:eastAsia="Calibri"/>
              </w:rPr>
            </w:pPr>
            <w:r w:rsidRPr="004D4EAD">
              <w:rPr>
                <w:rFonts w:eastAsia="Calibri"/>
              </w:rPr>
              <w:t>61,5%</w:t>
            </w:r>
          </w:p>
        </w:tc>
        <w:tc>
          <w:tcPr>
            <w:tcW w:w="1206" w:type="dxa"/>
            <w:shd w:val="clear" w:color="auto" w:fill="84E290"/>
          </w:tcPr>
          <w:p w14:paraId="66D0D15C" w14:textId="77777777" w:rsidR="00A0524D" w:rsidRPr="004D4EAD" w:rsidRDefault="00A0524D" w:rsidP="003B1033">
            <w:pPr>
              <w:jc w:val="center"/>
              <w:rPr>
                <w:rFonts w:eastAsia="Calibri"/>
              </w:rPr>
            </w:pPr>
            <w:r w:rsidRPr="004D4EAD">
              <w:rPr>
                <w:rFonts w:eastAsia="Calibri"/>
              </w:rPr>
              <w:t>+17,5%</w:t>
            </w:r>
          </w:p>
        </w:tc>
      </w:tr>
    </w:tbl>
    <w:p w14:paraId="3E47E8B5" w14:textId="77777777" w:rsidR="00A0524D" w:rsidRPr="004D4EAD" w:rsidRDefault="00A0524D" w:rsidP="003B1033">
      <w:pPr>
        <w:ind w:firstLine="567"/>
        <w:jc w:val="both"/>
        <w:rPr>
          <w:rFonts w:eastAsia="Aptos"/>
          <w:bCs/>
          <w:kern w:val="2"/>
          <w14:ligatures w14:val="standardContextual"/>
        </w:rPr>
      </w:pPr>
      <w:r w:rsidRPr="004D4EAD">
        <w:rPr>
          <w:rFonts w:eastAsia="Aptos"/>
          <w:bCs/>
          <w:kern w:val="2"/>
          <w14:ligatures w14:val="standardContextual"/>
        </w:rPr>
        <w:lastRenderedPageBreak/>
        <w:t>Сравнительный анализ за 8 лет с 2018 года показывает стабильную положительную динамику по таким показателям: количество участников +30, количество призеров +20, процент качества участия +17,5%.</w:t>
      </w:r>
    </w:p>
    <w:p w14:paraId="67B734B4" w14:textId="77777777" w:rsidR="00A0524D" w:rsidRPr="004D4EAD" w:rsidRDefault="00A0524D" w:rsidP="003B1033">
      <w:pPr>
        <w:ind w:firstLine="567"/>
        <w:jc w:val="both"/>
        <w:rPr>
          <w:rFonts w:eastAsia="Aptos"/>
          <w:kern w:val="2"/>
          <w14:ligatures w14:val="standardContextual"/>
        </w:rPr>
      </w:pPr>
      <w:r w:rsidRPr="004D4EAD">
        <w:rPr>
          <w:rFonts w:eastAsia="Aptos"/>
          <w:kern w:val="2"/>
          <w14:ligatures w14:val="standardContextual"/>
        </w:rPr>
        <w:t xml:space="preserve">Участие учащихся школы в областном этапе республиканской олимпиады в 2025–2026 учебном году характеризуется </w:t>
      </w:r>
      <w:r w:rsidRPr="004D4EAD">
        <w:rPr>
          <w:rFonts w:eastAsia="Aptos"/>
          <w:b/>
          <w:bCs/>
          <w:kern w:val="2"/>
          <w14:ligatures w14:val="standardContextual"/>
        </w:rPr>
        <w:t>высоким уровнем активности и устойчивой результативностью</w:t>
      </w:r>
      <w:r w:rsidRPr="004D4EAD">
        <w:rPr>
          <w:rFonts w:eastAsia="Aptos"/>
          <w:kern w:val="2"/>
          <w14:ligatures w14:val="standardContextual"/>
        </w:rPr>
        <w:t xml:space="preserve">. На олимпиаду было заявлено </w:t>
      </w:r>
      <w:r w:rsidRPr="004D4EAD">
        <w:rPr>
          <w:rFonts w:eastAsia="Aptos"/>
          <w:b/>
          <w:bCs/>
          <w:kern w:val="2"/>
          <w14:ligatures w14:val="standardContextual"/>
        </w:rPr>
        <w:t>39 учащихся 9–11 классов</w:t>
      </w:r>
      <w:r w:rsidRPr="004D4EAD">
        <w:rPr>
          <w:rFonts w:eastAsia="Aptos"/>
          <w:kern w:val="2"/>
          <w14:ligatures w14:val="standardContextual"/>
        </w:rPr>
        <w:t xml:space="preserve"> по </w:t>
      </w:r>
      <w:r w:rsidRPr="004D4EAD">
        <w:rPr>
          <w:rFonts w:eastAsia="Aptos"/>
          <w:b/>
          <w:bCs/>
          <w:kern w:val="2"/>
          <w14:ligatures w14:val="standardContextual"/>
        </w:rPr>
        <w:t>11 учебным предметам</w:t>
      </w:r>
      <w:r w:rsidRPr="004D4EAD">
        <w:rPr>
          <w:rFonts w:eastAsia="Aptos"/>
          <w:kern w:val="2"/>
          <w14:ligatures w14:val="standardContextual"/>
        </w:rPr>
        <w:t xml:space="preserve">, из которых </w:t>
      </w:r>
      <w:r w:rsidRPr="004D4EAD">
        <w:rPr>
          <w:rFonts w:eastAsia="Aptos"/>
          <w:b/>
          <w:bCs/>
          <w:kern w:val="2"/>
          <w14:ligatures w14:val="standardContextual"/>
        </w:rPr>
        <w:t>24 учащихся (61,5%)</w:t>
      </w:r>
      <w:r w:rsidRPr="004D4EAD">
        <w:rPr>
          <w:rFonts w:eastAsia="Aptos"/>
          <w:kern w:val="2"/>
          <w14:ligatures w14:val="standardContextual"/>
        </w:rPr>
        <w:t xml:space="preserve"> стали призёрами, в том числе: </w:t>
      </w:r>
      <w:r w:rsidRPr="004D4EAD">
        <w:rPr>
          <w:rFonts w:eastAsia="Aptos"/>
          <w:b/>
          <w:bCs/>
          <w:kern w:val="2"/>
          <w14:ligatures w14:val="standardContextual"/>
        </w:rPr>
        <w:t>5 – I место, 3 – II место, 16 – III место</w:t>
      </w:r>
      <w:r w:rsidRPr="004D4EAD">
        <w:rPr>
          <w:rFonts w:eastAsia="Aptos"/>
          <w:kern w:val="2"/>
          <w14:ligatures w14:val="standardContextual"/>
        </w:rPr>
        <w:t>. Полученные результаты подтверждают эффективность системной работы школы по сопровождению одарённых обучающихся.</w:t>
      </w:r>
    </w:p>
    <w:p w14:paraId="7A6DCC22" w14:textId="77777777" w:rsidR="00A0524D" w:rsidRPr="004D4EAD" w:rsidRDefault="00A0524D" w:rsidP="003B1033">
      <w:pPr>
        <w:ind w:firstLine="567"/>
        <w:jc w:val="both"/>
        <w:rPr>
          <w:rFonts w:eastAsia="Aptos"/>
          <w:kern w:val="2"/>
          <w14:ligatures w14:val="standardContextual"/>
        </w:rPr>
      </w:pPr>
      <w:r w:rsidRPr="004D4EAD">
        <w:rPr>
          <w:rFonts w:eastAsia="Aptos"/>
          <w:kern w:val="2"/>
          <w14:ligatures w14:val="standardContextual"/>
        </w:rPr>
        <w:t xml:space="preserve">Анализ качества участия по предметам показал </w:t>
      </w:r>
      <w:r w:rsidRPr="004D4EAD">
        <w:rPr>
          <w:rFonts w:eastAsia="Aptos"/>
          <w:b/>
          <w:bCs/>
          <w:kern w:val="2"/>
          <w14:ligatures w14:val="standardContextual"/>
        </w:rPr>
        <w:t>100% результативность</w:t>
      </w:r>
      <w:r w:rsidRPr="004D4EAD">
        <w:rPr>
          <w:rFonts w:eastAsia="Aptos"/>
          <w:kern w:val="2"/>
          <w14:ligatures w14:val="standardContextual"/>
        </w:rPr>
        <w:t xml:space="preserve"> по русскому языку, истории Казахстана, химии и географии, что свидетельствует о высоком уровне предметной подготовки и профессиональной компетентности педагогов-наставников данных дисциплин. Достаточно высокий уровень качества продемонстрирован по математике (75%), казахскому языку (66,6%), а также по биологии и физике (по 50%).</w:t>
      </w:r>
    </w:p>
    <w:p w14:paraId="613D2006" w14:textId="77777777" w:rsidR="00A0524D" w:rsidRPr="004D4EAD" w:rsidRDefault="00A0524D" w:rsidP="003B1033">
      <w:pPr>
        <w:ind w:firstLine="567"/>
        <w:jc w:val="both"/>
        <w:rPr>
          <w:rFonts w:eastAsia="Aptos"/>
          <w:kern w:val="2"/>
          <w14:ligatures w14:val="standardContextual"/>
        </w:rPr>
      </w:pPr>
      <w:r w:rsidRPr="004D4EAD">
        <w:rPr>
          <w:rFonts w:eastAsia="Aptos"/>
          <w:kern w:val="2"/>
          <w14:ligatures w14:val="standardContextual"/>
        </w:rPr>
        <w:t xml:space="preserve">Вместе с тем выявлены </w:t>
      </w:r>
      <w:r w:rsidRPr="004D4EAD">
        <w:rPr>
          <w:rFonts w:eastAsia="Aptos"/>
          <w:b/>
          <w:bCs/>
          <w:kern w:val="2"/>
          <w14:ligatures w14:val="standardContextual"/>
        </w:rPr>
        <w:t>предметные зоны риска</w:t>
      </w:r>
      <w:r w:rsidRPr="004D4EAD">
        <w:rPr>
          <w:rFonts w:eastAsia="Aptos"/>
          <w:kern w:val="2"/>
          <w14:ligatures w14:val="standardContextual"/>
        </w:rPr>
        <w:t>: низкие показатели качества участия по английскому языку (28,5%) и информатике (20%), что указывает на необходимость корректировки системы подготовки, усиления методического сопровождения и индивидуальной работы с учащимися по данным предметам.</w:t>
      </w:r>
    </w:p>
    <w:p w14:paraId="010260C6" w14:textId="77777777" w:rsidR="00A0524D" w:rsidRPr="004D4EAD" w:rsidRDefault="00A0524D" w:rsidP="003B1033">
      <w:pPr>
        <w:ind w:firstLine="567"/>
        <w:jc w:val="both"/>
        <w:rPr>
          <w:rFonts w:eastAsia="Aptos"/>
          <w:kern w:val="2"/>
          <w14:ligatures w14:val="standardContextual"/>
        </w:rPr>
      </w:pPr>
      <w:r w:rsidRPr="004D4EAD">
        <w:rPr>
          <w:rFonts w:eastAsia="Aptos"/>
          <w:kern w:val="2"/>
          <w14:ligatures w14:val="standardContextual"/>
        </w:rPr>
        <w:t xml:space="preserve">Сравнительный анализ динамики участия за </w:t>
      </w:r>
      <w:r w:rsidRPr="004D4EAD">
        <w:rPr>
          <w:rFonts w:eastAsia="Aptos"/>
          <w:b/>
          <w:bCs/>
          <w:kern w:val="2"/>
          <w14:ligatures w14:val="standardContextual"/>
        </w:rPr>
        <w:t>8 лет</w:t>
      </w:r>
      <w:r w:rsidRPr="004D4EAD">
        <w:rPr>
          <w:rFonts w:eastAsia="Aptos"/>
          <w:kern w:val="2"/>
          <w14:ligatures w14:val="standardContextual"/>
        </w:rPr>
        <w:t xml:space="preserve"> демонстрирует устойчивый положительный рост: количество участников увеличилось на </w:t>
      </w:r>
      <w:r w:rsidRPr="004D4EAD">
        <w:rPr>
          <w:rFonts w:eastAsia="Aptos"/>
          <w:b/>
          <w:bCs/>
          <w:kern w:val="2"/>
          <w14:ligatures w14:val="standardContextual"/>
        </w:rPr>
        <w:t>30 человек</w:t>
      </w:r>
      <w:r w:rsidRPr="004D4EAD">
        <w:rPr>
          <w:rFonts w:eastAsia="Aptos"/>
          <w:kern w:val="2"/>
          <w14:ligatures w14:val="standardContextual"/>
        </w:rPr>
        <w:t xml:space="preserve">, количество призёров — на </w:t>
      </w:r>
      <w:r w:rsidRPr="004D4EAD">
        <w:rPr>
          <w:rFonts w:eastAsia="Aptos"/>
          <w:b/>
          <w:bCs/>
          <w:kern w:val="2"/>
          <w14:ligatures w14:val="standardContextual"/>
        </w:rPr>
        <w:t>20</w:t>
      </w:r>
      <w:r w:rsidRPr="004D4EAD">
        <w:rPr>
          <w:rFonts w:eastAsia="Aptos"/>
          <w:kern w:val="2"/>
          <w14:ligatures w14:val="standardContextual"/>
        </w:rPr>
        <w:t xml:space="preserve">, а показатель качества участия вырос на </w:t>
      </w:r>
      <w:r w:rsidRPr="004D4EAD">
        <w:rPr>
          <w:rFonts w:eastAsia="Aptos"/>
          <w:b/>
          <w:bCs/>
          <w:kern w:val="2"/>
          <w14:ligatures w14:val="standardContextual"/>
        </w:rPr>
        <w:t>17,5%</w:t>
      </w:r>
      <w:r w:rsidRPr="004D4EAD">
        <w:rPr>
          <w:rFonts w:eastAsia="Aptos"/>
          <w:kern w:val="2"/>
          <w14:ligatures w14:val="standardContextual"/>
        </w:rPr>
        <w:t>, что подтверждает последовательное развитие олимпиадного движения в школе.</w:t>
      </w:r>
    </w:p>
    <w:p w14:paraId="53473032" w14:textId="77777777" w:rsidR="00A0524D" w:rsidRPr="004D4EAD" w:rsidRDefault="00A0524D" w:rsidP="003B1033">
      <w:pPr>
        <w:ind w:firstLine="567"/>
        <w:jc w:val="both"/>
        <w:rPr>
          <w:rFonts w:eastAsia="Aptos"/>
          <w:kern w:val="2"/>
          <w14:ligatures w14:val="standardContextual"/>
        </w:rPr>
      </w:pPr>
      <w:r w:rsidRPr="004D4EAD">
        <w:rPr>
          <w:rFonts w:eastAsia="Aptos"/>
          <w:kern w:val="2"/>
          <w14:ligatures w14:val="standardContextual"/>
        </w:rPr>
        <w:t>В сравнении с другими школами для одарённых детей СШЛИИТ «</w:t>
      </w:r>
      <w:proofErr w:type="spellStart"/>
      <w:r w:rsidRPr="004D4EAD">
        <w:rPr>
          <w:rFonts w:eastAsia="Aptos"/>
          <w:kern w:val="2"/>
          <w14:ligatures w14:val="standardContextual"/>
        </w:rPr>
        <w:t>Озат</w:t>
      </w:r>
      <w:proofErr w:type="spellEnd"/>
      <w:r w:rsidRPr="004D4EAD">
        <w:rPr>
          <w:rFonts w:eastAsia="Aptos"/>
          <w:kern w:val="2"/>
          <w14:ligatures w14:val="standardContextual"/>
        </w:rPr>
        <w:t xml:space="preserve">» показал </w:t>
      </w:r>
      <w:r w:rsidRPr="004D4EAD">
        <w:rPr>
          <w:rFonts w:eastAsia="Aptos"/>
          <w:b/>
          <w:bCs/>
          <w:kern w:val="2"/>
          <w14:ligatures w14:val="standardContextual"/>
        </w:rPr>
        <w:t>стабильный и универсальный результат</w:t>
      </w:r>
      <w:r w:rsidRPr="004D4EAD">
        <w:rPr>
          <w:rFonts w:eastAsia="Aptos"/>
          <w:kern w:val="2"/>
          <w14:ligatures w14:val="standardContextual"/>
        </w:rPr>
        <w:t xml:space="preserve">, подготовив призёров </w:t>
      </w:r>
      <w:r w:rsidRPr="004D4EAD">
        <w:rPr>
          <w:rFonts w:eastAsia="Aptos"/>
          <w:b/>
          <w:bCs/>
          <w:kern w:val="2"/>
          <w14:ligatures w14:val="standardContextual"/>
        </w:rPr>
        <w:t>по всем предметам</w:t>
      </w:r>
      <w:r w:rsidRPr="004D4EAD">
        <w:rPr>
          <w:rFonts w:eastAsia="Aptos"/>
          <w:kern w:val="2"/>
          <w14:ligatures w14:val="standardContextual"/>
        </w:rPr>
        <w:t xml:space="preserve"> как естественно-математического, так и общественно-гуманитарного направлений, что является значимым конкурентным преимуществом.</w:t>
      </w:r>
    </w:p>
    <w:p w14:paraId="6D10C4B4" w14:textId="77777777" w:rsidR="00A0524D" w:rsidRDefault="00A0524D" w:rsidP="003B1033">
      <w:pPr>
        <w:ind w:firstLine="567"/>
        <w:jc w:val="both"/>
        <w:rPr>
          <w:b/>
        </w:rPr>
      </w:pPr>
      <w:r w:rsidRPr="00D17627">
        <w:rPr>
          <w:b/>
        </w:rPr>
        <w:t>Республиканский уровень.</w:t>
      </w:r>
      <w:r>
        <w:rPr>
          <w:b/>
        </w:rPr>
        <w:t xml:space="preserve"> </w:t>
      </w:r>
      <w:proofErr w:type="gramStart"/>
      <w:r>
        <w:rPr>
          <w:b/>
        </w:rPr>
        <w:t>9-11</w:t>
      </w:r>
      <w:proofErr w:type="gramEnd"/>
      <w:r>
        <w:rPr>
          <w:b/>
        </w:rPr>
        <w:t xml:space="preserve"> классы.</w:t>
      </w:r>
    </w:p>
    <w:p w14:paraId="37573131" w14:textId="77777777" w:rsidR="00A0524D" w:rsidRPr="007014CA" w:rsidRDefault="00A0524D" w:rsidP="003B1033">
      <w:pPr>
        <w:ind w:firstLine="567"/>
        <w:jc w:val="both"/>
        <w:rPr>
          <w:bCs/>
        </w:rPr>
      </w:pPr>
      <w:r w:rsidRPr="007014CA">
        <w:rPr>
          <w:bCs/>
        </w:rPr>
        <w:t>Анализ результатов участия учащихся в интеллектуальных конкурсах и олимпиадах за рассматриваемый период показывает нестабильную, но в целом положительную динамику. Количество участников варьировалось от 2 до 8 человек. Наибольший охват обучающихся был отмечен в отдельные годы, когда в конкурсном движении принимали участие 7–8 учащихся.</w:t>
      </w:r>
    </w:p>
    <w:tbl>
      <w:tblPr>
        <w:tblW w:w="824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6"/>
        <w:gridCol w:w="914"/>
        <w:gridCol w:w="914"/>
        <w:gridCol w:w="914"/>
        <w:gridCol w:w="914"/>
        <w:gridCol w:w="914"/>
        <w:gridCol w:w="914"/>
        <w:gridCol w:w="914"/>
        <w:gridCol w:w="914"/>
      </w:tblGrid>
      <w:tr w:rsidR="00A0524D" w:rsidRPr="007014CA" w14:paraId="0768C2F4" w14:textId="77777777" w:rsidTr="00517C08">
        <w:trPr>
          <w:jc w:val="center"/>
        </w:trPr>
        <w:tc>
          <w:tcPr>
            <w:tcW w:w="1392" w:type="dxa"/>
            <w:tcBorders>
              <w:top w:val="single" w:sz="8" w:space="0" w:color="0F9ED5"/>
              <w:left w:val="single" w:sz="8" w:space="0" w:color="0F9ED5"/>
              <w:bottom w:val="single" w:sz="18" w:space="0" w:color="0F9ED5"/>
              <w:right w:val="single" w:sz="8" w:space="0" w:color="0F9ED5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706EBC2" w14:textId="77777777" w:rsidR="00A0524D" w:rsidRPr="007014CA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7014CA">
              <w:rPr>
                <w:b/>
                <w:bCs/>
                <w:color w:val="000000" w:themeColor="text1"/>
                <w:kern w:val="24"/>
                <w:lang w:eastAsia="ru-RU"/>
              </w:rPr>
              <w:t>Учебный год</w:t>
            </w:r>
          </w:p>
        </w:tc>
        <w:tc>
          <w:tcPr>
            <w:tcW w:w="856" w:type="dxa"/>
            <w:tcBorders>
              <w:top w:val="single" w:sz="8" w:space="0" w:color="0F9ED5"/>
              <w:left w:val="single" w:sz="8" w:space="0" w:color="0F9ED5"/>
              <w:bottom w:val="single" w:sz="18" w:space="0" w:color="0F9ED5"/>
              <w:right w:val="single" w:sz="8" w:space="0" w:color="0F9ED5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8F4BD7" w14:textId="77777777" w:rsidR="00A0524D" w:rsidRPr="007014CA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7014CA">
              <w:rPr>
                <w:b/>
                <w:bCs/>
                <w:color w:val="000000" w:themeColor="text1"/>
                <w:kern w:val="24"/>
                <w:lang w:eastAsia="ru-RU"/>
              </w:rPr>
              <w:t>2018-2019гг</w:t>
            </w:r>
          </w:p>
        </w:tc>
        <w:tc>
          <w:tcPr>
            <w:tcW w:w="856" w:type="dxa"/>
            <w:tcBorders>
              <w:top w:val="single" w:sz="8" w:space="0" w:color="0F9ED5"/>
              <w:left w:val="single" w:sz="8" w:space="0" w:color="0F9ED5"/>
              <w:bottom w:val="single" w:sz="18" w:space="0" w:color="0F9ED5"/>
              <w:right w:val="single" w:sz="8" w:space="0" w:color="0F9ED5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75D5331" w14:textId="77777777" w:rsidR="00A0524D" w:rsidRPr="007014CA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7014CA">
              <w:rPr>
                <w:b/>
                <w:bCs/>
                <w:color w:val="000000" w:themeColor="text1"/>
                <w:kern w:val="24"/>
                <w:lang w:eastAsia="ru-RU"/>
              </w:rPr>
              <w:t>2019-2020гг</w:t>
            </w:r>
          </w:p>
        </w:tc>
        <w:tc>
          <w:tcPr>
            <w:tcW w:w="856" w:type="dxa"/>
            <w:tcBorders>
              <w:top w:val="single" w:sz="8" w:space="0" w:color="0F9ED5"/>
              <w:left w:val="single" w:sz="8" w:space="0" w:color="0F9ED5"/>
              <w:bottom w:val="single" w:sz="18" w:space="0" w:color="0F9ED5"/>
              <w:right w:val="single" w:sz="8" w:space="0" w:color="0F9ED5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24D61B4" w14:textId="77777777" w:rsidR="00A0524D" w:rsidRPr="007014CA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7014CA">
              <w:rPr>
                <w:b/>
                <w:bCs/>
                <w:color w:val="000000" w:themeColor="text1"/>
                <w:kern w:val="24"/>
                <w:lang w:eastAsia="ru-RU"/>
              </w:rPr>
              <w:t>2020-2021гг</w:t>
            </w:r>
          </w:p>
        </w:tc>
        <w:tc>
          <w:tcPr>
            <w:tcW w:w="856" w:type="dxa"/>
            <w:tcBorders>
              <w:top w:val="single" w:sz="8" w:space="0" w:color="0F9ED5"/>
              <w:left w:val="single" w:sz="8" w:space="0" w:color="0F9ED5"/>
              <w:bottom w:val="single" w:sz="18" w:space="0" w:color="0F9ED5"/>
              <w:right w:val="single" w:sz="8" w:space="0" w:color="0F9ED5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DAA2D9A" w14:textId="77777777" w:rsidR="00A0524D" w:rsidRPr="007014CA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7014CA">
              <w:rPr>
                <w:b/>
                <w:bCs/>
                <w:color w:val="000000" w:themeColor="text1"/>
                <w:kern w:val="24"/>
                <w:lang w:eastAsia="ru-RU"/>
              </w:rPr>
              <w:t>2021-2022гг</w:t>
            </w:r>
          </w:p>
        </w:tc>
        <w:tc>
          <w:tcPr>
            <w:tcW w:w="856" w:type="dxa"/>
            <w:tcBorders>
              <w:top w:val="single" w:sz="8" w:space="0" w:color="0F9ED5"/>
              <w:left w:val="single" w:sz="8" w:space="0" w:color="0F9ED5"/>
              <w:bottom w:val="single" w:sz="18" w:space="0" w:color="0F9ED5"/>
              <w:right w:val="single" w:sz="8" w:space="0" w:color="0F9ED5"/>
            </w:tcBorders>
            <w:shd w:val="clear" w:color="auto" w:fill="92D05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4A4466A" w14:textId="77777777" w:rsidR="00A0524D" w:rsidRPr="007014CA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7014CA">
              <w:rPr>
                <w:b/>
                <w:bCs/>
                <w:color w:val="000000" w:themeColor="text1"/>
                <w:kern w:val="24"/>
                <w:lang w:eastAsia="ru-RU"/>
              </w:rPr>
              <w:t>2022-2023гг</w:t>
            </w:r>
          </w:p>
        </w:tc>
        <w:tc>
          <w:tcPr>
            <w:tcW w:w="856" w:type="dxa"/>
            <w:tcBorders>
              <w:top w:val="single" w:sz="8" w:space="0" w:color="0F9ED5"/>
              <w:left w:val="single" w:sz="8" w:space="0" w:color="0F9ED5"/>
              <w:bottom w:val="single" w:sz="18" w:space="0" w:color="0F9ED5"/>
              <w:right w:val="single" w:sz="8" w:space="0" w:color="0F9ED5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D2DFF56" w14:textId="77777777" w:rsidR="00A0524D" w:rsidRPr="007014CA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7014CA">
              <w:rPr>
                <w:b/>
                <w:bCs/>
                <w:color w:val="000000" w:themeColor="text1"/>
                <w:kern w:val="24"/>
                <w:lang w:eastAsia="ru-RU"/>
              </w:rPr>
              <w:t>2023-2024гг</w:t>
            </w:r>
          </w:p>
        </w:tc>
        <w:tc>
          <w:tcPr>
            <w:tcW w:w="856" w:type="dxa"/>
            <w:tcBorders>
              <w:top w:val="single" w:sz="8" w:space="0" w:color="0F9ED5"/>
              <w:left w:val="single" w:sz="8" w:space="0" w:color="0F9ED5"/>
              <w:bottom w:val="single" w:sz="18" w:space="0" w:color="0F9ED5"/>
              <w:right w:val="single" w:sz="8" w:space="0" w:color="0F9ED5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8A9743C" w14:textId="77777777" w:rsidR="00A0524D" w:rsidRPr="007014CA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7014CA">
              <w:rPr>
                <w:b/>
                <w:bCs/>
                <w:color w:val="000000" w:themeColor="text1"/>
                <w:kern w:val="24"/>
                <w:lang w:eastAsia="ru-RU"/>
              </w:rPr>
              <w:t>2024-2025гг</w:t>
            </w:r>
          </w:p>
        </w:tc>
        <w:tc>
          <w:tcPr>
            <w:tcW w:w="856" w:type="dxa"/>
            <w:tcBorders>
              <w:top w:val="single" w:sz="8" w:space="0" w:color="0F9ED5"/>
              <w:left w:val="single" w:sz="8" w:space="0" w:color="0F9ED5"/>
              <w:bottom w:val="single" w:sz="18" w:space="0" w:color="0F9ED5"/>
              <w:right w:val="single" w:sz="8" w:space="0" w:color="0F9ED5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7DD1483" w14:textId="77777777" w:rsidR="00A0524D" w:rsidRPr="007014CA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7014CA">
              <w:rPr>
                <w:b/>
                <w:bCs/>
                <w:color w:val="000000" w:themeColor="text1"/>
                <w:kern w:val="24"/>
                <w:lang w:eastAsia="ru-RU"/>
              </w:rPr>
              <w:t>2025-2026гг</w:t>
            </w:r>
          </w:p>
        </w:tc>
      </w:tr>
      <w:tr w:rsidR="00A0524D" w:rsidRPr="007014CA" w14:paraId="5BF9B7D0" w14:textId="77777777" w:rsidTr="00517C08">
        <w:trPr>
          <w:trHeight w:val="18"/>
          <w:jc w:val="center"/>
        </w:trPr>
        <w:tc>
          <w:tcPr>
            <w:tcW w:w="1392" w:type="dxa"/>
            <w:tcBorders>
              <w:top w:val="single" w:sz="18" w:space="0" w:color="0F9ED5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E7F0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90BCA8E" w14:textId="77777777" w:rsidR="00A0524D" w:rsidRPr="007014CA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7014CA">
              <w:rPr>
                <w:b/>
                <w:bCs/>
                <w:color w:val="000000" w:themeColor="text1"/>
                <w:kern w:val="24"/>
                <w:lang w:eastAsia="ru-RU"/>
              </w:rPr>
              <w:t>Количество участников</w:t>
            </w:r>
          </w:p>
        </w:tc>
        <w:tc>
          <w:tcPr>
            <w:tcW w:w="856" w:type="dxa"/>
            <w:tcBorders>
              <w:top w:val="single" w:sz="18" w:space="0" w:color="0F9ED5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E7F0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466811A" w14:textId="77777777" w:rsidR="00A0524D" w:rsidRPr="007014CA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7014CA">
              <w:rPr>
                <w:rFonts w:eastAsia="Calibri"/>
                <w:color w:val="000000" w:themeColor="text1"/>
                <w:kern w:val="24"/>
                <w:lang w:eastAsia="ru-RU"/>
              </w:rPr>
              <w:t>2</w:t>
            </w:r>
          </w:p>
        </w:tc>
        <w:tc>
          <w:tcPr>
            <w:tcW w:w="856" w:type="dxa"/>
            <w:tcBorders>
              <w:top w:val="single" w:sz="18" w:space="0" w:color="0F9ED5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E7F0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B73A247" w14:textId="77777777" w:rsidR="00A0524D" w:rsidRPr="007014CA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7014CA">
              <w:rPr>
                <w:rFonts w:eastAsia="Calibri"/>
                <w:color w:val="000000" w:themeColor="text1"/>
                <w:kern w:val="24"/>
                <w:lang w:eastAsia="ru-RU"/>
              </w:rPr>
              <w:t>2</w:t>
            </w:r>
          </w:p>
        </w:tc>
        <w:tc>
          <w:tcPr>
            <w:tcW w:w="856" w:type="dxa"/>
            <w:tcBorders>
              <w:top w:val="single" w:sz="18" w:space="0" w:color="0F9ED5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E7F0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E2563D8" w14:textId="77777777" w:rsidR="00A0524D" w:rsidRPr="007014CA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7014CA">
              <w:rPr>
                <w:rFonts w:eastAsia="Calibri"/>
                <w:color w:val="000000" w:themeColor="text1"/>
                <w:kern w:val="24"/>
                <w:lang w:eastAsia="ru-RU"/>
              </w:rPr>
              <w:t>5</w:t>
            </w:r>
          </w:p>
        </w:tc>
        <w:tc>
          <w:tcPr>
            <w:tcW w:w="856" w:type="dxa"/>
            <w:tcBorders>
              <w:top w:val="single" w:sz="18" w:space="0" w:color="0F9ED5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E7F0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B743E71" w14:textId="77777777" w:rsidR="00A0524D" w:rsidRPr="007014CA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7014CA">
              <w:rPr>
                <w:rFonts w:eastAsia="Calibri"/>
                <w:color w:val="000000" w:themeColor="text1"/>
                <w:kern w:val="24"/>
                <w:lang w:eastAsia="ru-RU"/>
              </w:rPr>
              <w:t>8</w:t>
            </w:r>
          </w:p>
        </w:tc>
        <w:tc>
          <w:tcPr>
            <w:tcW w:w="856" w:type="dxa"/>
            <w:tcBorders>
              <w:top w:val="single" w:sz="18" w:space="0" w:color="0F9ED5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92D05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58C6153" w14:textId="77777777" w:rsidR="00A0524D" w:rsidRPr="007014CA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7014CA">
              <w:rPr>
                <w:color w:val="000000" w:themeColor="text1"/>
                <w:kern w:val="24"/>
                <w:lang w:eastAsia="ru-RU"/>
              </w:rPr>
              <w:t>6</w:t>
            </w:r>
          </w:p>
        </w:tc>
        <w:tc>
          <w:tcPr>
            <w:tcW w:w="856" w:type="dxa"/>
            <w:tcBorders>
              <w:top w:val="single" w:sz="18" w:space="0" w:color="0F9ED5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E7F0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57E72C2" w14:textId="77777777" w:rsidR="00A0524D" w:rsidRPr="007014CA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7014CA">
              <w:rPr>
                <w:color w:val="000000" w:themeColor="text1"/>
                <w:kern w:val="24"/>
                <w:lang w:eastAsia="ru-RU"/>
              </w:rPr>
              <w:t>7</w:t>
            </w:r>
          </w:p>
        </w:tc>
        <w:tc>
          <w:tcPr>
            <w:tcW w:w="856" w:type="dxa"/>
            <w:tcBorders>
              <w:top w:val="single" w:sz="18" w:space="0" w:color="0F9ED5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E7F0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F0572DD" w14:textId="77777777" w:rsidR="00A0524D" w:rsidRPr="007014CA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7014CA">
              <w:rPr>
                <w:color w:val="000000" w:themeColor="text1"/>
                <w:kern w:val="24"/>
                <w:lang w:eastAsia="ru-RU"/>
              </w:rPr>
              <w:t>7</w:t>
            </w:r>
          </w:p>
        </w:tc>
        <w:tc>
          <w:tcPr>
            <w:tcW w:w="856" w:type="dxa"/>
            <w:tcBorders>
              <w:top w:val="single" w:sz="18" w:space="0" w:color="0F9ED5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E7F0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1461D3" w14:textId="77777777" w:rsidR="00A0524D" w:rsidRPr="007014CA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7014CA">
              <w:rPr>
                <w:rFonts w:eastAsia="Calibri"/>
                <w:color w:val="000000" w:themeColor="text1"/>
                <w:kern w:val="24"/>
                <w:lang w:eastAsia="ru-RU"/>
              </w:rPr>
              <w:t>6</w:t>
            </w:r>
          </w:p>
        </w:tc>
      </w:tr>
      <w:tr w:rsidR="00A0524D" w:rsidRPr="007014CA" w14:paraId="6FD0F902" w14:textId="77777777" w:rsidTr="00517C08">
        <w:trPr>
          <w:jc w:val="center"/>
        </w:trPr>
        <w:tc>
          <w:tcPr>
            <w:tcW w:w="1392" w:type="dxa"/>
            <w:tcBorders>
              <w:top w:val="single" w:sz="8" w:space="0" w:color="0F9ED5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60D9070" w14:textId="77777777" w:rsidR="00A0524D" w:rsidRPr="007014CA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7014CA">
              <w:rPr>
                <w:b/>
                <w:bCs/>
                <w:color w:val="000000" w:themeColor="text1"/>
                <w:kern w:val="24"/>
                <w:lang w:eastAsia="ru-RU"/>
              </w:rPr>
              <w:t xml:space="preserve">Количество призеров </w:t>
            </w:r>
          </w:p>
        </w:tc>
        <w:tc>
          <w:tcPr>
            <w:tcW w:w="856" w:type="dxa"/>
            <w:tcBorders>
              <w:top w:val="single" w:sz="8" w:space="0" w:color="0F9ED5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16AE56B" w14:textId="77777777" w:rsidR="00A0524D" w:rsidRPr="007014CA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7014CA">
              <w:rPr>
                <w:rFonts w:eastAsia="Calibri"/>
                <w:color w:val="000000" w:themeColor="text1"/>
                <w:kern w:val="24"/>
                <w:lang w:eastAsia="ru-RU"/>
              </w:rPr>
              <w:t>1</w:t>
            </w:r>
          </w:p>
        </w:tc>
        <w:tc>
          <w:tcPr>
            <w:tcW w:w="856" w:type="dxa"/>
            <w:tcBorders>
              <w:top w:val="single" w:sz="8" w:space="0" w:color="0F9ED5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CEFED59" w14:textId="77777777" w:rsidR="00A0524D" w:rsidRPr="007014CA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7014CA">
              <w:rPr>
                <w:rFonts w:eastAsia="Calibri"/>
                <w:color w:val="000000" w:themeColor="text1"/>
                <w:kern w:val="24"/>
                <w:lang w:eastAsia="ru-RU"/>
              </w:rPr>
              <w:t>0</w:t>
            </w:r>
          </w:p>
        </w:tc>
        <w:tc>
          <w:tcPr>
            <w:tcW w:w="856" w:type="dxa"/>
            <w:tcBorders>
              <w:top w:val="single" w:sz="8" w:space="0" w:color="0F9ED5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B714101" w14:textId="77777777" w:rsidR="00A0524D" w:rsidRPr="007014CA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7014CA">
              <w:rPr>
                <w:rFonts w:eastAsia="Calibri"/>
                <w:color w:val="000000" w:themeColor="text1"/>
                <w:kern w:val="24"/>
                <w:lang w:eastAsia="ru-RU"/>
              </w:rPr>
              <w:t>2</w:t>
            </w:r>
          </w:p>
        </w:tc>
        <w:tc>
          <w:tcPr>
            <w:tcW w:w="856" w:type="dxa"/>
            <w:tcBorders>
              <w:top w:val="single" w:sz="8" w:space="0" w:color="0F9ED5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2D79CC2" w14:textId="77777777" w:rsidR="00A0524D" w:rsidRPr="007014CA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7014CA">
              <w:rPr>
                <w:rFonts w:eastAsia="Calibri"/>
                <w:color w:val="000000" w:themeColor="text1"/>
                <w:kern w:val="24"/>
                <w:lang w:eastAsia="ru-RU"/>
              </w:rPr>
              <w:t>2</w:t>
            </w:r>
          </w:p>
        </w:tc>
        <w:tc>
          <w:tcPr>
            <w:tcW w:w="856" w:type="dxa"/>
            <w:tcBorders>
              <w:top w:val="single" w:sz="8" w:space="0" w:color="0F9ED5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92D05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4A56657" w14:textId="77777777" w:rsidR="00A0524D" w:rsidRPr="007014CA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7014CA">
              <w:rPr>
                <w:color w:val="000000" w:themeColor="text1"/>
                <w:kern w:val="24"/>
                <w:lang w:eastAsia="ru-RU"/>
              </w:rPr>
              <w:t>4</w:t>
            </w:r>
          </w:p>
        </w:tc>
        <w:tc>
          <w:tcPr>
            <w:tcW w:w="856" w:type="dxa"/>
            <w:tcBorders>
              <w:top w:val="single" w:sz="8" w:space="0" w:color="0F9ED5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853E35B" w14:textId="77777777" w:rsidR="00A0524D" w:rsidRPr="007014CA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7014CA">
              <w:rPr>
                <w:color w:val="000000" w:themeColor="text1"/>
                <w:kern w:val="24"/>
                <w:lang w:eastAsia="ru-RU"/>
              </w:rPr>
              <w:t>2</w:t>
            </w:r>
          </w:p>
        </w:tc>
        <w:tc>
          <w:tcPr>
            <w:tcW w:w="856" w:type="dxa"/>
            <w:tcBorders>
              <w:top w:val="single" w:sz="8" w:space="0" w:color="0F9ED5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5462367" w14:textId="77777777" w:rsidR="00A0524D" w:rsidRPr="007014CA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7014CA">
              <w:rPr>
                <w:color w:val="000000" w:themeColor="text1"/>
                <w:kern w:val="24"/>
                <w:lang w:eastAsia="ru-RU"/>
              </w:rPr>
              <w:t>2</w:t>
            </w:r>
          </w:p>
        </w:tc>
        <w:tc>
          <w:tcPr>
            <w:tcW w:w="856" w:type="dxa"/>
            <w:tcBorders>
              <w:top w:val="single" w:sz="8" w:space="0" w:color="0F9ED5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EC8FE4F" w14:textId="77777777" w:rsidR="00A0524D" w:rsidRPr="007014CA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7014CA">
              <w:rPr>
                <w:rFonts w:eastAsia="Calibri"/>
                <w:color w:val="000000" w:themeColor="text1"/>
                <w:kern w:val="24"/>
                <w:lang w:eastAsia="ru-RU"/>
              </w:rPr>
              <w:t>2</w:t>
            </w:r>
          </w:p>
        </w:tc>
      </w:tr>
      <w:tr w:rsidR="00A0524D" w:rsidRPr="007014CA" w14:paraId="4148C670" w14:textId="77777777" w:rsidTr="00517C08">
        <w:trPr>
          <w:jc w:val="center"/>
        </w:trPr>
        <w:tc>
          <w:tcPr>
            <w:tcW w:w="1392" w:type="dxa"/>
            <w:tcBorders>
              <w:top w:val="single" w:sz="8" w:space="0" w:color="0F9ED5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E7F0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EEDB98A" w14:textId="77777777" w:rsidR="00A0524D" w:rsidRPr="007014CA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7014CA">
              <w:rPr>
                <w:b/>
                <w:bCs/>
                <w:color w:val="000000" w:themeColor="text1"/>
                <w:kern w:val="24"/>
                <w:lang w:eastAsia="ru-RU"/>
              </w:rPr>
              <w:t xml:space="preserve">Качество участия </w:t>
            </w:r>
          </w:p>
        </w:tc>
        <w:tc>
          <w:tcPr>
            <w:tcW w:w="856" w:type="dxa"/>
            <w:tcBorders>
              <w:top w:val="single" w:sz="8" w:space="0" w:color="0F9ED5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E7F0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0F3A7B1" w14:textId="77777777" w:rsidR="00A0524D" w:rsidRPr="007014CA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7014CA">
              <w:rPr>
                <w:rFonts w:eastAsia="Calibri"/>
                <w:color w:val="000000" w:themeColor="text1"/>
                <w:kern w:val="24"/>
                <w:lang w:eastAsia="ru-RU"/>
              </w:rPr>
              <w:t>50%</w:t>
            </w:r>
          </w:p>
        </w:tc>
        <w:tc>
          <w:tcPr>
            <w:tcW w:w="856" w:type="dxa"/>
            <w:tcBorders>
              <w:top w:val="single" w:sz="8" w:space="0" w:color="0F9ED5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E7F0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E7512DB" w14:textId="77777777" w:rsidR="00A0524D" w:rsidRPr="007014CA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7014CA">
              <w:rPr>
                <w:rFonts w:eastAsia="Calibri"/>
                <w:color w:val="000000" w:themeColor="text1"/>
                <w:kern w:val="24"/>
                <w:lang w:eastAsia="ru-RU"/>
              </w:rPr>
              <w:t>0%</w:t>
            </w:r>
          </w:p>
        </w:tc>
        <w:tc>
          <w:tcPr>
            <w:tcW w:w="856" w:type="dxa"/>
            <w:tcBorders>
              <w:top w:val="single" w:sz="8" w:space="0" w:color="0F9ED5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E7F0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C61486E" w14:textId="77777777" w:rsidR="00A0524D" w:rsidRPr="007014CA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7014CA">
              <w:rPr>
                <w:rFonts w:eastAsia="Calibri"/>
                <w:color w:val="000000" w:themeColor="text1"/>
                <w:kern w:val="24"/>
                <w:lang w:eastAsia="ru-RU"/>
              </w:rPr>
              <w:t>40%</w:t>
            </w:r>
          </w:p>
        </w:tc>
        <w:tc>
          <w:tcPr>
            <w:tcW w:w="856" w:type="dxa"/>
            <w:tcBorders>
              <w:top w:val="single" w:sz="8" w:space="0" w:color="0F9ED5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E7F0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B247AE1" w14:textId="77777777" w:rsidR="00A0524D" w:rsidRPr="007014CA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7014CA">
              <w:rPr>
                <w:rFonts w:eastAsia="Calibri"/>
                <w:color w:val="000000" w:themeColor="text1"/>
                <w:kern w:val="24"/>
                <w:lang w:eastAsia="ru-RU"/>
              </w:rPr>
              <w:t>25%</w:t>
            </w:r>
          </w:p>
        </w:tc>
        <w:tc>
          <w:tcPr>
            <w:tcW w:w="856" w:type="dxa"/>
            <w:tcBorders>
              <w:top w:val="single" w:sz="8" w:space="0" w:color="0F9ED5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92D05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8AD830" w14:textId="77777777" w:rsidR="00A0524D" w:rsidRPr="007014CA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7014CA">
              <w:rPr>
                <w:color w:val="000000" w:themeColor="text1"/>
                <w:kern w:val="24"/>
                <w:lang w:eastAsia="ru-RU"/>
              </w:rPr>
              <w:t>67%</w:t>
            </w:r>
          </w:p>
        </w:tc>
        <w:tc>
          <w:tcPr>
            <w:tcW w:w="856" w:type="dxa"/>
            <w:tcBorders>
              <w:top w:val="single" w:sz="8" w:space="0" w:color="0F9ED5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E7F0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6948A18" w14:textId="77777777" w:rsidR="00A0524D" w:rsidRPr="007014CA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7014CA">
              <w:rPr>
                <w:color w:val="000000" w:themeColor="text1"/>
                <w:kern w:val="24"/>
                <w:lang w:eastAsia="ru-RU"/>
              </w:rPr>
              <w:t>29%</w:t>
            </w:r>
          </w:p>
        </w:tc>
        <w:tc>
          <w:tcPr>
            <w:tcW w:w="856" w:type="dxa"/>
            <w:tcBorders>
              <w:top w:val="single" w:sz="8" w:space="0" w:color="0F9ED5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E7F0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B82A0B3" w14:textId="77777777" w:rsidR="00A0524D" w:rsidRPr="007014CA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7014CA">
              <w:rPr>
                <w:color w:val="000000" w:themeColor="text1"/>
                <w:kern w:val="24"/>
                <w:lang w:eastAsia="ru-RU"/>
              </w:rPr>
              <w:t>29%</w:t>
            </w:r>
          </w:p>
        </w:tc>
        <w:tc>
          <w:tcPr>
            <w:tcW w:w="856" w:type="dxa"/>
            <w:tcBorders>
              <w:top w:val="single" w:sz="8" w:space="0" w:color="0F9ED5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E7F0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D5BAEAB" w14:textId="77777777" w:rsidR="00A0524D" w:rsidRPr="007014CA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7014CA">
              <w:rPr>
                <w:rFonts w:eastAsia="Calibri"/>
                <w:color w:val="000000" w:themeColor="text1"/>
                <w:kern w:val="24"/>
                <w:lang w:eastAsia="ru-RU"/>
              </w:rPr>
              <w:t>33%</w:t>
            </w:r>
          </w:p>
        </w:tc>
      </w:tr>
    </w:tbl>
    <w:p w14:paraId="1FF19B52" w14:textId="77777777" w:rsidR="00A0524D" w:rsidRPr="007014CA" w:rsidRDefault="00A0524D" w:rsidP="003B1033">
      <w:pPr>
        <w:ind w:firstLine="567"/>
        <w:jc w:val="both"/>
        <w:rPr>
          <w:iCs/>
        </w:rPr>
      </w:pPr>
      <w:r w:rsidRPr="007014CA">
        <w:rPr>
          <w:iCs/>
        </w:rPr>
        <w:t>Самый высокий показатель качества участия был достигнут в 2022–2023 учебном году и составил 67%: из 6 участников 4 стали победителями и призёрами. В последующие годы наблюдалось снижение результативности до 25–33%, а в одном из периодов качество участия составило 0%, что свидетельствует о необходимости усиления индивидуальной подготовки учащихся.</w:t>
      </w:r>
    </w:p>
    <w:p w14:paraId="12E04A18" w14:textId="77777777" w:rsidR="00A0524D" w:rsidRPr="007014CA" w:rsidRDefault="00A0524D" w:rsidP="003B1033">
      <w:pPr>
        <w:ind w:firstLine="567"/>
        <w:jc w:val="both"/>
        <w:rPr>
          <w:iCs/>
        </w:rPr>
      </w:pPr>
      <w:r w:rsidRPr="007014CA">
        <w:rPr>
          <w:iCs/>
        </w:rPr>
        <w:t>Вместе с тем, несмотря на колебания показателей, учащиеся ежегодно принимают активное участие в конкурсах и олимпиадах, а качество участия в большинстве случаев превышает 25%, что подтверждает наличие устойчивого потенциала и целенаправленной работы педагогов с одарёнными детьми.</w:t>
      </w:r>
    </w:p>
    <w:p w14:paraId="41874220" w14:textId="77777777" w:rsidR="00A0524D" w:rsidRPr="007014CA" w:rsidRDefault="00A0524D" w:rsidP="003B1033">
      <w:pPr>
        <w:ind w:firstLine="567"/>
        <w:jc w:val="both"/>
        <w:rPr>
          <w:iCs/>
        </w:rPr>
      </w:pPr>
      <w:r w:rsidRPr="007014CA">
        <w:rPr>
          <w:iCs/>
        </w:rPr>
        <w:t xml:space="preserve">Таким образом, результаты за анализируемый период свидетельствуют о необходимости дальнейшего совершенствования системы подготовки обучающихся, расширения числа участников и повышения качества их выступлений. Особое внимание следует уделить распространению </w:t>
      </w:r>
      <w:r w:rsidRPr="007014CA">
        <w:rPr>
          <w:iCs/>
        </w:rPr>
        <w:lastRenderedPageBreak/>
        <w:t>успешного опыта 2022–2023 учебного года, когда была достигнута наибольшая результативность и высокий процент призовых мест.</w:t>
      </w:r>
    </w:p>
    <w:p w14:paraId="7D00A36F" w14:textId="77777777" w:rsidR="00A0524D" w:rsidRPr="00071BC7" w:rsidRDefault="00A0524D" w:rsidP="003B1033">
      <w:pPr>
        <w:ind w:firstLine="567"/>
        <w:jc w:val="both"/>
        <w:rPr>
          <w:b/>
          <w:bCs/>
          <w:iCs/>
        </w:rPr>
      </w:pPr>
      <w:r w:rsidRPr="00071BC7">
        <w:rPr>
          <w:b/>
          <w:bCs/>
          <w:iCs/>
        </w:rPr>
        <w:t>Рекомендации</w:t>
      </w:r>
      <w:r>
        <w:rPr>
          <w:b/>
          <w:bCs/>
          <w:iCs/>
        </w:rPr>
        <w:t xml:space="preserve"> по итогам анализа </w:t>
      </w:r>
      <w:r w:rsidRPr="00845B6C">
        <w:rPr>
          <w:b/>
          <w:bCs/>
          <w:iCs/>
        </w:rPr>
        <w:t xml:space="preserve">участия в олимпиадах по общеобразовательным предметам в </w:t>
      </w:r>
      <w:proofErr w:type="gramStart"/>
      <w:r w:rsidRPr="00845B6C">
        <w:rPr>
          <w:b/>
          <w:bCs/>
          <w:iCs/>
        </w:rPr>
        <w:t>202</w:t>
      </w:r>
      <w:r>
        <w:rPr>
          <w:b/>
          <w:bCs/>
          <w:iCs/>
        </w:rPr>
        <w:t>5</w:t>
      </w:r>
      <w:r w:rsidRPr="00845B6C">
        <w:rPr>
          <w:b/>
          <w:bCs/>
          <w:iCs/>
        </w:rPr>
        <w:t>-202</w:t>
      </w:r>
      <w:r>
        <w:rPr>
          <w:b/>
          <w:bCs/>
          <w:iCs/>
        </w:rPr>
        <w:t>6</w:t>
      </w:r>
      <w:proofErr w:type="gramEnd"/>
      <w:r w:rsidRPr="00845B6C">
        <w:rPr>
          <w:b/>
          <w:bCs/>
          <w:iCs/>
        </w:rPr>
        <w:t xml:space="preserve"> учебном году</w:t>
      </w:r>
      <w:r w:rsidRPr="00071BC7">
        <w:rPr>
          <w:b/>
          <w:bCs/>
          <w:iCs/>
        </w:rPr>
        <w:t>:</w:t>
      </w:r>
    </w:p>
    <w:p w14:paraId="1C8AC30D" w14:textId="77777777" w:rsidR="00A0524D" w:rsidRPr="008F7F71" w:rsidRDefault="00A0524D" w:rsidP="003B1033">
      <w:pPr>
        <w:jc w:val="both"/>
      </w:pPr>
      <w:r w:rsidRPr="008F7F71">
        <w:t>1. Раннее выявление талантливых учеников</w:t>
      </w:r>
      <w:r>
        <w:t>:</w:t>
      </w:r>
    </w:p>
    <w:p w14:paraId="12698897" w14:textId="77777777" w:rsidR="00A0524D" w:rsidRPr="008F7F71" w:rsidRDefault="00A0524D">
      <w:pPr>
        <w:numPr>
          <w:ilvl w:val="0"/>
          <w:numId w:val="16"/>
        </w:numPr>
        <w:suppressAutoHyphens w:val="0"/>
        <w:jc w:val="both"/>
      </w:pPr>
      <w:r w:rsidRPr="008F7F71">
        <w:t>Проводите диагностику способностей учащихся (тесты, наблюдение, беседы).</w:t>
      </w:r>
    </w:p>
    <w:p w14:paraId="75A9CB8A" w14:textId="77777777" w:rsidR="00A0524D" w:rsidRPr="008F7F71" w:rsidRDefault="00A0524D">
      <w:pPr>
        <w:numPr>
          <w:ilvl w:val="0"/>
          <w:numId w:val="16"/>
        </w:numPr>
        <w:suppressAutoHyphens w:val="0"/>
        <w:jc w:val="both"/>
      </w:pPr>
      <w:r w:rsidRPr="008F7F71">
        <w:t>Обратите внимание не только на отметки, но и на нестандартное мышление, интерес к предмету, любознательность.</w:t>
      </w:r>
    </w:p>
    <w:p w14:paraId="0DF2604D" w14:textId="77777777" w:rsidR="00A0524D" w:rsidRPr="008F7F71" w:rsidRDefault="00A0524D">
      <w:pPr>
        <w:numPr>
          <w:ilvl w:val="0"/>
          <w:numId w:val="16"/>
        </w:numPr>
        <w:suppressAutoHyphens w:val="0"/>
        <w:jc w:val="both"/>
      </w:pPr>
      <w:r w:rsidRPr="008F7F71">
        <w:t xml:space="preserve">Сформируйте </w:t>
      </w:r>
      <w:r w:rsidRPr="008F7F71">
        <w:rPr>
          <w:i/>
          <w:iCs/>
        </w:rPr>
        <w:t>олимпиадный резерв</w:t>
      </w:r>
      <w:r w:rsidRPr="008F7F71">
        <w:t xml:space="preserve"> уже в 7 классе.</w:t>
      </w:r>
    </w:p>
    <w:p w14:paraId="2665247E" w14:textId="77777777" w:rsidR="00A0524D" w:rsidRPr="008F7F71" w:rsidRDefault="00A0524D" w:rsidP="003B1033">
      <w:pPr>
        <w:jc w:val="both"/>
      </w:pPr>
      <w:r w:rsidRPr="008F7F71">
        <w:t>2. Разработка индивидуального маршрута подготовки</w:t>
      </w:r>
      <w:r>
        <w:t>:</w:t>
      </w:r>
    </w:p>
    <w:p w14:paraId="1135CA4C" w14:textId="77777777" w:rsidR="00A0524D" w:rsidRPr="008F7F71" w:rsidRDefault="00A0524D">
      <w:pPr>
        <w:numPr>
          <w:ilvl w:val="0"/>
          <w:numId w:val="16"/>
        </w:numPr>
        <w:suppressAutoHyphens w:val="0"/>
        <w:jc w:val="both"/>
      </w:pPr>
      <w:r w:rsidRPr="008F7F71">
        <w:t>Определите сильные и слабые стороны ученика.</w:t>
      </w:r>
    </w:p>
    <w:p w14:paraId="579E74E3" w14:textId="77777777" w:rsidR="00A0524D" w:rsidRPr="008F7F71" w:rsidRDefault="00A0524D">
      <w:pPr>
        <w:numPr>
          <w:ilvl w:val="0"/>
          <w:numId w:val="16"/>
        </w:numPr>
        <w:suppressAutoHyphens w:val="0"/>
        <w:jc w:val="both"/>
      </w:pPr>
      <w:r w:rsidRPr="008F7F71">
        <w:t>Составьте персональный план с учетом уровня сложности: базовые задания → продвинутые → нестандартные задачи.</w:t>
      </w:r>
    </w:p>
    <w:p w14:paraId="74F719E7" w14:textId="77777777" w:rsidR="00A0524D" w:rsidRPr="008F7F71" w:rsidRDefault="00A0524D">
      <w:pPr>
        <w:numPr>
          <w:ilvl w:val="0"/>
          <w:numId w:val="16"/>
        </w:numPr>
        <w:suppressAutoHyphens w:val="0"/>
        <w:jc w:val="both"/>
      </w:pPr>
      <w:r w:rsidRPr="008F7F71">
        <w:t>Включите в план задания прошлых лет, творческие и логические задачи.</w:t>
      </w:r>
    </w:p>
    <w:p w14:paraId="46A9B345" w14:textId="77777777" w:rsidR="00A0524D" w:rsidRPr="008F7F71" w:rsidRDefault="00A0524D" w:rsidP="003B1033">
      <w:pPr>
        <w:jc w:val="both"/>
      </w:pPr>
      <w:r w:rsidRPr="008F7F71">
        <w:t>3. Погружение в олимпиадную тематику</w:t>
      </w:r>
      <w:r>
        <w:t>:</w:t>
      </w:r>
    </w:p>
    <w:p w14:paraId="774F3DBF" w14:textId="77777777" w:rsidR="00A0524D" w:rsidRPr="008F7F71" w:rsidRDefault="00A0524D">
      <w:pPr>
        <w:numPr>
          <w:ilvl w:val="0"/>
          <w:numId w:val="16"/>
        </w:numPr>
        <w:suppressAutoHyphens w:val="0"/>
        <w:jc w:val="both"/>
      </w:pPr>
      <w:r w:rsidRPr="008F7F71">
        <w:t>Изучайте формат и специфику конкретных олимпиад (республиканская, международная, предметная по линии НИШ, РФМШ и др.).</w:t>
      </w:r>
    </w:p>
    <w:p w14:paraId="3600C6DE" w14:textId="77777777" w:rsidR="00A0524D" w:rsidRPr="008F7F71" w:rsidRDefault="00A0524D">
      <w:pPr>
        <w:numPr>
          <w:ilvl w:val="0"/>
          <w:numId w:val="16"/>
        </w:numPr>
        <w:suppressAutoHyphens w:val="0"/>
        <w:jc w:val="both"/>
      </w:pPr>
      <w:r w:rsidRPr="008F7F71">
        <w:t>Регулярно разбирайте примеры олимпиадных заданий.</w:t>
      </w:r>
    </w:p>
    <w:p w14:paraId="56D9FD80" w14:textId="77777777" w:rsidR="00A0524D" w:rsidRPr="008F7F71" w:rsidRDefault="00A0524D">
      <w:pPr>
        <w:numPr>
          <w:ilvl w:val="0"/>
          <w:numId w:val="16"/>
        </w:numPr>
        <w:suppressAutoHyphens w:val="0"/>
        <w:jc w:val="both"/>
      </w:pPr>
      <w:r w:rsidRPr="008F7F71">
        <w:t xml:space="preserve">Обязательно отрабатывайте задания </w:t>
      </w:r>
      <w:r w:rsidRPr="008F7F71">
        <w:rPr>
          <w:i/>
          <w:iCs/>
        </w:rPr>
        <w:t>повышенной сложности</w:t>
      </w:r>
      <w:r w:rsidRPr="008F7F71">
        <w:t xml:space="preserve"> и </w:t>
      </w:r>
      <w:r w:rsidRPr="008F7F71">
        <w:rPr>
          <w:i/>
          <w:iCs/>
        </w:rPr>
        <w:t>открытого типа</w:t>
      </w:r>
      <w:r w:rsidRPr="008F7F71">
        <w:t xml:space="preserve"> (эссе, исследования, нестандартные задачи).</w:t>
      </w:r>
    </w:p>
    <w:p w14:paraId="03DF02F3" w14:textId="77777777" w:rsidR="00A0524D" w:rsidRPr="008F7F71" w:rsidRDefault="00A0524D" w:rsidP="003B1033">
      <w:pPr>
        <w:jc w:val="both"/>
      </w:pPr>
      <w:r w:rsidRPr="008F7F71">
        <w:t>4. Системная работа и тренировки</w:t>
      </w:r>
      <w:r>
        <w:t>:</w:t>
      </w:r>
    </w:p>
    <w:p w14:paraId="1D80E9E3" w14:textId="77777777" w:rsidR="00A0524D" w:rsidRPr="008F7F71" w:rsidRDefault="00A0524D">
      <w:pPr>
        <w:numPr>
          <w:ilvl w:val="0"/>
          <w:numId w:val="16"/>
        </w:numPr>
        <w:suppressAutoHyphens w:val="0"/>
        <w:jc w:val="both"/>
      </w:pPr>
      <w:r w:rsidRPr="008F7F71">
        <w:t xml:space="preserve">Проводите </w:t>
      </w:r>
      <w:r w:rsidRPr="008F7F71">
        <w:rPr>
          <w:i/>
          <w:iCs/>
        </w:rPr>
        <w:t>олимпиадный кружок</w:t>
      </w:r>
      <w:r w:rsidRPr="008F7F71">
        <w:t xml:space="preserve"> или факультатив с упором на развитие логики, креативного и аналитического мышления.</w:t>
      </w:r>
    </w:p>
    <w:p w14:paraId="7599797C" w14:textId="77777777" w:rsidR="00A0524D" w:rsidRPr="008F7F71" w:rsidRDefault="00A0524D">
      <w:pPr>
        <w:numPr>
          <w:ilvl w:val="0"/>
          <w:numId w:val="16"/>
        </w:numPr>
        <w:suppressAutoHyphens w:val="0"/>
        <w:jc w:val="both"/>
      </w:pPr>
      <w:r w:rsidRPr="008F7F71">
        <w:t xml:space="preserve">Введите </w:t>
      </w:r>
      <w:r w:rsidRPr="008F7F71">
        <w:rPr>
          <w:i/>
          <w:iCs/>
        </w:rPr>
        <w:t>регулярные мини-олимпиады</w:t>
      </w:r>
      <w:r w:rsidRPr="008F7F71">
        <w:t xml:space="preserve"> и тематические срезы.</w:t>
      </w:r>
    </w:p>
    <w:p w14:paraId="1BD689F4" w14:textId="77777777" w:rsidR="00A0524D" w:rsidRPr="008F7F71" w:rsidRDefault="00A0524D">
      <w:pPr>
        <w:numPr>
          <w:ilvl w:val="0"/>
          <w:numId w:val="16"/>
        </w:numPr>
        <w:suppressAutoHyphens w:val="0"/>
        <w:jc w:val="both"/>
      </w:pPr>
      <w:r w:rsidRPr="008F7F71">
        <w:t>Используйте таймер, тренируйте навык работы в условиях ограниченного времени.</w:t>
      </w:r>
    </w:p>
    <w:p w14:paraId="10770B84" w14:textId="77777777" w:rsidR="00A0524D" w:rsidRPr="008F7F71" w:rsidRDefault="00A0524D" w:rsidP="003B1033">
      <w:pPr>
        <w:jc w:val="both"/>
      </w:pPr>
      <w:r w:rsidRPr="008F7F71">
        <w:t>5. Интерактивные и исследовательские методы</w:t>
      </w:r>
      <w:r>
        <w:t>:</w:t>
      </w:r>
    </w:p>
    <w:p w14:paraId="4201916F" w14:textId="77777777" w:rsidR="00A0524D" w:rsidRPr="008F7F71" w:rsidRDefault="00A0524D">
      <w:pPr>
        <w:numPr>
          <w:ilvl w:val="0"/>
          <w:numId w:val="16"/>
        </w:numPr>
        <w:suppressAutoHyphens w:val="0"/>
        <w:jc w:val="both"/>
      </w:pPr>
      <w:r w:rsidRPr="008F7F71">
        <w:t>Используйте кейс-методы, квесты, проекты, дебаты.</w:t>
      </w:r>
    </w:p>
    <w:p w14:paraId="513517EE" w14:textId="77777777" w:rsidR="00A0524D" w:rsidRPr="008F7F71" w:rsidRDefault="00A0524D">
      <w:pPr>
        <w:numPr>
          <w:ilvl w:val="0"/>
          <w:numId w:val="16"/>
        </w:numPr>
        <w:suppressAutoHyphens w:val="0"/>
        <w:jc w:val="both"/>
      </w:pPr>
      <w:r w:rsidRPr="008F7F71">
        <w:t>Вовлекайте учеников в мини-исследования, анализ научных и популярных публикаций.</w:t>
      </w:r>
    </w:p>
    <w:p w14:paraId="7CE3DFAC" w14:textId="77777777" w:rsidR="00A0524D" w:rsidRPr="008F7F71" w:rsidRDefault="00A0524D">
      <w:pPr>
        <w:numPr>
          <w:ilvl w:val="0"/>
          <w:numId w:val="16"/>
        </w:numPr>
        <w:suppressAutoHyphens w:val="0"/>
        <w:jc w:val="both"/>
      </w:pPr>
      <w:r w:rsidRPr="008F7F71">
        <w:t>Учите оформлению решений и аргументации ответов.</w:t>
      </w:r>
    </w:p>
    <w:p w14:paraId="4D08BDFF" w14:textId="77777777" w:rsidR="00A0524D" w:rsidRPr="008F7F71" w:rsidRDefault="00A0524D" w:rsidP="003B1033">
      <w:pPr>
        <w:jc w:val="both"/>
      </w:pPr>
      <w:r w:rsidRPr="008F7F71">
        <w:t>6. Мотивация и психологическая поддержка</w:t>
      </w:r>
      <w:r>
        <w:t>:</w:t>
      </w:r>
    </w:p>
    <w:p w14:paraId="636DCADB" w14:textId="77777777" w:rsidR="00A0524D" w:rsidRPr="008F7F71" w:rsidRDefault="00A0524D">
      <w:pPr>
        <w:numPr>
          <w:ilvl w:val="0"/>
          <w:numId w:val="16"/>
        </w:numPr>
        <w:suppressAutoHyphens w:val="0"/>
        <w:jc w:val="both"/>
      </w:pPr>
      <w:r w:rsidRPr="008F7F71">
        <w:t>Хвалите за продвижение, даже если результат ещё не идеален.</w:t>
      </w:r>
    </w:p>
    <w:p w14:paraId="060C30FE" w14:textId="77777777" w:rsidR="00A0524D" w:rsidRPr="008F7F71" w:rsidRDefault="00A0524D">
      <w:pPr>
        <w:numPr>
          <w:ilvl w:val="0"/>
          <w:numId w:val="16"/>
        </w:numPr>
        <w:suppressAutoHyphens w:val="0"/>
        <w:jc w:val="both"/>
      </w:pPr>
      <w:r w:rsidRPr="008F7F71">
        <w:t>Не сравнивайте между собой учеников – отслеживайте личный рост.</w:t>
      </w:r>
    </w:p>
    <w:p w14:paraId="1CC0364D" w14:textId="77777777" w:rsidR="00A0524D" w:rsidRPr="008F7F71" w:rsidRDefault="00A0524D">
      <w:pPr>
        <w:numPr>
          <w:ilvl w:val="0"/>
          <w:numId w:val="16"/>
        </w:numPr>
        <w:suppressAutoHyphens w:val="0"/>
        <w:jc w:val="both"/>
      </w:pPr>
      <w:r w:rsidRPr="008F7F71">
        <w:t>Проводите тренинги по снятию тревожности, учите управлению временем и концентрации.</w:t>
      </w:r>
    </w:p>
    <w:p w14:paraId="14EFDA07" w14:textId="77777777" w:rsidR="00A0524D" w:rsidRPr="008F7F71" w:rsidRDefault="00A0524D" w:rsidP="003B1033">
      <w:pPr>
        <w:jc w:val="both"/>
      </w:pPr>
      <w:r w:rsidRPr="008F7F71">
        <w:t>7. Сотрудничество с коллегами и родителями</w:t>
      </w:r>
      <w:r>
        <w:t>:</w:t>
      </w:r>
    </w:p>
    <w:p w14:paraId="508BFEE8" w14:textId="77777777" w:rsidR="00A0524D" w:rsidRPr="008F7F71" w:rsidRDefault="00A0524D">
      <w:pPr>
        <w:numPr>
          <w:ilvl w:val="0"/>
          <w:numId w:val="16"/>
        </w:numPr>
        <w:suppressAutoHyphens w:val="0"/>
        <w:jc w:val="both"/>
      </w:pPr>
      <w:r w:rsidRPr="008F7F71">
        <w:t>Объединяйтесь с другими учителями для межпредметной подготовки.</w:t>
      </w:r>
    </w:p>
    <w:p w14:paraId="25BEE53F" w14:textId="77777777" w:rsidR="00A0524D" w:rsidRPr="008F7F71" w:rsidRDefault="00A0524D">
      <w:pPr>
        <w:numPr>
          <w:ilvl w:val="0"/>
          <w:numId w:val="16"/>
        </w:numPr>
        <w:suppressAutoHyphens w:val="0"/>
        <w:jc w:val="both"/>
      </w:pPr>
      <w:r w:rsidRPr="008F7F71">
        <w:t>Привлекайте родителей: обсуждайте цели, график, поддерживайте контакт.</w:t>
      </w:r>
    </w:p>
    <w:p w14:paraId="276D68FF" w14:textId="77777777" w:rsidR="00A0524D" w:rsidRPr="008F7F71" w:rsidRDefault="00A0524D">
      <w:pPr>
        <w:numPr>
          <w:ilvl w:val="0"/>
          <w:numId w:val="16"/>
        </w:numPr>
        <w:suppressAutoHyphens w:val="0"/>
        <w:jc w:val="both"/>
      </w:pPr>
      <w:r w:rsidRPr="008F7F71">
        <w:t>Организуйте встречи с выпускниками-олимпиадниками и приглашёнными экспертами.</w:t>
      </w:r>
    </w:p>
    <w:p w14:paraId="2B61C093" w14:textId="77777777" w:rsidR="00A0524D" w:rsidRPr="008F7F71" w:rsidRDefault="00A0524D" w:rsidP="003B1033">
      <w:pPr>
        <w:jc w:val="both"/>
      </w:pPr>
      <w:r>
        <w:t>8</w:t>
      </w:r>
      <w:r w:rsidRPr="008F7F71">
        <w:t xml:space="preserve">. </w:t>
      </w:r>
      <w:r>
        <w:t>Качественная р</w:t>
      </w:r>
      <w:r w:rsidRPr="008F7F71">
        <w:t>ефлексия и анализ</w:t>
      </w:r>
      <w:r>
        <w:t>:</w:t>
      </w:r>
    </w:p>
    <w:p w14:paraId="60259B3F" w14:textId="77777777" w:rsidR="00A0524D" w:rsidRPr="008F7F71" w:rsidRDefault="00A0524D">
      <w:pPr>
        <w:numPr>
          <w:ilvl w:val="0"/>
          <w:numId w:val="16"/>
        </w:numPr>
        <w:suppressAutoHyphens w:val="0"/>
        <w:jc w:val="both"/>
      </w:pPr>
      <w:r w:rsidRPr="008F7F71">
        <w:t xml:space="preserve">После каждого этапа разбирайте, </w:t>
      </w:r>
      <w:r w:rsidRPr="008F7F71">
        <w:rPr>
          <w:i/>
          <w:iCs/>
        </w:rPr>
        <w:t>что получилось</w:t>
      </w:r>
      <w:r w:rsidRPr="008F7F71">
        <w:t xml:space="preserve">, </w:t>
      </w:r>
      <w:r w:rsidRPr="008F7F71">
        <w:rPr>
          <w:i/>
          <w:iCs/>
        </w:rPr>
        <w:t>что нет</w:t>
      </w:r>
      <w:r w:rsidRPr="008F7F71">
        <w:t xml:space="preserve">, </w:t>
      </w:r>
      <w:r w:rsidRPr="008F7F71">
        <w:rPr>
          <w:i/>
          <w:iCs/>
        </w:rPr>
        <w:t>какие типичные ошибки</w:t>
      </w:r>
      <w:r w:rsidRPr="008F7F71">
        <w:t>.</w:t>
      </w:r>
    </w:p>
    <w:p w14:paraId="1DC1A38B" w14:textId="77777777" w:rsidR="00A0524D" w:rsidRPr="00C93DED" w:rsidRDefault="00A0524D">
      <w:pPr>
        <w:numPr>
          <w:ilvl w:val="0"/>
          <w:numId w:val="16"/>
        </w:numPr>
        <w:suppressAutoHyphens w:val="0"/>
        <w:jc w:val="both"/>
      </w:pPr>
      <w:r w:rsidRPr="008F7F71">
        <w:t xml:space="preserve">Ведите </w:t>
      </w:r>
      <w:r w:rsidRPr="008F7F71">
        <w:rPr>
          <w:i/>
          <w:iCs/>
        </w:rPr>
        <w:t>портфолио достижений</w:t>
      </w:r>
      <w:r w:rsidRPr="008F7F71">
        <w:t xml:space="preserve"> и </w:t>
      </w:r>
      <w:r w:rsidRPr="008F7F71">
        <w:rPr>
          <w:i/>
          <w:iCs/>
        </w:rPr>
        <w:t>дневник подготовки</w:t>
      </w:r>
      <w:r w:rsidRPr="008F7F71">
        <w:t xml:space="preserve"> (особенно полезен для старшеклассников).</w:t>
      </w:r>
    </w:p>
    <w:p w14:paraId="28ABD54D" w14:textId="77777777" w:rsidR="00A0524D" w:rsidRDefault="00A0524D" w:rsidP="003B1033">
      <w:pPr>
        <w:ind w:firstLine="567"/>
        <w:jc w:val="center"/>
        <w:rPr>
          <w:b/>
          <w:szCs w:val="28"/>
        </w:rPr>
      </w:pPr>
    </w:p>
    <w:p w14:paraId="6322C197" w14:textId="77777777" w:rsidR="00A0524D" w:rsidRDefault="00A0524D" w:rsidP="003B1033">
      <w:pPr>
        <w:ind w:firstLine="567"/>
        <w:jc w:val="center"/>
        <w:rPr>
          <w:b/>
          <w:szCs w:val="28"/>
        </w:rPr>
      </w:pPr>
      <w:r w:rsidRPr="00DB7224">
        <w:rPr>
          <w:b/>
          <w:szCs w:val="28"/>
        </w:rPr>
        <w:t>Анализ участия</w:t>
      </w:r>
      <w:r>
        <w:rPr>
          <w:b/>
          <w:szCs w:val="28"/>
        </w:rPr>
        <w:t xml:space="preserve"> учащихся</w:t>
      </w:r>
      <w:r w:rsidRPr="00DB7224">
        <w:rPr>
          <w:b/>
          <w:szCs w:val="28"/>
        </w:rPr>
        <w:t xml:space="preserve"> в конкурса</w:t>
      </w:r>
      <w:r>
        <w:rPr>
          <w:b/>
          <w:szCs w:val="28"/>
        </w:rPr>
        <w:t>х</w:t>
      </w:r>
      <w:r w:rsidRPr="00DB7224">
        <w:rPr>
          <w:b/>
          <w:szCs w:val="28"/>
        </w:rPr>
        <w:t xml:space="preserve"> научных проектов среди учащихся </w:t>
      </w:r>
    </w:p>
    <w:p w14:paraId="476996CC" w14:textId="77777777" w:rsidR="00A0524D" w:rsidRPr="00DB7224" w:rsidRDefault="00A0524D" w:rsidP="003B1033">
      <w:pPr>
        <w:ind w:firstLine="567"/>
        <w:jc w:val="center"/>
        <w:rPr>
          <w:b/>
          <w:szCs w:val="28"/>
        </w:rPr>
      </w:pPr>
      <w:proofErr w:type="gramStart"/>
      <w:r>
        <w:rPr>
          <w:b/>
          <w:szCs w:val="28"/>
        </w:rPr>
        <w:t>7</w:t>
      </w:r>
      <w:r w:rsidRPr="00DB7224">
        <w:rPr>
          <w:b/>
          <w:szCs w:val="28"/>
        </w:rPr>
        <w:t>-11</w:t>
      </w:r>
      <w:proofErr w:type="gramEnd"/>
      <w:r w:rsidRPr="00DB7224">
        <w:rPr>
          <w:b/>
          <w:szCs w:val="28"/>
        </w:rPr>
        <w:t xml:space="preserve"> классов</w:t>
      </w:r>
      <w:r>
        <w:rPr>
          <w:b/>
          <w:szCs w:val="28"/>
        </w:rPr>
        <w:t>.</w:t>
      </w:r>
    </w:p>
    <w:p w14:paraId="38CADAE3" w14:textId="77777777" w:rsidR="00A0524D" w:rsidRPr="00506AAF" w:rsidRDefault="00A0524D" w:rsidP="003B1033">
      <w:pPr>
        <w:ind w:firstLine="567"/>
        <w:jc w:val="both"/>
        <w:rPr>
          <w:b/>
          <w:bCs/>
        </w:rPr>
      </w:pPr>
      <w:r w:rsidRPr="00506AAF">
        <w:rPr>
          <w:b/>
          <w:bCs/>
        </w:rPr>
        <w:t xml:space="preserve">Областной этап республиканского </w:t>
      </w:r>
      <w:bookmarkStart w:id="8" w:name="_Hlk199344820"/>
      <w:r w:rsidRPr="00506AAF">
        <w:rPr>
          <w:b/>
          <w:bCs/>
        </w:rPr>
        <w:t>конкурса проектов «</w:t>
      </w:r>
      <w:proofErr w:type="spellStart"/>
      <w:r w:rsidRPr="00506AAF">
        <w:rPr>
          <w:b/>
          <w:bCs/>
        </w:rPr>
        <w:t>Зерде</w:t>
      </w:r>
      <w:proofErr w:type="spellEnd"/>
      <w:r w:rsidRPr="00506AAF">
        <w:rPr>
          <w:b/>
          <w:bCs/>
        </w:rPr>
        <w:t>» 2-7 классов.</w:t>
      </w:r>
      <w:bookmarkEnd w:id="8"/>
    </w:p>
    <w:p w14:paraId="593C1AF1" w14:textId="77777777" w:rsidR="00A0524D" w:rsidRPr="00BC556E" w:rsidRDefault="00A0524D" w:rsidP="003B1033">
      <w:pPr>
        <w:ind w:firstLine="567"/>
        <w:jc w:val="both"/>
      </w:pPr>
      <w:r w:rsidRPr="00BC556E">
        <w:t>На конкурс был заявлен 21 проект (30 учащихся (75%) 7 классов) в 11 секций. По итогам участия 11 проектов (17 учащихся) (52% качества участия) заняли призовые места: 1 место – 2 проекта, 2 место – 8, 3 место – 1.</w:t>
      </w:r>
    </w:p>
    <w:p w14:paraId="71E27FA4" w14:textId="77777777" w:rsidR="00A0524D" w:rsidRPr="00BC556E" w:rsidRDefault="00A0524D" w:rsidP="003B1033">
      <w:pPr>
        <w:ind w:firstLine="567"/>
        <w:jc w:val="both"/>
      </w:pPr>
      <w:r w:rsidRPr="00BC556E">
        <w:t>Подготовку учащихся 7 классов к конкурсу осуществили 18 педагогов школы из 27 (66,6% от общего количества педагогов).</w:t>
      </w:r>
    </w:p>
    <w:tbl>
      <w:tblPr>
        <w:tblStyle w:val="-111"/>
        <w:tblW w:w="9776" w:type="dxa"/>
        <w:tblLayout w:type="fixed"/>
        <w:tblLook w:val="04A0" w:firstRow="1" w:lastRow="0" w:firstColumn="1" w:lastColumn="0" w:noHBand="0" w:noVBand="1"/>
      </w:tblPr>
      <w:tblGrid>
        <w:gridCol w:w="1985"/>
        <w:gridCol w:w="850"/>
        <w:gridCol w:w="993"/>
        <w:gridCol w:w="992"/>
        <w:gridCol w:w="1134"/>
        <w:gridCol w:w="1134"/>
        <w:gridCol w:w="845"/>
        <w:gridCol w:w="993"/>
        <w:gridCol w:w="850"/>
      </w:tblGrid>
      <w:tr w:rsidR="00A0524D" w:rsidRPr="00BC556E" w14:paraId="150319C9" w14:textId="77777777" w:rsidTr="00517C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947AC98" w14:textId="77777777" w:rsidR="00A0524D" w:rsidRPr="00BC556E" w:rsidRDefault="00A0524D" w:rsidP="003B1033">
            <w:pPr>
              <w:rPr>
                <w:rFonts w:eastAsia="Calibri"/>
                <w:sz w:val="22"/>
                <w:szCs w:val="22"/>
              </w:rPr>
            </w:pPr>
            <w:r w:rsidRPr="00BC556E">
              <w:rPr>
                <w:rFonts w:eastAsia="Calibri"/>
                <w:sz w:val="22"/>
                <w:szCs w:val="22"/>
              </w:rPr>
              <w:lastRenderedPageBreak/>
              <w:t>Учебный год</w:t>
            </w:r>
          </w:p>
        </w:tc>
        <w:tc>
          <w:tcPr>
            <w:tcW w:w="850" w:type="dxa"/>
          </w:tcPr>
          <w:p w14:paraId="6DB4F9FD" w14:textId="77777777" w:rsidR="00A0524D" w:rsidRPr="00BC556E" w:rsidRDefault="00A0524D" w:rsidP="003B10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BC556E">
              <w:rPr>
                <w:rFonts w:eastAsia="Calibri"/>
                <w:sz w:val="22"/>
                <w:szCs w:val="22"/>
              </w:rPr>
              <w:t>2018-2019гг</w:t>
            </w:r>
          </w:p>
        </w:tc>
        <w:tc>
          <w:tcPr>
            <w:tcW w:w="993" w:type="dxa"/>
          </w:tcPr>
          <w:p w14:paraId="52E756A5" w14:textId="77777777" w:rsidR="00A0524D" w:rsidRPr="00BC556E" w:rsidRDefault="00A0524D" w:rsidP="003B10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BC556E">
              <w:rPr>
                <w:rFonts w:eastAsia="Calibri"/>
                <w:sz w:val="22"/>
                <w:szCs w:val="22"/>
              </w:rPr>
              <w:t>2019-2020гг</w:t>
            </w:r>
          </w:p>
        </w:tc>
        <w:tc>
          <w:tcPr>
            <w:tcW w:w="992" w:type="dxa"/>
          </w:tcPr>
          <w:p w14:paraId="0FF3DBF9" w14:textId="77777777" w:rsidR="00A0524D" w:rsidRPr="00BC556E" w:rsidRDefault="00A0524D" w:rsidP="003B10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BC556E">
              <w:rPr>
                <w:rFonts w:eastAsia="Calibri"/>
                <w:sz w:val="22"/>
                <w:szCs w:val="22"/>
              </w:rPr>
              <w:t>2020-2021гг</w:t>
            </w:r>
          </w:p>
        </w:tc>
        <w:tc>
          <w:tcPr>
            <w:tcW w:w="1134" w:type="dxa"/>
          </w:tcPr>
          <w:p w14:paraId="194AA5BE" w14:textId="77777777" w:rsidR="00A0524D" w:rsidRPr="00BC556E" w:rsidRDefault="00A0524D" w:rsidP="003B10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BC556E">
              <w:rPr>
                <w:rFonts w:eastAsia="Calibri"/>
                <w:sz w:val="22"/>
                <w:szCs w:val="22"/>
              </w:rPr>
              <w:t>2021-2022гг</w:t>
            </w:r>
          </w:p>
        </w:tc>
        <w:tc>
          <w:tcPr>
            <w:tcW w:w="1134" w:type="dxa"/>
          </w:tcPr>
          <w:p w14:paraId="5FC52C09" w14:textId="77777777" w:rsidR="00A0524D" w:rsidRPr="00BC556E" w:rsidRDefault="00A0524D" w:rsidP="003B10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BC556E">
              <w:rPr>
                <w:rFonts w:eastAsia="Calibri"/>
                <w:sz w:val="22"/>
                <w:szCs w:val="22"/>
              </w:rPr>
              <w:t>2022-2023гг</w:t>
            </w:r>
          </w:p>
        </w:tc>
        <w:tc>
          <w:tcPr>
            <w:tcW w:w="845" w:type="dxa"/>
          </w:tcPr>
          <w:p w14:paraId="2A373016" w14:textId="77777777" w:rsidR="00A0524D" w:rsidRPr="00BC556E" w:rsidRDefault="00A0524D" w:rsidP="003B10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BC556E">
              <w:rPr>
                <w:rFonts w:eastAsia="Calibri"/>
                <w:sz w:val="22"/>
                <w:szCs w:val="22"/>
              </w:rPr>
              <w:t>2023-2024гг</w:t>
            </w:r>
          </w:p>
        </w:tc>
        <w:tc>
          <w:tcPr>
            <w:tcW w:w="993" w:type="dxa"/>
          </w:tcPr>
          <w:p w14:paraId="223C752A" w14:textId="77777777" w:rsidR="00A0524D" w:rsidRPr="00BC556E" w:rsidRDefault="00A0524D" w:rsidP="003B10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BC556E">
              <w:rPr>
                <w:rFonts w:eastAsia="Calibri"/>
                <w:sz w:val="22"/>
                <w:szCs w:val="22"/>
              </w:rPr>
              <w:t>2024-2025гг</w:t>
            </w:r>
          </w:p>
        </w:tc>
        <w:tc>
          <w:tcPr>
            <w:tcW w:w="850" w:type="dxa"/>
          </w:tcPr>
          <w:p w14:paraId="04679671" w14:textId="77777777" w:rsidR="00A0524D" w:rsidRPr="00BC556E" w:rsidRDefault="00A0524D" w:rsidP="003B10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BC556E">
              <w:rPr>
                <w:rFonts w:eastAsia="Calibri"/>
                <w:sz w:val="22"/>
                <w:szCs w:val="22"/>
              </w:rPr>
              <w:t>2025-2026гг</w:t>
            </w:r>
          </w:p>
        </w:tc>
      </w:tr>
      <w:tr w:rsidR="00A0524D" w:rsidRPr="00BC556E" w14:paraId="5873506F" w14:textId="77777777" w:rsidTr="00517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300F85B" w14:textId="77777777" w:rsidR="00A0524D" w:rsidRPr="00BC556E" w:rsidRDefault="00A0524D" w:rsidP="003B1033">
            <w:pPr>
              <w:jc w:val="both"/>
              <w:rPr>
                <w:rFonts w:eastAsia="Calibri"/>
                <w:sz w:val="22"/>
                <w:szCs w:val="22"/>
              </w:rPr>
            </w:pPr>
            <w:r w:rsidRPr="00BC556E">
              <w:rPr>
                <w:rFonts w:eastAsia="Calibri"/>
                <w:sz w:val="22"/>
                <w:szCs w:val="22"/>
              </w:rPr>
              <w:t>Количество заявленных проектов</w:t>
            </w:r>
          </w:p>
        </w:tc>
        <w:tc>
          <w:tcPr>
            <w:tcW w:w="850" w:type="dxa"/>
          </w:tcPr>
          <w:p w14:paraId="474487B6" w14:textId="77777777" w:rsidR="00A0524D" w:rsidRPr="00BC556E" w:rsidRDefault="00A0524D" w:rsidP="003B10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BC556E">
              <w:rPr>
                <w:rFonts w:eastAsia="Calibri"/>
                <w:sz w:val="22"/>
                <w:szCs w:val="22"/>
              </w:rPr>
              <w:t>14</w:t>
            </w:r>
          </w:p>
        </w:tc>
        <w:tc>
          <w:tcPr>
            <w:tcW w:w="993" w:type="dxa"/>
          </w:tcPr>
          <w:p w14:paraId="2B1723FD" w14:textId="77777777" w:rsidR="00A0524D" w:rsidRPr="00BC556E" w:rsidRDefault="00A0524D" w:rsidP="003B10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BC556E">
              <w:rPr>
                <w:rFonts w:eastAsia="Calibri"/>
                <w:sz w:val="22"/>
                <w:szCs w:val="22"/>
              </w:rPr>
              <w:t>18</w:t>
            </w:r>
          </w:p>
        </w:tc>
        <w:tc>
          <w:tcPr>
            <w:tcW w:w="992" w:type="dxa"/>
          </w:tcPr>
          <w:p w14:paraId="31CC76B4" w14:textId="77777777" w:rsidR="00A0524D" w:rsidRPr="00BC556E" w:rsidRDefault="00A0524D" w:rsidP="003B10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BC556E">
              <w:rPr>
                <w:rFonts w:eastAsia="Calibri"/>
                <w:sz w:val="22"/>
                <w:szCs w:val="22"/>
              </w:rPr>
              <w:t>15</w:t>
            </w:r>
          </w:p>
        </w:tc>
        <w:tc>
          <w:tcPr>
            <w:tcW w:w="1134" w:type="dxa"/>
          </w:tcPr>
          <w:p w14:paraId="0BF2B069" w14:textId="77777777" w:rsidR="00A0524D" w:rsidRPr="00BC556E" w:rsidRDefault="00A0524D" w:rsidP="003B10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BC556E">
              <w:rPr>
                <w:rFonts w:eastAsia="Calibri"/>
                <w:sz w:val="22"/>
                <w:szCs w:val="22"/>
              </w:rPr>
              <w:t>21</w:t>
            </w:r>
          </w:p>
        </w:tc>
        <w:tc>
          <w:tcPr>
            <w:tcW w:w="1134" w:type="dxa"/>
          </w:tcPr>
          <w:p w14:paraId="78665786" w14:textId="77777777" w:rsidR="00A0524D" w:rsidRPr="00BC556E" w:rsidRDefault="00A0524D" w:rsidP="003B10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BC556E">
              <w:rPr>
                <w:rFonts w:eastAsia="Calibri"/>
                <w:sz w:val="22"/>
                <w:szCs w:val="22"/>
              </w:rPr>
              <w:t>20</w:t>
            </w:r>
          </w:p>
        </w:tc>
        <w:tc>
          <w:tcPr>
            <w:tcW w:w="845" w:type="dxa"/>
          </w:tcPr>
          <w:p w14:paraId="0938B668" w14:textId="77777777" w:rsidR="00A0524D" w:rsidRPr="00BC556E" w:rsidRDefault="00A0524D" w:rsidP="003B10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BC556E">
              <w:rPr>
                <w:rFonts w:eastAsia="Calibri"/>
                <w:sz w:val="22"/>
                <w:szCs w:val="22"/>
              </w:rPr>
              <w:t>16</w:t>
            </w:r>
          </w:p>
        </w:tc>
        <w:tc>
          <w:tcPr>
            <w:tcW w:w="993" w:type="dxa"/>
          </w:tcPr>
          <w:p w14:paraId="5FBA57AC" w14:textId="77777777" w:rsidR="00A0524D" w:rsidRPr="00BC556E" w:rsidRDefault="00A0524D" w:rsidP="003B10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BC556E">
              <w:rPr>
                <w:rFonts w:eastAsia="Calibri"/>
                <w:sz w:val="22"/>
                <w:szCs w:val="22"/>
              </w:rPr>
              <w:t>21</w:t>
            </w:r>
          </w:p>
        </w:tc>
        <w:tc>
          <w:tcPr>
            <w:tcW w:w="850" w:type="dxa"/>
          </w:tcPr>
          <w:p w14:paraId="0AC23B8D" w14:textId="77777777" w:rsidR="00A0524D" w:rsidRPr="00BC556E" w:rsidRDefault="00A0524D" w:rsidP="003B10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BC556E">
              <w:rPr>
                <w:rFonts w:eastAsia="Calibri"/>
                <w:sz w:val="22"/>
                <w:szCs w:val="22"/>
              </w:rPr>
              <w:t>21</w:t>
            </w:r>
          </w:p>
        </w:tc>
      </w:tr>
      <w:tr w:rsidR="00A0524D" w:rsidRPr="00BC556E" w14:paraId="0869AE60" w14:textId="77777777" w:rsidTr="00517C08">
        <w:trPr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AE1A5B6" w14:textId="77777777" w:rsidR="00A0524D" w:rsidRPr="00BC556E" w:rsidRDefault="00A0524D" w:rsidP="003B1033">
            <w:pPr>
              <w:jc w:val="both"/>
              <w:rPr>
                <w:rFonts w:eastAsia="Calibri"/>
                <w:sz w:val="22"/>
                <w:szCs w:val="22"/>
              </w:rPr>
            </w:pPr>
            <w:r w:rsidRPr="00BC556E">
              <w:rPr>
                <w:rFonts w:eastAsia="Calibri"/>
                <w:sz w:val="22"/>
                <w:szCs w:val="22"/>
              </w:rPr>
              <w:t>Количество проектов-призеров</w:t>
            </w:r>
          </w:p>
        </w:tc>
        <w:tc>
          <w:tcPr>
            <w:tcW w:w="850" w:type="dxa"/>
          </w:tcPr>
          <w:p w14:paraId="1D9F2CD5" w14:textId="77777777" w:rsidR="00A0524D" w:rsidRPr="00BC556E" w:rsidRDefault="00A0524D" w:rsidP="003B10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BC556E">
              <w:rPr>
                <w:rFonts w:eastAsia="Calibri"/>
                <w:sz w:val="22"/>
                <w:szCs w:val="22"/>
              </w:rPr>
              <w:t>9</w:t>
            </w:r>
          </w:p>
        </w:tc>
        <w:tc>
          <w:tcPr>
            <w:tcW w:w="993" w:type="dxa"/>
          </w:tcPr>
          <w:p w14:paraId="7E87A890" w14:textId="77777777" w:rsidR="00A0524D" w:rsidRPr="00BC556E" w:rsidRDefault="00A0524D" w:rsidP="003B10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BC556E">
              <w:rPr>
                <w:rFonts w:eastAsia="Calibri"/>
                <w:sz w:val="22"/>
                <w:szCs w:val="22"/>
              </w:rPr>
              <w:t>13</w:t>
            </w:r>
          </w:p>
        </w:tc>
        <w:tc>
          <w:tcPr>
            <w:tcW w:w="992" w:type="dxa"/>
          </w:tcPr>
          <w:p w14:paraId="355A9D91" w14:textId="77777777" w:rsidR="00A0524D" w:rsidRPr="00BC556E" w:rsidRDefault="00A0524D" w:rsidP="003B10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BC556E">
              <w:rPr>
                <w:rFonts w:eastAsia="Calibri"/>
                <w:sz w:val="22"/>
                <w:szCs w:val="22"/>
              </w:rPr>
              <w:t>12</w:t>
            </w:r>
          </w:p>
        </w:tc>
        <w:tc>
          <w:tcPr>
            <w:tcW w:w="1134" w:type="dxa"/>
          </w:tcPr>
          <w:p w14:paraId="705B83E3" w14:textId="77777777" w:rsidR="00A0524D" w:rsidRPr="00BC556E" w:rsidRDefault="00A0524D" w:rsidP="003B10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BC556E">
              <w:rPr>
                <w:rFonts w:eastAsia="Calibri"/>
                <w:sz w:val="22"/>
                <w:szCs w:val="22"/>
              </w:rPr>
              <w:t>14</w:t>
            </w:r>
          </w:p>
        </w:tc>
        <w:tc>
          <w:tcPr>
            <w:tcW w:w="1134" w:type="dxa"/>
          </w:tcPr>
          <w:p w14:paraId="01DF8EDC" w14:textId="77777777" w:rsidR="00A0524D" w:rsidRPr="00BC556E" w:rsidRDefault="00A0524D" w:rsidP="003B10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BC556E">
              <w:rPr>
                <w:rFonts w:eastAsia="Calibri"/>
                <w:sz w:val="22"/>
                <w:szCs w:val="22"/>
              </w:rPr>
              <w:t>12</w:t>
            </w:r>
          </w:p>
        </w:tc>
        <w:tc>
          <w:tcPr>
            <w:tcW w:w="845" w:type="dxa"/>
          </w:tcPr>
          <w:p w14:paraId="787836E8" w14:textId="77777777" w:rsidR="00A0524D" w:rsidRPr="00BC556E" w:rsidRDefault="00A0524D" w:rsidP="003B10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BC556E">
              <w:rPr>
                <w:rFonts w:eastAsia="Calibri"/>
                <w:sz w:val="22"/>
                <w:szCs w:val="22"/>
              </w:rPr>
              <w:t>9</w:t>
            </w:r>
          </w:p>
        </w:tc>
        <w:tc>
          <w:tcPr>
            <w:tcW w:w="993" w:type="dxa"/>
          </w:tcPr>
          <w:p w14:paraId="36DF49D6" w14:textId="77777777" w:rsidR="00A0524D" w:rsidRPr="00BC556E" w:rsidRDefault="00A0524D" w:rsidP="003B10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BC556E">
              <w:rPr>
                <w:rFonts w:eastAsia="Calibri"/>
                <w:sz w:val="22"/>
                <w:szCs w:val="22"/>
              </w:rPr>
              <w:t>12</w:t>
            </w:r>
          </w:p>
        </w:tc>
        <w:tc>
          <w:tcPr>
            <w:tcW w:w="850" w:type="dxa"/>
          </w:tcPr>
          <w:p w14:paraId="2F206259" w14:textId="77777777" w:rsidR="00A0524D" w:rsidRPr="00BC556E" w:rsidRDefault="00A0524D" w:rsidP="003B10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BC556E">
              <w:rPr>
                <w:rFonts w:eastAsia="Calibri"/>
                <w:sz w:val="22"/>
                <w:szCs w:val="22"/>
              </w:rPr>
              <w:t>11</w:t>
            </w:r>
          </w:p>
        </w:tc>
      </w:tr>
      <w:tr w:rsidR="00A0524D" w:rsidRPr="00BC556E" w14:paraId="03F23BF1" w14:textId="77777777" w:rsidTr="00517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9535BA3" w14:textId="77777777" w:rsidR="00A0524D" w:rsidRPr="00BC556E" w:rsidRDefault="00A0524D" w:rsidP="003B1033">
            <w:pPr>
              <w:jc w:val="both"/>
              <w:rPr>
                <w:rFonts w:eastAsia="Calibri"/>
                <w:sz w:val="22"/>
                <w:szCs w:val="22"/>
              </w:rPr>
            </w:pPr>
            <w:r w:rsidRPr="00BC556E">
              <w:rPr>
                <w:rFonts w:eastAsia="Calibri"/>
                <w:sz w:val="22"/>
                <w:szCs w:val="22"/>
              </w:rPr>
              <w:t>1 место</w:t>
            </w:r>
          </w:p>
        </w:tc>
        <w:tc>
          <w:tcPr>
            <w:tcW w:w="850" w:type="dxa"/>
          </w:tcPr>
          <w:p w14:paraId="6DEF4FFB" w14:textId="77777777" w:rsidR="00A0524D" w:rsidRPr="00BC556E" w:rsidRDefault="00A0524D" w:rsidP="003B10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Cs/>
                <w:sz w:val="22"/>
                <w:szCs w:val="22"/>
              </w:rPr>
            </w:pPr>
            <w:r w:rsidRPr="00BC556E">
              <w:rPr>
                <w:rFonts w:eastAsia="Calibri"/>
                <w:bCs/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14:paraId="10DC533D" w14:textId="77777777" w:rsidR="00A0524D" w:rsidRPr="00BC556E" w:rsidRDefault="00A0524D" w:rsidP="003B10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Cs/>
                <w:sz w:val="22"/>
                <w:szCs w:val="22"/>
              </w:rPr>
            </w:pPr>
            <w:r w:rsidRPr="00BC556E">
              <w:rPr>
                <w:rFonts w:eastAsia="Calibri"/>
                <w:bCs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14:paraId="6F71F2CB" w14:textId="77777777" w:rsidR="00A0524D" w:rsidRPr="00BC556E" w:rsidRDefault="00A0524D" w:rsidP="003B10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Cs/>
                <w:sz w:val="22"/>
                <w:szCs w:val="22"/>
              </w:rPr>
            </w:pPr>
            <w:r w:rsidRPr="00BC556E">
              <w:rPr>
                <w:rFonts w:eastAsia="Calibri"/>
                <w:bCs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017C5953" w14:textId="77777777" w:rsidR="00A0524D" w:rsidRPr="00BC556E" w:rsidRDefault="00A0524D" w:rsidP="003B10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Cs/>
                <w:sz w:val="22"/>
                <w:szCs w:val="22"/>
              </w:rPr>
            </w:pPr>
            <w:r w:rsidRPr="00BC556E">
              <w:rPr>
                <w:rFonts w:eastAsia="Calibri"/>
                <w:bCs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1A7B7722" w14:textId="77777777" w:rsidR="00A0524D" w:rsidRPr="00BC556E" w:rsidRDefault="00A0524D" w:rsidP="003B10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Cs/>
                <w:sz w:val="22"/>
                <w:szCs w:val="22"/>
              </w:rPr>
            </w:pPr>
            <w:r w:rsidRPr="00BC556E">
              <w:rPr>
                <w:rFonts w:eastAsia="Calibri"/>
                <w:bCs/>
                <w:sz w:val="22"/>
                <w:szCs w:val="22"/>
              </w:rPr>
              <w:t>0</w:t>
            </w:r>
          </w:p>
        </w:tc>
        <w:tc>
          <w:tcPr>
            <w:tcW w:w="845" w:type="dxa"/>
          </w:tcPr>
          <w:p w14:paraId="0D960CC0" w14:textId="77777777" w:rsidR="00A0524D" w:rsidRPr="00BC556E" w:rsidRDefault="00A0524D" w:rsidP="003B10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BC556E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993" w:type="dxa"/>
          </w:tcPr>
          <w:p w14:paraId="5073E5F9" w14:textId="77777777" w:rsidR="00A0524D" w:rsidRPr="00BC556E" w:rsidRDefault="00A0524D" w:rsidP="003B10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BC556E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850" w:type="dxa"/>
          </w:tcPr>
          <w:p w14:paraId="094A56D7" w14:textId="77777777" w:rsidR="00A0524D" w:rsidRPr="00BC556E" w:rsidRDefault="00A0524D" w:rsidP="003B10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BC556E">
              <w:rPr>
                <w:rFonts w:eastAsia="Calibri"/>
                <w:sz w:val="22"/>
                <w:szCs w:val="22"/>
              </w:rPr>
              <w:t>2</w:t>
            </w:r>
          </w:p>
        </w:tc>
      </w:tr>
      <w:tr w:rsidR="00A0524D" w:rsidRPr="00BC556E" w14:paraId="14739A11" w14:textId="77777777" w:rsidTr="00517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EF24B1D" w14:textId="77777777" w:rsidR="00A0524D" w:rsidRPr="00BC556E" w:rsidRDefault="00A0524D" w:rsidP="003B1033">
            <w:pPr>
              <w:jc w:val="both"/>
              <w:rPr>
                <w:rFonts w:eastAsia="Calibri"/>
                <w:sz w:val="22"/>
                <w:szCs w:val="22"/>
              </w:rPr>
            </w:pPr>
            <w:r w:rsidRPr="00BC556E">
              <w:rPr>
                <w:rFonts w:eastAsia="Calibri"/>
                <w:sz w:val="22"/>
                <w:szCs w:val="22"/>
              </w:rPr>
              <w:t xml:space="preserve">2 место </w:t>
            </w:r>
          </w:p>
        </w:tc>
        <w:tc>
          <w:tcPr>
            <w:tcW w:w="850" w:type="dxa"/>
          </w:tcPr>
          <w:p w14:paraId="30388B13" w14:textId="77777777" w:rsidR="00A0524D" w:rsidRPr="00BC556E" w:rsidRDefault="00A0524D" w:rsidP="003B10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Cs/>
                <w:sz w:val="22"/>
                <w:szCs w:val="22"/>
              </w:rPr>
            </w:pPr>
            <w:r w:rsidRPr="00BC556E">
              <w:rPr>
                <w:rFonts w:eastAsia="Calibri"/>
                <w:bCs/>
                <w:sz w:val="22"/>
                <w:szCs w:val="22"/>
              </w:rPr>
              <w:t>5</w:t>
            </w:r>
          </w:p>
        </w:tc>
        <w:tc>
          <w:tcPr>
            <w:tcW w:w="993" w:type="dxa"/>
          </w:tcPr>
          <w:p w14:paraId="043C3558" w14:textId="77777777" w:rsidR="00A0524D" w:rsidRPr="00BC556E" w:rsidRDefault="00A0524D" w:rsidP="003B10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Cs/>
                <w:sz w:val="22"/>
                <w:szCs w:val="22"/>
              </w:rPr>
            </w:pPr>
            <w:r w:rsidRPr="00BC556E">
              <w:rPr>
                <w:rFonts w:eastAsia="Calibri"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14:paraId="14D7117E" w14:textId="77777777" w:rsidR="00A0524D" w:rsidRPr="00BC556E" w:rsidRDefault="00A0524D" w:rsidP="003B10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Cs/>
                <w:sz w:val="22"/>
                <w:szCs w:val="22"/>
              </w:rPr>
            </w:pPr>
            <w:r w:rsidRPr="00BC556E">
              <w:rPr>
                <w:rFonts w:eastAsia="Calibri"/>
                <w:bCs/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14:paraId="19C6BBCF" w14:textId="77777777" w:rsidR="00A0524D" w:rsidRPr="00BC556E" w:rsidRDefault="00A0524D" w:rsidP="003B10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Cs/>
                <w:sz w:val="22"/>
                <w:szCs w:val="22"/>
              </w:rPr>
            </w:pPr>
            <w:r w:rsidRPr="00BC556E">
              <w:rPr>
                <w:rFonts w:eastAsia="Calibri"/>
                <w:bCs/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14:paraId="781FAE0A" w14:textId="77777777" w:rsidR="00A0524D" w:rsidRPr="00BC556E" w:rsidRDefault="00A0524D" w:rsidP="003B10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Cs/>
                <w:sz w:val="22"/>
                <w:szCs w:val="22"/>
              </w:rPr>
            </w:pPr>
            <w:r w:rsidRPr="00BC556E">
              <w:rPr>
                <w:rFonts w:eastAsia="Calibri"/>
                <w:bCs/>
                <w:sz w:val="22"/>
                <w:szCs w:val="22"/>
              </w:rPr>
              <w:t>4</w:t>
            </w:r>
          </w:p>
        </w:tc>
        <w:tc>
          <w:tcPr>
            <w:tcW w:w="845" w:type="dxa"/>
          </w:tcPr>
          <w:p w14:paraId="7264BE86" w14:textId="77777777" w:rsidR="00A0524D" w:rsidRPr="00BC556E" w:rsidRDefault="00A0524D" w:rsidP="003B10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BC556E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993" w:type="dxa"/>
          </w:tcPr>
          <w:p w14:paraId="1DEE157D" w14:textId="77777777" w:rsidR="00A0524D" w:rsidRPr="00BC556E" w:rsidRDefault="00A0524D" w:rsidP="003B10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BC556E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850" w:type="dxa"/>
          </w:tcPr>
          <w:p w14:paraId="51BB2B29" w14:textId="77777777" w:rsidR="00A0524D" w:rsidRPr="00BC556E" w:rsidRDefault="00A0524D" w:rsidP="003B10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BC556E">
              <w:rPr>
                <w:rFonts w:eastAsia="Calibri"/>
                <w:sz w:val="22"/>
                <w:szCs w:val="22"/>
              </w:rPr>
              <w:t>8</w:t>
            </w:r>
          </w:p>
        </w:tc>
      </w:tr>
      <w:tr w:rsidR="00A0524D" w:rsidRPr="00BC556E" w14:paraId="04A927CE" w14:textId="77777777" w:rsidTr="00517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1EA2D4F" w14:textId="77777777" w:rsidR="00A0524D" w:rsidRPr="00BC556E" w:rsidRDefault="00A0524D" w:rsidP="003B1033">
            <w:pPr>
              <w:jc w:val="both"/>
              <w:rPr>
                <w:rFonts w:eastAsia="Calibri"/>
                <w:sz w:val="22"/>
                <w:szCs w:val="22"/>
              </w:rPr>
            </w:pPr>
            <w:r w:rsidRPr="00BC556E">
              <w:rPr>
                <w:rFonts w:eastAsia="Calibri"/>
                <w:sz w:val="22"/>
                <w:szCs w:val="22"/>
              </w:rPr>
              <w:t xml:space="preserve">3 место </w:t>
            </w:r>
          </w:p>
        </w:tc>
        <w:tc>
          <w:tcPr>
            <w:tcW w:w="850" w:type="dxa"/>
          </w:tcPr>
          <w:p w14:paraId="7FD8ECD6" w14:textId="77777777" w:rsidR="00A0524D" w:rsidRPr="00BC556E" w:rsidRDefault="00A0524D" w:rsidP="003B10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Cs/>
                <w:sz w:val="22"/>
                <w:szCs w:val="22"/>
              </w:rPr>
            </w:pPr>
            <w:r w:rsidRPr="00BC556E">
              <w:rPr>
                <w:rFonts w:eastAsia="Calibri"/>
                <w:bCs/>
                <w:sz w:val="22"/>
                <w:szCs w:val="22"/>
              </w:rPr>
              <w:t>3</w:t>
            </w:r>
          </w:p>
        </w:tc>
        <w:tc>
          <w:tcPr>
            <w:tcW w:w="993" w:type="dxa"/>
          </w:tcPr>
          <w:p w14:paraId="4002D656" w14:textId="77777777" w:rsidR="00A0524D" w:rsidRPr="00BC556E" w:rsidRDefault="00A0524D" w:rsidP="003B10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Cs/>
                <w:sz w:val="22"/>
                <w:szCs w:val="22"/>
              </w:rPr>
            </w:pPr>
            <w:r w:rsidRPr="00BC556E">
              <w:rPr>
                <w:rFonts w:eastAsia="Calibri"/>
                <w:bCs/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14:paraId="47E5802D" w14:textId="77777777" w:rsidR="00A0524D" w:rsidRPr="00BC556E" w:rsidRDefault="00A0524D" w:rsidP="003B10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Cs/>
                <w:sz w:val="22"/>
                <w:szCs w:val="22"/>
              </w:rPr>
            </w:pPr>
            <w:r w:rsidRPr="00BC556E">
              <w:rPr>
                <w:rFonts w:eastAsia="Calibri"/>
                <w:bCs/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14:paraId="4A731D82" w14:textId="77777777" w:rsidR="00A0524D" w:rsidRPr="00BC556E" w:rsidRDefault="00A0524D" w:rsidP="003B10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Cs/>
                <w:sz w:val="22"/>
                <w:szCs w:val="22"/>
              </w:rPr>
            </w:pPr>
            <w:r w:rsidRPr="00BC556E">
              <w:rPr>
                <w:rFonts w:eastAsia="Calibri"/>
                <w:bCs/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14:paraId="3D3FD1ED" w14:textId="77777777" w:rsidR="00A0524D" w:rsidRPr="00BC556E" w:rsidRDefault="00A0524D" w:rsidP="003B10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Cs/>
                <w:sz w:val="22"/>
                <w:szCs w:val="22"/>
              </w:rPr>
            </w:pPr>
            <w:r w:rsidRPr="00BC556E">
              <w:rPr>
                <w:rFonts w:eastAsia="Calibri"/>
                <w:bCs/>
                <w:sz w:val="22"/>
                <w:szCs w:val="22"/>
              </w:rPr>
              <w:t>8</w:t>
            </w:r>
          </w:p>
        </w:tc>
        <w:tc>
          <w:tcPr>
            <w:tcW w:w="845" w:type="dxa"/>
          </w:tcPr>
          <w:p w14:paraId="546558CC" w14:textId="77777777" w:rsidR="00A0524D" w:rsidRPr="00BC556E" w:rsidRDefault="00A0524D" w:rsidP="003B10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BC556E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993" w:type="dxa"/>
          </w:tcPr>
          <w:p w14:paraId="4F0C72EF" w14:textId="77777777" w:rsidR="00A0524D" w:rsidRPr="00BC556E" w:rsidRDefault="00A0524D" w:rsidP="003B10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BC556E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850" w:type="dxa"/>
          </w:tcPr>
          <w:p w14:paraId="2BA21916" w14:textId="77777777" w:rsidR="00A0524D" w:rsidRPr="00BC556E" w:rsidRDefault="00A0524D" w:rsidP="003B10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BC556E">
              <w:rPr>
                <w:rFonts w:eastAsia="Calibri"/>
                <w:sz w:val="22"/>
                <w:szCs w:val="22"/>
              </w:rPr>
              <w:t>1</w:t>
            </w:r>
          </w:p>
        </w:tc>
      </w:tr>
      <w:tr w:rsidR="00A0524D" w:rsidRPr="00BC556E" w14:paraId="356A62A5" w14:textId="77777777" w:rsidTr="00517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868AFE6" w14:textId="77777777" w:rsidR="00A0524D" w:rsidRPr="00BC556E" w:rsidRDefault="00A0524D" w:rsidP="003B1033">
            <w:pPr>
              <w:jc w:val="both"/>
              <w:rPr>
                <w:rFonts w:eastAsia="Calibri"/>
                <w:sz w:val="22"/>
                <w:szCs w:val="22"/>
              </w:rPr>
            </w:pPr>
            <w:r w:rsidRPr="00BC556E">
              <w:rPr>
                <w:rFonts w:eastAsia="Calibri"/>
                <w:sz w:val="22"/>
                <w:szCs w:val="22"/>
              </w:rPr>
              <w:t xml:space="preserve">Качество участия </w:t>
            </w:r>
          </w:p>
        </w:tc>
        <w:tc>
          <w:tcPr>
            <w:tcW w:w="850" w:type="dxa"/>
          </w:tcPr>
          <w:p w14:paraId="1330EEE3" w14:textId="77777777" w:rsidR="00A0524D" w:rsidRPr="00BC556E" w:rsidRDefault="00A0524D" w:rsidP="003B10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22"/>
                <w:szCs w:val="22"/>
              </w:rPr>
            </w:pPr>
            <w:r w:rsidRPr="00BC556E">
              <w:rPr>
                <w:rFonts w:eastAsia="Calibri"/>
                <w:b/>
                <w:sz w:val="22"/>
                <w:szCs w:val="22"/>
              </w:rPr>
              <w:t>64%</w:t>
            </w:r>
          </w:p>
        </w:tc>
        <w:tc>
          <w:tcPr>
            <w:tcW w:w="993" w:type="dxa"/>
          </w:tcPr>
          <w:p w14:paraId="57493642" w14:textId="77777777" w:rsidR="00A0524D" w:rsidRPr="00BC556E" w:rsidRDefault="00A0524D" w:rsidP="003B10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22"/>
                <w:szCs w:val="22"/>
              </w:rPr>
            </w:pPr>
            <w:r w:rsidRPr="00BC556E">
              <w:rPr>
                <w:rFonts w:eastAsia="Calibri"/>
                <w:b/>
                <w:sz w:val="22"/>
                <w:szCs w:val="22"/>
              </w:rPr>
              <w:t>72%</w:t>
            </w:r>
          </w:p>
        </w:tc>
        <w:tc>
          <w:tcPr>
            <w:tcW w:w="992" w:type="dxa"/>
          </w:tcPr>
          <w:p w14:paraId="2EB359DE" w14:textId="77777777" w:rsidR="00A0524D" w:rsidRPr="00BC556E" w:rsidRDefault="00A0524D" w:rsidP="003B10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22"/>
                <w:szCs w:val="22"/>
              </w:rPr>
            </w:pPr>
            <w:r w:rsidRPr="00BC556E">
              <w:rPr>
                <w:rFonts w:eastAsia="Calibri"/>
                <w:b/>
                <w:sz w:val="22"/>
                <w:szCs w:val="22"/>
              </w:rPr>
              <w:t>80%</w:t>
            </w:r>
          </w:p>
        </w:tc>
        <w:tc>
          <w:tcPr>
            <w:tcW w:w="1134" w:type="dxa"/>
          </w:tcPr>
          <w:p w14:paraId="318B75F6" w14:textId="77777777" w:rsidR="00A0524D" w:rsidRPr="00BC556E" w:rsidRDefault="00A0524D" w:rsidP="003B10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22"/>
                <w:szCs w:val="22"/>
              </w:rPr>
            </w:pPr>
            <w:r w:rsidRPr="00BC556E">
              <w:rPr>
                <w:rFonts w:eastAsia="Calibri"/>
                <w:b/>
                <w:sz w:val="22"/>
                <w:szCs w:val="22"/>
              </w:rPr>
              <w:t>67%</w:t>
            </w:r>
          </w:p>
        </w:tc>
        <w:tc>
          <w:tcPr>
            <w:tcW w:w="1134" w:type="dxa"/>
          </w:tcPr>
          <w:p w14:paraId="4E392FD0" w14:textId="77777777" w:rsidR="00A0524D" w:rsidRPr="00BC556E" w:rsidRDefault="00A0524D" w:rsidP="003B10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22"/>
                <w:szCs w:val="22"/>
              </w:rPr>
            </w:pPr>
            <w:r w:rsidRPr="00BC556E">
              <w:rPr>
                <w:rFonts w:eastAsia="Calibri"/>
                <w:b/>
                <w:sz w:val="22"/>
                <w:szCs w:val="22"/>
              </w:rPr>
              <w:t>60%</w:t>
            </w:r>
          </w:p>
        </w:tc>
        <w:tc>
          <w:tcPr>
            <w:tcW w:w="845" w:type="dxa"/>
          </w:tcPr>
          <w:p w14:paraId="02EC296A" w14:textId="77777777" w:rsidR="00A0524D" w:rsidRPr="00BC556E" w:rsidRDefault="00A0524D" w:rsidP="003B10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22"/>
                <w:szCs w:val="22"/>
              </w:rPr>
            </w:pPr>
            <w:r w:rsidRPr="00BC556E">
              <w:rPr>
                <w:rFonts w:eastAsia="Calibri"/>
                <w:b/>
                <w:sz w:val="22"/>
                <w:szCs w:val="22"/>
              </w:rPr>
              <w:t>56%</w:t>
            </w:r>
          </w:p>
        </w:tc>
        <w:tc>
          <w:tcPr>
            <w:tcW w:w="993" w:type="dxa"/>
          </w:tcPr>
          <w:p w14:paraId="38FD7BBC" w14:textId="77777777" w:rsidR="00A0524D" w:rsidRPr="00BC556E" w:rsidRDefault="00A0524D" w:rsidP="003B10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22"/>
                <w:szCs w:val="22"/>
              </w:rPr>
            </w:pPr>
            <w:r w:rsidRPr="00BC556E">
              <w:rPr>
                <w:rFonts w:eastAsia="Calibri"/>
                <w:b/>
                <w:sz w:val="22"/>
                <w:szCs w:val="22"/>
              </w:rPr>
              <w:t>57%</w:t>
            </w:r>
          </w:p>
        </w:tc>
        <w:tc>
          <w:tcPr>
            <w:tcW w:w="850" w:type="dxa"/>
          </w:tcPr>
          <w:p w14:paraId="6F80A5ED" w14:textId="77777777" w:rsidR="00A0524D" w:rsidRPr="00BC556E" w:rsidRDefault="00A0524D" w:rsidP="003B10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sz w:val="22"/>
                <w:szCs w:val="22"/>
              </w:rPr>
            </w:pPr>
            <w:r w:rsidRPr="00BC556E">
              <w:rPr>
                <w:rFonts w:eastAsia="Calibri"/>
                <w:b/>
                <w:sz w:val="22"/>
                <w:szCs w:val="22"/>
              </w:rPr>
              <w:t>52%</w:t>
            </w:r>
          </w:p>
        </w:tc>
      </w:tr>
    </w:tbl>
    <w:p w14:paraId="4D571CFF" w14:textId="77777777" w:rsidR="00A0524D" w:rsidRPr="00BC556E" w:rsidRDefault="00A0524D" w:rsidP="003B1033">
      <w:pPr>
        <w:ind w:firstLine="567"/>
        <w:jc w:val="both"/>
      </w:pPr>
      <w:r w:rsidRPr="00BC556E">
        <w:t xml:space="preserve">За 7 лет наблюдается положительная динамика участия в конкурсе. По сравнению с </w:t>
      </w:r>
      <w:proofErr w:type="gramStart"/>
      <w:r w:rsidRPr="00BC556E">
        <w:t>2018-2019</w:t>
      </w:r>
      <w:proofErr w:type="gramEnd"/>
      <w:r w:rsidRPr="00BC556E">
        <w:t xml:space="preserve"> учебным годом рост наблюдается в количестве заявленных проектов +7, в количестве проектов-призеров +2. </w:t>
      </w:r>
    </w:p>
    <w:p w14:paraId="2200404D" w14:textId="77777777" w:rsidR="00A0524D" w:rsidRPr="00BC556E" w:rsidRDefault="00A0524D" w:rsidP="003B1033">
      <w:pPr>
        <w:ind w:firstLine="567"/>
        <w:jc w:val="both"/>
      </w:pPr>
      <w:r w:rsidRPr="00BC556E">
        <w:t>Участие школы в областном этапе республиканского конкурса исследовательских проектов и творческих работ «</w:t>
      </w:r>
      <w:proofErr w:type="spellStart"/>
      <w:r w:rsidRPr="00BC556E">
        <w:t>Зерде</w:t>
      </w:r>
      <w:proofErr w:type="spellEnd"/>
      <w:r w:rsidRPr="00BC556E">
        <w:t xml:space="preserve">» в 2025–2026 учебном году показало стабильный уровень активности и качественных результатов. На конкурс было заявлено </w:t>
      </w:r>
      <w:r w:rsidRPr="00BC556E">
        <w:rPr>
          <w:b/>
          <w:bCs/>
        </w:rPr>
        <w:t>21 проект</w:t>
      </w:r>
      <w:r w:rsidRPr="00BC556E">
        <w:t xml:space="preserve">, что соответствует показателям прошлого года и подтверждает устойчивость интереса учащихся к исследовательской деятельности. Всего в конкурсе приняли участие </w:t>
      </w:r>
      <w:r w:rsidRPr="00BC556E">
        <w:rPr>
          <w:b/>
          <w:bCs/>
        </w:rPr>
        <w:t>30 учащихся 7-х классов</w:t>
      </w:r>
      <w:r w:rsidRPr="00BC556E">
        <w:t xml:space="preserve">, что составляет </w:t>
      </w:r>
      <w:r w:rsidRPr="00BC556E">
        <w:rPr>
          <w:b/>
          <w:bCs/>
        </w:rPr>
        <w:t>75%</w:t>
      </w:r>
      <w:r w:rsidRPr="00BC556E">
        <w:t xml:space="preserve"> от параллели — показатель, подтверждающий высокий охват обучающихся.</w:t>
      </w:r>
    </w:p>
    <w:p w14:paraId="7EAF7F65" w14:textId="77777777" w:rsidR="00A0524D" w:rsidRPr="00BC556E" w:rsidRDefault="00A0524D" w:rsidP="003B1033">
      <w:pPr>
        <w:ind w:firstLine="567"/>
        <w:jc w:val="both"/>
      </w:pPr>
      <w:r w:rsidRPr="00BC556E">
        <w:t xml:space="preserve">По итогам участия </w:t>
      </w:r>
      <w:r w:rsidRPr="00BC556E">
        <w:rPr>
          <w:b/>
          <w:bCs/>
        </w:rPr>
        <w:t>11 проектов (52%) стали призёрами</w:t>
      </w:r>
      <w:r w:rsidRPr="00BC556E">
        <w:t xml:space="preserve">: 2 проекта заняли </w:t>
      </w:r>
      <w:r w:rsidRPr="00BC556E">
        <w:rPr>
          <w:b/>
          <w:bCs/>
        </w:rPr>
        <w:t>1 место</w:t>
      </w:r>
      <w:r w:rsidRPr="00BC556E">
        <w:t xml:space="preserve">, 8 проектов — </w:t>
      </w:r>
      <w:r w:rsidRPr="00BC556E">
        <w:rPr>
          <w:b/>
          <w:bCs/>
        </w:rPr>
        <w:t>2 место</w:t>
      </w:r>
      <w:r w:rsidRPr="00BC556E">
        <w:t xml:space="preserve">, 1 проект — </w:t>
      </w:r>
      <w:r w:rsidRPr="00BC556E">
        <w:rPr>
          <w:b/>
          <w:bCs/>
        </w:rPr>
        <w:t>3 место</w:t>
      </w:r>
      <w:r w:rsidRPr="00BC556E">
        <w:t>. Несмотря на то, что в сравнении с предыдущим годом наблюдается незначительное снижение качества участия (с 57% до 52%), школа продолжает оставаться среди сильных образовательных учреждений региона по итогам «</w:t>
      </w:r>
      <w:proofErr w:type="spellStart"/>
      <w:r w:rsidRPr="00BC556E">
        <w:t>Зерде</w:t>
      </w:r>
      <w:proofErr w:type="spellEnd"/>
      <w:r w:rsidRPr="00BC556E">
        <w:t>».</w:t>
      </w:r>
    </w:p>
    <w:p w14:paraId="2DB73317" w14:textId="77777777" w:rsidR="00A0524D" w:rsidRPr="00BC556E" w:rsidRDefault="00A0524D" w:rsidP="003B1033">
      <w:pPr>
        <w:ind w:firstLine="567"/>
        <w:jc w:val="both"/>
      </w:pPr>
      <w:r w:rsidRPr="00BC556E">
        <w:t xml:space="preserve">В разрезе педагогических кадров видно, что в подготовке участвовали </w:t>
      </w:r>
      <w:r w:rsidRPr="00BC556E">
        <w:rPr>
          <w:b/>
          <w:bCs/>
        </w:rPr>
        <w:t>18 педагогов из 27</w:t>
      </w:r>
      <w:r w:rsidRPr="00BC556E">
        <w:t xml:space="preserve"> (66,6%). При этом отмечается различная результативность педагогов: часть показывает стабильный высокий уровень подготовки призёров на протяжении нескольких лет. Особо выделяются педагоги: </w:t>
      </w:r>
      <w:r w:rsidRPr="00BC556E">
        <w:rPr>
          <w:b/>
          <w:bCs/>
        </w:rPr>
        <w:t xml:space="preserve">Нугуманова </w:t>
      </w:r>
      <w:proofErr w:type="gramStart"/>
      <w:r w:rsidRPr="00BC556E">
        <w:rPr>
          <w:b/>
          <w:bCs/>
        </w:rPr>
        <w:t>К.А.</w:t>
      </w:r>
      <w:proofErr w:type="gramEnd"/>
      <w:r w:rsidRPr="00BC556E">
        <w:rPr>
          <w:b/>
          <w:bCs/>
        </w:rPr>
        <w:t xml:space="preserve">, Колычева </w:t>
      </w:r>
      <w:proofErr w:type="gramStart"/>
      <w:r w:rsidRPr="00BC556E">
        <w:rPr>
          <w:b/>
          <w:bCs/>
        </w:rPr>
        <w:t>И.А.</w:t>
      </w:r>
      <w:proofErr w:type="gramEnd"/>
      <w:r w:rsidRPr="00BC556E">
        <w:rPr>
          <w:b/>
          <w:bCs/>
        </w:rPr>
        <w:t xml:space="preserve">, </w:t>
      </w:r>
      <w:proofErr w:type="spellStart"/>
      <w:r w:rsidRPr="00BC556E">
        <w:rPr>
          <w:b/>
          <w:bCs/>
        </w:rPr>
        <w:t>Баймаганбетова</w:t>
      </w:r>
      <w:proofErr w:type="spellEnd"/>
      <w:r w:rsidRPr="00BC556E">
        <w:rPr>
          <w:b/>
          <w:bCs/>
        </w:rPr>
        <w:t xml:space="preserve"> </w:t>
      </w:r>
      <w:proofErr w:type="gramStart"/>
      <w:r w:rsidRPr="00BC556E">
        <w:rPr>
          <w:b/>
          <w:bCs/>
        </w:rPr>
        <w:t>А.П.</w:t>
      </w:r>
      <w:proofErr w:type="gramEnd"/>
      <w:r w:rsidRPr="00BC556E">
        <w:t>, демонстрирующие устойчивую динамику высоких результатов.</w:t>
      </w:r>
    </w:p>
    <w:p w14:paraId="682FB452" w14:textId="77777777" w:rsidR="00A0524D" w:rsidRPr="00BC556E" w:rsidRDefault="00A0524D" w:rsidP="003B1033">
      <w:pPr>
        <w:ind w:firstLine="567"/>
        <w:jc w:val="both"/>
      </w:pPr>
      <w:r w:rsidRPr="00BC556E">
        <w:t xml:space="preserve">Также сохраняются педагоги, не заявившие ни одного проекта: </w:t>
      </w:r>
      <w:r w:rsidRPr="00BC556E">
        <w:rPr>
          <w:b/>
          <w:bCs/>
        </w:rPr>
        <w:t>6 учителей</w:t>
      </w:r>
      <w:r w:rsidRPr="00BC556E">
        <w:t>, включая опытных специалистов с большим стажем. Это указывает на проблему вовлеченности и необходимость выстраивания более чёткого механизма работы с педагогами, не принимающими участия в исследовательской деятельности учащихся.</w:t>
      </w:r>
    </w:p>
    <w:p w14:paraId="0925AC1F" w14:textId="77777777" w:rsidR="00A0524D" w:rsidRPr="00BC556E" w:rsidRDefault="00A0524D" w:rsidP="003B1033">
      <w:pPr>
        <w:ind w:firstLine="567"/>
        <w:jc w:val="both"/>
      </w:pPr>
      <w:r w:rsidRPr="00BC556E">
        <w:t xml:space="preserve">Анализ динамики за </w:t>
      </w:r>
      <w:r w:rsidRPr="00BC556E">
        <w:rPr>
          <w:b/>
          <w:bCs/>
        </w:rPr>
        <w:t>7 лет</w:t>
      </w:r>
      <w:r w:rsidRPr="00BC556E">
        <w:t xml:space="preserve"> показывает уверенный рост: количество заявленных проектов увеличилось на </w:t>
      </w:r>
      <w:r w:rsidRPr="00BC556E">
        <w:rPr>
          <w:b/>
          <w:bCs/>
        </w:rPr>
        <w:t>7</w:t>
      </w:r>
      <w:r w:rsidRPr="00BC556E">
        <w:t xml:space="preserve">, количество призовых мест — на </w:t>
      </w:r>
      <w:r w:rsidRPr="00BC556E">
        <w:rPr>
          <w:b/>
          <w:bCs/>
        </w:rPr>
        <w:t>2</w:t>
      </w:r>
      <w:r w:rsidRPr="00BC556E">
        <w:t>, что подтверждает положительную тенденцию. Несмотря на небольшие колебания качественного показателя по годам (от 56% до 80%), школа демонстрирует стабильную и результативную работу.</w:t>
      </w:r>
    </w:p>
    <w:p w14:paraId="0548DE2F" w14:textId="77777777" w:rsidR="00A0524D" w:rsidRPr="00BC556E" w:rsidRDefault="00A0524D" w:rsidP="003B1033">
      <w:pPr>
        <w:ind w:firstLine="567"/>
        <w:jc w:val="both"/>
      </w:pPr>
      <w:r w:rsidRPr="00BC556E">
        <w:t xml:space="preserve">На республиканский этап в текущем году прошли </w:t>
      </w:r>
      <w:r w:rsidRPr="00BC556E">
        <w:rPr>
          <w:b/>
          <w:bCs/>
        </w:rPr>
        <w:t>2 проекта</w:t>
      </w:r>
      <w:r w:rsidRPr="00BC556E">
        <w:t>, что также подтверждает высокий потенциал учащихся и педагогов.</w:t>
      </w:r>
    </w:p>
    <w:p w14:paraId="57805809" w14:textId="77777777" w:rsidR="00A0524D" w:rsidRDefault="00A0524D" w:rsidP="003B1033">
      <w:pPr>
        <w:ind w:firstLine="567"/>
        <w:jc w:val="both"/>
        <w:rPr>
          <w:b/>
          <w:bCs/>
        </w:rPr>
      </w:pPr>
      <w:r w:rsidRPr="00D02D5A">
        <w:rPr>
          <w:b/>
          <w:bCs/>
        </w:rPr>
        <w:t>Республиканский этап конкурса проектов «</w:t>
      </w:r>
      <w:proofErr w:type="spellStart"/>
      <w:r w:rsidRPr="00D02D5A">
        <w:rPr>
          <w:b/>
          <w:bCs/>
        </w:rPr>
        <w:t>Зерде</w:t>
      </w:r>
      <w:proofErr w:type="spellEnd"/>
      <w:r w:rsidRPr="00D02D5A">
        <w:rPr>
          <w:b/>
          <w:bCs/>
        </w:rPr>
        <w:t>» 2-7 классов.</w:t>
      </w:r>
    </w:p>
    <w:p w14:paraId="71BE3C7D" w14:textId="77777777" w:rsidR="00A0524D" w:rsidRPr="00BC556E" w:rsidRDefault="00A0524D" w:rsidP="003B1033">
      <w:pPr>
        <w:ind w:firstLine="567"/>
        <w:jc w:val="both"/>
      </w:pPr>
      <w:r w:rsidRPr="00BC556E">
        <w:t xml:space="preserve">В 2025–2026 учебном году наблюдается снижение активности учащихся в проектной деятельности по сравнению с предыдущим учебным годом. Если в 2024–2025 учебном году в различных конкурсах и проектах приняли участие 5 учащихся, из которых 4 стали победителями и призёрами, что обеспечило высокое качество участия на уровне </w:t>
      </w:r>
      <w:r w:rsidRPr="00BC556E">
        <w:rPr>
          <w:b/>
          <w:bCs/>
        </w:rPr>
        <w:t>80%</w:t>
      </w:r>
      <w:r w:rsidRPr="00BC556E">
        <w:t xml:space="preserve">, то в 2025–2026 учебном году количество участников сократилось до </w:t>
      </w:r>
      <w:r w:rsidRPr="00BC556E">
        <w:rPr>
          <w:b/>
          <w:bCs/>
        </w:rPr>
        <w:t>2 человек</w:t>
      </w:r>
      <w:r w:rsidRPr="00BC556E">
        <w:t xml:space="preserve">, при этом призовых мест не получено, а показатель качества участия составил </w:t>
      </w:r>
      <w:r w:rsidRPr="00BC556E">
        <w:rPr>
          <w:b/>
          <w:bCs/>
        </w:rPr>
        <w:t>0%</w:t>
      </w:r>
      <w:r w:rsidRPr="00BC556E">
        <w:t>.</w:t>
      </w:r>
    </w:p>
    <w:tbl>
      <w:tblPr>
        <w:tblW w:w="842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6"/>
        <w:gridCol w:w="914"/>
        <w:gridCol w:w="914"/>
        <w:gridCol w:w="914"/>
        <w:gridCol w:w="914"/>
        <w:gridCol w:w="914"/>
        <w:gridCol w:w="914"/>
        <w:gridCol w:w="914"/>
        <w:gridCol w:w="914"/>
      </w:tblGrid>
      <w:tr w:rsidR="00A0524D" w:rsidRPr="00BC556E" w14:paraId="297AFC7D" w14:textId="77777777" w:rsidTr="00517C08">
        <w:trPr>
          <w:jc w:val="center"/>
        </w:trPr>
        <w:tc>
          <w:tcPr>
            <w:tcW w:w="1393" w:type="dxa"/>
            <w:tcBorders>
              <w:top w:val="single" w:sz="8" w:space="0" w:color="0F9ED5"/>
              <w:left w:val="single" w:sz="8" w:space="0" w:color="0F9ED5"/>
              <w:bottom w:val="single" w:sz="18" w:space="0" w:color="0F9ED5"/>
              <w:right w:val="single" w:sz="8" w:space="0" w:color="0F9ED5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A2384D7" w14:textId="77777777" w:rsidR="00A0524D" w:rsidRPr="00BC556E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BC556E">
              <w:rPr>
                <w:b/>
                <w:bCs/>
                <w:color w:val="000000"/>
                <w:kern w:val="24"/>
                <w:lang w:eastAsia="ru-RU"/>
              </w:rPr>
              <w:t>Учебный год</w:t>
            </w:r>
          </w:p>
        </w:tc>
        <w:tc>
          <w:tcPr>
            <w:tcW w:w="856" w:type="dxa"/>
            <w:tcBorders>
              <w:top w:val="single" w:sz="8" w:space="0" w:color="0F9ED5"/>
              <w:left w:val="single" w:sz="8" w:space="0" w:color="0F9ED5"/>
              <w:bottom w:val="single" w:sz="18" w:space="0" w:color="0F9ED5"/>
              <w:right w:val="single" w:sz="8" w:space="0" w:color="0F9ED5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FAC08A5" w14:textId="77777777" w:rsidR="00A0524D" w:rsidRPr="00BC556E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BC556E">
              <w:rPr>
                <w:b/>
                <w:bCs/>
                <w:color w:val="000000"/>
                <w:kern w:val="24"/>
                <w:lang w:eastAsia="ru-RU"/>
              </w:rPr>
              <w:t>2018-2019гг</w:t>
            </w:r>
          </w:p>
        </w:tc>
        <w:tc>
          <w:tcPr>
            <w:tcW w:w="856" w:type="dxa"/>
            <w:tcBorders>
              <w:top w:val="single" w:sz="8" w:space="0" w:color="0F9ED5"/>
              <w:left w:val="single" w:sz="8" w:space="0" w:color="0F9ED5"/>
              <w:bottom w:val="single" w:sz="18" w:space="0" w:color="0F9ED5"/>
              <w:right w:val="single" w:sz="8" w:space="0" w:color="0F9ED5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5D461ED" w14:textId="77777777" w:rsidR="00A0524D" w:rsidRPr="00BC556E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BC556E">
              <w:rPr>
                <w:b/>
                <w:bCs/>
                <w:color w:val="000000"/>
                <w:kern w:val="24"/>
                <w:lang w:eastAsia="ru-RU"/>
              </w:rPr>
              <w:t>2019-2020гг</w:t>
            </w:r>
          </w:p>
        </w:tc>
        <w:tc>
          <w:tcPr>
            <w:tcW w:w="856" w:type="dxa"/>
            <w:tcBorders>
              <w:top w:val="single" w:sz="8" w:space="0" w:color="0F9ED5"/>
              <w:left w:val="single" w:sz="8" w:space="0" w:color="0F9ED5"/>
              <w:bottom w:val="single" w:sz="18" w:space="0" w:color="0F9ED5"/>
              <w:right w:val="single" w:sz="8" w:space="0" w:color="0F9ED5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FBDC5F1" w14:textId="77777777" w:rsidR="00A0524D" w:rsidRPr="00BC556E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BC556E">
              <w:rPr>
                <w:b/>
                <w:bCs/>
                <w:color w:val="000000"/>
                <w:kern w:val="24"/>
                <w:lang w:eastAsia="ru-RU"/>
              </w:rPr>
              <w:t>2020-2021гг</w:t>
            </w:r>
          </w:p>
        </w:tc>
        <w:tc>
          <w:tcPr>
            <w:tcW w:w="856" w:type="dxa"/>
            <w:tcBorders>
              <w:top w:val="single" w:sz="8" w:space="0" w:color="0F9ED5"/>
              <w:left w:val="single" w:sz="8" w:space="0" w:color="0F9ED5"/>
              <w:bottom w:val="single" w:sz="18" w:space="0" w:color="0F9ED5"/>
              <w:right w:val="single" w:sz="8" w:space="0" w:color="0F9ED5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E5FB0B3" w14:textId="77777777" w:rsidR="00A0524D" w:rsidRPr="00BC556E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BC556E">
              <w:rPr>
                <w:b/>
                <w:bCs/>
                <w:color w:val="000000"/>
                <w:kern w:val="24"/>
                <w:lang w:eastAsia="ru-RU"/>
              </w:rPr>
              <w:t>2021-2022гг</w:t>
            </w:r>
          </w:p>
        </w:tc>
        <w:tc>
          <w:tcPr>
            <w:tcW w:w="856" w:type="dxa"/>
            <w:tcBorders>
              <w:top w:val="single" w:sz="8" w:space="0" w:color="0F9ED5"/>
              <w:left w:val="single" w:sz="8" w:space="0" w:color="0F9ED5"/>
              <w:bottom w:val="single" w:sz="18" w:space="0" w:color="0F9ED5"/>
              <w:right w:val="single" w:sz="8" w:space="0" w:color="0F9ED5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80AB080" w14:textId="77777777" w:rsidR="00A0524D" w:rsidRPr="00BC556E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BC556E">
              <w:rPr>
                <w:b/>
                <w:bCs/>
                <w:color w:val="000000"/>
                <w:kern w:val="24"/>
                <w:lang w:eastAsia="ru-RU"/>
              </w:rPr>
              <w:t>2022-2023гг</w:t>
            </w:r>
          </w:p>
        </w:tc>
        <w:tc>
          <w:tcPr>
            <w:tcW w:w="856" w:type="dxa"/>
            <w:tcBorders>
              <w:top w:val="single" w:sz="8" w:space="0" w:color="0F9ED5"/>
              <w:left w:val="single" w:sz="8" w:space="0" w:color="0F9ED5"/>
              <w:bottom w:val="single" w:sz="18" w:space="0" w:color="0F9ED5"/>
              <w:right w:val="single" w:sz="8" w:space="0" w:color="0F9ED5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D21E06F" w14:textId="77777777" w:rsidR="00A0524D" w:rsidRPr="00BC556E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BC556E">
              <w:rPr>
                <w:b/>
                <w:bCs/>
                <w:color w:val="000000"/>
                <w:kern w:val="24"/>
                <w:lang w:eastAsia="ru-RU"/>
              </w:rPr>
              <w:t>2023-2024гг</w:t>
            </w:r>
          </w:p>
        </w:tc>
        <w:tc>
          <w:tcPr>
            <w:tcW w:w="948" w:type="dxa"/>
            <w:tcBorders>
              <w:top w:val="single" w:sz="8" w:space="0" w:color="0F9ED5"/>
              <w:left w:val="single" w:sz="8" w:space="0" w:color="0F9ED5"/>
              <w:bottom w:val="single" w:sz="18" w:space="0" w:color="0F9ED5"/>
              <w:right w:val="single" w:sz="8" w:space="0" w:color="0F9ED5"/>
            </w:tcBorders>
            <w:shd w:val="clear" w:color="auto" w:fill="47D45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7ABFC88" w14:textId="77777777" w:rsidR="00A0524D" w:rsidRPr="00BC556E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BC556E">
              <w:rPr>
                <w:b/>
                <w:bCs/>
                <w:color w:val="000000"/>
                <w:kern w:val="24"/>
                <w:lang w:eastAsia="ru-RU"/>
              </w:rPr>
              <w:t>2024-2025гг</w:t>
            </w:r>
          </w:p>
        </w:tc>
        <w:tc>
          <w:tcPr>
            <w:tcW w:w="948" w:type="dxa"/>
            <w:tcBorders>
              <w:top w:val="single" w:sz="8" w:space="0" w:color="0F9ED5"/>
              <w:left w:val="single" w:sz="8" w:space="0" w:color="0F9ED5"/>
              <w:bottom w:val="single" w:sz="18" w:space="0" w:color="0F9ED5"/>
              <w:right w:val="single" w:sz="8" w:space="0" w:color="0F9ED5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C03D123" w14:textId="77777777" w:rsidR="00A0524D" w:rsidRPr="00BC556E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BC556E">
              <w:rPr>
                <w:b/>
                <w:bCs/>
                <w:color w:val="000000"/>
                <w:kern w:val="24"/>
                <w:lang w:eastAsia="ru-RU"/>
              </w:rPr>
              <w:t>2025-2026гг</w:t>
            </w:r>
          </w:p>
        </w:tc>
      </w:tr>
      <w:tr w:rsidR="00A0524D" w:rsidRPr="00BC556E" w14:paraId="7E35D038" w14:textId="77777777" w:rsidTr="00517C08">
        <w:trPr>
          <w:jc w:val="center"/>
        </w:trPr>
        <w:tc>
          <w:tcPr>
            <w:tcW w:w="1393" w:type="dxa"/>
            <w:tcBorders>
              <w:top w:val="single" w:sz="18" w:space="0" w:color="0F9ED5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E7F0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E3519E7" w14:textId="77777777" w:rsidR="00A0524D" w:rsidRPr="00BC556E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BC556E">
              <w:rPr>
                <w:b/>
                <w:bCs/>
                <w:color w:val="000000"/>
                <w:kern w:val="24"/>
                <w:lang w:eastAsia="ru-RU"/>
              </w:rPr>
              <w:lastRenderedPageBreak/>
              <w:t>Количество проектов-участников</w:t>
            </w:r>
          </w:p>
        </w:tc>
        <w:tc>
          <w:tcPr>
            <w:tcW w:w="856" w:type="dxa"/>
            <w:tcBorders>
              <w:top w:val="single" w:sz="18" w:space="0" w:color="0F9ED5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E7F0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62FB29A" w14:textId="77777777" w:rsidR="00A0524D" w:rsidRPr="00BC556E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BC556E">
              <w:rPr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856" w:type="dxa"/>
            <w:tcBorders>
              <w:top w:val="single" w:sz="18" w:space="0" w:color="0F9ED5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E7F0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EE35ED6" w14:textId="77777777" w:rsidR="00A0524D" w:rsidRPr="00BC556E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BC556E">
              <w:rPr>
                <w:color w:val="000000"/>
                <w:kern w:val="24"/>
                <w:lang w:eastAsia="ru-RU"/>
              </w:rPr>
              <w:t>2</w:t>
            </w:r>
          </w:p>
        </w:tc>
        <w:tc>
          <w:tcPr>
            <w:tcW w:w="856" w:type="dxa"/>
            <w:tcBorders>
              <w:top w:val="single" w:sz="18" w:space="0" w:color="0F9ED5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E7F0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3BA2DFB" w14:textId="77777777" w:rsidR="00A0524D" w:rsidRPr="00BC556E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BC556E">
              <w:rPr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856" w:type="dxa"/>
            <w:tcBorders>
              <w:top w:val="single" w:sz="18" w:space="0" w:color="0F9ED5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E7F0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882C1F0" w14:textId="77777777" w:rsidR="00A0524D" w:rsidRPr="00BC556E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BC556E">
              <w:rPr>
                <w:color w:val="000000"/>
                <w:kern w:val="24"/>
                <w:lang w:eastAsia="ru-RU"/>
              </w:rPr>
              <w:t>2</w:t>
            </w:r>
          </w:p>
        </w:tc>
        <w:tc>
          <w:tcPr>
            <w:tcW w:w="856" w:type="dxa"/>
            <w:tcBorders>
              <w:top w:val="single" w:sz="18" w:space="0" w:color="0F9ED5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E7F0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B56E02B" w14:textId="77777777" w:rsidR="00A0524D" w:rsidRPr="00BC556E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BC556E">
              <w:rPr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856" w:type="dxa"/>
            <w:tcBorders>
              <w:top w:val="single" w:sz="18" w:space="0" w:color="0F9ED5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E7F0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EE28C24" w14:textId="77777777" w:rsidR="00A0524D" w:rsidRPr="00BC556E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BC556E">
              <w:rPr>
                <w:color w:val="000000"/>
                <w:kern w:val="24"/>
                <w:lang w:eastAsia="ru-RU"/>
              </w:rPr>
              <w:t>2</w:t>
            </w:r>
          </w:p>
        </w:tc>
        <w:tc>
          <w:tcPr>
            <w:tcW w:w="948" w:type="dxa"/>
            <w:tcBorders>
              <w:top w:val="single" w:sz="18" w:space="0" w:color="0F9ED5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47D45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4271598" w14:textId="77777777" w:rsidR="00A0524D" w:rsidRPr="00BC556E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BC556E">
              <w:rPr>
                <w:color w:val="000000"/>
                <w:kern w:val="24"/>
                <w:lang w:eastAsia="ru-RU"/>
              </w:rPr>
              <w:t>5</w:t>
            </w:r>
          </w:p>
        </w:tc>
        <w:tc>
          <w:tcPr>
            <w:tcW w:w="948" w:type="dxa"/>
            <w:tcBorders>
              <w:top w:val="single" w:sz="18" w:space="0" w:color="0F9ED5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74643A" w14:textId="77777777" w:rsidR="00A0524D" w:rsidRPr="00BC556E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BC556E">
              <w:rPr>
                <w:color w:val="000000"/>
                <w:kern w:val="24"/>
                <w:lang w:eastAsia="ru-RU"/>
              </w:rPr>
              <w:t>2</w:t>
            </w:r>
          </w:p>
        </w:tc>
      </w:tr>
      <w:tr w:rsidR="00A0524D" w:rsidRPr="00BC556E" w14:paraId="1B52CD34" w14:textId="77777777" w:rsidTr="00517C08">
        <w:trPr>
          <w:jc w:val="center"/>
        </w:trPr>
        <w:tc>
          <w:tcPr>
            <w:tcW w:w="1393" w:type="dxa"/>
            <w:tcBorders>
              <w:top w:val="single" w:sz="8" w:space="0" w:color="0F9ED5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81FBA9" w14:textId="77777777" w:rsidR="00A0524D" w:rsidRPr="00BC556E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BC556E">
              <w:rPr>
                <w:b/>
                <w:bCs/>
                <w:color w:val="000000"/>
                <w:kern w:val="24"/>
                <w:lang w:eastAsia="ru-RU"/>
              </w:rPr>
              <w:t>Количество проектов-призеров</w:t>
            </w:r>
          </w:p>
        </w:tc>
        <w:tc>
          <w:tcPr>
            <w:tcW w:w="856" w:type="dxa"/>
            <w:tcBorders>
              <w:top w:val="single" w:sz="8" w:space="0" w:color="0F9ED5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2A08466" w14:textId="77777777" w:rsidR="00A0524D" w:rsidRPr="00BC556E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BC556E">
              <w:rPr>
                <w:rFonts w:eastAsia="Calibri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856" w:type="dxa"/>
            <w:tcBorders>
              <w:top w:val="single" w:sz="8" w:space="0" w:color="0F9ED5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303F63B" w14:textId="77777777" w:rsidR="00A0524D" w:rsidRPr="00BC556E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BC556E">
              <w:rPr>
                <w:rFonts w:eastAsia="Calibri"/>
                <w:color w:val="000000"/>
                <w:kern w:val="24"/>
                <w:lang w:eastAsia="ru-RU"/>
              </w:rPr>
              <w:t>2</w:t>
            </w:r>
          </w:p>
        </w:tc>
        <w:tc>
          <w:tcPr>
            <w:tcW w:w="856" w:type="dxa"/>
            <w:tcBorders>
              <w:top w:val="single" w:sz="8" w:space="0" w:color="0F9ED5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A09D940" w14:textId="77777777" w:rsidR="00A0524D" w:rsidRPr="00BC556E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BC556E">
              <w:rPr>
                <w:rFonts w:eastAsia="Calibri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856" w:type="dxa"/>
            <w:tcBorders>
              <w:top w:val="single" w:sz="8" w:space="0" w:color="0F9ED5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6E03F58" w14:textId="77777777" w:rsidR="00A0524D" w:rsidRPr="00BC556E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BC556E">
              <w:rPr>
                <w:rFonts w:eastAsia="Calibri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856" w:type="dxa"/>
            <w:tcBorders>
              <w:top w:val="single" w:sz="8" w:space="0" w:color="0F9ED5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3EB14AC" w14:textId="77777777" w:rsidR="00A0524D" w:rsidRPr="00BC556E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BC556E">
              <w:rPr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856" w:type="dxa"/>
            <w:tcBorders>
              <w:top w:val="single" w:sz="8" w:space="0" w:color="0F9ED5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C84CE25" w14:textId="77777777" w:rsidR="00A0524D" w:rsidRPr="00BC556E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BC556E">
              <w:rPr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948" w:type="dxa"/>
            <w:tcBorders>
              <w:top w:val="single" w:sz="8" w:space="0" w:color="0F9ED5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47D45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DE53C1B" w14:textId="77777777" w:rsidR="00A0524D" w:rsidRPr="00BC556E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BC556E">
              <w:rPr>
                <w:color w:val="000000"/>
                <w:kern w:val="24"/>
                <w:lang w:eastAsia="ru-RU"/>
              </w:rPr>
              <w:t>4</w:t>
            </w:r>
          </w:p>
        </w:tc>
        <w:tc>
          <w:tcPr>
            <w:tcW w:w="948" w:type="dxa"/>
            <w:tcBorders>
              <w:top w:val="single" w:sz="8" w:space="0" w:color="0F9ED5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E3FA967" w14:textId="77777777" w:rsidR="00A0524D" w:rsidRPr="00BC556E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BC556E">
              <w:rPr>
                <w:color w:val="000000"/>
                <w:kern w:val="24"/>
                <w:lang w:eastAsia="ru-RU"/>
              </w:rPr>
              <w:t>0</w:t>
            </w:r>
          </w:p>
        </w:tc>
      </w:tr>
      <w:tr w:rsidR="00A0524D" w:rsidRPr="00BC556E" w14:paraId="735E67A3" w14:textId="77777777" w:rsidTr="00517C08">
        <w:trPr>
          <w:jc w:val="center"/>
        </w:trPr>
        <w:tc>
          <w:tcPr>
            <w:tcW w:w="1393" w:type="dxa"/>
            <w:tcBorders>
              <w:top w:val="single" w:sz="8" w:space="0" w:color="0F9ED5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E7F0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297163C" w14:textId="77777777" w:rsidR="00A0524D" w:rsidRPr="00BC556E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BC556E">
              <w:rPr>
                <w:rFonts w:eastAsia="Calibri"/>
                <w:b/>
                <w:bCs/>
                <w:color w:val="000000"/>
                <w:kern w:val="24"/>
                <w:lang w:eastAsia="ru-RU"/>
              </w:rPr>
              <w:t xml:space="preserve">Качество участия </w:t>
            </w:r>
          </w:p>
        </w:tc>
        <w:tc>
          <w:tcPr>
            <w:tcW w:w="856" w:type="dxa"/>
            <w:tcBorders>
              <w:top w:val="single" w:sz="8" w:space="0" w:color="0F9ED5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E7F0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93CED8B" w14:textId="77777777" w:rsidR="00A0524D" w:rsidRPr="00BC556E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BC556E">
              <w:rPr>
                <w:rFonts w:eastAsia="Calibri"/>
                <w:color w:val="000000"/>
                <w:kern w:val="24"/>
                <w:lang w:eastAsia="ru-RU"/>
              </w:rPr>
              <w:t>100%</w:t>
            </w:r>
          </w:p>
        </w:tc>
        <w:tc>
          <w:tcPr>
            <w:tcW w:w="856" w:type="dxa"/>
            <w:tcBorders>
              <w:top w:val="single" w:sz="8" w:space="0" w:color="0F9ED5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E7F0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17196A3" w14:textId="77777777" w:rsidR="00A0524D" w:rsidRPr="00BC556E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BC556E">
              <w:rPr>
                <w:rFonts w:eastAsia="Calibri"/>
                <w:color w:val="000000"/>
                <w:kern w:val="24"/>
                <w:lang w:eastAsia="ru-RU"/>
              </w:rPr>
              <w:t>100%</w:t>
            </w:r>
          </w:p>
        </w:tc>
        <w:tc>
          <w:tcPr>
            <w:tcW w:w="856" w:type="dxa"/>
            <w:tcBorders>
              <w:top w:val="single" w:sz="8" w:space="0" w:color="0F9ED5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E7F0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DAC93F9" w14:textId="77777777" w:rsidR="00A0524D" w:rsidRPr="00BC556E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BC556E">
              <w:rPr>
                <w:rFonts w:eastAsia="Calibri"/>
                <w:color w:val="000000"/>
                <w:kern w:val="24"/>
                <w:lang w:eastAsia="ru-RU"/>
              </w:rPr>
              <w:t>100%</w:t>
            </w:r>
          </w:p>
        </w:tc>
        <w:tc>
          <w:tcPr>
            <w:tcW w:w="856" w:type="dxa"/>
            <w:tcBorders>
              <w:top w:val="single" w:sz="8" w:space="0" w:color="0F9ED5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E7F0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0B5B077" w14:textId="77777777" w:rsidR="00A0524D" w:rsidRPr="00BC556E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BC556E">
              <w:rPr>
                <w:rFonts w:eastAsia="Calibri"/>
                <w:color w:val="000000"/>
                <w:kern w:val="24"/>
                <w:lang w:eastAsia="ru-RU"/>
              </w:rPr>
              <w:t>50%</w:t>
            </w:r>
          </w:p>
        </w:tc>
        <w:tc>
          <w:tcPr>
            <w:tcW w:w="856" w:type="dxa"/>
            <w:tcBorders>
              <w:top w:val="single" w:sz="8" w:space="0" w:color="0F9ED5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E7F0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53FB819" w14:textId="77777777" w:rsidR="00A0524D" w:rsidRPr="00BC556E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BC556E">
              <w:rPr>
                <w:color w:val="000000"/>
                <w:kern w:val="24"/>
                <w:lang w:eastAsia="ru-RU"/>
              </w:rPr>
              <w:t>100%</w:t>
            </w:r>
          </w:p>
        </w:tc>
        <w:tc>
          <w:tcPr>
            <w:tcW w:w="856" w:type="dxa"/>
            <w:tcBorders>
              <w:top w:val="single" w:sz="8" w:space="0" w:color="0F9ED5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E7F0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8865C04" w14:textId="77777777" w:rsidR="00A0524D" w:rsidRPr="00BC556E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BC556E">
              <w:rPr>
                <w:color w:val="000000"/>
                <w:kern w:val="24"/>
                <w:lang w:eastAsia="ru-RU"/>
              </w:rPr>
              <w:t>50%</w:t>
            </w:r>
          </w:p>
        </w:tc>
        <w:tc>
          <w:tcPr>
            <w:tcW w:w="948" w:type="dxa"/>
            <w:tcBorders>
              <w:top w:val="single" w:sz="8" w:space="0" w:color="0F9ED5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47D45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584E37E" w14:textId="77777777" w:rsidR="00A0524D" w:rsidRPr="00BC556E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BC556E">
              <w:rPr>
                <w:color w:val="000000"/>
                <w:kern w:val="24"/>
                <w:lang w:eastAsia="ru-RU"/>
              </w:rPr>
              <w:t>80%</w:t>
            </w:r>
          </w:p>
        </w:tc>
        <w:tc>
          <w:tcPr>
            <w:tcW w:w="948" w:type="dxa"/>
            <w:tcBorders>
              <w:top w:val="single" w:sz="8" w:space="0" w:color="0F9ED5"/>
              <w:left w:val="single" w:sz="8" w:space="0" w:color="0F9ED5"/>
              <w:bottom w:val="single" w:sz="8" w:space="0" w:color="0F9ED5"/>
              <w:right w:val="single" w:sz="8" w:space="0" w:color="0F9ED5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6180AAD" w14:textId="77777777" w:rsidR="00A0524D" w:rsidRPr="00BC556E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BC556E">
              <w:rPr>
                <w:color w:val="000000"/>
                <w:kern w:val="24"/>
                <w:lang w:eastAsia="ru-RU"/>
              </w:rPr>
              <w:t>0%</w:t>
            </w:r>
          </w:p>
        </w:tc>
      </w:tr>
    </w:tbl>
    <w:p w14:paraId="07BABB6C" w14:textId="77777777" w:rsidR="00A0524D" w:rsidRPr="00494976" w:rsidRDefault="00A0524D" w:rsidP="003B1033">
      <w:pPr>
        <w:ind w:firstLine="567"/>
        <w:jc w:val="both"/>
        <w:rPr>
          <w:bCs/>
        </w:rPr>
      </w:pPr>
      <w:r w:rsidRPr="004746A9">
        <w:rPr>
          <w:bCs/>
        </w:rPr>
        <w:t>Снижение результативности свидетельствует о необходимости усиления работы по выявлению и сопровождению одарённых учащихся, повышению мотивации к участию в проектной деятельности, а также совершенствованию системы подготовки обучающихся к конкурсам и научно-исследовательским проектам. В дальнейшем следует уделить особое внимание расширению охвата учащихся проектной деятельностью и повышению качества их подготовки, что позволит повысить уровень достижений и обеспечить более высокие результаты участия.</w:t>
      </w:r>
    </w:p>
    <w:p w14:paraId="21B4E498" w14:textId="77777777" w:rsidR="00A0524D" w:rsidRPr="009042C3" w:rsidRDefault="00A0524D" w:rsidP="003B1033">
      <w:pPr>
        <w:ind w:firstLine="567"/>
        <w:jc w:val="both"/>
        <w:rPr>
          <w:b/>
        </w:rPr>
      </w:pPr>
      <w:r w:rsidRPr="009042C3">
        <w:rPr>
          <w:b/>
        </w:rPr>
        <w:t>О</w:t>
      </w:r>
      <w:r w:rsidRPr="006C4A59">
        <w:rPr>
          <w:b/>
        </w:rPr>
        <w:t>бластно</w:t>
      </w:r>
      <w:r w:rsidRPr="009042C3">
        <w:rPr>
          <w:b/>
        </w:rPr>
        <w:t>й</w:t>
      </w:r>
      <w:r w:rsidRPr="006C4A59">
        <w:rPr>
          <w:b/>
        </w:rPr>
        <w:t xml:space="preserve"> этап Республиканского </w:t>
      </w:r>
      <w:r w:rsidRPr="006C4A59">
        <w:rPr>
          <w:b/>
          <w:lang w:val="kk-KZ"/>
        </w:rPr>
        <w:t>конкурса научных проектов</w:t>
      </w:r>
      <w:r w:rsidRPr="006C4A59">
        <w:rPr>
          <w:b/>
        </w:rPr>
        <w:t xml:space="preserve"> среди учащихся </w:t>
      </w:r>
      <w:proofErr w:type="gramStart"/>
      <w:r w:rsidRPr="006C4A59">
        <w:rPr>
          <w:b/>
        </w:rPr>
        <w:t>8-11</w:t>
      </w:r>
      <w:proofErr w:type="gramEnd"/>
      <w:r w:rsidRPr="006C4A59">
        <w:rPr>
          <w:b/>
        </w:rPr>
        <w:t xml:space="preserve"> классов в </w:t>
      </w:r>
      <w:proofErr w:type="gramStart"/>
      <w:r w:rsidRPr="006C4A59">
        <w:rPr>
          <w:b/>
        </w:rPr>
        <w:t>2024-2025</w:t>
      </w:r>
      <w:proofErr w:type="gramEnd"/>
      <w:r w:rsidRPr="006C4A59">
        <w:rPr>
          <w:b/>
        </w:rPr>
        <w:t xml:space="preserve"> учебном году.</w:t>
      </w:r>
    </w:p>
    <w:p w14:paraId="33B26433" w14:textId="77777777" w:rsidR="00A0524D" w:rsidRPr="00494976" w:rsidRDefault="00A0524D" w:rsidP="003B1033">
      <w:pPr>
        <w:ind w:firstLine="567"/>
        <w:jc w:val="both"/>
        <w:rPr>
          <w:bCs/>
        </w:rPr>
      </w:pPr>
      <w:r w:rsidRPr="00494976">
        <w:rPr>
          <w:bCs/>
        </w:rPr>
        <w:t xml:space="preserve">В конкурсе приняли участие 66 учащихся </w:t>
      </w:r>
      <w:proofErr w:type="gramStart"/>
      <w:r w:rsidRPr="00494976">
        <w:rPr>
          <w:bCs/>
        </w:rPr>
        <w:t>8-11</w:t>
      </w:r>
      <w:proofErr w:type="gramEnd"/>
      <w:r w:rsidRPr="00494976">
        <w:rPr>
          <w:bCs/>
        </w:rPr>
        <w:t xml:space="preserve"> классов и представили 47 научных проектов. По итогам участия 31 проект (45 учащихся) занял призовые места (66% качества участия): 1 место – 6 проектов, 2 место – 9, 3 место – 16. ЕМН – 16 проектов-призеров, ОГН – 15. Индивидуальные проекты-призеры – 17, командные – 14.</w:t>
      </w:r>
    </w:p>
    <w:p w14:paraId="5DBACF38" w14:textId="77777777" w:rsidR="00A0524D" w:rsidRPr="00494976" w:rsidRDefault="00A0524D" w:rsidP="003B1033">
      <w:pPr>
        <w:ind w:firstLine="567"/>
        <w:jc w:val="both"/>
        <w:rPr>
          <w:bCs/>
        </w:rPr>
      </w:pPr>
      <w:r w:rsidRPr="00494976">
        <w:rPr>
          <w:bCs/>
        </w:rPr>
        <w:t xml:space="preserve">Педагоги </w:t>
      </w:r>
      <w:r w:rsidRPr="00494976">
        <w:rPr>
          <w:bCs/>
          <w:lang w:val="kk-KZ"/>
        </w:rPr>
        <w:t xml:space="preserve">Гаппаров Ж.А., Жарлыкасов Б.Ж., Төлеміс </w:t>
      </w:r>
      <w:r w:rsidRPr="00494976">
        <w:rPr>
          <w:bCs/>
        </w:rPr>
        <w:t xml:space="preserve">Ж.С., Нугуманова К.А., </w:t>
      </w:r>
      <w:proofErr w:type="spellStart"/>
      <w:r w:rsidRPr="00494976">
        <w:rPr>
          <w:bCs/>
        </w:rPr>
        <w:t>Жумабай</w:t>
      </w:r>
      <w:proofErr w:type="spellEnd"/>
      <w:r w:rsidRPr="00494976">
        <w:rPr>
          <w:bCs/>
        </w:rPr>
        <w:t xml:space="preserve"> Г.Н., </w:t>
      </w:r>
      <w:r w:rsidRPr="00494976">
        <w:rPr>
          <w:bCs/>
          <w:lang w:val="kk-KZ"/>
        </w:rPr>
        <w:t>Есқали А.К</w:t>
      </w:r>
      <w:r w:rsidRPr="00494976">
        <w:rPr>
          <w:bCs/>
        </w:rPr>
        <w:t xml:space="preserve">., </w:t>
      </w:r>
      <w:proofErr w:type="spellStart"/>
      <w:r w:rsidRPr="00494976">
        <w:rPr>
          <w:bCs/>
        </w:rPr>
        <w:t>Ерментаева</w:t>
      </w:r>
      <w:proofErr w:type="spellEnd"/>
      <w:r w:rsidRPr="00494976">
        <w:rPr>
          <w:bCs/>
        </w:rPr>
        <w:t xml:space="preserve"> Б.А., </w:t>
      </w:r>
      <w:proofErr w:type="spellStart"/>
      <w:r w:rsidRPr="00494976">
        <w:rPr>
          <w:bCs/>
        </w:rPr>
        <w:t>Кудабаев</w:t>
      </w:r>
      <w:proofErr w:type="spellEnd"/>
      <w:r w:rsidRPr="00494976">
        <w:rPr>
          <w:bCs/>
        </w:rPr>
        <w:t xml:space="preserve"> Д.Т., </w:t>
      </w:r>
      <w:proofErr w:type="spellStart"/>
      <w:r w:rsidRPr="00494976">
        <w:rPr>
          <w:bCs/>
        </w:rPr>
        <w:t>Кубаева</w:t>
      </w:r>
      <w:proofErr w:type="spellEnd"/>
      <w:r w:rsidRPr="00494976">
        <w:rPr>
          <w:bCs/>
        </w:rPr>
        <w:t xml:space="preserve"> А.А., </w:t>
      </w:r>
      <w:r w:rsidRPr="00494976">
        <w:rPr>
          <w:bCs/>
          <w:lang w:val="kk-KZ"/>
        </w:rPr>
        <w:t>Қайрғали Н.Қ</w:t>
      </w:r>
      <w:r w:rsidRPr="00494976">
        <w:rPr>
          <w:bCs/>
        </w:rPr>
        <w:t xml:space="preserve">., </w:t>
      </w:r>
      <w:proofErr w:type="spellStart"/>
      <w:r w:rsidRPr="00494976">
        <w:rPr>
          <w:bCs/>
        </w:rPr>
        <w:t>Баймаганбетова</w:t>
      </w:r>
      <w:proofErr w:type="spellEnd"/>
      <w:r w:rsidRPr="00494976">
        <w:rPr>
          <w:bCs/>
        </w:rPr>
        <w:t xml:space="preserve"> А.П., </w:t>
      </w:r>
      <w:proofErr w:type="spellStart"/>
      <w:r w:rsidRPr="00494976">
        <w:rPr>
          <w:bCs/>
        </w:rPr>
        <w:t>Самуратова</w:t>
      </w:r>
      <w:proofErr w:type="spellEnd"/>
      <w:r w:rsidRPr="00494976">
        <w:rPr>
          <w:bCs/>
        </w:rPr>
        <w:t xml:space="preserve"> М.Х., </w:t>
      </w:r>
      <w:proofErr w:type="spellStart"/>
      <w:r w:rsidRPr="00494976">
        <w:rPr>
          <w:bCs/>
        </w:rPr>
        <w:t>Токтарова</w:t>
      </w:r>
      <w:proofErr w:type="spellEnd"/>
      <w:r w:rsidRPr="00494976">
        <w:rPr>
          <w:bCs/>
        </w:rPr>
        <w:t xml:space="preserve"> Р.Е., </w:t>
      </w:r>
      <w:proofErr w:type="spellStart"/>
      <w:r w:rsidRPr="00494976">
        <w:rPr>
          <w:bCs/>
        </w:rPr>
        <w:t>Алымбаева</w:t>
      </w:r>
      <w:proofErr w:type="spellEnd"/>
      <w:r w:rsidRPr="00494976">
        <w:rPr>
          <w:bCs/>
        </w:rPr>
        <w:t xml:space="preserve"> Д.Ж., Камалова Г.М., Колычева И.А. обеспечили качественную подготовку и результативное участие учащихся в конкурсе проектов. </w:t>
      </w:r>
    </w:p>
    <w:p w14:paraId="62AC7740" w14:textId="77777777" w:rsidR="00A0524D" w:rsidRPr="00494976" w:rsidRDefault="00A0524D" w:rsidP="003B1033">
      <w:pPr>
        <w:ind w:firstLine="567"/>
        <w:jc w:val="both"/>
        <w:rPr>
          <w:bCs/>
          <w:lang w:val="kk-KZ"/>
        </w:rPr>
      </w:pPr>
      <w:r w:rsidRPr="00494976">
        <w:rPr>
          <w:bCs/>
        </w:rPr>
        <w:t>Педагоги Нугуманова К.А., Колычева И.А.,</w:t>
      </w:r>
      <w:bookmarkStart w:id="9" w:name="_Hlk215474712"/>
      <w:r w:rsidRPr="00494976">
        <w:rPr>
          <w:bCs/>
        </w:rPr>
        <w:t xml:space="preserve"> </w:t>
      </w:r>
      <w:proofErr w:type="spellStart"/>
      <w:r w:rsidRPr="00494976">
        <w:rPr>
          <w:bCs/>
        </w:rPr>
        <w:t>Баймаганбетова</w:t>
      </w:r>
      <w:proofErr w:type="spellEnd"/>
      <w:r w:rsidRPr="00494976">
        <w:rPr>
          <w:bCs/>
        </w:rPr>
        <w:t xml:space="preserve"> А.П., </w:t>
      </w:r>
      <w:bookmarkStart w:id="10" w:name="_Hlk215474700"/>
      <w:bookmarkEnd w:id="9"/>
      <w:r w:rsidRPr="00494976">
        <w:rPr>
          <w:bCs/>
          <w:lang w:val="kk-KZ"/>
        </w:rPr>
        <w:t>Қайрғали Н.Қ</w:t>
      </w:r>
      <w:r w:rsidRPr="00494976">
        <w:rPr>
          <w:bCs/>
        </w:rPr>
        <w:t>.,</w:t>
      </w:r>
      <w:bookmarkEnd w:id="10"/>
      <w:r w:rsidRPr="00494976">
        <w:rPr>
          <w:bCs/>
        </w:rPr>
        <w:t xml:space="preserve"> </w:t>
      </w:r>
      <w:r w:rsidRPr="00494976">
        <w:rPr>
          <w:bCs/>
          <w:lang w:val="kk-KZ"/>
        </w:rPr>
        <w:t>Төлеміс Ж.С., Гаппаров Ж.А.</w:t>
      </w:r>
      <w:r w:rsidRPr="00494976">
        <w:rPr>
          <w:bCs/>
        </w:rPr>
        <w:t xml:space="preserve"> </w:t>
      </w:r>
      <w:r w:rsidRPr="00494976">
        <w:rPr>
          <w:bCs/>
          <w:lang w:val="kk-KZ"/>
        </w:rPr>
        <w:t xml:space="preserve">подготовили 2-х и более призеров областного этапа конкурса, что говорит об эффективной системе подготовки учащихся к конкурсу научных проектов. </w:t>
      </w:r>
    </w:p>
    <w:tbl>
      <w:tblPr>
        <w:tblStyle w:val="-21"/>
        <w:tblW w:w="0" w:type="auto"/>
        <w:jc w:val="center"/>
        <w:tblLook w:val="04A0" w:firstRow="1" w:lastRow="0" w:firstColumn="1" w:lastColumn="0" w:noHBand="0" w:noVBand="1"/>
      </w:tblPr>
      <w:tblGrid>
        <w:gridCol w:w="2684"/>
        <w:gridCol w:w="1275"/>
        <w:gridCol w:w="1276"/>
        <w:gridCol w:w="1276"/>
        <w:gridCol w:w="1381"/>
        <w:gridCol w:w="1689"/>
      </w:tblGrid>
      <w:tr w:rsidR="00A0524D" w:rsidRPr="00494976" w14:paraId="0778AE09" w14:textId="77777777" w:rsidTr="00517C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4" w:type="dxa"/>
          </w:tcPr>
          <w:p w14:paraId="0D67BF46" w14:textId="77777777" w:rsidR="00A0524D" w:rsidRPr="00494976" w:rsidRDefault="00A0524D" w:rsidP="003B1033">
            <w:pPr>
              <w:jc w:val="center"/>
            </w:pPr>
            <w:r w:rsidRPr="00494976">
              <w:t>Учебный год</w:t>
            </w:r>
          </w:p>
        </w:tc>
        <w:tc>
          <w:tcPr>
            <w:tcW w:w="1275" w:type="dxa"/>
          </w:tcPr>
          <w:p w14:paraId="60219EEB" w14:textId="77777777" w:rsidR="00A0524D" w:rsidRPr="00494976" w:rsidRDefault="00A0524D" w:rsidP="003B10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94976">
              <w:t>2022-2023гг</w:t>
            </w:r>
          </w:p>
        </w:tc>
        <w:tc>
          <w:tcPr>
            <w:tcW w:w="1276" w:type="dxa"/>
          </w:tcPr>
          <w:p w14:paraId="04DA89F2" w14:textId="77777777" w:rsidR="00A0524D" w:rsidRPr="00494976" w:rsidRDefault="00A0524D" w:rsidP="003B10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94976">
              <w:t>2023-2024гг</w:t>
            </w:r>
          </w:p>
        </w:tc>
        <w:tc>
          <w:tcPr>
            <w:tcW w:w="1276" w:type="dxa"/>
          </w:tcPr>
          <w:p w14:paraId="4EEAC3F5" w14:textId="77777777" w:rsidR="00A0524D" w:rsidRPr="00494976" w:rsidRDefault="00A0524D" w:rsidP="003B10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94976">
              <w:t>2024-2025гг</w:t>
            </w:r>
          </w:p>
        </w:tc>
        <w:tc>
          <w:tcPr>
            <w:tcW w:w="1381" w:type="dxa"/>
          </w:tcPr>
          <w:p w14:paraId="1F6C6CF1" w14:textId="77777777" w:rsidR="00A0524D" w:rsidRPr="00494976" w:rsidRDefault="00A0524D" w:rsidP="003B10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94976">
              <w:t>2025-2026гг</w:t>
            </w:r>
          </w:p>
        </w:tc>
        <w:tc>
          <w:tcPr>
            <w:tcW w:w="1443" w:type="dxa"/>
          </w:tcPr>
          <w:p w14:paraId="1D9C1259" w14:textId="77777777" w:rsidR="00A0524D" w:rsidRPr="00494976" w:rsidRDefault="00A0524D" w:rsidP="003B10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94976">
              <w:t>ДИНАМИКА</w:t>
            </w:r>
          </w:p>
        </w:tc>
      </w:tr>
      <w:tr w:rsidR="00A0524D" w:rsidRPr="00494976" w14:paraId="5A5F9979" w14:textId="77777777" w:rsidTr="00517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4" w:type="dxa"/>
          </w:tcPr>
          <w:p w14:paraId="3BB9509C" w14:textId="77777777" w:rsidR="00A0524D" w:rsidRPr="00494976" w:rsidRDefault="00A0524D" w:rsidP="003B1033">
            <w:pPr>
              <w:jc w:val="center"/>
            </w:pPr>
            <w:bookmarkStart w:id="11" w:name="_Hlk217639959"/>
            <w:r w:rsidRPr="00494976">
              <w:t>Количество заявленных проектов</w:t>
            </w:r>
            <w:bookmarkEnd w:id="11"/>
          </w:p>
        </w:tc>
        <w:tc>
          <w:tcPr>
            <w:tcW w:w="1275" w:type="dxa"/>
          </w:tcPr>
          <w:p w14:paraId="4F563322" w14:textId="77777777" w:rsidR="00A0524D" w:rsidRPr="00494976" w:rsidRDefault="00A0524D" w:rsidP="003B10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Cs/>
              </w:rPr>
            </w:pPr>
            <w:r w:rsidRPr="00494976">
              <w:rPr>
                <w:rFonts w:eastAsia="Calibri"/>
                <w:bCs/>
              </w:rPr>
              <w:t xml:space="preserve">38 </w:t>
            </w:r>
          </w:p>
        </w:tc>
        <w:tc>
          <w:tcPr>
            <w:tcW w:w="1276" w:type="dxa"/>
          </w:tcPr>
          <w:p w14:paraId="38F47D9D" w14:textId="77777777" w:rsidR="00A0524D" w:rsidRPr="00494976" w:rsidRDefault="00A0524D" w:rsidP="003B10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Cs/>
              </w:rPr>
            </w:pPr>
            <w:r w:rsidRPr="00494976">
              <w:rPr>
                <w:rFonts w:eastAsia="Calibri"/>
                <w:bCs/>
              </w:rPr>
              <w:t xml:space="preserve">31 </w:t>
            </w:r>
          </w:p>
        </w:tc>
        <w:tc>
          <w:tcPr>
            <w:tcW w:w="1276" w:type="dxa"/>
          </w:tcPr>
          <w:p w14:paraId="1683B6D8" w14:textId="77777777" w:rsidR="00A0524D" w:rsidRPr="00494976" w:rsidRDefault="00A0524D" w:rsidP="003B10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Cs/>
              </w:rPr>
            </w:pPr>
            <w:r w:rsidRPr="00494976">
              <w:rPr>
                <w:rFonts w:eastAsia="Calibri"/>
                <w:bCs/>
              </w:rPr>
              <w:t>40</w:t>
            </w:r>
          </w:p>
        </w:tc>
        <w:tc>
          <w:tcPr>
            <w:tcW w:w="1381" w:type="dxa"/>
          </w:tcPr>
          <w:p w14:paraId="560A48E5" w14:textId="77777777" w:rsidR="00A0524D" w:rsidRPr="00494976" w:rsidRDefault="00A0524D" w:rsidP="003B10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Cs/>
              </w:rPr>
            </w:pPr>
            <w:r w:rsidRPr="00494976">
              <w:rPr>
                <w:rFonts w:eastAsia="Calibri"/>
                <w:bCs/>
              </w:rPr>
              <w:t>47</w:t>
            </w:r>
          </w:p>
        </w:tc>
        <w:tc>
          <w:tcPr>
            <w:tcW w:w="1443" w:type="dxa"/>
          </w:tcPr>
          <w:p w14:paraId="639B5D85" w14:textId="77777777" w:rsidR="00A0524D" w:rsidRPr="00494976" w:rsidRDefault="00A0524D" w:rsidP="003B10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Cs/>
              </w:rPr>
            </w:pPr>
            <w:r w:rsidRPr="00494976">
              <w:rPr>
                <w:rFonts w:eastAsia="Calibri"/>
                <w:bCs/>
              </w:rPr>
              <w:t>+9</w:t>
            </w:r>
          </w:p>
        </w:tc>
      </w:tr>
      <w:tr w:rsidR="00A0524D" w:rsidRPr="00494976" w14:paraId="495E6827" w14:textId="77777777" w:rsidTr="00517C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4" w:type="dxa"/>
          </w:tcPr>
          <w:p w14:paraId="208F8EDA" w14:textId="77777777" w:rsidR="00A0524D" w:rsidRPr="00494976" w:rsidRDefault="00A0524D" w:rsidP="003B1033">
            <w:pPr>
              <w:jc w:val="center"/>
              <w:rPr>
                <w:bCs w:val="0"/>
              </w:rPr>
            </w:pPr>
            <w:bookmarkStart w:id="12" w:name="_Hlk217639978"/>
            <w:r w:rsidRPr="00494976">
              <w:rPr>
                <w:bCs w:val="0"/>
              </w:rPr>
              <w:t xml:space="preserve">Количество учащихся </w:t>
            </w:r>
            <w:bookmarkEnd w:id="12"/>
          </w:p>
        </w:tc>
        <w:tc>
          <w:tcPr>
            <w:tcW w:w="1275" w:type="dxa"/>
          </w:tcPr>
          <w:p w14:paraId="3E67F725" w14:textId="77777777" w:rsidR="00A0524D" w:rsidRPr="00494976" w:rsidRDefault="00A0524D" w:rsidP="003B10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Calibri"/>
                <w:bCs/>
              </w:rPr>
            </w:pPr>
            <w:r w:rsidRPr="00494976">
              <w:rPr>
                <w:rFonts w:eastAsia="Calibri"/>
                <w:bCs/>
              </w:rPr>
              <w:t>51</w:t>
            </w:r>
          </w:p>
        </w:tc>
        <w:tc>
          <w:tcPr>
            <w:tcW w:w="1276" w:type="dxa"/>
          </w:tcPr>
          <w:p w14:paraId="358117E4" w14:textId="77777777" w:rsidR="00A0524D" w:rsidRPr="00494976" w:rsidRDefault="00A0524D" w:rsidP="003B10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Calibri"/>
                <w:bCs/>
              </w:rPr>
            </w:pPr>
            <w:r w:rsidRPr="00494976">
              <w:rPr>
                <w:rFonts w:eastAsia="Calibri"/>
                <w:bCs/>
              </w:rPr>
              <w:t>40</w:t>
            </w:r>
          </w:p>
        </w:tc>
        <w:tc>
          <w:tcPr>
            <w:tcW w:w="1276" w:type="dxa"/>
          </w:tcPr>
          <w:p w14:paraId="347E4A50" w14:textId="77777777" w:rsidR="00A0524D" w:rsidRPr="00494976" w:rsidRDefault="00A0524D" w:rsidP="003B10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Calibri"/>
                <w:bCs/>
              </w:rPr>
            </w:pPr>
            <w:r w:rsidRPr="00494976">
              <w:rPr>
                <w:rFonts w:eastAsia="Calibri"/>
                <w:bCs/>
              </w:rPr>
              <w:t>56</w:t>
            </w:r>
          </w:p>
        </w:tc>
        <w:tc>
          <w:tcPr>
            <w:tcW w:w="1381" w:type="dxa"/>
          </w:tcPr>
          <w:p w14:paraId="6BF5B9A6" w14:textId="77777777" w:rsidR="00A0524D" w:rsidRPr="00494976" w:rsidRDefault="00A0524D" w:rsidP="003B10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Calibri"/>
                <w:bCs/>
              </w:rPr>
            </w:pPr>
            <w:r w:rsidRPr="00494976">
              <w:rPr>
                <w:rFonts w:eastAsia="Calibri"/>
                <w:bCs/>
              </w:rPr>
              <w:t>66</w:t>
            </w:r>
          </w:p>
        </w:tc>
        <w:tc>
          <w:tcPr>
            <w:tcW w:w="1443" w:type="dxa"/>
          </w:tcPr>
          <w:p w14:paraId="4CE0064C" w14:textId="77777777" w:rsidR="00A0524D" w:rsidRPr="00494976" w:rsidRDefault="00A0524D" w:rsidP="003B10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Calibri"/>
                <w:bCs/>
              </w:rPr>
            </w:pPr>
            <w:r w:rsidRPr="00494976">
              <w:rPr>
                <w:rFonts w:eastAsia="Calibri"/>
                <w:bCs/>
              </w:rPr>
              <w:t>+15</w:t>
            </w:r>
          </w:p>
        </w:tc>
      </w:tr>
      <w:tr w:rsidR="00A0524D" w:rsidRPr="00494976" w14:paraId="2DEC2C1D" w14:textId="77777777" w:rsidTr="00517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4" w:type="dxa"/>
          </w:tcPr>
          <w:p w14:paraId="45CE7224" w14:textId="77777777" w:rsidR="00A0524D" w:rsidRPr="00494976" w:rsidRDefault="00A0524D" w:rsidP="003B1033">
            <w:pPr>
              <w:jc w:val="center"/>
            </w:pPr>
            <w:bookmarkStart w:id="13" w:name="_Hlk217639994"/>
            <w:r w:rsidRPr="00494976">
              <w:t>Количество проектов-призеров</w:t>
            </w:r>
            <w:bookmarkEnd w:id="13"/>
          </w:p>
        </w:tc>
        <w:tc>
          <w:tcPr>
            <w:tcW w:w="1275" w:type="dxa"/>
          </w:tcPr>
          <w:p w14:paraId="1BFD9DFB" w14:textId="77777777" w:rsidR="00A0524D" w:rsidRPr="00494976" w:rsidRDefault="00A0524D" w:rsidP="003B10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Cs/>
              </w:rPr>
            </w:pPr>
            <w:r w:rsidRPr="00494976">
              <w:rPr>
                <w:rFonts w:eastAsia="Calibri"/>
                <w:bCs/>
              </w:rPr>
              <w:t xml:space="preserve">23 </w:t>
            </w:r>
          </w:p>
        </w:tc>
        <w:tc>
          <w:tcPr>
            <w:tcW w:w="1276" w:type="dxa"/>
          </w:tcPr>
          <w:p w14:paraId="6BA263EC" w14:textId="77777777" w:rsidR="00A0524D" w:rsidRPr="00494976" w:rsidRDefault="00A0524D" w:rsidP="003B10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Cs/>
              </w:rPr>
            </w:pPr>
            <w:r w:rsidRPr="00494976">
              <w:rPr>
                <w:rFonts w:eastAsia="Calibri"/>
                <w:bCs/>
              </w:rPr>
              <w:t xml:space="preserve">22 </w:t>
            </w:r>
          </w:p>
        </w:tc>
        <w:tc>
          <w:tcPr>
            <w:tcW w:w="1276" w:type="dxa"/>
          </w:tcPr>
          <w:p w14:paraId="4FE04859" w14:textId="77777777" w:rsidR="00A0524D" w:rsidRPr="00494976" w:rsidRDefault="00A0524D" w:rsidP="003B10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Cs/>
              </w:rPr>
            </w:pPr>
            <w:r w:rsidRPr="00494976">
              <w:rPr>
                <w:rFonts w:eastAsia="Calibri"/>
                <w:bCs/>
              </w:rPr>
              <w:t>23</w:t>
            </w:r>
          </w:p>
        </w:tc>
        <w:tc>
          <w:tcPr>
            <w:tcW w:w="1381" w:type="dxa"/>
          </w:tcPr>
          <w:p w14:paraId="6A4462A9" w14:textId="77777777" w:rsidR="00A0524D" w:rsidRPr="00494976" w:rsidRDefault="00A0524D" w:rsidP="003B10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Cs/>
              </w:rPr>
            </w:pPr>
            <w:r w:rsidRPr="00494976">
              <w:rPr>
                <w:rFonts w:eastAsia="Calibri"/>
                <w:bCs/>
              </w:rPr>
              <w:t>31</w:t>
            </w:r>
          </w:p>
        </w:tc>
        <w:tc>
          <w:tcPr>
            <w:tcW w:w="1443" w:type="dxa"/>
          </w:tcPr>
          <w:p w14:paraId="5C89CF8D" w14:textId="77777777" w:rsidR="00A0524D" w:rsidRPr="00494976" w:rsidRDefault="00A0524D" w:rsidP="003B10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Cs/>
              </w:rPr>
            </w:pPr>
            <w:r w:rsidRPr="00494976">
              <w:rPr>
                <w:rFonts w:eastAsia="Calibri"/>
                <w:bCs/>
              </w:rPr>
              <w:t>+8</w:t>
            </w:r>
          </w:p>
        </w:tc>
      </w:tr>
      <w:tr w:rsidR="00A0524D" w:rsidRPr="00494976" w14:paraId="78EF54B7" w14:textId="77777777" w:rsidTr="00517C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4" w:type="dxa"/>
          </w:tcPr>
          <w:p w14:paraId="586530D8" w14:textId="77777777" w:rsidR="00A0524D" w:rsidRPr="00494976" w:rsidRDefault="00A0524D" w:rsidP="003B1033">
            <w:pPr>
              <w:jc w:val="center"/>
              <w:rPr>
                <w:bCs w:val="0"/>
              </w:rPr>
            </w:pPr>
            <w:bookmarkStart w:id="14" w:name="_Hlk217640012"/>
            <w:r w:rsidRPr="00494976">
              <w:rPr>
                <w:bCs w:val="0"/>
              </w:rPr>
              <w:t>Количество учащихся-призеров</w:t>
            </w:r>
          </w:p>
        </w:tc>
        <w:tc>
          <w:tcPr>
            <w:tcW w:w="1275" w:type="dxa"/>
          </w:tcPr>
          <w:p w14:paraId="3D0FC648" w14:textId="77777777" w:rsidR="00A0524D" w:rsidRPr="00494976" w:rsidRDefault="00A0524D" w:rsidP="003B10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Calibri"/>
                <w:bCs/>
              </w:rPr>
            </w:pPr>
            <w:r w:rsidRPr="00494976">
              <w:rPr>
                <w:rFonts w:eastAsia="Calibri"/>
                <w:bCs/>
              </w:rPr>
              <w:t>34</w:t>
            </w:r>
          </w:p>
        </w:tc>
        <w:tc>
          <w:tcPr>
            <w:tcW w:w="1276" w:type="dxa"/>
          </w:tcPr>
          <w:p w14:paraId="21367CA5" w14:textId="77777777" w:rsidR="00A0524D" w:rsidRPr="00494976" w:rsidRDefault="00A0524D" w:rsidP="003B10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Calibri"/>
                <w:bCs/>
              </w:rPr>
            </w:pPr>
            <w:r w:rsidRPr="00494976">
              <w:rPr>
                <w:rFonts w:eastAsia="Calibri"/>
                <w:bCs/>
              </w:rPr>
              <w:t>28</w:t>
            </w:r>
          </w:p>
        </w:tc>
        <w:tc>
          <w:tcPr>
            <w:tcW w:w="1276" w:type="dxa"/>
          </w:tcPr>
          <w:p w14:paraId="42587A2B" w14:textId="77777777" w:rsidR="00A0524D" w:rsidRPr="00494976" w:rsidRDefault="00A0524D" w:rsidP="003B10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Calibri"/>
                <w:bCs/>
              </w:rPr>
            </w:pPr>
            <w:r w:rsidRPr="00494976">
              <w:rPr>
                <w:rFonts w:eastAsia="Calibri"/>
                <w:bCs/>
              </w:rPr>
              <w:t>29</w:t>
            </w:r>
          </w:p>
        </w:tc>
        <w:tc>
          <w:tcPr>
            <w:tcW w:w="1381" w:type="dxa"/>
          </w:tcPr>
          <w:p w14:paraId="57538E40" w14:textId="77777777" w:rsidR="00A0524D" w:rsidRPr="00494976" w:rsidRDefault="00A0524D" w:rsidP="003B10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Calibri"/>
                <w:bCs/>
              </w:rPr>
            </w:pPr>
            <w:r w:rsidRPr="00494976">
              <w:rPr>
                <w:rFonts w:eastAsia="Calibri"/>
                <w:bCs/>
              </w:rPr>
              <w:t>45</w:t>
            </w:r>
          </w:p>
        </w:tc>
        <w:tc>
          <w:tcPr>
            <w:tcW w:w="1443" w:type="dxa"/>
          </w:tcPr>
          <w:p w14:paraId="3B8503CB" w14:textId="77777777" w:rsidR="00A0524D" w:rsidRPr="00494976" w:rsidRDefault="00A0524D" w:rsidP="003B10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Calibri"/>
                <w:bCs/>
              </w:rPr>
            </w:pPr>
            <w:r w:rsidRPr="00494976">
              <w:rPr>
                <w:rFonts w:eastAsia="Calibri"/>
                <w:bCs/>
              </w:rPr>
              <w:t>+11</w:t>
            </w:r>
          </w:p>
        </w:tc>
      </w:tr>
      <w:bookmarkEnd w:id="14"/>
      <w:tr w:rsidR="00A0524D" w:rsidRPr="00494976" w14:paraId="731D65C3" w14:textId="77777777" w:rsidTr="00517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4" w:type="dxa"/>
          </w:tcPr>
          <w:p w14:paraId="1091E5BF" w14:textId="77777777" w:rsidR="00A0524D" w:rsidRPr="00494976" w:rsidRDefault="00A0524D" w:rsidP="003B1033">
            <w:pPr>
              <w:jc w:val="center"/>
            </w:pPr>
            <w:r w:rsidRPr="00494976">
              <w:t xml:space="preserve">Качество участия </w:t>
            </w:r>
          </w:p>
        </w:tc>
        <w:tc>
          <w:tcPr>
            <w:tcW w:w="1275" w:type="dxa"/>
          </w:tcPr>
          <w:p w14:paraId="48278E34" w14:textId="77777777" w:rsidR="00A0524D" w:rsidRPr="00494976" w:rsidRDefault="00A0524D" w:rsidP="003B10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Cs/>
              </w:rPr>
            </w:pPr>
            <w:r w:rsidRPr="00494976">
              <w:rPr>
                <w:rFonts w:eastAsia="Calibri"/>
                <w:bCs/>
              </w:rPr>
              <w:t>60,5%</w:t>
            </w:r>
          </w:p>
        </w:tc>
        <w:tc>
          <w:tcPr>
            <w:tcW w:w="1276" w:type="dxa"/>
          </w:tcPr>
          <w:p w14:paraId="3087351C" w14:textId="77777777" w:rsidR="00A0524D" w:rsidRPr="00494976" w:rsidRDefault="00A0524D" w:rsidP="003B10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Cs/>
              </w:rPr>
            </w:pPr>
            <w:r w:rsidRPr="00494976">
              <w:rPr>
                <w:rFonts w:eastAsia="Calibri"/>
                <w:bCs/>
              </w:rPr>
              <w:t>71%</w:t>
            </w:r>
          </w:p>
        </w:tc>
        <w:tc>
          <w:tcPr>
            <w:tcW w:w="1276" w:type="dxa"/>
          </w:tcPr>
          <w:p w14:paraId="4E0D534E" w14:textId="77777777" w:rsidR="00A0524D" w:rsidRPr="00494976" w:rsidRDefault="00A0524D" w:rsidP="003B10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Cs/>
              </w:rPr>
            </w:pPr>
            <w:r w:rsidRPr="00494976">
              <w:rPr>
                <w:rFonts w:eastAsia="Calibri"/>
                <w:bCs/>
              </w:rPr>
              <w:t>57,5%</w:t>
            </w:r>
          </w:p>
        </w:tc>
        <w:tc>
          <w:tcPr>
            <w:tcW w:w="1381" w:type="dxa"/>
          </w:tcPr>
          <w:p w14:paraId="7041B2E5" w14:textId="77777777" w:rsidR="00A0524D" w:rsidRPr="00494976" w:rsidRDefault="00A0524D" w:rsidP="003B10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Cs/>
              </w:rPr>
            </w:pPr>
            <w:r w:rsidRPr="00494976">
              <w:rPr>
                <w:rFonts w:eastAsia="Calibri"/>
                <w:bCs/>
              </w:rPr>
              <w:t>66%</w:t>
            </w:r>
          </w:p>
        </w:tc>
        <w:tc>
          <w:tcPr>
            <w:tcW w:w="1443" w:type="dxa"/>
          </w:tcPr>
          <w:p w14:paraId="2378FA0C" w14:textId="77777777" w:rsidR="00A0524D" w:rsidRPr="00494976" w:rsidRDefault="00A0524D" w:rsidP="003B10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Cs/>
              </w:rPr>
            </w:pPr>
            <w:r w:rsidRPr="00494976">
              <w:rPr>
                <w:rFonts w:eastAsia="Calibri"/>
                <w:bCs/>
              </w:rPr>
              <w:t>+5,5%</w:t>
            </w:r>
          </w:p>
        </w:tc>
      </w:tr>
    </w:tbl>
    <w:p w14:paraId="49D5EE03" w14:textId="77777777" w:rsidR="00A0524D" w:rsidRPr="00494976" w:rsidRDefault="00A0524D" w:rsidP="003B1033">
      <w:pPr>
        <w:ind w:firstLine="567"/>
        <w:jc w:val="both"/>
        <w:rPr>
          <w:bCs/>
        </w:rPr>
      </w:pPr>
      <w:r w:rsidRPr="00494976">
        <w:rPr>
          <w:bCs/>
        </w:rPr>
        <w:t xml:space="preserve">В сравнении с </w:t>
      </w:r>
      <w:proofErr w:type="gramStart"/>
      <w:r w:rsidRPr="00494976">
        <w:rPr>
          <w:bCs/>
        </w:rPr>
        <w:t>2022-2023</w:t>
      </w:r>
      <w:proofErr w:type="gramEnd"/>
      <w:r w:rsidRPr="00494976">
        <w:rPr>
          <w:bCs/>
        </w:rPr>
        <w:t xml:space="preserve"> учебным годом наблюдается значительная положительная динамика по всем показателям: количество заявленных проектов +9, количество учащихся +15, количество проектов-призеров +8, количество учащихся-призеров +11, качество участия +5,5%.</w:t>
      </w:r>
    </w:p>
    <w:p w14:paraId="2F18D2D1" w14:textId="77777777" w:rsidR="00A0524D" w:rsidRPr="00494976" w:rsidRDefault="00A0524D" w:rsidP="003B1033">
      <w:pPr>
        <w:ind w:firstLine="567"/>
        <w:jc w:val="both"/>
        <w:rPr>
          <w:b/>
          <w:bCs/>
        </w:rPr>
      </w:pPr>
      <w:r w:rsidRPr="00494976">
        <w:rPr>
          <w:bCs/>
        </w:rPr>
        <w:t xml:space="preserve">Участие обучающихся школы в областном этапе республиканского конкурса научных проектов в 2025–2026 учебном году продемонстрировало </w:t>
      </w:r>
      <w:r w:rsidRPr="00494976">
        <w:rPr>
          <w:b/>
          <w:bCs/>
        </w:rPr>
        <w:t>высокий уровень активности, устойчивую положительную динамику и качественные результаты</w:t>
      </w:r>
      <w:r w:rsidRPr="00494976">
        <w:rPr>
          <w:bCs/>
        </w:rPr>
        <w:t xml:space="preserve">. В конкурсе приняли участие </w:t>
      </w:r>
      <w:r w:rsidRPr="00494976">
        <w:rPr>
          <w:b/>
          <w:bCs/>
        </w:rPr>
        <w:t>66 учащихся 8–11 классов</w:t>
      </w:r>
      <w:r w:rsidRPr="00494976">
        <w:rPr>
          <w:bCs/>
        </w:rPr>
        <w:t xml:space="preserve">, представивших </w:t>
      </w:r>
      <w:r w:rsidRPr="00494976">
        <w:rPr>
          <w:b/>
          <w:bCs/>
        </w:rPr>
        <w:t>47 научных проектов</w:t>
      </w:r>
      <w:r w:rsidRPr="00494976">
        <w:rPr>
          <w:bCs/>
        </w:rPr>
        <w:t xml:space="preserve">, что является наивысшим показателем за последние четыре года. По итогам конкурса </w:t>
      </w:r>
      <w:r w:rsidRPr="00494976">
        <w:rPr>
          <w:b/>
          <w:bCs/>
        </w:rPr>
        <w:t>31 проект (45 учащихся)</w:t>
      </w:r>
      <w:r w:rsidRPr="00494976">
        <w:rPr>
          <w:bCs/>
        </w:rPr>
        <w:t xml:space="preserve"> занял призовые места, а </w:t>
      </w:r>
      <w:r w:rsidRPr="00494976">
        <w:rPr>
          <w:b/>
          <w:bCs/>
        </w:rPr>
        <w:t>качество участия составило 66%</w:t>
      </w:r>
      <w:r w:rsidRPr="00494976">
        <w:rPr>
          <w:bCs/>
        </w:rPr>
        <w:t>, что превышает показатели предыдущих лет и свидетельствует об эффективности выстроенной системы подготовки обучающихся к научно-исследовательской деятельности.</w:t>
      </w:r>
    </w:p>
    <w:p w14:paraId="665C5AB7" w14:textId="77777777" w:rsidR="00A0524D" w:rsidRPr="00494976" w:rsidRDefault="00A0524D" w:rsidP="003B1033">
      <w:pPr>
        <w:ind w:firstLine="567"/>
        <w:jc w:val="both"/>
        <w:rPr>
          <w:bCs/>
        </w:rPr>
      </w:pPr>
      <w:r w:rsidRPr="00494976">
        <w:rPr>
          <w:bCs/>
        </w:rPr>
        <w:t xml:space="preserve">Особо следует отметить </w:t>
      </w:r>
      <w:r w:rsidRPr="00494976">
        <w:rPr>
          <w:b/>
          <w:bCs/>
        </w:rPr>
        <w:t>сбалансированность результатов</w:t>
      </w:r>
      <w:r w:rsidRPr="00494976">
        <w:rPr>
          <w:bCs/>
        </w:rPr>
        <w:t xml:space="preserve"> по направлениям: естественно-математическое направление представлено </w:t>
      </w:r>
      <w:r w:rsidRPr="00494976">
        <w:rPr>
          <w:b/>
          <w:bCs/>
        </w:rPr>
        <w:t>16 проектами-призёрами</w:t>
      </w:r>
      <w:r w:rsidRPr="00494976">
        <w:rPr>
          <w:bCs/>
        </w:rPr>
        <w:t xml:space="preserve">, общественно-гуманитарное — </w:t>
      </w:r>
      <w:r w:rsidRPr="00494976">
        <w:rPr>
          <w:b/>
          <w:bCs/>
        </w:rPr>
        <w:t>15 проектами-призёрами</w:t>
      </w:r>
      <w:r w:rsidRPr="00494976">
        <w:rPr>
          <w:bCs/>
        </w:rPr>
        <w:t xml:space="preserve">, что говорит о равномерном развитии исследовательской работы по </w:t>
      </w:r>
      <w:r w:rsidRPr="00494976">
        <w:rPr>
          <w:bCs/>
        </w:rPr>
        <w:lastRenderedPageBreak/>
        <w:t>различным предметным областям. Существенным показателем качества является также соотношение индивидуальных и командных работ (17 и 14 соответственно), что подтверждает целенаправленную работу педагогов по формированию как индивидуальных исследовательских компетенций, так и навыков командного взаимодействия.</w:t>
      </w:r>
    </w:p>
    <w:p w14:paraId="00110091" w14:textId="77777777" w:rsidR="00A0524D" w:rsidRPr="00494976" w:rsidRDefault="00A0524D" w:rsidP="003B1033">
      <w:pPr>
        <w:ind w:firstLine="567"/>
        <w:jc w:val="both"/>
        <w:rPr>
          <w:bCs/>
        </w:rPr>
      </w:pPr>
      <w:r w:rsidRPr="00494976">
        <w:rPr>
          <w:bCs/>
        </w:rPr>
        <w:t xml:space="preserve">Положительная динамика за четыре учебных года выражается в росте </w:t>
      </w:r>
      <w:r w:rsidRPr="00494976">
        <w:rPr>
          <w:b/>
          <w:bCs/>
        </w:rPr>
        <w:t>количества заявленных проектов (+9)</w:t>
      </w:r>
      <w:r w:rsidRPr="00494976">
        <w:rPr>
          <w:bCs/>
        </w:rPr>
        <w:t xml:space="preserve">, </w:t>
      </w:r>
      <w:r w:rsidRPr="00494976">
        <w:rPr>
          <w:b/>
          <w:bCs/>
        </w:rPr>
        <w:t>учащихся-участников (+15)</w:t>
      </w:r>
      <w:r w:rsidRPr="00494976">
        <w:rPr>
          <w:bCs/>
        </w:rPr>
        <w:t xml:space="preserve">, </w:t>
      </w:r>
      <w:r w:rsidRPr="00494976">
        <w:rPr>
          <w:b/>
          <w:bCs/>
        </w:rPr>
        <w:t>проектов-призёров (+8)</w:t>
      </w:r>
      <w:r w:rsidRPr="00494976">
        <w:rPr>
          <w:bCs/>
        </w:rPr>
        <w:t xml:space="preserve"> и </w:t>
      </w:r>
      <w:r w:rsidRPr="00494976">
        <w:rPr>
          <w:b/>
          <w:bCs/>
        </w:rPr>
        <w:t>учащихся-призёров (+11)</w:t>
      </w:r>
      <w:r w:rsidRPr="00494976">
        <w:rPr>
          <w:bCs/>
        </w:rPr>
        <w:t xml:space="preserve">, а также в увеличении показателя качества участия на </w:t>
      </w:r>
      <w:r w:rsidRPr="00494976">
        <w:rPr>
          <w:b/>
          <w:bCs/>
        </w:rPr>
        <w:t>5,5%</w:t>
      </w:r>
      <w:r w:rsidRPr="00494976">
        <w:rPr>
          <w:bCs/>
        </w:rPr>
        <w:t xml:space="preserve"> по сравнению с 2022–2023 учебным годом. Эти данные подтверждают системность работы школы по сопровождению одарённых учащихся и развитие научно-исследовательской культуры.</w:t>
      </w:r>
    </w:p>
    <w:p w14:paraId="274F653D" w14:textId="77777777" w:rsidR="00A0524D" w:rsidRPr="00494976" w:rsidRDefault="00A0524D" w:rsidP="003B1033">
      <w:pPr>
        <w:ind w:firstLine="567"/>
        <w:jc w:val="both"/>
        <w:rPr>
          <w:bCs/>
        </w:rPr>
      </w:pPr>
      <w:r w:rsidRPr="00494976">
        <w:rPr>
          <w:bCs/>
        </w:rPr>
        <w:t xml:space="preserve">Отдельного внимания заслуживает деятельность педагогов-наставников. Ряд учителей обеспечили стабильно высокие результаты, а педагоги </w:t>
      </w:r>
      <w:r w:rsidRPr="00494976">
        <w:rPr>
          <w:b/>
          <w:bCs/>
        </w:rPr>
        <w:t xml:space="preserve">Нугуманова К.А., Колычева И.А., </w:t>
      </w:r>
      <w:proofErr w:type="spellStart"/>
      <w:r w:rsidRPr="00494976">
        <w:rPr>
          <w:b/>
          <w:bCs/>
        </w:rPr>
        <w:t>Баймаганбетова</w:t>
      </w:r>
      <w:proofErr w:type="spellEnd"/>
      <w:r w:rsidRPr="00494976">
        <w:rPr>
          <w:b/>
          <w:bCs/>
        </w:rPr>
        <w:t xml:space="preserve"> А.П., </w:t>
      </w:r>
      <w:proofErr w:type="spellStart"/>
      <w:r w:rsidRPr="00494976">
        <w:rPr>
          <w:b/>
          <w:bCs/>
        </w:rPr>
        <w:t>Қайрғали</w:t>
      </w:r>
      <w:proofErr w:type="spellEnd"/>
      <w:r w:rsidRPr="00494976">
        <w:rPr>
          <w:b/>
          <w:bCs/>
        </w:rPr>
        <w:t xml:space="preserve"> Н.Қ., </w:t>
      </w:r>
      <w:proofErr w:type="spellStart"/>
      <w:r w:rsidRPr="00494976">
        <w:rPr>
          <w:b/>
          <w:bCs/>
        </w:rPr>
        <w:t>Төлеміс</w:t>
      </w:r>
      <w:proofErr w:type="spellEnd"/>
      <w:r w:rsidRPr="00494976">
        <w:rPr>
          <w:b/>
          <w:bCs/>
        </w:rPr>
        <w:t xml:space="preserve"> Ж.С., Гаппаров Ж.А.</w:t>
      </w:r>
      <w:r w:rsidRPr="00494976">
        <w:rPr>
          <w:bCs/>
        </w:rPr>
        <w:t xml:space="preserve"> подготовили </w:t>
      </w:r>
      <w:r w:rsidRPr="00494976">
        <w:rPr>
          <w:b/>
          <w:bCs/>
        </w:rPr>
        <w:t>двух и более призёров</w:t>
      </w:r>
      <w:r w:rsidRPr="00494976">
        <w:rPr>
          <w:bCs/>
        </w:rPr>
        <w:t>, что свидетельствует о наличии эффективных методик сопровождения научных проектов и профессиональной экспертизы в данной области.</w:t>
      </w:r>
    </w:p>
    <w:p w14:paraId="2BEB8F3C" w14:textId="77777777" w:rsidR="00A0524D" w:rsidRPr="00494976" w:rsidRDefault="00A0524D" w:rsidP="003B1033">
      <w:pPr>
        <w:ind w:firstLine="567"/>
        <w:jc w:val="both"/>
        <w:rPr>
          <w:bCs/>
        </w:rPr>
      </w:pPr>
      <w:r w:rsidRPr="00494976">
        <w:rPr>
          <w:bCs/>
        </w:rPr>
        <w:t xml:space="preserve">В целом анализ показывает, что школа обладает </w:t>
      </w:r>
      <w:r w:rsidRPr="00494976">
        <w:rPr>
          <w:b/>
          <w:bCs/>
        </w:rPr>
        <w:t>сформированной и результативной системой подготовки учащихся к конкурсам научных проектов</w:t>
      </w:r>
      <w:r w:rsidRPr="00494976">
        <w:rPr>
          <w:bCs/>
        </w:rPr>
        <w:t>, обеспечивающей рост количества и качества результатов на областном уровне.</w:t>
      </w:r>
    </w:p>
    <w:p w14:paraId="06E2A926" w14:textId="77777777" w:rsidR="00A0524D" w:rsidRPr="00D17627" w:rsidRDefault="00A0524D" w:rsidP="003B1033">
      <w:pPr>
        <w:ind w:firstLine="567"/>
        <w:jc w:val="both"/>
        <w:rPr>
          <w:b/>
        </w:rPr>
      </w:pPr>
      <w:r w:rsidRPr="00D17627">
        <w:rPr>
          <w:b/>
        </w:rPr>
        <w:t>Республиканский уровень.</w:t>
      </w:r>
    </w:p>
    <w:p w14:paraId="407FBAB2" w14:textId="77777777" w:rsidR="00A0524D" w:rsidRPr="00494976" w:rsidRDefault="00A0524D" w:rsidP="003B1033">
      <w:pPr>
        <w:ind w:firstLine="567"/>
        <w:jc w:val="both"/>
        <w:rPr>
          <w:bCs/>
        </w:rPr>
      </w:pPr>
      <w:r w:rsidRPr="00494976">
        <w:rPr>
          <w:bCs/>
        </w:rPr>
        <w:t xml:space="preserve">Анализ подготовлен по результатам участия обучающихся школы в республиканском конкурсе научных проектов </w:t>
      </w:r>
      <w:proofErr w:type="gramStart"/>
      <w:r w:rsidRPr="00494976">
        <w:rPr>
          <w:bCs/>
        </w:rPr>
        <w:t>2025-2026</w:t>
      </w:r>
      <w:proofErr w:type="gramEnd"/>
      <w:r w:rsidRPr="00494976">
        <w:rPr>
          <w:bCs/>
        </w:rPr>
        <w:t xml:space="preserve"> учебного года. Цель анализа – оценка результативности участия, выявление сильных сторон и проблемных зон в подготовке исследовательских проектов, определение направлений совершенствования работы педагогического коллектива по организации научно-исследовательской деятельности обучающихся.</w:t>
      </w:r>
    </w:p>
    <w:p w14:paraId="7F2A18B9" w14:textId="77777777" w:rsidR="00A0524D" w:rsidRPr="00494976" w:rsidRDefault="00A0524D" w:rsidP="003B1033">
      <w:pPr>
        <w:ind w:firstLine="567"/>
        <w:jc w:val="both"/>
        <w:rPr>
          <w:bCs/>
        </w:rPr>
      </w:pPr>
      <w:r w:rsidRPr="00494976">
        <w:rPr>
          <w:bCs/>
        </w:rPr>
        <w:t xml:space="preserve">В республиканском конкурсе научных проектов </w:t>
      </w:r>
      <w:proofErr w:type="gramStart"/>
      <w:r w:rsidRPr="00494976">
        <w:rPr>
          <w:bCs/>
        </w:rPr>
        <w:t>2025-2026</w:t>
      </w:r>
      <w:proofErr w:type="gramEnd"/>
      <w:r w:rsidRPr="00494976">
        <w:rPr>
          <w:bCs/>
        </w:rPr>
        <w:t xml:space="preserve"> учебного года от школы было заявлено </w:t>
      </w:r>
      <w:r w:rsidRPr="00494976">
        <w:rPr>
          <w:b/>
          <w:bCs/>
        </w:rPr>
        <w:t>6 проектов</w:t>
      </w:r>
      <w:r w:rsidRPr="00494976">
        <w:rPr>
          <w:bCs/>
        </w:rPr>
        <w:t>, из которых </w:t>
      </w:r>
      <w:r w:rsidRPr="00494976">
        <w:rPr>
          <w:b/>
          <w:bCs/>
        </w:rPr>
        <w:t>4 проекта</w:t>
      </w:r>
      <w:r w:rsidRPr="00494976">
        <w:rPr>
          <w:bCs/>
        </w:rPr>
        <w:t> заняли призовые места, что составляет </w:t>
      </w:r>
      <w:r w:rsidRPr="00494976">
        <w:rPr>
          <w:b/>
          <w:bCs/>
        </w:rPr>
        <w:t>66,7% качества участия</w:t>
      </w:r>
      <w:r w:rsidRPr="00494976">
        <w:rPr>
          <w:bCs/>
        </w:rPr>
        <w:t>.</w:t>
      </w:r>
    </w:p>
    <w:p w14:paraId="0D037E27" w14:textId="77777777" w:rsidR="00A0524D" w:rsidRPr="00494976" w:rsidRDefault="00A0524D" w:rsidP="003B1033">
      <w:pPr>
        <w:ind w:firstLine="567"/>
        <w:jc w:val="both"/>
        <w:rPr>
          <w:bCs/>
        </w:rPr>
      </w:pPr>
      <w:r w:rsidRPr="00494976">
        <w:rPr>
          <w:bCs/>
        </w:rPr>
        <w:t>Призовые места распределились следующим образом:</w:t>
      </w:r>
    </w:p>
    <w:p w14:paraId="5A0B44E8" w14:textId="77777777" w:rsidR="00A0524D" w:rsidRPr="00494976" w:rsidRDefault="00A0524D" w:rsidP="003B1033">
      <w:pPr>
        <w:ind w:firstLine="567"/>
        <w:jc w:val="both"/>
        <w:rPr>
          <w:bCs/>
        </w:rPr>
      </w:pPr>
      <w:r w:rsidRPr="00494976">
        <w:rPr>
          <w:b/>
          <w:bCs/>
        </w:rPr>
        <w:t>Общественно-гуманитарные науки (ОГН):</w:t>
      </w:r>
    </w:p>
    <w:p w14:paraId="7D5F4E98" w14:textId="77777777" w:rsidR="00A0524D" w:rsidRPr="00494976" w:rsidRDefault="00A0524D">
      <w:pPr>
        <w:numPr>
          <w:ilvl w:val="0"/>
          <w:numId w:val="17"/>
        </w:numPr>
        <w:suppressAutoHyphens w:val="0"/>
        <w:jc w:val="both"/>
        <w:rPr>
          <w:bCs/>
        </w:rPr>
      </w:pPr>
      <w:r w:rsidRPr="00494976">
        <w:rPr>
          <w:b/>
          <w:bCs/>
        </w:rPr>
        <w:t>Хозяинова Анна</w:t>
      </w:r>
      <w:r w:rsidRPr="00494976">
        <w:rPr>
          <w:bCs/>
        </w:rPr>
        <w:t xml:space="preserve"> – 1 место (руководитель: </w:t>
      </w:r>
      <w:proofErr w:type="spellStart"/>
      <w:r w:rsidRPr="00494976">
        <w:rPr>
          <w:bCs/>
        </w:rPr>
        <w:t>Баймаганбетова</w:t>
      </w:r>
      <w:proofErr w:type="spellEnd"/>
      <w:r w:rsidRPr="00494976">
        <w:rPr>
          <w:bCs/>
        </w:rPr>
        <w:t xml:space="preserve"> </w:t>
      </w:r>
      <w:proofErr w:type="gramStart"/>
      <w:r w:rsidRPr="00494976">
        <w:rPr>
          <w:bCs/>
        </w:rPr>
        <w:t>А.П.</w:t>
      </w:r>
      <w:proofErr w:type="gramEnd"/>
      <w:r w:rsidRPr="00494976">
        <w:rPr>
          <w:bCs/>
        </w:rPr>
        <w:t>)</w:t>
      </w:r>
    </w:p>
    <w:p w14:paraId="4C572703" w14:textId="77777777" w:rsidR="00A0524D" w:rsidRPr="00494976" w:rsidRDefault="00A0524D">
      <w:pPr>
        <w:numPr>
          <w:ilvl w:val="0"/>
          <w:numId w:val="17"/>
        </w:numPr>
        <w:suppressAutoHyphens w:val="0"/>
        <w:jc w:val="both"/>
        <w:rPr>
          <w:bCs/>
        </w:rPr>
      </w:pPr>
      <w:proofErr w:type="spellStart"/>
      <w:r w:rsidRPr="00494976">
        <w:rPr>
          <w:b/>
          <w:bCs/>
        </w:rPr>
        <w:t>Ядров</w:t>
      </w:r>
      <w:proofErr w:type="spellEnd"/>
      <w:r w:rsidRPr="00494976">
        <w:rPr>
          <w:b/>
          <w:bCs/>
        </w:rPr>
        <w:t xml:space="preserve"> Лев</w:t>
      </w:r>
      <w:r w:rsidRPr="00494976">
        <w:rPr>
          <w:bCs/>
        </w:rPr>
        <w:t> – 3 место (руководитель: Колычева И.А.)</w:t>
      </w:r>
    </w:p>
    <w:p w14:paraId="4680796D" w14:textId="77777777" w:rsidR="00A0524D" w:rsidRPr="00494976" w:rsidRDefault="00A0524D" w:rsidP="003B1033">
      <w:pPr>
        <w:ind w:firstLine="567"/>
        <w:jc w:val="both"/>
        <w:rPr>
          <w:bCs/>
        </w:rPr>
      </w:pPr>
      <w:r w:rsidRPr="00494976">
        <w:rPr>
          <w:b/>
          <w:bCs/>
        </w:rPr>
        <w:t>Естественно-математические науки (ЕМН):</w:t>
      </w:r>
    </w:p>
    <w:p w14:paraId="49BF348C" w14:textId="77777777" w:rsidR="00A0524D" w:rsidRPr="00494976" w:rsidRDefault="00A0524D">
      <w:pPr>
        <w:numPr>
          <w:ilvl w:val="0"/>
          <w:numId w:val="18"/>
        </w:numPr>
        <w:suppressAutoHyphens w:val="0"/>
        <w:jc w:val="both"/>
        <w:rPr>
          <w:bCs/>
        </w:rPr>
      </w:pPr>
      <w:r w:rsidRPr="00494976">
        <w:rPr>
          <w:b/>
          <w:bCs/>
        </w:rPr>
        <w:t>Таджи Али</w:t>
      </w:r>
      <w:r w:rsidRPr="00494976">
        <w:rPr>
          <w:bCs/>
        </w:rPr>
        <w:t> – 2 место (руководитель: Нугуманова К.А.)</w:t>
      </w:r>
    </w:p>
    <w:p w14:paraId="474FB28E" w14:textId="77777777" w:rsidR="00A0524D" w:rsidRPr="00494976" w:rsidRDefault="00A0524D">
      <w:pPr>
        <w:numPr>
          <w:ilvl w:val="0"/>
          <w:numId w:val="18"/>
        </w:numPr>
        <w:suppressAutoHyphens w:val="0"/>
        <w:jc w:val="both"/>
        <w:rPr>
          <w:bCs/>
        </w:rPr>
      </w:pPr>
      <w:proofErr w:type="spellStart"/>
      <w:r w:rsidRPr="00494976">
        <w:rPr>
          <w:b/>
          <w:bCs/>
        </w:rPr>
        <w:t>Булатханов</w:t>
      </w:r>
      <w:proofErr w:type="spellEnd"/>
      <w:r w:rsidRPr="00494976">
        <w:rPr>
          <w:b/>
          <w:bCs/>
        </w:rPr>
        <w:t xml:space="preserve"> Санжар, </w:t>
      </w:r>
      <w:proofErr w:type="spellStart"/>
      <w:r w:rsidRPr="00494976">
        <w:rPr>
          <w:b/>
          <w:bCs/>
        </w:rPr>
        <w:t>Агибаев</w:t>
      </w:r>
      <w:proofErr w:type="spellEnd"/>
      <w:r w:rsidRPr="00494976">
        <w:rPr>
          <w:b/>
          <w:bCs/>
        </w:rPr>
        <w:t xml:space="preserve"> Чингиз</w:t>
      </w:r>
      <w:r w:rsidRPr="00494976">
        <w:rPr>
          <w:bCs/>
        </w:rPr>
        <w:t> (командный проект) – 3 место (руководитель: Нугуманова К.А.)</w:t>
      </w:r>
    </w:p>
    <w:p w14:paraId="5781C74E" w14:textId="77777777" w:rsidR="00A0524D" w:rsidRPr="00494976" w:rsidRDefault="00A0524D" w:rsidP="003B1033">
      <w:pPr>
        <w:ind w:firstLine="567"/>
        <w:jc w:val="both"/>
        <w:rPr>
          <w:bCs/>
        </w:rPr>
      </w:pPr>
      <w:r w:rsidRPr="00494976">
        <w:rPr>
          <w:b/>
          <w:bCs/>
        </w:rPr>
        <w:t>Анализ деятельности педагогов.</w:t>
      </w:r>
    </w:p>
    <w:p w14:paraId="28C7CD62" w14:textId="77777777" w:rsidR="00A0524D" w:rsidRPr="00494976" w:rsidRDefault="00A0524D" w:rsidP="003B1033">
      <w:pPr>
        <w:ind w:firstLine="567"/>
        <w:jc w:val="both"/>
        <w:rPr>
          <w:bCs/>
        </w:rPr>
      </w:pPr>
      <w:proofErr w:type="spellStart"/>
      <w:r w:rsidRPr="00494976">
        <w:rPr>
          <w:b/>
          <w:bCs/>
        </w:rPr>
        <w:t>Баймаганбетова</w:t>
      </w:r>
      <w:proofErr w:type="spellEnd"/>
      <w:r w:rsidRPr="00494976">
        <w:rPr>
          <w:b/>
          <w:bCs/>
        </w:rPr>
        <w:t xml:space="preserve"> </w:t>
      </w:r>
      <w:proofErr w:type="gramStart"/>
      <w:r w:rsidRPr="00494976">
        <w:rPr>
          <w:b/>
          <w:bCs/>
        </w:rPr>
        <w:t>А.П.</w:t>
      </w:r>
      <w:proofErr w:type="gramEnd"/>
      <w:r w:rsidRPr="00494976">
        <w:rPr>
          <w:bCs/>
        </w:rPr>
        <w:t> обеспечила высокий уровень подготовки победителя конкурса (1 место по предметам ОГН). Проект Хозяиновой Анны отмечен членами жюри за актуальность темы, глубину исследования и практическую значимость.</w:t>
      </w:r>
    </w:p>
    <w:p w14:paraId="141EFE79" w14:textId="77777777" w:rsidR="00A0524D" w:rsidRPr="00494976" w:rsidRDefault="00A0524D" w:rsidP="003B1033">
      <w:pPr>
        <w:ind w:firstLine="567"/>
        <w:jc w:val="both"/>
        <w:rPr>
          <w:bCs/>
        </w:rPr>
      </w:pPr>
      <w:r w:rsidRPr="00494976">
        <w:rPr>
          <w:b/>
          <w:bCs/>
        </w:rPr>
        <w:t xml:space="preserve">Колычева </w:t>
      </w:r>
      <w:proofErr w:type="gramStart"/>
      <w:r w:rsidRPr="00494976">
        <w:rPr>
          <w:b/>
          <w:bCs/>
        </w:rPr>
        <w:t>И.А.</w:t>
      </w:r>
      <w:proofErr w:type="gramEnd"/>
      <w:r w:rsidRPr="00494976">
        <w:rPr>
          <w:bCs/>
        </w:rPr>
        <w:t> подготовила призера (3 место по предметам ОГН), что свидетельствует о системной работе педагога по развитию исследовательских компетенций учащихся.</w:t>
      </w:r>
    </w:p>
    <w:p w14:paraId="04152195" w14:textId="77777777" w:rsidR="00A0524D" w:rsidRPr="00494976" w:rsidRDefault="00A0524D" w:rsidP="003B1033">
      <w:pPr>
        <w:ind w:firstLine="567"/>
        <w:jc w:val="both"/>
        <w:rPr>
          <w:bCs/>
        </w:rPr>
      </w:pPr>
      <w:r w:rsidRPr="00494976">
        <w:rPr>
          <w:b/>
          <w:bCs/>
        </w:rPr>
        <w:t xml:space="preserve">Нугуманова </w:t>
      </w:r>
      <w:proofErr w:type="gramStart"/>
      <w:r w:rsidRPr="00494976">
        <w:rPr>
          <w:b/>
          <w:bCs/>
        </w:rPr>
        <w:t>К.А.</w:t>
      </w:r>
      <w:proofErr w:type="gramEnd"/>
      <w:r w:rsidRPr="00494976">
        <w:rPr>
          <w:bCs/>
        </w:rPr>
        <w:t> продемонстрировала высокую эффективность подготовки, подготовив двух призеров по предметам ЕМН (2 и 3 место), включая командный проект. Это говорит о владении педагогом методологией научного исследования и умении организовать как индивидуальную, так и групповую исследовательскую деятельность.</w:t>
      </w:r>
    </w:p>
    <w:p w14:paraId="39B5F864" w14:textId="77777777" w:rsidR="00A0524D" w:rsidRPr="00494976" w:rsidRDefault="00A0524D" w:rsidP="003B1033">
      <w:pPr>
        <w:ind w:firstLine="567"/>
        <w:jc w:val="both"/>
        <w:rPr>
          <w:bCs/>
        </w:rPr>
      </w:pPr>
      <w:r w:rsidRPr="00494976">
        <w:rPr>
          <w:b/>
          <w:bCs/>
        </w:rPr>
        <w:t>В</w:t>
      </w:r>
      <w:r>
        <w:rPr>
          <w:b/>
          <w:bCs/>
        </w:rPr>
        <w:t>ыводы</w:t>
      </w:r>
      <w:r w:rsidRPr="00494976">
        <w:rPr>
          <w:b/>
          <w:bCs/>
        </w:rPr>
        <w:t>.</w:t>
      </w:r>
    </w:p>
    <w:p w14:paraId="1506F510" w14:textId="77777777" w:rsidR="00A0524D" w:rsidRPr="00494976" w:rsidRDefault="00A0524D">
      <w:pPr>
        <w:numPr>
          <w:ilvl w:val="0"/>
          <w:numId w:val="19"/>
        </w:numPr>
        <w:suppressAutoHyphens w:val="0"/>
        <w:jc w:val="both"/>
        <w:rPr>
          <w:bCs/>
        </w:rPr>
      </w:pPr>
      <w:r w:rsidRPr="00494976">
        <w:rPr>
          <w:b/>
          <w:bCs/>
        </w:rPr>
        <w:t>Высокая результативность по предметам ОГН.</w:t>
      </w:r>
      <w:r w:rsidRPr="00494976">
        <w:rPr>
          <w:bCs/>
        </w:rPr>
        <w:t xml:space="preserve"> Стопроцентное качество участия (оба заявленных проекта заняли призовые места) свидетельствует о высоком уровне подготовки учащихся и эффективной работе педагогов </w:t>
      </w:r>
      <w:proofErr w:type="spellStart"/>
      <w:r w:rsidRPr="00494976">
        <w:rPr>
          <w:bCs/>
        </w:rPr>
        <w:t>Баймаганбетовой</w:t>
      </w:r>
      <w:proofErr w:type="spellEnd"/>
      <w:r w:rsidRPr="00494976">
        <w:rPr>
          <w:bCs/>
        </w:rPr>
        <w:t xml:space="preserve"> А.П. и Колычевой И.А. Победа Хозяиновой Анны (1 место) и призовое место </w:t>
      </w:r>
      <w:proofErr w:type="spellStart"/>
      <w:r w:rsidRPr="00494976">
        <w:rPr>
          <w:bCs/>
        </w:rPr>
        <w:t>Ядрова</w:t>
      </w:r>
      <w:proofErr w:type="spellEnd"/>
      <w:r w:rsidRPr="00494976">
        <w:rPr>
          <w:bCs/>
        </w:rPr>
        <w:t xml:space="preserve"> Льва (3 место) подтверждают системность и качество руководства исследовательской деятельностью в данном направлении. Опыт данных педагогов требует изучения и распространения.</w:t>
      </w:r>
    </w:p>
    <w:p w14:paraId="46F42D65" w14:textId="77777777" w:rsidR="00A0524D" w:rsidRPr="00494976" w:rsidRDefault="00A0524D">
      <w:pPr>
        <w:numPr>
          <w:ilvl w:val="0"/>
          <w:numId w:val="19"/>
        </w:numPr>
        <w:suppressAutoHyphens w:val="0"/>
        <w:jc w:val="both"/>
        <w:rPr>
          <w:bCs/>
        </w:rPr>
      </w:pPr>
      <w:r w:rsidRPr="00494976">
        <w:rPr>
          <w:b/>
          <w:bCs/>
        </w:rPr>
        <w:lastRenderedPageBreak/>
        <w:t>Средняя результативность по предметам ЕМН.</w:t>
      </w:r>
      <w:r w:rsidRPr="00494976">
        <w:rPr>
          <w:bCs/>
        </w:rPr>
        <w:t xml:space="preserve"> Пятидесятипроцентное качество участия (2 призовых места из 4 заявленных проектов) указывает на наличие значительного потенциала для повышения эффективности подготовки. При этом следует особо отметить успешную работу учителя Нугумановой </w:t>
      </w:r>
      <w:proofErr w:type="gramStart"/>
      <w:r w:rsidRPr="00494976">
        <w:rPr>
          <w:bCs/>
        </w:rPr>
        <w:t>К.А.</w:t>
      </w:r>
      <w:proofErr w:type="gramEnd"/>
      <w:r w:rsidRPr="00494976">
        <w:rPr>
          <w:bCs/>
        </w:rPr>
        <w:t>, подготовившей двух призеров (2 и 3 место), что доказывает возможность достижения высоких результатов и в естественно-математическом направлении при должной организации работы.</w:t>
      </w:r>
    </w:p>
    <w:p w14:paraId="207E5994" w14:textId="77777777" w:rsidR="00A0524D" w:rsidRPr="00494976" w:rsidRDefault="00A0524D">
      <w:pPr>
        <w:numPr>
          <w:ilvl w:val="0"/>
          <w:numId w:val="19"/>
        </w:numPr>
        <w:suppressAutoHyphens w:val="0"/>
        <w:jc w:val="both"/>
        <w:rPr>
          <w:bCs/>
        </w:rPr>
      </w:pPr>
      <w:r w:rsidRPr="00494976">
        <w:rPr>
          <w:b/>
          <w:bCs/>
        </w:rPr>
        <w:t>Успешный опыт командного проектирования.</w:t>
      </w:r>
      <w:r w:rsidRPr="00494976">
        <w:rPr>
          <w:bCs/>
        </w:rPr>
        <w:t xml:space="preserve"> Призером стал командный проект </w:t>
      </w:r>
      <w:proofErr w:type="spellStart"/>
      <w:r w:rsidRPr="00494976">
        <w:rPr>
          <w:bCs/>
        </w:rPr>
        <w:t>Булатханова</w:t>
      </w:r>
      <w:proofErr w:type="spellEnd"/>
      <w:r w:rsidRPr="00494976">
        <w:rPr>
          <w:bCs/>
        </w:rPr>
        <w:t xml:space="preserve"> С. и </w:t>
      </w:r>
      <w:proofErr w:type="spellStart"/>
      <w:r w:rsidRPr="00494976">
        <w:rPr>
          <w:bCs/>
        </w:rPr>
        <w:t>Агибаева</w:t>
      </w:r>
      <w:proofErr w:type="spellEnd"/>
      <w:r w:rsidRPr="00494976">
        <w:rPr>
          <w:bCs/>
        </w:rPr>
        <w:t xml:space="preserve"> Ч. (3 место), что подтверждает эффективность развития навыков коллективной исследовательской деятельности и требует дальнейшего распространения данной практики.</w:t>
      </w:r>
    </w:p>
    <w:p w14:paraId="2A3F4D19" w14:textId="77777777" w:rsidR="00A0524D" w:rsidRPr="00494976" w:rsidRDefault="00A0524D">
      <w:pPr>
        <w:numPr>
          <w:ilvl w:val="0"/>
          <w:numId w:val="19"/>
        </w:numPr>
        <w:suppressAutoHyphens w:val="0"/>
        <w:jc w:val="both"/>
        <w:rPr>
          <w:bCs/>
        </w:rPr>
      </w:pPr>
      <w:r w:rsidRPr="00494976">
        <w:rPr>
          <w:b/>
          <w:bCs/>
        </w:rPr>
        <w:t>Неравномерность результатов</w:t>
      </w:r>
      <w:r w:rsidRPr="00494976">
        <w:rPr>
          <w:bCs/>
        </w:rPr>
        <w:t> между предметными областями требует углубленного анализа причин более низкой результативности по естественно-математическому направлению и разработки адресных мер по повышению качества подготовки проектов в данной сфере. Необходимо выявить факторы, препятствующие достижению более высоких показателей.</w:t>
      </w:r>
    </w:p>
    <w:p w14:paraId="597D72C0" w14:textId="77777777" w:rsidR="00A0524D" w:rsidRPr="00494976" w:rsidRDefault="00A0524D">
      <w:pPr>
        <w:numPr>
          <w:ilvl w:val="0"/>
          <w:numId w:val="19"/>
        </w:numPr>
        <w:suppressAutoHyphens w:val="0"/>
        <w:jc w:val="both"/>
        <w:rPr>
          <w:bCs/>
        </w:rPr>
      </w:pPr>
      <w:r w:rsidRPr="00494976">
        <w:rPr>
          <w:b/>
          <w:bCs/>
        </w:rPr>
        <w:t>Наличие системных проблем.</w:t>
      </w:r>
      <w:r w:rsidRPr="00494976">
        <w:rPr>
          <w:bCs/>
        </w:rPr>
        <w:t> Среди вероятных причин недостаточной результативности части проектов можно выделить: недостаточное внимание этапу формулировки гипотезы и методологии исследования; неполное соответствие содержания работ критериям оценивания конкурса; недостаточный уровень практической значимости и новизны отдельных проектов; ограниченный доступ к лабораторному оборудованию для проведения экспериментов по естественно-математическому направлению.</w:t>
      </w:r>
    </w:p>
    <w:p w14:paraId="3CA81235" w14:textId="77777777" w:rsidR="00A0524D" w:rsidRDefault="00A0524D" w:rsidP="003B1033">
      <w:pPr>
        <w:ind w:firstLine="567"/>
        <w:jc w:val="both"/>
        <w:rPr>
          <w:b/>
        </w:rPr>
      </w:pPr>
      <w:r w:rsidRPr="00D17627">
        <w:rPr>
          <w:b/>
        </w:rPr>
        <w:t>Международный уровень.</w:t>
      </w:r>
    </w:p>
    <w:p w14:paraId="16CF48A8" w14:textId="77777777" w:rsidR="00A0524D" w:rsidRDefault="00A0524D" w:rsidP="003B1033">
      <w:pPr>
        <w:ind w:firstLine="567"/>
        <w:jc w:val="both"/>
        <w:rPr>
          <w:bCs/>
        </w:rPr>
      </w:pPr>
      <w:r w:rsidRPr="00074AB0">
        <w:rPr>
          <w:bCs/>
        </w:rPr>
        <w:t>На основе представленных данных можно сделать вывод, что участие в проектной деятельности демонстрирует крайне высокую эффективность. За указанный период общее количество проектов составило 23, из которых призерами стали 21, что соответствует общему качеству участия около 91%. В большинстве случаев (в 7 из 8 представленных позиций) качество участия достигает 100%, то есть все реализованные проекты становятся призерскими. </w:t>
      </w:r>
    </w:p>
    <w:p w14:paraId="292320DC" w14:textId="77777777" w:rsidR="00A0524D" w:rsidRPr="00074AB0" w:rsidRDefault="00A0524D" w:rsidP="003B1033">
      <w:pPr>
        <w:ind w:firstLine="567"/>
        <w:jc w:val="center"/>
        <w:rPr>
          <w:bCs/>
        </w:rPr>
      </w:pPr>
      <w:r w:rsidRPr="00074AB0">
        <w:rPr>
          <w:b/>
          <w:bCs/>
        </w:rPr>
        <w:t>Международные конкурсы научных проектов</w:t>
      </w:r>
    </w:p>
    <w:tbl>
      <w:tblPr>
        <w:tblW w:w="824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6"/>
        <w:gridCol w:w="914"/>
        <w:gridCol w:w="914"/>
        <w:gridCol w:w="914"/>
        <w:gridCol w:w="914"/>
        <w:gridCol w:w="914"/>
        <w:gridCol w:w="914"/>
        <w:gridCol w:w="914"/>
        <w:gridCol w:w="914"/>
      </w:tblGrid>
      <w:tr w:rsidR="00A0524D" w:rsidRPr="00074AB0" w14:paraId="2ABB970C" w14:textId="77777777" w:rsidTr="00517C08">
        <w:trPr>
          <w:trHeight w:val="616"/>
          <w:jc w:val="center"/>
        </w:trPr>
        <w:tc>
          <w:tcPr>
            <w:tcW w:w="1392" w:type="dxa"/>
            <w:tcBorders>
              <w:top w:val="single" w:sz="8" w:space="0" w:color="E97132"/>
              <w:left w:val="single" w:sz="8" w:space="0" w:color="E97132"/>
              <w:bottom w:val="single" w:sz="18" w:space="0" w:color="E97132"/>
              <w:right w:val="single" w:sz="8" w:space="0" w:color="E97132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3B06ADE" w14:textId="77777777" w:rsidR="00A0524D" w:rsidRPr="00074AB0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074AB0">
              <w:rPr>
                <w:b/>
                <w:bCs/>
                <w:color w:val="000000" w:themeColor="text1"/>
                <w:kern w:val="24"/>
                <w:lang w:eastAsia="ru-RU"/>
              </w:rPr>
              <w:t>Учебный год</w:t>
            </w:r>
          </w:p>
        </w:tc>
        <w:tc>
          <w:tcPr>
            <w:tcW w:w="856" w:type="dxa"/>
            <w:tcBorders>
              <w:top w:val="single" w:sz="8" w:space="0" w:color="E97132"/>
              <w:left w:val="single" w:sz="8" w:space="0" w:color="E97132"/>
              <w:bottom w:val="single" w:sz="18" w:space="0" w:color="E97132"/>
              <w:right w:val="single" w:sz="8" w:space="0" w:color="E97132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200A368" w14:textId="77777777" w:rsidR="00A0524D" w:rsidRPr="00074AB0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074AB0">
              <w:rPr>
                <w:b/>
                <w:bCs/>
                <w:color w:val="000000" w:themeColor="text1"/>
                <w:kern w:val="24"/>
                <w:lang w:eastAsia="ru-RU"/>
              </w:rPr>
              <w:t>2018-2019гг</w:t>
            </w:r>
          </w:p>
        </w:tc>
        <w:tc>
          <w:tcPr>
            <w:tcW w:w="856" w:type="dxa"/>
            <w:tcBorders>
              <w:top w:val="single" w:sz="8" w:space="0" w:color="E97132"/>
              <w:left w:val="single" w:sz="8" w:space="0" w:color="E97132"/>
              <w:bottom w:val="single" w:sz="18" w:space="0" w:color="E97132"/>
              <w:right w:val="single" w:sz="8" w:space="0" w:color="E97132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D89C80A" w14:textId="77777777" w:rsidR="00A0524D" w:rsidRPr="00074AB0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074AB0">
              <w:rPr>
                <w:b/>
                <w:bCs/>
                <w:color w:val="000000" w:themeColor="text1"/>
                <w:kern w:val="24"/>
                <w:lang w:eastAsia="ru-RU"/>
              </w:rPr>
              <w:t>2019-2020гг</w:t>
            </w:r>
          </w:p>
        </w:tc>
        <w:tc>
          <w:tcPr>
            <w:tcW w:w="856" w:type="dxa"/>
            <w:tcBorders>
              <w:top w:val="single" w:sz="8" w:space="0" w:color="E97132"/>
              <w:left w:val="single" w:sz="8" w:space="0" w:color="E97132"/>
              <w:bottom w:val="single" w:sz="18" w:space="0" w:color="E97132"/>
              <w:right w:val="single" w:sz="8" w:space="0" w:color="E97132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9CBF9C1" w14:textId="77777777" w:rsidR="00A0524D" w:rsidRPr="00074AB0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074AB0">
              <w:rPr>
                <w:b/>
                <w:bCs/>
                <w:color w:val="000000" w:themeColor="text1"/>
                <w:kern w:val="24"/>
                <w:lang w:eastAsia="ru-RU"/>
              </w:rPr>
              <w:t>2020-2021гг</w:t>
            </w:r>
          </w:p>
        </w:tc>
        <w:tc>
          <w:tcPr>
            <w:tcW w:w="856" w:type="dxa"/>
            <w:tcBorders>
              <w:top w:val="single" w:sz="8" w:space="0" w:color="E97132"/>
              <w:left w:val="single" w:sz="8" w:space="0" w:color="E97132"/>
              <w:bottom w:val="single" w:sz="18" w:space="0" w:color="E97132"/>
              <w:right w:val="single" w:sz="8" w:space="0" w:color="E97132"/>
            </w:tcBorders>
            <w:shd w:val="clear" w:color="auto" w:fill="47D45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1393DF3" w14:textId="77777777" w:rsidR="00A0524D" w:rsidRPr="00074AB0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074AB0">
              <w:rPr>
                <w:b/>
                <w:bCs/>
                <w:color w:val="000000" w:themeColor="text1"/>
                <w:kern w:val="24"/>
                <w:lang w:eastAsia="ru-RU"/>
              </w:rPr>
              <w:t>2021-2022гг</w:t>
            </w:r>
          </w:p>
        </w:tc>
        <w:tc>
          <w:tcPr>
            <w:tcW w:w="856" w:type="dxa"/>
            <w:tcBorders>
              <w:top w:val="single" w:sz="8" w:space="0" w:color="E97132"/>
              <w:left w:val="single" w:sz="8" w:space="0" w:color="E97132"/>
              <w:bottom w:val="single" w:sz="18" w:space="0" w:color="E97132"/>
              <w:right w:val="single" w:sz="8" w:space="0" w:color="E97132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C0A6F23" w14:textId="77777777" w:rsidR="00A0524D" w:rsidRPr="00074AB0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074AB0">
              <w:rPr>
                <w:b/>
                <w:bCs/>
                <w:color w:val="000000" w:themeColor="text1"/>
                <w:kern w:val="24"/>
                <w:lang w:eastAsia="ru-RU"/>
              </w:rPr>
              <w:t>2022-2023гг</w:t>
            </w:r>
          </w:p>
        </w:tc>
        <w:tc>
          <w:tcPr>
            <w:tcW w:w="856" w:type="dxa"/>
            <w:tcBorders>
              <w:top w:val="single" w:sz="8" w:space="0" w:color="E97132"/>
              <w:left w:val="single" w:sz="8" w:space="0" w:color="E97132"/>
              <w:bottom w:val="single" w:sz="18" w:space="0" w:color="E97132"/>
              <w:right w:val="single" w:sz="8" w:space="0" w:color="E97132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7568614" w14:textId="77777777" w:rsidR="00A0524D" w:rsidRPr="00074AB0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074AB0">
              <w:rPr>
                <w:b/>
                <w:bCs/>
                <w:color w:val="000000" w:themeColor="text1"/>
                <w:kern w:val="24"/>
                <w:lang w:eastAsia="ru-RU"/>
              </w:rPr>
              <w:t>2023-2024гг</w:t>
            </w:r>
          </w:p>
        </w:tc>
        <w:tc>
          <w:tcPr>
            <w:tcW w:w="856" w:type="dxa"/>
            <w:tcBorders>
              <w:top w:val="single" w:sz="8" w:space="0" w:color="E97132"/>
              <w:left w:val="single" w:sz="8" w:space="0" w:color="E97132"/>
              <w:bottom w:val="single" w:sz="18" w:space="0" w:color="E97132"/>
              <w:right w:val="single" w:sz="8" w:space="0" w:color="E97132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D628A8C" w14:textId="77777777" w:rsidR="00A0524D" w:rsidRPr="00074AB0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074AB0">
              <w:rPr>
                <w:b/>
                <w:bCs/>
                <w:color w:val="000000" w:themeColor="text1"/>
                <w:kern w:val="24"/>
                <w:lang w:eastAsia="ru-RU"/>
              </w:rPr>
              <w:t>2024-2025гг</w:t>
            </w:r>
          </w:p>
        </w:tc>
        <w:tc>
          <w:tcPr>
            <w:tcW w:w="856" w:type="dxa"/>
            <w:tcBorders>
              <w:top w:val="single" w:sz="8" w:space="0" w:color="E97132"/>
              <w:left w:val="single" w:sz="8" w:space="0" w:color="E97132"/>
              <w:bottom w:val="single" w:sz="18" w:space="0" w:color="E97132"/>
              <w:right w:val="single" w:sz="8" w:space="0" w:color="E97132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86A2288" w14:textId="77777777" w:rsidR="00A0524D" w:rsidRPr="00074AB0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074AB0">
              <w:rPr>
                <w:b/>
                <w:bCs/>
                <w:color w:val="000000" w:themeColor="text1"/>
                <w:kern w:val="24"/>
                <w:lang w:eastAsia="ru-RU"/>
              </w:rPr>
              <w:t>2025-2026гг</w:t>
            </w:r>
          </w:p>
        </w:tc>
      </w:tr>
      <w:tr w:rsidR="00A0524D" w:rsidRPr="00074AB0" w14:paraId="108653C0" w14:textId="77777777" w:rsidTr="00517C08">
        <w:trPr>
          <w:trHeight w:val="616"/>
          <w:jc w:val="center"/>
        </w:trPr>
        <w:tc>
          <w:tcPr>
            <w:tcW w:w="1392" w:type="dxa"/>
            <w:tcBorders>
              <w:top w:val="single" w:sz="18" w:space="0" w:color="E97132"/>
              <w:left w:val="single" w:sz="8" w:space="0" w:color="E97132"/>
              <w:bottom w:val="single" w:sz="8" w:space="0" w:color="E97132"/>
              <w:right w:val="single" w:sz="8" w:space="0" w:color="E97132"/>
            </w:tcBorders>
            <w:shd w:val="clear" w:color="auto" w:fill="FBEB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99E6074" w14:textId="77777777" w:rsidR="00A0524D" w:rsidRPr="00074AB0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074AB0">
              <w:rPr>
                <w:b/>
                <w:bCs/>
                <w:color w:val="000000" w:themeColor="text1"/>
                <w:kern w:val="24"/>
                <w:lang w:eastAsia="ru-RU"/>
              </w:rPr>
              <w:t>Количество проектов</w:t>
            </w:r>
          </w:p>
        </w:tc>
        <w:tc>
          <w:tcPr>
            <w:tcW w:w="856" w:type="dxa"/>
            <w:tcBorders>
              <w:top w:val="single" w:sz="18" w:space="0" w:color="E97132"/>
              <w:left w:val="single" w:sz="8" w:space="0" w:color="E97132"/>
              <w:bottom w:val="single" w:sz="8" w:space="0" w:color="E97132"/>
              <w:right w:val="single" w:sz="8" w:space="0" w:color="E97132"/>
            </w:tcBorders>
            <w:shd w:val="clear" w:color="auto" w:fill="FBEB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BE72BB7" w14:textId="77777777" w:rsidR="00A0524D" w:rsidRPr="00074AB0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074AB0">
              <w:rPr>
                <w:rFonts w:eastAsia="Calibri"/>
                <w:color w:val="000000" w:themeColor="text1"/>
                <w:kern w:val="24"/>
                <w:lang w:eastAsia="ru-RU"/>
              </w:rPr>
              <w:t>2</w:t>
            </w:r>
          </w:p>
        </w:tc>
        <w:tc>
          <w:tcPr>
            <w:tcW w:w="856" w:type="dxa"/>
            <w:tcBorders>
              <w:top w:val="single" w:sz="18" w:space="0" w:color="E97132"/>
              <w:left w:val="single" w:sz="8" w:space="0" w:color="E97132"/>
              <w:bottom w:val="single" w:sz="8" w:space="0" w:color="E97132"/>
              <w:right w:val="single" w:sz="8" w:space="0" w:color="E97132"/>
            </w:tcBorders>
            <w:shd w:val="clear" w:color="auto" w:fill="FBEB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E84E2C5" w14:textId="77777777" w:rsidR="00A0524D" w:rsidRPr="00074AB0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074AB0">
              <w:rPr>
                <w:rFonts w:eastAsia="Calibri"/>
                <w:color w:val="000000" w:themeColor="text1"/>
                <w:kern w:val="24"/>
                <w:lang w:eastAsia="ru-RU"/>
              </w:rPr>
              <w:t>1</w:t>
            </w:r>
          </w:p>
        </w:tc>
        <w:tc>
          <w:tcPr>
            <w:tcW w:w="856" w:type="dxa"/>
            <w:tcBorders>
              <w:top w:val="single" w:sz="18" w:space="0" w:color="E97132"/>
              <w:left w:val="single" w:sz="8" w:space="0" w:color="E97132"/>
              <w:bottom w:val="single" w:sz="8" w:space="0" w:color="E97132"/>
              <w:right w:val="single" w:sz="8" w:space="0" w:color="E97132"/>
            </w:tcBorders>
            <w:shd w:val="clear" w:color="auto" w:fill="FBEB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AFC90DC" w14:textId="77777777" w:rsidR="00A0524D" w:rsidRPr="00074AB0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074AB0">
              <w:rPr>
                <w:rFonts w:eastAsia="Calibri"/>
                <w:color w:val="000000" w:themeColor="text1"/>
                <w:kern w:val="24"/>
                <w:lang w:eastAsia="ru-RU"/>
              </w:rPr>
              <w:t>1</w:t>
            </w:r>
          </w:p>
        </w:tc>
        <w:tc>
          <w:tcPr>
            <w:tcW w:w="856" w:type="dxa"/>
            <w:tcBorders>
              <w:top w:val="single" w:sz="18" w:space="0" w:color="E97132"/>
              <w:left w:val="single" w:sz="8" w:space="0" w:color="E97132"/>
              <w:bottom w:val="single" w:sz="8" w:space="0" w:color="E97132"/>
              <w:right w:val="single" w:sz="8" w:space="0" w:color="E97132"/>
            </w:tcBorders>
            <w:shd w:val="clear" w:color="auto" w:fill="47D45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64E13F9" w14:textId="77777777" w:rsidR="00A0524D" w:rsidRPr="00074AB0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074AB0">
              <w:rPr>
                <w:rFonts w:eastAsia="Calibri"/>
                <w:color w:val="000000" w:themeColor="text1"/>
                <w:kern w:val="24"/>
                <w:lang w:eastAsia="ru-RU"/>
              </w:rPr>
              <w:t>10</w:t>
            </w:r>
          </w:p>
        </w:tc>
        <w:tc>
          <w:tcPr>
            <w:tcW w:w="856" w:type="dxa"/>
            <w:tcBorders>
              <w:top w:val="single" w:sz="18" w:space="0" w:color="E97132"/>
              <w:left w:val="single" w:sz="8" w:space="0" w:color="E97132"/>
              <w:bottom w:val="single" w:sz="8" w:space="0" w:color="E97132"/>
              <w:right w:val="single" w:sz="8" w:space="0" w:color="E97132"/>
            </w:tcBorders>
            <w:shd w:val="clear" w:color="auto" w:fill="FBEB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C611F50" w14:textId="77777777" w:rsidR="00A0524D" w:rsidRPr="00074AB0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074AB0">
              <w:rPr>
                <w:rFonts w:eastAsia="Calibri"/>
                <w:color w:val="000000" w:themeColor="text1"/>
                <w:kern w:val="24"/>
                <w:lang w:eastAsia="ru-RU"/>
              </w:rPr>
              <w:t>4</w:t>
            </w:r>
          </w:p>
        </w:tc>
        <w:tc>
          <w:tcPr>
            <w:tcW w:w="856" w:type="dxa"/>
            <w:tcBorders>
              <w:top w:val="single" w:sz="18" w:space="0" w:color="E97132"/>
              <w:left w:val="single" w:sz="8" w:space="0" w:color="E97132"/>
              <w:bottom w:val="single" w:sz="8" w:space="0" w:color="E97132"/>
              <w:right w:val="single" w:sz="8" w:space="0" w:color="E97132"/>
            </w:tcBorders>
            <w:shd w:val="clear" w:color="auto" w:fill="FBEB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FAEA1A" w14:textId="77777777" w:rsidR="00A0524D" w:rsidRPr="00074AB0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074AB0">
              <w:rPr>
                <w:rFonts w:eastAsia="Calibri"/>
                <w:color w:val="000000" w:themeColor="text1"/>
                <w:kern w:val="24"/>
                <w:lang w:eastAsia="ru-RU"/>
              </w:rPr>
              <w:t>1</w:t>
            </w:r>
          </w:p>
        </w:tc>
        <w:tc>
          <w:tcPr>
            <w:tcW w:w="856" w:type="dxa"/>
            <w:tcBorders>
              <w:top w:val="single" w:sz="18" w:space="0" w:color="E97132"/>
              <w:left w:val="single" w:sz="8" w:space="0" w:color="E97132"/>
              <w:bottom w:val="single" w:sz="8" w:space="0" w:color="E97132"/>
              <w:right w:val="single" w:sz="8" w:space="0" w:color="E97132"/>
            </w:tcBorders>
            <w:shd w:val="clear" w:color="auto" w:fill="FBEB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8F3971A" w14:textId="77777777" w:rsidR="00A0524D" w:rsidRPr="00074AB0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074AB0">
              <w:rPr>
                <w:rFonts w:eastAsia="Calibri"/>
                <w:color w:val="000000" w:themeColor="text1"/>
                <w:kern w:val="24"/>
                <w:lang w:eastAsia="ru-RU"/>
              </w:rPr>
              <w:t>2</w:t>
            </w:r>
          </w:p>
        </w:tc>
        <w:tc>
          <w:tcPr>
            <w:tcW w:w="856" w:type="dxa"/>
            <w:tcBorders>
              <w:top w:val="single" w:sz="18" w:space="0" w:color="E97132"/>
              <w:left w:val="single" w:sz="8" w:space="0" w:color="E97132"/>
              <w:bottom w:val="single" w:sz="8" w:space="0" w:color="E97132"/>
              <w:right w:val="single" w:sz="8" w:space="0" w:color="E97132"/>
            </w:tcBorders>
            <w:shd w:val="clear" w:color="auto" w:fill="FBEB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3F88801" w14:textId="77777777" w:rsidR="00A0524D" w:rsidRPr="00074AB0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074AB0">
              <w:rPr>
                <w:rFonts w:eastAsia="Calibri"/>
                <w:color w:val="000000" w:themeColor="text1"/>
                <w:kern w:val="24"/>
                <w:lang w:eastAsia="ru-RU"/>
              </w:rPr>
              <w:t>2</w:t>
            </w:r>
          </w:p>
        </w:tc>
      </w:tr>
      <w:tr w:rsidR="00A0524D" w:rsidRPr="00074AB0" w14:paraId="0697FF4E" w14:textId="77777777" w:rsidTr="00517C08">
        <w:trPr>
          <w:trHeight w:val="616"/>
          <w:jc w:val="center"/>
        </w:trPr>
        <w:tc>
          <w:tcPr>
            <w:tcW w:w="1392" w:type="dxa"/>
            <w:tcBorders>
              <w:top w:val="single" w:sz="8" w:space="0" w:color="E97132"/>
              <w:left w:val="single" w:sz="8" w:space="0" w:color="E97132"/>
              <w:bottom w:val="single" w:sz="8" w:space="0" w:color="E97132"/>
              <w:right w:val="single" w:sz="8" w:space="0" w:color="E97132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C47A7DF" w14:textId="77777777" w:rsidR="00A0524D" w:rsidRPr="00074AB0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074AB0">
              <w:rPr>
                <w:rFonts w:eastAsia="Calibri"/>
                <w:b/>
                <w:bCs/>
                <w:color w:val="000000" w:themeColor="text1"/>
                <w:kern w:val="24"/>
                <w:lang w:eastAsia="ru-RU"/>
              </w:rPr>
              <w:t>Количество участников</w:t>
            </w:r>
          </w:p>
        </w:tc>
        <w:tc>
          <w:tcPr>
            <w:tcW w:w="856" w:type="dxa"/>
            <w:tcBorders>
              <w:top w:val="single" w:sz="8" w:space="0" w:color="E97132"/>
              <w:left w:val="single" w:sz="8" w:space="0" w:color="E97132"/>
              <w:bottom w:val="single" w:sz="8" w:space="0" w:color="E97132"/>
              <w:right w:val="single" w:sz="8" w:space="0" w:color="E97132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FFD58D" w14:textId="77777777" w:rsidR="00A0524D" w:rsidRPr="00074AB0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074AB0">
              <w:rPr>
                <w:rFonts w:eastAsia="Calibri"/>
                <w:color w:val="000000" w:themeColor="text1"/>
                <w:kern w:val="24"/>
                <w:lang w:eastAsia="ru-RU"/>
              </w:rPr>
              <w:t>2</w:t>
            </w:r>
          </w:p>
        </w:tc>
        <w:tc>
          <w:tcPr>
            <w:tcW w:w="856" w:type="dxa"/>
            <w:tcBorders>
              <w:top w:val="single" w:sz="8" w:space="0" w:color="E97132"/>
              <w:left w:val="single" w:sz="8" w:space="0" w:color="E97132"/>
              <w:bottom w:val="single" w:sz="8" w:space="0" w:color="E97132"/>
              <w:right w:val="single" w:sz="8" w:space="0" w:color="E97132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8B05D42" w14:textId="77777777" w:rsidR="00A0524D" w:rsidRPr="00074AB0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074AB0">
              <w:rPr>
                <w:rFonts w:eastAsia="Calibri"/>
                <w:color w:val="000000" w:themeColor="text1"/>
                <w:kern w:val="24"/>
                <w:lang w:eastAsia="ru-RU"/>
              </w:rPr>
              <w:t>2</w:t>
            </w:r>
          </w:p>
        </w:tc>
        <w:tc>
          <w:tcPr>
            <w:tcW w:w="856" w:type="dxa"/>
            <w:tcBorders>
              <w:top w:val="single" w:sz="8" w:space="0" w:color="E97132"/>
              <w:left w:val="single" w:sz="8" w:space="0" w:color="E97132"/>
              <w:bottom w:val="single" w:sz="8" w:space="0" w:color="E97132"/>
              <w:right w:val="single" w:sz="8" w:space="0" w:color="E97132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0F6A16B" w14:textId="77777777" w:rsidR="00A0524D" w:rsidRPr="00074AB0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074AB0">
              <w:rPr>
                <w:rFonts w:eastAsia="Calibri"/>
                <w:color w:val="000000" w:themeColor="text1"/>
                <w:kern w:val="24"/>
                <w:lang w:eastAsia="ru-RU"/>
              </w:rPr>
              <w:t>1</w:t>
            </w:r>
          </w:p>
        </w:tc>
        <w:tc>
          <w:tcPr>
            <w:tcW w:w="856" w:type="dxa"/>
            <w:tcBorders>
              <w:top w:val="single" w:sz="8" w:space="0" w:color="E97132"/>
              <w:left w:val="single" w:sz="8" w:space="0" w:color="E97132"/>
              <w:bottom w:val="single" w:sz="8" w:space="0" w:color="E97132"/>
              <w:right w:val="single" w:sz="8" w:space="0" w:color="E97132"/>
            </w:tcBorders>
            <w:shd w:val="clear" w:color="auto" w:fill="47D45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09B43D7" w14:textId="77777777" w:rsidR="00A0524D" w:rsidRPr="00074AB0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074AB0">
              <w:rPr>
                <w:rFonts w:eastAsia="Calibri"/>
                <w:color w:val="000000" w:themeColor="text1"/>
                <w:kern w:val="24"/>
                <w:lang w:eastAsia="ru-RU"/>
              </w:rPr>
              <w:t>18</w:t>
            </w:r>
          </w:p>
        </w:tc>
        <w:tc>
          <w:tcPr>
            <w:tcW w:w="856" w:type="dxa"/>
            <w:tcBorders>
              <w:top w:val="single" w:sz="8" w:space="0" w:color="E97132"/>
              <w:left w:val="single" w:sz="8" w:space="0" w:color="E97132"/>
              <w:bottom w:val="single" w:sz="8" w:space="0" w:color="E97132"/>
              <w:right w:val="single" w:sz="8" w:space="0" w:color="E97132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864AE6" w14:textId="77777777" w:rsidR="00A0524D" w:rsidRPr="00074AB0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074AB0">
              <w:rPr>
                <w:rFonts w:eastAsia="Calibri"/>
                <w:color w:val="000000" w:themeColor="text1"/>
                <w:kern w:val="24"/>
                <w:lang w:eastAsia="ru-RU"/>
              </w:rPr>
              <w:t>6</w:t>
            </w:r>
          </w:p>
        </w:tc>
        <w:tc>
          <w:tcPr>
            <w:tcW w:w="856" w:type="dxa"/>
            <w:tcBorders>
              <w:top w:val="single" w:sz="8" w:space="0" w:color="E97132"/>
              <w:left w:val="single" w:sz="8" w:space="0" w:color="E97132"/>
              <w:bottom w:val="single" w:sz="8" w:space="0" w:color="E97132"/>
              <w:right w:val="single" w:sz="8" w:space="0" w:color="E97132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DF43171" w14:textId="77777777" w:rsidR="00A0524D" w:rsidRPr="00074AB0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074AB0">
              <w:rPr>
                <w:rFonts w:eastAsia="Calibri"/>
                <w:color w:val="000000" w:themeColor="text1"/>
                <w:kern w:val="24"/>
                <w:lang w:eastAsia="ru-RU"/>
              </w:rPr>
              <w:t>1</w:t>
            </w:r>
          </w:p>
        </w:tc>
        <w:tc>
          <w:tcPr>
            <w:tcW w:w="856" w:type="dxa"/>
            <w:tcBorders>
              <w:top w:val="single" w:sz="8" w:space="0" w:color="E97132"/>
              <w:left w:val="single" w:sz="8" w:space="0" w:color="E97132"/>
              <w:bottom w:val="single" w:sz="8" w:space="0" w:color="E97132"/>
              <w:right w:val="single" w:sz="8" w:space="0" w:color="E97132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C19BEBA" w14:textId="77777777" w:rsidR="00A0524D" w:rsidRPr="00074AB0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074AB0">
              <w:rPr>
                <w:rFonts w:eastAsia="Calibri"/>
                <w:color w:val="000000" w:themeColor="text1"/>
                <w:kern w:val="24"/>
                <w:lang w:eastAsia="ru-RU"/>
              </w:rPr>
              <w:t>3</w:t>
            </w:r>
          </w:p>
        </w:tc>
        <w:tc>
          <w:tcPr>
            <w:tcW w:w="856" w:type="dxa"/>
            <w:tcBorders>
              <w:top w:val="single" w:sz="8" w:space="0" w:color="E97132"/>
              <w:left w:val="single" w:sz="8" w:space="0" w:color="E97132"/>
              <w:bottom w:val="single" w:sz="8" w:space="0" w:color="E97132"/>
              <w:right w:val="single" w:sz="8" w:space="0" w:color="E97132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2B6B705" w14:textId="77777777" w:rsidR="00A0524D" w:rsidRPr="00074AB0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074AB0">
              <w:rPr>
                <w:rFonts w:eastAsia="Calibri"/>
                <w:color w:val="000000" w:themeColor="text1"/>
                <w:kern w:val="24"/>
                <w:lang w:eastAsia="ru-RU"/>
              </w:rPr>
              <w:t>4</w:t>
            </w:r>
          </w:p>
        </w:tc>
      </w:tr>
      <w:tr w:rsidR="00A0524D" w:rsidRPr="00074AB0" w14:paraId="73A4560C" w14:textId="77777777" w:rsidTr="00517C08">
        <w:trPr>
          <w:trHeight w:val="937"/>
          <w:jc w:val="center"/>
        </w:trPr>
        <w:tc>
          <w:tcPr>
            <w:tcW w:w="1392" w:type="dxa"/>
            <w:tcBorders>
              <w:top w:val="single" w:sz="8" w:space="0" w:color="E97132"/>
              <w:left w:val="single" w:sz="8" w:space="0" w:color="E97132"/>
              <w:bottom w:val="single" w:sz="8" w:space="0" w:color="E97132"/>
              <w:right w:val="single" w:sz="8" w:space="0" w:color="E97132"/>
            </w:tcBorders>
            <w:shd w:val="clear" w:color="auto" w:fill="FBEB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02A0790" w14:textId="77777777" w:rsidR="00A0524D" w:rsidRPr="00074AB0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074AB0">
              <w:rPr>
                <w:b/>
                <w:bCs/>
                <w:color w:val="000000" w:themeColor="text1"/>
                <w:kern w:val="24"/>
                <w:lang w:eastAsia="ru-RU"/>
              </w:rPr>
              <w:t>Количество призеров-проектов</w:t>
            </w:r>
          </w:p>
        </w:tc>
        <w:tc>
          <w:tcPr>
            <w:tcW w:w="856" w:type="dxa"/>
            <w:tcBorders>
              <w:top w:val="single" w:sz="8" w:space="0" w:color="E97132"/>
              <w:left w:val="single" w:sz="8" w:space="0" w:color="E97132"/>
              <w:bottom w:val="single" w:sz="8" w:space="0" w:color="E97132"/>
              <w:right w:val="single" w:sz="8" w:space="0" w:color="E97132"/>
            </w:tcBorders>
            <w:shd w:val="clear" w:color="auto" w:fill="FBEB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770E9F1" w14:textId="77777777" w:rsidR="00A0524D" w:rsidRPr="00074AB0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074AB0">
              <w:rPr>
                <w:rFonts w:eastAsia="Calibri"/>
                <w:color w:val="000000" w:themeColor="text1"/>
                <w:kern w:val="24"/>
                <w:lang w:eastAsia="ru-RU"/>
              </w:rPr>
              <w:t>1</w:t>
            </w:r>
          </w:p>
        </w:tc>
        <w:tc>
          <w:tcPr>
            <w:tcW w:w="856" w:type="dxa"/>
            <w:tcBorders>
              <w:top w:val="single" w:sz="8" w:space="0" w:color="E97132"/>
              <w:left w:val="single" w:sz="8" w:space="0" w:color="E97132"/>
              <w:bottom w:val="single" w:sz="8" w:space="0" w:color="E97132"/>
              <w:right w:val="single" w:sz="8" w:space="0" w:color="E97132"/>
            </w:tcBorders>
            <w:shd w:val="clear" w:color="auto" w:fill="FBEB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1CB9919" w14:textId="77777777" w:rsidR="00A0524D" w:rsidRPr="00074AB0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074AB0">
              <w:rPr>
                <w:rFonts w:eastAsia="Calibri"/>
                <w:color w:val="000000" w:themeColor="text1"/>
                <w:kern w:val="24"/>
                <w:lang w:eastAsia="ru-RU"/>
              </w:rPr>
              <w:t>1</w:t>
            </w:r>
          </w:p>
        </w:tc>
        <w:tc>
          <w:tcPr>
            <w:tcW w:w="856" w:type="dxa"/>
            <w:tcBorders>
              <w:top w:val="single" w:sz="8" w:space="0" w:color="E97132"/>
              <w:left w:val="single" w:sz="8" w:space="0" w:color="E97132"/>
              <w:bottom w:val="single" w:sz="8" w:space="0" w:color="E97132"/>
              <w:right w:val="single" w:sz="8" w:space="0" w:color="E97132"/>
            </w:tcBorders>
            <w:shd w:val="clear" w:color="auto" w:fill="FBEB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ABCFFB0" w14:textId="77777777" w:rsidR="00A0524D" w:rsidRPr="00074AB0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074AB0">
              <w:rPr>
                <w:rFonts w:eastAsia="Calibri"/>
                <w:color w:val="000000" w:themeColor="text1"/>
                <w:kern w:val="24"/>
                <w:lang w:eastAsia="ru-RU"/>
              </w:rPr>
              <w:t>1</w:t>
            </w:r>
          </w:p>
        </w:tc>
        <w:tc>
          <w:tcPr>
            <w:tcW w:w="856" w:type="dxa"/>
            <w:tcBorders>
              <w:top w:val="single" w:sz="8" w:space="0" w:color="E97132"/>
              <w:left w:val="single" w:sz="8" w:space="0" w:color="E97132"/>
              <w:bottom w:val="single" w:sz="8" w:space="0" w:color="E97132"/>
              <w:right w:val="single" w:sz="8" w:space="0" w:color="E97132"/>
            </w:tcBorders>
            <w:shd w:val="clear" w:color="auto" w:fill="47D45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FA9F834" w14:textId="77777777" w:rsidR="00A0524D" w:rsidRPr="00074AB0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074AB0">
              <w:rPr>
                <w:rFonts w:eastAsia="Calibri"/>
                <w:color w:val="000000" w:themeColor="text1"/>
                <w:kern w:val="24"/>
                <w:lang w:eastAsia="ru-RU"/>
              </w:rPr>
              <w:t>10</w:t>
            </w:r>
          </w:p>
        </w:tc>
        <w:tc>
          <w:tcPr>
            <w:tcW w:w="856" w:type="dxa"/>
            <w:tcBorders>
              <w:top w:val="single" w:sz="8" w:space="0" w:color="E97132"/>
              <w:left w:val="single" w:sz="8" w:space="0" w:color="E97132"/>
              <w:bottom w:val="single" w:sz="8" w:space="0" w:color="E97132"/>
              <w:right w:val="single" w:sz="8" w:space="0" w:color="E97132"/>
            </w:tcBorders>
            <w:shd w:val="clear" w:color="auto" w:fill="FBEB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6A3B7A2" w14:textId="77777777" w:rsidR="00A0524D" w:rsidRPr="00074AB0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074AB0">
              <w:rPr>
                <w:rFonts w:eastAsia="Calibri"/>
                <w:color w:val="000000" w:themeColor="text1"/>
                <w:kern w:val="24"/>
                <w:lang w:eastAsia="ru-RU"/>
              </w:rPr>
              <w:t>4</w:t>
            </w:r>
          </w:p>
        </w:tc>
        <w:tc>
          <w:tcPr>
            <w:tcW w:w="856" w:type="dxa"/>
            <w:tcBorders>
              <w:top w:val="single" w:sz="8" w:space="0" w:color="E97132"/>
              <w:left w:val="single" w:sz="8" w:space="0" w:color="E97132"/>
              <w:bottom w:val="single" w:sz="8" w:space="0" w:color="E97132"/>
              <w:right w:val="single" w:sz="8" w:space="0" w:color="E97132"/>
            </w:tcBorders>
            <w:shd w:val="clear" w:color="auto" w:fill="FBEB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1C8AC67" w14:textId="77777777" w:rsidR="00A0524D" w:rsidRPr="00074AB0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074AB0">
              <w:rPr>
                <w:rFonts w:eastAsia="Calibri"/>
                <w:color w:val="000000" w:themeColor="text1"/>
                <w:kern w:val="24"/>
                <w:lang w:eastAsia="ru-RU"/>
              </w:rPr>
              <w:t>1</w:t>
            </w:r>
          </w:p>
        </w:tc>
        <w:tc>
          <w:tcPr>
            <w:tcW w:w="856" w:type="dxa"/>
            <w:tcBorders>
              <w:top w:val="single" w:sz="8" w:space="0" w:color="E97132"/>
              <w:left w:val="single" w:sz="8" w:space="0" w:color="E97132"/>
              <w:bottom w:val="single" w:sz="8" w:space="0" w:color="E97132"/>
              <w:right w:val="single" w:sz="8" w:space="0" w:color="E97132"/>
            </w:tcBorders>
            <w:shd w:val="clear" w:color="auto" w:fill="FBEB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A8AAA49" w14:textId="77777777" w:rsidR="00A0524D" w:rsidRPr="00074AB0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074AB0">
              <w:rPr>
                <w:rFonts w:eastAsia="Calibri"/>
                <w:color w:val="000000" w:themeColor="text1"/>
                <w:kern w:val="24"/>
                <w:lang w:eastAsia="ru-RU"/>
              </w:rPr>
              <w:t>1</w:t>
            </w:r>
          </w:p>
        </w:tc>
        <w:tc>
          <w:tcPr>
            <w:tcW w:w="856" w:type="dxa"/>
            <w:tcBorders>
              <w:top w:val="single" w:sz="8" w:space="0" w:color="E97132"/>
              <w:left w:val="single" w:sz="8" w:space="0" w:color="E97132"/>
              <w:bottom w:val="single" w:sz="8" w:space="0" w:color="E97132"/>
              <w:right w:val="single" w:sz="8" w:space="0" w:color="E97132"/>
            </w:tcBorders>
            <w:shd w:val="clear" w:color="auto" w:fill="FBEB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B37536" w14:textId="77777777" w:rsidR="00A0524D" w:rsidRPr="00074AB0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074AB0">
              <w:rPr>
                <w:rFonts w:eastAsia="Calibri"/>
                <w:color w:val="000000" w:themeColor="text1"/>
                <w:kern w:val="24"/>
                <w:lang w:eastAsia="ru-RU"/>
              </w:rPr>
              <w:t>2</w:t>
            </w:r>
          </w:p>
        </w:tc>
      </w:tr>
      <w:tr w:rsidR="00A0524D" w:rsidRPr="00074AB0" w14:paraId="0B362798" w14:textId="77777777" w:rsidTr="00517C08">
        <w:trPr>
          <w:trHeight w:val="937"/>
          <w:jc w:val="center"/>
        </w:trPr>
        <w:tc>
          <w:tcPr>
            <w:tcW w:w="1392" w:type="dxa"/>
            <w:tcBorders>
              <w:top w:val="single" w:sz="8" w:space="0" w:color="E97132"/>
              <w:left w:val="single" w:sz="8" w:space="0" w:color="E97132"/>
              <w:bottom w:val="single" w:sz="8" w:space="0" w:color="E97132"/>
              <w:right w:val="single" w:sz="8" w:space="0" w:color="E97132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285F936" w14:textId="77777777" w:rsidR="00A0524D" w:rsidRPr="00074AB0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074AB0">
              <w:rPr>
                <w:rFonts w:eastAsia="Calibri"/>
                <w:b/>
                <w:bCs/>
                <w:color w:val="000000" w:themeColor="text1"/>
                <w:kern w:val="24"/>
                <w:lang w:eastAsia="ru-RU"/>
              </w:rPr>
              <w:t>Количество призеров-участников</w:t>
            </w:r>
          </w:p>
        </w:tc>
        <w:tc>
          <w:tcPr>
            <w:tcW w:w="856" w:type="dxa"/>
            <w:tcBorders>
              <w:top w:val="single" w:sz="8" w:space="0" w:color="E97132"/>
              <w:left w:val="single" w:sz="8" w:space="0" w:color="E97132"/>
              <w:bottom w:val="single" w:sz="8" w:space="0" w:color="E97132"/>
              <w:right w:val="single" w:sz="8" w:space="0" w:color="E97132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8B639F2" w14:textId="77777777" w:rsidR="00A0524D" w:rsidRPr="00074AB0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074AB0">
              <w:rPr>
                <w:rFonts w:eastAsia="Calibri"/>
                <w:color w:val="000000" w:themeColor="text1"/>
                <w:kern w:val="24"/>
                <w:lang w:eastAsia="ru-RU"/>
              </w:rPr>
              <w:t>2</w:t>
            </w:r>
          </w:p>
        </w:tc>
        <w:tc>
          <w:tcPr>
            <w:tcW w:w="856" w:type="dxa"/>
            <w:tcBorders>
              <w:top w:val="single" w:sz="8" w:space="0" w:color="E97132"/>
              <w:left w:val="single" w:sz="8" w:space="0" w:color="E97132"/>
              <w:bottom w:val="single" w:sz="8" w:space="0" w:color="E97132"/>
              <w:right w:val="single" w:sz="8" w:space="0" w:color="E97132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1D9F500" w14:textId="77777777" w:rsidR="00A0524D" w:rsidRPr="00074AB0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074AB0">
              <w:rPr>
                <w:rFonts w:eastAsia="Calibri"/>
                <w:color w:val="000000" w:themeColor="text1"/>
                <w:kern w:val="24"/>
                <w:lang w:eastAsia="ru-RU"/>
              </w:rPr>
              <w:t>2</w:t>
            </w:r>
          </w:p>
        </w:tc>
        <w:tc>
          <w:tcPr>
            <w:tcW w:w="856" w:type="dxa"/>
            <w:tcBorders>
              <w:top w:val="single" w:sz="8" w:space="0" w:color="E97132"/>
              <w:left w:val="single" w:sz="8" w:space="0" w:color="E97132"/>
              <w:bottom w:val="single" w:sz="8" w:space="0" w:color="E97132"/>
              <w:right w:val="single" w:sz="8" w:space="0" w:color="E97132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198C3B0" w14:textId="77777777" w:rsidR="00A0524D" w:rsidRPr="00074AB0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074AB0">
              <w:rPr>
                <w:rFonts w:eastAsia="Calibri"/>
                <w:color w:val="000000" w:themeColor="text1"/>
                <w:kern w:val="24"/>
                <w:lang w:eastAsia="ru-RU"/>
              </w:rPr>
              <w:t>1</w:t>
            </w:r>
          </w:p>
        </w:tc>
        <w:tc>
          <w:tcPr>
            <w:tcW w:w="856" w:type="dxa"/>
            <w:tcBorders>
              <w:top w:val="single" w:sz="8" w:space="0" w:color="E97132"/>
              <w:left w:val="single" w:sz="8" w:space="0" w:color="E97132"/>
              <w:bottom w:val="single" w:sz="8" w:space="0" w:color="E97132"/>
              <w:right w:val="single" w:sz="8" w:space="0" w:color="E97132"/>
            </w:tcBorders>
            <w:shd w:val="clear" w:color="auto" w:fill="47D45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C9803BE" w14:textId="77777777" w:rsidR="00A0524D" w:rsidRPr="00074AB0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074AB0">
              <w:rPr>
                <w:rFonts w:eastAsia="Calibri"/>
                <w:color w:val="000000" w:themeColor="text1"/>
                <w:kern w:val="24"/>
                <w:lang w:eastAsia="ru-RU"/>
              </w:rPr>
              <w:t>18</w:t>
            </w:r>
          </w:p>
        </w:tc>
        <w:tc>
          <w:tcPr>
            <w:tcW w:w="856" w:type="dxa"/>
            <w:tcBorders>
              <w:top w:val="single" w:sz="8" w:space="0" w:color="E97132"/>
              <w:left w:val="single" w:sz="8" w:space="0" w:color="E97132"/>
              <w:bottom w:val="single" w:sz="8" w:space="0" w:color="E97132"/>
              <w:right w:val="single" w:sz="8" w:space="0" w:color="E97132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ED44A77" w14:textId="77777777" w:rsidR="00A0524D" w:rsidRPr="00074AB0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074AB0">
              <w:rPr>
                <w:rFonts w:eastAsia="Calibri"/>
                <w:color w:val="000000" w:themeColor="text1"/>
                <w:kern w:val="24"/>
                <w:lang w:eastAsia="ru-RU"/>
              </w:rPr>
              <w:t>6</w:t>
            </w:r>
          </w:p>
        </w:tc>
        <w:tc>
          <w:tcPr>
            <w:tcW w:w="856" w:type="dxa"/>
            <w:tcBorders>
              <w:top w:val="single" w:sz="8" w:space="0" w:color="E97132"/>
              <w:left w:val="single" w:sz="8" w:space="0" w:color="E97132"/>
              <w:bottom w:val="single" w:sz="8" w:space="0" w:color="E97132"/>
              <w:right w:val="single" w:sz="8" w:space="0" w:color="E97132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139AB26" w14:textId="77777777" w:rsidR="00A0524D" w:rsidRPr="00074AB0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074AB0">
              <w:rPr>
                <w:rFonts w:eastAsia="Calibri"/>
                <w:color w:val="000000" w:themeColor="text1"/>
                <w:kern w:val="24"/>
                <w:lang w:eastAsia="ru-RU"/>
              </w:rPr>
              <w:t>1</w:t>
            </w:r>
          </w:p>
        </w:tc>
        <w:tc>
          <w:tcPr>
            <w:tcW w:w="856" w:type="dxa"/>
            <w:tcBorders>
              <w:top w:val="single" w:sz="8" w:space="0" w:color="E97132"/>
              <w:left w:val="single" w:sz="8" w:space="0" w:color="E97132"/>
              <w:bottom w:val="single" w:sz="8" w:space="0" w:color="E97132"/>
              <w:right w:val="single" w:sz="8" w:space="0" w:color="E97132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C678434" w14:textId="77777777" w:rsidR="00A0524D" w:rsidRPr="00074AB0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074AB0">
              <w:rPr>
                <w:rFonts w:eastAsia="Calibri"/>
                <w:color w:val="000000" w:themeColor="text1"/>
                <w:kern w:val="24"/>
                <w:lang w:eastAsia="ru-RU"/>
              </w:rPr>
              <w:t>2</w:t>
            </w:r>
          </w:p>
        </w:tc>
        <w:tc>
          <w:tcPr>
            <w:tcW w:w="856" w:type="dxa"/>
            <w:tcBorders>
              <w:top w:val="single" w:sz="8" w:space="0" w:color="E97132"/>
              <w:left w:val="single" w:sz="8" w:space="0" w:color="E97132"/>
              <w:bottom w:val="single" w:sz="8" w:space="0" w:color="E97132"/>
              <w:right w:val="single" w:sz="8" w:space="0" w:color="E97132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A47AFF5" w14:textId="77777777" w:rsidR="00A0524D" w:rsidRPr="00074AB0" w:rsidRDefault="00A0524D" w:rsidP="003B1033">
            <w:pPr>
              <w:jc w:val="center"/>
              <w:rPr>
                <w:rFonts w:ascii="Arial" w:hAnsi="Arial" w:cs="Arial"/>
                <w:lang w:eastAsia="ru-RU"/>
              </w:rPr>
            </w:pPr>
            <w:r w:rsidRPr="00074AB0">
              <w:rPr>
                <w:rFonts w:eastAsia="Calibri"/>
                <w:color w:val="000000" w:themeColor="text1"/>
                <w:kern w:val="24"/>
                <w:lang w:eastAsia="ru-RU"/>
              </w:rPr>
              <w:t>4</w:t>
            </w:r>
          </w:p>
        </w:tc>
      </w:tr>
      <w:tr w:rsidR="00A0524D" w:rsidRPr="00074AB0" w14:paraId="26A996FD" w14:textId="77777777" w:rsidTr="00517C08">
        <w:trPr>
          <w:trHeight w:val="616"/>
          <w:jc w:val="center"/>
        </w:trPr>
        <w:tc>
          <w:tcPr>
            <w:tcW w:w="1392" w:type="dxa"/>
            <w:tcBorders>
              <w:top w:val="single" w:sz="8" w:space="0" w:color="E97132"/>
              <w:left w:val="single" w:sz="8" w:space="0" w:color="E97132"/>
              <w:bottom w:val="single" w:sz="8" w:space="0" w:color="E97132"/>
              <w:right w:val="single" w:sz="8" w:space="0" w:color="E97132"/>
            </w:tcBorders>
            <w:shd w:val="clear" w:color="auto" w:fill="FBEB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799A0AD" w14:textId="77777777" w:rsidR="00A0524D" w:rsidRPr="00074AB0" w:rsidRDefault="00A0524D" w:rsidP="003B1033">
            <w:pPr>
              <w:jc w:val="center"/>
              <w:rPr>
                <w:rFonts w:ascii="Arial" w:hAnsi="Arial" w:cs="Arial"/>
                <w:b/>
                <w:bCs/>
                <w:lang w:eastAsia="ru-RU"/>
              </w:rPr>
            </w:pPr>
            <w:r w:rsidRPr="00074AB0">
              <w:rPr>
                <w:b/>
                <w:bCs/>
                <w:color w:val="000000" w:themeColor="text1"/>
                <w:kern w:val="24"/>
                <w:lang w:eastAsia="ru-RU"/>
              </w:rPr>
              <w:t xml:space="preserve">Качество участия </w:t>
            </w:r>
          </w:p>
        </w:tc>
        <w:tc>
          <w:tcPr>
            <w:tcW w:w="856" w:type="dxa"/>
            <w:tcBorders>
              <w:top w:val="single" w:sz="8" w:space="0" w:color="E97132"/>
              <w:left w:val="single" w:sz="8" w:space="0" w:color="E97132"/>
              <w:bottom w:val="single" w:sz="8" w:space="0" w:color="E97132"/>
              <w:right w:val="single" w:sz="8" w:space="0" w:color="E97132"/>
            </w:tcBorders>
            <w:shd w:val="clear" w:color="auto" w:fill="FBEB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BB5D801" w14:textId="77777777" w:rsidR="00A0524D" w:rsidRPr="00074AB0" w:rsidRDefault="00A0524D" w:rsidP="003B1033">
            <w:pPr>
              <w:jc w:val="center"/>
              <w:rPr>
                <w:rFonts w:ascii="Arial" w:hAnsi="Arial" w:cs="Arial"/>
                <w:b/>
                <w:bCs/>
                <w:lang w:eastAsia="ru-RU"/>
              </w:rPr>
            </w:pPr>
            <w:r w:rsidRPr="00074AB0">
              <w:rPr>
                <w:rFonts w:eastAsia="Calibri"/>
                <w:b/>
                <w:bCs/>
                <w:color w:val="000000" w:themeColor="text1"/>
                <w:kern w:val="24"/>
                <w:lang w:eastAsia="ru-RU"/>
              </w:rPr>
              <w:t>50%</w:t>
            </w:r>
          </w:p>
        </w:tc>
        <w:tc>
          <w:tcPr>
            <w:tcW w:w="856" w:type="dxa"/>
            <w:tcBorders>
              <w:top w:val="single" w:sz="8" w:space="0" w:color="E97132"/>
              <w:left w:val="single" w:sz="8" w:space="0" w:color="E97132"/>
              <w:bottom w:val="single" w:sz="8" w:space="0" w:color="E97132"/>
              <w:right w:val="single" w:sz="8" w:space="0" w:color="E97132"/>
            </w:tcBorders>
            <w:shd w:val="clear" w:color="auto" w:fill="FBEB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A2C58F5" w14:textId="77777777" w:rsidR="00A0524D" w:rsidRPr="00074AB0" w:rsidRDefault="00A0524D" w:rsidP="003B1033">
            <w:pPr>
              <w:jc w:val="center"/>
              <w:rPr>
                <w:rFonts w:ascii="Arial" w:hAnsi="Arial" w:cs="Arial"/>
                <w:b/>
                <w:bCs/>
                <w:lang w:eastAsia="ru-RU"/>
              </w:rPr>
            </w:pPr>
            <w:r w:rsidRPr="00074AB0">
              <w:rPr>
                <w:rFonts w:eastAsia="Calibri"/>
                <w:b/>
                <w:bCs/>
                <w:color w:val="000000" w:themeColor="text1"/>
                <w:kern w:val="24"/>
                <w:lang w:eastAsia="ru-RU"/>
              </w:rPr>
              <w:t>100%</w:t>
            </w:r>
          </w:p>
        </w:tc>
        <w:tc>
          <w:tcPr>
            <w:tcW w:w="856" w:type="dxa"/>
            <w:tcBorders>
              <w:top w:val="single" w:sz="8" w:space="0" w:color="E97132"/>
              <w:left w:val="single" w:sz="8" w:space="0" w:color="E97132"/>
              <w:bottom w:val="single" w:sz="8" w:space="0" w:color="E97132"/>
              <w:right w:val="single" w:sz="8" w:space="0" w:color="E97132"/>
            </w:tcBorders>
            <w:shd w:val="clear" w:color="auto" w:fill="FBEB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25D8A7F" w14:textId="77777777" w:rsidR="00A0524D" w:rsidRPr="00074AB0" w:rsidRDefault="00A0524D" w:rsidP="003B1033">
            <w:pPr>
              <w:jc w:val="center"/>
              <w:rPr>
                <w:rFonts w:ascii="Arial" w:hAnsi="Arial" w:cs="Arial"/>
                <w:b/>
                <w:bCs/>
                <w:lang w:eastAsia="ru-RU"/>
              </w:rPr>
            </w:pPr>
            <w:r w:rsidRPr="00074AB0">
              <w:rPr>
                <w:rFonts w:eastAsia="Calibri"/>
                <w:b/>
                <w:bCs/>
                <w:color w:val="000000" w:themeColor="text1"/>
                <w:kern w:val="24"/>
                <w:lang w:eastAsia="ru-RU"/>
              </w:rPr>
              <w:t>100%</w:t>
            </w:r>
          </w:p>
        </w:tc>
        <w:tc>
          <w:tcPr>
            <w:tcW w:w="856" w:type="dxa"/>
            <w:tcBorders>
              <w:top w:val="single" w:sz="8" w:space="0" w:color="E97132"/>
              <w:left w:val="single" w:sz="8" w:space="0" w:color="E97132"/>
              <w:bottom w:val="single" w:sz="8" w:space="0" w:color="E97132"/>
              <w:right w:val="single" w:sz="8" w:space="0" w:color="E97132"/>
            </w:tcBorders>
            <w:shd w:val="clear" w:color="auto" w:fill="47D45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996D54B" w14:textId="77777777" w:rsidR="00A0524D" w:rsidRPr="00074AB0" w:rsidRDefault="00A0524D" w:rsidP="003B1033">
            <w:pPr>
              <w:jc w:val="center"/>
              <w:rPr>
                <w:rFonts w:ascii="Arial" w:hAnsi="Arial" w:cs="Arial"/>
                <w:b/>
                <w:bCs/>
                <w:lang w:eastAsia="ru-RU"/>
              </w:rPr>
            </w:pPr>
            <w:r w:rsidRPr="00074AB0">
              <w:rPr>
                <w:rFonts w:eastAsia="Calibri"/>
                <w:b/>
                <w:bCs/>
                <w:color w:val="000000" w:themeColor="text1"/>
                <w:kern w:val="24"/>
                <w:lang w:eastAsia="ru-RU"/>
              </w:rPr>
              <w:t>100%</w:t>
            </w:r>
          </w:p>
        </w:tc>
        <w:tc>
          <w:tcPr>
            <w:tcW w:w="856" w:type="dxa"/>
            <w:tcBorders>
              <w:top w:val="single" w:sz="8" w:space="0" w:color="E97132"/>
              <w:left w:val="single" w:sz="8" w:space="0" w:color="E97132"/>
              <w:bottom w:val="single" w:sz="8" w:space="0" w:color="E97132"/>
              <w:right w:val="single" w:sz="8" w:space="0" w:color="E97132"/>
            </w:tcBorders>
            <w:shd w:val="clear" w:color="auto" w:fill="FBEB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A819011" w14:textId="77777777" w:rsidR="00A0524D" w:rsidRPr="00074AB0" w:rsidRDefault="00A0524D" w:rsidP="003B1033">
            <w:pPr>
              <w:jc w:val="center"/>
              <w:rPr>
                <w:rFonts w:ascii="Arial" w:hAnsi="Arial" w:cs="Arial"/>
                <w:b/>
                <w:bCs/>
                <w:lang w:eastAsia="ru-RU"/>
              </w:rPr>
            </w:pPr>
            <w:r w:rsidRPr="00074AB0">
              <w:rPr>
                <w:rFonts w:eastAsia="Calibri"/>
                <w:b/>
                <w:bCs/>
                <w:color w:val="000000" w:themeColor="text1"/>
                <w:kern w:val="24"/>
                <w:lang w:eastAsia="ru-RU"/>
              </w:rPr>
              <w:t>100%</w:t>
            </w:r>
          </w:p>
        </w:tc>
        <w:tc>
          <w:tcPr>
            <w:tcW w:w="856" w:type="dxa"/>
            <w:tcBorders>
              <w:top w:val="single" w:sz="8" w:space="0" w:color="E97132"/>
              <w:left w:val="single" w:sz="8" w:space="0" w:color="E97132"/>
              <w:bottom w:val="single" w:sz="8" w:space="0" w:color="E97132"/>
              <w:right w:val="single" w:sz="8" w:space="0" w:color="E97132"/>
            </w:tcBorders>
            <w:shd w:val="clear" w:color="auto" w:fill="FBEB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780A349" w14:textId="77777777" w:rsidR="00A0524D" w:rsidRPr="00074AB0" w:rsidRDefault="00A0524D" w:rsidP="003B1033">
            <w:pPr>
              <w:jc w:val="center"/>
              <w:rPr>
                <w:rFonts w:ascii="Arial" w:hAnsi="Arial" w:cs="Arial"/>
                <w:b/>
                <w:bCs/>
                <w:lang w:eastAsia="ru-RU"/>
              </w:rPr>
            </w:pPr>
            <w:r w:rsidRPr="00074AB0">
              <w:rPr>
                <w:rFonts w:eastAsia="Calibri"/>
                <w:b/>
                <w:bCs/>
                <w:color w:val="000000" w:themeColor="text1"/>
                <w:kern w:val="24"/>
                <w:lang w:eastAsia="ru-RU"/>
              </w:rPr>
              <w:t>100%</w:t>
            </w:r>
          </w:p>
        </w:tc>
        <w:tc>
          <w:tcPr>
            <w:tcW w:w="856" w:type="dxa"/>
            <w:tcBorders>
              <w:top w:val="single" w:sz="8" w:space="0" w:color="E97132"/>
              <w:left w:val="single" w:sz="8" w:space="0" w:color="E97132"/>
              <w:bottom w:val="single" w:sz="8" w:space="0" w:color="E97132"/>
              <w:right w:val="single" w:sz="8" w:space="0" w:color="E97132"/>
            </w:tcBorders>
            <w:shd w:val="clear" w:color="auto" w:fill="FBEB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D04E976" w14:textId="77777777" w:rsidR="00A0524D" w:rsidRPr="00074AB0" w:rsidRDefault="00A0524D" w:rsidP="003B1033">
            <w:pPr>
              <w:jc w:val="center"/>
              <w:rPr>
                <w:rFonts w:ascii="Arial" w:hAnsi="Arial" w:cs="Arial"/>
                <w:b/>
                <w:bCs/>
                <w:lang w:eastAsia="ru-RU"/>
              </w:rPr>
            </w:pPr>
            <w:r w:rsidRPr="00074AB0">
              <w:rPr>
                <w:rFonts w:eastAsia="Calibri"/>
                <w:b/>
                <w:bCs/>
                <w:color w:val="000000" w:themeColor="text1"/>
                <w:kern w:val="24"/>
                <w:lang w:eastAsia="ru-RU"/>
              </w:rPr>
              <w:t>50%</w:t>
            </w:r>
          </w:p>
        </w:tc>
        <w:tc>
          <w:tcPr>
            <w:tcW w:w="856" w:type="dxa"/>
            <w:tcBorders>
              <w:top w:val="single" w:sz="8" w:space="0" w:color="E97132"/>
              <w:left w:val="single" w:sz="8" w:space="0" w:color="E97132"/>
              <w:bottom w:val="single" w:sz="8" w:space="0" w:color="E97132"/>
              <w:right w:val="single" w:sz="8" w:space="0" w:color="E97132"/>
            </w:tcBorders>
            <w:shd w:val="clear" w:color="auto" w:fill="FBEB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07D015A" w14:textId="77777777" w:rsidR="00A0524D" w:rsidRPr="00074AB0" w:rsidRDefault="00A0524D" w:rsidP="003B1033">
            <w:pPr>
              <w:jc w:val="center"/>
              <w:rPr>
                <w:rFonts w:ascii="Arial" w:hAnsi="Arial" w:cs="Arial"/>
                <w:b/>
                <w:bCs/>
                <w:lang w:eastAsia="ru-RU"/>
              </w:rPr>
            </w:pPr>
            <w:r w:rsidRPr="00074AB0">
              <w:rPr>
                <w:rFonts w:eastAsia="Calibri"/>
                <w:b/>
                <w:bCs/>
                <w:color w:val="000000" w:themeColor="text1"/>
                <w:kern w:val="24"/>
                <w:lang w:eastAsia="ru-RU"/>
              </w:rPr>
              <w:t>100%</w:t>
            </w:r>
          </w:p>
        </w:tc>
      </w:tr>
    </w:tbl>
    <w:p w14:paraId="531231B7" w14:textId="77777777" w:rsidR="00A0524D" w:rsidRPr="00074AB0" w:rsidRDefault="00A0524D" w:rsidP="003B1033">
      <w:pPr>
        <w:ind w:firstLine="567"/>
        <w:jc w:val="both"/>
      </w:pPr>
      <w:r w:rsidRPr="00074AB0">
        <w:t>Особенно показательны результаты в категории с 10 проектами, где все они получили статус призера. Единственное исключение — первый показатель (вероятно, 2021–2022 годы), где из двух проектов призером стал только один, а качество участия составило 50%. Тем не менее, эта ситуация является единичной на фоне общей положительной динамики. Таким образом, работа с проектами ведется системно и успешно, с высоким уровнем результативности и стабильности.</w:t>
      </w:r>
    </w:p>
    <w:p w14:paraId="7C0A1018" w14:textId="77777777" w:rsidR="00A0524D" w:rsidRDefault="00A0524D" w:rsidP="003B1033">
      <w:pPr>
        <w:ind w:firstLine="567"/>
        <w:jc w:val="both"/>
        <w:rPr>
          <w:b/>
          <w:bCs/>
          <w:iCs/>
        </w:rPr>
      </w:pPr>
      <w:r w:rsidRPr="00074AB0">
        <w:rPr>
          <w:b/>
          <w:bCs/>
          <w:iCs/>
        </w:rPr>
        <w:t>Выводы.</w:t>
      </w:r>
    </w:p>
    <w:p w14:paraId="29186806" w14:textId="77777777" w:rsidR="00A0524D" w:rsidRPr="00074AB0" w:rsidRDefault="00A0524D" w:rsidP="003B1033">
      <w:pPr>
        <w:ind w:firstLine="567"/>
        <w:jc w:val="both"/>
        <w:rPr>
          <w:iCs/>
        </w:rPr>
      </w:pPr>
      <w:r w:rsidRPr="00CF6FED">
        <w:rPr>
          <w:b/>
          <w:bCs/>
          <w:iCs/>
        </w:rPr>
        <w:lastRenderedPageBreak/>
        <w:t>1. Система работы с одарёнными детьми демонстрирует стабильную результативность.</w:t>
      </w:r>
      <w:r>
        <w:rPr>
          <w:iCs/>
        </w:rPr>
        <w:t xml:space="preserve"> </w:t>
      </w:r>
      <w:r w:rsidRPr="00074AB0">
        <w:rPr>
          <w:iCs/>
        </w:rPr>
        <w:t xml:space="preserve">Качество педагогического коллектива составляет 52%, при этом показатели участия учащихся в интеллектуальных конкурсах и олимпиадах находятся на достаточно высоком уровне: </w:t>
      </w:r>
    </w:p>
    <w:p w14:paraId="285B7909" w14:textId="77777777" w:rsidR="00A0524D" w:rsidRPr="00074AB0" w:rsidRDefault="00A0524D">
      <w:pPr>
        <w:numPr>
          <w:ilvl w:val="0"/>
          <w:numId w:val="20"/>
        </w:numPr>
        <w:suppressAutoHyphens w:val="0"/>
        <w:jc w:val="both"/>
        <w:rPr>
          <w:iCs/>
        </w:rPr>
      </w:pPr>
      <w:r w:rsidRPr="00074AB0">
        <w:rPr>
          <w:iCs/>
        </w:rPr>
        <w:t xml:space="preserve">РКНП (8–11 классы) — 66%; </w:t>
      </w:r>
    </w:p>
    <w:p w14:paraId="583F135A" w14:textId="77777777" w:rsidR="00A0524D" w:rsidRPr="00074AB0" w:rsidRDefault="00A0524D">
      <w:pPr>
        <w:numPr>
          <w:ilvl w:val="0"/>
          <w:numId w:val="20"/>
        </w:numPr>
        <w:suppressAutoHyphens w:val="0"/>
        <w:jc w:val="both"/>
        <w:rPr>
          <w:iCs/>
        </w:rPr>
      </w:pPr>
      <w:r w:rsidRPr="00074AB0">
        <w:rPr>
          <w:iCs/>
        </w:rPr>
        <w:t xml:space="preserve">областная олимпиада 9–11 классов — 61,5%; </w:t>
      </w:r>
    </w:p>
    <w:p w14:paraId="06D64FAC" w14:textId="77777777" w:rsidR="00A0524D" w:rsidRPr="00074AB0" w:rsidRDefault="00A0524D">
      <w:pPr>
        <w:numPr>
          <w:ilvl w:val="0"/>
          <w:numId w:val="20"/>
        </w:numPr>
        <w:suppressAutoHyphens w:val="0"/>
        <w:jc w:val="both"/>
        <w:rPr>
          <w:iCs/>
        </w:rPr>
      </w:pPr>
      <w:r w:rsidRPr="00074AB0">
        <w:rPr>
          <w:iCs/>
        </w:rPr>
        <w:t>конкурс «</w:t>
      </w:r>
      <w:proofErr w:type="spellStart"/>
      <w:r w:rsidRPr="00074AB0">
        <w:rPr>
          <w:iCs/>
        </w:rPr>
        <w:t>Зерде</w:t>
      </w:r>
      <w:proofErr w:type="spellEnd"/>
      <w:r w:rsidRPr="00074AB0">
        <w:rPr>
          <w:iCs/>
        </w:rPr>
        <w:t xml:space="preserve">» — 52%. </w:t>
      </w:r>
    </w:p>
    <w:p w14:paraId="66BB2324" w14:textId="77777777" w:rsidR="00A0524D" w:rsidRPr="00074AB0" w:rsidRDefault="00A0524D" w:rsidP="003B1033">
      <w:pPr>
        <w:ind w:firstLine="567"/>
        <w:jc w:val="both"/>
        <w:rPr>
          <w:iCs/>
        </w:rPr>
      </w:pPr>
      <w:r w:rsidRPr="00074AB0">
        <w:rPr>
          <w:iCs/>
        </w:rPr>
        <w:t>Это свидетельствует о сформированной системе сопровождения одарённых учащихся</w:t>
      </w:r>
      <w:r>
        <w:rPr>
          <w:iCs/>
        </w:rPr>
        <w:t>.</w:t>
      </w:r>
      <w:r w:rsidRPr="00074AB0">
        <w:rPr>
          <w:iCs/>
        </w:rPr>
        <w:br/>
      </w:r>
      <w:r w:rsidRPr="00CF6FED">
        <w:rPr>
          <w:b/>
          <w:bCs/>
          <w:iCs/>
        </w:rPr>
        <w:t xml:space="preserve">2. Наиболее успешным направлением остаётся научно-проектная деятельность учащихся 8–11 классов. </w:t>
      </w:r>
      <w:r w:rsidRPr="00074AB0">
        <w:rPr>
          <w:iCs/>
        </w:rPr>
        <w:t xml:space="preserve">В 2025–2026 учебном году: </w:t>
      </w:r>
    </w:p>
    <w:p w14:paraId="34401BFB" w14:textId="77777777" w:rsidR="00A0524D" w:rsidRPr="00074AB0" w:rsidRDefault="00A0524D">
      <w:pPr>
        <w:numPr>
          <w:ilvl w:val="0"/>
          <w:numId w:val="21"/>
        </w:numPr>
        <w:suppressAutoHyphens w:val="0"/>
        <w:jc w:val="both"/>
        <w:rPr>
          <w:iCs/>
        </w:rPr>
      </w:pPr>
      <w:r w:rsidRPr="00074AB0">
        <w:rPr>
          <w:iCs/>
        </w:rPr>
        <w:t xml:space="preserve">заявлено 47 проектов; </w:t>
      </w:r>
    </w:p>
    <w:p w14:paraId="1A7E4859" w14:textId="77777777" w:rsidR="00A0524D" w:rsidRPr="00074AB0" w:rsidRDefault="00A0524D">
      <w:pPr>
        <w:numPr>
          <w:ilvl w:val="0"/>
          <w:numId w:val="21"/>
        </w:numPr>
        <w:suppressAutoHyphens w:val="0"/>
        <w:jc w:val="both"/>
        <w:rPr>
          <w:iCs/>
        </w:rPr>
      </w:pPr>
      <w:r w:rsidRPr="00074AB0">
        <w:rPr>
          <w:iCs/>
        </w:rPr>
        <w:t xml:space="preserve">31 проект стал призёром; </w:t>
      </w:r>
    </w:p>
    <w:p w14:paraId="79AA41D7" w14:textId="77777777" w:rsidR="00A0524D" w:rsidRPr="00074AB0" w:rsidRDefault="00A0524D">
      <w:pPr>
        <w:numPr>
          <w:ilvl w:val="0"/>
          <w:numId w:val="21"/>
        </w:numPr>
        <w:suppressAutoHyphens w:val="0"/>
        <w:jc w:val="both"/>
        <w:rPr>
          <w:iCs/>
        </w:rPr>
      </w:pPr>
      <w:r w:rsidRPr="00074AB0">
        <w:rPr>
          <w:iCs/>
        </w:rPr>
        <w:t xml:space="preserve">качество участия составило 66%. </w:t>
      </w:r>
    </w:p>
    <w:p w14:paraId="13ACC833" w14:textId="77777777" w:rsidR="00A0524D" w:rsidRPr="00074AB0" w:rsidRDefault="00A0524D" w:rsidP="003B1033">
      <w:pPr>
        <w:ind w:firstLine="567"/>
        <w:jc w:val="both"/>
        <w:rPr>
          <w:iCs/>
        </w:rPr>
      </w:pPr>
      <w:r w:rsidRPr="00074AB0">
        <w:rPr>
          <w:iCs/>
        </w:rPr>
        <w:t>Отмечается положительная динамика по сравнению с предыдущими годами, а также увеличение количества участников и призёров</w:t>
      </w:r>
      <w:r w:rsidRPr="00074AB0">
        <w:rPr>
          <w:iCs/>
        </w:rPr>
        <w:br/>
      </w:r>
      <w:r w:rsidRPr="00CF6FED">
        <w:rPr>
          <w:b/>
          <w:bCs/>
          <w:iCs/>
        </w:rPr>
        <w:t>3. Наблюдается снижение качества участия в олимпиадах 7–8 классов.</w:t>
      </w:r>
      <w:r>
        <w:rPr>
          <w:iCs/>
        </w:rPr>
        <w:t xml:space="preserve"> </w:t>
      </w:r>
      <w:r w:rsidRPr="00074AB0">
        <w:rPr>
          <w:iCs/>
        </w:rPr>
        <w:t xml:space="preserve">Несмотря на увеличение количества участников (с 20 до 35), качество участия снизилось: </w:t>
      </w:r>
    </w:p>
    <w:p w14:paraId="66890000" w14:textId="77777777" w:rsidR="00A0524D" w:rsidRPr="00074AB0" w:rsidRDefault="00A0524D">
      <w:pPr>
        <w:numPr>
          <w:ilvl w:val="0"/>
          <w:numId w:val="22"/>
        </w:numPr>
        <w:suppressAutoHyphens w:val="0"/>
        <w:jc w:val="both"/>
        <w:rPr>
          <w:iCs/>
        </w:rPr>
      </w:pPr>
      <w:r w:rsidRPr="00074AB0">
        <w:rPr>
          <w:iCs/>
        </w:rPr>
        <w:t>2023–</w:t>
      </w:r>
      <w:proofErr w:type="gramStart"/>
      <w:r w:rsidRPr="00074AB0">
        <w:rPr>
          <w:iCs/>
        </w:rPr>
        <w:t>2024 — 70%</w:t>
      </w:r>
      <w:proofErr w:type="gramEnd"/>
      <w:r w:rsidRPr="00074AB0">
        <w:rPr>
          <w:iCs/>
        </w:rPr>
        <w:t xml:space="preserve">; </w:t>
      </w:r>
    </w:p>
    <w:p w14:paraId="30D1F809" w14:textId="77777777" w:rsidR="00A0524D" w:rsidRPr="00074AB0" w:rsidRDefault="00A0524D">
      <w:pPr>
        <w:numPr>
          <w:ilvl w:val="0"/>
          <w:numId w:val="22"/>
        </w:numPr>
        <w:suppressAutoHyphens w:val="0"/>
        <w:jc w:val="both"/>
        <w:rPr>
          <w:iCs/>
        </w:rPr>
      </w:pPr>
      <w:r w:rsidRPr="00074AB0">
        <w:rPr>
          <w:iCs/>
        </w:rPr>
        <w:t>2024–</w:t>
      </w:r>
      <w:proofErr w:type="gramStart"/>
      <w:r w:rsidRPr="00074AB0">
        <w:rPr>
          <w:iCs/>
        </w:rPr>
        <w:t>2025 — 60%</w:t>
      </w:r>
      <w:proofErr w:type="gramEnd"/>
      <w:r w:rsidRPr="00074AB0">
        <w:rPr>
          <w:iCs/>
        </w:rPr>
        <w:t xml:space="preserve">; </w:t>
      </w:r>
    </w:p>
    <w:p w14:paraId="02254AAA" w14:textId="77777777" w:rsidR="00A0524D" w:rsidRPr="00074AB0" w:rsidRDefault="00A0524D">
      <w:pPr>
        <w:numPr>
          <w:ilvl w:val="0"/>
          <w:numId w:val="22"/>
        </w:numPr>
        <w:suppressAutoHyphens w:val="0"/>
        <w:jc w:val="both"/>
        <w:rPr>
          <w:iCs/>
        </w:rPr>
      </w:pPr>
      <w:r w:rsidRPr="00074AB0">
        <w:rPr>
          <w:iCs/>
        </w:rPr>
        <w:t>2025–</w:t>
      </w:r>
      <w:proofErr w:type="gramStart"/>
      <w:r w:rsidRPr="00074AB0">
        <w:rPr>
          <w:iCs/>
        </w:rPr>
        <w:t>2026 — 48,6%</w:t>
      </w:r>
      <w:proofErr w:type="gramEnd"/>
      <w:r w:rsidRPr="00074AB0">
        <w:rPr>
          <w:iCs/>
        </w:rPr>
        <w:t xml:space="preserve">. </w:t>
      </w:r>
    </w:p>
    <w:p w14:paraId="6BAE039E" w14:textId="77777777" w:rsidR="00A0524D" w:rsidRDefault="00A0524D" w:rsidP="003B1033">
      <w:pPr>
        <w:ind w:firstLine="567"/>
        <w:jc w:val="both"/>
        <w:rPr>
          <w:iCs/>
        </w:rPr>
      </w:pPr>
      <w:r w:rsidRPr="00074AB0">
        <w:rPr>
          <w:iCs/>
        </w:rPr>
        <w:t>Это указывает на необходимость усиления подготовки учащихся среднего звена</w:t>
      </w:r>
      <w:r>
        <w:rPr>
          <w:iCs/>
        </w:rPr>
        <w:t>.</w:t>
      </w:r>
    </w:p>
    <w:p w14:paraId="0DCDB685" w14:textId="77777777" w:rsidR="00A0524D" w:rsidRPr="00CF6FED" w:rsidRDefault="00A0524D" w:rsidP="003B1033">
      <w:pPr>
        <w:jc w:val="both"/>
        <w:rPr>
          <w:iCs/>
        </w:rPr>
      </w:pPr>
      <w:r w:rsidRPr="00CF6FED">
        <w:rPr>
          <w:b/>
          <w:bCs/>
          <w:iCs/>
        </w:rPr>
        <w:t>4. Республиканский этап остаётся зоной роста.</w:t>
      </w:r>
      <w:r>
        <w:rPr>
          <w:iCs/>
        </w:rPr>
        <w:t xml:space="preserve"> </w:t>
      </w:r>
      <w:r w:rsidRPr="00CF6FED">
        <w:rPr>
          <w:iCs/>
        </w:rPr>
        <w:t xml:space="preserve">На областном уровне учащиеся показывают высокие результаты, однако на республиканском этапе качество участия ниже: </w:t>
      </w:r>
    </w:p>
    <w:p w14:paraId="27DFC8EF" w14:textId="77777777" w:rsidR="00A0524D" w:rsidRPr="00CF6FED" w:rsidRDefault="00A0524D">
      <w:pPr>
        <w:numPr>
          <w:ilvl w:val="0"/>
          <w:numId w:val="23"/>
        </w:numPr>
        <w:suppressAutoHyphens w:val="0"/>
        <w:jc w:val="both"/>
        <w:rPr>
          <w:iCs/>
        </w:rPr>
      </w:pPr>
      <w:r w:rsidRPr="00CF6FED">
        <w:rPr>
          <w:iCs/>
        </w:rPr>
        <w:t xml:space="preserve">олимпиада 9–11 классов — 33%; </w:t>
      </w:r>
    </w:p>
    <w:p w14:paraId="4F2C50A4" w14:textId="77777777" w:rsidR="00A0524D" w:rsidRPr="00CF6FED" w:rsidRDefault="00A0524D">
      <w:pPr>
        <w:numPr>
          <w:ilvl w:val="0"/>
          <w:numId w:val="23"/>
        </w:numPr>
        <w:suppressAutoHyphens w:val="0"/>
        <w:jc w:val="both"/>
        <w:rPr>
          <w:iCs/>
        </w:rPr>
      </w:pPr>
      <w:r w:rsidRPr="00CF6FED">
        <w:rPr>
          <w:iCs/>
        </w:rPr>
        <w:t>конкурс «</w:t>
      </w:r>
      <w:proofErr w:type="spellStart"/>
      <w:r w:rsidRPr="00CF6FED">
        <w:rPr>
          <w:iCs/>
        </w:rPr>
        <w:t>Зерде</w:t>
      </w:r>
      <w:proofErr w:type="spellEnd"/>
      <w:r w:rsidRPr="00CF6FED">
        <w:rPr>
          <w:iCs/>
        </w:rPr>
        <w:t xml:space="preserve">» — 0%; </w:t>
      </w:r>
    </w:p>
    <w:p w14:paraId="721E78EB" w14:textId="77777777" w:rsidR="00A0524D" w:rsidRPr="00CF6FED" w:rsidRDefault="00A0524D">
      <w:pPr>
        <w:numPr>
          <w:ilvl w:val="0"/>
          <w:numId w:val="23"/>
        </w:numPr>
        <w:suppressAutoHyphens w:val="0"/>
        <w:jc w:val="both"/>
        <w:rPr>
          <w:iCs/>
        </w:rPr>
      </w:pPr>
      <w:r w:rsidRPr="00CF6FED">
        <w:rPr>
          <w:iCs/>
        </w:rPr>
        <w:t xml:space="preserve">РКНП — 66%. </w:t>
      </w:r>
    </w:p>
    <w:p w14:paraId="1611CB4E" w14:textId="77777777" w:rsidR="00A0524D" w:rsidRPr="00CF6FED" w:rsidRDefault="00A0524D" w:rsidP="003B1033">
      <w:pPr>
        <w:jc w:val="both"/>
        <w:rPr>
          <w:iCs/>
        </w:rPr>
      </w:pPr>
      <w:r w:rsidRPr="00CF6FED">
        <w:rPr>
          <w:iCs/>
        </w:rPr>
        <w:t>Это свидетельствует о недостаточной подготовке к конкуренции более высокого уровня</w:t>
      </w:r>
    </w:p>
    <w:p w14:paraId="43B13399" w14:textId="77777777" w:rsidR="00A0524D" w:rsidRPr="00CF6FED" w:rsidRDefault="00A0524D" w:rsidP="003B1033">
      <w:pPr>
        <w:jc w:val="both"/>
        <w:rPr>
          <w:iCs/>
        </w:rPr>
      </w:pPr>
      <w:r w:rsidRPr="00CF6FED">
        <w:rPr>
          <w:b/>
          <w:bCs/>
          <w:iCs/>
        </w:rPr>
        <w:t>5. Сформировано ядро результативных педагогов-наставников.</w:t>
      </w:r>
      <w:r>
        <w:rPr>
          <w:iCs/>
        </w:rPr>
        <w:t xml:space="preserve"> </w:t>
      </w:r>
      <w:r w:rsidRPr="00CF6FED">
        <w:rPr>
          <w:iCs/>
        </w:rPr>
        <w:t xml:space="preserve">Наиболее высокую результативность показывают педагоги: </w:t>
      </w:r>
    </w:p>
    <w:p w14:paraId="00153A45" w14:textId="77777777" w:rsidR="00A0524D" w:rsidRPr="00CF6FED" w:rsidRDefault="00A0524D">
      <w:pPr>
        <w:numPr>
          <w:ilvl w:val="0"/>
          <w:numId w:val="24"/>
        </w:numPr>
        <w:suppressAutoHyphens w:val="0"/>
        <w:jc w:val="both"/>
        <w:rPr>
          <w:iCs/>
        </w:rPr>
      </w:pPr>
      <w:r w:rsidRPr="00CF6FED">
        <w:rPr>
          <w:iCs/>
        </w:rPr>
        <w:t xml:space="preserve">Нугуманова </w:t>
      </w:r>
      <w:proofErr w:type="gramStart"/>
      <w:r w:rsidRPr="00CF6FED">
        <w:rPr>
          <w:iCs/>
        </w:rPr>
        <w:t>К.А.</w:t>
      </w:r>
      <w:proofErr w:type="gramEnd"/>
      <w:r w:rsidRPr="00CF6FED">
        <w:rPr>
          <w:iCs/>
        </w:rPr>
        <w:t xml:space="preserve"> </w:t>
      </w:r>
    </w:p>
    <w:p w14:paraId="496919B2" w14:textId="77777777" w:rsidR="00A0524D" w:rsidRPr="00CF6FED" w:rsidRDefault="00A0524D">
      <w:pPr>
        <w:numPr>
          <w:ilvl w:val="0"/>
          <w:numId w:val="24"/>
        </w:numPr>
        <w:suppressAutoHyphens w:val="0"/>
        <w:jc w:val="both"/>
        <w:rPr>
          <w:iCs/>
        </w:rPr>
      </w:pPr>
      <w:r w:rsidRPr="00CF6FED">
        <w:rPr>
          <w:iCs/>
        </w:rPr>
        <w:t xml:space="preserve">Колычева </w:t>
      </w:r>
      <w:proofErr w:type="gramStart"/>
      <w:r w:rsidRPr="00CF6FED">
        <w:rPr>
          <w:iCs/>
        </w:rPr>
        <w:t>И.А.</w:t>
      </w:r>
      <w:proofErr w:type="gramEnd"/>
      <w:r w:rsidRPr="00CF6FED">
        <w:rPr>
          <w:iCs/>
        </w:rPr>
        <w:t xml:space="preserve"> </w:t>
      </w:r>
    </w:p>
    <w:p w14:paraId="600B9715" w14:textId="77777777" w:rsidR="00A0524D" w:rsidRPr="00CF6FED" w:rsidRDefault="00A0524D">
      <w:pPr>
        <w:numPr>
          <w:ilvl w:val="0"/>
          <w:numId w:val="24"/>
        </w:numPr>
        <w:suppressAutoHyphens w:val="0"/>
        <w:jc w:val="both"/>
        <w:rPr>
          <w:iCs/>
        </w:rPr>
      </w:pPr>
      <w:proofErr w:type="spellStart"/>
      <w:r w:rsidRPr="00CF6FED">
        <w:rPr>
          <w:iCs/>
        </w:rPr>
        <w:t>Баймаганбетова</w:t>
      </w:r>
      <w:proofErr w:type="spellEnd"/>
      <w:r w:rsidRPr="00CF6FED">
        <w:rPr>
          <w:iCs/>
        </w:rPr>
        <w:t xml:space="preserve"> </w:t>
      </w:r>
      <w:proofErr w:type="gramStart"/>
      <w:r w:rsidRPr="00CF6FED">
        <w:rPr>
          <w:iCs/>
        </w:rPr>
        <w:t>А.П.</w:t>
      </w:r>
      <w:proofErr w:type="gramEnd"/>
    </w:p>
    <w:p w14:paraId="37AFEACE" w14:textId="77777777" w:rsidR="00A0524D" w:rsidRPr="00CF6FED" w:rsidRDefault="00A0524D" w:rsidP="003B1033">
      <w:pPr>
        <w:ind w:firstLine="567"/>
        <w:jc w:val="both"/>
        <w:rPr>
          <w:iCs/>
        </w:rPr>
      </w:pPr>
      <w:r w:rsidRPr="00CF6FED">
        <w:rPr>
          <w:iCs/>
        </w:rPr>
        <w:t>Именно эти педагоги обеспечивают наибольший охват учащихся и стабильные результаты</w:t>
      </w:r>
    </w:p>
    <w:p w14:paraId="72CFA312" w14:textId="77777777" w:rsidR="00A0524D" w:rsidRPr="00CF6FED" w:rsidRDefault="00A0524D" w:rsidP="003B1033">
      <w:pPr>
        <w:jc w:val="both"/>
        <w:rPr>
          <w:iCs/>
        </w:rPr>
      </w:pPr>
      <w:r w:rsidRPr="00CF6FED">
        <w:rPr>
          <w:b/>
          <w:bCs/>
          <w:iCs/>
        </w:rPr>
        <w:t>6. Наблюдается неравномерное распределение нагрузки между педагогами.</w:t>
      </w:r>
      <w:r>
        <w:rPr>
          <w:iCs/>
        </w:rPr>
        <w:t xml:space="preserve"> </w:t>
      </w:r>
      <w:r w:rsidRPr="00CF6FED">
        <w:rPr>
          <w:iCs/>
        </w:rPr>
        <w:t xml:space="preserve">Часть педагогов сопровождает значительное количество учащихся, тогда как отдельные учителя практически не вовлечены в олимпиадное и проектное движение. </w:t>
      </w:r>
    </w:p>
    <w:p w14:paraId="22AFD942" w14:textId="77777777" w:rsidR="00A0524D" w:rsidRPr="00CF6FED" w:rsidRDefault="00A0524D" w:rsidP="003B1033">
      <w:pPr>
        <w:jc w:val="both"/>
        <w:rPr>
          <w:iCs/>
        </w:rPr>
      </w:pPr>
      <w:r w:rsidRPr="00CF6FED">
        <w:rPr>
          <w:b/>
          <w:bCs/>
          <w:iCs/>
        </w:rPr>
        <w:t>7. Международное направление требует дальнейшего развития.</w:t>
      </w:r>
      <w:r>
        <w:rPr>
          <w:iCs/>
        </w:rPr>
        <w:t xml:space="preserve"> </w:t>
      </w:r>
      <w:r w:rsidRPr="00CF6FED">
        <w:rPr>
          <w:iCs/>
        </w:rPr>
        <w:t>Несмотря на отдельные успешные результаты, участие учащихся в международных олимпиадах и конкурсах остаётся ограниченным</w:t>
      </w:r>
    </w:p>
    <w:p w14:paraId="4F2E8C39" w14:textId="77777777" w:rsidR="00A0524D" w:rsidRPr="00CF6FED" w:rsidRDefault="00A0524D" w:rsidP="003B1033">
      <w:pPr>
        <w:jc w:val="center"/>
        <w:rPr>
          <w:iCs/>
        </w:rPr>
      </w:pPr>
      <w:r w:rsidRPr="00CF6FED">
        <w:rPr>
          <w:b/>
          <w:bCs/>
          <w:iCs/>
        </w:rPr>
        <w:t>Приоритетные задачи на 2026–2027 учебный год:</w:t>
      </w:r>
    </w:p>
    <w:p w14:paraId="47C638FA" w14:textId="77777777" w:rsidR="00A0524D" w:rsidRPr="00CF6FED" w:rsidRDefault="00A0524D">
      <w:pPr>
        <w:numPr>
          <w:ilvl w:val="0"/>
          <w:numId w:val="25"/>
        </w:numPr>
        <w:suppressAutoHyphens w:val="0"/>
        <w:jc w:val="both"/>
        <w:rPr>
          <w:iCs/>
        </w:rPr>
      </w:pPr>
      <w:r w:rsidRPr="00CF6FED">
        <w:rPr>
          <w:iCs/>
        </w:rPr>
        <w:t xml:space="preserve">активизация участия в специализированных олимпиадах (Республиканская олимпиада по казахскому языку и литературе имени К. </w:t>
      </w:r>
      <w:proofErr w:type="spellStart"/>
      <w:r w:rsidRPr="00CF6FED">
        <w:rPr>
          <w:iCs/>
        </w:rPr>
        <w:t>Битибаевой</w:t>
      </w:r>
      <w:proofErr w:type="spellEnd"/>
      <w:r w:rsidRPr="00CF6FED">
        <w:rPr>
          <w:iCs/>
        </w:rPr>
        <w:t xml:space="preserve"> и др.), специализированных конкурсах научных проектов для учащихся </w:t>
      </w:r>
      <w:proofErr w:type="gramStart"/>
      <w:r w:rsidRPr="00CF6FED">
        <w:rPr>
          <w:iCs/>
        </w:rPr>
        <w:t>9-10</w:t>
      </w:r>
      <w:proofErr w:type="gramEnd"/>
      <w:r w:rsidRPr="00CF6FED">
        <w:rPr>
          <w:iCs/>
        </w:rPr>
        <w:t xml:space="preserve"> классов (Республиканский интеллектуальный конкурс юных историков "Моя малая родина» и др.), специализированных конкурсах (Республиканский творческий конкурс «Абай </w:t>
      </w:r>
      <w:proofErr w:type="spellStart"/>
      <w:r w:rsidRPr="00CF6FED">
        <w:rPr>
          <w:iCs/>
        </w:rPr>
        <w:t>оқулары</w:t>
      </w:r>
      <w:proofErr w:type="spellEnd"/>
      <w:r w:rsidRPr="00CF6FED">
        <w:rPr>
          <w:iCs/>
        </w:rPr>
        <w:t>» и др.)</w:t>
      </w:r>
    </w:p>
    <w:p w14:paraId="1A84B999" w14:textId="77777777" w:rsidR="00A0524D" w:rsidRPr="00CF6FED" w:rsidRDefault="00A0524D">
      <w:pPr>
        <w:numPr>
          <w:ilvl w:val="0"/>
          <w:numId w:val="25"/>
        </w:numPr>
        <w:suppressAutoHyphens w:val="0"/>
        <w:jc w:val="both"/>
        <w:rPr>
          <w:iCs/>
        </w:rPr>
      </w:pPr>
      <w:r w:rsidRPr="00CF6FED">
        <w:rPr>
          <w:iCs/>
        </w:rPr>
        <w:t>повышение качества участия в конкурсах на республиканском уровне</w:t>
      </w:r>
    </w:p>
    <w:p w14:paraId="70D0CFD6" w14:textId="77777777" w:rsidR="00A0524D" w:rsidRPr="00CF6FED" w:rsidRDefault="00A0524D">
      <w:pPr>
        <w:numPr>
          <w:ilvl w:val="0"/>
          <w:numId w:val="25"/>
        </w:numPr>
        <w:suppressAutoHyphens w:val="0"/>
        <w:jc w:val="both"/>
        <w:rPr>
          <w:iCs/>
        </w:rPr>
      </w:pPr>
      <w:r w:rsidRPr="00CF6FED">
        <w:rPr>
          <w:iCs/>
        </w:rPr>
        <w:t xml:space="preserve">расширение возможностей для участия в конкурсах международного уровня </w:t>
      </w:r>
    </w:p>
    <w:p w14:paraId="15C239DC" w14:textId="77777777" w:rsidR="00A0524D" w:rsidRPr="00CF6FED" w:rsidRDefault="00A0524D">
      <w:pPr>
        <w:numPr>
          <w:ilvl w:val="0"/>
          <w:numId w:val="25"/>
        </w:numPr>
        <w:suppressAutoHyphens w:val="0"/>
        <w:jc w:val="both"/>
        <w:rPr>
          <w:iCs/>
        </w:rPr>
      </w:pPr>
      <w:r w:rsidRPr="00CF6FED">
        <w:rPr>
          <w:iCs/>
        </w:rPr>
        <w:t>расширение охвата учащихся для участия в олимпиадах и конкурсах научных проектов (не менее 80% от общего количества учащихся)</w:t>
      </w:r>
    </w:p>
    <w:p w14:paraId="57325CCD" w14:textId="77777777" w:rsidR="00A0524D" w:rsidRPr="00CF6FED" w:rsidRDefault="00A0524D">
      <w:pPr>
        <w:numPr>
          <w:ilvl w:val="0"/>
          <w:numId w:val="25"/>
        </w:numPr>
        <w:suppressAutoHyphens w:val="0"/>
        <w:jc w:val="both"/>
        <w:rPr>
          <w:iCs/>
        </w:rPr>
      </w:pPr>
      <w:r w:rsidRPr="00CF6FED">
        <w:rPr>
          <w:iCs/>
        </w:rPr>
        <w:t>повышение качества олимпиадной подготовки среднего звена (</w:t>
      </w:r>
      <w:proofErr w:type="gramStart"/>
      <w:r w:rsidRPr="00CF6FED">
        <w:rPr>
          <w:iCs/>
        </w:rPr>
        <w:t>7-8</w:t>
      </w:r>
      <w:proofErr w:type="gramEnd"/>
      <w:r w:rsidRPr="00CF6FED">
        <w:rPr>
          <w:iCs/>
        </w:rPr>
        <w:t xml:space="preserve"> классы)</w:t>
      </w:r>
    </w:p>
    <w:p w14:paraId="421F00EF" w14:textId="77777777" w:rsidR="00A0524D" w:rsidRPr="00CF6FED" w:rsidRDefault="00A0524D">
      <w:pPr>
        <w:numPr>
          <w:ilvl w:val="0"/>
          <w:numId w:val="25"/>
        </w:numPr>
        <w:suppressAutoHyphens w:val="0"/>
        <w:jc w:val="both"/>
        <w:rPr>
          <w:iCs/>
        </w:rPr>
      </w:pPr>
      <w:r w:rsidRPr="00CF6FED">
        <w:rPr>
          <w:iCs/>
        </w:rPr>
        <w:t>усиление мониторинга факультативных занятий (посещаемость, качество преподавания)</w:t>
      </w:r>
    </w:p>
    <w:p w14:paraId="3A73B035" w14:textId="77777777" w:rsidR="00A0524D" w:rsidRPr="00CF6FED" w:rsidRDefault="00A0524D">
      <w:pPr>
        <w:numPr>
          <w:ilvl w:val="0"/>
          <w:numId w:val="25"/>
        </w:numPr>
        <w:suppressAutoHyphens w:val="0"/>
        <w:jc w:val="both"/>
        <w:rPr>
          <w:iCs/>
        </w:rPr>
      </w:pPr>
      <w:r w:rsidRPr="00CF6FED">
        <w:rPr>
          <w:iCs/>
        </w:rPr>
        <w:t>высокая заинтересованность и активное привлечение научных консультантов предметов ЕМН и ОГН</w:t>
      </w:r>
    </w:p>
    <w:p w14:paraId="033BC3DD" w14:textId="77777777" w:rsidR="00A0524D" w:rsidRPr="00CF6FED" w:rsidRDefault="00A0524D">
      <w:pPr>
        <w:numPr>
          <w:ilvl w:val="0"/>
          <w:numId w:val="25"/>
        </w:numPr>
        <w:suppressAutoHyphens w:val="0"/>
        <w:jc w:val="both"/>
        <w:rPr>
          <w:iCs/>
        </w:rPr>
      </w:pPr>
      <w:r w:rsidRPr="00CF6FED">
        <w:rPr>
          <w:iCs/>
        </w:rPr>
        <w:lastRenderedPageBreak/>
        <w:t>систематические качественные занятия с психологом школы (нацеленность на результат, преодоление страха выступления и др.)</w:t>
      </w:r>
      <w:r>
        <w:rPr>
          <w:iCs/>
        </w:rPr>
        <w:t>.</w:t>
      </w:r>
    </w:p>
    <w:p w14:paraId="26D5AA43" w14:textId="77777777" w:rsidR="00A0524D" w:rsidRPr="00074AB0" w:rsidRDefault="00A0524D" w:rsidP="003B1033">
      <w:pPr>
        <w:jc w:val="both"/>
        <w:rPr>
          <w:iCs/>
        </w:rPr>
      </w:pPr>
    </w:p>
    <w:p w14:paraId="2E4DC90B" w14:textId="77777777" w:rsidR="00A0524D" w:rsidRDefault="00A0524D" w:rsidP="003B1033">
      <w:pPr>
        <w:jc w:val="both"/>
        <w:rPr>
          <w:b/>
        </w:rPr>
      </w:pPr>
    </w:p>
    <w:p w14:paraId="0C59DF79" w14:textId="77777777" w:rsidR="003B1033" w:rsidRDefault="003B1033" w:rsidP="003B1033">
      <w:pPr>
        <w:jc w:val="both"/>
        <w:rPr>
          <w:b/>
        </w:rPr>
      </w:pPr>
    </w:p>
    <w:p w14:paraId="779D5AEC" w14:textId="77777777" w:rsidR="003B1033" w:rsidRDefault="003B1033" w:rsidP="003B1033">
      <w:pPr>
        <w:jc w:val="both"/>
        <w:rPr>
          <w:b/>
        </w:rPr>
      </w:pPr>
    </w:p>
    <w:p w14:paraId="647A4859" w14:textId="77777777" w:rsidR="003B1033" w:rsidRDefault="003B1033" w:rsidP="003B1033">
      <w:pPr>
        <w:jc w:val="both"/>
        <w:rPr>
          <w:b/>
        </w:rPr>
      </w:pPr>
    </w:p>
    <w:p w14:paraId="3CA761B7" w14:textId="77777777" w:rsidR="003B1033" w:rsidRDefault="003B1033" w:rsidP="003B1033">
      <w:pPr>
        <w:jc w:val="both"/>
        <w:rPr>
          <w:b/>
        </w:rPr>
      </w:pPr>
    </w:p>
    <w:p w14:paraId="0104B68C" w14:textId="77777777" w:rsidR="003B1033" w:rsidRDefault="003B1033" w:rsidP="003B1033">
      <w:pPr>
        <w:jc w:val="both"/>
        <w:rPr>
          <w:b/>
        </w:rPr>
      </w:pPr>
    </w:p>
    <w:p w14:paraId="07015381" w14:textId="77777777" w:rsidR="003B1033" w:rsidRDefault="003B1033" w:rsidP="003B1033">
      <w:pPr>
        <w:jc w:val="both"/>
        <w:rPr>
          <w:b/>
        </w:rPr>
      </w:pPr>
    </w:p>
    <w:p w14:paraId="20C06160" w14:textId="77777777" w:rsidR="003B1033" w:rsidRDefault="003B1033" w:rsidP="003B1033">
      <w:pPr>
        <w:jc w:val="both"/>
        <w:rPr>
          <w:b/>
        </w:rPr>
      </w:pPr>
    </w:p>
    <w:p w14:paraId="199EB5AF" w14:textId="77777777" w:rsidR="003B1033" w:rsidRDefault="003B1033" w:rsidP="003B1033">
      <w:pPr>
        <w:jc w:val="both"/>
        <w:rPr>
          <w:b/>
        </w:rPr>
      </w:pPr>
    </w:p>
    <w:p w14:paraId="1777EE0A" w14:textId="77777777" w:rsidR="003B1033" w:rsidRDefault="003B1033" w:rsidP="003B1033">
      <w:pPr>
        <w:jc w:val="both"/>
        <w:rPr>
          <w:b/>
        </w:rPr>
      </w:pPr>
    </w:p>
    <w:p w14:paraId="15801F47" w14:textId="77777777" w:rsidR="003B1033" w:rsidRDefault="003B1033" w:rsidP="003B1033">
      <w:pPr>
        <w:jc w:val="both"/>
        <w:rPr>
          <w:b/>
        </w:rPr>
      </w:pPr>
    </w:p>
    <w:p w14:paraId="03309828" w14:textId="77777777" w:rsidR="003B1033" w:rsidRDefault="003B1033" w:rsidP="003B1033">
      <w:pPr>
        <w:jc w:val="both"/>
        <w:rPr>
          <w:b/>
        </w:rPr>
      </w:pPr>
    </w:p>
    <w:p w14:paraId="7FBD2ABE" w14:textId="77777777" w:rsidR="003B1033" w:rsidRDefault="003B1033" w:rsidP="003B1033">
      <w:pPr>
        <w:jc w:val="both"/>
        <w:rPr>
          <w:b/>
        </w:rPr>
      </w:pPr>
    </w:p>
    <w:p w14:paraId="6BB2A5A8" w14:textId="77777777" w:rsidR="003B1033" w:rsidRDefault="003B1033" w:rsidP="003B1033">
      <w:pPr>
        <w:jc w:val="both"/>
        <w:rPr>
          <w:b/>
        </w:rPr>
      </w:pPr>
    </w:p>
    <w:p w14:paraId="312110AF" w14:textId="77777777" w:rsidR="003B1033" w:rsidRDefault="003B1033" w:rsidP="003B1033">
      <w:pPr>
        <w:jc w:val="both"/>
        <w:rPr>
          <w:b/>
        </w:rPr>
      </w:pPr>
    </w:p>
    <w:p w14:paraId="30FA4A47" w14:textId="77777777" w:rsidR="003B1033" w:rsidRDefault="003B1033" w:rsidP="003B1033">
      <w:pPr>
        <w:jc w:val="both"/>
        <w:rPr>
          <w:b/>
        </w:rPr>
      </w:pPr>
    </w:p>
    <w:p w14:paraId="5DFDAE17" w14:textId="77777777" w:rsidR="003B1033" w:rsidRDefault="003B1033" w:rsidP="003B1033">
      <w:pPr>
        <w:jc w:val="both"/>
        <w:rPr>
          <w:b/>
        </w:rPr>
      </w:pPr>
    </w:p>
    <w:p w14:paraId="42DD2A7C" w14:textId="77777777" w:rsidR="003B1033" w:rsidRDefault="003B1033" w:rsidP="003B1033">
      <w:pPr>
        <w:jc w:val="both"/>
        <w:rPr>
          <w:b/>
        </w:rPr>
      </w:pPr>
    </w:p>
    <w:p w14:paraId="3ADB4590" w14:textId="77777777" w:rsidR="003B1033" w:rsidRDefault="003B1033" w:rsidP="003B1033">
      <w:pPr>
        <w:jc w:val="both"/>
        <w:rPr>
          <w:b/>
        </w:rPr>
      </w:pPr>
    </w:p>
    <w:p w14:paraId="2689E6C3" w14:textId="77777777" w:rsidR="003B1033" w:rsidRDefault="003B1033" w:rsidP="003B1033">
      <w:pPr>
        <w:jc w:val="both"/>
        <w:rPr>
          <w:b/>
        </w:rPr>
      </w:pPr>
    </w:p>
    <w:p w14:paraId="62D5E8E4" w14:textId="77777777" w:rsidR="003B1033" w:rsidRDefault="003B1033" w:rsidP="003B1033">
      <w:pPr>
        <w:jc w:val="both"/>
        <w:rPr>
          <w:b/>
        </w:rPr>
      </w:pPr>
    </w:p>
    <w:p w14:paraId="15E298B7" w14:textId="77777777" w:rsidR="003B1033" w:rsidRDefault="003B1033" w:rsidP="003B1033">
      <w:pPr>
        <w:jc w:val="both"/>
        <w:rPr>
          <w:b/>
        </w:rPr>
      </w:pPr>
    </w:p>
    <w:p w14:paraId="514063FD" w14:textId="77777777" w:rsidR="003B1033" w:rsidRDefault="003B1033" w:rsidP="003B1033">
      <w:pPr>
        <w:jc w:val="both"/>
        <w:rPr>
          <w:b/>
        </w:rPr>
      </w:pPr>
    </w:p>
    <w:p w14:paraId="3B0B1D10" w14:textId="77777777" w:rsidR="003B1033" w:rsidRDefault="003B1033" w:rsidP="003B1033">
      <w:pPr>
        <w:jc w:val="both"/>
        <w:rPr>
          <w:b/>
        </w:rPr>
      </w:pPr>
    </w:p>
    <w:p w14:paraId="66FE56E6" w14:textId="77777777" w:rsidR="003B1033" w:rsidRDefault="003B1033" w:rsidP="003B1033">
      <w:pPr>
        <w:jc w:val="both"/>
        <w:rPr>
          <w:b/>
        </w:rPr>
      </w:pPr>
    </w:p>
    <w:p w14:paraId="4F597DAA" w14:textId="77777777" w:rsidR="003B1033" w:rsidRDefault="003B1033" w:rsidP="003B1033">
      <w:pPr>
        <w:jc w:val="both"/>
        <w:rPr>
          <w:b/>
        </w:rPr>
      </w:pPr>
    </w:p>
    <w:p w14:paraId="49896FC8" w14:textId="77777777" w:rsidR="003B1033" w:rsidRDefault="003B1033" w:rsidP="003B1033">
      <w:pPr>
        <w:jc w:val="both"/>
        <w:rPr>
          <w:b/>
        </w:rPr>
      </w:pPr>
    </w:p>
    <w:p w14:paraId="58427B7E" w14:textId="77777777" w:rsidR="003B1033" w:rsidRDefault="003B1033" w:rsidP="003B1033">
      <w:pPr>
        <w:jc w:val="both"/>
        <w:rPr>
          <w:b/>
        </w:rPr>
      </w:pPr>
    </w:p>
    <w:p w14:paraId="508BC4EC" w14:textId="77777777" w:rsidR="003B1033" w:rsidRDefault="003B1033" w:rsidP="003B1033">
      <w:pPr>
        <w:jc w:val="both"/>
        <w:rPr>
          <w:b/>
        </w:rPr>
      </w:pPr>
    </w:p>
    <w:p w14:paraId="4FFC38A6" w14:textId="77777777" w:rsidR="003B1033" w:rsidRDefault="003B1033" w:rsidP="003B1033">
      <w:pPr>
        <w:jc w:val="both"/>
        <w:rPr>
          <w:b/>
        </w:rPr>
      </w:pPr>
    </w:p>
    <w:p w14:paraId="5B194EBE" w14:textId="77777777" w:rsidR="003B1033" w:rsidRDefault="003B1033" w:rsidP="003B1033">
      <w:pPr>
        <w:jc w:val="both"/>
        <w:rPr>
          <w:b/>
        </w:rPr>
      </w:pPr>
    </w:p>
    <w:p w14:paraId="04B1025D" w14:textId="77777777" w:rsidR="003B1033" w:rsidRDefault="003B1033" w:rsidP="003B1033">
      <w:pPr>
        <w:jc w:val="both"/>
        <w:rPr>
          <w:b/>
        </w:rPr>
      </w:pPr>
    </w:p>
    <w:p w14:paraId="43B561A6" w14:textId="77777777" w:rsidR="003B1033" w:rsidRDefault="003B1033" w:rsidP="003B1033">
      <w:pPr>
        <w:jc w:val="both"/>
        <w:rPr>
          <w:b/>
        </w:rPr>
      </w:pPr>
    </w:p>
    <w:p w14:paraId="03888B2F" w14:textId="77777777" w:rsidR="003B1033" w:rsidRDefault="003B1033" w:rsidP="003B1033">
      <w:pPr>
        <w:jc w:val="both"/>
        <w:rPr>
          <w:b/>
        </w:rPr>
      </w:pPr>
    </w:p>
    <w:p w14:paraId="2AC04B9A" w14:textId="77777777" w:rsidR="003B1033" w:rsidRDefault="003B1033" w:rsidP="003B1033">
      <w:pPr>
        <w:jc w:val="both"/>
        <w:rPr>
          <w:b/>
        </w:rPr>
      </w:pPr>
    </w:p>
    <w:p w14:paraId="469B10E7" w14:textId="77777777" w:rsidR="003B1033" w:rsidRDefault="003B1033" w:rsidP="003B1033">
      <w:pPr>
        <w:jc w:val="both"/>
        <w:rPr>
          <w:b/>
        </w:rPr>
      </w:pPr>
    </w:p>
    <w:p w14:paraId="62036AC0" w14:textId="77777777" w:rsidR="003B1033" w:rsidRDefault="003B1033" w:rsidP="003B1033">
      <w:pPr>
        <w:jc w:val="both"/>
        <w:rPr>
          <w:b/>
        </w:rPr>
      </w:pPr>
    </w:p>
    <w:p w14:paraId="38BAD949" w14:textId="77777777" w:rsidR="003B1033" w:rsidRDefault="003B1033" w:rsidP="003B1033">
      <w:pPr>
        <w:jc w:val="both"/>
        <w:rPr>
          <w:b/>
        </w:rPr>
      </w:pPr>
    </w:p>
    <w:p w14:paraId="5BD5BE6C" w14:textId="77777777" w:rsidR="003B1033" w:rsidRDefault="003B1033" w:rsidP="003B1033">
      <w:pPr>
        <w:jc w:val="both"/>
        <w:rPr>
          <w:b/>
        </w:rPr>
      </w:pPr>
    </w:p>
    <w:p w14:paraId="72E3E5B4" w14:textId="77777777" w:rsidR="003B1033" w:rsidRDefault="003B1033" w:rsidP="003B1033">
      <w:pPr>
        <w:jc w:val="both"/>
        <w:rPr>
          <w:b/>
        </w:rPr>
      </w:pPr>
    </w:p>
    <w:p w14:paraId="3537B6A4" w14:textId="77777777" w:rsidR="003B1033" w:rsidRDefault="003B1033" w:rsidP="003B1033">
      <w:pPr>
        <w:jc w:val="both"/>
        <w:rPr>
          <w:b/>
        </w:rPr>
      </w:pPr>
    </w:p>
    <w:p w14:paraId="6A68130C" w14:textId="77777777" w:rsidR="003B1033" w:rsidRDefault="003B1033" w:rsidP="003B1033">
      <w:pPr>
        <w:jc w:val="both"/>
        <w:rPr>
          <w:b/>
        </w:rPr>
      </w:pPr>
    </w:p>
    <w:p w14:paraId="5B62A274" w14:textId="77777777" w:rsidR="003B1033" w:rsidRDefault="003B1033" w:rsidP="003B1033">
      <w:pPr>
        <w:jc w:val="both"/>
        <w:rPr>
          <w:b/>
        </w:rPr>
      </w:pPr>
    </w:p>
    <w:p w14:paraId="03B33EB3" w14:textId="77777777" w:rsidR="003B1033" w:rsidRDefault="003B1033" w:rsidP="003B1033">
      <w:pPr>
        <w:jc w:val="both"/>
        <w:rPr>
          <w:b/>
        </w:rPr>
      </w:pPr>
    </w:p>
    <w:p w14:paraId="52971CEB" w14:textId="77777777" w:rsidR="003B1033" w:rsidRDefault="003B1033" w:rsidP="003B1033">
      <w:pPr>
        <w:jc w:val="both"/>
        <w:rPr>
          <w:b/>
        </w:rPr>
      </w:pPr>
    </w:p>
    <w:p w14:paraId="69D258C1" w14:textId="77777777" w:rsidR="003B1033" w:rsidRDefault="003B1033" w:rsidP="003B1033">
      <w:pPr>
        <w:jc w:val="both"/>
        <w:rPr>
          <w:b/>
        </w:rPr>
      </w:pPr>
    </w:p>
    <w:p w14:paraId="37CBF384" w14:textId="77777777" w:rsidR="003B1033" w:rsidRDefault="003B1033" w:rsidP="003B1033">
      <w:pPr>
        <w:jc w:val="both"/>
        <w:rPr>
          <w:b/>
        </w:rPr>
      </w:pPr>
    </w:p>
    <w:p w14:paraId="7DBC36AC" w14:textId="77777777" w:rsidR="003B1033" w:rsidRDefault="003B1033" w:rsidP="003B1033">
      <w:pPr>
        <w:jc w:val="both"/>
        <w:rPr>
          <w:b/>
        </w:rPr>
      </w:pPr>
    </w:p>
    <w:p w14:paraId="2ECA16C2" w14:textId="77777777" w:rsidR="003B1033" w:rsidRDefault="003B1033" w:rsidP="003B1033">
      <w:pPr>
        <w:jc w:val="both"/>
        <w:rPr>
          <w:b/>
        </w:rPr>
      </w:pPr>
    </w:p>
    <w:p w14:paraId="4C3B76D5" w14:textId="1A768823" w:rsidR="003B1033" w:rsidRDefault="003B1033" w:rsidP="003B1033">
      <w:pPr>
        <w:suppressAutoHyphens w:val="0"/>
        <w:jc w:val="center"/>
        <w:outlineLvl w:val="2"/>
        <w:rPr>
          <w:b/>
          <w:bCs/>
          <w:lang w:eastAsia="ru-RU"/>
        </w:rPr>
      </w:pPr>
      <w:r w:rsidRPr="003B1033">
        <w:rPr>
          <w:b/>
          <w:bCs/>
          <w:lang w:eastAsia="ru-RU"/>
        </w:rPr>
        <w:lastRenderedPageBreak/>
        <w:t>АНАЛИЗ ВОСПИТАТЕЛЬНОЙ РАБОТЫ</w:t>
      </w:r>
      <w:r>
        <w:rPr>
          <w:b/>
          <w:bCs/>
          <w:lang w:eastAsia="ru-RU"/>
        </w:rPr>
        <w:t>.</w:t>
      </w:r>
    </w:p>
    <w:p w14:paraId="0787C22B" w14:textId="594D0FF5" w:rsidR="003B1033" w:rsidRPr="003B1033" w:rsidRDefault="003B1033" w:rsidP="003B1033">
      <w:pPr>
        <w:suppressAutoHyphens w:val="0"/>
        <w:jc w:val="right"/>
        <w:outlineLvl w:val="2"/>
        <w:rPr>
          <w:b/>
          <w:bCs/>
          <w:lang w:eastAsia="ru-RU"/>
        </w:rPr>
      </w:pPr>
      <w:r>
        <w:rPr>
          <w:b/>
          <w:bCs/>
          <w:lang w:eastAsia="ru-RU"/>
        </w:rPr>
        <w:t xml:space="preserve">Заместитель директора по ВР </w:t>
      </w:r>
      <w:proofErr w:type="spellStart"/>
      <w:r>
        <w:rPr>
          <w:b/>
          <w:bCs/>
          <w:lang w:eastAsia="ru-RU"/>
        </w:rPr>
        <w:t>Джумабаева</w:t>
      </w:r>
      <w:proofErr w:type="spellEnd"/>
      <w:r>
        <w:rPr>
          <w:b/>
          <w:bCs/>
          <w:lang w:eastAsia="ru-RU"/>
        </w:rPr>
        <w:t xml:space="preserve"> </w:t>
      </w:r>
      <w:proofErr w:type="gramStart"/>
      <w:r>
        <w:rPr>
          <w:b/>
          <w:bCs/>
          <w:lang w:eastAsia="ru-RU"/>
        </w:rPr>
        <w:t>И.Т.</w:t>
      </w:r>
      <w:proofErr w:type="gramEnd"/>
    </w:p>
    <w:p w14:paraId="204AB667" w14:textId="77777777" w:rsidR="003B1033" w:rsidRPr="003B1033" w:rsidRDefault="003B1033" w:rsidP="003B1033">
      <w:pPr>
        <w:suppressAutoHyphens w:val="0"/>
        <w:ind w:firstLine="567"/>
        <w:jc w:val="both"/>
        <w:outlineLvl w:val="2"/>
        <w:rPr>
          <w:b/>
          <w:bCs/>
          <w:lang w:eastAsia="ru-RU"/>
        </w:rPr>
      </w:pPr>
      <w:r w:rsidRPr="003B1033">
        <w:rPr>
          <w:b/>
          <w:bCs/>
          <w:lang w:eastAsia="ru-RU"/>
        </w:rPr>
        <w:t>1. Нормативно-правовая база и программное обеспечение</w:t>
      </w:r>
    </w:p>
    <w:p w14:paraId="6D444BE8" w14:textId="77777777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t>Воспитательная работа в 2025-2026 учебном году осуществлялась в соответствии с законодательством Республики Казахстан, нормативными актами Министерства просвещения РК, локальными актами школы, а также Единой воспитательной программой «</w:t>
      </w:r>
      <w:proofErr w:type="spellStart"/>
      <w:r w:rsidRPr="003B1033">
        <w:rPr>
          <w:lang w:eastAsia="ru-RU"/>
        </w:rPr>
        <w:t>Адал</w:t>
      </w:r>
      <w:proofErr w:type="spellEnd"/>
      <w:r w:rsidRPr="003B1033">
        <w:rPr>
          <w:lang w:eastAsia="ru-RU"/>
        </w:rPr>
        <w:t xml:space="preserve"> </w:t>
      </w:r>
      <w:proofErr w:type="spellStart"/>
      <w:r w:rsidRPr="003B1033">
        <w:rPr>
          <w:lang w:eastAsia="ru-RU"/>
        </w:rPr>
        <w:t>азамат</w:t>
      </w:r>
      <w:proofErr w:type="spellEnd"/>
      <w:r w:rsidRPr="003B1033">
        <w:rPr>
          <w:lang w:eastAsia="ru-RU"/>
        </w:rPr>
        <w:t>» и антибуллинговой программой «</w:t>
      </w:r>
      <w:proofErr w:type="spellStart"/>
      <w:r w:rsidRPr="003B1033">
        <w:rPr>
          <w:lang w:eastAsia="ru-RU"/>
        </w:rPr>
        <w:t>ДосболLIKE</w:t>
      </w:r>
      <w:proofErr w:type="spellEnd"/>
      <w:r w:rsidRPr="003B1033">
        <w:rPr>
          <w:lang w:eastAsia="ru-RU"/>
        </w:rPr>
        <w:t>».</w:t>
      </w:r>
    </w:p>
    <w:p w14:paraId="7020EFDA" w14:textId="77777777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t>В основу работы были положены:</w:t>
      </w:r>
    </w:p>
    <w:p w14:paraId="3A9E5FAD" w14:textId="77777777" w:rsidR="003B1033" w:rsidRPr="003B1033" w:rsidRDefault="003B1033">
      <w:pPr>
        <w:numPr>
          <w:ilvl w:val="0"/>
          <w:numId w:val="26"/>
        </w:numPr>
        <w:suppressAutoHyphens w:val="0"/>
        <w:jc w:val="both"/>
        <w:rPr>
          <w:lang w:eastAsia="ru-RU"/>
        </w:rPr>
      </w:pPr>
      <w:r w:rsidRPr="003B1033">
        <w:rPr>
          <w:lang w:eastAsia="ru-RU"/>
        </w:rPr>
        <w:t>Конституция Республики Казахстан.</w:t>
      </w:r>
    </w:p>
    <w:p w14:paraId="68C955D3" w14:textId="77777777" w:rsidR="003B1033" w:rsidRPr="003B1033" w:rsidRDefault="003B1033">
      <w:pPr>
        <w:numPr>
          <w:ilvl w:val="0"/>
          <w:numId w:val="26"/>
        </w:numPr>
        <w:suppressAutoHyphens w:val="0"/>
        <w:jc w:val="both"/>
        <w:rPr>
          <w:lang w:eastAsia="ru-RU"/>
        </w:rPr>
      </w:pPr>
      <w:r w:rsidRPr="003B1033">
        <w:rPr>
          <w:lang w:eastAsia="ru-RU"/>
        </w:rPr>
        <w:t>Закон Республики Казахстан «Об образовании».</w:t>
      </w:r>
    </w:p>
    <w:p w14:paraId="0EEE61A9" w14:textId="77777777" w:rsidR="003B1033" w:rsidRPr="003B1033" w:rsidRDefault="003B1033">
      <w:pPr>
        <w:numPr>
          <w:ilvl w:val="0"/>
          <w:numId w:val="26"/>
        </w:numPr>
        <w:suppressAutoHyphens w:val="0"/>
        <w:jc w:val="both"/>
        <w:rPr>
          <w:lang w:eastAsia="ru-RU"/>
        </w:rPr>
      </w:pPr>
      <w:r w:rsidRPr="003B1033">
        <w:rPr>
          <w:lang w:eastAsia="ru-RU"/>
        </w:rPr>
        <w:t>Закон Республики Казахстан «О правах ребенка в Республике Казахстан».</w:t>
      </w:r>
    </w:p>
    <w:p w14:paraId="6A255A59" w14:textId="77777777" w:rsidR="003B1033" w:rsidRPr="003B1033" w:rsidRDefault="003B1033">
      <w:pPr>
        <w:numPr>
          <w:ilvl w:val="0"/>
          <w:numId w:val="26"/>
        </w:numPr>
        <w:suppressAutoHyphens w:val="0"/>
        <w:jc w:val="both"/>
        <w:rPr>
          <w:lang w:eastAsia="ru-RU"/>
        </w:rPr>
      </w:pPr>
      <w:r w:rsidRPr="003B1033">
        <w:rPr>
          <w:lang w:eastAsia="ru-RU"/>
        </w:rPr>
        <w:t>Закон Республики Казахстан «О профилактике бытового насилия».</w:t>
      </w:r>
    </w:p>
    <w:p w14:paraId="3607ECE3" w14:textId="77777777" w:rsidR="003B1033" w:rsidRPr="003B1033" w:rsidRDefault="003B1033">
      <w:pPr>
        <w:numPr>
          <w:ilvl w:val="0"/>
          <w:numId w:val="26"/>
        </w:numPr>
        <w:suppressAutoHyphens w:val="0"/>
        <w:jc w:val="both"/>
        <w:rPr>
          <w:lang w:eastAsia="ru-RU"/>
        </w:rPr>
      </w:pPr>
      <w:r w:rsidRPr="003B1033">
        <w:rPr>
          <w:lang w:eastAsia="ru-RU"/>
        </w:rPr>
        <w:t>Закон Республики Казахстан «О защите детей от информации, причиняющей вред их здоровью и развитию».</w:t>
      </w:r>
    </w:p>
    <w:p w14:paraId="69179129" w14:textId="77777777" w:rsidR="003B1033" w:rsidRPr="003B1033" w:rsidRDefault="003B1033">
      <w:pPr>
        <w:numPr>
          <w:ilvl w:val="0"/>
          <w:numId w:val="26"/>
        </w:numPr>
        <w:suppressAutoHyphens w:val="0"/>
        <w:jc w:val="both"/>
        <w:rPr>
          <w:lang w:eastAsia="ru-RU"/>
        </w:rPr>
      </w:pPr>
      <w:r w:rsidRPr="003B1033">
        <w:rPr>
          <w:lang w:eastAsia="ru-RU"/>
        </w:rPr>
        <w:t>Правила психолого-педагогического сопровождения в организациях образования.</w:t>
      </w:r>
    </w:p>
    <w:p w14:paraId="4828C3C9" w14:textId="77777777" w:rsidR="003B1033" w:rsidRPr="003B1033" w:rsidRDefault="003B1033">
      <w:pPr>
        <w:numPr>
          <w:ilvl w:val="0"/>
          <w:numId w:val="26"/>
        </w:numPr>
        <w:suppressAutoHyphens w:val="0"/>
        <w:jc w:val="both"/>
        <w:rPr>
          <w:lang w:eastAsia="ru-RU"/>
        </w:rPr>
      </w:pPr>
      <w:r w:rsidRPr="003B1033">
        <w:rPr>
          <w:lang w:eastAsia="ru-RU"/>
        </w:rPr>
        <w:t>Единая воспитательная программа «</w:t>
      </w:r>
      <w:proofErr w:type="spellStart"/>
      <w:r w:rsidRPr="003B1033">
        <w:rPr>
          <w:lang w:eastAsia="ru-RU"/>
        </w:rPr>
        <w:t>Адал</w:t>
      </w:r>
      <w:proofErr w:type="spellEnd"/>
      <w:r w:rsidRPr="003B1033">
        <w:rPr>
          <w:lang w:eastAsia="ru-RU"/>
        </w:rPr>
        <w:t xml:space="preserve"> </w:t>
      </w:r>
      <w:proofErr w:type="spellStart"/>
      <w:r w:rsidRPr="003B1033">
        <w:rPr>
          <w:lang w:eastAsia="ru-RU"/>
        </w:rPr>
        <w:t>азамат</w:t>
      </w:r>
      <w:proofErr w:type="spellEnd"/>
      <w:r w:rsidRPr="003B1033">
        <w:rPr>
          <w:lang w:eastAsia="ru-RU"/>
        </w:rPr>
        <w:t>».</w:t>
      </w:r>
    </w:p>
    <w:p w14:paraId="5EEBD374" w14:textId="77777777" w:rsidR="003B1033" w:rsidRPr="003B1033" w:rsidRDefault="003B1033">
      <w:pPr>
        <w:numPr>
          <w:ilvl w:val="0"/>
          <w:numId w:val="26"/>
        </w:numPr>
        <w:suppressAutoHyphens w:val="0"/>
        <w:jc w:val="both"/>
        <w:rPr>
          <w:lang w:eastAsia="ru-RU"/>
        </w:rPr>
      </w:pPr>
      <w:r w:rsidRPr="003B1033">
        <w:rPr>
          <w:lang w:eastAsia="ru-RU"/>
        </w:rPr>
        <w:t>Антибуллинговая программа «</w:t>
      </w:r>
      <w:proofErr w:type="spellStart"/>
      <w:r w:rsidRPr="003B1033">
        <w:rPr>
          <w:lang w:eastAsia="ru-RU"/>
        </w:rPr>
        <w:t>ДосболLIKE</w:t>
      </w:r>
      <w:proofErr w:type="spellEnd"/>
      <w:r w:rsidRPr="003B1033">
        <w:rPr>
          <w:lang w:eastAsia="ru-RU"/>
        </w:rPr>
        <w:t>».</w:t>
      </w:r>
    </w:p>
    <w:p w14:paraId="181BF664" w14:textId="77777777" w:rsidR="003B1033" w:rsidRPr="003B1033" w:rsidRDefault="003B1033">
      <w:pPr>
        <w:widowControl w:val="0"/>
        <w:numPr>
          <w:ilvl w:val="0"/>
          <w:numId w:val="26"/>
        </w:numPr>
        <w:suppressAutoHyphens w:val="0"/>
        <w:autoSpaceDE w:val="0"/>
        <w:autoSpaceDN w:val="0"/>
        <w:ind w:right="425"/>
        <w:jc w:val="both"/>
        <w:rPr>
          <w:lang w:eastAsia="en-US"/>
        </w:rPr>
      </w:pPr>
      <w:r w:rsidRPr="003B1033">
        <w:rPr>
          <w:lang w:eastAsia="en-US"/>
        </w:rPr>
        <w:t>Разработка должностных обязанностей воспитателей и классных руководителей.</w:t>
      </w:r>
    </w:p>
    <w:p w14:paraId="03C8075D" w14:textId="77777777" w:rsidR="003B1033" w:rsidRPr="003B1033" w:rsidRDefault="003B1033">
      <w:pPr>
        <w:widowControl w:val="0"/>
        <w:numPr>
          <w:ilvl w:val="0"/>
          <w:numId w:val="26"/>
        </w:numPr>
        <w:suppressAutoHyphens w:val="0"/>
        <w:autoSpaceDE w:val="0"/>
        <w:autoSpaceDN w:val="0"/>
        <w:ind w:right="426"/>
        <w:jc w:val="both"/>
        <w:rPr>
          <w:lang w:eastAsia="en-US"/>
        </w:rPr>
      </w:pPr>
      <w:r w:rsidRPr="003B1033">
        <w:rPr>
          <w:lang w:eastAsia="en-US"/>
        </w:rPr>
        <w:t>Документационное обеспечение (издание необходимых приказов, утверждение планов, графиков) выездных мероприятий для обучающихся</w:t>
      </w:r>
    </w:p>
    <w:p w14:paraId="4722E705" w14:textId="55C87685" w:rsidR="003B1033" w:rsidRPr="003B1033" w:rsidRDefault="003B1033">
      <w:pPr>
        <w:numPr>
          <w:ilvl w:val="0"/>
          <w:numId w:val="26"/>
        </w:numPr>
        <w:suppressAutoHyphens w:val="0"/>
        <w:jc w:val="both"/>
        <w:rPr>
          <w:lang w:eastAsia="ru-RU"/>
        </w:rPr>
      </w:pPr>
      <w:r w:rsidRPr="003B1033">
        <w:rPr>
          <w:lang w:eastAsia="ru-RU"/>
        </w:rPr>
        <w:t xml:space="preserve">Годовой план воспитательной работы школы на </w:t>
      </w:r>
      <w:proofErr w:type="gramStart"/>
      <w:r w:rsidRPr="003B1033">
        <w:rPr>
          <w:lang w:eastAsia="ru-RU"/>
        </w:rPr>
        <w:t>2025-2026</w:t>
      </w:r>
      <w:proofErr w:type="gramEnd"/>
      <w:r w:rsidRPr="003B1033">
        <w:rPr>
          <w:lang w:eastAsia="ru-RU"/>
        </w:rPr>
        <w:t xml:space="preserve"> учебный год.</w:t>
      </w:r>
    </w:p>
    <w:p w14:paraId="21057F30" w14:textId="77777777" w:rsidR="003B1033" w:rsidRPr="003B1033" w:rsidRDefault="003B1033" w:rsidP="003B1033">
      <w:pPr>
        <w:suppressAutoHyphens w:val="0"/>
        <w:ind w:firstLine="567"/>
        <w:jc w:val="both"/>
        <w:outlineLvl w:val="2"/>
        <w:rPr>
          <w:b/>
          <w:bCs/>
          <w:lang w:eastAsia="ru-RU"/>
        </w:rPr>
      </w:pPr>
      <w:r w:rsidRPr="003B1033">
        <w:rPr>
          <w:b/>
          <w:bCs/>
          <w:lang w:eastAsia="ru-RU"/>
        </w:rPr>
        <w:t>2. Цель, задачи и ценностные ориентиры воспитательной работы</w:t>
      </w:r>
    </w:p>
    <w:p w14:paraId="6AED1C24" w14:textId="77777777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t>Цель: формирование гармонично развитой, социально ответственной и конкурентоспособной личности обучающегося на основе ценностей казахстанского общества, культуры и гражданской идентичности.</w:t>
      </w:r>
    </w:p>
    <w:p w14:paraId="255D8AC3" w14:textId="77777777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t>Основные задачи:</w:t>
      </w:r>
    </w:p>
    <w:p w14:paraId="10A13415" w14:textId="77777777" w:rsidR="003B1033" w:rsidRPr="003B1033" w:rsidRDefault="003B1033">
      <w:pPr>
        <w:numPr>
          <w:ilvl w:val="0"/>
          <w:numId w:val="27"/>
        </w:numPr>
        <w:suppressAutoHyphens w:val="0"/>
        <w:jc w:val="both"/>
        <w:rPr>
          <w:lang w:eastAsia="ru-RU"/>
        </w:rPr>
      </w:pPr>
      <w:r w:rsidRPr="003B1033">
        <w:rPr>
          <w:lang w:eastAsia="ru-RU"/>
        </w:rPr>
        <w:t>Формирование духовно-нравственных качеств и уважения к национальным ценностям.</w:t>
      </w:r>
    </w:p>
    <w:p w14:paraId="1357C9EC" w14:textId="77777777" w:rsidR="003B1033" w:rsidRPr="003B1033" w:rsidRDefault="003B1033">
      <w:pPr>
        <w:numPr>
          <w:ilvl w:val="0"/>
          <w:numId w:val="27"/>
        </w:numPr>
        <w:suppressAutoHyphens w:val="0"/>
        <w:jc w:val="both"/>
        <w:rPr>
          <w:lang w:eastAsia="ru-RU"/>
        </w:rPr>
      </w:pPr>
      <w:r w:rsidRPr="003B1033">
        <w:rPr>
          <w:lang w:eastAsia="ru-RU"/>
        </w:rPr>
        <w:t>Развитие гражданской ответственности, патриотизма и правовой культуры.</w:t>
      </w:r>
    </w:p>
    <w:p w14:paraId="29EA105E" w14:textId="77777777" w:rsidR="003B1033" w:rsidRPr="003B1033" w:rsidRDefault="003B1033">
      <w:pPr>
        <w:numPr>
          <w:ilvl w:val="0"/>
          <w:numId w:val="27"/>
        </w:numPr>
        <w:suppressAutoHyphens w:val="0"/>
        <w:jc w:val="both"/>
        <w:rPr>
          <w:lang w:eastAsia="ru-RU"/>
        </w:rPr>
      </w:pPr>
      <w:r w:rsidRPr="003B1033">
        <w:rPr>
          <w:lang w:eastAsia="ru-RU"/>
        </w:rPr>
        <w:t>Формирование трудолюбия, профессионального самоопределения и инновационного мышления.</w:t>
      </w:r>
    </w:p>
    <w:p w14:paraId="1382B161" w14:textId="77777777" w:rsidR="003B1033" w:rsidRPr="003B1033" w:rsidRDefault="003B1033">
      <w:pPr>
        <w:numPr>
          <w:ilvl w:val="0"/>
          <w:numId w:val="27"/>
        </w:numPr>
        <w:suppressAutoHyphens w:val="0"/>
        <w:jc w:val="both"/>
        <w:rPr>
          <w:lang w:eastAsia="ru-RU"/>
        </w:rPr>
      </w:pPr>
      <w:r w:rsidRPr="003B1033">
        <w:rPr>
          <w:lang w:eastAsia="ru-RU"/>
        </w:rPr>
        <w:t>Создание безопасной, психологически благоприятной и инклюзивной образовательной среды.</w:t>
      </w:r>
    </w:p>
    <w:p w14:paraId="17DB97CE" w14:textId="77777777" w:rsidR="003B1033" w:rsidRPr="003B1033" w:rsidRDefault="003B1033">
      <w:pPr>
        <w:numPr>
          <w:ilvl w:val="0"/>
          <w:numId w:val="27"/>
        </w:numPr>
        <w:suppressAutoHyphens w:val="0"/>
        <w:jc w:val="both"/>
        <w:rPr>
          <w:lang w:eastAsia="ru-RU"/>
        </w:rPr>
      </w:pPr>
      <w:r w:rsidRPr="003B1033">
        <w:rPr>
          <w:lang w:eastAsia="ru-RU"/>
        </w:rPr>
        <w:t>Профилактика буллинга, насилия, правонарушений, зависимостей и деструктивного поведения.</w:t>
      </w:r>
    </w:p>
    <w:p w14:paraId="5E5B6AD6" w14:textId="77777777" w:rsidR="003B1033" w:rsidRPr="003B1033" w:rsidRDefault="003B1033">
      <w:pPr>
        <w:numPr>
          <w:ilvl w:val="0"/>
          <w:numId w:val="27"/>
        </w:numPr>
        <w:suppressAutoHyphens w:val="0"/>
        <w:jc w:val="both"/>
        <w:rPr>
          <w:lang w:eastAsia="ru-RU"/>
        </w:rPr>
      </w:pPr>
      <w:r w:rsidRPr="003B1033">
        <w:rPr>
          <w:lang w:eastAsia="ru-RU"/>
        </w:rPr>
        <w:t>Укрепление партнерства семьи и школы.</w:t>
      </w:r>
    </w:p>
    <w:p w14:paraId="741E8C00" w14:textId="77777777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t>Ключевые ценности программы «</w:t>
      </w:r>
      <w:proofErr w:type="spellStart"/>
      <w:r w:rsidRPr="003B1033">
        <w:rPr>
          <w:lang w:eastAsia="ru-RU"/>
        </w:rPr>
        <w:t>Адал</w:t>
      </w:r>
      <w:proofErr w:type="spellEnd"/>
      <w:r w:rsidRPr="003B1033">
        <w:rPr>
          <w:lang w:eastAsia="ru-RU"/>
        </w:rPr>
        <w:t xml:space="preserve"> </w:t>
      </w:r>
      <w:proofErr w:type="spellStart"/>
      <w:r w:rsidRPr="003B1033">
        <w:rPr>
          <w:lang w:eastAsia="ru-RU"/>
        </w:rPr>
        <w:t>азамат</w:t>
      </w:r>
      <w:proofErr w:type="spellEnd"/>
      <w:r w:rsidRPr="003B1033">
        <w:rPr>
          <w:lang w:eastAsia="ru-RU"/>
        </w:rPr>
        <w:t>»:</w:t>
      </w:r>
    </w:p>
    <w:p w14:paraId="52EDCA4B" w14:textId="77777777" w:rsidR="003B1033" w:rsidRPr="003B1033" w:rsidRDefault="003B1033" w:rsidP="003B1033">
      <w:pPr>
        <w:suppressAutoHyphens w:val="0"/>
        <w:ind w:left="567"/>
        <w:jc w:val="both"/>
        <w:rPr>
          <w:lang w:eastAsia="ru-RU"/>
        </w:rPr>
      </w:pPr>
      <w:r w:rsidRPr="003B1033">
        <w:rPr>
          <w:lang w:eastAsia="ru-RU"/>
        </w:rPr>
        <w:t>- независимость и патриотизм;</w:t>
      </w:r>
    </w:p>
    <w:p w14:paraId="0776877A" w14:textId="77777777" w:rsidR="003B1033" w:rsidRPr="003B1033" w:rsidRDefault="003B1033" w:rsidP="003B1033">
      <w:pPr>
        <w:suppressAutoHyphens w:val="0"/>
        <w:ind w:left="567"/>
        <w:jc w:val="both"/>
        <w:rPr>
          <w:lang w:eastAsia="ru-RU"/>
        </w:rPr>
      </w:pPr>
      <w:r w:rsidRPr="003B1033">
        <w:rPr>
          <w:lang w:eastAsia="ru-RU"/>
        </w:rPr>
        <w:t>- единство и согласие;</w:t>
      </w:r>
    </w:p>
    <w:p w14:paraId="6937F9D5" w14:textId="77777777" w:rsidR="003B1033" w:rsidRPr="003B1033" w:rsidRDefault="003B1033" w:rsidP="003B1033">
      <w:pPr>
        <w:suppressAutoHyphens w:val="0"/>
        <w:ind w:left="567"/>
        <w:jc w:val="both"/>
        <w:rPr>
          <w:lang w:eastAsia="ru-RU"/>
        </w:rPr>
      </w:pPr>
      <w:r w:rsidRPr="003B1033">
        <w:rPr>
          <w:lang w:eastAsia="ru-RU"/>
        </w:rPr>
        <w:t>- справедливость и ответственность;</w:t>
      </w:r>
    </w:p>
    <w:p w14:paraId="23784828" w14:textId="77777777" w:rsidR="003B1033" w:rsidRPr="003B1033" w:rsidRDefault="003B1033" w:rsidP="003B1033">
      <w:pPr>
        <w:suppressAutoHyphens w:val="0"/>
        <w:ind w:left="567"/>
        <w:jc w:val="both"/>
        <w:rPr>
          <w:lang w:eastAsia="ru-RU"/>
        </w:rPr>
      </w:pPr>
      <w:r w:rsidRPr="003B1033">
        <w:rPr>
          <w:lang w:eastAsia="ru-RU"/>
        </w:rPr>
        <w:t>- закон и порядок;</w:t>
      </w:r>
    </w:p>
    <w:p w14:paraId="5874EFF6" w14:textId="77777777" w:rsidR="003B1033" w:rsidRPr="003B1033" w:rsidRDefault="003B1033" w:rsidP="003B1033">
      <w:pPr>
        <w:suppressAutoHyphens w:val="0"/>
        <w:ind w:left="567"/>
        <w:jc w:val="both"/>
        <w:rPr>
          <w:lang w:eastAsia="ru-RU"/>
        </w:rPr>
      </w:pPr>
      <w:r w:rsidRPr="003B1033">
        <w:rPr>
          <w:lang w:eastAsia="ru-RU"/>
        </w:rPr>
        <w:t>- трудолюбие и профессиональная компетентность;</w:t>
      </w:r>
    </w:p>
    <w:p w14:paraId="769C6468" w14:textId="440E9EE5" w:rsidR="003B1033" w:rsidRPr="003B1033" w:rsidRDefault="003B1033" w:rsidP="003B1033">
      <w:pPr>
        <w:suppressAutoHyphens w:val="0"/>
        <w:ind w:left="567"/>
        <w:jc w:val="both"/>
        <w:rPr>
          <w:lang w:eastAsia="ru-RU"/>
        </w:rPr>
      </w:pPr>
      <w:r w:rsidRPr="003B1033">
        <w:rPr>
          <w:lang w:eastAsia="ru-RU"/>
        </w:rPr>
        <w:t>- созидание и новаторство.</w:t>
      </w:r>
    </w:p>
    <w:p w14:paraId="68C4D90C" w14:textId="77777777" w:rsidR="003B1033" w:rsidRPr="003B1033" w:rsidRDefault="003B1033" w:rsidP="003B1033">
      <w:pPr>
        <w:suppressAutoHyphens w:val="0"/>
        <w:ind w:firstLine="567"/>
        <w:rPr>
          <w:rFonts w:eastAsiaTheme="minorHAnsi"/>
          <w:b/>
          <w:lang w:eastAsia="en-US"/>
        </w:rPr>
      </w:pPr>
      <w:r w:rsidRPr="003B1033">
        <w:rPr>
          <w:rFonts w:eastAsiaTheme="minorHAnsi"/>
          <w:b/>
          <w:lang w:eastAsia="en-US"/>
        </w:rPr>
        <w:t>3. Научно-методическое и информационное обеспечение:</w:t>
      </w:r>
    </w:p>
    <w:p w14:paraId="62C79785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1. Изучение, анализ и внедрение обновленной единой воспитательной программы «</w:t>
      </w:r>
      <w:proofErr w:type="spellStart"/>
      <w:r w:rsidRPr="003B1033">
        <w:rPr>
          <w:rFonts w:eastAsiaTheme="minorHAnsi"/>
          <w:lang w:eastAsia="en-US"/>
        </w:rPr>
        <w:t>Адал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азамат</w:t>
      </w:r>
      <w:proofErr w:type="spellEnd"/>
      <w:r w:rsidRPr="003B1033">
        <w:rPr>
          <w:rFonts w:eastAsiaTheme="minorHAnsi"/>
          <w:lang w:eastAsia="en-US"/>
        </w:rPr>
        <w:t>». (Согласно Приказа Министерства Просвещения от 26.05.2025 ж. № 123 «О внесении изменений в приказ Министерства просвещения Республики Казахстан от 30 июля 2024 года № 194 «О внедрении программы «</w:t>
      </w:r>
      <w:proofErr w:type="spellStart"/>
      <w:r w:rsidRPr="003B1033">
        <w:rPr>
          <w:rFonts w:eastAsiaTheme="minorHAnsi"/>
          <w:lang w:eastAsia="en-US"/>
        </w:rPr>
        <w:t>Біртұтас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тәрбие</w:t>
      </w:r>
      <w:proofErr w:type="spellEnd"/>
      <w:r w:rsidRPr="003B1033">
        <w:rPr>
          <w:rFonts w:eastAsiaTheme="minorHAnsi"/>
          <w:lang w:eastAsia="en-US"/>
        </w:rPr>
        <w:t>» в организациях образования обеспечить реализацию единой воспитательной программы «</w:t>
      </w:r>
      <w:proofErr w:type="spellStart"/>
      <w:r w:rsidRPr="003B1033">
        <w:rPr>
          <w:rFonts w:eastAsiaTheme="minorHAnsi"/>
          <w:lang w:eastAsia="en-US"/>
        </w:rPr>
        <w:t>Адал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азамат</w:t>
      </w:r>
      <w:proofErr w:type="spellEnd"/>
      <w:r w:rsidRPr="003B1033">
        <w:rPr>
          <w:rFonts w:eastAsiaTheme="minorHAnsi"/>
          <w:lang w:eastAsia="en-US"/>
        </w:rPr>
        <w:t xml:space="preserve">» в   организациях дошкольного, среднего, технического и профессионального образования). </w:t>
      </w:r>
    </w:p>
    <w:p w14:paraId="1E0CB451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 xml:space="preserve">2. Изучение Инструктивно-методического письма «Об особенностях учебно-воспитательного процесса в организациях среднего образования Республики Казахстан в </w:t>
      </w:r>
      <w:proofErr w:type="gramStart"/>
      <w:r w:rsidRPr="003B1033">
        <w:rPr>
          <w:rFonts w:eastAsiaTheme="minorHAnsi"/>
          <w:lang w:eastAsia="en-US"/>
        </w:rPr>
        <w:t>2025-2026</w:t>
      </w:r>
      <w:proofErr w:type="gramEnd"/>
      <w:r w:rsidRPr="003B1033">
        <w:rPr>
          <w:rFonts w:eastAsiaTheme="minorHAnsi"/>
          <w:lang w:eastAsia="en-US"/>
        </w:rPr>
        <w:t xml:space="preserve"> учебном году».</w:t>
      </w:r>
    </w:p>
    <w:p w14:paraId="686E4996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lastRenderedPageBreak/>
        <w:t>3. Изучение, анализ и внедрение принципов обеспечения правил внутреннего распорядка школы.</w:t>
      </w:r>
    </w:p>
    <w:p w14:paraId="6A09E83D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4.Документационное</w:t>
      </w:r>
      <w:r w:rsidRPr="003B1033">
        <w:rPr>
          <w:rFonts w:eastAsiaTheme="minorHAnsi"/>
          <w:lang w:eastAsia="en-US"/>
        </w:rPr>
        <w:tab/>
        <w:t>обеспечение</w:t>
      </w:r>
      <w:r w:rsidRPr="003B1033">
        <w:rPr>
          <w:rFonts w:eastAsiaTheme="minorHAnsi"/>
          <w:lang w:eastAsia="en-US"/>
        </w:rPr>
        <w:tab/>
        <w:t>(издание</w:t>
      </w:r>
      <w:r w:rsidRPr="003B1033">
        <w:rPr>
          <w:rFonts w:eastAsiaTheme="minorHAnsi"/>
          <w:lang w:eastAsia="en-US"/>
        </w:rPr>
        <w:tab/>
        <w:t>необходимых</w:t>
      </w:r>
      <w:r w:rsidRPr="003B1033">
        <w:rPr>
          <w:rFonts w:eastAsiaTheme="minorHAnsi"/>
          <w:lang w:eastAsia="en-US"/>
        </w:rPr>
        <w:tab/>
        <w:t>приказов, утверждение планов, графиков).</w:t>
      </w:r>
    </w:p>
    <w:p w14:paraId="191F69D1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5. Использование</w:t>
      </w:r>
      <w:r w:rsidRPr="003B1033">
        <w:rPr>
          <w:rFonts w:eastAsiaTheme="minorHAnsi"/>
          <w:lang w:eastAsia="en-US"/>
        </w:rPr>
        <w:tab/>
        <w:t>учебно-методических</w:t>
      </w:r>
      <w:r w:rsidRPr="003B1033">
        <w:rPr>
          <w:rFonts w:eastAsiaTheme="minorHAnsi"/>
          <w:lang w:eastAsia="en-US"/>
        </w:rPr>
        <w:tab/>
        <w:t>пособий</w:t>
      </w:r>
      <w:r w:rsidRPr="003B1033">
        <w:rPr>
          <w:rFonts w:eastAsiaTheme="minorHAnsi"/>
          <w:lang w:eastAsia="en-US"/>
        </w:rPr>
        <w:tab/>
        <w:t>и</w:t>
      </w:r>
      <w:r w:rsidRPr="003B1033">
        <w:rPr>
          <w:rFonts w:eastAsiaTheme="minorHAnsi"/>
          <w:lang w:eastAsia="en-US"/>
        </w:rPr>
        <w:tab/>
        <w:t>рекомендаций</w:t>
      </w:r>
      <w:r w:rsidRPr="003B1033">
        <w:rPr>
          <w:rFonts w:eastAsiaTheme="minorHAnsi"/>
          <w:lang w:eastAsia="en-US"/>
        </w:rPr>
        <w:tab/>
        <w:t>по организации воспитательной работы.</w:t>
      </w:r>
    </w:p>
    <w:p w14:paraId="652B41DA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6. Изучение, анализ и внедрение передового опыта, креативных мыслей и авторских программ по организации воспитательной работы.</w:t>
      </w:r>
    </w:p>
    <w:p w14:paraId="478A3A9C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7.Включение книг учебной литературы воспитательного и развивающего характера в перечень рекомендуемой к ежегодному чтению литературы.</w:t>
      </w:r>
    </w:p>
    <w:p w14:paraId="1CF75A86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8.Формирование базы данных об учащихся и их родителей.</w:t>
      </w:r>
    </w:p>
    <w:p w14:paraId="58589714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9.Формирование кружков и секций, клубов и объединений внеурочной деятельности по интересам учащихся.</w:t>
      </w:r>
    </w:p>
    <w:p w14:paraId="59A8B048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10. Публикации в СМИ, педагогических и профессиональных изданиях по вопросам воспитания, освещение мероприятий в социальных сетях на официальных страницах организации образования.</w:t>
      </w:r>
    </w:p>
    <w:p w14:paraId="377FA814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Реализация республиканских и областных проектов:</w:t>
      </w:r>
    </w:p>
    <w:p w14:paraId="375FCCA6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 xml:space="preserve">-  </w:t>
      </w:r>
      <w:proofErr w:type="spellStart"/>
      <w:r w:rsidRPr="003B1033">
        <w:rPr>
          <w:rFonts w:eastAsiaTheme="minorHAnsi"/>
          <w:lang w:eastAsia="en-US"/>
        </w:rPr>
        <w:t>Қамқор</w:t>
      </w:r>
      <w:proofErr w:type="spellEnd"/>
      <w:r w:rsidRPr="003B1033">
        <w:rPr>
          <w:rFonts w:eastAsiaTheme="minorHAnsi"/>
          <w:lang w:eastAsia="en-US"/>
        </w:rPr>
        <w:t>» - волонтерство и экология;</w:t>
      </w:r>
    </w:p>
    <w:p w14:paraId="713ADDC9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«</w:t>
      </w:r>
      <w:proofErr w:type="spellStart"/>
      <w:r w:rsidRPr="003B1033">
        <w:rPr>
          <w:rFonts w:eastAsiaTheme="minorHAnsi"/>
          <w:lang w:eastAsia="en-US"/>
        </w:rPr>
        <w:t>Еңбегі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адал</w:t>
      </w:r>
      <w:proofErr w:type="spellEnd"/>
      <w:r w:rsidRPr="003B1033">
        <w:rPr>
          <w:rFonts w:eastAsiaTheme="minorHAnsi"/>
          <w:lang w:eastAsia="en-US"/>
        </w:rPr>
        <w:t xml:space="preserve"> - </w:t>
      </w:r>
      <w:proofErr w:type="spellStart"/>
      <w:r w:rsidRPr="003B1033">
        <w:rPr>
          <w:rFonts w:eastAsiaTheme="minorHAnsi"/>
          <w:lang w:eastAsia="en-US"/>
        </w:rPr>
        <w:t>жас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өрен</w:t>
      </w:r>
      <w:proofErr w:type="spellEnd"/>
      <w:r w:rsidRPr="003B1033">
        <w:rPr>
          <w:rFonts w:eastAsiaTheme="minorHAnsi"/>
          <w:lang w:eastAsia="en-US"/>
        </w:rPr>
        <w:t>» - профориентация и мотивация к труду;</w:t>
      </w:r>
    </w:p>
    <w:p w14:paraId="7A5B4DEB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 xml:space="preserve">- «Smart </w:t>
      </w:r>
      <w:proofErr w:type="spellStart"/>
      <w:r w:rsidRPr="003B1033">
        <w:rPr>
          <w:rFonts w:eastAsiaTheme="minorHAnsi"/>
          <w:lang w:eastAsia="en-US"/>
        </w:rPr>
        <w:t>Bala</w:t>
      </w:r>
      <w:proofErr w:type="spellEnd"/>
      <w:r w:rsidRPr="003B1033">
        <w:rPr>
          <w:rFonts w:eastAsiaTheme="minorHAnsi"/>
          <w:lang w:eastAsia="en-US"/>
        </w:rPr>
        <w:t>» - развитие IT-компетенций;</w:t>
      </w:r>
    </w:p>
    <w:p w14:paraId="1BC931C6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«</w:t>
      </w:r>
      <w:proofErr w:type="spellStart"/>
      <w:r w:rsidRPr="003B1033">
        <w:rPr>
          <w:rFonts w:eastAsiaTheme="minorHAnsi"/>
          <w:lang w:eastAsia="en-US"/>
        </w:rPr>
        <w:t>Шабыт</w:t>
      </w:r>
      <w:proofErr w:type="spellEnd"/>
      <w:r w:rsidRPr="003B1033">
        <w:rPr>
          <w:rFonts w:eastAsiaTheme="minorHAnsi"/>
          <w:lang w:eastAsia="en-US"/>
        </w:rPr>
        <w:t>» - духовное развитие через искусство;</w:t>
      </w:r>
    </w:p>
    <w:p w14:paraId="10874715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«</w:t>
      </w:r>
      <w:proofErr w:type="spellStart"/>
      <w:r w:rsidRPr="003B1033">
        <w:rPr>
          <w:rFonts w:eastAsiaTheme="minorHAnsi"/>
          <w:lang w:eastAsia="en-US"/>
        </w:rPr>
        <w:t>Ұшқыр</w:t>
      </w:r>
      <w:proofErr w:type="spellEnd"/>
      <w:r w:rsidRPr="003B1033">
        <w:rPr>
          <w:rFonts w:eastAsiaTheme="minorHAnsi"/>
          <w:lang w:eastAsia="en-US"/>
        </w:rPr>
        <w:t xml:space="preserve"> ой </w:t>
      </w:r>
      <w:proofErr w:type="spellStart"/>
      <w:r w:rsidRPr="003B1033">
        <w:rPr>
          <w:rFonts w:eastAsiaTheme="minorHAnsi"/>
          <w:lang w:eastAsia="en-US"/>
        </w:rPr>
        <w:t>алаңы</w:t>
      </w:r>
      <w:proofErr w:type="spellEnd"/>
      <w:r w:rsidRPr="003B1033">
        <w:rPr>
          <w:rFonts w:eastAsiaTheme="minorHAnsi"/>
          <w:lang w:eastAsia="en-US"/>
        </w:rPr>
        <w:t>» - дебаты и интеллектуальные игры;</w:t>
      </w:r>
    </w:p>
    <w:p w14:paraId="30BEB56A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«</w:t>
      </w:r>
      <w:proofErr w:type="spellStart"/>
      <w:r w:rsidRPr="003B1033">
        <w:rPr>
          <w:rFonts w:eastAsiaTheme="minorHAnsi"/>
          <w:lang w:eastAsia="en-US"/>
        </w:rPr>
        <w:t>Балалар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кітапханасы</w:t>
      </w:r>
      <w:proofErr w:type="spellEnd"/>
      <w:r w:rsidRPr="003B1033">
        <w:rPr>
          <w:rFonts w:eastAsiaTheme="minorHAnsi"/>
          <w:lang w:eastAsia="en-US"/>
        </w:rPr>
        <w:t>» - повышение читательской грамотности.</w:t>
      </w:r>
    </w:p>
    <w:p w14:paraId="1F42739C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«</w:t>
      </w:r>
      <w:proofErr w:type="spellStart"/>
      <w:r w:rsidRPr="003B1033">
        <w:rPr>
          <w:rFonts w:eastAsiaTheme="minorHAnsi"/>
          <w:lang w:eastAsia="en-US"/>
        </w:rPr>
        <w:t>Цифрлық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әлемде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қауіпсіз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қадам</w:t>
      </w:r>
      <w:proofErr w:type="spellEnd"/>
      <w:r w:rsidRPr="003B1033">
        <w:rPr>
          <w:rFonts w:eastAsiaTheme="minorHAnsi"/>
          <w:lang w:eastAsia="en-US"/>
        </w:rPr>
        <w:t>» - цифровая грамотность и защита в сети;</w:t>
      </w:r>
    </w:p>
    <w:p w14:paraId="5359E1D1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«</w:t>
      </w:r>
      <w:proofErr w:type="spellStart"/>
      <w:r w:rsidRPr="003B1033">
        <w:rPr>
          <w:rFonts w:eastAsiaTheme="minorHAnsi"/>
          <w:lang w:eastAsia="en-US"/>
        </w:rPr>
        <w:t>Буллингтен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қорған</w:t>
      </w:r>
      <w:proofErr w:type="spellEnd"/>
      <w:r w:rsidRPr="003B1033">
        <w:rPr>
          <w:rFonts w:eastAsiaTheme="minorHAnsi"/>
          <w:lang w:eastAsia="en-US"/>
        </w:rPr>
        <w:t>!» - профилактика буллинга;</w:t>
      </w:r>
    </w:p>
    <w:p w14:paraId="3A38E6F8" w14:textId="77777777" w:rsidR="003B1033" w:rsidRPr="003B1033" w:rsidRDefault="003B1033" w:rsidP="003B1033">
      <w:pPr>
        <w:suppressAutoHyphens w:val="0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«</w:t>
      </w:r>
      <w:proofErr w:type="spellStart"/>
      <w:r w:rsidRPr="003B1033">
        <w:rPr>
          <w:rFonts w:eastAsiaTheme="minorHAnsi"/>
          <w:lang w:eastAsia="en-US"/>
        </w:rPr>
        <w:t>Қауіпсіз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қоғам</w:t>
      </w:r>
      <w:proofErr w:type="spellEnd"/>
      <w:r w:rsidRPr="003B1033">
        <w:rPr>
          <w:rFonts w:eastAsiaTheme="minorHAnsi"/>
          <w:lang w:eastAsia="en-US"/>
        </w:rPr>
        <w:t>» - правовая и социальная защита;</w:t>
      </w:r>
    </w:p>
    <w:p w14:paraId="37FE1564" w14:textId="06714FCA" w:rsidR="003B1033" w:rsidRPr="003B1033" w:rsidRDefault="003B1033" w:rsidP="003B1033">
      <w:pPr>
        <w:suppressAutoHyphens w:val="0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«ЦППР» - по взаимодействию семьи и школы.</w:t>
      </w:r>
    </w:p>
    <w:p w14:paraId="29876290" w14:textId="77777777" w:rsidR="003B1033" w:rsidRPr="003B1033" w:rsidRDefault="003B1033" w:rsidP="003B1033">
      <w:pPr>
        <w:suppressAutoHyphens w:val="0"/>
        <w:ind w:firstLine="567"/>
        <w:jc w:val="both"/>
        <w:outlineLvl w:val="2"/>
        <w:rPr>
          <w:b/>
          <w:bCs/>
          <w:lang w:eastAsia="ru-RU"/>
        </w:rPr>
      </w:pPr>
      <w:r w:rsidRPr="003B1033">
        <w:rPr>
          <w:b/>
          <w:bCs/>
          <w:lang w:eastAsia="ru-RU"/>
        </w:rPr>
        <w:t>4. Особенности контингента и возрастные акценты воспитания</w:t>
      </w:r>
    </w:p>
    <w:p w14:paraId="49DD01DB" w14:textId="77777777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t xml:space="preserve">На начало </w:t>
      </w:r>
      <w:proofErr w:type="gramStart"/>
      <w:r w:rsidRPr="003B1033">
        <w:rPr>
          <w:lang w:eastAsia="ru-RU"/>
        </w:rPr>
        <w:t>2025-2026</w:t>
      </w:r>
      <w:proofErr w:type="gramEnd"/>
      <w:r w:rsidRPr="003B1033">
        <w:rPr>
          <w:lang w:eastAsia="ru-RU"/>
        </w:rPr>
        <w:t xml:space="preserve"> учебного года в школе обучалось 206 учащихся </w:t>
      </w:r>
      <w:proofErr w:type="gramStart"/>
      <w:r w:rsidRPr="003B1033">
        <w:rPr>
          <w:lang w:eastAsia="ru-RU"/>
        </w:rPr>
        <w:t>7-11</w:t>
      </w:r>
      <w:proofErr w:type="gramEnd"/>
      <w:r w:rsidRPr="003B1033">
        <w:rPr>
          <w:lang w:eastAsia="ru-RU"/>
        </w:rPr>
        <w:t xml:space="preserve"> классов. В течение года выбыло трое учащихся, на конец </w:t>
      </w:r>
      <w:proofErr w:type="gramStart"/>
      <w:r w:rsidRPr="003B1033">
        <w:rPr>
          <w:lang w:eastAsia="ru-RU"/>
        </w:rPr>
        <w:t>2025-2026</w:t>
      </w:r>
      <w:proofErr w:type="gramEnd"/>
      <w:r w:rsidRPr="003B1033">
        <w:rPr>
          <w:lang w:eastAsia="ru-RU"/>
        </w:rPr>
        <w:t xml:space="preserve"> учебного года 203 учащихся. </w:t>
      </w:r>
    </w:p>
    <w:p w14:paraId="3E9D1CB4" w14:textId="77777777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t xml:space="preserve">Реализация воспитательной работы в школе осуществлялась классными руководителями 7-11 классов, педагогом-психологом </w:t>
      </w:r>
      <w:proofErr w:type="spellStart"/>
      <w:r w:rsidRPr="003B1033">
        <w:rPr>
          <w:lang w:eastAsia="ru-RU"/>
        </w:rPr>
        <w:t>Есімхановой</w:t>
      </w:r>
      <w:proofErr w:type="spellEnd"/>
      <w:r w:rsidRPr="003B1033">
        <w:rPr>
          <w:lang w:eastAsia="ru-RU"/>
        </w:rPr>
        <w:t xml:space="preserve"> Ж.А., школьным библиотекарем Нам Ж.С., а также педагогами дополнительного образования, руководителями кружков и спортивных секций.</w:t>
      </w:r>
    </w:p>
    <w:p w14:paraId="2C62FFAE" w14:textId="77777777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t>В течение учебного года специалисты обеспечивали выполнение поставленных воспитательных задач в соответствии с утвержденными планами работы. В своей деятельности они использовали разнообразные современные формы и методы воспитательного воздействия: проектную и волонтерскую деятельность, тематические и культурно-массовые мероприятия, классные часы, акции, конкурсы, тренинги, профилактические программы, индивидуальные и групповые беседы с обучающимися и их родителями, а также другие формы работы, направленные на всестороннее развитие личности учащихся.</w:t>
      </w:r>
    </w:p>
    <w:p w14:paraId="6CF78B54" w14:textId="77777777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t xml:space="preserve">Воспитательная работа строилась с учетом возрастных особенностей подростков и старшеклассников. </w:t>
      </w:r>
    </w:p>
    <w:p w14:paraId="6FA8FC8A" w14:textId="77777777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t>Для учащихся 7-х классов приоритетными направлениями были:</w:t>
      </w:r>
    </w:p>
    <w:p w14:paraId="40ED310B" w14:textId="77777777" w:rsidR="003B1033" w:rsidRPr="003B1033" w:rsidRDefault="003B1033" w:rsidP="003B1033">
      <w:pPr>
        <w:suppressAutoHyphens w:val="0"/>
        <w:ind w:left="567"/>
        <w:jc w:val="both"/>
        <w:rPr>
          <w:lang w:eastAsia="ru-RU"/>
        </w:rPr>
      </w:pPr>
      <w:r w:rsidRPr="003B1033">
        <w:rPr>
          <w:lang w:eastAsia="ru-RU"/>
        </w:rPr>
        <w:t>- адаптация к новой образовательной среде;</w:t>
      </w:r>
    </w:p>
    <w:p w14:paraId="667F5706" w14:textId="77777777" w:rsidR="003B1033" w:rsidRPr="003B1033" w:rsidRDefault="003B1033" w:rsidP="003B1033">
      <w:pPr>
        <w:suppressAutoHyphens w:val="0"/>
        <w:ind w:left="567"/>
        <w:jc w:val="both"/>
        <w:rPr>
          <w:lang w:eastAsia="ru-RU"/>
        </w:rPr>
      </w:pPr>
      <w:r w:rsidRPr="003B1033">
        <w:rPr>
          <w:lang w:eastAsia="ru-RU"/>
        </w:rPr>
        <w:t>- формирование навыков командного взаимодействия;</w:t>
      </w:r>
    </w:p>
    <w:p w14:paraId="3E3A6DD3" w14:textId="77777777" w:rsidR="003B1033" w:rsidRPr="003B1033" w:rsidRDefault="003B1033" w:rsidP="003B1033">
      <w:pPr>
        <w:suppressAutoHyphens w:val="0"/>
        <w:ind w:left="567"/>
        <w:jc w:val="both"/>
        <w:rPr>
          <w:lang w:eastAsia="ru-RU"/>
        </w:rPr>
      </w:pPr>
      <w:r w:rsidRPr="003B1033">
        <w:rPr>
          <w:lang w:eastAsia="ru-RU"/>
        </w:rPr>
        <w:t>- развитие эмоционального интеллекта и жизнестойкости;</w:t>
      </w:r>
    </w:p>
    <w:p w14:paraId="62942007" w14:textId="77777777" w:rsidR="003B1033" w:rsidRPr="003B1033" w:rsidRDefault="003B1033" w:rsidP="003B1033">
      <w:pPr>
        <w:suppressAutoHyphens w:val="0"/>
        <w:ind w:left="567"/>
        <w:jc w:val="both"/>
        <w:rPr>
          <w:lang w:eastAsia="ru-RU"/>
        </w:rPr>
      </w:pPr>
      <w:r w:rsidRPr="003B1033">
        <w:rPr>
          <w:lang w:eastAsia="ru-RU"/>
        </w:rPr>
        <w:t>- профилактика буллинга и социального отчуждения.</w:t>
      </w:r>
    </w:p>
    <w:p w14:paraId="679D875B" w14:textId="77777777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t xml:space="preserve">Для учащихся </w:t>
      </w:r>
      <w:proofErr w:type="gramStart"/>
      <w:r w:rsidRPr="003B1033">
        <w:rPr>
          <w:lang w:eastAsia="ru-RU"/>
        </w:rPr>
        <w:t>8-11</w:t>
      </w:r>
      <w:proofErr w:type="gramEnd"/>
      <w:r w:rsidRPr="003B1033">
        <w:rPr>
          <w:lang w:eastAsia="ru-RU"/>
        </w:rPr>
        <w:t xml:space="preserve"> классов акцент делался на:</w:t>
      </w:r>
    </w:p>
    <w:p w14:paraId="215E8D98" w14:textId="77777777" w:rsidR="003B1033" w:rsidRPr="003B1033" w:rsidRDefault="003B1033" w:rsidP="003B1033">
      <w:pPr>
        <w:suppressAutoHyphens w:val="0"/>
        <w:ind w:left="567"/>
        <w:jc w:val="both"/>
        <w:rPr>
          <w:lang w:eastAsia="ru-RU"/>
        </w:rPr>
      </w:pPr>
      <w:r w:rsidRPr="003B1033">
        <w:rPr>
          <w:lang w:eastAsia="ru-RU"/>
        </w:rPr>
        <w:t>- лидерство и ученическое самоуправление;</w:t>
      </w:r>
    </w:p>
    <w:p w14:paraId="436ACA66" w14:textId="77777777" w:rsidR="003B1033" w:rsidRPr="003B1033" w:rsidRDefault="003B1033" w:rsidP="003B1033">
      <w:pPr>
        <w:suppressAutoHyphens w:val="0"/>
        <w:ind w:left="567"/>
        <w:jc w:val="both"/>
        <w:rPr>
          <w:lang w:eastAsia="ru-RU"/>
        </w:rPr>
      </w:pPr>
      <w:r w:rsidRPr="003B1033">
        <w:rPr>
          <w:lang w:eastAsia="ru-RU"/>
        </w:rPr>
        <w:t>- профориентацию и подготовку к осознанному выбору образовательной траектории;</w:t>
      </w:r>
    </w:p>
    <w:p w14:paraId="72E37E26" w14:textId="77777777" w:rsidR="003B1033" w:rsidRPr="003B1033" w:rsidRDefault="003B1033" w:rsidP="003B1033">
      <w:pPr>
        <w:suppressAutoHyphens w:val="0"/>
        <w:ind w:left="567"/>
        <w:jc w:val="both"/>
        <w:rPr>
          <w:lang w:eastAsia="ru-RU"/>
        </w:rPr>
      </w:pPr>
      <w:r w:rsidRPr="003B1033">
        <w:rPr>
          <w:lang w:eastAsia="ru-RU"/>
        </w:rPr>
        <w:t>- правовую культуру и гражданскую ответственность;</w:t>
      </w:r>
    </w:p>
    <w:p w14:paraId="1C6B6281" w14:textId="77777777" w:rsidR="003B1033" w:rsidRPr="003B1033" w:rsidRDefault="003B1033" w:rsidP="003B1033">
      <w:pPr>
        <w:suppressAutoHyphens w:val="0"/>
        <w:ind w:left="567"/>
        <w:jc w:val="both"/>
        <w:rPr>
          <w:lang w:eastAsia="ru-RU"/>
        </w:rPr>
      </w:pPr>
      <w:r w:rsidRPr="003B1033">
        <w:rPr>
          <w:lang w:eastAsia="ru-RU"/>
        </w:rPr>
        <w:t>- проектную, исследовательскую и общественную деятельность.</w:t>
      </w:r>
    </w:p>
    <w:p w14:paraId="5EAEBB83" w14:textId="77777777" w:rsidR="003B1033" w:rsidRPr="003B1033" w:rsidRDefault="003B1033" w:rsidP="003B1033">
      <w:pPr>
        <w:suppressAutoHyphens w:val="0"/>
        <w:ind w:firstLine="567"/>
        <w:rPr>
          <w:rFonts w:eastAsiaTheme="minorHAnsi"/>
          <w:b/>
          <w:lang w:eastAsia="en-US"/>
        </w:rPr>
      </w:pPr>
      <w:r w:rsidRPr="003B1033">
        <w:rPr>
          <w:rFonts w:eastAsiaTheme="minorHAnsi"/>
          <w:b/>
          <w:lang w:eastAsia="en-US"/>
        </w:rPr>
        <w:lastRenderedPageBreak/>
        <w:t>4.1. Анализ заселения учащихся в интернат СШЛИИТ «</w:t>
      </w:r>
      <w:proofErr w:type="spellStart"/>
      <w:r w:rsidRPr="003B1033">
        <w:rPr>
          <w:rFonts w:eastAsiaTheme="minorHAnsi"/>
          <w:b/>
          <w:lang w:eastAsia="en-US"/>
        </w:rPr>
        <w:t>Озат</w:t>
      </w:r>
      <w:proofErr w:type="spellEnd"/>
      <w:r w:rsidRPr="003B1033">
        <w:rPr>
          <w:rFonts w:eastAsiaTheme="minorHAnsi"/>
          <w:b/>
          <w:lang w:eastAsia="en-US"/>
        </w:rPr>
        <w:t>» за 2023-2026 годы</w:t>
      </w:r>
    </w:p>
    <w:p w14:paraId="29203972" w14:textId="562C8EDB" w:rsidR="003B1033" w:rsidRPr="003B1033" w:rsidRDefault="003B1033" w:rsidP="003B1033">
      <w:pPr>
        <w:suppressAutoHyphens w:val="0"/>
        <w:ind w:firstLine="567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Одним из показателей востребованности школы-интерната является количество обучающихся, проживающих в интернате. Анализ данных за последние три учебных года показывает стабильную потребность учащихся и их родителей в услугах интерната.</w:t>
      </w:r>
    </w:p>
    <w:p w14:paraId="5448A381" w14:textId="77777777" w:rsidR="003B1033" w:rsidRPr="003B1033" w:rsidRDefault="003B1033" w:rsidP="003B1033">
      <w:pPr>
        <w:suppressAutoHyphens w:val="0"/>
        <w:jc w:val="center"/>
        <w:rPr>
          <w:rFonts w:eastAsiaTheme="minorHAnsi"/>
          <w:b/>
          <w:lang w:eastAsia="en-US"/>
        </w:rPr>
      </w:pPr>
      <w:r w:rsidRPr="003B1033">
        <w:rPr>
          <w:rFonts w:eastAsiaTheme="minorHAnsi"/>
          <w:b/>
          <w:lang w:eastAsia="en-US"/>
        </w:rPr>
        <w:t>Динамика заселения воспитанников интерната</w:t>
      </w:r>
    </w:p>
    <w:tbl>
      <w:tblPr>
        <w:tblStyle w:val="a5"/>
        <w:tblW w:w="10571" w:type="dxa"/>
        <w:tblLook w:val="04A0" w:firstRow="1" w:lastRow="0" w:firstColumn="1" w:lastColumn="0" w:noHBand="0" w:noVBand="1"/>
      </w:tblPr>
      <w:tblGrid>
        <w:gridCol w:w="1413"/>
        <w:gridCol w:w="1214"/>
        <w:gridCol w:w="1453"/>
        <w:gridCol w:w="1119"/>
        <w:gridCol w:w="1410"/>
        <w:gridCol w:w="1119"/>
        <w:gridCol w:w="1596"/>
        <w:gridCol w:w="1247"/>
      </w:tblGrid>
      <w:tr w:rsidR="003B1033" w:rsidRPr="003B1033" w14:paraId="7117FC1E" w14:textId="77777777" w:rsidTr="00517C08">
        <w:tc>
          <w:tcPr>
            <w:tcW w:w="1413" w:type="dxa"/>
          </w:tcPr>
          <w:p w14:paraId="01B56495" w14:textId="77777777" w:rsidR="003B1033" w:rsidRPr="003B1033" w:rsidRDefault="003B1033" w:rsidP="003B1033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Учебный</w:t>
            </w:r>
          </w:p>
          <w:p w14:paraId="26E05E01" w14:textId="77777777" w:rsidR="003B1033" w:rsidRPr="003B1033" w:rsidRDefault="003B1033" w:rsidP="003B1033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 xml:space="preserve"> год</w:t>
            </w:r>
          </w:p>
        </w:tc>
        <w:tc>
          <w:tcPr>
            <w:tcW w:w="0" w:type="auto"/>
          </w:tcPr>
          <w:p w14:paraId="088316D9" w14:textId="77777777" w:rsidR="003B1033" w:rsidRPr="003B1033" w:rsidRDefault="003B1033" w:rsidP="003B1033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 xml:space="preserve">Всего </w:t>
            </w:r>
          </w:p>
          <w:p w14:paraId="28103C14" w14:textId="77777777" w:rsidR="003B1033" w:rsidRPr="003B1033" w:rsidRDefault="003B1033" w:rsidP="003B1033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учащихся</w:t>
            </w:r>
          </w:p>
        </w:tc>
        <w:tc>
          <w:tcPr>
            <w:tcW w:w="0" w:type="auto"/>
          </w:tcPr>
          <w:p w14:paraId="11DD9C6B" w14:textId="77777777" w:rsidR="003B1033" w:rsidRPr="003B1033" w:rsidRDefault="003B1033" w:rsidP="003B1033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 xml:space="preserve">Проживало на </w:t>
            </w:r>
          </w:p>
          <w:p w14:paraId="7DC65D7B" w14:textId="77777777" w:rsidR="003B1033" w:rsidRPr="003B1033" w:rsidRDefault="003B1033" w:rsidP="003B1033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1 сентября</w:t>
            </w:r>
          </w:p>
        </w:tc>
        <w:tc>
          <w:tcPr>
            <w:tcW w:w="0" w:type="auto"/>
          </w:tcPr>
          <w:p w14:paraId="3DFD22C2" w14:textId="77777777" w:rsidR="003B1033" w:rsidRPr="003B1033" w:rsidRDefault="003B1033" w:rsidP="003B1033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 xml:space="preserve">% от </w:t>
            </w:r>
          </w:p>
          <w:p w14:paraId="332B35AF" w14:textId="77777777" w:rsidR="003B1033" w:rsidRPr="003B1033" w:rsidRDefault="003B1033" w:rsidP="003B1033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общего числа</w:t>
            </w:r>
          </w:p>
        </w:tc>
        <w:tc>
          <w:tcPr>
            <w:tcW w:w="0" w:type="auto"/>
          </w:tcPr>
          <w:p w14:paraId="1BB73FCF" w14:textId="77777777" w:rsidR="003B1033" w:rsidRPr="003B1033" w:rsidRDefault="003B1033" w:rsidP="003B1033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 xml:space="preserve">Проживало </w:t>
            </w:r>
          </w:p>
          <w:p w14:paraId="6017BBBE" w14:textId="77777777" w:rsidR="003B1033" w:rsidRPr="003B1033" w:rsidRDefault="003B1033" w:rsidP="003B1033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на 1 декабря</w:t>
            </w:r>
          </w:p>
        </w:tc>
        <w:tc>
          <w:tcPr>
            <w:tcW w:w="0" w:type="auto"/>
          </w:tcPr>
          <w:p w14:paraId="098A562C" w14:textId="77777777" w:rsidR="003B1033" w:rsidRPr="003B1033" w:rsidRDefault="003B1033" w:rsidP="003B1033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 xml:space="preserve">% от </w:t>
            </w:r>
          </w:p>
          <w:p w14:paraId="1B1889EA" w14:textId="77777777" w:rsidR="003B1033" w:rsidRPr="003B1033" w:rsidRDefault="003B1033" w:rsidP="003B1033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общего числа</w:t>
            </w:r>
          </w:p>
        </w:tc>
        <w:tc>
          <w:tcPr>
            <w:tcW w:w="0" w:type="auto"/>
            <w:vAlign w:val="center"/>
          </w:tcPr>
          <w:p w14:paraId="176F84C4" w14:textId="77777777" w:rsidR="003B1033" w:rsidRPr="003B1033" w:rsidRDefault="003B1033" w:rsidP="003B1033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Проживало на 1 мая</w:t>
            </w:r>
          </w:p>
        </w:tc>
        <w:tc>
          <w:tcPr>
            <w:tcW w:w="0" w:type="auto"/>
            <w:vAlign w:val="center"/>
          </w:tcPr>
          <w:p w14:paraId="2C4513DE" w14:textId="77777777" w:rsidR="003B1033" w:rsidRPr="003B1033" w:rsidRDefault="003B1033" w:rsidP="003B1033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% от общего числа</w:t>
            </w:r>
          </w:p>
        </w:tc>
      </w:tr>
      <w:tr w:rsidR="003B1033" w:rsidRPr="003B1033" w14:paraId="288FB0B1" w14:textId="77777777" w:rsidTr="00517C08">
        <w:tc>
          <w:tcPr>
            <w:tcW w:w="1413" w:type="dxa"/>
            <w:vAlign w:val="center"/>
          </w:tcPr>
          <w:p w14:paraId="40300E40" w14:textId="77777777" w:rsidR="003B1033" w:rsidRPr="003B1033" w:rsidRDefault="003B1033" w:rsidP="003B1033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  <w:proofErr w:type="gramStart"/>
            <w:r w:rsidRPr="003B1033">
              <w:rPr>
                <w:rFonts w:eastAsiaTheme="minorHAnsi"/>
                <w:lang w:eastAsia="en-US"/>
              </w:rPr>
              <w:t>2023-2024</w:t>
            </w:r>
            <w:proofErr w:type="gramEnd"/>
          </w:p>
        </w:tc>
        <w:tc>
          <w:tcPr>
            <w:tcW w:w="0" w:type="auto"/>
            <w:vAlign w:val="center"/>
          </w:tcPr>
          <w:p w14:paraId="0E9F70C4" w14:textId="77777777" w:rsidR="003B1033" w:rsidRPr="003B1033" w:rsidRDefault="003B1033" w:rsidP="003B1033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214</w:t>
            </w:r>
          </w:p>
        </w:tc>
        <w:tc>
          <w:tcPr>
            <w:tcW w:w="0" w:type="auto"/>
            <w:vAlign w:val="center"/>
          </w:tcPr>
          <w:p w14:paraId="15B5B592" w14:textId="77777777" w:rsidR="003B1033" w:rsidRPr="003B1033" w:rsidRDefault="003B1033" w:rsidP="003B1033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116</w:t>
            </w:r>
          </w:p>
        </w:tc>
        <w:tc>
          <w:tcPr>
            <w:tcW w:w="0" w:type="auto"/>
            <w:vAlign w:val="center"/>
          </w:tcPr>
          <w:p w14:paraId="77035583" w14:textId="77777777" w:rsidR="003B1033" w:rsidRPr="003B1033" w:rsidRDefault="003B1033" w:rsidP="003B1033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54,2%</w:t>
            </w:r>
          </w:p>
        </w:tc>
        <w:tc>
          <w:tcPr>
            <w:tcW w:w="0" w:type="auto"/>
            <w:vAlign w:val="center"/>
          </w:tcPr>
          <w:p w14:paraId="55F47AA0" w14:textId="77777777" w:rsidR="003B1033" w:rsidRPr="003B1033" w:rsidRDefault="003B1033" w:rsidP="003B1033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120</w:t>
            </w:r>
          </w:p>
        </w:tc>
        <w:tc>
          <w:tcPr>
            <w:tcW w:w="0" w:type="auto"/>
            <w:vAlign w:val="center"/>
          </w:tcPr>
          <w:p w14:paraId="1F1125AB" w14:textId="77777777" w:rsidR="003B1033" w:rsidRPr="003B1033" w:rsidRDefault="003B1033" w:rsidP="003B1033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56,1%</w:t>
            </w:r>
          </w:p>
        </w:tc>
        <w:tc>
          <w:tcPr>
            <w:tcW w:w="0" w:type="auto"/>
            <w:vAlign w:val="center"/>
          </w:tcPr>
          <w:p w14:paraId="6FDEC6EB" w14:textId="77777777" w:rsidR="003B1033" w:rsidRPr="003B1033" w:rsidRDefault="003B1033" w:rsidP="003B1033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102 (из 208)</w:t>
            </w:r>
          </w:p>
        </w:tc>
        <w:tc>
          <w:tcPr>
            <w:tcW w:w="0" w:type="auto"/>
            <w:vAlign w:val="center"/>
          </w:tcPr>
          <w:p w14:paraId="50820F3E" w14:textId="77777777" w:rsidR="003B1033" w:rsidRPr="003B1033" w:rsidRDefault="003B1033" w:rsidP="003B1033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49,3%</w:t>
            </w:r>
          </w:p>
        </w:tc>
      </w:tr>
      <w:tr w:rsidR="003B1033" w:rsidRPr="003B1033" w14:paraId="4053D7AA" w14:textId="77777777" w:rsidTr="00517C08">
        <w:tc>
          <w:tcPr>
            <w:tcW w:w="1413" w:type="dxa"/>
            <w:vAlign w:val="center"/>
          </w:tcPr>
          <w:p w14:paraId="2B7A30BF" w14:textId="77777777" w:rsidR="003B1033" w:rsidRPr="003B1033" w:rsidRDefault="003B1033" w:rsidP="003B1033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  <w:proofErr w:type="gramStart"/>
            <w:r w:rsidRPr="003B1033">
              <w:rPr>
                <w:rFonts w:eastAsiaTheme="minorHAnsi"/>
                <w:lang w:eastAsia="en-US"/>
              </w:rPr>
              <w:t>2024-2025</w:t>
            </w:r>
            <w:proofErr w:type="gramEnd"/>
          </w:p>
        </w:tc>
        <w:tc>
          <w:tcPr>
            <w:tcW w:w="0" w:type="auto"/>
            <w:vAlign w:val="center"/>
          </w:tcPr>
          <w:p w14:paraId="09ACDCF1" w14:textId="77777777" w:rsidR="003B1033" w:rsidRPr="003B1033" w:rsidRDefault="003B1033" w:rsidP="003B1033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209</w:t>
            </w:r>
          </w:p>
        </w:tc>
        <w:tc>
          <w:tcPr>
            <w:tcW w:w="0" w:type="auto"/>
            <w:vAlign w:val="center"/>
          </w:tcPr>
          <w:p w14:paraId="47A4BCF4" w14:textId="77777777" w:rsidR="003B1033" w:rsidRPr="003B1033" w:rsidRDefault="003B1033" w:rsidP="003B1033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102</w:t>
            </w:r>
          </w:p>
        </w:tc>
        <w:tc>
          <w:tcPr>
            <w:tcW w:w="0" w:type="auto"/>
            <w:vAlign w:val="center"/>
          </w:tcPr>
          <w:p w14:paraId="15F1A759" w14:textId="77777777" w:rsidR="003B1033" w:rsidRPr="003B1033" w:rsidRDefault="003B1033" w:rsidP="003B1033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48,8%</w:t>
            </w:r>
          </w:p>
        </w:tc>
        <w:tc>
          <w:tcPr>
            <w:tcW w:w="0" w:type="auto"/>
            <w:vAlign w:val="center"/>
          </w:tcPr>
          <w:p w14:paraId="72ADB87A" w14:textId="77777777" w:rsidR="003B1033" w:rsidRPr="003B1033" w:rsidRDefault="003B1033" w:rsidP="003B1033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123</w:t>
            </w:r>
          </w:p>
        </w:tc>
        <w:tc>
          <w:tcPr>
            <w:tcW w:w="0" w:type="auto"/>
            <w:vAlign w:val="center"/>
          </w:tcPr>
          <w:p w14:paraId="0D8B148A" w14:textId="77777777" w:rsidR="003B1033" w:rsidRPr="003B1033" w:rsidRDefault="003B1033" w:rsidP="003B1033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58,9%</w:t>
            </w:r>
          </w:p>
        </w:tc>
        <w:tc>
          <w:tcPr>
            <w:tcW w:w="0" w:type="auto"/>
            <w:vAlign w:val="center"/>
          </w:tcPr>
          <w:p w14:paraId="2B9F9B1F" w14:textId="77777777" w:rsidR="003B1033" w:rsidRPr="003B1033" w:rsidRDefault="003B1033" w:rsidP="003B1033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102 (из 204)</w:t>
            </w:r>
          </w:p>
        </w:tc>
        <w:tc>
          <w:tcPr>
            <w:tcW w:w="0" w:type="auto"/>
            <w:vAlign w:val="center"/>
          </w:tcPr>
          <w:p w14:paraId="250EB574" w14:textId="77777777" w:rsidR="003B1033" w:rsidRPr="003B1033" w:rsidRDefault="003B1033" w:rsidP="003B1033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50%</w:t>
            </w:r>
          </w:p>
        </w:tc>
      </w:tr>
      <w:tr w:rsidR="003B1033" w:rsidRPr="003B1033" w14:paraId="7546218A" w14:textId="77777777" w:rsidTr="00517C08">
        <w:tc>
          <w:tcPr>
            <w:tcW w:w="1413" w:type="dxa"/>
            <w:vAlign w:val="center"/>
          </w:tcPr>
          <w:p w14:paraId="6B857B42" w14:textId="77777777" w:rsidR="003B1033" w:rsidRPr="003B1033" w:rsidRDefault="003B1033" w:rsidP="003B1033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  <w:proofErr w:type="gramStart"/>
            <w:r w:rsidRPr="003B1033">
              <w:rPr>
                <w:rFonts w:eastAsiaTheme="minorHAnsi"/>
                <w:lang w:eastAsia="en-US"/>
              </w:rPr>
              <w:t>2025-2026</w:t>
            </w:r>
            <w:proofErr w:type="gramEnd"/>
          </w:p>
        </w:tc>
        <w:tc>
          <w:tcPr>
            <w:tcW w:w="0" w:type="auto"/>
            <w:vAlign w:val="center"/>
          </w:tcPr>
          <w:p w14:paraId="7AD67F65" w14:textId="77777777" w:rsidR="003B1033" w:rsidRPr="003B1033" w:rsidRDefault="003B1033" w:rsidP="003B1033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206</w:t>
            </w:r>
          </w:p>
        </w:tc>
        <w:tc>
          <w:tcPr>
            <w:tcW w:w="0" w:type="auto"/>
            <w:vAlign w:val="center"/>
          </w:tcPr>
          <w:p w14:paraId="11E23F9A" w14:textId="77777777" w:rsidR="003B1033" w:rsidRPr="003B1033" w:rsidRDefault="003B1033" w:rsidP="003B1033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101</w:t>
            </w:r>
          </w:p>
        </w:tc>
        <w:tc>
          <w:tcPr>
            <w:tcW w:w="0" w:type="auto"/>
            <w:vAlign w:val="center"/>
          </w:tcPr>
          <w:p w14:paraId="2FAEBECE" w14:textId="77777777" w:rsidR="003B1033" w:rsidRPr="003B1033" w:rsidRDefault="003B1033" w:rsidP="003B1033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49,0%</w:t>
            </w:r>
          </w:p>
        </w:tc>
        <w:tc>
          <w:tcPr>
            <w:tcW w:w="0" w:type="auto"/>
            <w:vAlign w:val="center"/>
          </w:tcPr>
          <w:p w14:paraId="5DDA9FBA" w14:textId="77777777" w:rsidR="003B1033" w:rsidRPr="003B1033" w:rsidRDefault="003B1033" w:rsidP="003B1033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123</w:t>
            </w:r>
          </w:p>
        </w:tc>
        <w:tc>
          <w:tcPr>
            <w:tcW w:w="0" w:type="auto"/>
            <w:vAlign w:val="center"/>
          </w:tcPr>
          <w:p w14:paraId="272E99EF" w14:textId="77777777" w:rsidR="003B1033" w:rsidRPr="003B1033" w:rsidRDefault="003B1033" w:rsidP="003B1033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59,7%</w:t>
            </w:r>
          </w:p>
        </w:tc>
        <w:tc>
          <w:tcPr>
            <w:tcW w:w="0" w:type="auto"/>
            <w:vAlign w:val="center"/>
          </w:tcPr>
          <w:p w14:paraId="41D426DD" w14:textId="77777777" w:rsidR="003B1033" w:rsidRPr="003B1033" w:rsidRDefault="003B1033" w:rsidP="003B1033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91 (из 203)</w:t>
            </w:r>
          </w:p>
        </w:tc>
        <w:tc>
          <w:tcPr>
            <w:tcW w:w="0" w:type="auto"/>
            <w:vAlign w:val="center"/>
          </w:tcPr>
          <w:p w14:paraId="02E3B93E" w14:textId="77777777" w:rsidR="003B1033" w:rsidRPr="003B1033" w:rsidRDefault="003B1033" w:rsidP="003B1033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44,8%</w:t>
            </w:r>
          </w:p>
        </w:tc>
      </w:tr>
    </w:tbl>
    <w:p w14:paraId="1E8196CF" w14:textId="77777777" w:rsidR="003B1033" w:rsidRPr="003B1033" w:rsidRDefault="003B1033" w:rsidP="003B1033">
      <w:pPr>
        <w:suppressAutoHyphens w:val="0"/>
        <w:jc w:val="center"/>
        <w:rPr>
          <w:rFonts w:eastAsiaTheme="minorHAnsi"/>
          <w:b/>
          <w:lang w:eastAsia="en-US"/>
        </w:rPr>
      </w:pPr>
    </w:p>
    <w:p w14:paraId="6C834E5A" w14:textId="77777777" w:rsidR="003B1033" w:rsidRPr="003B1033" w:rsidRDefault="003B1033" w:rsidP="003B1033">
      <w:pPr>
        <w:suppressAutoHyphens w:val="0"/>
        <w:jc w:val="center"/>
        <w:rPr>
          <w:rFonts w:eastAsiaTheme="minorHAnsi"/>
          <w:b/>
          <w:lang w:eastAsia="en-US"/>
        </w:rPr>
      </w:pPr>
      <w:r w:rsidRPr="003B1033">
        <w:rPr>
          <w:rFonts w:eastAsiaTheme="minorHAnsi"/>
          <w:b/>
          <w:lang w:eastAsia="en-US"/>
        </w:rPr>
        <w:t xml:space="preserve">Гендерный состав воспитанников интерната </w:t>
      </w:r>
    </w:p>
    <w:tbl>
      <w:tblPr>
        <w:tblStyle w:val="a5"/>
        <w:tblW w:w="0" w:type="auto"/>
        <w:tblInd w:w="2167" w:type="dxa"/>
        <w:tblLook w:val="04A0" w:firstRow="1" w:lastRow="0" w:firstColumn="1" w:lastColumn="0" w:noHBand="0" w:noVBand="1"/>
      </w:tblPr>
      <w:tblGrid>
        <w:gridCol w:w="1554"/>
        <w:gridCol w:w="1086"/>
        <w:gridCol w:w="836"/>
        <w:gridCol w:w="1260"/>
        <w:gridCol w:w="836"/>
      </w:tblGrid>
      <w:tr w:rsidR="003B1033" w:rsidRPr="003B1033" w14:paraId="1FCFCEB0" w14:textId="77777777" w:rsidTr="00517C08">
        <w:tc>
          <w:tcPr>
            <w:tcW w:w="0" w:type="auto"/>
            <w:hideMark/>
          </w:tcPr>
          <w:p w14:paraId="0461B3A8" w14:textId="77777777" w:rsidR="003B1033" w:rsidRPr="003B1033" w:rsidRDefault="003B1033" w:rsidP="003B1033">
            <w:pPr>
              <w:suppressAutoHyphens w:val="0"/>
              <w:rPr>
                <w:rFonts w:eastAsiaTheme="minorHAnsi"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Учебный год</w:t>
            </w:r>
          </w:p>
        </w:tc>
        <w:tc>
          <w:tcPr>
            <w:tcW w:w="0" w:type="auto"/>
            <w:hideMark/>
          </w:tcPr>
          <w:p w14:paraId="3335E94E" w14:textId="77777777" w:rsidR="003B1033" w:rsidRPr="003B1033" w:rsidRDefault="003B1033" w:rsidP="003B1033">
            <w:pPr>
              <w:suppressAutoHyphens w:val="0"/>
              <w:rPr>
                <w:rFonts w:eastAsiaTheme="minorHAnsi"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Девочки</w:t>
            </w:r>
          </w:p>
        </w:tc>
        <w:tc>
          <w:tcPr>
            <w:tcW w:w="0" w:type="auto"/>
            <w:hideMark/>
          </w:tcPr>
          <w:p w14:paraId="364434CC" w14:textId="77777777" w:rsidR="003B1033" w:rsidRPr="003B1033" w:rsidRDefault="003B1033" w:rsidP="003B1033">
            <w:pPr>
              <w:suppressAutoHyphens w:val="0"/>
              <w:rPr>
                <w:rFonts w:eastAsiaTheme="minorHAnsi"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0" w:type="auto"/>
            <w:hideMark/>
          </w:tcPr>
          <w:p w14:paraId="71AA3951" w14:textId="77777777" w:rsidR="003B1033" w:rsidRPr="003B1033" w:rsidRDefault="003B1033" w:rsidP="003B1033">
            <w:pPr>
              <w:suppressAutoHyphens w:val="0"/>
              <w:rPr>
                <w:rFonts w:eastAsiaTheme="minorHAnsi"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Мальчики</w:t>
            </w:r>
          </w:p>
        </w:tc>
        <w:tc>
          <w:tcPr>
            <w:tcW w:w="0" w:type="auto"/>
            <w:hideMark/>
          </w:tcPr>
          <w:p w14:paraId="2A65D602" w14:textId="77777777" w:rsidR="003B1033" w:rsidRPr="003B1033" w:rsidRDefault="003B1033" w:rsidP="003B1033">
            <w:pPr>
              <w:suppressAutoHyphens w:val="0"/>
              <w:rPr>
                <w:rFonts w:eastAsiaTheme="minorHAnsi"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%</w:t>
            </w:r>
          </w:p>
        </w:tc>
      </w:tr>
      <w:tr w:rsidR="003B1033" w:rsidRPr="003B1033" w14:paraId="56F0F9BD" w14:textId="77777777" w:rsidTr="00517C08">
        <w:tc>
          <w:tcPr>
            <w:tcW w:w="0" w:type="auto"/>
            <w:hideMark/>
          </w:tcPr>
          <w:p w14:paraId="0239061D" w14:textId="77777777" w:rsidR="003B1033" w:rsidRPr="003B1033" w:rsidRDefault="003B1033" w:rsidP="003B1033">
            <w:pPr>
              <w:suppressAutoHyphens w:val="0"/>
              <w:rPr>
                <w:rFonts w:eastAsiaTheme="minorHAnsi"/>
                <w:lang w:eastAsia="en-US"/>
              </w:rPr>
            </w:pPr>
            <w:proofErr w:type="gramStart"/>
            <w:r w:rsidRPr="003B1033">
              <w:rPr>
                <w:rFonts w:eastAsiaTheme="minorHAnsi"/>
                <w:lang w:eastAsia="en-US"/>
              </w:rPr>
              <w:t>2023-2024</w:t>
            </w:r>
            <w:proofErr w:type="gramEnd"/>
          </w:p>
        </w:tc>
        <w:tc>
          <w:tcPr>
            <w:tcW w:w="0" w:type="auto"/>
            <w:hideMark/>
          </w:tcPr>
          <w:p w14:paraId="60AC47A5" w14:textId="77777777" w:rsidR="003B1033" w:rsidRPr="003B1033" w:rsidRDefault="003B1033" w:rsidP="003B1033">
            <w:pPr>
              <w:suppressAutoHyphens w:val="0"/>
              <w:rPr>
                <w:rFonts w:eastAsiaTheme="minorHAnsi"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65</w:t>
            </w:r>
          </w:p>
        </w:tc>
        <w:tc>
          <w:tcPr>
            <w:tcW w:w="0" w:type="auto"/>
            <w:hideMark/>
          </w:tcPr>
          <w:p w14:paraId="4C457F3A" w14:textId="77777777" w:rsidR="003B1033" w:rsidRPr="003B1033" w:rsidRDefault="003B1033" w:rsidP="003B1033">
            <w:pPr>
              <w:suppressAutoHyphens w:val="0"/>
              <w:rPr>
                <w:rFonts w:eastAsiaTheme="minorHAnsi"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56,0%</w:t>
            </w:r>
          </w:p>
        </w:tc>
        <w:tc>
          <w:tcPr>
            <w:tcW w:w="0" w:type="auto"/>
            <w:hideMark/>
          </w:tcPr>
          <w:p w14:paraId="212EAF56" w14:textId="77777777" w:rsidR="003B1033" w:rsidRPr="003B1033" w:rsidRDefault="003B1033" w:rsidP="003B1033">
            <w:pPr>
              <w:suppressAutoHyphens w:val="0"/>
              <w:rPr>
                <w:rFonts w:eastAsiaTheme="minorHAnsi"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51</w:t>
            </w:r>
          </w:p>
        </w:tc>
        <w:tc>
          <w:tcPr>
            <w:tcW w:w="0" w:type="auto"/>
            <w:hideMark/>
          </w:tcPr>
          <w:p w14:paraId="170932DD" w14:textId="77777777" w:rsidR="003B1033" w:rsidRPr="003B1033" w:rsidRDefault="003B1033" w:rsidP="003B1033">
            <w:pPr>
              <w:suppressAutoHyphens w:val="0"/>
              <w:rPr>
                <w:rFonts w:eastAsiaTheme="minorHAnsi"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44,0%</w:t>
            </w:r>
          </w:p>
        </w:tc>
      </w:tr>
      <w:tr w:rsidR="003B1033" w:rsidRPr="003B1033" w14:paraId="31A16A9A" w14:textId="77777777" w:rsidTr="00517C08">
        <w:tc>
          <w:tcPr>
            <w:tcW w:w="0" w:type="auto"/>
            <w:hideMark/>
          </w:tcPr>
          <w:p w14:paraId="75A99D00" w14:textId="77777777" w:rsidR="003B1033" w:rsidRPr="003B1033" w:rsidRDefault="003B1033" w:rsidP="003B1033">
            <w:pPr>
              <w:suppressAutoHyphens w:val="0"/>
              <w:rPr>
                <w:rFonts w:eastAsiaTheme="minorHAnsi"/>
                <w:lang w:eastAsia="en-US"/>
              </w:rPr>
            </w:pPr>
            <w:proofErr w:type="gramStart"/>
            <w:r w:rsidRPr="003B1033">
              <w:rPr>
                <w:rFonts w:eastAsiaTheme="minorHAnsi"/>
                <w:lang w:eastAsia="en-US"/>
              </w:rPr>
              <w:t>2024-2025</w:t>
            </w:r>
            <w:proofErr w:type="gramEnd"/>
          </w:p>
        </w:tc>
        <w:tc>
          <w:tcPr>
            <w:tcW w:w="0" w:type="auto"/>
            <w:hideMark/>
          </w:tcPr>
          <w:p w14:paraId="06F904EF" w14:textId="77777777" w:rsidR="003B1033" w:rsidRPr="003B1033" w:rsidRDefault="003B1033" w:rsidP="003B1033">
            <w:pPr>
              <w:suppressAutoHyphens w:val="0"/>
              <w:rPr>
                <w:rFonts w:eastAsiaTheme="minorHAnsi"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61</w:t>
            </w:r>
          </w:p>
        </w:tc>
        <w:tc>
          <w:tcPr>
            <w:tcW w:w="0" w:type="auto"/>
            <w:hideMark/>
          </w:tcPr>
          <w:p w14:paraId="1A3F0916" w14:textId="77777777" w:rsidR="003B1033" w:rsidRPr="003B1033" w:rsidRDefault="003B1033" w:rsidP="003B1033">
            <w:pPr>
              <w:suppressAutoHyphens w:val="0"/>
              <w:rPr>
                <w:rFonts w:eastAsiaTheme="minorHAnsi"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59,8%</w:t>
            </w:r>
          </w:p>
        </w:tc>
        <w:tc>
          <w:tcPr>
            <w:tcW w:w="0" w:type="auto"/>
            <w:hideMark/>
          </w:tcPr>
          <w:p w14:paraId="7F4C56AC" w14:textId="77777777" w:rsidR="003B1033" w:rsidRPr="003B1033" w:rsidRDefault="003B1033" w:rsidP="003B1033">
            <w:pPr>
              <w:suppressAutoHyphens w:val="0"/>
              <w:rPr>
                <w:rFonts w:eastAsiaTheme="minorHAnsi"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41</w:t>
            </w:r>
          </w:p>
        </w:tc>
        <w:tc>
          <w:tcPr>
            <w:tcW w:w="0" w:type="auto"/>
            <w:hideMark/>
          </w:tcPr>
          <w:p w14:paraId="2EA601D7" w14:textId="77777777" w:rsidR="003B1033" w:rsidRPr="003B1033" w:rsidRDefault="003B1033" w:rsidP="003B1033">
            <w:pPr>
              <w:suppressAutoHyphens w:val="0"/>
              <w:rPr>
                <w:rFonts w:eastAsiaTheme="minorHAnsi"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40,2%</w:t>
            </w:r>
          </w:p>
        </w:tc>
      </w:tr>
      <w:tr w:rsidR="003B1033" w:rsidRPr="003B1033" w14:paraId="497F80E0" w14:textId="77777777" w:rsidTr="00517C08">
        <w:tc>
          <w:tcPr>
            <w:tcW w:w="0" w:type="auto"/>
            <w:hideMark/>
          </w:tcPr>
          <w:p w14:paraId="18835317" w14:textId="77777777" w:rsidR="003B1033" w:rsidRPr="003B1033" w:rsidRDefault="003B1033" w:rsidP="003B1033">
            <w:pPr>
              <w:suppressAutoHyphens w:val="0"/>
              <w:rPr>
                <w:rFonts w:eastAsiaTheme="minorHAnsi"/>
                <w:lang w:eastAsia="en-US"/>
              </w:rPr>
            </w:pPr>
            <w:proofErr w:type="gramStart"/>
            <w:r w:rsidRPr="003B1033">
              <w:rPr>
                <w:rFonts w:eastAsiaTheme="minorHAnsi"/>
                <w:lang w:eastAsia="en-US"/>
              </w:rPr>
              <w:t>2025-2026</w:t>
            </w:r>
            <w:proofErr w:type="gramEnd"/>
          </w:p>
        </w:tc>
        <w:tc>
          <w:tcPr>
            <w:tcW w:w="0" w:type="auto"/>
            <w:hideMark/>
          </w:tcPr>
          <w:p w14:paraId="0117553A" w14:textId="77777777" w:rsidR="003B1033" w:rsidRPr="003B1033" w:rsidRDefault="003B1033" w:rsidP="003B1033">
            <w:pPr>
              <w:suppressAutoHyphens w:val="0"/>
              <w:rPr>
                <w:rFonts w:eastAsiaTheme="minorHAnsi"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55</w:t>
            </w:r>
          </w:p>
        </w:tc>
        <w:tc>
          <w:tcPr>
            <w:tcW w:w="0" w:type="auto"/>
            <w:hideMark/>
          </w:tcPr>
          <w:p w14:paraId="772D4A90" w14:textId="77777777" w:rsidR="003B1033" w:rsidRPr="003B1033" w:rsidRDefault="003B1033" w:rsidP="003B1033">
            <w:pPr>
              <w:suppressAutoHyphens w:val="0"/>
              <w:rPr>
                <w:rFonts w:eastAsiaTheme="minorHAnsi"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54,5%</w:t>
            </w:r>
          </w:p>
        </w:tc>
        <w:tc>
          <w:tcPr>
            <w:tcW w:w="0" w:type="auto"/>
            <w:hideMark/>
          </w:tcPr>
          <w:p w14:paraId="1F9274DF" w14:textId="77777777" w:rsidR="003B1033" w:rsidRPr="003B1033" w:rsidRDefault="003B1033" w:rsidP="003B1033">
            <w:pPr>
              <w:suppressAutoHyphens w:val="0"/>
              <w:rPr>
                <w:rFonts w:eastAsiaTheme="minorHAnsi"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46</w:t>
            </w:r>
          </w:p>
        </w:tc>
        <w:tc>
          <w:tcPr>
            <w:tcW w:w="0" w:type="auto"/>
            <w:hideMark/>
          </w:tcPr>
          <w:p w14:paraId="509A4615" w14:textId="77777777" w:rsidR="003B1033" w:rsidRPr="003B1033" w:rsidRDefault="003B1033" w:rsidP="003B1033">
            <w:pPr>
              <w:suppressAutoHyphens w:val="0"/>
              <w:rPr>
                <w:rFonts w:eastAsiaTheme="minorHAnsi"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45,5%</w:t>
            </w:r>
          </w:p>
        </w:tc>
      </w:tr>
    </w:tbl>
    <w:p w14:paraId="3B7FE4C5" w14:textId="77777777" w:rsidR="003B1033" w:rsidRPr="003B1033" w:rsidRDefault="003B1033" w:rsidP="003B1033">
      <w:pPr>
        <w:suppressAutoHyphens w:val="0"/>
        <w:rPr>
          <w:rFonts w:eastAsiaTheme="minorHAnsi"/>
          <w:b/>
          <w:lang w:eastAsia="en-US"/>
        </w:rPr>
      </w:pPr>
    </w:p>
    <w:p w14:paraId="347839C6" w14:textId="77777777" w:rsidR="003B1033" w:rsidRPr="003B1033" w:rsidRDefault="003B1033" w:rsidP="003B1033">
      <w:pPr>
        <w:suppressAutoHyphens w:val="0"/>
        <w:ind w:firstLine="567"/>
        <w:rPr>
          <w:rFonts w:eastAsiaTheme="minorHAnsi"/>
          <w:b/>
          <w:lang w:eastAsia="en-US"/>
        </w:rPr>
      </w:pPr>
      <w:r w:rsidRPr="003B1033">
        <w:rPr>
          <w:rFonts w:eastAsiaTheme="minorHAnsi"/>
          <w:b/>
          <w:lang w:eastAsia="en-US"/>
        </w:rPr>
        <w:t>Анализ показателей:</w:t>
      </w:r>
    </w:p>
    <w:p w14:paraId="034D4377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В течение анализируемого периода доля обучающихся, проживающих в интернате, остается стабильно высокой и составляет от 49% до 54% на начало учебного года. Это свидетельствует о востребованности образовательных услуг лицея среди учащихся районов Костанайской области и других населённых пунктов, для которых проживание в интернате является необходимым условием обучения.</w:t>
      </w:r>
    </w:p>
    <w:p w14:paraId="4621DA3D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 xml:space="preserve">Наиболее высокий показатель заселения наблюдается в декабре каждого учебного года. Если на начало </w:t>
      </w:r>
      <w:proofErr w:type="gramStart"/>
      <w:r w:rsidRPr="003B1033">
        <w:rPr>
          <w:rFonts w:eastAsiaTheme="minorHAnsi"/>
          <w:lang w:eastAsia="en-US"/>
        </w:rPr>
        <w:t>2025-2026</w:t>
      </w:r>
      <w:proofErr w:type="gramEnd"/>
      <w:r w:rsidRPr="003B1033">
        <w:rPr>
          <w:rFonts w:eastAsiaTheme="minorHAnsi"/>
          <w:lang w:eastAsia="en-US"/>
        </w:rPr>
        <w:t xml:space="preserve"> учебного года в интернате проживал 101 воспитанник (49,0% от общего контингента), то к декабрю количество проживающих увеличилось до 123 человек (59,7%). Аналогичная динамика наблюдается и в предыдущие годы.</w:t>
      </w:r>
    </w:p>
    <w:p w14:paraId="1BBE1DDF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Увеличение численности воспитанников к середине учебного года объясняется следующими факторами:</w:t>
      </w:r>
    </w:p>
    <w:p w14:paraId="678CB7F8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завершением адаптационного периода учащихся и их родителей;</w:t>
      </w:r>
    </w:p>
    <w:p w14:paraId="1C7A9BA2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переводом части обучающихся на постоянное проживание после оценки учебной нагрузки и транспортных трудностей;</w:t>
      </w:r>
    </w:p>
    <w:p w14:paraId="26B156F7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участием школьников в олимпиадном движении, научных проектах и дополнительных занятиях, требующих более длительного пребывания в школе;</w:t>
      </w:r>
    </w:p>
    <w:p w14:paraId="7C6215A6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неблагоприятными погодными условиями зимнего периода и удалённостью места проживания учащихся.</w:t>
      </w:r>
    </w:p>
    <w:p w14:paraId="59E56BED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 xml:space="preserve">К концу учебного года наблюдается снижение численности проживающих. Так, в мае </w:t>
      </w:r>
      <w:proofErr w:type="gramStart"/>
      <w:r w:rsidRPr="003B1033">
        <w:rPr>
          <w:rFonts w:eastAsiaTheme="minorHAnsi"/>
          <w:lang w:eastAsia="en-US"/>
        </w:rPr>
        <w:t>2025-2026</w:t>
      </w:r>
      <w:proofErr w:type="gramEnd"/>
      <w:r w:rsidRPr="003B1033">
        <w:rPr>
          <w:rFonts w:eastAsiaTheme="minorHAnsi"/>
          <w:lang w:eastAsia="en-US"/>
        </w:rPr>
        <w:t xml:space="preserve"> учебного года в интернате проживал 91 воспитанник (44,2%), что ниже показателя декабря на 32 человека. Подобная тенденция характерна и для предыдущих лет.</w:t>
      </w:r>
    </w:p>
    <w:p w14:paraId="516A4F38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Снижение количества проживающих в мае связано с:</w:t>
      </w:r>
    </w:p>
    <w:p w14:paraId="766DF54D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завершением олимпиадного сезона и ряда образовательных проектов;</w:t>
      </w:r>
    </w:p>
    <w:p w14:paraId="736882A1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переходом части учащихся на ежедневный подвоз;</w:t>
      </w:r>
    </w:p>
    <w:p w14:paraId="0B685DD7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подготовкой выпускников к ЕНТ и итоговой аттестации по индивидуальному графику;</w:t>
      </w:r>
    </w:p>
    <w:p w14:paraId="3DE4C49E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более благоприятными погодными условиями весеннего периода;</w:t>
      </w:r>
    </w:p>
    <w:p w14:paraId="0C57AE21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возвращением части воспитанников домой после завершения основных учебных мероприятий.</w:t>
      </w:r>
    </w:p>
    <w:p w14:paraId="1ABFDB77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 xml:space="preserve">Гендерный анализ показывает преобладание девочек среди воспитанников интерната. Их доля за последние три года составляет от 54,5% до 59,8%. Вместе с тем в </w:t>
      </w:r>
      <w:proofErr w:type="gramStart"/>
      <w:r w:rsidRPr="003B1033">
        <w:rPr>
          <w:rFonts w:eastAsiaTheme="minorHAnsi"/>
          <w:lang w:eastAsia="en-US"/>
        </w:rPr>
        <w:t>2025-2026</w:t>
      </w:r>
      <w:proofErr w:type="gramEnd"/>
      <w:r w:rsidRPr="003B1033">
        <w:rPr>
          <w:rFonts w:eastAsiaTheme="minorHAnsi"/>
          <w:lang w:eastAsia="en-US"/>
        </w:rPr>
        <w:t xml:space="preserve"> учебном году наблюдается увеличение доли мальчиков до 45,5%, что свидетельствует о более сбалансированном гендерном составе проживающих.</w:t>
      </w:r>
    </w:p>
    <w:p w14:paraId="4D5335E7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b/>
          <w:lang w:eastAsia="en-US"/>
        </w:rPr>
      </w:pPr>
      <w:r w:rsidRPr="003B1033">
        <w:rPr>
          <w:rFonts w:eastAsiaTheme="minorHAnsi"/>
          <w:b/>
          <w:lang w:eastAsia="en-US"/>
        </w:rPr>
        <w:t>Выводы:</w:t>
      </w:r>
    </w:p>
    <w:p w14:paraId="0C47B850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lastRenderedPageBreak/>
        <w:t>Проведенный анализ показывает стабильную востребованность интерната СШЛИИТ «</w:t>
      </w:r>
      <w:proofErr w:type="spellStart"/>
      <w:r w:rsidRPr="003B1033">
        <w:rPr>
          <w:rFonts w:eastAsiaTheme="minorHAnsi"/>
          <w:lang w:eastAsia="en-US"/>
        </w:rPr>
        <w:t>Озат</w:t>
      </w:r>
      <w:proofErr w:type="spellEnd"/>
      <w:r w:rsidRPr="003B1033">
        <w:rPr>
          <w:rFonts w:eastAsiaTheme="minorHAnsi"/>
          <w:lang w:eastAsia="en-US"/>
        </w:rPr>
        <w:t>». Ежегодно услугами интерната пользуется практически каждый второй обучающийся школы. Максимальная загруженность интерната приходится на зимний период, когда количество проживающих достигает почти 60% от общего контингента учащихся.</w:t>
      </w:r>
    </w:p>
    <w:p w14:paraId="36767CED" w14:textId="77777777" w:rsidR="003B1033" w:rsidRPr="003B1033" w:rsidRDefault="003B1033" w:rsidP="003B1033">
      <w:pPr>
        <w:suppressAutoHyphens w:val="0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Положительная динамика заселения в течение учебного года подтверждает высокий уровень доверия родителей к условиям проживания, организации воспитательной работы, безопасности и качеству сопровождения воспитанников. Полученные данные свидетельствуют об эффективности работы интерната и необходимости дальнейшего совершенствования условий проживания и организации досуга обучающихся.</w:t>
      </w:r>
    </w:p>
    <w:p w14:paraId="7AA35BD9" w14:textId="77777777" w:rsidR="003B1033" w:rsidRPr="003B1033" w:rsidRDefault="003B1033" w:rsidP="003B1033">
      <w:pPr>
        <w:suppressAutoHyphens w:val="0"/>
        <w:ind w:firstLine="567"/>
        <w:rPr>
          <w:rFonts w:eastAsiaTheme="minorHAnsi"/>
          <w:b/>
          <w:lang w:eastAsia="en-US"/>
        </w:rPr>
      </w:pPr>
      <w:r w:rsidRPr="003B1033">
        <w:rPr>
          <w:rFonts w:eastAsiaTheme="minorHAnsi"/>
          <w:b/>
          <w:lang w:eastAsia="en-US"/>
        </w:rPr>
        <w:t>4.2. Анализ результатов анкетирования воспитанников интерната</w:t>
      </w:r>
    </w:p>
    <w:p w14:paraId="6807862C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 xml:space="preserve">В целях изучения уровня удовлетворенности условиями проживания, организации воспитательной работы, психологического комфорта и выявления предложений по совершенствованию деятельности интерната, в начале учебного года, было проведено анкетирование обучающихся </w:t>
      </w:r>
      <w:proofErr w:type="gramStart"/>
      <w:r w:rsidRPr="003B1033">
        <w:rPr>
          <w:rFonts w:eastAsiaTheme="minorHAnsi"/>
          <w:lang w:eastAsia="en-US"/>
        </w:rPr>
        <w:t>7-11</w:t>
      </w:r>
      <w:proofErr w:type="gramEnd"/>
      <w:r w:rsidRPr="003B1033">
        <w:rPr>
          <w:rFonts w:eastAsiaTheme="minorHAnsi"/>
          <w:lang w:eastAsia="en-US"/>
        </w:rPr>
        <w:t xml:space="preserve"> классов.</w:t>
      </w:r>
    </w:p>
    <w:p w14:paraId="03B32705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В опросе приняли участие 72 воспитанника из 101 проживающего в интернате, что составило 71,3% от общего количества воспитанников.</w:t>
      </w:r>
    </w:p>
    <w:p w14:paraId="0AECA6EA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Результаты анкетирования показали, что большинство обучающихся положительно оценивают воспитательную работу интерната. Наибольший интерес у воспитанников вызывают:</w:t>
      </w:r>
    </w:p>
    <w:p w14:paraId="33CC060C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тренинги и игровые занятия с педагогом-психологом;</w:t>
      </w:r>
    </w:p>
    <w:p w14:paraId="3510C630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спортивные мероприятия и волейбольные игры;</w:t>
      </w:r>
    </w:p>
    <w:p w14:paraId="5F8FF262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концерты, дискотеки и творческие вечера;</w:t>
      </w:r>
    </w:p>
    <w:p w14:paraId="3052765D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совместные прогулки и выезды в город;</w:t>
      </w:r>
    </w:p>
    <w:p w14:paraId="6693A2AD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ансамбль, занятия музыкой и игрой на гитаре;</w:t>
      </w:r>
    </w:p>
    <w:p w14:paraId="48D4BF55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библиотечные мероприятия и встречи с интересными людьми;</w:t>
      </w:r>
    </w:p>
    <w:p w14:paraId="24BCFCB8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настольные игры и мероприятия командного формата.</w:t>
      </w:r>
    </w:p>
    <w:p w14:paraId="0137D459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отдельные учащиеся отметили важность самоподготовки, подготовки к олимпиадам и свободного времени для личностного развития.</w:t>
      </w:r>
    </w:p>
    <w:p w14:paraId="55DA01F8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Большинство респондентов считают проводимые мероприятия интересными и полезными. Многие учащиеся указали, что не видят формальных или неинтересных мероприятий.</w:t>
      </w:r>
    </w:p>
    <w:p w14:paraId="278A644F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Среди предложений по совершенствованию воспитательной работы были отмечены:</w:t>
      </w:r>
    </w:p>
    <w:p w14:paraId="0336E825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увеличение количества спортивных соревнований;</w:t>
      </w:r>
    </w:p>
    <w:p w14:paraId="6C7484D1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проведение волонтерских акций и социальных проектов;</w:t>
      </w:r>
    </w:p>
    <w:p w14:paraId="4D183AAA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использование более разнообразных и интерактивных форматов;</w:t>
      </w:r>
    </w:p>
    <w:p w14:paraId="358F7C87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организация дискуссионных площадок и интеллектуальных игр;</w:t>
      </w:r>
    </w:p>
    <w:p w14:paraId="5CA908AE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проведение мероприятий вне территории школы.</w:t>
      </w:r>
    </w:p>
    <w:p w14:paraId="5BBED98B" w14:textId="77777777" w:rsidR="003B1033" w:rsidRPr="003B1033" w:rsidRDefault="003B1033" w:rsidP="003B1033">
      <w:pPr>
        <w:suppressAutoHyphens w:val="0"/>
        <w:ind w:firstLine="708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Полученные данные свидетельствуют о положительном восприятии воспитательной деятельности и заинтересованности обучающихся в расширении спектра мероприятий.</w:t>
      </w:r>
    </w:p>
    <w:p w14:paraId="43AC9DA3" w14:textId="77777777" w:rsidR="003B1033" w:rsidRPr="003B1033" w:rsidRDefault="003B1033" w:rsidP="003B1033">
      <w:pPr>
        <w:suppressAutoHyphens w:val="0"/>
        <w:ind w:firstLine="708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Условия проживания в интернате. Наиболее часто воспитанники отмечали необходимость совершенствования следующих направлений:</w:t>
      </w:r>
    </w:p>
    <w:p w14:paraId="50283E85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организация питания;</w:t>
      </w:r>
    </w:p>
    <w:p w14:paraId="32F35905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улучшение бытовых условий отдельных помещений;</w:t>
      </w:r>
    </w:p>
    <w:p w14:paraId="3CAAF374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модернизация душевых и санитарных комнат;</w:t>
      </w:r>
    </w:p>
    <w:p w14:paraId="054A6C6E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установка штор в отдельных помещениях;</w:t>
      </w:r>
    </w:p>
    <w:p w14:paraId="132E6FC9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улучшение освещения;</w:t>
      </w:r>
    </w:p>
    <w:p w14:paraId="778331DB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расширение возможностей для организации досуга.</w:t>
      </w:r>
    </w:p>
    <w:p w14:paraId="7F1C9577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при этом значительная часть учащихся отметила, что в целом удовлетворена условиями проживания и считает интернат комфортным местом для обучения и развития.</w:t>
      </w:r>
    </w:p>
    <w:p w14:paraId="069F00A0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Выявленные трудности воспитанников. Согласно результатам опроса, наиболее распространенными трудностями являются:</w:t>
      </w:r>
    </w:p>
    <w:p w14:paraId="1CE7C07C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адаптация новых воспитанников к условиям интерната;</w:t>
      </w:r>
    </w:p>
    <w:p w14:paraId="01D01E08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тоска по дому у учащихся младших классов;</w:t>
      </w:r>
    </w:p>
    <w:p w14:paraId="281CC93D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нехватка личного времени у старшеклассников;</w:t>
      </w:r>
    </w:p>
    <w:p w14:paraId="7360E2B4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lastRenderedPageBreak/>
        <w:t>- отдельные сложности во взаимоотношениях со сверстниками;</w:t>
      </w:r>
    </w:p>
    <w:p w14:paraId="66E6176A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учебная нагрузка и подготовка к олимпиадам и ЕНТ;</w:t>
      </w:r>
    </w:p>
    <w:p w14:paraId="241D1972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необходимость привыкания к правилам и режиму интерната.</w:t>
      </w:r>
    </w:p>
    <w:p w14:paraId="0B65FF63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вместе с тем большинство опрошенных отмечают дружелюбную атмосферу в коллективе и отсутствие серьезных проблем в межличностных отношениях.</w:t>
      </w:r>
    </w:p>
    <w:p w14:paraId="63032BB1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Предложения воспитанников администрации интерната. Наиболее часто встречающиеся предложения касались:</w:t>
      </w:r>
    </w:p>
    <w:p w14:paraId="0BAFFE05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совершенствования меню и организации питания;</w:t>
      </w:r>
    </w:p>
    <w:p w14:paraId="79B0BBB0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улучшения душевых помещений и мебели;</w:t>
      </w:r>
    </w:p>
    <w:p w14:paraId="0C1D3FC8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проведения кинопросмотров и настольных игр по выходным;</w:t>
      </w:r>
    </w:p>
    <w:p w14:paraId="5924A469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расширения возможностей для общения и обратной связи с воспитанниками;</w:t>
      </w:r>
    </w:p>
    <w:p w14:paraId="6DC4384B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учета мнения учащихся при организации воспитательной работы.</w:t>
      </w:r>
    </w:p>
    <w:p w14:paraId="1BB08185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Особенно важно отметить, что многие учащиеся выразили благодарность администрации и воспитателям за создание комфортных условий проживания, проведение мероприятий и готовность учитывать мнение воспитанников.</w:t>
      </w:r>
    </w:p>
    <w:p w14:paraId="5D6590EC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b/>
          <w:lang w:eastAsia="en-US"/>
        </w:rPr>
      </w:pPr>
      <w:r w:rsidRPr="003B1033">
        <w:rPr>
          <w:rFonts w:eastAsiaTheme="minorHAnsi"/>
          <w:b/>
          <w:lang w:eastAsia="en-US"/>
        </w:rPr>
        <w:t>Выводы</w:t>
      </w:r>
    </w:p>
    <w:p w14:paraId="1C75A420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Результаты анкетирования свидетельствуют о благоприятном психологическом климате в интернате и положительной оценке воспитательной работы со стороны большинства обучающихся. Вместе с тем выявлены направления, требующие дальнейшего совершенствования: организация питания, улучшение отдельных бытовых условий, расширение спектра досуговых мероприятий и развитие механизмов ученического самоуправления.</w:t>
      </w:r>
    </w:p>
    <w:p w14:paraId="17AC1EA3" w14:textId="3170F9D1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 xml:space="preserve">Полученные результаты были использованы при корректировке плана воспитательной работы интерната и определении приоритетных направлений деятельности на </w:t>
      </w:r>
      <w:proofErr w:type="gramStart"/>
      <w:r w:rsidRPr="003B1033">
        <w:rPr>
          <w:rFonts w:eastAsiaTheme="minorHAnsi"/>
          <w:lang w:eastAsia="en-US"/>
        </w:rPr>
        <w:t>2025-2026</w:t>
      </w:r>
      <w:proofErr w:type="gramEnd"/>
      <w:r w:rsidRPr="003B1033">
        <w:rPr>
          <w:rFonts w:eastAsiaTheme="minorHAnsi"/>
          <w:lang w:eastAsia="en-US"/>
        </w:rPr>
        <w:t xml:space="preserve"> учебный год.</w:t>
      </w:r>
    </w:p>
    <w:p w14:paraId="412016BA" w14:textId="77777777" w:rsidR="003B1033" w:rsidRPr="003B1033" w:rsidRDefault="003B1033" w:rsidP="003B1033">
      <w:pPr>
        <w:suppressAutoHyphens w:val="0"/>
        <w:ind w:firstLine="567"/>
        <w:jc w:val="both"/>
        <w:outlineLvl w:val="2"/>
        <w:rPr>
          <w:b/>
          <w:bCs/>
          <w:lang w:eastAsia="ru-RU"/>
        </w:rPr>
      </w:pPr>
      <w:r w:rsidRPr="003B1033">
        <w:rPr>
          <w:b/>
          <w:bCs/>
          <w:lang w:eastAsia="ru-RU"/>
        </w:rPr>
        <w:t>5. Анализ воспитательных мероприятий по основным направлениям</w:t>
      </w:r>
    </w:p>
    <w:p w14:paraId="0714AA4D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В целях реализации плана воспитательной работы КГУ «Специализированная школа-лицей-интернат информационных технологий «</w:t>
      </w:r>
      <w:proofErr w:type="spellStart"/>
      <w:r w:rsidRPr="003B1033">
        <w:rPr>
          <w:rFonts w:eastAsiaTheme="minorHAnsi"/>
          <w:lang w:eastAsia="en-US"/>
        </w:rPr>
        <w:t>Озат</w:t>
      </w:r>
      <w:proofErr w:type="spellEnd"/>
      <w:r w:rsidRPr="003B1033">
        <w:rPr>
          <w:rFonts w:eastAsiaTheme="minorHAnsi"/>
          <w:lang w:eastAsia="en-US"/>
        </w:rPr>
        <w:t>» на системной основе проводились мероприятия по формированию гражданственности и патриотизма. Еженедельно, по понедельникам, а также в рамках торжественных мероприятий, посвящённых государственным праздникам и памятным датам, исполнялся Государственный гимн Республики Казахстан. Для информационного сопровождения воспитательной деятельности на LED-экране и информационном киоске регулярно размещались цитаты недели, направленные на популяризацию общечеловеческих и национальных ценностей, развитие нравственных качеств и повышение мотивации обучающихся.</w:t>
      </w:r>
    </w:p>
    <w:p w14:paraId="3ED5FF73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В 2025-2026 учебном году в школе продолжалась системная реализация проектов Единой программы воспитания «</w:t>
      </w:r>
      <w:proofErr w:type="spellStart"/>
      <w:r w:rsidRPr="003B1033">
        <w:rPr>
          <w:rFonts w:eastAsiaTheme="minorHAnsi"/>
          <w:lang w:eastAsia="en-US"/>
        </w:rPr>
        <w:t>Адал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азамат</w:t>
      </w:r>
      <w:proofErr w:type="spellEnd"/>
      <w:r w:rsidRPr="003B1033">
        <w:rPr>
          <w:rFonts w:eastAsiaTheme="minorHAnsi"/>
          <w:lang w:eastAsia="en-US"/>
        </w:rPr>
        <w:t>». Реализация данных проектов включена в План воспитательной работы школы и осуществляется в течение всего учебного года. Для организации и координации работы по каждому проекту приказом директора школы назначены ответственные координаторы из числа педагогов.</w:t>
      </w:r>
    </w:p>
    <w:p w14:paraId="32B5B073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Работа по реализации проектов направлена на формирование у обучающихся гражданственности, патриотизма, трудолюбия, культуры чтения, цифровой грамотности, социальной ответственности, лидерских качеств, коммуникативных навыков и профессионального самоопределения.</w:t>
      </w:r>
    </w:p>
    <w:p w14:paraId="7F3F052A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Системная реализация данных проектов позволила обеспечить выполнение задач Единой программы воспитания «</w:t>
      </w:r>
      <w:proofErr w:type="spellStart"/>
      <w:r w:rsidRPr="003B1033">
        <w:rPr>
          <w:rFonts w:eastAsiaTheme="minorHAnsi"/>
          <w:lang w:eastAsia="en-US"/>
        </w:rPr>
        <w:t>Адал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азамат</w:t>
      </w:r>
      <w:proofErr w:type="spellEnd"/>
      <w:r w:rsidRPr="003B1033">
        <w:rPr>
          <w:rFonts w:eastAsiaTheme="minorHAnsi"/>
          <w:lang w:eastAsia="en-US"/>
        </w:rPr>
        <w:t>», создать условия для всестороннего развития личности обучающихся, повысить уровень их социальной активности, гражданской ответственности и вовлеченности в общественную жизнь школы.</w:t>
      </w:r>
    </w:p>
    <w:p w14:paraId="2FB610D9" w14:textId="77777777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t>В течение учебного года классные руководители, воспитатели и школьный психолог осуществляли системную и целенаправленную работу по данному направлению, обеспечивая комплексный подход к профилактике рисков и формированию жизнестойкости обучающихся.</w:t>
      </w:r>
    </w:p>
    <w:p w14:paraId="76B12095" w14:textId="77777777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t>Работа строилась по трем ключевым направлениям:</w:t>
      </w:r>
    </w:p>
    <w:p w14:paraId="043BE679" w14:textId="77777777" w:rsidR="003B1033" w:rsidRPr="003B1033" w:rsidRDefault="003B1033">
      <w:pPr>
        <w:numPr>
          <w:ilvl w:val="0"/>
          <w:numId w:val="29"/>
        </w:numPr>
        <w:suppressAutoHyphens w:val="0"/>
        <w:jc w:val="both"/>
        <w:rPr>
          <w:lang w:eastAsia="ru-RU"/>
        </w:rPr>
      </w:pPr>
      <w:r w:rsidRPr="003B1033">
        <w:rPr>
          <w:lang w:eastAsia="ru-RU"/>
        </w:rPr>
        <w:t>проведение классных часов и тренингов;</w:t>
      </w:r>
    </w:p>
    <w:p w14:paraId="09056AA1" w14:textId="77777777" w:rsidR="003B1033" w:rsidRPr="003B1033" w:rsidRDefault="003B1033">
      <w:pPr>
        <w:numPr>
          <w:ilvl w:val="0"/>
          <w:numId w:val="29"/>
        </w:numPr>
        <w:suppressAutoHyphens w:val="0"/>
        <w:jc w:val="both"/>
        <w:rPr>
          <w:lang w:eastAsia="ru-RU"/>
        </w:rPr>
      </w:pPr>
      <w:r w:rsidRPr="003B1033">
        <w:rPr>
          <w:lang w:eastAsia="ru-RU"/>
        </w:rPr>
        <w:t>индивидуальная работа с обучающимися;</w:t>
      </w:r>
    </w:p>
    <w:p w14:paraId="2FD85E95" w14:textId="77777777" w:rsidR="003B1033" w:rsidRPr="003B1033" w:rsidRDefault="003B1033">
      <w:pPr>
        <w:numPr>
          <w:ilvl w:val="0"/>
          <w:numId w:val="29"/>
        </w:numPr>
        <w:suppressAutoHyphens w:val="0"/>
        <w:jc w:val="both"/>
        <w:rPr>
          <w:lang w:eastAsia="ru-RU"/>
        </w:rPr>
      </w:pPr>
      <w:r w:rsidRPr="003B1033">
        <w:rPr>
          <w:lang w:eastAsia="ru-RU"/>
        </w:rPr>
        <w:t>взаимодействие с родителями и педагогом-психологом.</w:t>
      </w:r>
    </w:p>
    <w:p w14:paraId="1AB14788" w14:textId="77777777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lastRenderedPageBreak/>
        <w:t>В рамках программы «</w:t>
      </w:r>
      <w:proofErr w:type="spellStart"/>
      <w:r w:rsidRPr="003B1033">
        <w:rPr>
          <w:lang w:eastAsia="ru-RU"/>
        </w:rPr>
        <w:t>ДосболLIKE</w:t>
      </w:r>
      <w:proofErr w:type="spellEnd"/>
      <w:r w:rsidRPr="003B1033">
        <w:rPr>
          <w:lang w:eastAsia="ru-RU"/>
        </w:rPr>
        <w:t>» среди учащихся 7-11 классов регулярно проводились занятия, согласно возрастным особенностям, направленные на развитие личностных ресурсов и психологической устойчивости обучающихся:</w:t>
      </w:r>
    </w:p>
    <w:p w14:paraId="1E11F83C" w14:textId="77777777" w:rsidR="003B1033" w:rsidRPr="003B1033" w:rsidRDefault="003B1033" w:rsidP="003B1033">
      <w:pPr>
        <w:suppressAutoHyphens w:val="0"/>
        <w:jc w:val="both"/>
        <w:rPr>
          <w:lang w:eastAsia="ru-RU"/>
        </w:rPr>
      </w:pPr>
      <w:r w:rsidRPr="003B1033">
        <w:rPr>
          <w:lang w:eastAsia="ru-RU"/>
        </w:rPr>
        <w:t>- «Позитивное мышление — источник жизнестойкости»;</w:t>
      </w:r>
    </w:p>
    <w:p w14:paraId="326CE8BE" w14:textId="77777777" w:rsidR="003B1033" w:rsidRPr="003B1033" w:rsidRDefault="003B1033" w:rsidP="003B1033">
      <w:pPr>
        <w:suppressAutoHyphens w:val="0"/>
        <w:jc w:val="both"/>
        <w:rPr>
          <w:lang w:eastAsia="ru-RU"/>
        </w:rPr>
      </w:pPr>
      <w:r w:rsidRPr="003B1033">
        <w:rPr>
          <w:lang w:eastAsia="ru-RU"/>
        </w:rPr>
        <w:t>- «Окружение и развитие жизнестойкости»;</w:t>
      </w:r>
    </w:p>
    <w:p w14:paraId="17299DCA" w14:textId="77777777" w:rsidR="003B1033" w:rsidRPr="003B1033" w:rsidRDefault="003B1033" w:rsidP="003B1033">
      <w:pPr>
        <w:suppressAutoHyphens w:val="0"/>
        <w:jc w:val="both"/>
        <w:rPr>
          <w:lang w:eastAsia="ru-RU"/>
        </w:rPr>
      </w:pPr>
      <w:r w:rsidRPr="003B1033">
        <w:rPr>
          <w:lang w:eastAsia="ru-RU"/>
        </w:rPr>
        <w:t>- «Творчество как ресурс развития жизнестойкости»;</w:t>
      </w:r>
    </w:p>
    <w:p w14:paraId="3296FCEA" w14:textId="77777777" w:rsidR="003B1033" w:rsidRPr="003B1033" w:rsidRDefault="003B1033" w:rsidP="003B1033">
      <w:pPr>
        <w:suppressAutoHyphens w:val="0"/>
        <w:jc w:val="both"/>
        <w:rPr>
          <w:lang w:eastAsia="ru-RU"/>
        </w:rPr>
      </w:pPr>
      <w:r w:rsidRPr="003B1033">
        <w:rPr>
          <w:lang w:eastAsia="ru-RU"/>
        </w:rPr>
        <w:t>- «Вера в себя».</w:t>
      </w:r>
    </w:p>
    <w:p w14:paraId="65716F21" w14:textId="77777777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t>Дополнительно реализовывались профилактические проекты «Защита от буллинга!» и «Безопасный шаг в цифровом мире», направленные на предупреждение интернет-рисков, кибербуллинга и вовлечения обучающихся в деструктивные онлайн-сообщества.</w:t>
      </w:r>
    </w:p>
    <w:p w14:paraId="4BC121D3" w14:textId="77777777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t>Комплексный характер данной работы обеспечил устойчивое формирование у обучающихся навыков безопасного поведения, эмоциональной устойчивости и ответственного взаимодействия в социальной и цифровой среде.</w:t>
      </w:r>
    </w:p>
    <w:p w14:paraId="4B3B7784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 xml:space="preserve">В соответствии с планом воспитательной работы школы </w:t>
      </w:r>
      <w:r w:rsidRPr="003B1033">
        <w:rPr>
          <w:rFonts w:eastAsiaTheme="minorHAnsi"/>
          <w:b/>
          <w:lang w:eastAsia="en-US"/>
        </w:rPr>
        <w:t>в сентябре,</w:t>
      </w:r>
      <w:r w:rsidRPr="003B1033">
        <w:rPr>
          <w:rFonts w:eastAsiaTheme="minorHAnsi"/>
          <w:lang w:eastAsia="en-US"/>
        </w:rPr>
        <w:t xml:space="preserve"> посвященном ценности </w:t>
      </w:r>
      <w:r w:rsidRPr="003B1033">
        <w:rPr>
          <w:rFonts w:eastAsiaTheme="minorHAnsi"/>
          <w:b/>
          <w:lang w:eastAsia="en-US"/>
        </w:rPr>
        <w:t>«Трудолюбие и профессионализм»,</w:t>
      </w:r>
      <w:r w:rsidRPr="003B1033">
        <w:rPr>
          <w:rFonts w:eastAsiaTheme="minorHAnsi"/>
          <w:lang w:eastAsia="en-US"/>
        </w:rPr>
        <w:t xml:space="preserve"> был организован и проведен ряд мероприятий, направленных на формирование у обучающихся активной жизненной позиции, гражданской ответственности, здорового образа жизни, навыков командного взаимодействия и позитивного отношения к учебе и труду. Традиционно новый учебный год начался с торжественной линейки «</w:t>
      </w:r>
      <w:proofErr w:type="spellStart"/>
      <w:r w:rsidRPr="003B1033">
        <w:rPr>
          <w:rFonts w:eastAsiaTheme="minorHAnsi"/>
          <w:lang w:eastAsia="en-US"/>
        </w:rPr>
        <w:t>Мектеп</w:t>
      </w:r>
      <w:proofErr w:type="spellEnd"/>
      <w:r w:rsidRPr="003B1033">
        <w:rPr>
          <w:rFonts w:eastAsiaTheme="minorHAnsi"/>
          <w:lang w:eastAsia="en-US"/>
        </w:rPr>
        <w:t xml:space="preserve"> – </w:t>
      </w:r>
      <w:proofErr w:type="spellStart"/>
      <w:r w:rsidRPr="003B1033">
        <w:rPr>
          <w:rFonts w:eastAsiaTheme="minorHAnsi"/>
          <w:lang w:eastAsia="en-US"/>
        </w:rPr>
        <w:t>мейірім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мекені</w:t>
      </w:r>
      <w:proofErr w:type="spellEnd"/>
      <w:r w:rsidRPr="003B1033">
        <w:rPr>
          <w:rFonts w:eastAsiaTheme="minorHAnsi"/>
          <w:lang w:eastAsia="en-US"/>
        </w:rPr>
        <w:t>!». Мероприятие было направлено на создание праздничной атмосферы, формирование у обучающихся чувства принадлежности к школьному сообществу, уважения к знаниям, труду педагогов и школьным традициям. В ходе линейки учащиеся получили напутствия на новый учебный год, были определены приоритетные направления учебно-воспитательной работы и поставлены задачи на предстоящий учебный год. Проведение мероприятия способствовало формированию позитивного настроя, мотивации к обучению и укреплению школьных ценностей.</w:t>
      </w:r>
    </w:p>
    <w:p w14:paraId="4364D0F4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В начале учебного года для учащихся 7-х классов был проведен психологический тренинг «Я и моё окружение». Основной целью мероприятия стало сплочение классных коллективов, формирование благоприятного психологического климата и развитие навыков эффективного взаимодействия.</w:t>
      </w:r>
    </w:p>
    <w:p w14:paraId="0DB0FDDB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В тренинге приняли участие 40 обучающихся. В ходе выполнения различных упражнений учащиеся проявили высокую активность, открыто выражали свои мысли и чувства, учились взаимодействовать друг с другом и работать в команде. Проведенная работа способствовала укреплению межличностных отношений и успешной адаптации обучающихся к новому учебному году.</w:t>
      </w:r>
    </w:p>
    <w:p w14:paraId="5A076C89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Школьным психологом совместно с учащимися 8 «А» класса для семиклассников была организована квест-игра, направленная на развитие навыков сотрудничества и командной работы. Участники выполняли задания по маршрутной карте, проявляя активность, взаимопомощь и инициативность.</w:t>
      </w:r>
    </w:p>
    <w:p w14:paraId="69DBA387" w14:textId="77777777" w:rsidR="003B1033" w:rsidRPr="003B1033" w:rsidRDefault="003B1033" w:rsidP="003B1033">
      <w:pPr>
        <w:widowControl w:val="0"/>
        <w:suppressAutoHyphens w:val="0"/>
        <w:autoSpaceDE w:val="0"/>
        <w:autoSpaceDN w:val="0"/>
        <w:ind w:right="-1" w:firstLine="567"/>
        <w:jc w:val="both"/>
        <w:rPr>
          <w:lang w:val="kk-KZ" w:eastAsia="en-US"/>
        </w:rPr>
      </w:pPr>
      <w:r w:rsidRPr="003B1033">
        <w:rPr>
          <w:lang w:val="kk-KZ" w:eastAsia="en-US"/>
        </w:rPr>
        <w:t xml:space="preserve"> В рамках челленджа «Менің өмірімдегі</w:t>
      </w:r>
      <w:r w:rsidRPr="003B1033">
        <w:rPr>
          <w:lang w:eastAsia="en-US"/>
        </w:rPr>
        <w:t xml:space="preserve"> </w:t>
      </w:r>
      <w:r w:rsidRPr="003B1033">
        <w:rPr>
          <w:spacing w:val="-2"/>
          <w:lang w:val="kk-KZ" w:eastAsia="en-US"/>
        </w:rPr>
        <w:t>Конституция»</w:t>
      </w:r>
      <w:r w:rsidRPr="003B1033">
        <w:rPr>
          <w:spacing w:val="-2"/>
          <w:lang w:eastAsia="en-US"/>
        </w:rPr>
        <w:t xml:space="preserve"> в</w:t>
      </w:r>
      <w:r w:rsidRPr="003B1033">
        <w:rPr>
          <w:lang w:val="kk-KZ" w:eastAsia="en-US"/>
        </w:rPr>
        <w:t xml:space="preserve"> школе состоялся Единый избирательный диктант, посвященный 30-летию Конституции Республики Казахстан. Целью мероприятия стало повышение правовой культуры обучающихся, развитие интереса к избирательному праву и формирование активной гражданской позиции.</w:t>
      </w:r>
      <w:r w:rsidRPr="003B1033">
        <w:rPr>
          <w:lang w:eastAsia="en-US"/>
        </w:rPr>
        <w:t xml:space="preserve"> </w:t>
      </w:r>
      <w:r w:rsidRPr="003B1033">
        <w:rPr>
          <w:lang w:val="kk-KZ" w:eastAsia="en-US"/>
        </w:rPr>
        <w:t>Участники написали диктант на тему «Роль молодых избирателей и их активное участие в выборах», обсудили вопросы гражданской ответственности, значение участия молодежи в демократических процессах и влияние избирательного права на развитие государства. По итогам мероприятия всем участникам были вручены сертификаты. Учащиеся проявили заинтересованность, высокий уровень грамотности и осознанное отношение к вопросам гражданственности.</w:t>
      </w:r>
    </w:p>
    <w:p w14:paraId="2A1D5121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 xml:space="preserve">Особое внимание в сентябре было уделено организации досуга воспитанников интерната. В первые выходные нового учебного года воспитатели провели для учащихся спортивно-развлекательную программу на свежем воздухе. В программу вошли подвижные игры, спортивные конкурсы, игры «Ручеек» и «Прятки», направленные на знакомство, сплочение коллектива и создание комфортной атмосферы для вновь прибывших воспитанников. Все обучающиеся приняли </w:t>
      </w:r>
      <w:r w:rsidRPr="003B1033">
        <w:rPr>
          <w:rFonts w:eastAsiaTheme="minorHAnsi"/>
          <w:lang w:eastAsia="en-US"/>
        </w:rPr>
        <w:lastRenderedPageBreak/>
        <w:t xml:space="preserve">активное участие в мероприятиях, получили положительные эмоции и возможность лучше узнать друг друга. </w:t>
      </w:r>
    </w:p>
    <w:p w14:paraId="41BE25B9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 xml:space="preserve">Согласно плану работы за отчетный период, в рамках Дня здоровья были проведены соревнования по мини-футболу среди учащихся </w:t>
      </w:r>
      <w:proofErr w:type="gramStart"/>
      <w:r w:rsidRPr="003B1033">
        <w:rPr>
          <w:rFonts w:eastAsiaTheme="minorHAnsi"/>
          <w:lang w:eastAsia="en-US"/>
        </w:rPr>
        <w:t>7-8</w:t>
      </w:r>
      <w:proofErr w:type="gramEnd"/>
      <w:r w:rsidRPr="003B1033">
        <w:rPr>
          <w:rFonts w:eastAsiaTheme="minorHAnsi"/>
          <w:lang w:eastAsia="en-US"/>
        </w:rPr>
        <w:t xml:space="preserve"> и </w:t>
      </w:r>
      <w:proofErr w:type="gramStart"/>
      <w:r w:rsidRPr="003B1033">
        <w:rPr>
          <w:rFonts w:eastAsiaTheme="minorHAnsi"/>
          <w:lang w:eastAsia="en-US"/>
        </w:rPr>
        <w:t>9-11</w:t>
      </w:r>
      <w:proofErr w:type="gramEnd"/>
      <w:r w:rsidRPr="003B1033">
        <w:rPr>
          <w:rFonts w:eastAsiaTheme="minorHAnsi"/>
          <w:lang w:eastAsia="en-US"/>
        </w:rPr>
        <w:t xml:space="preserve"> классов. Соревнования способствовали популяризации здорового образа жизни, развитию физических качеств, командного духа и спортивного соперничества. Участники проявили высокую активность, ответственность и стремление к достижению поставленных целей.</w:t>
      </w:r>
    </w:p>
    <w:p w14:paraId="36B9EFAB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proofErr w:type="gramStart"/>
      <w:r w:rsidRPr="003B1033">
        <w:rPr>
          <w:rFonts w:eastAsiaTheme="minorHAnsi"/>
          <w:lang w:eastAsia="en-US"/>
        </w:rPr>
        <w:t>В целях обеспечения безопасности обучающихся,</w:t>
      </w:r>
      <w:proofErr w:type="gramEnd"/>
      <w:r w:rsidRPr="003B1033">
        <w:rPr>
          <w:rFonts w:eastAsiaTheme="minorHAnsi"/>
          <w:lang w:eastAsia="en-US"/>
        </w:rPr>
        <w:t xml:space="preserve"> формирования культуры безопасного поведения и предупреждения чрезвычайных ситуаций в течение сентября были проведены инструктажи по технике безопасности и гражданской защите.</w:t>
      </w:r>
    </w:p>
    <w:p w14:paraId="162C3536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С обучающимися были рассмотрены следующие темы:</w:t>
      </w:r>
    </w:p>
    <w:p w14:paraId="39021409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«Правила пожарной безопасности в отопительный период»;</w:t>
      </w:r>
    </w:p>
    <w:p w14:paraId="1FC778AF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«Первичные средства пожаротушения и правила их использования»;</w:t>
      </w:r>
    </w:p>
    <w:p w14:paraId="426D9C21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«Радиационная, химическая и бактериологическая защита».</w:t>
      </w:r>
    </w:p>
    <w:p w14:paraId="020B6D91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В ходе инструктажей учащиеся ознакомились с основными требованиями пожарной безопасности, правилами поведения при возникновении возгорания, порядком эвакуации из здания, а также получили практические знания о назначении и способах использования первичных средств пожаротушения. Особое внимание было уделено вопросам защиты населения при чрезвычайных ситуациях техногенного и природного характера. Обучающимся разъяснены правила действий при радиационной, химической и биологической опасности, способы использования средств индивидуальной защиты и алгоритм поведения при получении сигналов гражданской защиты.</w:t>
      </w:r>
    </w:p>
    <w:p w14:paraId="0B770369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Все проведенные инструктажи были зарегистрированы в Журнале регистрации инструктажей по технике безопасности. Учащиеся подтвердили факт ознакомления с инструкциями личными подписями в журнале, что обеспечивает документальное подтверждение проведения инструктажей и соблюдение требований по охране жизни и здоровья обучающихся.</w:t>
      </w:r>
    </w:p>
    <w:p w14:paraId="6FCA7B4E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Проведенные инструктажи способствовали повышению уровня осведомленности обучающихся в вопросах безопасности, формированию ответственного отношения к сохранению собственной жизни и здоровья, а также готовности к действиям в чрезвычайных ситуациях.</w:t>
      </w:r>
    </w:p>
    <w:p w14:paraId="45E95DF5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Проведенные в сентябре мероприятия способствовали успешной адаптации учащихся к новому учебному году, укреплению школьного сообщества, развитию гражданской ответственности, правовой культуры, коммуникативных навыков и популяризации здорового образа жизни. Все мероприятия прошли организованно, вызвали положительный отклик у обучающихся и способствовали реализации воспитательных задач месяца «Трудолюбие и профессионализм».</w:t>
      </w:r>
    </w:p>
    <w:p w14:paraId="24C649A9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В соответствии с Планом воспитательной работы школы и в рамках реализации Единой программы воспитания «</w:t>
      </w:r>
      <w:proofErr w:type="spellStart"/>
      <w:r w:rsidRPr="003B1033">
        <w:rPr>
          <w:rFonts w:eastAsiaTheme="minorHAnsi"/>
          <w:lang w:eastAsia="en-US"/>
        </w:rPr>
        <w:t>Адал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азамат</w:t>
      </w:r>
      <w:proofErr w:type="spellEnd"/>
      <w:r w:rsidRPr="003B1033">
        <w:rPr>
          <w:rFonts w:eastAsiaTheme="minorHAnsi"/>
          <w:lang w:eastAsia="en-US"/>
        </w:rPr>
        <w:t xml:space="preserve">» </w:t>
      </w:r>
      <w:r w:rsidRPr="003B1033">
        <w:rPr>
          <w:rFonts w:eastAsiaTheme="minorHAnsi"/>
          <w:b/>
          <w:lang w:eastAsia="en-US"/>
        </w:rPr>
        <w:t>в октябре</w:t>
      </w:r>
      <w:r w:rsidRPr="003B1033">
        <w:rPr>
          <w:rFonts w:eastAsiaTheme="minorHAnsi"/>
          <w:lang w:eastAsia="en-US"/>
        </w:rPr>
        <w:t xml:space="preserve">, посвященном ценности </w:t>
      </w:r>
      <w:r w:rsidRPr="003B1033">
        <w:rPr>
          <w:rFonts w:eastAsiaTheme="minorHAnsi"/>
          <w:b/>
          <w:lang w:eastAsia="en-US"/>
        </w:rPr>
        <w:t>«Независимость и патриотизм»,</w:t>
      </w:r>
      <w:r w:rsidRPr="003B1033">
        <w:rPr>
          <w:rFonts w:eastAsiaTheme="minorHAnsi"/>
          <w:lang w:eastAsia="en-US"/>
        </w:rPr>
        <w:t xml:space="preserve"> был проведен комплекс мероприятий, направленных на формирование гражданственности, патриотизма, уважения к истории и культуре Казахстана, развитие лидерских качеств, социальной активности, духовно-нравственных ценностей и культуры безопасного поведения.</w:t>
      </w:r>
    </w:p>
    <w:p w14:paraId="6604A113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В преддверии Дня пожилого человека учащиеся совместно с педагогами поздравили ветеранов педагогического труда, выразив им слова благодарности за многолетний добросовестный труд и вклад в развитие образования.</w:t>
      </w:r>
    </w:p>
    <w:p w14:paraId="5AA43715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В рамках празднования Дня учителя в школе был проведен День дублера, предоставивший учащимся возможность попробовать себя в роли педагогов. Старшеклассники проводили уроки, организовывали учебный процесс и знакомились с особенностями педагогической профессии, что способствовало развитию ответственности и уважительного отношения к труду учителя.</w:t>
      </w:r>
      <w:r w:rsidRPr="003B1033">
        <w:rPr>
          <w:rFonts w:eastAsiaTheme="minorHAnsi"/>
          <w:lang w:val="kk-KZ" w:eastAsia="en-US"/>
        </w:rPr>
        <w:t xml:space="preserve"> </w:t>
      </w:r>
      <w:r w:rsidRPr="003B1033">
        <w:rPr>
          <w:rFonts w:eastAsiaTheme="minorHAnsi"/>
          <w:lang w:eastAsia="en-US"/>
        </w:rPr>
        <w:t>Также в рамках празднования Дня учителя прошли челленджи «От мудрого учителя», «</w:t>
      </w:r>
      <w:proofErr w:type="spellStart"/>
      <w:r w:rsidRPr="003B1033">
        <w:rPr>
          <w:rFonts w:eastAsiaTheme="minorHAnsi"/>
          <w:color w:val="0C1014"/>
          <w:shd w:val="clear" w:color="auto" w:fill="FFFFFF"/>
          <w:lang w:eastAsia="en-US"/>
        </w:rPr>
        <w:t>Ұстазыңды</w:t>
      </w:r>
      <w:proofErr w:type="spellEnd"/>
      <w:r w:rsidRPr="003B1033">
        <w:rPr>
          <w:rFonts w:eastAsiaTheme="minorHAnsi"/>
          <w:color w:val="0C1014"/>
          <w:shd w:val="clear" w:color="auto" w:fill="FFFFFF"/>
          <w:lang w:eastAsia="en-US"/>
        </w:rPr>
        <w:t xml:space="preserve"> </w:t>
      </w:r>
      <w:proofErr w:type="spellStart"/>
      <w:r w:rsidRPr="003B1033">
        <w:rPr>
          <w:rFonts w:eastAsiaTheme="minorHAnsi"/>
          <w:color w:val="0C1014"/>
          <w:shd w:val="clear" w:color="auto" w:fill="FFFFFF"/>
          <w:lang w:eastAsia="en-US"/>
        </w:rPr>
        <w:t>құттықта</w:t>
      </w:r>
      <w:proofErr w:type="spellEnd"/>
      <w:r w:rsidRPr="003B1033">
        <w:rPr>
          <w:rFonts w:eastAsiaTheme="minorHAnsi"/>
          <w:color w:val="0C1014"/>
          <w:shd w:val="clear" w:color="auto" w:fill="FFFFFF"/>
          <w:lang w:eastAsia="en-US"/>
        </w:rPr>
        <w:t>»,</w:t>
      </w:r>
      <w:r w:rsidRPr="003B1033">
        <w:rPr>
          <w:rFonts w:ascii="Segoe UI" w:eastAsiaTheme="minorHAnsi" w:hAnsi="Segoe UI" w:cs="Segoe UI"/>
          <w:color w:val="0C1014"/>
          <w:sz w:val="21"/>
          <w:szCs w:val="21"/>
          <w:shd w:val="clear" w:color="auto" w:fill="FFFFFF"/>
          <w:lang w:eastAsia="en-US"/>
        </w:rPr>
        <w:t xml:space="preserve"> </w:t>
      </w:r>
      <w:r w:rsidRPr="003B1033">
        <w:rPr>
          <w:rFonts w:eastAsiaTheme="minorHAnsi"/>
          <w:lang w:eastAsia="en-US"/>
        </w:rPr>
        <w:t>направленные на популяризацию педагогического опыта и укрепление связи между поколениями.</w:t>
      </w:r>
    </w:p>
    <w:p w14:paraId="68E21105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 xml:space="preserve">В отчетный период классными руководителями 7-11 классов систематически проводились классные часы в соответствии с Планом воспитательной работы школы и Единым планом </w:t>
      </w:r>
      <w:r w:rsidRPr="003B1033">
        <w:rPr>
          <w:rFonts w:eastAsiaTheme="minorHAnsi"/>
          <w:lang w:eastAsia="en-US"/>
        </w:rPr>
        <w:lastRenderedPageBreak/>
        <w:t>реализации программы воспитания «</w:t>
      </w:r>
      <w:proofErr w:type="spellStart"/>
      <w:r w:rsidRPr="003B1033">
        <w:rPr>
          <w:rFonts w:eastAsiaTheme="minorHAnsi"/>
          <w:lang w:eastAsia="en-US"/>
        </w:rPr>
        <w:t>Адал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азамат</w:t>
      </w:r>
      <w:proofErr w:type="spellEnd"/>
      <w:r w:rsidRPr="003B1033">
        <w:rPr>
          <w:rFonts w:eastAsiaTheme="minorHAnsi"/>
          <w:lang w:eastAsia="en-US"/>
        </w:rPr>
        <w:t>».</w:t>
      </w:r>
      <w:r w:rsidRPr="003B1033">
        <w:rPr>
          <w:rFonts w:eastAsiaTheme="minorHAnsi"/>
          <w:lang w:val="kk-KZ" w:eastAsia="en-US"/>
        </w:rPr>
        <w:t xml:space="preserve"> </w:t>
      </w:r>
      <w:r w:rsidRPr="003B1033">
        <w:rPr>
          <w:rFonts w:eastAsiaTheme="minorHAnsi"/>
          <w:lang w:eastAsia="en-US"/>
        </w:rPr>
        <w:t>Тематика классных часов была направлена на формирование патриотизма, гражданской ответственности, уважения к государственным символам Республики Казахстан, развитие правовой культуры, профилактику правонарушений, буллинга и кибербуллинга, пропаганду здорового образа жизни, укрепление семейных ценностей, развитие культуры общения и безопасного поведения.</w:t>
      </w:r>
      <w:r w:rsidRPr="003B1033">
        <w:rPr>
          <w:rFonts w:eastAsiaTheme="minorHAnsi"/>
          <w:lang w:val="kk-KZ" w:eastAsia="en-US"/>
        </w:rPr>
        <w:t xml:space="preserve"> </w:t>
      </w:r>
      <w:r w:rsidRPr="003B1033">
        <w:rPr>
          <w:rFonts w:eastAsiaTheme="minorHAnsi"/>
          <w:lang w:eastAsia="en-US"/>
        </w:rPr>
        <w:t>При проведении классных часов использовались различные формы работы: беседы, дискуссии, тренинги, интерактивные задания, презентации, просмотр и обсуждение видеоматериалов, работа в группах и индивидуальные творческие задания.</w:t>
      </w:r>
      <w:r w:rsidRPr="003B1033">
        <w:rPr>
          <w:rFonts w:eastAsiaTheme="minorHAnsi"/>
          <w:lang w:val="kk-KZ" w:eastAsia="en-US"/>
        </w:rPr>
        <w:t xml:space="preserve"> </w:t>
      </w:r>
      <w:r w:rsidRPr="003B1033">
        <w:rPr>
          <w:rFonts w:eastAsiaTheme="minorHAnsi"/>
          <w:lang w:eastAsia="en-US"/>
        </w:rPr>
        <w:t xml:space="preserve">Проведенные мероприятия способствовали развитию у обучающихся активной гражданской позиции, патриотических чувств, коммуникативных навыков, социальной ответственности и формированию ценностных ориентиров в соответствии с целями и задачами воспитательной работы школы. </w:t>
      </w:r>
      <w:r w:rsidRPr="003B1033">
        <w:rPr>
          <w:rFonts w:eastAsiaTheme="minorHAnsi"/>
          <w:lang w:val="kk-KZ" w:eastAsia="en-US"/>
        </w:rPr>
        <w:t>К примеру</w:t>
      </w:r>
      <w:r w:rsidRPr="003B1033">
        <w:rPr>
          <w:rFonts w:eastAsiaTheme="minorHAnsi"/>
          <w:lang w:eastAsia="en-US"/>
        </w:rPr>
        <w:t>, для учащихся 8 «С» класса был проведен классный час «Мы разные-мы равные», организованный школьным психологом совместно с классным руководителем. Целью мероприятия стала профилактика буллинга и кибербуллинга, развитие навыков эффективного общения и формирование уважительного отношения друг к другу. Учащиеся познакомились с понятием буллинга, просмотрели и обсудили короткометражный мультфильм «</w:t>
      </w:r>
      <w:proofErr w:type="spellStart"/>
      <w:r w:rsidRPr="003B1033">
        <w:rPr>
          <w:rFonts w:eastAsiaTheme="minorHAnsi"/>
          <w:lang w:eastAsia="en-US"/>
        </w:rPr>
        <w:t>Helium</w:t>
      </w:r>
      <w:proofErr w:type="spellEnd"/>
      <w:r w:rsidRPr="003B1033">
        <w:rPr>
          <w:rFonts w:eastAsiaTheme="minorHAnsi"/>
          <w:lang w:eastAsia="en-US"/>
        </w:rPr>
        <w:t>», приняли участие в групповых заданиях и дискуссиях. Мероприятие способствовало развитию социальных навыков и созданию благоприятной атмосферы в классе. Для учащихся 7-х классов также был проведен классный час «Подари хорошее настроение», направленный на развитие навыков саморегуляции, стрессоустойчивости и сохранение психического здоровья. В ходе занятия ребята обменивались добрыми пожеланиями и позитивными эмоциями.</w:t>
      </w:r>
    </w:p>
    <w:p w14:paraId="43B3D857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 xml:space="preserve">В октябре школе прошли выборы Президента школьного парламента. Кандидаты представили свои программы, а учащиеся приняли участие в голосовании. По итогам выборов Президентом школьного парламента была избрана ученица 11 «А» класса </w:t>
      </w:r>
      <w:proofErr w:type="spellStart"/>
      <w:r w:rsidRPr="003B1033">
        <w:rPr>
          <w:rFonts w:eastAsiaTheme="minorHAnsi"/>
          <w:lang w:eastAsia="en-US"/>
        </w:rPr>
        <w:t>Кускадамова</w:t>
      </w:r>
      <w:proofErr w:type="spellEnd"/>
      <w:r w:rsidRPr="003B1033">
        <w:rPr>
          <w:rFonts w:eastAsiaTheme="minorHAnsi"/>
          <w:lang w:eastAsia="en-US"/>
        </w:rPr>
        <w:t xml:space="preserve"> Сабина. В рамках деятельности школьного парламента была организована фотовыставка «Независимый Казахстан - страна Великой степи», посвященная природе, культуре, городам и достижениям Республики Казахстан. Учащиеся 11 класса также провели интеллектуальную викторину между учителями и учениками. Состязание прошло в атмосфере дружеского соперничества и вызвало большой интерес у участников. Победу одержала команда педагогов.</w:t>
      </w:r>
    </w:p>
    <w:p w14:paraId="657F4E2E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Для воспитателей и классных руководителей был организован тимбилдинг «Познакомимся», способствующий укреплению командного взаимодействия и развитию корпоративной культуры.</w:t>
      </w:r>
    </w:p>
    <w:p w14:paraId="5FE72CFA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В рамках проекта «</w:t>
      </w:r>
      <w:proofErr w:type="spellStart"/>
      <w:r w:rsidRPr="003B1033">
        <w:rPr>
          <w:rFonts w:eastAsiaTheme="minorHAnsi"/>
          <w:lang w:eastAsia="en-US"/>
        </w:rPr>
        <w:t>Қамқор</w:t>
      </w:r>
      <w:proofErr w:type="spellEnd"/>
      <w:r w:rsidRPr="003B1033">
        <w:rPr>
          <w:rFonts w:eastAsiaTheme="minorHAnsi"/>
          <w:lang w:eastAsia="en-US"/>
        </w:rPr>
        <w:t>» Единой программы воспитания «</w:t>
      </w:r>
      <w:proofErr w:type="spellStart"/>
      <w:r w:rsidRPr="003B1033">
        <w:rPr>
          <w:rFonts w:eastAsiaTheme="minorHAnsi"/>
          <w:lang w:eastAsia="en-US"/>
        </w:rPr>
        <w:t>Адал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азамат</w:t>
      </w:r>
      <w:proofErr w:type="spellEnd"/>
      <w:r w:rsidRPr="003B1033">
        <w:rPr>
          <w:rFonts w:eastAsiaTheme="minorHAnsi"/>
          <w:lang w:eastAsia="en-US"/>
        </w:rPr>
        <w:t>» учащиеся 9 «В» и 10 «С» классов приняли участие в благотворительной акции ко Дню пожилых людей. Ребята поздравили представителей старшего поколения, вручили подарки и оказали помощь в хозяйственных делах, проявив заботу и уважение к старшему поколению.</w:t>
      </w:r>
    </w:p>
    <w:p w14:paraId="42B54CBC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В течение месяца был проведен ряд мероприятий по развитию читательской культуры:</w:t>
      </w:r>
    </w:p>
    <w:p w14:paraId="404DA0F0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агитационная встреча сотрудников библиотеки-филиала «Западный» по популяризации областного конкурса «</w:t>
      </w:r>
      <w:proofErr w:type="spellStart"/>
      <w:r w:rsidRPr="003B1033">
        <w:rPr>
          <w:rFonts w:eastAsiaTheme="minorHAnsi"/>
          <w:lang w:eastAsia="en-US"/>
        </w:rPr>
        <w:t>Оқы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және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жең</w:t>
      </w:r>
      <w:proofErr w:type="spellEnd"/>
      <w:r w:rsidRPr="003B1033">
        <w:rPr>
          <w:rFonts w:eastAsiaTheme="minorHAnsi"/>
          <w:lang w:eastAsia="en-US"/>
        </w:rPr>
        <w:t>»;</w:t>
      </w:r>
    </w:p>
    <w:p w14:paraId="7D23EC74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интеллектуальная перемена «</w:t>
      </w:r>
      <w:proofErr w:type="spellStart"/>
      <w:r w:rsidRPr="003B1033">
        <w:rPr>
          <w:rFonts w:eastAsiaTheme="minorHAnsi"/>
          <w:lang w:eastAsia="en-US"/>
        </w:rPr>
        <w:t>Мақал-сөздің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азығы</w:t>
      </w:r>
      <w:proofErr w:type="spellEnd"/>
      <w:r w:rsidRPr="003B1033">
        <w:rPr>
          <w:rFonts w:eastAsiaTheme="minorHAnsi"/>
          <w:lang w:eastAsia="en-US"/>
        </w:rPr>
        <w:t xml:space="preserve">, </w:t>
      </w:r>
      <w:proofErr w:type="spellStart"/>
      <w:r w:rsidRPr="003B1033">
        <w:rPr>
          <w:rFonts w:eastAsiaTheme="minorHAnsi"/>
          <w:lang w:eastAsia="en-US"/>
        </w:rPr>
        <w:t>жұмбақ-ойдың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қазығы</w:t>
      </w:r>
      <w:proofErr w:type="spellEnd"/>
      <w:r w:rsidRPr="003B1033">
        <w:rPr>
          <w:rFonts w:eastAsiaTheme="minorHAnsi"/>
          <w:lang w:eastAsia="en-US"/>
        </w:rPr>
        <w:t>», в ходе которой учащиеся отгадывали загадки и продолжали пословицы;</w:t>
      </w:r>
    </w:p>
    <w:p w14:paraId="6633131A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мероприятие «</w:t>
      </w:r>
      <w:proofErr w:type="spellStart"/>
      <w:r w:rsidRPr="003B1033">
        <w:rPr>
          <w:rFonts w:eastAsiaTheme="minorHAnsi"/>
          <w:lang w:eastAsia="en-US"/>
        </w:rPr>
        <w:t>Демалыста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кітап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оқимыз</w:t>
      </w:r>
      <w:proofErr w:type="spellEnd"/>
      <w:r w:rsidRPr="003B1033">
        <w:rPr>
          <w:rFonts w:eastAsiaTheme="minorHAnsi"/>
          <w:lang w:eastAsia="en-US"/>
        </w:rPr>
        <w:t>», где школьники делились впечатлениями о прочитанных книгах;</w:t>
      </w:r>
    </w:p>
    <w:p w14:paraId="5070BB1D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литературно-патриотическое мероприятие «</w:t>
      </w:r>
      <w:proofErr w:type="spellStart"/>
      <w:r w:rsidRPr="003B1033">
        <w:rPr>
          <w:rFonts w:eastAsiaTheme="minorHAnsi"/>
          <w:lang w:eastAsia="en-US"/>
        </w:rPr>
        <w:t>Менің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Қазақстаным-менің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арманым</w:t>
      </w:r>
      <w:proofErr w:type="spellEnd"/>
      <w:r w:rsidRPr="003B1033">
        <w:rPr>
          <w:rFonts w:eastAsiaTheme="minorHAnsi"/>
          <w:lang w:eastAsia="en-US"/>
        </w:rPr>
        <w:t>», посвященное Дню Республики Казахстан;</w:t>
      </w:r>
    </w:p>
    <w:p w14:paraId="0FC72C3E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челлендж выразительного чтения стихотворений «</w:t>
      </w:r>
      <w:proofErr w:type="spellStart"/>
      <w:r w:rsidRPr="003B1033">
        <w:rPr>
          <w:rFonts w:eastAsiaTheme="minorHAnsi"/>
          <w:lang w:eastAsia="en-US"/>
        </w:rPr>
        <w:t>Qazaqstan</w:t>
      </w:r>
      <w:proofErr w:type="spellEnd"/>
      <w:r w:rsidRPr="003B1033">
        <w:rPr>
          <w:rFonts w:eastAsiaTheme="minorHAnsi"/>
          <w:lang w:eastAsia="en-US"/>
        </w:rPr>
        <w:t>», направленный на воспитание патриотизма и любви к Родине.</w:t>
      </w:r>
    </w:p>
    <w:p w14:paraId="66F8FECB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 xml:space="preserve">Активное участие в мероприятиях приняли учащиеся </w:t>
      </w:r>
      <w:proofErr w:type="gramStart"/>
      <w:r w:rsidRPr="003B1033">
        <w:rPr>
          <w:rFonts w:eastAsiaTheme="minorHAnsi"/>
          <w:lang w:eastAsia="en-US"/>
        </w:rPr>
        <w:t>7-8</w:t>
      </w:r>
      <w:proofErr w:type="gramEnd"/>
      <w:r w:rsidRPr="003B1033">
        <w:rPr>
          <w:rFonts w:eastAsiaTheme="minorHAnsi"/>
          <w:lang w:eastAsia="en-US"/>
        </w:rPr>
        <w:t xml:space="preserve"> классов, представившие музыкальные и поэтические номера, посвященные Казахстану.</w:t>
      </w:r>
    </w:p>
    <w:p w14:paraId="79539B64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В рамках программы «</w:t>
      </w:r>
      <w:proofErr w:type="spellStart"/>
      <w:r w:rsidRPr="003B1033">
        <w:rPr>
          <w:rFonts w:eastAsiaTheme="minorHAnsi"/>
          <w:lang w:eastAsia="en-US"/>
        </w:rPr>
        <w:t>Адал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азамат</w:t>
      </w:r>
      <w:proofErr w:type="spellEnd"/>
      <w:r w:rsidRPr="003B1033">
        <w:rPr>
          <w:rFonts w:eastAsiaTheme="minorHAnsi"/>
          <w:lang w:eastAsia="en-US"/>
        </w:rPr>
        <w:t>» среди учащихся 7-х классов были проведены соревнования по национальным видам спорта. Учащиеся познакомились с казахскими национальными играми:</w:t>
      </w:r>
    </w:p>
    <w:p w14:paraId="177D4FE1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 xml:space="preserve">- </w:t>
      </w:r>
      <w:proofErr w:type="spellStart"/>
      <w:r w:rsidRPr="003B1033">
        <w:rPr>
          <w:rFonts w:eastAsiaTheme="minorHAnsi"/>
          <w:lang w:eastAsia="en-US"/>
        </w:rPr>
        <w:t>асық</w:t>
      </w:r>
      <w:proofErr w:type="spellEnd"/>
      <w:r w:rsidRPr="003B1033">
        <w:rPr>
          <w:rFonts w:eastAsiaTheme="minorHAnsi"/>
          <w:lang w:eastAsia="en-US"/>
        </w:rPr>
        <w:t xml:space="preserve"> ату;</w:t>
      </w:r>
    </w:p>
    <w:p w14:paraId="3D6E2AA7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 xml:space="preserve">- хан </w:t>
      </w:r>
      <w:proofErr w:type="spellStart"/>
      <w:r w:rsidRPr="003B1033">
        <w:rPr>
          <w:rFonts w:eastAsiaTheme="minorHAnsi"/>
          <w:lang w:eastAsia="en-US"/>
        </w:rPr>
        <w:t>талапай</w:t>
      </w:r>
      <w:proofErr w:type="spellEnd"/>
      <w:r w:rsidRPr="003B1033">
        <w:rPr>
          <w:rFonts w:eastAsiaTheme="minorHAnsi"/>
          <w:lang w:eastAsia="en-US"/>
        </w:rPr>
        <w:t>;</w:t>
      </w:r>
    </w:p>
    <w:p w14:paraId="4667202F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lastRenderedPageBreak/>
        <w:t xml:space="preserve">- </w:t>
      </w:r>
      <w:proofErr w:type="spellStart"/>
      <w:r w:rsidRPr="003B1033">
        <w:rPr>
          <w:rFonts w:eastAsiaTheme="minorHAnsi"/>
          <w:lang w:eastAsia="en-US"/>
        </w:rPr>
        <w:t>теңге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алу</w:t>
      </w:r>
      <w:proofErr w:type="spellEnd"/>
      <w:r w:rsidRPr="003B1033">
        <w:rPr>
          <w:rFonts w:eastAsiaTheme="minorHAnsi"/>
          <w:lang w:eastAsia="en-US"/>
        </w:rPr>
        <w:t>;</w:t>
      </w:r>
    </w:p>
    <w:p w14:paraId="7D4A8AE7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стрельба из лука;</w:t>
      </w:r>
    </w:p>
    <w:p w14:paraId="2FBFCC56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перетягивание каната и другими.</w:t>
      </w:r>
    </w:p>
    <w:p w14:paraId="6C0EC200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Школьники продемонстрировали ловкость, силу, меткость и смекалку.</w:t>
      </w:r>
    </w:p>
    <w:p w14:paraId="0D357423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В рамках проекта «</w:t>
      </w:r>
      <w:proofErr w:type="spellStart"/>
      <w:r w:rsidRPr="003B1033">
        <w:rPr>
          <w:rFonts w:eastAsiaTheme="minorHAnsi"/>
          <w:lang w:eastAsia="en-US"/>
        </w:rPr>
        <w:t>Шабыт</w:t>
      </w:r>
      <w:proofErr w:type="spellEnd"/>
      <w:r w:rsidRPr="003B1033">
        <w:rPr>
          <w:rFonts w:eastAsiaTheme="minorHAnsi"/>
          <w:lang w:eastAsia="en-US"/>
        </w:rPr>
        <w:t xml:space="preserve">» на переменах регулярно проводятся игры по </w:t>
      </w:r>
      <w:proofErr w:type="spellStart"/>
      <w:r w:rsidRPr="003B1033">
        <w:rPr>
          <w:rFonts w:eastAsiaTheme="minorHAnsi"/>
          <w:lang w:eastAsia="en-US"/>
        </w:rPr>
        <w:t>асық</w:t>
      </w:r>
      <w:proofErr w:type="spellEnd"/>
      <w:r w:rsidRPr="003B1033">
        <w:rPr>
          <w:rFonts w:eastAsiaTheme="minorHAnsi"/>
          <w:lang w:eastAsia="en-US"/>
        </w:rPr>
        <w:t xml:space="preserve"> ату и </w:t>
      </w:r>
      <w:proofErr w:type="spellStart"/>
      <w:r w:rsidRPr="003B1033">
        <w:rPr>
          <w:rFonts w:eastAsiaTheme="minorHAnsi"/>
          <w:lang w:eastAsia="en-US"/>
        </w:rPr>
        <w:t>тоғызқұмалақ</w:t>
      </w:r>
      <w:proofErr w:type="spellEnd"/>
      <w:r w:rsidRPr="003B1033">
        <w:rPr>
          <w:rFonts w:eastAsiaTheme="minorHAnsi"/>
          <w:lang w:eastAsia="en-US"/>
        </w:rPr>
        <w:t>, способствующие сохранению национальных традиций.</w:t>
      </w:r>
    </w:p>
    <w:p w14:paraId="56B51930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 xml:space="preserve">Так же за отчетный период, учителями физической культуры, среди учащихся </w:t>
      </w:r>
      <w:proofErr w:type="gramStart"/>
      <w:r w:rsidRPr="003B1033">
        <w:rPr>
          <w:rFonts w:eastAsiaTheme="minorHAnsi"/>
          <w:lang w:eastAsia="en-US"/>
        </w:rPr>
        <w:t>7-11</w:t>
      </w:r>
      <w:proofErr w:type="gramEnd"/>
      <w:r w:rsidRPr="003B1033">
        <w:rPr>
          <w:rFonts w:eastAsiaTheme="minorHAnsi"/>
          <w:lang w:eastAsia="en-US"/>
        </w:rPr>
        <w:t xml:space="preserve"> классов были проведены соревнования по настольному теннису среди юношей и девушек. Участники показали высокий уровень физической подготовки, спортивный азарт и стремление к победе.</w:t>
      </w:r>
    </w:p>
    <w:p w14:paraId="7C94224C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В рамках проекта «</w:t>
      </w:r>
      <w:proofErr w:type="spellStart"/>
      <w:r w:rsidRPr="003B1033">
        <w:rPr>
          <w:rFonts w:eastAsiaTheme="minorHAnsi"/>
          <w:lang w:eastAsia="en-US"/>
        </w:rPr>
        <w:t>Адал</w:t>
      </w:r>
      <w:proofErr w:type="spellEnd"/>
      <w:r w:rsidRPr="003B1033">
        <w:rPr>
          <w:rFonts w:eastAsiaTheme="minorHAnsi"/>
          <w:lang w:eastAsia="en-US"/>
        </w:rPr>
        <w:t xml:space="preserve"> Азамат» воспитанники школы совместно с воспитателем </w:t>
      </w:r>
      <w:proofErr w:type="spellStart"/>
      <w:r w:rsidRPr="003B1033">
        <w:rPr>
          <w:rFonts w:eastAsiaTheme="minorHAnsi"/>
          <w:lang w:eastAsia="en-US"/>
        </w:rPr>
        <w:t>Кенжебаевой-Бейсембаевой</w:t>
      </w:r>
      <w:proofErr w:type="spellEnd"/>
      <w:r w:rsidRPr="003B1033">
        <w:rPr>
          <w:rFonts w:eastAsiaTheme="minorHAnsi"/>
          <w:lang w:eastAsia="en-US"/>
        </w:rPr>
        <w:t xml:space="preserve"> Б.Б. посетили историко-революционный памятник «Стена расстрела», являющийся свидетельством событий Кустанайского крестьянского восстания 1919 года. Во время экскурсии учащиеся познакомились с историческими фактами, связанными с событиями периода Гражданской войны, что способствовало развитию исторической памяти и патриотического сознания.</w:t>
      </w:r>
    </w:p>
    <w:p w14:paraId="59F4B1F9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Особое место в воспитательной работе октября заняли мероприятия, посвященные Дню Республики Казахстан:</w:t>
      </w:r>
    </w:p>
    <w:p w14:paraId="1B5C7ABF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Единый республиканский классный час «</w:t>
      </w:r>
      <w:proofErr w:type="spellStart"/>
      <w:r w:rsidRPr="003B1033">
        <w:rPr>
          <w:rFonts w:eastAsiaTheme="minorHAnsi"/>
          <w:lang w:eastAsia="en-US"/>
        </w:rPr>
        <w:t>Менің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Отаным-Қазақстан</w:t>
      </w:r>
      <w:proofErr w:type="spellEnd"/>
      <w:r w:rsidRPr="003B1033">
        <w:rPr>
          <w:rFonts w:eastAsiaTheme="minorHAnsi"/>
          <w:lang w:eastAsia="en-US"/>
        </w:rPr>
        <w:t>» («Моя Родина-Казахстан»);</w:t>
      </w:r>
    </w:p>
    <w:p w14:paraId="45DDAA55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акция домбристов «</w:t>
      </w:r>
      <w:proofErr w:type="spellStart"/>
      <w:r w:rsidRPr="003B1033">
        <w:rPr>
          <w:rFonts w:eastAsiaTheme="minorHAnsi"/>
          <w:lang w:eastAsia="en-US"/>
        </w:rPr>
        <w:t>Қыран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елім-Қазақстаным</w:t>
      </w:r>
      <w:proofErr w:type="spellEnd"/>
      <w:r w:rsidRPr="003B1033">
        <w:rPr>
          <w:rFonts w:eastAsiaTheme="minorHAnsi"/>
          <w:lang w:eastAsia="en-US"/>
        </w:rPr>
        <w:t>!» («Моя страна-Казахстан!»);</w:t>
      </w:r>
    </w:p>
    <w:p w14:paraId="63DC5A84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единое исполнение Государственного гимна Республики Казахстан;</w:t>
      </w:r>
    </w:p>
    <w:p w14:paraId="1789596A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торжественная линейка, посвященная Дню Республики и 35-летию Декларации о государственном суверенитете Республики Казахстан;</w:t>
      </w:r>
    </w:p>
    <w:p w14:paraId="0B37FAB9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награждение активных учащихся и педагогов благодарственными письмами и почетными грамотами;</w:t>
      </w:r>
    </w:p>
    <w:p w14:paraId="7D9A3C0F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патриотические литературные и музыкальные выступления учащихся.</w:t>
      </w:r>
    </w:p>
    <w:p w14:paraId="20FEF5C6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 xml:space="preserve">В преддверии сдачи СОЧ, воспитателями совместно со школьным психологом </w:t>
      </w:r>
      <w:proofErr w:type="spellStart"/>
      <w:r w:rsidRPr="003B1033">
        <w:rPr>
          <w:rFonts w:eastAsiaTheme="minorHAnsi"/>
          <w:lang w:eastAsia="en-US"/>
        </w:rPr>
        <w:t>Есімхановой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gramStart"/>
      <w:r w:rsidRPr="003B1033">
        <w:rPr>
          <w:rFonts w:eastAsiaTheme="minorHAnsi"/>
          <w:lang w:eastAsia="en-US"/>
        </w:rPr>
        <w:t>Ж.А.</w:t>
      </w:r>
      <w:proofErr w:type="gramEnd"/>
      <w:r w:rsidRPr="003B1033">
        <w:rPr>
          <w:rFonts w:eastAsiaTheme="minorHAnsi"/>
          <w:lang w:eastAsia="en-US"/>
        </w:rPr>
        <w:t xml:space="preserve"> была организована акция «Сочное настроение». Цель акции- повышение мотивации учащихся перед проведением </w:t>
      </w:r>
      <w:proofErr w:type="spellStart"/>
      <w:r w:rsidRPr="003B1033">
        <w:rPr>
          <w:rFonts w:eastAsiaTheme="minorHAnsi"/>
          <w:lang w:eastAsia="en-US"/>
        </w:rPr>
        <w:t>суммативного</w:t>
      </w:r>
      <w:proofErr w:type="spellEnd"/>
      <w:r w:rsidRPr="003B1033">
        <w:rPr>
          <w:rFonts w:eastAsiaTheme="minorHAnsi"/>
          <w:lang w:eastAsia="en-US"/>
        </w:rPr>
        <w:t xml:space="preserve"> оценивания за четверть (СОЧ), укрепление психического здоровья и поддержание позитивного эмоционального состояния обучающихся и педагогов.</w:t>
      </w:r>
    </w:p>
    <w:p w14:paraId="70277D2D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В соответствии с планом воспитательной работы школы и в рамках реализации Единой программы воспитания «</w:t>
      </w:r>
      <w:proofErr w:type="spellStart"/>
      <w:r w:rsidRPr="003B1033">
        <w:rPr>
          <w:rFonts w:eastAsiaTheme="minorHAnsi"/>
          <w:lang w:eastAsia="en-US"/>
        </w:rPr>
        <w:t>Адал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азамат</w:t>
      </w:r>
      <w:proofErr w:type="spellEnd"/>
      <w:r w:rsidRPr="003B1033">
        <w:rPr>
          <w:rFonts w:eastAsiaTheme="minorHAnsi"/>
          <w:lang w:eastAsia="en-US"/>
        </w:rPr>
        <w:t>», проекта «</w:t>
      </w:r>
      <w:proofErr w:type="spellStart"/>
      <w:r w:rsidRPr="003B1033">
        <w:rPr>
          <w:rFonts w:eastAsiaTheme="minorHAnsi"/>
          <w:lang w:eastAsia="en-US"/>
        </w:rPr>
        <w:t>Қамқор</w:t>
      </w:r>
      <w:proofErr w:type="spellEnd"/>
      <w:r w:rsidRPr="003B1033">
        <w:rPr>
          <w:rFonts w:eastAsiaTheme="minorHAnsi"/>
          <w:lang w:eastAsia="en-US"/>
        </w:rPr>
        <w:t>», в преддверии Дня пожилых людей была организована благотворительная акция по оказанию помощи одиноким пожилым людям и пенсионерам в уборке придомовых территорий.</w:t>
      </w:r>
    </w:p>
    <w:p w14:paraId="35FA15CB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В ходе акции учащиеся совместно с педагогами оказали посильную помощь пожилым людям: убрали опавшую листву, привели в порядок дворовые территории, помогли в выполнении сезонных хозяйственных работ. Мероприятие было направлено на воспитание уважительного отношения к старшему поколению, развитие милосердия, трудолюбия и социальной ответственности.</w:t>
      </w:r>
    </w:p>
    <w:p w14:paraId="5622DCB2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Участие в акции позволило обучающимся на практике проявить заботу о людях старшего возраста, почувствовать личную ответственность за благополучие окружающих и осознать значимость добровольческой деятельности. Подобные мероприятия способствуют формированию нравственных качеств личности, развитию волонтерского движения и укреплению преемственности поколений.</w:t>
      </w:r>
    </w:p>
    <w:p w14:paraId="12796B3D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Акция достигла поставленных целей и показала высокую воспитательную значимость. Работа по развитию волонтерской деятельности и оказанию социальной поддержки пожилым людям в рамках проекта «</w:t>
      </w:r>
      <w:proofErr w:type="spellStart"/>
      <w:r w:rsidRPr="003B1033">
        <w:rPr>
          <w:rFonts w:eastAsiaTheme="minorHAnsi"/>
          <w:lang w:eastAsia="en-US"/>
        </w:rPr>
        <w:t>Қамқор</w:t>
      </w:r>
      <w:proofErr w:type="spellEnd"/>
      <w:r w:rsidRPr="003B1033">
        <w:rPr>
          <w:rFonts w:eastAsiaTheme="minorHAnsi"/>
          <w:lang w:eastAsia="en-US"/>
        </w:rPr>
        <w:t>» проводится в школе систематически и способствует формированию у обучающихся активной гражданской позиции, гуманизма и уважения к старшему поколению.</w:t>
      </w:r>
    </w:p>
    <w:p w14:paraId="5713BD14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b/>
          <w:lang w:eastAsia="en-US"/>
        </w:rPr>
        <w:t>В ноябре, в рамках месяца «Справедливость и ответственность»</w:t>
      </w:r>
      <w:r w:rsidRPr="003B1033">
        <w:rPr>
          <w:rFonts w:eastAsiaTheme="minorHAnsi"/>
          <w:lang w:eastAsia="en-US"/>
        </w:rPr>
        <w:t xml:space="preserve"> согласно Плану воспитательной работы школы были проведены мероприятия, направленные на формирование у обучающихся гражданской ответственности, патриотизма, правовой культуры, финансовой грамотности, духовно-нравственных ценностей и культуры межличностного взаимодействия. </w:t>
      </w:r>
    </w:p>
    <w:p w14:paraId="2B4991C4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В рамках реализации Единой программы воспитания «</w:t>
      </w:r>
      <w:proofErr w:type="spellStart"/>
      <w:r w:rsidRPr="003B1033">
        <w:rPr>
          <w:rFonts w:eastAsiaTheme="minorHAnsi"/>
          <w:lang w:eastAsia="en-US"/>
        </w:rPr>
        <w:t>Адал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азамат</w:t>
      </w:r>
      <w:proofErr w:type="spellEnd"/>
      <w:r w:rsidRPr="003B1033">
        <w:rPr>
          <w:rFonts w:eastAsiaTheme="minorHAnsi"/>
          <w:lang w:eastAsia="en-US"/>
        </w:rPr>
        <w:t>» и проекта «</w:t>
      </w:r>
      <w:proofErr w:type="spellStart"/>
      <w:r w:rsidRPr="003B1033">
        <w:rPr>
          <w:rFonts w:eastAsiaTheme="minorHAnsi"/>
          <w:lang w:eastAsia="en-US"/>
        </w:rPr>
        <w:t>Балалар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кітапханасы</w:t>
      </w:r>
      <w:proofErr w:type="spellEnd"/>
      <w:r w:rsidRPr="003B1033">
        <w:rPr>
          <w:rFonts w:eastAsiaTheme="minorHAnsi"/>
          <w:lang w:eastAsia="en-US"/>
        </w:rPr>
        <w:t xml:space="preserve">» была проведена викторина среди учащихся 9–10 классов, посвященная 140-летию со </w:t>
      </w:r>
      <w:r w:rsidRPr="003B1033">
        <w:rPr>
          <w:rFonts w:eastAsiaTheme="minorHAnsi"/>
          <w:lang w:eastAsia="en-US"/>
        </w:rPr>
        <w:lastRenderedPageBreak/>
        <w:t>дня рождения М. Дулатова. Цель мероприятия-популяризация ценностей Независимого Казахстана, формирование патриотических чувств, развитие интереса к истории родного края, расширение знаний о жизни и творчестве выдающегося общественного деятеля, поэта и писателя М. Дулатова. Учащиеся активно отвечали на вопросы викторины, проявили высокую познавательную активность и эрудицию.</w:t>
      </w:r>
    </w:p>
    <w:p w14:paraId="4069DC74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На базе нашей школы была проведена областная викторина, посвященная Дню национальной валюты-тенге. Организатором мероприятия выступил региональный учебно-методический центр «</w:t>
      </w:r>
      <w:proofErr w:type="spellStart"/>
      <w:r w:rsidRPr="003B1033">
        <w:rPr>
          <w:rFonts w:eastAsiaTheme="minorHAnsi"/>
          <w:lang w:eastAsia="en-US"/>
        </w:rPr>
        <w:t>Қостанай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дарыны</w:t>
      </w:r>
      <w:proofErr w:type="spellEnd"/>
      <w:r w:rsidRPr="003B1033">
        <w:rPr>
          <w:rFonts w:eastAsiaTheme="minorHAnsi"/>
          <w:lang w:eastAsia="en-US"/>
        </w:rPr>
        <w:t>» управления образования Костанайской области. Цель викторины-повышение финансовой грамотности учащихся, формирование знаний об истории национальной валюты, развитие уважения к символам Независимого Казахстана. В викторине приняли участие 38 учащихся 7-х классов. Участники продемонстрировали знания истории тенге, его дизайна и защитных элементов, а также высокий уровень логического мышления и эрудиции. По итогам мероприятия всем участникам были вручены сертификаты.</w:t>
      </w:r>
    </w:p>
    <w:p w14:paraId="383B1639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В рамках программы «</w:t>
      </w:r>
      <w:proofErr w:type="spellStart"/>
      <w:r w:rsidRPr="003B1033">
        <w:rPr>
          <w:rFonts w:eastAsiaTheme="minorHAnsi"/>
          <w:lang w:eastAsia="en-US"/>
        </w:rPr>
        <w:t>Адал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азамат</w:t>
      </w:r>
      <w:proofErr w:type="spellEnd"/>
      <w:r w:rsidRPr="003B1033">
        <w:rPr>
          <w:rFonts w:eastAsiaTheme="minorHAnsi"/>
          <w:lang w:eastAsia="en-US"/>
        </w:rPr>
        <w:t>» и проекта «</w:t>
      </w:r>
      <w:proofErr w:type="spellStart"/>
      <w:r w:rsidRPr="003B1033">
        <w:rPr>
          <w:rFonts w:eastAsiaTheme="minorHAnsi"/>
          <w:lang w:eastAsia="en-US"/>
        </w:rPr>
        <w:t>Балалар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кітапханасы</w:t>
      </w:r>
      <w:proofErr w:type="spellEnd"/>
      <w:r w:rsidRPr="003B1033">
        <w:rPr>
          <w:rFonts w:eastAsiaTheme="minorHAnsi"/>
          <w:lang w:eastAsia="en-US"/>
        </w:rPr>
        <w:t xml:space="preserve">» состоялась творческая встреча с поэтессой и автором прозаических произведений А.И. Сусловой. Автор рассказала учащимся о своем творческом пути, источниках вдохновения и значении тем Родины, семьи, дружбы и родного края в литературе. Мероприятие прошло в теплой и доброжелательной атмосфере. Учащиеся проявили интерес, задавали вопросы и читали собственные стихотворения. Цель встречи - духовно-нравственное воспитание подрастающего поколения. </w:t>
      </w:r>
    </w:p>
    <w:p w14:paraId="4DD05881" w14:textId="77777777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t xml:space="preserve">В рамках идеологии «Закон и Порядок» в ноябре для учащихся </w:t>
      </w:r>
      <w:proofErr w:type="gramStart"/>
      <w:r w:rsidRPr="003B1033">
        <w:rPr>
          <w:lang w:eastAsia="ru-RU"/>
        </w:rPr>
        <w:t>7-11</w:t>
      </w:r>
      <w:proofErr w:type="gramEnd"/>
      <w:r w:rsidRPr="003B1033">
        <w:rPr>
          <w:lang w:eastAsia="ru-RU"/>
        </w:rPr>
        <w:t xml:space="preserve"> классов было проведено единое информационно-разъяснительное мероприятие. Цель-формирование правовой культуры, профилактика правонарушений и повышение уровня правовой осведомленности обучающихся. Учащиеся ознакомились с основными принципами правопорядка, обсудили важность соблюдения законов и личной ответственности каждого гражданина.</w:t>
      </w:r>
    </w:p>
    <w:p w14:paraId="4CE037DC" w14:textId="77777777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t>Следует отметить, что взаимодействие с правоохранительными органами осуществляется на системной основе. В рамках данного сотрудничества регулярно проводятся профилактические беседы, информационно-разъяснительные встречи и тематические занятия с участием специалистов, направленные на предупреждение правонарушений среди несовершеннолетних, формирование законопослушного поведения и повышение уровня правовой грамотности обучающихся.</w:t>
      </w:r>
    </w:p>
    <w:p w14:paraId="50CBDB72" w14:textId="77777777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t>Взаимодействие с родительской общественностью осуществляется на постоянной основе. Школа систематически поддерживает связь с родителями через родительские собрания, индивидуальные консультации, информационные встречи и совместные профилактические мероприятия, что обеспечивает единый подход к воспитанию и повышению эффективности работы по защите прав и интересов обучающихся.</w:t>
      </w:r>
    </w:p>
    <w:p w14:paraId="37AE8D2A" w14:textId="77777777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t xml:space="preserve"> За отчетный период школе проведено единое областное родительское собрание на тему:</w:t>
      </w:r>
      <w:r w:rsidRPr="003B1033">
        <w:rPr>
          <w:lang w:eastAsia="ru-RU"/>
        </w:rPr>
        <w:br/>
        <w:t xml:space="preserve">«Профилактика </w:t>
      </w:r>
      <w:proofErr w:type="spellStart"/>
      <w:r w:rsidRPr="003B1033">
        <w:rPr>
          <w:lang w:eastAsia="ru-RU"/>
        </w:rPr>
        <w:t>аутодеструктивного</w:t>
      </w:r>
      <w:proofErr w:type="spellEnd"/>
      <w:r w:rsidRPr="003B1033">
        <w:rPr>
          <w:lang w:eastAsia="ru-RU"/>
        </w:rPr>
        <w:t xml:space="preserve"> поведения, буллинга и бытового насилия». Цель мероприятия - обеспечение безопасности обучающихся, информирование родителей по вопросам профилактики негативных явлений, а также укрепление взаимодействия семьи и школы в вопросах воспитания и психологического благополучия детей.</w:t>
      </w:r>
    </w:p>
    <w:p w14:paraId="3E6A5B8D" w14:textId="77777777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t>В ходе собрания обсуждены вопросы раннего выявления рисков, формирования безопасной образовательной среды и совместной ответственности родителей и педагогов.</w:t>
      </w:r>
    </w:p>
    <w:p w14:paraId="1146FB27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Проведенные в ноябре мероприятия способствовали формированию у обучающихся чувства справедливости и ответственности, развитию патриотизма, правовой и финансовой грамотности, укреплению национальных ценностей, а также активному вовлечению учащихся и родителей в воспитательный процесс. Все мероприятия прошли организованно и в соответствии с планом воспитательной работы школы.</w:t>
      </w:r>
    </w:p>
    <w:p w14:paraId="6B1DD338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b/>
          <w:lang w:eastAsia="en-US"/>
        </w:rPr>
        <w:t>Декабрь-месяц единства и солидарности</w:t>
      </w:r>
      <w:r w:rsidRPr="003B1033">
        <w:rPr>
          <w:rFonts w:eastAsiaTheme="minorHAnsi"/>
          <w:lang w:eastAsia="en-US"/>
        </w:rPr>
        <w:t>, целью которого является воспитание у обучающихся уважения к национальным традициям, формирование дружбы, толерантности, взаимопонимания и сплоченности между представителями различных культур и народов.</w:t>
      </w:r>
    </w:p>
    <w:p w14:paraId="723CF331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В рамках реализации Единой программы воспитания «</w:t>
      </w:r>
      <w:proofErr w:type="spellStart"/>
      <w:r w:rsidRPr="003B1033">
        <w:rPr>
          <w:rFonts w:eastAsiaTheme="minorHAnsi"/>
          <w:lang w:eastAsia="en-US"/>
        </w:rPr>
        <w:t>Адал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азамат</w:t>
      </w:r>
      <w:proofErr w:type="spellEnd"/>
      <w:r w:rsidRPr="003B1033">
        <w:rPr>
          <w:rFonts w:eastAsiaTheme="minorHAnsi"/>
          <w:lang w:eastAsia="en-US"/>
        </w:rPr>
        <w:t>» и проекта «</w:t>
      </w:r>
      <w:proofErr w:type="spellStart"/>
      <w:r w:rsidRPr="003B1033">
        <w:rPr>
          <w:rFonts w:eastAsiaTheme="minorHAnsi"/>
          <w:lang w:eastAsia="en-US"/>
        </w:rPr>
        <w:t>Балалар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кітапханасы</w:t>
      </w:r>
      <w:proofErr w:type="spellEnd"/>
      <w:r w:rsidRPr="003B1033">
        <w:rPr>
          <w:rFonts w:eastAsiaTheme="minorHAnsi"/>
          <w:lang w:eastAsia="en-US"/>
        </w:rPr>
        <w:t xml:space="preserve">», а также плана воспитательной работы школы, в декабре был проведен комплекс </w:t>
      </w:r>
      <w:r w:rsidRPr="003B1033">
        <w:rPr>
          <w:rFonts w:eastAsiaTheme="minorHAnsi"/>
          <w:lang w:eastAsia="en-US"/>
        </w:rPr>
        <w:lastRenderedPageBreak/>
        <w:t xml:space="preserve">мероприятий гражданско-патриотической, культурно-просветительской и воспитательной направленности. Учащиеся </w:t>
      </w:r>
      <w:proofErr w:type="gramStart"/>
      <w:r w:rsidRPr="003B1033">
        <w:rPr>
          <w:rFonts w:eastAsiaTheme="minorHAnsi"/>
          <w:lang w:eastAsia="en-US"/>
        </w:rPr>
        <w:t>9-10</w:t>
      </w:r>
      <w:proofErr w:type="gramEnd"/>
      <w:r w:rsidRPr="003B1033">
        <w:rPr>
          <w:rFonts w:eastAsiaTheme="minorHAnsi"/>
          <w:lang w:eastAsia="en-US"/>
        </w:rPr>
        <w:t xml:space="preserve"> классов посетили Костанайскую областную универсальную научную библиотеку имени </w:t>
      </w:r>
      <w:proofErr w:type="gramStart"/>
      <w:r w:rsidRPr="003B1033">
        <w:rPr>
          <w:rFonts w:eastAsiaTheme="minorHAnsi"/>
          <w:lang w:eastAsia="en-US"/>
        </w:rPr>
        <w:t>Л.Н.</w:t>
      </w:r>
      <w:proofErr w:type="gramEnd"/>
      <w:r w:rsidRPr="003B1033">
        <w:rPr>
          <w:rFonts w:eastAsiaTheme="minorHAnsi"/>
          <w:lang w:eastAsia="en-US"/>
        </w:rPr>
        <w:t xml:space="preserve"> Толстого, где приняли участие в мероприятии «Абай </w:t>
      </w:r>
      <w:proofErr w:type="spellStart"/>
      <w:r w:rsidRPr="003B1033">
        <w:rPr>
          <w:rFonts w:eastAsiaTheme="minorHAnsi"/>
          <w:lang w:eastAsia="en-US"/>
        </w:rPr>
        <w:t>еліне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саяхат</w:t>
      </w:r>
      <w:proofErr w:type="spellEnd"/>
      <w:r w:rsidRPr="003B1033">
        <w:rPr>
          <w:rFonts w:eastAsiaTheme="minorHAnsi"/>
          <w:lang w:eastAsia="en-US"/>
        </w:rPr>
        <w:t>», посвященном 180-летию со дня рождения Абая Кунанбаева.</w:t>
      </w:r>
    </w:p>
    <w:p w14:paraId="274A95B7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Обучающиеся ознакомились с работой библиотечных отделов, фондом хранения, музейной экспозицией, а также процессом хранения газет и журналов. В ходе мероприятия учащиеся читали стихи Абая, отвечали на вопросы викторины и получили памятные подарки.</w:t>
      </w:r>
    </w:p>
    <w:p w14:paraId="735E4B25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В рамках программы «</w:t>
      </w:r>
      <w:proofErr w:type="spellStart"/>
      <w:r w:rsidRPr="003B1033">
        <w:rPr>
          <w:rFonts w:eastAsiaTheme="minorHAnsi"/>
          <w:lang w:eastAsia="en-US"/>
        </w:rPr>
        <w:t>Адал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азамат</w:t>
      </w:r>
      <w:proofErr w:type="spellEnd"/>
      <w:r w:rsidRPr="003B1033">
        <w:rPr>
          <w:rFonts w:eastAsiaTheme="minorHAnsi"/>
          <w:lang w:eastAsia="en-US"/>
        </w:rPr>
        <w:t>» и проекта «</w:t>
      </w:r>
      <w:proofErr w:type="spellStart"/>
      <w:r w:rsidRPr="003B1033">
        <w:rPr>
          <w:rFonts w:eastAsiaTheme="minorHAnsi"/>
          <w:lang w:eastAsia="en-US"/>
        </w:rPr>
        <w:t>Шабыт</w:t>
      </w:r>
      <w:proofErr w:type="spellEnd"/>
      <w:r w:rsidRPr="003B1033">
        <w:rPr>
          <w:rFonts w:eastAsiaTheme="minorHAnsi"/>
          <w:lang w:eastAsia="en-US"/>
        </w:rPr>
        <w:t xml:space="preserve">» учащиеся школы посетили концерт, посвященный 100-летию композитора, земляка </w:t>
      </w:r>
      <w:proofErr w:type="spellStart"/>
      <w:r w:rsidRPr="003B1033">
        <w:rPr>
          <w:rFonts w:eastAsiaTheme="minorHAnsi"/>
          <w:lang w:eastAsia="en-US"/>
        </w:rPr>
        <w:t>Әбілахата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Еспаева</w:t>
      </w:r>
      <w:proofErr w:type="spellEnd"/>
      <w:r w:rsidRPr="003B1033">
        <w:rPr>
          <w:rFonts w:eastAsiaTheme="minorHAnsi"/>
          <w:lang w:eastAsia="en-US"/>
        </w:rPr>
        <w:t>. Мероприятие стало значимым культурным событием, способствовало расширению кругозора учащихся, развитию эстетического вкуса и приобщению к музыкальному искусству.</w:t>
      </w:r>
    </w:p>
    <w:p w14:paraId="0375B717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В целях реализации проекта «</w:t>
      </w:r>
      <w:proofErr w:type="spellStart"/>
      <w:r w:rsidRPr="003B1033">
        <w:rPr>
          <w:rFonts w:eastAsiaTheme="minorHAnsi"/>
          <w:lang w:eastAsia="en-US"/>
        </w:rPr>
        <w:t>Ұшқыр</w:t>
      </w:r>
      <w:proofErr w:type="spellEnd"/>
      <w:r w:rsidRPr="003B1033">
        <w:rPr>
          <w:rFonts w:eastAsiaTheme="minorHAnsi"/>
          <w:lang w:eastAsia="en-US"/>
        </w:rPr>
        <w:t xml:space="preserve"> ой </w:t>
      </w:r>
      <w:proofErr w:type="spellStart"/>
      <w:r w:rsidRPr="003B1033">
        <w:rPr>
          <w:rFonts w:eastAsiaTheme="minorHAnsi"/>
          <w:lang w:eastAsia="en-US"/>
        </w:rPr>
        <w:t>алаңы</w:t>
      </w:r>
      <w:proofErr w:type="spellEnd"/>
      <w:r w:rsidRPr="003B1033">
        <w:rPr>
          <w:rFonts w:eastAsiaTheme="minorHAnsi"/>
          <w:lang w:eastAsia="en-US"/>
        </w:rPr>
        <w:t>», кружка «</w:t>
      </w:r>
      <w:proofErr w:type="spellStart"/>
      <w:r w:rsidRPr="003B1033">
        <w:rPr>
          <w:rFonts w:eastAsiaTheme="minorHAnsi"/>
          <w:lang w:eastAsia="en-US"/>
        </w:rPr>
        <w:t>Дебат</w:t>
      </w:r>
      <w:proofErr w:type="spellEnd"/>
      <w:r w:rsidRPr="003B1033">
        <w:rPr>
          <w:rFonts w:eastAsiaTheme="minorHAnsi"/>
          <w:lang w:eastAsia="en-US"/>
        </w:rPr>
        <w:t xml:space="preserve">» в школе был проведен </w:t>
      </w:r>
      <w:proofErr w:type="spellStart"/>
      <w:r w:rsidRPr="003B1033">
        <w:rPr>
          <w:rFonts w:eastAsiaTheme="minorHAnsi"/>
          <w:lang w:eastAsia="en-US"/>
        </w:rPr>
        <w:t>дебатный</w:t>
      </w:r>
      <w:proofErr w:type="spellEnd"/>
      <w:r w:rsidRPr="003B1033">
        <w:rPr>
          <w:rFonts w:eastAsiaTheme="minorHAnsi"/>
          <w:lang w:eastAsia="en-US"/>
        </w:rPr>
        <w:t xml:space="preserve"> турнир в формате БПФ (Британский парламентский формат) на тему «</w:t>
      </w:r>
      <w:proofErr w:type="spellStart"/>
      <w:r w:rsidRPr="003B1033">
        <w:rPr>
          <w:rFonts w:eastAsiaTheme="minorHAnsi"/>
          <w:lang w:eastAsia="en-US"/>
        </w:rPr>
        <w:t>Адалдық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менен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басталады</w:t>
      </w:r>
      <w:proofErr w:type="spellEnd"/>
      <w:r w:rsidRPr="003B1033">
        <w:rPr>
          <w:rFonts w:eastAsiaTheme="minorHAnsi"/>
          <w:lang w:eastAsia="en-US"/>
        </w:rPr>
        <w:t>» («Честность начинается с меня»). Участники продемонстрировали высокий уровень аргументации, критического мышления и умение вести дискуссию. Мероприятие способствовало развитию ораторских навыков, логического мышления и формированию ценностей честности и ответственности.</w:t>
      </w:r>
    </w:p>
    <w:p w14:paraId="55FDAF84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 xml:space="preserve">В рамках тематической недели ко Дню Независимости в школе для учащихся 8-х классов и их родителей была проведена игра «Алтын </w:t>
      </w:r>
      <w:proofErr w:type="spellStart"/>
      <w:r w:rsidRPr="003B1033">
        <w:rPr>
          <w:rFonts w:eastAsiaTheme="minorHAnsi"/>
          <w:lang w:eastAsia="en-US"/>
        </w:rPr>
        <w:t>сақа</w:t>
      </w:r>
      <w:proofErr w:type="spellEnd"/>
      <w:r w:rsidRPr="003B1033">
        <w:rPr>
          <w:rFonts w:eastAsiaTheme="minorHAnsi"/>
          <w:lang w:eastAsia="en-US"/>
        </w:rPr>
        <w:t>». Цель мероприятия - укрепление связи между школой и семьей, популяризация национальных традиций, развитие интереса к казахской культуре. В ходе мероприятия проводились национальные игры, командные соревнования и творческие задания. Участники получили положительные эмоции и укрепили семейные ценности.</w:t>
      </w:r>
    </w:p>
    <w:p w14:paraId="004343B5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В школе состоялось традиционное мероприятие «</w:t>
      </w:r>
      <w:proofErr w:type="spellStart"/>
      <w:r w:rsidRPr="003B1033">
        <w:rPr>
          <w:rFonts w:eastAsiaTheme="minorHAnsi"/>
          <w:lang w:eastAsia="en-US"/>
        </w:rPr>
        <w:t>Озат-менің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таңдауым</w:t>
      </w:r>
      <w:proofErr w:type="spellEnd"/>
      <w:r w:rsidRPr="003B1033">
        <w:rPr>
          <w:rFonts w:eastAsiaTheme="minorHAnsi"/>
          <w:lang w:eastAsia="en-US"/>
        </w:rPr>
        <w:t>!» («</w:t>
      </w:r>
      <w:proofErr w:type="spellStart"/>
      <w:r w:rsidRPr="003B1033">
        <w:rPr>
          <w:rFonts w:eastAsiaTheme="minorHAnsi"/>
          <w:lang w:eastAsia="en-US"/>
        </w:rPr>
        <w:t>Озат</w:t>
      </w:r>
      <w:proofErr w:type="spellEnd"/>
      <w:r w:rsidRPr="003B1033">
        <w:rPr>
          <w:rFonts w:eastAsiaTheme="minorHAnsi"/>
          <w:lang w:eastAsia="en-US"/>
        </w:rPr>
        <w:t>-мой выбор!»») для вновь принятых учащихся 7-х классов. Старшеклассники 11-х классов торжественно вручили значки школы и познакомили новичков с традициями образовательного учреждения. Учащиеся 7-х классов представили себя в творческой форме. В мероприятии приняли участие представители администрации и родительской общественности.</w:t>
      </w:r>
    </w:p>
    <w:p w14:paraId="2F8927AF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 xml:space="preserve">В рамках идеологии «Закон и Порядок» учащиеся </w:t>
      </w:r>
      <w:proofErr w:type="gramStart"/>
      <w:r w:rsidRPr="003B1033">
        <w:rPr>
          <w:rFonts w:eastAsiaTheme="minorHAnsi"/>
          <w:lang w:eastAsia="en-US"/>
        </w:rPr>
        <w:t>10-11</w:t>
      </w:r>
      <w:proofErr w:type="gramEnd"/>
      <w:r w:rsidRPr="003B1033">
        <w:rPr>
          <w:rFonts w:eastAsiaTheme="minorHAnsi"/>
          <w:lang w:eastAsia="en-US"/>
        </w:rPr>
        <w:t xml:space="preserve"> классов приняли участие в республиканском проекте «</w:t>
      </w:r>
      <w:proofErr w:type="spellStart"/>
      <w:r w:rsidRPr="003B1033">
        <w:rPr>
          <w:rFonts w:eastAsiaTheme="minorHAnsi"/>
          <w:lang w:eastAsia="en-US"/>
        </w:rPr>
        <w:t>Qarzhy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Sagshysy</w:t>
      </w:r>
      <w:proofErr w:type="spellEnd"/>
      <w:r w:rsidRPr="003B1033">
        <w:rPr>
          <w:rFonts w:eastAsiaTheme="minorHAnsi"/>
          <w:lang w:eastAsia="en-US"/>
        </w:rPr>
        <w:t>», организованном Министерством просвещения РК совместно с Агентством финансового мониторинга. Обучающиеся выполнили задания, направленные на развитие финансовой грамотности, изучение рисков интернет-мошенничества и формирование навыков безопасного поведения в цифровой среде. Проект способствовал развитию ответственности в финансовых вопросах и повышению уровня цифровой безопасности учащихся.</w:t>
      </w:r>
    </w:p>
    <w:p w14:paraId="3BC42F81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В рамках тематической недели «</w:t>
      </w:r>
      <w:r w:rsidRPr="003B1033">
        <w:rPr>
          <w:rFonts w:eastAsiaTheme="minorHAnsi"/>
          <w:lang w:val="kk-KZ" w:eastAsia="en-US"/>
        </w:rPr>
        <w:t>Мақтанышқа толы м</w:t>
      </w:r>
      <w:proofErr w:type="spellStart"/>
      <w:r w:rsidRPr="003B1033">
        <w:rPr>
          <w:rFonts w:eastAsiaTheme="minorHAnsi"/>
          <w:lang w:eastAsia="en-US"/>
        </w:rPr>
        <w:t>ерейлі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апта</w:t>
      </w:r>
      <w:proofErr w:type="spellEnd"/>
      <w:r w:rsidRPr="003B1033">
        <w:rPr>
          <w:rFonts w:eastAsiaTheme="minorHAnsi"/>
          <w:lang w:eastAsia="en-US"/>
        </w:rPr>
        <w:t>» учащиеся 9 «А» класса приняли участие в историческом занятии «</w:t>
      </w:r>
      <w:proofErr w:type="spellStart"/>
      <w:r w:rsidRPr="003B1033">
        <w:rPr>
          <w:rFonts w:eastAsiaTheme="minorHAnsi"/>
          <w:lang w:eastAsia="en-US"/>
        </w:rPr>
        <w:t>Желтоқсан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шежіресі-елімнің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мәртебесі</w:t>
      </w:r>
      <w:proofErr w:type="spellEnd"/>
      <w:r w:rsidRPr="003B1033">
        <w:rPr>
          <w:rFonts w:eastAsiaTheme="minorHAnsi"/>
          <w:lang w:eastAsia="en-US"/>
        </w:rPr>
        <w:t xml:space="preserve">», проведенном в библиотеке-филиале «Западный». Лекцию провел профессор КРУ имени А. </w:t>
      </w:r>
      <w:proofErr w:type="spellStart"/>
      <w:r w:rsidRPr="003B1033">
        <w:rPr>
          <w:rFonts w:eastAsiaTheme="minorHAnsi"/>
          <w:lang w:eastAsia="en-US"/>
        </w:rPr>
        <w:t>Байтұрсынұлы</w:t>
      </w:r>
      <w:proofErr w:type="spellEnd"/>
      <w:r w:rsidRPr="003B1033">
        <w:rPr>
          <w:rFonts w:eastAsiaTheme="minorHAnsi"/>
          <w:lang w:eastAsia="en-US"/>
        </w:rPr>
        <w:t>, который рассказал о значении событий 1986 года в истории независимого Казахстана. Цель мероприятия-формирование патриотизма, уважения к историческому прошлому и гражданской позиции учащихся.</w:t>
      </w:r>
    </w:p>
    <w:p w14:paraId="705F424D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В рамках декады Независимости была проведена интеллектуальная викторина, организованная учителями ПДО, кружка «Киноискусство». Цель-углубление знаний по истории Казахстана, развитие логического мышления, цифровой грамотности и командной работы. Учащиеся проявили активность, эрудицию и высокий уровень заинтересованности.</w:t>
      </w:r>
    </w:p>
    <w:p w14:paraId="117F6708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Также были проведены видеоуроки по финансовой грамотности, в ходе которых рассматривались вопросы личного бюджета, использования банковских карт, онлайн-расходов, финансовых ошибок, основ инвестирования и защиты от финансовых мошенничеств.</w:t>
      </w:r>
    </w:p>
    <w:p w14:paraId="5FA0567A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В соответствии с планом воспитательной работы школы и в рамках реализации Единой программы воспитания «</w:t>
      </w:r>
      <w:proofErr w:type="spellStart"/>
      <w:r w:rsidRPr="003B1033">
        <w:rPr>
          <w:rFonts w:eastAsiaTheme="minorHAnsi"/>
          <w:lang w:eastAsia="en-US"/>
        </w:rPr>
        <w:t>Адал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азамат</w:t>
      </w:r>
      <w:proofErr w:type="spellEnd"/>
      <w:r w:rsidRPr="003B1033">
        <w:rPr>
          <w:rFonts w:eastAsiaTheme="minorHAnsi"/>
          <w:lang w:eastAsia="en-US"/>
        </w:rPr>
        <w:t>», проекта «</w:t>
      </w:r>
      <w:proofErr w:type="spellStart"/>
      <w:r w:rsidRPr="003B1033">
        <w:rPr>
          <w:rFonts w:eastAsiaTheme="minorHAnsi"/>
          <w:lang w:eastAsia="en-US"/>
        </w:rPr>
        <w:t>Қамқор</w:t>
      </w:r>
      <w:proofErr w:type="spellEnd"/>
      <w:r w:rsidRPr="003B1033">
        <w:rPr>
          <w:rFonts w:eastAsiaTheme="minorHAnsi"/>
          <w:lang w:eastAsia="en-US"/>
        </w:rPr>
        <w:t>», была организована благотворительная акция «Оранжевое солнце-подари радость ближнему». Цель акции-развитие у обучающихся таких нравственных качеств, как милосердие, доброта, отзывчивость и готовность оказывать помощь нуждающимся. В ходе мероприятия учащиеся приняли активное участие в подготовке и проведении акции, проявив социальную ответственность и неравнодушное отношение к окружающим.</w:t>
      </w:r>
    </w:p>
    <w:p w14:paraId="2522657B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lastRenderedPageBreak/>
        <w:t>Проведение акции способствовало формированию у школьников активной гражданской позиции, развитию волонтерской культуры и укреплению ценностей взаимопомощи и поддержки. Подобные мероприятия являются важной составляющей воспитательной работы школы и способствуют воспитанию социально ответственной личности.</w:t>
      </w:r>
    </w:p>
    <w:p w14:paraId="339BED63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Акция «Оранжевое солнце» достигла поставленных целей и показала высокий уровень вовлеченности участников. Работа по развитию добровольческого движения и реализации социальных инициатив в рамках проекта «</w:t>
      </w:r>
      <w:proofErr w:type="spellStart"/>
      <w:r w:rsidRPr="003B1033">
        <w:rPr>
          <w:rFonts w:eastAsiaTheme="minorHAnsi"/>
          <w:lang w:eastAsia="en-US"/>
        </w:rPr>
        <w:t>Қамқор</w:t>
      </w:r>
      <w:proofErr w:type="spellEnd"/>
      <w:r w:rsidRPr="003B1033">
        <w:rPr>
          <w:rFonts w:eastAsiaTheme="minorHAnsi"/>
          <w:lang w:eastAsia="en-US"/>
        </w:rPr>
        <w:t>» проводится в школе систематически и способствует формированию у обучающихся гуманистических ценностей и культуры благотворительности.</w:t>
      </w:r>
    </w:p>
    <w:p w14:paraId="7FEEB04C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В течение отчетного периода школьный парламент осуществлял системную деятельность по развитию ученического самоуправления, организации досуговой и общественной жизни обучающихся. Члены парламента принимали активное участие в подготовке и проведении общешкольных мероприятий, акций и тематических праздников.</w:t>
      </w:r>
    </w:p>
    <w:p w14:paraId="02EE62CD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Одним из значимых мероприятий стал новогодний вечер «</w:t>
      </w:r>
      <w:proofErr w:type="spellStart"/>
      <w:r w:rsidRPr="003B1033">
        <w:rPr>
          <w:rFonts w:eastAsiaTheme="minorHAnsi"/>
          <w:lang w:eastAsia="en-US"/>
        </w:rPr>
        <w:t>Қош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келдің</w:t>
      </w:r>
      <w:proofErr w:type="spellEnd"/>
      <w:r w:rsidRPr="003B1033">
        <w:rPr>
          <w:rFonts w:eastAsiaTheme="minorHAnsi"/>
          <w:lang w:eastAsia="en-US"/>
        </w:rPr>
        <w:t xml:space="preserve">, </w:t>
      </w:r>
      <w:proofErr w:type="spellStart"/>
      <w:r w:rsidRPr="003B1033">
        <w:rPr>
          <w:rFonts w:eastAsiaTheme="minorHAnsi"/>
          <w:lang w:eastAsia="en-US"/>
        </w:rPr>
        <w:t>Жаңа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жыл</w:t>
      </w:r>
      <w:proofErr w:type="spellEnd"/>
      <w:r w:rsidRPr="003B1033">
        <w:rPr>
          <w:rFonts w:eastAsiaTheme="minorHAnsi"/>
          <w:lang w:eastAsia="en-US"/>
        </w:rPr>
        <w:t>!», организованный при непосредственном участии школьного парламента. Учащиеся подготовили праздничную программу, творческие номера, конкурсы и поздравления для школьного сообщества, создав атмосферу праздника и единства.</w:t>
      </w:r>
    </w:p>
    <w:p w14:paraId="0E510A73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На постоянной основе школьный парламент оказывает содействие администрации школы и педагогическому коллективу в организации крупных воспитательных мероприятий, торжественных линеек, праздничных концертов, патриотических акций и социальных проектов. Активисты принимают участие в поздравлении учащихся и педагогов с государственными и календарными праздниками, инициируют и проводят школьные акции и челленджи.</w:t>
      </w:r>
    </w:p>
    <w:p w14:paraId="560A8531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Особое внимание уделяется информационному сопровождению школьной жизни. Члены парламента ведут официальную страницу школы в социальных сетях, обеспечивая своевременное освещение мероприятий, достижений обучающихся и реализации проектов Единой программы воспитания «</w:t>
      </w:r>
      <w:proofErr w:type="spellStart"/>
      <w:r w:rsidRPr="003B1033">
        <w:rPr>
          <w:rFonts w:eastAsiaTheme="minorHAnsi"/>
          <w:lang w:eastAsia="en-US"/>
        </w:rPr>
        <w:t>Адал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азамат</w:t>
      </w:r>
      <w:proofErr w:type="spellEnd"/>
      <w:r w:rsidRPr="003B1033">
        <w:rPr>
          <w:rFonts w:eastAsiaTheme="minorHAnsi"/>
          <w:lang w:eastAsia="en-US"/>
        </w:rPr>
        <w:t>». Благодаря данной работе повышается информированность учащихся, родителей и общественности о деятельности школы.</w:t>
      </w:r>
    </w:p>
    <w:p w14:paraId="6CA4881B" w14:textId="77777777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rFonts w:eastAsiaTheme="minorHAnsi"/>
          <w:lang w:eastAsia="en-US"/>
        </w:rPr>
        <w:t>Деятельность школьного парламента носит системный и результативный характер. Ученическое самоуправление является важным механизмом вовлечения обучающихся в общественную жизнь школы, способствует развитию лидерских качеств, организаторских способностей, коммуникативных навыков и социальной ответственности. Активное участие парламента в подготовке и проведении школьных мероприятий позволяет формировать у учащихся гражданскую позицию</w:t>
      </w:r>
      <w:r w:rsidRPr="003B1033">
        <w:rPr>
          <w:lang w:eastAsia="ru-RU"/>
        </w:rPr>
        <w:t>, инициативность и чувство причастности к жизни образовательной организации.</w:t>
      </w:r>
    </w:p>
    <w:p w14:paraId="7F0675CE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Проведенные в декабре мероприятия способствовали укреплению единства и солидарности, формированию патриотизма, уважения к национальной культуре, развитию финансовой и цифровой грамотности, а также укреплению взаимодействия школы, учащихся и родителей. Все мероприятия были проведены в соответствии с планом воспитательной работы и целями программы «</w:t>
      </w:r>
      <w:proofErr w:type="spellStart"/>
      <w:r w:rsidRPr="003B1033">
        <w:rPr>
          <w:rFonts w:eastAsiaTheme="minorHAnsi"/>
          <w:lang w:eastAsia="en-US"/>
        </w:rPr>
        <w:t>Адал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азамат</w:t>
      </w:r>
      <w:proofErr w:type="spellEnd"/>
      <w:r w:rsidRPr="003B1033">
        <w:rPr>
          <w:rFonts w:eastAsiaTheme="minorHAnsi"/>
          <w:lang w:eastAsia="en-US"/>
        </w:rPr>
        <w:t>».</w:t>
      </w:r>
    </w:p>
    <w:p w14:paraId="35E265BC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b/>
          <w:lang w:eastAsia="en-US"/>
        </w:rPr>
        <w:t>В январе</w:t>
      </w:r>
      <w:r w:rsidRPr="003B1033">
        <w:rPr>
          <w:rFonts w:eastAsiaTheme="minorHAnsi"/>
          <w:lang w:eastAsia="en-US"/>
        </w:rPr>
        <w:t xml:space="preserve"> воспитательная работа школы была организована в соответствии с планом воспитательной работы и реализацией Единой программы воспитания «</w:t>
      </w:r>
      <w:proofErr w:type="spellStart"/>
      <w:r w:rsidRPr="003B1033">
        <w:rPr>
          <w:rFonts w:eastAsiaTheme="minorHAnsi"/>
          <w:lang w:eastAsia="en-US"/>
        </w:rPr>
        <w:t>Адал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азамат</w:t>
      </w:r>
      <w:proofErr w:type="spellEnd"/>
      <w:r w:rsidRPr="003B1033">
        <w:rPr>
          <w:rFonts w:eastAsiaTheme="minorHAnsi"/>
          <w:lang w:eastAsia="en-US"/>
        </w:rPr>
        <w:t xml:space="preserve">». Ключевым тематическим направлением месяца являлся блок </w:t>
      </w:r>
      <w:r w:rsidRPr="003B1033">
        <w:rPr>
          <w:rFonts w:eastAsiaTheme="minorHAnsi"/>
          <w:b/>
          <w:lang w:eastAsia="en-US"/>
        </w:rPr>
        <w:t>«Закон и порядок»,</w:t>
      </w:r>
      <w:r w:rsidRPr="003B1033">
        <w:rPr>
          <w:rFonts w:eastAsiaTheme="minorHAnsi"/>
          <w:lang w:eastAsia="en-US"/>
        </w:rPr>
        <w:t xml:space="preserve"> ориентированный на формирование правовой культуры, профилактику правонарушений, развитие гражданской ответственности, финансовой и цифровой грамотности обучающихся.</w:t>
      </w:r>
    </w:p>
    <w:p w14:paraId="4965A78D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Работа осуществлялась системно и включала взаимодействие с правоохранительными органами, родительской общественностью, педагогическим коллективом, библиотекой и внешними социальными партнерами. В течение месяца проведен комплекс мероприятий с участием сотрудников правоохранительных органов, включая старшего оперуполномоченного ДП Костанайской области и школьного инспектора. Основные темы:</w:t>
      </w:r>
    </w:p>
    <w:p w14:paraId="5BD9A649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ответственность за заведомо ложные сообщения о терроризме;</w:t>
      </w:r>
    </w:p>
    <w:p w14:paraId="47CD2519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права и обязанности несовершеннолетних;</w:t>
      </w:r>
    </w:p>
    <w:p w14:paraId="2414FD1C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профилактика буллинга и кибербуллинга;</w:t>
      </w:r>
    </w:p>
    <w:p w14:paraId="543EEA85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lastRenderedPageBreak/>
        <w:t>- формирование «нулевой терпимости» к правонарушениям.</w:t>
      </w:r>
    </w:p>
    <w:p w14:paraId="0CB7D7DF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Отмечается повышение уровня информированности обучающихся о правовых последствиях противоправных действий. Наиболее эффективной формой работы являются встречи с представителями правоохранительных органов, обладающие высоким уровнем воспитательного воздействия.</w:t>
      </w:r>
    </w:p>
    <w:p w14:paraId="03E13A8A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Проведены профилактические беседы по вопросам ответственности и правового поведения обучающихся. Индивидуально-ориентированный формат работы позволяет более эффективно воздействовать на формирование правосознания и профилактику рисковых форм поведения.</w:t>
      </w:r>
    </w:p>
    <w:p w14:paraId="728F8045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В рамках воспитательной работы проведены:</w:t>
      </w:r>
    </w:p>
    <w:p w14:paraId="0638C37E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онлайн-лекции по финансовой грамотности;</w:t>
      </w:r>
    </w:p>
    <w:p w14:paraId="4AB065F4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информационные материалы по налоговой системе РК;</w:t>
      </w:r>
    </w:p>
    <w:p w14:paraId="6C442FC8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видеоролик по правовой культуре и гражданской ответственности.</w:t>
      </w:r>
    </w:p>
    <w:p w14:paraId="0EEA0C50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Формирование финансовой грамотности приобретает системный характер. Использование цифровых форматов (видео, онлайн-лекции) повышает доступность и эффективность восприятия информации.</w:t>
      </w:r>
    </w:p>
    <w:p w14:paraId="43E707E5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В рамках проекта «</w:t>
      </w:r>
      <w:proofErr w:type="spellStart"/>
      <w:r w:rsidRPr="003B1033">
        <w:rPr>
          <w:rFonts w:eastAsiaTheme="minorHAnsi"/>
          <w:lang w:eastAsia="en-US"/>
        </w:rPr>
        <w:t>Балалар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кітапханасы</w:t>
      </w:r>
      <w:proofErr w:type="spellEnd"/>
      <w:r w:rsidRPr="003B1033">
        <w:rPr>
          <w:rFonts w:eastAsiaTheme="minorHAnsi"/>
          <w:lang w:eastAsia="en-US"/>
        </w:rPr>
        <w:t xml:space="preserve">» и </w:t>
      </w:r>
      <w:proofErr w:type="spellStart"/>
      <w:r w:rsidRPr="003B1033">
        <w:rPr>
          <w:rFonts w:eastAsiaTheme="minorHAnsi"/>
          <w:lang w:eastAsia="en-US"/>
        </w:rPr>
        <w:t>гайдбука</w:t>
      </w:r>
      <w:proofErr w:type="spellEnd"/>
      <w:r w:rsidRPr="003B1033">
        <w:rPr>
          <w:rFonts w:eastAsiaTheme="minorHAnsi"/>
          <w:lang w:eastAsia="en-US"/>
        </w:rPr>
        <w:t xml:space="preserve"> «</w:t>
      </w:r>
      <w:proofErr w:type="spellStart"/>
      <w:r w:rsidRPr="003B1033">
        <w:rPr>
          <w:rFonts w:eastAsiaTheme="minorHAnsi"/>
          <w:lang w:eastAsia="en-US"/>
        </w:rPr>
        <w:t>Оқы</w:t>
      </w:r>
      <w:proofErr w:type="spellEnd"/>
      <w:r w:rsidRPr="003B1033">
        <w:rPr>
          <w:rFonts w:eastAsiaTheme="minorHAnsi"/>
          <w:lang w:eastAsia="en-US"/>
        </w:rPr>
        <w:t xml:space="preserve">, </w:t>
      </w:r>
      <w:proofErr w:type="spellStart"/>
      <w:r w:rsidRPr="003B1033">
        <w:rPr>
          <w:rFonts w:eastAsiaTheme="minorHAnsi"/>
          <w:lang w:eastAsia="en-US"/>
        </w:rPr>
        <w:t>ойлан</w:t>
      </w:r>
      <w:proofErr w:type="spellEnd"/>
      <w:r w:rsidRPr="003B1033">
        <w:rPr>
          <w:rFonts w:eastAsiaTheme="minorHAnsi"/>
          <w:lang w:eastAsia="en-US"/>
        </w:rPr>
        <w:t xml:space="preserve">, </w:t>
      </w:r>
      <w:proofErr w:type="spellStart"/>
      <w:r w:rsidRPr="003B1033">
        <w:rPr>
          <w:rFonts w:eastAsiaTheme="minorHAnsi"/>
          <w:lang w:eastAsia="en-US"/>
        </w:rPr>
        <w:t>арманда</w:t>
      </w:r>
      <w:proofErr w:type="spellEnd"/>
      <w:r w:rsidRPr="003B1033">
        <w:rPr>
          <w:rFonts w:eastAsiaTheme="minorHAnsi"/>
          <w:lang w:eastAsia="en-US"/>
        </w:rPr>
        <w:t xml:space="preserve">» реализованы литературные обзоры и рекомендации произведений О. </w:t>
      </w:r>
      <w:proofErr w:type="spellStart"/>
      <w:r w:rsidRPr="003B1033">
        <w:rPr>
          <w:rFonts w:eastAsiaTheme="minorHAnsi"/>
          <w:lang w:eastAsia="en-US"/>
        </w:rPr>
        <w:t>Бокей</w:t>
      </w:r>
      <w:proofErr w:type="spellEnd"/>
      <w:r w:rsidRPr="003B1033">
        <w:rPr>
          <w:rFonts w:eastAsiaTheme="minorHAnsi"/>
          <w:lang w:eastAsia="en-US"/>
        </w:rPr>
        <w:t xml:space="preserve"> и Ч. Айтматова. Наблюдается недостаточный охват учащихся читательскими инициативами в период каникул, что требует усиления мотивационной и организационной работы со стороны классных руководителей и библиотечной службы.</w:t>
      </w:r>
    </w:p>
    <w:p w14:paraId="1126A3D3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Отмечается стабильное взаимодействие:</w:t>
      </w:r>
    </w:p>
    <w:p w14:paraId="1267A202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с органами внутренних дел;</w:t>
      </w:r>
    </w:p>
    <w:p w14:paraId="2CBEDDBA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с региональными образовательными центрами;</w:t>
      </w:r>
    </w:p>
    <w:p w14:paraId="314CE87C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с библиотечными учреждениями.</w:t>
      </w:r>
    </w:p>
    <w:p w14:paraId="6E7FB490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Системное партнерство повышает качество воспитательной работы и обеспечивает практическую направленность профилактических мероприятий.</w:t>
      </w:r>
    </w:p>
    <w:p w14:paraId="343ED826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Проведено родительское собрание по итогам II четверти с включением блока финансовой грамотности. Наблюдается устойчивый интерес родительской общественности к вопросам воспитания, безопасности и финансовой культуры детей. Важно отметить положительную динамику вовлеченности родителей в профилактическую работу школы.</w:t>
      </w:r>
    </w:p>
    <w:p w14:paraId="69F6E991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Воспитательная работа в январе реализована в соответствии с планом и приоритетами программы «</w:t>
      </w:r>
      <w:proofErr w:type="spellStart"/>
      <w:r w:rsidRPr="003B1033">
        <w:rPr>
          <w:rFonts w:eastAsiaTheme="minorHAnsi"/>
          <w:lang w:eastAsia="en-US"/>
        </w:rPr>
        <w:t>Адал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азамат</w:t>
      </w:r>
      <w:proofErr w:type="spellEnd"/>
      <w:r w:rsidRPr="003B1033">
        <w:rPr>
          <w:rFonts w:eastAsiaTheme="minorHAnsi"/>
          <w:lang w:eastAsia="en-US"/>
        </w:rPr>
        <w:t>». Месяц характеризуется высоким уровнем организации мероприятий правового и профилактического направления, активным взаимодействием с внешними структурами и вовлечением родителей.</w:t>
      </w:r>
    </w:p>
    <w:p w14:paraId="406B4F9E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В целом наблюдается положительная динамика формирования правовой культуры обучающихся, однако требуется дальнейшее усиление системной профилактической и читательской работы, а также расширение охвата учащихся внеурочными инициативами.</w:t>
      </w:r>
    </w:p>
    <w:p w14:paraId="6FDA4879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b/>
          <w:lang w:eastAsia="en-US"/>
        </w:rPr>
        <w:t>Февраль</w:t>
      </w:r>
      <w:r w:rsidRPr="003B1033">
        <w:rPr>
          <w:rFonts w:eastAsiaTheme="minorHAnsi"/>
          <w:lang w:eastAsia="en-US"/>
        </w:rPr>
        <w:t xml:space="preserve"> в школе был реализован как </w:t>
      </w:r>
      <w:r w:rsidRPr="003B1033">
        <w:rPr>
          <w:rFonts w:eastAsiaTheme="minorHAnsi"/>
          <w:b/>
          <w:lang w:eastAsia="en-US"/>
        </w:rPr>
        <w:t>месяц созидания и новаторства</w:t>
      </w:r>
      <w:r w:rsidRPr="003B1033">
        <w:rPr>
          <w:rFonts w:eastAsiaTheme="minorHAnsi"/>
          <w:lang w:eastAsia="en-US"/>
        </w:rPr>
        <w:t xml:space="preserve"> в рамках Единой программы воспитания «</w:t>
      </w:r>
      <w:proofErr w:type="spellStart"/>
      <w:r w:rsidRPr="003B1033">
        <w:rPr>
          <w:rFonts w:eastAsiaTheme="minorHAnsi"/>
          <w:lang w:eastAsia="en-US"/>
        </w:rPr>
        <w:t>Адал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азамат</w:t>
      </w:r>
      <w:proofErr w:type="spellEnd"/>
      <w:r w:rsidRPr="003B1033">
        <w:rPr>
          <w:rFonts w:eastAsiaTheme="minorHAnsi"/>
          <w:lang w:eastAsia="en-US"/>
        </w:rPr>
        <w:t>» и идеологии «</w:t>
      </w:r>
      <w:proofErr w:type="spellStart"/>
      <w:r w:rsidRPr="003B1033">
        <w:rPr>
          <w:rFonts w:eastAsiaTheme="minorHAnsi"/>
          <w:lang w:eastAsia="en-US"/>
        </w:rPr>
        <w:t>Заң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және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тәртіп</w:t>
      </w:r>
      <w:proofErr w:type="spellEnd"/>
      <w:r w:rsidRPr="003B1033">
        <w:rPr>
          <w:rFonts w:eastAsiaTheme="minorHAnsi"/>
          <w:lang w:eastAsia="en-US"/>
        </w:rPr>
        <w:t>» («Закон и порядок»). Основной акцент был сделан на развитие правовой культуры обучающихся, формирование социальной ответственности, профилактику девиантного поведения, а также развитие профессиональной ориентации, цифровой и финансовой грамотности.</w:t>
      </w:r>
    </w:p>
    <w:p w14:paraId="241B2F43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Воспитательная деятельность носила системный, межведомственный и практико-ориентированный характер с активным участием правоохранительных органов, социальных партнеров, образовательных организаций, родительской общественности и школьного самоуправления.</w:t>
      </w:r>
    </w:p>
    <w:p w14:paraId="41F0E6FF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В рамках месяца «</w:t>
      </w:r>
      <w:proofErr w:type="spellStart"/>
      <w:r w:rsidRPr="003B1033">
        <w:rPr>
          <w:rFonts w:eastAsiaTheme="minorHAnsi"/>
          <w:lang w:eastAsia="en-US"/>
        </w:rPr>
        <w:t>Заң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және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тәртіп</w:t>
      </w:r>
      <w:proofErr w:type="spellEnd"/>
      <w:r w:rsidRPr="003B1033">
        <w:rPr>
          <w:rFonts w:eastAsiaTheme="minorHAnsi"/>
          <w:lang w:eastAsia="en-US"/>
        </w:rPr>
        <w:t>» («Закон и порядок») проведен комплекс мероприятий, направленных на формирование правовой культуры и ответственности обучающихся.</w:t>
      </w:r>
    </w:p>
    <w:p w14:paraId="51DA8D51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Проведенные мероприятия:</w:t>
      </w:r>
    </w:p>
    <w:p w14:paraId="486C3D9C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Инсценированные судебные заседания («</w:t>
      </w:r>
      <w:proofErr w:type="spellStart"/>
      <w:r w:rsidRPr="003B1033">
        <w:rPr>
          <w:rFonts w:eastAsiaTheme="minorHAnsi"/>
          <w:lang w:eastAsia="en-US"/>
        </w:rPr>
        <w:t>Көрсетілімдік</w:t>
      </w:r>
      <w:proofErr w:type="spellEnd"/>
      <w:r w:rsidRPr="003B1033">
        <w:rPr>
          <w:rFonts w:eastAsiaTheme="minorHAnsi"/>
          <w:lang w:eastAsia="en-US"/>
        </w:rPr>
        <w:t xml:space="preserve"> сот </w:t>
      </w:r>
      <w:proofErr w:type="spellStart"/>
      <w:r w:rsidRPr="003B1033">
        <w:rPr>
          <w:rFonts w:eastAsiaTheme="minorHAnsi"/>
          <w:lang w:eastAsia="en-US"/>
        </w:rPr>
        <w:t>отырыстары</w:t>
      </w:r>
      <w:proofErr w:type="spellEnd"/>
      <w:r w:rsidRPr="003B1033">
        <w:rPr>
          <w:rFonts w:eastAsiaTheme="minorHAnsi"/>
          <w:lang w:eastAsia="en-US"/>
        </w:rPr>
        <w:t xml:space="preserve">»)-обучающиеся самостоятельно моделировали судебные процессы (судья, прокурор, адвокат, обвиняемый, </w:t>
      </w:r>
      <w:r w:rsidRPr="003B1033">
        <w:rPr>
          <w:rFonts w:eastAsiaTheme="minorHAnsi"/>
          <w:lang w:eastAsia="en-US"/>
        </w:rPr>
        <w:lastRenderedPageBreak/>
        <w:t>свидетель). Рассматривались вопросы ответственности несовершеннолетних и правовые последствия правонарушений.</w:t>
      </w:r>
    </w:p>
    <w:p w14:paraId="7B8453B3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Профилактическое мероприятие «Право и ответственность». Совместно с представителями правоохранительных органов (полиция города Костанай) проведена встреча с участием:</w:t>
      </w:r>
    </w:p>
    <w:p w14:paraId="1E8BE58D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начальника отдела полиции;</w:t>
      </w:r>
    </w:p>
    <w:p w14:paraId="77F21EDF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участковых инспекторов.</w:t>
      </w:r>
    </w:p>
    <w:p w14:paraId="1E974A40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Обсуждены вопросы прав несовершеннолетних, профилактики правонарушений, формирования правосознания.</w:t>
      </w:r>
    </w:p>
    <w:p w14:paraId="2D0828D5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Профилактическое занятие «Здоровье и ответственность». Проведена встреча с представителем Областного центра по профилактике ВИЧ-инфекции.</w:t>
      </w:r>
    </w:p>
    <w:p w14:paraId="2D1333F8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Рассмотрены вопросы:</w:t>
      </w:r>
    </w:p>
    <w:p w14:paraId="54BD7A99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профилактики ВИЧ;</w:t>
      </w:r>
    </w:p>
    <w:p w14:paraId="041520B1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вреда наркотических веществ и алкоголя;</w:t>
      </w:r>
    </w:p>
    <w:p w14:paraId="3993E95D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формирования здорового образа жизни;</w:t>
      </w:r>
    </w:p>
    <w:p w14:paraId="7A6C5E10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толерантного отношения к людям с ВИЧ.</w:t>
      </w:r>
    </w:p>
    <w:p w14:paraId="2A617E61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 xml:space="preserve">Отмечается высокая эффективность интерактивных форм правового воспитания (моделирование суда, встречи с полицией). Учащиеся проявляют устойчивый интерес к практическому изучению правовых ситуаций. </w:t>
      </w:r>
    </w:p>
    <w:p w14:paraId="793A1EBC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В рамках программы «</w:t>
      </w:r>
      <w:proofErr w:type="spellStart"/>
      <w:r w:rsidRPr="003B1033">
        <w:rPr>
          <w:rFonts w:eastAsiaTheme="minorHAnsi"/>
          <w:lang w:eastAsia="en-US"/>
        </w:rPr>
        <w:t>Адал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азамат</w:t>
      </w:r>
      <w:proofErr w:type="spellEnd"/>
      <w:r w:rsidRPr="003B1033">
        <w:rPr>
          <w:rFonts w:eastAsiaTheme="minorHAnsi"/>
          <w:lang w:eastAsia="en-US"/>
        </w:rPr>
        <w:t>» проведена серия профилактических мероприятий:</w:t>
      </w:r>
    </w:p>
    <w:p w14:paraId="45BA07C9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показ и обсуждение документального фильма «Закладка»;</w:t>
      </w:r>
    </w:p>
    <w:p w14:paraId="0CC97CAB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разъяснительная работа о последствиях правонарушений.</w:t>
      </w:r>
    </w:p>
    <w:p w14:paraId="28C06D03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Видеоформаты и документальные материалы оказывают сильное эмоционально-воспитательное воздействие, способствуют формированию негативного отношения к противоправному поведению.</w:t>
      </w:r>
    </w:p>
    <w:p w14:paraId="7922CB1A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 xml:space="preserve">Учителями физической культуры проведено спортивное мероприятие «Здоровый образ жизни - выбор законопослушного гражданина» (прыжки через скакалку среди </w:t>
      </w:r>
      <w:proofErr w:type="gramStart"/>
      <w:r w:rsidRPr="003B1033">
        <w:rPr>
          <w:rFonts w:eastAsiaTheme="minorHAnsi"/>
          <w:lang w:eastAsia="en-US"/>
        </w:rPr>
        <w:t>7-11</w:t>
      </w:r>
      <w:proofErr w:type="gramEnd"/>
      <w:r w:rsidRPr="003B1033">
        <w:rPr>
          <w:rFonts w:eastAsiaTheme="minorHAnsi"/>
          <w:lang w:eastAsia="en-US"/>
        </w:rPr>
        <w:t xml:space="preserve"> классов).</w:t>
      </w:r>
    </w:p>
    <w:p w14:paraId="46D69B6E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Отмечено, что спортивные мероприятия способствуют укреплению здоровья, развитию командного духа и профилактике асоциального поведения.</w:t>
      </w:r>
    </w:p>
    <w:p w14:paraId="3215B5E3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В рамках идеологемы месяца была проведена встреча с участием школьного парламента и представителей правоохранительных органов на тему «Право и ответственность» способствовало:</w:t>
      </w:r>
    </w:p>
    <w:p w14:paraId="05EF80A9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развитию лидерских качеств;</w:t>
      </w:r>
    </w:p>
    <w:p w14:paraId="502799E7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формированию правовой грамотности;</w:t>
      </w:r>
    </w:p>
    <w:p w14:paraId="1A4809D6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укреплению взаимодействия с государственными структурами.</w:t>
      </w:r>
    </w:p>
    <w:p w14:paraId="58AE2531" w14:textId="77777777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t>Профориентационная работа в школе проводится на системной основе и является одним из приоритетных направлений воспитательной деятельности. Она осуществляется планомерно в рамках реализации программы воспитания, с привлечением социальных партнеров, организаций высшего и среднего профессионального образования, а также использованием очных и онлайн-форматов, что обеспечивает стабильность, последовательность и высокий охват обучающихся. В рамках проекта «</w:t>
      </w:r>
      <w:proofErr w:type="spellStart"/>
      <w:r w:rsidRPr="003B1033">
        <w:rPr>
          <w:lang w:eastAsia="ru-RU"/>
        </w:rPr>
        <w:t>Еңбегі</w:t>
      </w:r>
      <w:proofErr w:type="spellEnd"/>
      <w:r w:rsidRPr="003B1033">
        <w:rPr>
          <w:lang w:eastAsia="ru-RU"/>
        </w:rPr>
        <w:t xml:space="preserve"> </w:t>
      </w:r>
      <w:proofErr w:type="spellStart"/>
      <w:r w:rsidRPr="003B1033">
        <w:rPr>
          <w:lang w:eastAsia="ru-RU"/>
        </w:rPr>
        <w:t>адал</w:t>
      </w:r>
      <w:proofErr w:type="spellEnd"/>
      <w:r w:rsidRPr="003B1033">
        <w:rPr>
          <w:lang w:eastAsia="ru-RU"/>
        </w:rPr>
        <w:t xml:space="preserve"> – </w:t>
      </w:r>
      <w:proofErr w:type="spellStart"/>
      <w:r w:rsidRPr="003B1033">
        <w:rPr>
          <w:lang w:eastAsia="ru-RU"/>
        </w:rPr>
        <w:t>жас</w:t>
      </w:r>
      <w:proofErr w:type="spellEnd"/>
      <w:r w:rsidRPr="003B1033">
        <w:rPr>
          <w:lang w:eastAsia="ru-RU"/>
        </w:rPr>
        <w:t xml:space="preserve"> </w:t>
      </w:r>
      <w:proofErr w:type="spellStart"/>
      <w:r w:rsidRPr="003B1033">
        <w:rPr>
          <w:lang w:eastAsia="ru-RU"/>
        </w:rPr>
        <w:t>өрен</w:t>
      </w:r>
      <w:proofErr w:type="spellEnd"/>
      <w:r w:rsidRPr="003B1033">
        <w:rPr>
          <w:lang w:eastAsia="ru-RU"/>
        </w:rPr>
        <w:t>» проведена онлайн-встреча с представителями Казахского автомобильно-дорожного института.</w:t>
      </w:r>
    </w:p>
    <w:p w14:paraId="2BD5A976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Рассмотрены:</w:t>
      </w:r>
    </w:p>
    <w:p w14:paraId="3ED2D37B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направления подготовки;</w:t>
      </w:r>
    </w:p>
    <w:p w14:paraId="3907F7B1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условия поступления;</w:t>
      </w:r>
    </w:p>
    <w:p w14:paraId="01B60B42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перспективы профессий в сфере транспорта и строительства.</w:t>
      </w:r>
    </w:p>
    <w:p w14:paraId="3FDAA12B" w14:textId="77777777" w:rsidR="003B1033" w:rsidRPr="003B1033" w:rsidRDefault="003B1033" w:rsidP="003B1033">
      <w:pPr>
        <w:suppressAutoHyphens w:val="0"/>
        <w:ind w:firstLine="708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В рамках проекта «</w:t>
      </w:r>
      <w:proofErr w:type="spellStart"/>
      <w:r w:rsidRPr="003B1033">
        <w:rPr>
          <w:rFonts w:eastAsiaTheme="minorHAnsi"/>
          <w:lang w:eastAsia="en-US"/>
        </w:rPr>
        <w:t>Балалар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кітапханасы</w:t>
      </w:r>
      <w:proofErr w:type="spellEnd"/>
      <w:r w:rsidRPr="003B1033">
        <w:rPr>
          <w:rFonts w:eastAsiaTheme="minorHAnsi"/>
          <w:lang w:eastAsia="en-US"/>
        </w:rPr>
        <w:t>», библиотекарем школы проведены:</w:t>
      </w:r>
    </w:p>
    <w:p w14:paraId="4165BF52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челлендж «Подари книгу — открой путь в будущее»;</w:t>
      </w:r>
    </w:p>
    <w:p w14:paraId="77698F51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 xml:space="preserve">- дебаты по произведению С. </w:t>
      </w:r>
      <w:proofErr w:type="spellStart"/>
      <w:r w:rsidRPr="003B1033">
        <w:rPr>
          <w:rFonts w:eastAsiaTheme="minorHAnsi"/>
          <w:lang w:eastAsia="en-US"/>
        </w:rPr>
        <w:t>Муратбекова</w:t>
      </w:r>
      <w:proofErr w:type="spellEnd"/>
      <w:r w:rsidRPr="003B1033">
        <w:rPr>
          <w:rFonts w:eastAsiaTheme="minorHAnsi"/>
          <w:lang w:eastAsia="en-US"/>
        </w:rPr>
        <w:t xml:space="preserve"> «</w:t>
      </w:r>
      <w:proofErr w:type="spellStart"/>
      <w:r w:rsidRPr="003B1033">
        <w:rPr>
          <w:rFonts w:eastAsiaTheme="minorHAnsi"/>
          <w:lang w:eastAsia="en-US"/>
        </w:rPr>
        <w:t>Жусан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иісі</w:t>
      </w:r>
      <w:proofErr w:type="spellEnd"/>
      <w:r w:rsidRPr="003B1033">
        <w:rPr>
          <w:rFonts w:eastAsiaTheme="minorHAnsi"/>
          <w:lang w:eastAsia="en-US"/>
        </w:rPr>
        <w:t>»;</w:t>
      </w:r>
    </w:p>
    <w:p w14:paraId="27AC1129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литературное мероприятие «</w:t>
      </w:r>
      <w:proofErr w:type="spellStart"/>
      <w:r w:rsidRPr="003B1033">
        <w:rPr>
          <w:rFonts w:eastAsiaTheme="minorHAnsi"/>
          <w:lang w:eastAsia="en-US"/>
        </w:rPr>
        <w:t>Жыр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алыбы</w:t>
      </w:r>
      <w:proofErr w:type="spellEnd"/>
      <w:r w:rsidRPr="003B1033">
        <w:rPr>
          <w:rFonts w:eastAsiaTheme="minorHAnsi"/>
          <w:lang w:eastAsia="en-US"/>
        </w:rPr>
        <w:t xml:space="preserve"> – Жамбыл».</w:t>
      </w:r>
    </w:p>
    <w:p w14:paraId="0F1B19C1" w14:textId="77777777" w:rsidR="003B1033" w:rsidRPr="003B1033" w:rsidRDefault="003B1033" w:rsidP="003B1033">
      <w:pPr>
        <w:suppressAutoHyphens w:val="0"/>
        <w:ind w:firstLine="708"/>
        <w:jc w:val="both"/>
        <w:rPr>
          <w:lang w:eastAsia="ru-RU"/>
        </w:rPr>
      </w:pPr>
      <w:r w:rsidRPr="003B1033">
        <w:rPr>
          <w:lang w:eastAsia="ru-RU"/>
        </w:rPr>
        <w:t xml:space="preserve">Важным направлением воспитательной работы является системное взаимодействие с родительской общественностью. Проведение единого областного родительского собрания по вопросам профилактики суицидального поведения, предупреждения буллинга и кибербуллинга, а </w:t>
      </w:r>
      <w:r w:rsidRPr="003B1033">
        <w:rPr>
          <w:lang w:eastAsia="ru-RU"/>
        </w:rPr>
        <w:lastRenderedPageBreak/>
        <w:t>также защиты детей от насилия имеет ключевое значение для обеспечения комплексной безопасности обучающихся.</w:t>
      </w:r>
    </w:p>
    <w:p w14:paraId="1DB7BC02" w14:textId="77777777" w:rsidR="003B1033" w:rsidRPr="003B1033" w:rsidRDefault="003B1033" w:rsidP="003B1033">
      <w:pPr>
        <w:suppressAutoHyphens w:val="0"/>
        <w:ind w:firstLine="708"/>
        <w:jc w:val="both"/>
        <w:rPr>
          <w:lang w:eastAsia="ru-RU"/>
        </w:rPr>
      </w:pPr>
      <w:r w:rsidRPr="003B1033">
        <w:rPr>
          <w:lang w:eastAsia="ru-RU"/>
        </w:rPr>
        <w:t>Данное взаимодействие позволяет сформировать единое воспитательное пространство «школа -семья», обеспечить согласованность действий педагогов и родителей, повысить уровень информированности законных представителей о факторах риска и способах их раннего выявления, а также укрепить ответственность семьи за психологическое благополучие ребенка.</w:t>
      </w:r>
    </w:p>
    <w:p w14:paraId="2CB469BA" w14:textId="77777777" w:rsidR="003B1033" w:rsidRPr="003B1033" w:rsidRDefault="003B1033" w:rsidP="003B1033">
      <w:pPr>
        <w:suppressAutoHyphens w:val="0"/>
        <w:ind w:firstLine="708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Воспитательная работа в феврале реализована в полном соответствии с планом и приоритетами программы «</w:t>
      </w:r>
      <w:proofErr w:type="spellStart"/>
      <w:r w:rsidRPr="003B1033">
        <w:rPr>
          <w:rFonts w:eastAsiaTheme="minorHAnsi"/>
          <w:lang w:eastAsia="en-US"/>
        </w:rPr>
        <w:t>Адал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азамат</w:t>
      </w:r>
      <w:proofErr w:type="spellEnd"/>
      <w:r w:rsidRPr="003B1033">
        <w:rPr>
          <w:rFonts w:eastAsiaTheme="minorHAnsi"/>
          <w:lang w:eastAsia="en-US"/>
        </w:rPr>
        <w:t>» и идеологии «</w:t>
      </w:r>
      <w:proofErr w:type="spellStart"/>
      <w:r w:rsidRPr="003B1033">
        <w:rPr>
          <w:rFonts w:eastAsiaTheme="minorHAnsi"/>
          <w:lang w:eastAsia="en-US"/>
        </w:rPr>
        <w:t>Заң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және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тәртіп</w:t>
      </w:r>
      <w:proofErr w:type="spellEnd"/>
      <w:r w:rsidRPr="003B1033">
        <w:rPr>
          <w:rFonts w:eastAsiaTheme="minorHAnsi"/>
          <w:lang w:eastAsia="en-US"/>
        </w:rPr>
        <w:t>». Месяц характеризуется высокой практической направленностью, активным участием социальных партнеров и эффективным использованием интерактивных форм работы.</w:t>
      </w:r>
    </w:p>
    <w:p w14:paraId="2048C59C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В целом наблюдается положительная динамика формирования правовой культуры, гражданской ответственности и социальной активности обучающихся.</w:t>
      </w:r>
    </w:p>
    <w:p w14:paraId="22D1BEA0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b/>
          <w:lang w:eastAsia="en-US"/>
        </w:rPr>
        <w:t>В марте</w:t>
      </w:r>
      <w:r w:rsidRPr="003B1033">
        <w:rPr>
          <w:rFonts w:eastAsiaTheme="minorHAnsi"/>
          <w:lang w:eastAsia="en-US"/>
        </w:rPr>
        <w:t xml:space="preserve"> воспитательная работа школы осуществлялась в соответствии с планом воспитательной работы и в рамках Единой программы воспитания «</w:t>
      </w:r>
      <w:proofErr w:type="spellStart"/>
      <w:r w:rsidRPr="003B1033">
        <w:rPr>
          <w:rFonts w:eastAsiaTheme="minorHAnsi"/>
          <w:lang w:eastAsia="en-US"/>
        </w:rPr>
        <w:t>Адал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азамат</w:t>
      </w:r>
      <w:proofErr w:type="spellEnd"/>
      <w:r w:rsidRPr="003B1033">
        <w:rPr>
          <w:rFonts w:eastAsiaTheme="minorHAnsi"/>
          <w:lang w:eastAsia="en-US"/>
        </w:rPr>
        <w:t xml:space="preserve">». Основной акцент месяца был направлен на формирование </w:t>
      </w:r>
      <w:r w:rsidRPr="003B1033">
        <w:rPr>
          <w:rFonts w:eastAsiaTheme="minorHAnsi"/>
          <w:b/>
          <w:lang w:eastAsia="en-US"/>
        </w:rPr>
        <w:t>патриотических ценностей</w:t>
      </w:r>
      <w:r w:rsidRPr="003B1033">
        <w:rPr>
          <w:rFonts w:eastAsiaTheme="minorHAnsi"/>
          <w:lang w:eastAsia="en-US"/>
        </w:rPr>
        <w:t>, укрепление семейных традиций, развитие правовой культуры, социальной ответственности и гражданской идентичности обучающихся.</w:t>
      </w:r>
    </w:p>
    <w:p w14:paraId="638AC881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Все мероприятия проводились в различных форматах: челленджи, акции, тренинги, выставки, концерты, игровые и интерактивные формы, что обеспечило высокий уровень вовлеченности участников.</w:t>
      </w:r>
    </w:p>
    <w:p w14:paraId="5E3AE889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В течение месяца особое внимание уделялось укреплению семейных ценностей, уважению к матери и развитию эмоционально-нравственной сферы обучающихся.</w:t>
      </w:r>
    </w:p>
    <w:p w14:paraId="14F7AA49" w14:textId="77777777" w:rsidR="003B1033" w:rsidRPr="003B1033" w:rsidRDefault="003B1033" w:rsidP="003B1033">
      <w:pPr>
        <w:suppressAutoHyphens w:val="0"/>
        <w:ind w:firstLine="567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В целях реализации проекта «</w:t>
      </w:r>
      <w:proofErr w:type="spellStart"/>
      <w:r w:rsidRPr="003B1033">
        <w:rPr>
          <w:rFonts w:eastAsiaTheme="minorHAnsi"/>
          <w:lang w:eastAsia="en-US"/>
        </w:rPr>
        <w:t>Шабыт</w:t>
      </w:r>
      <w:proofErr w:type="spellEnd"/>
      <w:r w:rsidRPr="003B1033">
        <w:rPr>
          <w:rFonts w:eastAsiaTheme="minorHAnsi"/>
          <w:lang w:eastAsia="en-US"/>
        </w:rPr>
        <w:t>», проведен ряд мероприятий:</w:t>
      </w:r>
    </w:p>
    <w:p w14:paraId="7C4C762D" w14:textId="77777777" w:rsidR="003B1033" w:rsidRPr="003B1033" w:rsidRDefault="003B1033" w:rsidP="003B1033">
      <w:pPr>
        <w:suppressAutoHyphens w:val="0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челлендж ««Теплые ладони мамы»;</w:t>
      </w:r>
      <w:r w:rsidRPr="003B1033">
        <w:rPr>
          <w:rFonts w:eastAsiaTheme="minorHAnsi"/>
          <w:lang w:eastAsia="en-US"/>
        </w:rPr>
        <w:br/>
        <w:t>- онлайн-фотовыставка «Моя мама- самая лучшая»;</w:t>
      </w:r>
    </w:p>
    <w:p w14:paraId="1C5E9D60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онлайн-акция «Что такое любовь?».</w:t>
      </w:r>
    </w:p>
    <w:p w14:paraId="74C83D9E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Отмечается высокая вовлеченность обучающихся. Форматы челленджей и визуальных материалов способствовали развитию эмоционального интеллекта и укреплению семейных ценностей.</w:t>
      </w:r>
    </w:p>
    <w:p w14:paraId="40F0DD1F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val="kk-KZ" w:eastAsia="en-US"/>
        </w:rPr>
        <w:t xml:space="preserve">С целью сплочения детского коллектива, для учащихся 7-х классов психологом школы было проведено </w:t>
      </w:r>
      <w:r w:rsidRPr="003B1033">
        <w:rPr>
          <w:rFonts w:eastAsiaTheme="minorHAnsi"/>
          <w:lang w:eastAsia="en-US"/>
        </w:rPr>
        <w:t>мероприятие-тренинг-игра «Операция Код №7 А». Отмечено развитие навыков командной работы, коммуникации и логического мышления. Учащиеся проявили высокий уровень активности и заинтересованности.</w:t>
      </w:r>
    </w:p>
    <w:p w14:paraId="735FB883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 xml:space="preserve">В преддверии празднования Наурыз, в рамках декады </w:t>
      </w:r>
      <w:proofErr w:type="spellStart"/>
      <w:r w:rsidRPr="003B1033">
        <w:rPr>
          <w:rFonts w:eastAsiaTheme="minorHAnsi"/>
          <w:lang w:eastAsia="en-US"/>
        </w:rPr>
        <w:t>Наурзныма</w:t>
      </w:r>
      <w:proofErr w:type="spellEnd"/>
      <w:r w:rsidRPr="003B1033">
        <w:rPr>
          <w:rFonts w:eastAsiaTheme="minorHAnsi"/>
          <w:lang w:eastAsia="en-US"/>
        </w:rPr>
        <w:t xml:space="preserve"> в </w:t>
      </w:r>
      <w:proofErr w:type="spellStart"/>
      <w:r w:rsidRPr="003B1033">
        <w:rPr>
          <w:rFonts w:eastAsiaTheme="minorHAnsi"/>
          <w:lang w:eastAsia="en-US"/>
        </w:rPr>
        <w:t>шаней</w:t>
      </w:r>
      <w:proofErr w:type="spellEnd"/>
      <w:r w:rsidRPr="003B1033">
        <w:rPr>
          <w:rFonts w:eastAsiaTheme="minorHAnsi"/>
          <w:lang w:eastAsia="en-US"/>
        </w:rPr>
        <w:t xml:space="preserve"> школы были организованы и проведены ряд мероприятий:</w:t>
      </w:r>
    </w:p>
    <w:p w14:paraId="3A367A05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акция «</w:t>
      </w:r>
      <w:proofErr w:type="spellStart"/>
      <w:r w:rsidRPr="003B1033">
        <w:rPr>
          <w:rFonts w:eastAsiaTheme="minorHAnsi"/>
          <w:lang w:eastAsia="en-US"/>
        </w:rPr>
        <w:t>Көрісу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күні</w:t>
      </w:r>
      <w:proofErr w:type="spellEnd"/>
      <w:r w:rsidRPr="003B1033">
        <w:rPr>
          <w:rFonts w:eastAsiaTheme="minorHAnsi"/>
          <w:lang w:eastAsia="en-US"/>
        </w:rPr>
        <w:t>»;</w:t>
      </w:r>
    </w:p>
    <w:p w14:paraId="56F3D22E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мероприятие «</w:t>
      </w:r>
      <w:proofErr w:type="spellStart"/>
      <w:r w:rsidRPr="003B1033">
        <w:rPr>
          <w:rFonts w:eastAsiaTheme="minorHAnsi"/>
          <w:lang w:eastAsia="en-US"/>
        </w:rPr>
        <w:t>Шаңырақ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күні</w:t>
      </w:r>
      <w:proofErr w:type="spellEnd"/>
      <w:r w:rsidRPr="003B1033">
        <w:rPr>
          <w:rFonts w:eastAsiaTheme="minorHAnsi"/>
          <w:lang w:eastAsia="en-US"/>
        </w:rPr>
        <w:t>»;</w:t>
      </w:r>
    </w:p>
    <w:p w14:paraId="62D309AC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«Начало года (</w:t>
      </w:r>
      <w:proofErr w:type="spellStart"/>
      <w:r w:rsidRPr="003B1033">
        <w:rPr>
          <w:rFonts w:eastAsiaTheme="minorHAnsi"/>
          <w:lang w:eastAsia="en-US"/>
        </w:rPr>
        <w:t>Жыл</w:t>
      </w:r>
      <w:proofErr w:type="spellEnd"/>
      <w:r w:rsidRPr="003B1033">
        <w:rPr>
          <w:rFonts w:eastAsiaTheme="minorHAnsi"/>
          <w:lang w:eastAsia="en-US"/>
        </w:rPr>
        <w:t xml:space="preserve"> басы)»;</w:t>
      </w:r>
    </w:p>
    <w:p w14:paraId="5526F8F4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День национальной одежды;</w:t>
      </w:r>
    </w:p>
    <w:p w14:paraId="532990F1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Неделя национальных игр.</w:t>
      </w:r>
    </w:p>
    <w:p w14:paraId="7CAA4164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Работа по патриотическому воспитанию носила системный характер. Учащиеся проявили высокий интерес к национальным традициям и культурному наследию, что способствует формированию гражданской идентичности.</w:t>
      </w:r>
    </w:p>
    <w:p w14:paraId="2A9BA359" w14:textId="77777777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t xml:space="preserve">Следует отметить, что работа по правовому воспитанию и формированию культуры безопасности в школе ведется </w:t>
      </w:r>
      <w:r w:rsidRPr="003B1033">
        <w:rPr>
          <w:bCs/>
          <w:lang w:eastAsia="ru-RU"/>
        </w:rPr>
        <w:t>систематически на протяжении всего учебного года</w:t>
      </w:r>
      <w:r w:rsidRPr="003B1033">
        <w:rPr>
          <w:lang w:eastAsia="ru-RU"/>
        </w:rPr>
        <w:t xml:space="preserve"> и является одним из приоритетных направлений воспитательной деятельности. Каждый месяц в соответствии с планом воспитательной работы организуются профилактические, информационно-разъяснительные и просветительские мероприятия с привлечением представителей правоохранительных органов, социальных партнеров, педагогов и школьного психолога. Март не стал исключением.</w:t>
      </w:r>
    </w:p>
    <w:p w14:paraId="2FD6574A" w14:textId="77777777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t>В отчетный период были проведены:</w:t>
      </w:r>
    </w:p>
    <w:p w14:paraId="4CDF7013" w14:textId="77777777" w:rsidR="003B1033" w:rsidRPr="003B1033" w:rsidRDefault="003B1033" w:rsidP="003B1033">
      <w:pPr>
        <w:suppressAutoHyphens w:val="0"/>
        <w:jc w:val="both"/>
        <w:rPr>
          <w:lang w:eastAsia="ru-RU"/>
        </w:rPr>
      </w:pPr>
      <w:r w:rsidRPr="003B1033">
        <w:rPr>
          <w:lang w:eastAsia="ru-RU"/>
        </w:rPr>
        <w:t xml:space="preserve">- просмотр и обсуждение фильма «О взаимном уважении и личных границах»; </w:t>
      </w:r>
    </w:p>
    <w:p w14:paraId="32DB599A" w14:textId="77777777" w:rsidR="003B1033" w:rsidRPr="003B1033" w:rsidRDefault="003B1033" w:rsidP="003B1033">
      <w:pPr>
        <w:suppressAutoHyphens w:val="0"/>
        <w:jc w:val="both"/>
        <w:rPr>
          <w:lang w:eastAsia="ru-RU"/>
        </w:rPr>
      </w:pPr>
      <w:r w:rsidRPr="003B1033">
        <w:rPr>
          <w:lang w:eastAsia="ru-RU"/>
        </w:rPr>
        <w:lastRenderedPageBreak/>
        <w:t xml:space="preserve">- профилактические мероприятия, направленные на предупреждение правонарушений, формирование ответственного поведения и развитие правовой грамотности обучающихся. </w:t>
      </w:r>
    </w:p>
    <w:p w14:paraId="2409347A" w14:textId="77777777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t>Проведенная работа способствовала повышению уровня правовой культуры учащихся, формированию уважительного отношения к закону, развитию навыков безопасного поведения и осознанию личной ответственности за свои поступки. Системный характер данной деятельности позволяет обеспечить непрерывность профилактической работы и своевременно реагировать на современные вызовы в подростковой среде.</w:t>
      </w:r>
    </w:p>
    <w:p w14:paraId="102EE365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В рамках реализации Единой программы воспитания «</w:t>
      </w:r>
      <w:proofErr w:type="spellStart"/>
      <w:r w:rsidRPr="003B1033">
        <w:rPr>
          <w:rFonts w:eastAsiaTheme="minorHAnsi"/>
          <w:lang w:eastAsia="en-US"/>
        </w:rPr>
        <w:t>Адал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азамат</w:t>
      </w:r>
      <w:proofErr w:type="spellEnd"/>
      <w:r w:rsidRPr="003B1033">
        <w:rPr>
          <w:rFonts w:eastAsiaTheme="minorHAnsi"/>
          <w:lang w:eastAsia="en-US"/>
        </w:rPr>
        <w:t>», проектов «</w:t>
      </w:r>
      <w:proofErr w:type="spellStart"/>
      <w:r w:rsidRPr="003B1033">
        <w:rPr>
          <w:rFonts w:eastAsiaTheme="minorHAnsi"/>
          <w:lang w:eastAsia="en-US"/>
        </w:rPr>
        <w:t>Балалар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кітапханасы</w:t>
      </w:r>
      <w:proofErr w:type="spellEnd"/>
      <w:r w:rsidRPr="003B1033">
        <w:rPr>
          <w:rFonts w:eastAsiaTheme="minorHAnsi"/>
          <w:lang w:eastAsia="en-US"/>
        </w:rPr>
        <w:t>», «Читающая школа», а также в соответствии с планом воспитательной работы школы, библиотекарем и координатором проекта, в марте были проведены мероприятия, направленные на повышение читательской активности обучающихся, развитие интереса к художественной литературе и формирование духовно-нравственных ценностей.</w:t>
      </w:r>
    </w:p>
    <w:p w14:paraId="71D66092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В отчетный период организованы:</w:t>
      </w:r>
    </w:p>
    <w:p w14:paraId="4843BACC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литературное мероприятие «</w:t>
      </w:r>
      <w:proofErr w:type="spellStart"/>
      <w:r w:rsidRPr="003B1033">
        <w:rPr>
          <w:rFonts w:eastAsiaTheme="minorHAnsi"/>
          <w:lang w:eastAsia="en-US"/>
        </w:rPr>
        <w:t>Жыр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алыбы</w:t>
      </w:r>
      <w:proofErr w:type="spellEnd"/>
      <w:r w:rsidRPr="003B1033">
        <w:rPr>
          <w:rFonts w:eastAsiaTheme="minorHAnsi"/>
          <w:lang w:eastAsia="en-US"/>
        </w:rPr>
        <w:t xml:space="preserve">-Жамбыл», посвященное жизни и творчеству великого казахского акына Жамбыла </w:t>
      </w:r>
      <w:proofErr w:type="spellStart"/>
      <w:r w:rsidRPr="003B1033">
        <w:rPr>
          <w:rFonts w:eastAsiaTheme="minorHAnsi"/>
          <w:lang w:eastAsia="en-US"/>
        </w:rPr>
        <w:t>Жабаева</w:t>
      </w:r>
      <w:proofErr w:type="spellEnd"/>
      <w:r w:rsidRPr="003B1033">
        <w:rPr>
          <w:rFonts w:eastAsiaTheme="minorHAnsi"/>
          <w:lang w:eastAsia="en-US"/>
        </w:rPr>
        <w:t>;</w:t>
      </w:r>
    </w:p>
    <w:p w14:paraId="69620464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 xml:space="preserve">- республиканский челлендж «Подари книгу-открой путь в будущее», приуроченный к Международному дню </w:t>
      </w:r>
      <w:proofErr w:type="spellStart"/>
      <w:r w:rsidRPr="003B1033">
        <w:rPr>
          <w:rFonts w:eastAsiaTheme="minorHAnsi"/>
          <w:lang w:eastAsia="en-US"/>
        </w:rPr>
        <w:t>книгодарения</w:t>
      </w:r>
      <w:proofErr w:type="spellEnd"/>
      <w:r w:rsidRPr="003B1033">
        <w:rPr>
          <w:rFonts w:eastAsiaTheme="minorHAnsi"/>
          <w:lang w:eastAsia="en-US"/>
        </w:rPr>
        <w:t>;</w:t>
      </w:r>
    </w:p>
    <w:p w14:paraId="704F59D3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 xml:space="preserve">- дебаты по произведению С. </w:t>
      </w:r>
      <w:proofErr w:type="spellStart"/>
      <w:r w:rsidRPr="003B1033">
        <w:rPr>
          <w:rFonts w:eastAsiaTheme="minorHAnsi"/>
          <w:lang w:eastAsia="en-US"/>
        </w:rPr>
        <w:t>Муратбекова</w:t>
      </w:r>
      <w:proofErr w:type="spellEnd"/>
      <w:r w:rsidRPr="003B1033">
        <w:rPr>
          <w:rFonts w:eastAsiaTheme="minorHAnsi"/>
          <w:lang w:eastAsia="en-US"/>
        </w:rPr>
        <w:t xml:space="preserve"> «</w:t>
      </w:r>
      <w:proofErr w:type="spellStart"/>
      <w:r w:rsidRPr="003B1033">
        <w:rPr>
          <w:rFonts w:eastAsiaTheme="minorHAnsi"/>
          <w:lang w:eastAsia="en-US"/>
        </w:rPr>
        <w:t>Жусан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иісі</w:t>
      </w:r>
      <w:proofErr w:type="spellEnd"/>
      <w:r w:rsidRPr="003B1033">
        <w:rPr>
          <w:rFonts w:eastAsiaTheme="minorHAnsi"/>
          <w:lang w:eastAsia="en-US"/>
        </w:rPr>
        <w:t>», способствующие развитию читательской грамотности, критического мышления и культуры дискуссии.</w:t>
      </w:r>
    </w:p>
    <w:p w14:paraId="2F35EA44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Проведенные мероприятия способствовали популяризации чтения среди обучающихся, расширению их литературного кругозора, развитию навыков анализа художественных произведений и формированию интереса к национальной литературе. Особое значение имеет использование интерактивных форм работы (дебаты, челленджи, литературные встречи), позволяющих сделать процесс чтения более привлекательным для подростков.</w:t>
      </w:r>
    </w:p>
    <w:p w14:paraId="4268FADC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 xml:space="preserve">Работа по развитию читательской культуры в школе носит системный характер и реализуется на протяжении всего учебного года через деятельность школьной библиотеки, участие в республиканских и областных проектах, литературные конкурсы, акции и встречи с </w:t>
      </w:r>
      <w:proofErr w:type="gramStart"/>
      <w:r w:rsidRPr="003B1033">
        <w:rPr>
          <w:rFonts w:eastAsiaTheme="minorHAnsi"/>
          <w:lang w:eastAsia="en-US"/>
        </w:rPr>
        <w:t xml:space="preserve">представителями </w:t>
      </w:r>
      <w:r w:rsidRPr="003B1033">
        <w:rPr>
          <w:rFonts w:eastAsiaTheme="minorHAnsi"/>
          <w:lang w:eastAsia="en-US"/>
        </w:rPr>
        <w:tab/>
        <w:t>Отмечается</w:t>
      </w:r>
      <w:proofErr w:type="gramEnd"/>
      <w:r w:rsidRPr="003B1033">
        <w:rPr>
          <w:rFonts w:eastAsiaTheme="minorHAnsi"/>
          <w:lang w:eastAsia="en-US"/>
        </w:rPr>
        <w:t xml:space="preserve"> положительная динамика вовлеченности учащихся в мероприятия читательской направленности. Вместе с тем остается актуальной задача дальнейшего расширения охвата обучающихся библиотечными проектами и повышения мотивации к регулярному чтению как важнейшему фактору интеллектуального и личностного развития школьников.</w:t>
      </w:r>
    </w:p>
    <w:p w14:paraId="506CA0B0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Здоровый образ жизни, экологическое и социальное воспитание</w:t>
      </w:r>
    </w:p>
    <w:p w14:paraId="725D66D0" w14:textId="77777777" w:rsidR="003B1033" w:rsidRPr="003B1033" w:rsidRDefault="003B1033" w:rsidP="003B1033">
      <w:pPr>
        <w:suppressAutoHyphens w:val="0"/>
        <w:ind w:firstLine="708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В рамках реализации Единой программы воспитания «</w:t>
      </w:r>
      <w:proofErr w:type="spellStart"/>
      <w:r w:rsidRPr="003B1033">
        <w:rPr>
          <w:rFonts w:eastAsiaTheme="minorHAnsi"/>
          <w:lang w:eastAsia="en-US"/>
        </w:rPr>
        <w:t>Адал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азамат</w:t>
      </w:r>
      <w:proofErr w:type="spellEnd"/>
      <w:r w:rsidRPr="003B1033">
        <w:rPr>
          <w:rFonts w:eastAsiaTheme="minorHAnsi"/>
          <w:lang w:eastAsia="en-US"/>
        </w:rPr>
        <w:t>», проекта «</w:t>
      </w:r>
      <w:proofErr w:type="spellStart"/>
      <w:r w:rsidRPr="003B1033">
        <w:rPr>
          <w:rFonts w:eastAsiaTheme="minorHAnsi"/>
          <w:lang w:eastAsia="en-US"/>
        </w:rPr>
        <w:t>Қамқор</w:t>
      </w:r>
      <w:proofErr w:type="spellEnd"/>
      <w:r w:rsidRPr="003B1033">
        <w:rPr>
          <w:rFonts w:eastAsiaTheme="minorHAnsi"/>
          <w:lang w:eastAsia="en-US"/>
        </w:rPr>
        <w:t>» и в соответствии с планом воспитательной работы школы в марте особое внимание уделялось развитию социальной ответственности, милосердия, экологической культуры и активной гражданской позиции обучающихся.</w:t>
      </w:r>
    </w:p>
    <w:p w14:paraId="043E2277" w14:textId="77777777" w:rsidR="003B1033" w:rsidRPr="003B1033" w:rsidRDefault="003B1033" w:rsidP="003B1033">
      <w:pPr>
        <w:suppressAutoHyphens w:val="0"/>
        <w:ind w:firstLine="708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В отчетный период были проведены:</w:t>
      </w:r>
    </w:p>
    <w:p w14:paraId="5EBCEE18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благотворительная акция совместно с родителями по оказанию помощи воспитанникам дома малютки «Дельфин»;</w:t>
      </w:r>
    </w:p>
    <w:p w14:paraId="1106F7C5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экологическая акция «Час Земли».</w:t>
      </w:r>
    </w:p>
    <w:p w14:paraId="535C0D5E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В рамках Дня благотворительности учащиеся, педагоги и родители приняли активное участие в сборе необходимых вещей и оказании помощи дому малютки «Дельфин». Акция способствовала объединению усилий семьи и школы в вопросах воспитания у подрастающего поколения таких качеств, как доброта, отзывчивость, милосердие и готовность помогать тем, кто нуждается в поддержке.</w:t>
      </w:r>
    </w:p>
    <w:p w14:paraId="0D79AFF6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Экологическая акция «Час Земли» была направлена на формирование экологической культуры, бережного отношения к окружающей среде и осознание личной ответственности каждого за сохранение природных ресурсов.</w:t>
      </w:r>
    </w:p>
    <w:p w14:paraId="1060178F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 xml:space="preserve">Проведенные мероприятия способствовали развитию волонтерской деятельности, укреплению сотрудничества школы и семьи, формированию социальной активности и экологического сознания обучающихся. Особую значимость имеет участие родителей в </w:t>
      </w:r>
      <w:r w:rsidRPr="003B1033">
        <w:rPr>
          <w:rFonts w:eastAsiaTheme="minorHAnsi"/>
          <w:lang w:eastAsia="en-US"/>
        </w:rPr>
        <w:lastRenderedPageBreak/>
        <w:t>благотворительных инициативах, что позволяет формировать единое воспитательное пространство «школа – семья».</w:t>
      </w:r>
    </w:p>
    <w:p w14:paraId="51747C59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Работа по развитию добровольческого движения, благотворительной деятельности и экологическому воспитанию проводится в школе систематически в рамках проекта «</w:t>
      </w:r>
      <w:proofErr w:type="spellStart"/>
      <w:r w:rsidRPr="003B1033">
        <w:rPr>
          <w:rFonts w:eastAsiaTheme="minorHAnsi"/>
          <w:lang w:eastAsia="en-US"/>
        </w:rPr>
        <w:t>Қамқор</w:t>
      </w:r>
      <w:proofErr w:type="spellEnd"/>
      <w:r w:rsidRPr="003B1033">
        <w:rPr>
          <w:rFonts w:eastAsiaTheme="minorHAnsi"/>
          <w:lang w:eastAsia="en-US"/>
        </w:rPr>
        <w:t>». Мероприятия способствуют формированию у обучающихся гуманистических ценностей, социальной ответственности, гражданской активности и бережного отношения к окружающему миру.</w:t>
      </w:r>
    </w:p>
    <w:p w14:paraId="7CD35365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Взаимодействие с родителями носит системный характер и является важным компонентом воспитательной системы школы. Наблюдается повышение заинтересованности родителей в вопросах безопасности детей.</w:t>
      </w:r>
    </w:p>
    <w:p w14:paraId="52334D90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Системное сотрудничество школы и семьи является важнейшим условием создания безопасной образовательной среды, сохранения психологического благополучия обучающихся и предупреждения рисков, связанных с деструктивным поведением несовершеннолетних.</w:t>
      </w:r>
    </w:p>
    <w:p w14:paraId="15338187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Проведено онлайн-единое областное родительское собрание, направленное на профилактику суицидального поведения, буллинга, кибербуллинга и насилия в отношении несовершеннолетних.</w:t>
      </w:r>
    </w:p>
    <w:p w14:paraId="73FCE750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Данное направление является одним из приоритетных в системе воспитательной работы школы. Эффективная профилактика деструктивного поведения, обеспечение психологической безопасности обучающихся и защита прав детей невозможны без тесного взаимодействия семьи и школы. В ходе собрания родители были ознакомлены с основными признаками эмоционального неблагополучия подростков, факторами риска, алгоритмами своевременного реагирования и возможностями получения психолого-педагогической помощи.</w:t>
      </w:r>
    </w:p>
    <w:p w14:paraId="4842EF02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Проведение подобных мероприятий способствует повышению родительской компетентности в вопросах воспитания и безопасности детей, формированию единого подхода семьи и школы к профилактике негативных явлений в подростковой среде, а также укреплению доверительных отношений между всеми участниками образовательного процесса.</w:t>
      </w:r>
    </w:p>
    <w:p w14:paraId="4AD7FECF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Следует отметить, что взаимодействие с родителями по вопросам профилактики суицидального поведения, буллинга, кибербуллинга и насилия осуществляется в школе на постоянной и системной основе через родительские собрания, консультации, информационно-разъяснительную работу, деятельность педагога-психолога и классных руководителей.</w:t>
      </w:r>
    </w:p>
    <w:p w14:paraId="5B57384B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Воспитательная работа в марте реализована в полном объеме в соответствии с планом школы и задачами программы «</w:t>
      </w:r>
      <w:proofErr w:type="spellStart"/>
      <w:r w:rsidRPr="003B1033">
        <w:rPr>
          <w:rFonts w:eastAsiaTheme="minorHAnsi"/>
          <w:lang w:eastAsia="en-US"/>
        </w:rPr>
        <w:t>Адал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азамат</w:t>
      </w:r>
      <w:proofErr w:type="spellEnd"/>
      <w:r w:rsidRPr="003B1033">
        <w:rPr>
          <w:rFonts w:eastAsiaTheme="minorHAnsi"/>
          <w:lang w:eastAsia="en-US"/>
        </w:rPr>
        <w:t>». Месяц характеризуется высокой активностью учащихся, эффективной организацией мероприятий и устойчивой положительной динамикой в формировании патриотических, семейных и правовых ценностей.</w:t>
      </w:r>
    </w:p>
    <w:p w14:paraId="3C178112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В соответствии с планом воспитательной работы школы и в рамках реализации Единой программы воспитания «</w:t>
      </w:r>
      <w:proofErr w:type="spellStart"/>
      <w:r w:rsidRPr="003B1033">
        <w:rPr>
          <w:rFonts w:eastAsiaTheme="minorHAnsi"/>
          <w:lang w:eastAsia="en-US"/>
        </w:rPr>
        <w:t>Адал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азамат</w:t>
      </w:r>
      <w:proofErr w:type="spellEnd"/>
      <w:r w:rsidRPr="003B1033">
        <w:rPr>
          <w:rFonts w:eastAsiaTheme="minorHAnsi"/>
          <w:lang w:eastAsia="en-US"/>
        </w:rPr>
        <w:t xml:space="preserve">» в </w:t>
      </w:r>
      <w:r w:rsidRPr="003B1033">
        <w:rPr>
          <w:rFonts w:eastAsiaTheme="minorHAnsi"/>
          <w:b/>
          <w:lang w:eastAsia="en-US"/>
        </w:rPr>
        <w:t xml:space="preserve">апреле </w:t>
      </w:r>
      <w:r w:rsidRPr="003B1033">
        <w:rPr>
          <w:rFonts w:eastAsiaTheme="minorHAnsi"/>
          <w:lang w:eastAsia="en-US"/>
        </w:rPr>
        <w:t xml:space="preserve">проведен комплекс мероприятий, направленных на </w:t>
      </w:r>
      <w:r w:rsidRPr="003B1033">
        <w:rPr>
          <w:rFonts w:eastAsiaTheme="minorHAnsi"/>
          <w:b/>
          <w:lang w:eastAsia="en-US"/>
        </w:rPr>
        <w:t>формирование трудолюбия, профессионального самоопределения,</w:t>
      </w:r>
      <w:r w:rsidRPr="003B1033">
        <w:rPr>
          <w:rFonts w:eastAsiaTheme="minorHAnsi"/>
          <w:lang w:eastAsia="en-US"/>
        </w:rPr>
        <w:t xml:space="preserve"> экологической культуры, правовой грамотности, гражданской ответственности и социальной активности обучающихся.</w:t>
      </w:r>
    </w:p>
    <w:p w14:paraId="6CBF51A0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В школе систематически проводится работа по правовому воспитанию обучающихся, профилактике правонарушений и формированию культуры безопасного поведения. Отчетный период не стал исключением. В рамках реализации идеологии «Закон и порядок» организован просмотр документальных фильмов «Хулиганка» и «Не книжные закладки» с последующим обсуждением при участии школьного психолога. В ходе дискуссии обучающиеся проанализировали причины и последствия противоправного поведения, обсудили вопросы личной ответственности и соблюдения законодательства.</w:t>
      </w:r>
    </w:p>
    <w:p w14:paraId="02AB48E9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Учащимися прослушан подкаст «Что такое светское государство?», направленный на формирование гражданской грамотности, понимания принципов светского общества, уважения к правам человека и межконфессионального согласия.</w:t>
      </w:r>
    </w:p>
    <w:p w14:paraId="0018C7C6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 xml:space="preserve">Классными руководителями для учащихся </w:t>
      </w:r>
      <w:proofErr w:type="gramStart"/>
      <w:r w:rsidRPr="003B1033">
        <w:rPr>
          <w:rFonts w:eastAsiaTheme="minorHAnsi"/>
          <w:lang w:eastAsia="en-US"/>
        </w:rPr>
        <w:t>7-11</w:t>
      </w:r>
      <w:proofErr w:type="gramEnd"/>
      <w:r w:rsidRPr="003B1033">
        <w:rPr>
          <w:rFonts w:eastAsiaTheme="minorHAnsi"/>
          <w:lang w:eastAsia="en-US"/>
        </w:rPr>
        <w:t xml:space="preserve"> классов, проведен Республиканский единый классный час «Здоровый образ жизни – основа успешного будущего», в ходе которого особое внимание уделено вопросам сохранения здоровья, профилактики вредных привычек и формированию ответственного отношения к собственному будущему.</w:t>
      </w:r>
    </w:p>
    <w:p w14:paraId="51B4A217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lastRenderedPageBreak/>
        <w:t>В рамках проекта «</w:t>
      </w:r>
      <w:proofErr w:type="spellStart"/>
      <w:r w:rsidRPr="003B1033">
        <w:rPr>
          <w:rFonts w:eastAsiaTheme="minorHAnsi"/>
          <w:lang w:eastAsia="en-US"/>
        </w:rPr>
        <w:t>Еңбегі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адал</w:t>
      </w:r>
      <w:proofErr w:type="spellEnd"/>
      <w:r w:rsidRPr="003B1033">
        <w:rPr>
          <w:rFonts w:eastAsiaTheme="minorHAnsi"/>
          <w:lang w:eastAsia="en-US"/>
        </w:rPr>
        <w:t xml:space="preserve"> – </w:t>
      </w:r>
      <w:proofErr w:type="spellStart"/>
      <w:r w:rsidRPr="003B1033">
        <w:rPr>
          <w:rFonts w:eastAsiaTheme="minorHAnsi"/>
          <w:lang w:eastAsia="en-US"/>
        </w:rPr>
        <w:t>жас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өрен</w:t>
      </w:r>
      <w:proofErr w:type="spellEnd"/>
      <w:r w:rsidRPr="003B1033">
        <w:rPr>
          <w:rFonts w:eastAsiaTheme="minorHAnsi"/>
          <w:lang w:eastAsia="en-US"/>
        </w:rPr>
        <w:t>» состоялась профориентационная встреча учащихся 11-х классов с представителем Управления полиции города Костаная.</w:t>
      </w:r>
    </w:p>
    <w:p w14:paraId="19BB2ECF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В ходе встречи выпускники получили подробную информацию о поступлении в ведомственные учебные заведения Министерства внутренних дел Республики Казахстан, условиях обучения, требованиях к кандидатам и перспективах дальнейшей службы.</w:t>
      </w:r>
    </w:p>
    <w:p w14:paraId="3CFF77AB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Профориентационная работа в школе носит системный и планомерный характер, реализуется в течение всего учебного года через встречи с представителями вузов, организаций и профессиональных сообществ. Подобные мероприятия помогают обучающимся осознанно подходить к выбору будущей профессии, расширяют представления о рынке труда и востребованных специальностях, а также способствуют профессиональному самоопределению выпускников.</w:t>
      </w:r>
    </w:p>
    <w:p w14:paraId="2F9EA500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В рамках проекта «</w:t>
      </w:r>
      <w:proofErr w:type="spellStart"/>
      <w:r w:rsidRPr="003B1033">
        <w:rPr>
          <w:rFonts w:eastAsiaTheme="minorHAnsi"/>
          <w:lang w:eastAsia="en-US"/>
        </w:rPr>
        <w:t>Қамқор</w:t>
      </w:r>
      <w:proofErr w:type="spellEnd"/>
      <w:r w:rsidRPr="003B1033">
        <w:rPr>
          <w:rFonts w:eastAsiaTheme="minorHAnsi"/>
          <w:lang w:eastAsia="en-US"/>
        </w:rPr>
        <w:t xml:space="preserve">» и республиканской акции «Таза </w:t>
      </w:r>
      <w:proofErr w:type="spellStart"/>
      <w:r w:rsidRPr="003B1033">
        <w:rPr>
          <w:rFonts w:eastAsiaTheme="minorHAnsi"/>
          <w:lang w:eastAsia="en-US"/>
        </w:rPr>
        <w:t>Қазақстан</w:t>
      </w:r>
      <w:proofErr w:type="spellEnd"/>
      <w:r w:rsidRPr="003B1033">
        <w:rPr>
          <w:rFonts w:eastAsiaTheme="minorHAnsi"/>
          <w:lang w:eastAsia="en-US"/>
        </w:rPr>
        <w:t xml:space="preserve">» проведена экологическая акция «Сдай бумагу-сохрани дерево». В акции приняли участие учащиеся, родители и педагогический коллектив школы. Денежные средства полученные за сдачу макулатуры были переданы в пользование Парламента школы. </w:t>
      </w:r>
    </w:p>
    <w:p w14:paraId="742CCE95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Организован общешкольный субботник «Заботимся о природе» ко Дню Земли (186 участников), в ходе которого была благоустроена территория школы.</w:t>
      </w:r>
    </w:p>
    <w:p w14:paraId="75FE254F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Проведен экологический челлендж «Посадка деревьев выпускниками», направленный на формирование экологической ответственности и сохранение традиций школы.</w:t>
      </w:r>
    </w:p>
    <w:p w14:paraId="31EA3937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В рамках проекта «</w:t>
      </w:r>
      <w:proofErr w:type="spellStart"/>
      <w:r w:rsidRPr="003B1033">
        <w:rPr>
          <w:rFonts w:eastAsiaTheme="minorHAnsi"/>
          <w:lang w:eastAsia="en-US"/>
        </w:rPr>
        <w:t>Қамқор</w:t>
      </w:r>
      <w:proofErr w:type="spellEnd"/>
      <w:r w:rsidRPr="003B1033">
        <w:rPr>
          <w:rFonts w:eastAsiaTheme="minorHAnsi"/>
          <w:lang w:eastAsia="en-US"/>
        </w:rPr>
        <w:t>» проведена благотворительная ярмарка «Добро начинается с сердца». В мероприятии приняли участие учащиеся, родители и педагоги школы. Собранные средства были направлены на оказание помощи семье обучающегося, нуждающейся в поддержке.</w:t>
      </w:r>
    </w:p>
    <w:p w14:paraId="01A1D404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Проведение благотворительных мероприятий способствует развитию у обучающихся социальной ответственности, милосердия, эмпатии и готовности оказывать помощь нуждающимся. Высокий уровень вовлеченности участников свидетельствует о сформированной культуре взаимопомощи и сотрудничества в школьном коллективе.</w:t>
      </w:r>
    </w:p>
    <w:p w14:paraId="384F598C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Мероприятия месяца трудолюбия и профессионализма реализованы в полном объеме в соответствии с планом воспитательной работы школы и задачами Единой программы воспитания «</w:t>
      </w:r>
      <w:proofErr w:type="spellStart"/>
      <w:r w:rsidRPr="003B1033">
        <w:rPr>
          <w:rFonts w:eastAsiaTheme="minorHAnsi"/>
          <w:lang w:eastAsia="en-US"/>
        </w:rPr>
        <w:t>Адал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азамат</w:t>
      </w:r>
      <w:proofErr w:type="spellEnd"/>
      <w:r w:rsidRPr="003B1033">
        <w:rPr>
          <w:rFonts w:eastAsiaTheme="minorHAnsi"/>
          <w:lang w:eastAsia="en-US"/>
        </w:rPr>
        <w:t>». Работа носила комплексный характер и была направлена на формирование у обучающихся трудолюбия, ответственности, профессионального самоопределения, экологической культуры, правовой грамотности и социальной активности.</w:t>
      </w:r>
    </w:p>
    <w:p w14:paraId="572B1D43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Высокий охват обучающихся, активное участие родителей и педагогов, а также практическая направленность проведенных мероприятий свидетельствуют об эффективности воспитательной работы и достижении поставленных целей. Особое внимание уделялось развитию гражданской ответственности, культуры безопасного поведения, волонтерства и профессиональной ориентации обучающихся.</w:t>
      </w:r>
    </w:p>
    <w:p w14:paraId="2C0E6AA2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Май - месяц единства и солидарности. В соответствии с планом воспитательной работы школы и в рамках реализации Единой программы воспитания «</w:t>
      </w:r>
      <w:proofErr w:type="spellStart"/>
      <w:r w:rsidRPr="003B1033">
        <w:rPr>
          <w:rFonts w:eastAsiaTheme="minorHAnsi"/>
          <w:lang w:eastAsia="en-US"/>
        </w:rPr>
        <w:t>Адал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азамат</w:t>
      </w:r>
      <w:proofErr w:type="spellEnd"/>
      <w:r w:rsidRPr="003B1033">
        <w:rPr>
          <w:rFonts w:eastAsiaTheme="minorHAnsi"/>
          <w:lang w:eastAsia="en-US"/>
        </w:rPr>
        <w:t>» в мае 2026 года проведен комплекс мероприятий, направленных на укрепление гражданской идентичности, патриотизма, межнационального согласия, семейных ценностей, духовно-нравственного воспитания, профессионального самоопределения обучающихся и развитие читательской культуры.</w:t>
      </w:r>
    </w:p>
    <w:p w14:paraId="401D93C8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В преддверии Дня защитника Отечества учащиеся приняли участие в познавательном мероприятии «Готов защищать Родину!» на базе библиотеки-филиала «Западный». В ходе встречи школьники познакомились с литературой патриотической направленности и обсудили значение воинского долга и гражданской ответственности.</w:t>
      </w:r>
    </w:p>
    <w:p w14:paraId="49BB2BB5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В рамках празднования Дня Победы проведен патриотический челлендж «Я потомок героев», в ходе которого учащиеся представили фотографии своих родственников – участников Великой Отечественной войны, сохраняя связь поколений и семейную память.</w:t>
      </w:r>
    </w:p>
    <w:p w14:paraId="2C88A69B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Библиотекарем школы, организована акция «Никто не забыт, ничто не забыто», включавшая книжно-иллюстрационную выставку и тематические стенды, посвященные подвигу народа в годы Великой Отечественной войны.</w:t>
      </w:r>
    </w:p>
    <w:p w14:paraId="116C58B6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lastRenderedPageBreak/>
        <w:t xml:space="preserve">Учащиеся посетили Музей боевой славы при общеобразовательной школе № 4 города Костаная (20 участников), где познакомились с историей 151-й отдельной стрелковой бригады и вкладом </w:t>
      </w:r>
      <w:proofErr w:type="spellStart"/>
      <w:r w:rsidRPr="003B1033">
        <w:rPr>
          <w:rFonts w:eastAsiaTheme="minorHAnsi"/>
          <w:lang w:eastAsia="en-US"/>
        </w:rPr>
        <w:t>костанайцев</w:t>
      </w:r>
      <w:proofErr w:type="spellEnd"/>
      <w:r w:rsidRPr="003B1033">
        <w:rPr>
          <w:rFonts w:eastAsiaTheme="minorHAnsi"/>
          <w:lang w:eastAsia="en-US"/>
        </w:rPr>
        <w:t xml:space="preserve"> в Победу.</w:t>
      </w:r>
    </w:p>
    <w:p w14:paraId="0493EDC7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Патриотическое направление остается одним из приоритетов воспитательной работы школы. Проведенные мероприятия способствовали формированию у обучающихся чувства гордости за историю страны, уважения к подвигу предков, развитию гражданской ответственности и сохранению исторической памяти.</w:t>
      </w:r>
    </w:p>
    <w:p w14:paraId="3A158C7D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В течение месяца проводилась системная информационно-разъяснительная работа по вопросам светскости государства, межконфессионального согласия и гражданского равенства.</w:t>
      </w:r>
    </w:p>
    <w:p w14:paraId="67BB5CCB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 xml:space="preserve">Согласно </w:t>
      </w:r>
      <w:proofErr w:type="gramStart"/>
      <w:r w:rsidRPr="003B1033">
        <w:rPr>
          <w:rFonts w:eastAsiaTheme="minorHAnsi"/>
          <w:lang w:eastAsia="en-US"/>
        </w:rPr>
        <w:t>медиа-плану</w:t>
      </w:r>
      <w:proofErr w:type="gramEnd"/>
      <w:r w:rsidRPr="003B1033">
        <w:rPr>
          <w:rFonts w:eastAsiaTheme="minorHAnsi"/>
          <w:lang w:eastAsia="en-US"/>
        </w:rPr>
        <w:t xml:space="preserve"> организованы публикации:</w:t>
      </w:r>
    </w:p>
    <w:p w14:paraId="19E3B93B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«Что такое светскость?»;</w:t>
      </w:r>
    </w:p>
    <w:p w14:paraId="5045CBF9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«Светское государство — это про тебя»;</w:t>
      </w:r>
    </w:p>
    <w:p w14:paraId="20AEEA7F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«Казахстан — гармония традиций, духовности и современности»;</w:t>
      </w:r>
    </w:p>
    <w:p w14:paraId="7166D836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«Родной язык — душа нации, голос духа».</w:t>
      </w:r>
    </w:p>
    <w:p w14:paraId="118173CD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Проведен подкаст «Что такое светское государство?» с охватом 204 обучающихся.</w:t>
      </w:r>
    </w:p>
    <w:p w14:paraId="2E442D68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Проделанная работа способствовала формированию у обучающихся понимания принципов светского государства, уважения к культурному многообразию, толерантности и гражданского единства. Особое внимание уделялось воспитанию уважения к родному языку, национальной культуре и духовным ценностям народа Казахстана.</w:t>
      </w:r>
    </w:p>
    <w:p w14:paraId="088EAF86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В рамках проектов «</w:t>
      </w:r>
      <w:proofErr w:type="spellStart"/>
      <w:r w:rsidRPr="003B1033">
        <w:rPr>
          <w:rFonts w:eastAsiaTheme="minorHAnsi"/>
          <w:lang w:eastAsia="en-US"/>
        </w:rPr>
        <w:t>Балалар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кітапханасы</w:t>
      </w:r>
      <w:proofErr w:type="spellEnd"/>
      <w:r w:rsidRPr="003B1033">
        <w:rPr>
          <w:rFonts w:eastAsiaTheme="minorHAnsi"/>
          <w:lang w:eastAsia="en-US"/>
        </w:rPr>
        <w:t>» и «</w:t>
      </w:r>
      <w:proofErr w:type="spellStart"/>
      <w:r w:rsidRPr="003B1033">
        <w:rPr>
          <w:rFonts w:eastAsiaTheme="minorHAnsi"/>
          <w:lang w:eastAsia="en-US"/>
        </w:rPr>
        <w:t>Шабыт</w:t>
      </w:r>
      <w:proofErr w:type="spellEnd"/>
      <w:r w:rsidRPr="003B1033">
        <w:rPr>
          <w:rFonts w:eastAsiaTheme="minorHAnsi"/>
          <w:lang w:eastAsia="en-US"/>
        </w:rPr>
        <w:t xml:space="preserve">» проведен литературный вечер «Ожившие страницы». Учащиеся представили театрализованные постановки по произведениям </w:t>
      </w:r>
      <w:proofErr w:type="gramStart"/>
      <w:r w:rsidRPr="003B1033">
        <w:rPr>
          <w:rFonts w:eastAsiaTheme="minorHAnsi"/>
          <w:lang w:eastAsia="en-US"/>
        </w:rPr>
        <w:t>А.С.</w:t>
      </w:r>
      <w:proofErr w:type="gramEnd"/>
      <w:r w:rsidRPr="003B1033">
        <w:rPr>
          <w:rFonts w:eastAsiaTheme="minorHAnsi"/>
          <w:lang w:eastAsia="en-US"/>
        </w:rPr>
        <w:t xml:space="preserve"> Пушкина, </w:t>
      </w:r>
      <w:proofErr w:type="gramStart"/>
      <w:r w:rsidRPr="003B1033">
        <w:rPr>
          <w:rFonts w:eastAsiaTheme="minorHAnsi"/>
          <w:lang w:eastAsia="en-US"/>
        </w:rPr>
        <w:t>Н.В.</w:t>
      </w:r>
      <w:proofErr w:type="gramEnd"/>
      <w:r w:rsidRPr="003B1033">
        <w:rPr>
          <w:rFonts w:eastAsiaTheme="minorHAnsi"/>
          <w:lang w:eastAsia="en-US"/>
        </w:rPr>
        <w:t xml:space="preserve"> Гоголя, М. </w:t>
      </w:r>
      <w:proofErr w:type="spellStart"/>
      <w:r w:rsidRPr="003B1033">
        <w:rPr>
          <w:rFonts w:eastAsiaTheme="minorHAnsi"/>
          <w:lang w:eastAsia="en-US"/>
        </w:rPr>
        <w:t>Макатаева</w:t>
      </w:r>
      <w:proofErr w:type="spellEnd"/>
      <w:r w:rsidRPr="003B1033">
        <w:rPr>
          <w:rFonts w:eastAsiaTheme="minorHAnsi"/>
          <w:lang w:eastAsia="en-US"/>
        </w:rPr>
        <w:t>, Джоан Роулинг и других известных писателей. Мероприятие позволило объединить литературное творчество, сценическое искусство и исследовательскую деятельность.</w:t>
      </w:r>
    </w:p>
    <w:p w14:paraId="64F058C1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Таким образом, реализация проектов по развитию читательской грамотности способствует устойчивому росту интереса обучающихся к художественной литературе, развитию творческих способностей, коммуникативных навыков и духовно-нравственных качеств личности.</w:t>
      </w:r>
    </w:p>
    <w:p w14:paraId="7389E357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В рамках проекта «</w:t>
      </w:r>
      <w:proofErr w:type="spellStart"/>
      <w:r w:rsidRPr="003B1033">
        <w:rPr>
          <w:rFonts w:eastAsiaTheme="minorHAnsi"/>
          <w:lang w:eastAsia="en-US"/>
        </w:rPr>
        <w:t>Еңбегі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адал</w:t>
      </w:r>
      <w:proofErr w:type="spellEnd"/>
      <w:r w:rsidRPr="003B1033">
        <w:rPr>
          <w:rFonts w:eastAsiaTheme="minorHAnsi"/>
          <w:lang w:eastAsia="en-US"/>
        </w:rPr>
        <w:t xml:space="preserve"> – </w:t>
      </w:r>
      <w:proofErr w:type="spellStart"/>
      <w:r w:rsidRPr="003B1033">
        <w:rPr>
          <w:rFonts w:eastAsiaTheme="minorHAnsi"/>
          <w:lang w:eastAsia="en-US"/>
        </w:rPr>
        <w:t>жас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өрен</w:t>
      </w:r>
      <w:proofErr w:type="spellEnd"/>
      <w:r w:rsidRPr="003B1033">
        <w:rPr>
          <w:rFonts w:eastAsiaTheme="minorHAnsi"/>
          <w:lang w:eastAsia="en-US"/>
        </w:rPr>
        <w:t>» учащиеся приняли участие в семейном научно-инновационном фестивале «QOSTANAI TECH» (74 участника).</w:t>
      </w:r>
    </w:p>
    <w:p w14:paraId="0BE36AC8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В ходе экскурсионной программы обучающиеся посетили предприятия:</w:t>
      </w:r>
    </w:p>
    <w:p w14:paraId="2E843CF8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 xml:space="preserve">- </w:t>
      </w:r>
      <w:proofErr w:type="spellStart"/>
      <w:r w:rsidRPr="003B1033">
        <w:rPr>
          <w:rFonts w:eastAsiaTheme="minorHAnsi"/>
          <w:lang w:eastAsia="en-US"/>
        </w:rPr>
        <w:t>Allur</w:t>
      </w:r>
      <w:proofErr w:type="spellEnd"/>
      <w:r w:rsidRPr="003B1033">
        <w:rPr>
          <w:rFonts w:eastAsiaTheme="minorHAnsi"/>
          <w:lang w:eastAsia="en-US"/>
        </w:rPr>
        <w:t>;</w:t>
      </w:r>
    </w:p>
    <w:p w14:paraId="2223C66B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Kia;</w:t>
      </w:r>
    </w:p>
    <w:p w14:paraId="517FC5EB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 xml:space="preserve">- </w:t>
      </w:r>
      <w:proofErr w:type="spellStart"/>
      <w:r w:rsidRPr="003B1033">
        <w:rPr>
          <w:rFonts w:eastAsiaTheme="minorHAnsi"/>
          <w:lang w:eastAsia="en-US"/>
        </w:rPr>
        <w:t>KamLitKZ</w:t>
      </w:r>
      <w:proofErr w:type="spellEnd"/>
      <w:r w:rsidRPr="003B1033">
        <w:rPr>
          <w:rFonts w:eastAsiaTheme="minorHAnsi"/>
          <w:lang w:eastAsia="en-US"/>
        </w:rPr>
        <w:t>;</w:t>
      </w:r>
    </w:p>
    <w:p w14:paraId="2DD8BA6A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«</w:t>
      </w:r>
      <w:proofErr w:type="spellStart"/>
      <w:r w:rsidRPr="003B1033">
        <w:rPr>
          <w:rFonts w:eastAsiaTheme="minorHAnsi"/>
          <w:lang w:eastAsia="en-US"/>
        </w:rPr>
        <w:t>Агротехмаш</w:t>
      </w:r>
      <w:proofErr w:type="spellEnd"/>
      <w:r w:rsidRPr="003B1033">
        <w:rPr>
          <w:rFonts w:eastAsiaTheme="minorHAnsi"/>
          <w:lang w:eastAsia="en-US"/>
        </w:rPr>
        <w:t>».</w:t>
      </w:r>
    </w:p>
    <w:p w14:paraId="6E743984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Также состоялись:</w:t>
      </w:r>
    </w:p>
    <w:p w14:paraId="7BCF61F4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 xml:space="preserve">- творческая встреча «Лестница успеха» с теледокументалистом и почетным журналистом Казахстана </w:t>
      </w:r>
      <w:proofErr w:type="spellStart"/>
      <w:r w:rsidRPr="003B1033">
        <w:rPr>
          <w:rFonts w:eastAsiaTheme="minorHAnsi"/>
          <w:lang w:eastAsia="en-US"/>
        </w:rPr>
        <w:t>Гульжибек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Бекмухамедова</w:t>
      </w:r>
      <w:proofErr w:type="spellEnd"/>
      <w:r w:rsidRPr="003B1033">
        <w:rPr>
          <w:rFonts w:eastAsiaTheme="minorHAnsi"/>
          <w:lang w:eastAsia="en-US"/>
        </w:rPr>
        <w:t>;</w:t>
      </w:r>
    </w:p>
    <w:p w14:paraId="5DEDC826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 xml:space="preserve">- профориентационная встреча с представителем </w:t>
      </w:r>
      <w:proofErr w:type="spellStart"/>
      <w:r w:rsidRPr="003B1033">
        <w:rPr>
          <w:rFonts w:eastAsiaTheme="minorHAnsi"/>
          <w:lang w:eastAsia="en-US"/>
        </w:rPr>
        <w:t>Coventry</w:t>
      </w:r>
      <w:proofErr w:type="spellEnd"/>
      <w:r w:rsidRPr="003B1033">
        <w:rPr>
          <w:rFonts w:eastAsiaTheme="minorHAnsi"/>
          <w:lang w:eastAsia="en-US"/>
        </w:rPr>
        <w:t xml:space="preserve"> University Kazakhstan для учащихся 9–11 классов.</w:t>
      </w:r>
    </w:p>
    <w:p w14:paraId="0624330C" w14:textId="77777777" w:rsidR="003B1033" w:rsidRPr="003B1033" w:rsidRDefault="003B1033" w:rsidP="003B1033">
      <w:pPr>
        <w:suppressAutoHyphens w:val="0"/>
        <w:ind w:firstLine="708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Профориентационная работа в школе носит системный характер и реализуется через сотрудничество с вузами, предприятиями, представителями различных профессий и общественными деятелями. Практико-ориентированный формат мероприятий способствует осознанному выбору профессионального пути, расширению кругозора обучающихся и повышению мотивации к достижению образовательных результатов.</w:t>
      </w:r>
    </w:p>
    <w:p w14:paraId="35C713A6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 xml:space="preserve">Семейное воспитание и взаимодействие с родителями не мало важный аспект </w:t>
      </w:r>
      <w:proofErr w:type="spellStart"/>
      <w:r w:rsidRPr="003B1033">
        <w:rPr>
          <w:rFonts w:eastAsiaTheme="minorHAnsi"/>
          <w:lang w:eastAsia="en-US"/>
        </w:rPr>
        <w:t>воспиательной</w:t>
      </w:r>
      <w:proofErr w:type="spellEnd"/>
      <w:r w:rsidRPr="003B1033">
        <w:rPr>
          <w:rFonts w:eastAsiaTheme="minorHAnsi"/>
          <w:lang w:eastAsia="en-US"/>
        </w:rPr>
        <w:t xml:space="preserve"> работы школы. В рамках Дня семьи проведены классные часы «Моя семья – мой дом». В ходе мероприятий учащиеся обсуждали значение семьи в жизни человека, роль взаимопонимания, поддержки, уважения к старшим и сохранения семейных традиций.</w:t>
      </w:r>
    </w:p>
    <w:p w14:paraId="31499B4D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Работа по укреплению семейных ценностей способствует развитию нравственных ориентиров обучающихся, формированию уважительного отношения к родителям и укреплению взаимодействия семьи и школы.</w:t>
      </w:r>
    </w:p>
    <w:p w14:paraId="6FD7A433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lastRenderedPageBreak/>
        <w:t>По итогам учебного года проведённые мероприятия приобретают особую значимость в контексте функционирования специализированной школы для одарённых детей IT-направления. В условиях высокой интеллектуальной нагрузки и ориентации на достижение академических и проектных результатов возрастает необходимость системной рефлексии образовательного процесса, развития ученического участия в управлении школьной средой и признания индивидуальных достижений обучающихся. Проведена традиционная встреча «Без галстуков». В ходе встречи учащиеся в открытом формате обсудили с администрацией школы вопросы организации образовательного процесса, школьной жизни и внесли предложения по дальнейшему развитию школьного сообщества.</w:t>
      </w:r>
    </w:p>
    <w:p w14:paraId="3EC32074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Подобный формат способствует развитию ученического самоуправления, формированию активной гражданской позиции, ответственности за принимаемые решения и повышению уровня доверительного взаимодействия между обучающимися и администрацией школы. Для школы, ориентированной на обучение одарённых детей IT-направления, данная практика особенно актуальна, поскольку позволяет вовлекать учащихся в процессы образовательного дизайна, учитывать их инициативы и формировать культуру соучастия в развитии инновационной школьной среды.</w:t>
      </w:r>
    </w:p>
    <w:p w14:paraId="5EC0D995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Традиционно проведена церемония награждения «</w:t>
      </w:r>
      <w:proofErr w:type="spellStart"/>
      <w:r w:rsidRPr="003B1033">
        <w:rPr>
          <w:rFonts w:eastAsiaTheme="minorHAnsi"/>
          <w:lang w:eastAsia="en-US"/>
        </w:rPr>
        <w:t>Озат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жұлдыздары</w:t>
      </w:r>
      <w:proofErr w:type="spellEnd"/>
      <w:r w:rsidRPr="003B1033">
        <w:rPr>
          <w:rFonts w:eastAsiaTheme="minorHAnsi"/>
          <w:lang w:eastAsia="en-US"/>
        </w:rPr>
        <w:t>», на которой были отмечены достижения учащихся в учебе, науке, спорте, творчестве и общественной деятельности, а также вклад педагогов-наставников.</w:t>
      </w:r>
    </w:p>
    <w:p w14:paraId="276801FF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Система поощрения достижений обучающихся является важным элементом сопровождения одарённых детей и способствует повышению учебной мотивации, формированию устойчивой ориентации на результат и развитию культуры достижений. В условиях IT-направления данная практика усиливает конкурентоспособность учащихся, стимулирует участие в олимпиадах, проектах и исследовательской деятельности, а также укрепляет позитивный имидж школы как центра выявления и поддержки талантливой молодёжи.</w:t>
      </w:r>
    </w:p>
    <w:p w14:paraId="5C215772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Мероприятия месяца единства и солидарности реализованы в полном объеме в соответствии с планом воспитательной работы школы и задачами Единой программы воспитания «</w:t>
      </w:r>
      <w:proofErr w:type="spellStart"/>
      <w:r w:rsidRPr="003B1033">
        <w:rPr>
          <w:rFonts w:eastAsiaTheme="minorHAnsi"/>
          <w:lang w:eastAsia="en-US"/>
        </w:rPr>
        <w:t>Адал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азамат</w:t>
      </w:r>
      <w:proofErr w:type="spellEnd"/>
      <w:r w:rsidRPr="003B1033">
        <w:rPr>
          <w:rFonts w:eastAsiaTheme="minorHAnsi"/>
          <w:lang w:eastAsia="en-US"/>
        </w:rPr>
        <w:t>». Работа носила комплексный характер и была направлена на развитие гражданско-патриотических качеств, укрепление межнационального согласия, формирование семейных ценностей, развитие читательской культуры, поддержку профессионального самоопределения и ученического самоуправления.</w:t>
      </w:r>
    </w:p>
    <w:p w14:paraId="450EF7CF" w14:textId="2ADB12E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Высокий уровень охвата обучающихся, разнообразие форм воспитательной работы и активное участие социальных партнеров обеспечили достижение поставленных воспитательных целей. Проведенные мероприятия способствовали укреплению школьного сообщества, формированию активной гражданской позиции, уважения к историческому наследию, культуре и традициям народа Казахстана.</w:t>
      </w:r>
    </w:p>
    <w:p w14:paraId="6A45935E" w14:textId="77777777" w:rsidR="003B1033" w:rsidRPr="003B1033" w:rsidRDefault="003B1033" w:rsidP="003B1033">
      <w:pPr>
        <w:suppressAutoHyphens w:val="0"/>
        <w:ind w:firstLine="360"/>
        <w:jc w:val="both"/>
        <w:outlineLvl w:val="2"/>
        <w:rPr>
          <w:b/>
          <w:bCs/>
          <w:lang w:eastAsia="ru-RU"/>
        </w:rPr>
      </w:pPr>
      <w:r w:rsidRPr="003B1033">
        <w:rPr>
          <w:b/>
          <w:bCs/>
          <w:lang w:eastAsia="ru-RU"/>
        </w:rPr>
        <w:t>6. Работа школьной библиотеки</w:t>
      </w:r>
    </w:p>
    <w:p w14:paraId="0A336ED1" w14:textId="77777777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t xml:space="preserve">Деятельность школьной библиотеки осуществляется под руководством библиотекаря </w:t>
      </w:r>
      <w:r w:rsidRPr="003B1033">
        <w:rPr>
          <w:lang w:val="kk-KZ" w:eastAsia="ru-RU"/>
        </w:rPr>
        <w:t>Нам Ж</w:t>
      </w:r>
      <w:r w:rsidRPr="003B1033">
        <w:rPr>
          <w:lang w:eastAsia="ru-RU"/>
        </w:rPr>
        <w:t>.</w:t>
      </w:r>
      <w:r w:rsidRPr="003B1033">
        <w:rPr>
          <w:lang w:val="kk-KZ" w:eastAsia="ru-RU"/>
        </w:rPr>
        <w:t>С</w:t>
      </w:r>
      <w:r w:rsidRPr="003B1033">
        <w:rPr>
          <w:lang w:eastAsia="ru-RU"/>
        </w:rPr>
        <w:t>. Библиотека расположена на первом этаже учебного корпуса и располагает помещением, полностью приспособленным для организации библиотечно-информационного обслуживания обучающихся и педагогов. Абонемент, читальный зал и фонд хранения литературы объединены в единое функциональное пространство.</w:t>
      </w:r>
    </w:p>
    <w:p w14:paraId="722F1074" w14:textId="77777777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t>Общая площадь библиотеки составляет 54,3 кв. м, из которых 20 кв. м отведены под читальный зал. Для посетителей оборудовано 13 посадочных мест. С целью обеспечения доступа к цифровым образовательным ресурсам в библиотеке установлены 6 ноутбуков. Материально-техническая база включает 12 книжных стеллажей, компьютерную технику и принтер, что позволяет эффективно организовывать библиотечную деятельность.</w:t>
      </w:r>
    </w:p>
    <w:p w14:paraId="12972BC1" w14:textId="77777777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t>Работа библиотеки направлена на реализацию ключевых функций в образовательном процессе школы: информационной, образовательной, воспитательной и культурно-просветительской. В своей деятельности библиотека руководствуется принципами уважительного отношения к книге и читателю, создания благоприятной и комфортной среды для пользователей, а также обеспечения качественного информационного сопровождения образовательного процесса.</w:t>
      </w:r>
    </w:p>
    <w:p w14:paraId="6E2C8575" w14:textId="682D3F1C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lastRenderedPageBreak/>
        <w:t>Особое внимание уделяется формированию у обучающихся культуры чтения, бережного отношения к библиотечному фонду и развитию читательской грамотности. Важным принципом работы является доброжелательное взаимодействие с читателями, оперативное удовлетворение их информационных и образовательных запросов.</w:t>
      </w:r>
    </w:p>
    <w:p w14:paraId="3D08CF5E" w14:textId="77777777" w:rsidR="003B1033" w:rsidRPr="003B1033" w:rsidRDefault="003B1033" w:rsidP="003B1033">
      <w:pPr>
        <w:suppressAutoHyphens w:val="0"/>
        <w:jc w:val="center"/>
        <w:rPr>
          <w:b/>
          <w:lang w:eastAsia="ru-RU"/>
        </w:rPr>
      </w:pPr>
      <w:r w:rsidRPr="003B1033">
        <w:rPr>
          <w:b/>
          <w:lang w:eastAsia="ru-RU"/>
        </w:rPr>
        <w:t>Основные показатели библиотечного фонда и обслуживания</w:t>
      </w:r>
    </w:p>
    <w:tbl>
      <w:tblPr>
        <w:tblStyle w:val="a5"/>
        <w:tblW w:w="0" w:type="auto"/>
        <w:tblInd w:w="1159" w:type="dxa"/>
        <w:tblLook w:val="04A0" w:firstRow="1" w:lastRow="0" w:firstColumn="1" w:lastColumn="0" w:noHBand="0" w:noVBand="1"/>
      </w:tblPr>
      <w:tblGrid>
        <w:gridCol w:w="4087"/>
        <w:gridCol w:w="3498"/>
      </w:tblGrid>
      <w:tr w:rsidR="003B1033" w:rsidRPr="003B1033" w14:paraId="04C1120C" w14:textId="77777777" w:rsidTr="00517C08">
        <w:tc>
          <w:tcPr>
            <w:tcW w:w="0" w:type="auto"/>
            <w:vAlign w:val="center"/>
          </w:tcPr>
          <w:p w14:paraId="1608185A" w14:textId="77777777" w:rsidR="003B1033" w:rsidRPr="003B1033" w:rsidRDefault="003B1033" w:rsidP="003B1033">
            <w:pPr>
              <w:suppressAutoHyphens w:val="0"/>
              <w:jc w:val="center"/>
              <w:rPr>
                <w:b/>
                <w:lang w:eastAsia="ru-RU"/>
              </w:rPr>
            </w:pPr>
            <w:r w:rsidRPr="003B1033">
              <w:rPr>
                <w:b/>
                <w:bCs/>
                <w:lang w:eastAsia="ru-RU"/>
              </w:rPr>
              <w:t>Показатель</w:t>
            </w:r>
          </w:p>
        </w:tc>
        <w:tc>
          <w:tcPr>
            <w:tcW w:w="0" w:type="auto"/>
            <w:vAlign w:val="center"/>
          </w:tcPr>
          <w:p w14:paraId="4F9AE7F2" w14:textId="77777777" w:rsidR="003B1033" w:rsidRPr="003B1033" w:rsidRDefault="003B1033" w:rsidP="003B1033">
            <w:pPr>
              <w:suppressAutoHyphens w:val="0"/>
              <w:jc w:val="center"/>
              <w:rPr>
                <w:b/>
                <w:lang w:eastAsia="ru-RU"/>
              </w:rPr>
            </w:pPr>
            <w:r w:rsidRPr="003B1033">
              <w:rPr>
                <w:b/>
                <w:bCs/>
                <w:lang w:eastAsia="ru-RU"/>
              </w:rPr>
              <w:t>Значение</w:t>
            </w:r>
          </w:p>
        </w:tc>
      </w:tr>
      <w:tr w:rsidR="003B1033" w:rsidRPr="003B1033" w14:paraId="18D30897" w14:textId="77777777" w:rsidTr="00517C08">
        <w:tc>
          <w:tcPr>
            <w:tcW w:w="0" w:type="auto"/>
            <w:vAlign w:val="center"/>
          </w:tcPr>
          <w:p w14:paraId="7DDE15BF" w14:textId="77777777" w:rsidR="003B1033" w:rsidRPr="003B1033" w:rsidRDefault="003B1033" w:rsidP="003B1033">
            <w:pPr>
              <w:suppressAutoHyphens w:val="0"/>
              <w:jc w:val="center"/>
              <w:rPr>
                <w:b/>
                <w:lang w:eastAsia="ru-RU"/>
              </w:rPr>
            </w:pPr>
            <w:r w:rsidRPr="003B1033">
              <w:rPr>
                <w:lang w:eastAsia="ru-RU"/>
              </w:rPr>
              <w:t>Общий книжный фонд</w:t>
            </w:r>
          </w:p>
        </w:tc>
        <w:tc>
          <w:tcPr>
            <w:tcW w:w="0" w:type="auto"/>
            <w:vAlign w:val="center"/>
          </w:tcPr>
          <w:p w14:paraId="4BF533DA" w14:textId="77777777" w:rsidR="003B1033" w:rsidRPr="003B1033" w:rsidRDefault="003B1033" w:rsidP="003B1033">
            <w:pPr>
              <w:suppressAutoHyphens w:val="0"/>
              <w:jc w:val="center"/>
              <w:rPr>
                <w:b/>
                <w:lang w:eastAsia="ru-RU"/>
              </w:rPr>
            </w:pPr>
            <w:r w:rsidRPr="003B1033">
              <w:rPr>
                <w:lang w:eastAsia="ru-RU"/>
              </w:rPr>
              <w:t>18 667 экземпляров</w:t>
            </w:r>
          </w:p>
        </w:tc>
      </w:tr>
      <w:tr w:rsidR="003B1033" w:rsidRPr="003B1033" w14:paraId="73681685" w14:textId="77777777" w:rsidTr="00517C08">
        <w:tc>
          <w:tcPr>
            <w:tcW w:w="0" w:type="auto"/>
            <w:vAlign w:val="center"/>
          </w:tcPr>
          <w:p w14:paraId="72FD4CE3" w14:textId="77777777" w:rsidR="003B1033" w:rsidRPr="003B1033" w:rsidRDefault="003B1033" w:rsidP="003B1033">
            <w:pPr>
              <w:suppressAutoHyphens w:val="0"/>
              <w:jc w:val="center"/>
              <w:rPr>
                <w:b/>
                <w:lang w:eastAsia="ru-RU"/>
              </w:rPr>
            </w:pPr>
            <w:r w:rsidRPr="003B1033">
              <w:rPr>
                <w:lang w:eastAsia="ru-RU"/>
              </w:rPr>
              <w:t>Художественная литература</w:t>
            </w:r>
          </w:p>
        </w:tc>
        <w:tc>
          <w:tcPr>
            <w:tcW w:w="0" w:type="auto"/>
            <w:vAlign w:val="center"/>
          </w:tcPr>
          <w:p w14:paraId="7A7B9DF7" w14:textId="77777777" w:rsidR="003B1033" w:rsidRPr="003B1033" w:rsidRDefault="003B1033" w:rsidP="003B1033">
            <w:pPr>
              <w:suppressAutoHyphens w:val="0"/>
              <w:jc w:val="center"/>
              <w:rPr>
                <w:b/>
                <w:lang w:eastAsia="ru-RU"/>
              </w:rPr>
            </w:pPr>
            <w:r w:rsidRPr="003B1033">
              <w:rPr>
                <w:lang w:eastAsia="ru-RU"/>
              </w:rPr>
              <w:t>4 113 экземпляров</w:t>
            </w:r>
          </w:p>
        </w:tc>
      </w:tr>
      <w:tr w:rsidR="003B1033" w:rsidRPr="003B1033" w14:paraId="52BE980F" w14:textId="77777777" w:rsidTr="00517C08">
        <w:tc>
          <w:tcPr>
            <w:tcW w:w="0" w:type="auto"/>
            <w:vAlign w:val="center"/>
          </w:tcPr>
          <w:p w14:paraId="7B34EE04" w14:textId="77777777" w:rsidR="003B1033" w:rsidRPr="003B1033" w:rsidRDefault="003B1033" w:rsidP="003B1033">
            <w:pPr>
              <w:suppressAutoHyphens w:val="0"/>
              <w:jc w:val="center"/>
              <w:rPr>
                <w:b/>
                <w:lang w:eastAsia="ru-RU"/>
              </w:rPr>
            </w:pPr>
            <w:r w:rsidRPr="003B1033">
              <w:rPr>
                <w:lang w:eastAsia="ru-RU"/>
              </w:rPr>
              <w:t>Языки фонда</w:t>
            </w:r>
          </w:p>
        </w:tc>
        <w:tc>
          <w:tcPr>
            <w:tcW w:w="0" w:type="auto"/>
            <w:vAlign w:val="center"/>
          </w:tcPr>
          <w:p w14:paraId="389BF97A" w14:textId="77777777" w:rsidR="003B1033" w:rsidRPr="003B1033" w:rsidRDefault="003B1033" w:rsidP="003B1033">
            <w:pPr>
              <w:suppressAutoHyphens w:val="0"/>
              <w:jc w:val="center"/>
              <w:rPr>
                <w:b/>
                <w:lang w:eastAsia="ru-RU"/>
              </w:rPr>
            </w:pPr>
            <w:r w:rsidRPr="003B1033">
              <w:rPr>
                <w:lang w:eastAsia="ru-RU"/>
              </w:rPr>
              <w:t>казахский, русский, английский</w:t>
            </w:r>
          </w:p>
        </w:tc>
      </w:tr>
      <w:tr w:rsidR="003B1033" w:rsidRPr="003B1033" w14:paraId="045CF9EA" w14:textId="77777777" w:rsidTr="00517C08">
        <w:tc>
          <w:tcPr>
            <w:tcW w:w="0" w:type="auto"/>
            <w:vAlign w:val="center"/>
          </w:tcPr>
          <w:p w14:paraId="74DC5003" w14:textId="77777777" w:rsidR="003B1033" w:rsidRPr="003B1033" w:rsidRDefault="003B1033" w:rsidP="003B1033">
            <w:pPr>
              <w:suppressAutoHyphens w:val="0"/>
              <w:jc w:val="center"/>
              <w:rPr>
                <w:b/>
                <w:lang w:eastAsia="ru-RU"/>
              </w:rPr>
            </w:pPr>
            <w:r w:rsidRPr="003B1033">
              <w:rPr>
                <w:lang w:eastAsia="ru-RU"/>
              </w:rPr>
              <w:t>Записаны в библиотеку</w:t>
            </w:r>
          </w:p>
        </w:tc>
        <w:tc>
          <w:tcPr>
            <w:tcW w:w="0" w:type="auto"/>
            <w:vAlign w:val="center"/>
          </w:tcPr>
          <w:p w14:paraId="42F677C1" w14:textId="77777777" w:rsidR="003B1033" w:rsidRPr="003B1033" w:rsidRDefault="003B1033" w:rsidP="003B1033">
            <w:pPr>
              <w:suppressAutoHyphens w:val="0"/>
              <w:jc w:val="center"/>
              <w:rPr>
                <w:b/>
                <w:lang w:eastAsia="ru-RU"/>
              </w:rPr>
            </w:pPr>
            <w:r w:rsidRPr="003B1033">
              <w:rPr>
                <w:lang w:eastAsia="ru-RU"/>
              </w:rPr>
              <w:t>98 учащихся (49%)</w:t>
            </w:r>
          </w:p>
        </w:tc>
      </w:tr>
      <w:tr w:rsidR="003B1033" w:rsidRPr="003B1033" w14:paraId="17D36D62" w14:textId="77777777" w:rsidTr="00517C08">
        <w:tc>
          <w:tcPr>
            <w:tcW w:w="0" w:type="auto"/>
            <w:vAlign w:val="center"/>
          </w:tcPr>
          <w:p w14:paraId="7DEC2E77" w14:textId="77777777" w:rsidR="003B1033" w:rsidRPr="003B1033" w:rsidRDefault="003B1033" w:rsidP="003B1033">
            <w:pPr>
              <w:suppressAutoHyphens w:val="0"/>
              <w:jc w:val="center"/>
              <w:rPr>
                <w:b/>
                <w:lang w:eastAsia="ru-RU"/>
              </w:rPr>
            </w:pPr>
            <w:r w:rsidRPr="003B1033">
              <w:rPr>
                <w:lang w:eastAsia="ru-RU"/>
              </w:rPr>
              <w:t>Регулярно пользовались библиотекой</w:t>
            </w:r>
          </w:p>
        </w:tc>
        <w:tc>
          <w:tcPr>
            <w:tcW w:w="0" w:type="auto"/>
            <w:vAlign w:val="center"/>
          </w:tcPr>
          <w:p w14:paraId="68BF8EBA" w14:textId="77777777" w:rsidR="003B1033" w:rsidRPr="003B1033" w:rsidRDefault="003B1033" w:rsidP="003B1033">
            <w:pPr>
              <w:suppressAutoHyphens w:val="0"/>
              <w:jc w:val="center"/>
              <w:rPr>
                <w:b/>
                <w:lang w:eastAsia="ru-RU"/>
              </w:rPr>
            </w:pPr>
            <w:r w:rsidRPr="003B1033">
              <w:rPr>
                <w:lang w:eastAsia="ru-RU"/>
              </w:rPr>
              <w:t>55 учащихся (27,5%)</w:t>
            </w:r>
          </w:p>
        </w:tc>
      </w:tr>
    </w:tbl>
    <w:p w14:paraId="25180D17" w14:textId="77777777" w:rsidR="003B1033" w:rsidRPr="003B1033" w:rsidRDefault="003B1033" w:rsidP="003B1033">
      <w:pPr>
        <w:suppressAutoHyphens w:val="0"/>
        <w:jc w:val="both"/>
        <w:rPr>
          <w:lang w:eastAsia="ru-RU"/>
        </w:rPr>
      </w:pPr>
    </w:p>
    <w:p w14:paraId="26BADF95" w14:textId="77777777" w:rsidR="003B1033" w:rsidRPr="003B1033" w:rsidRDefault="003B1033" w:rsidP="003B1033">
      <w:pPr>
        <w:suppressAutoHyphens w:val="0"/>
        <w:ind w:firstLine="708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Библиотечный фонд школы составляет 18 667 экземпляров, что свидетельствует о достаточной обеспеченности обучающихся учебной, справочной и художественной литературой. Наличие литературы на казахском, русском и английском языках способствует развитию многоязычия, расширению читательского кругозора учащихся и поддержке образовательного процесса.</w:t>
      </w:r>
    </w:p>
    <w:p w14:paraId="6A2021C1" w14:textId="77777777" w:rsidR="003B1033" w:rsidRPr="003B1033" w:rsidRDefault="003B1033" w:rsidP="003B1033">
      <w:pPr>
        <w:suppressAutoHyphens w:val="0"/>
        <w:ind w:firstLine="708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Фонд художественной литературы насчитывает 4 113 экземпляров, что составляет около 22% от общего фонда. Это позволяет организовывать внеклассное чтение, проводить литературные мероприятия, читательские конкурсы и поддерживать интерес обучающихся к художественной литературе.</w:t>
      </w:r>
    </w:p>
    <w:p w14:paraId="6DBBE604" w14:textId="77777777" w:rsidR="003B1033" w:rsidRPr="003B1033" w:rsidRDefault="003B1033" w:rsidP="003B1033">
      <w:pPr>
        <w:suppressAutoHyphens w:val="0"/>
        <w:ind w:firstLine="708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В течение отчетного периода в библиотеку были записаны 98 учащихся, что составляет 49% от общего контингента обучающихся. Данный показатель свидетельствует о том, что практически каждый второй ученик является пользователем библиотеки.</w:t>
      </w:r>
    </w:p>
    <w:p w14:paraId="5C741FC9" w14:textId="77777777" w:rsidR="003B1033" w:rsidRPr="003B1033" w:rsidRDefault="003B1033" w:rsidP="003B1033">
      <w:pPr>
        <w:suppressAutoHyphens w:val="0"/>
        <w:ind w:firstLine="708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При этом регулярно библиотекой пользовались 55 учащихся, или 27,5% обучающихся. Если рассматривать данный показатель относительно числа зарегистрированных читателей, то активными пользователями являются около 56% записанных в библиотеку учащихся. Это говорит о наличии стабильного круга читателей, однако также указывает на необходимость дальнейшей работы по повышению читательской активности и вовлечению большего количества обучающихся в систематическое чтение.</w:t>
      </w:r>
    </w:p>
    <w:p w14:paraId="6DF4576E" w14:textId="77777777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t xml:space="preserve">Библиотечный фонд соответствует требованиям действующих образовательных программ. При комплектовании фонда учитываются возрастные особенности обучающихся, образовательные потребности педагогов и современные тенденции развития читательских интересов школьников. В течение </w:t>
      </w:r>
      <w:proofErr w:type="gramStart"/>
      <w:r w:rsidRPr="003B1033">
        <w:rPr>
          <w:lang w:eastAsia="ru-RU"/>
        </w:rPr>
        <w:t>2025-2026</w:t>
      </w:r>
      <w:proofErr w:type="gramEnd"/>
      <w:r w:rsidRPr="003B1033">
        <w:rPr>
          <w:lang w:eastAsia="ru-RU"/>
        </w:rPr>
        <w:t xml:space="preserve"> учебного года, как и в предыдущие годы, обеспеченность учебниками составила 100%, что позволило полностью удовлетворить потребности учащихся и педагогов в учебной литературе.</w:t>
      </w:r>
    </w:p>
    <w:p w14:paraId="51CB0900" w14:textId="77777777" w:rsidR="003B1033" w:rsidRPr="003B1033" w:rsidRDefault="003B1033" w:rsidP="003B1033">
      <w:pPr>
        <w:suppressAutoHyphens w:val="0"/>
        <w:ind w:firstLine="708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В целях сохранности библиотечного фонда на постоянной основе проводилась работа по контролю за возвратом литературы, индивидуальная работа с пользователями, имеющими задолженность по книгам, а также мониторинг состояния возвращаемых изданий. Данные мероприятия способствовали сохранению фонда и повышению ответственности читателей за использование библиотечных ресурсов</w:t>
      </w:r>
    </w:p>
    <w:p w14:paraId="75253085" w14:textId="77777777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t>На протяжении учебного года библиотека работала в соответствии с программой «</w:t>
      </w:r>
      <w:proofErr w:type="spellStart"/>
      <w:r w:rsidRPr="003B1033">
        <w:rPr>
          <w:lang w:eastAsia="ru-RU"/>
        </w:rPr>
        <w:t>Адал</w:t>
      </w:r>
      <w:proofErr w:type="spellEnd"/>
      <w:r w:rsidRPr="003B1033">
        <w:rPr>
          <w:lang w:eastAsia="ru-RU"/>
        </w:rPr>
        <w:t xml:space="preserve"> </w:t>
      </w:r>
      <w:proofErr w:type="spellStart"/>
      <w:r w:rsidRPr="003B1033">
        <w:rPr>
          <w:lang w:eastAsia="ru-RU"/>
        </w:rPr>
        <w:t>азамат</w:t>
      </w:r>
      <w:proofErr w:type="spellEnd"/>
      <w:r w:rsidRPr="003B1033">
        <w:rPr>
          <w:lang w:eastAsia="ru-RU"/>
        </w:rPr>
        <w:t>» и проектом «</w:t>
      </w:r>
      <w:proofErr w:type="spellStart"/>
      <w:r w:rsidRPr="003B1033">
        <w:rPr>
          <w:lang w:eastAsia="ru-RU"/>
        </w:rPr>
        <w:t>Балалар</w:t>
      </w:r>
      <w:proofErr w:type="spellEnd"/>
      <w:r w:rsidRPr="003B1033">
        <w:rPr>
          <w:lang w:eastAsia="ru-RU"/>
        </w:rPr>
        <w:t xml:space="preserve"> </w:t>
      </w:r>
      <w:proofErr w:type="spellStart"/>
      <w:r w:rsidRPr="003B1033">
        <w:rPr>
          <w:lang w:eastAsia="ru-RU"/>
        </w:rPr>
        <w:t>кітапханасы</w:t>
      </w:r>
      <w:proofErr w:type="spellEnd"/>
      <w:r w:rsidRPr="003B1033">
        <w:rPr>
          <w:lang w:eastAsia="ru-RU"/>
        </w:rPr>
        <w:t>».</w:t>
      </w:r>
    </w:p>
    <w:p w14:paraId="2EC35142" w14:textId="77777777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t>В библиотеке организован школьный буккроссинг: создана книжная полка обмена книгами, где учащиеся могут взять книгу, оставить свою или порекомендовать прочитанное другим.</w:t>
      </w:r>
    </w:p>
    <w:p w14:paraId="16111D08" w14:textId="77777777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t>Читательские предпочтения:</w:t>
      </w:r>
    </w:p>
    <w:p w14:paraId="29937D65" w14:textId="77777777" w:rsidR="003B1033" w:rsidRPr="003B1033" w:rsidRDefault="003B1033" w:rsidP="003B1033">
      <w:pPr>
        <w:suppressAutoHyphens w:val="0"/>
        <w:ind w:left="567"/>
        <w:jc w:val="both"/>
        <w:rPr>
          <w:lang w:eastAsia="ru-RU"/>
        </w:rPr>
      </w:pPr>
      <w:r w:rsidRPr="003B1033">
        <w:rPr>
          <w:lang w:eastAsia="ru-RU"/>
        </w:rPr>
        <w:t xml:space="preserve">- учащиеся </w:t>
      </w:r>
      <w:proofErr w:type="gramStart"/>
      <w:r w:rsidRPr="003B1033">
        <w:rPr>
          <w:lang w:eastAsia="ru-RU"/>
        </w:rPr>
        <w:t>7-8</w:t>
      </w:r>
      <w:proofErr w:type="gramEnd"/>
      <w:r w:rsidRPr="003B1033">
        <w:rPr>
          <w:lang w:eastAsia="ru-RU"/>
        </w:rPr>
        <w:t xml:space="preserve"> классов чаще выбирали приключения, детективы и современную подростковую литературу;</w:t>
      </w:r>
    </w:p>
    <w:p w14:paraId="1A3E5C18" w14:textId="77777777" w:rsidR="003B1033" w:rsidRPr="003B1033" w:rsidRDefault="003B1033" w:rsidP="003B1033">
      <w:pPr>
        <w:suppressAutoHyphens w:val="0"/>
        <w:ind w:left="567"/>
        <w:jc w:val="both"/>
        <w:rPr>
          <w:lang w:eastAsia="ru-RU"/>
        </w:rPr>
      </w:pPr>
      <w:r w:rsidRPr="003B1033">
        <w:rPr>
          <w:lang w:eastAsia="ru-RU"/>
        </w:rPr>
        <w:t>- старшеклассники - книги по психологии, бизнесу, мотивации, иностранную литературу и классику.</w:t>
      </w:r>
    </w:p>
    <w:p w14:paraId="655FB45F" w14:textId="77777777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lastRenderedPageBreak/>
        <w:t>Анкетирование, проведенное в феврале 2026г., показало, что интерес к чтению сохраняется высоким (77%), а низкая посещаемость библиотеки связана преимущественно с переходом части читателей к цифровым форматам.</w:t>
      </w:r>
    </w:p>
    <w:p w14:paraId="23978E6F" w14:textId="77777777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t>Ключевые мероприятия библиотеки за отчетный период:</w:t>
      </w:r>
    </w:p>
    <w:p w14:paraId="083FFDB6" w14:textId="77777777" w:rsidR="003B1033" w:rsidRPr="003B1033" w:rsidRDefault="003B1033" w:rsidP="003B1033">
      <w:pPr>
        <w:suppressAutoHyphens w:val="0"/>
        <w:ind w:left="567"/>
        <w:jc w:val="both"/>
        <w:rPr>
          <w:lang w:eastAsia="ru-RU"/>
        </w:rPr>
      </w:pPr>
      <w:r w:rsidRPr="003B1033">
        <w:rPr>
          <w:lang w:eastAsia="ru-RU"/>
        </w:rPr>
        <w:t>- книжные выставки ко Дню Независимости, Наурызу, 8 Марта, Дню единства народа Казахстана, Дню Победы и другим датам;</w:t>
      </w:r>
    </w:p>
    <w:p w14:paraId="19F4EA3D" w14:textId="77777777" w:rsidR="003B1033" w:rsidRPr="003B1033" w:rsidRDefault="003B1033" w:rsidP="003B1033">
      <w:pPr>
        <w:suppressAutoHyphens w:val="0"/>
        <w:ind w:left="567"/>
        <w:jc w:val="both"/>
        <w:rPr>
          <w:lang w:eastAsia="ru-RU"/>
        </w:rPr>
      </w:pPr>
      <w:r w:rsidRPr="003B1033">
        <w:rPr>
          <w:lang w:eastAsia="ru-RU"/>
        </w:rPr>
        <w:t xml:space="preserve">- выставка к 180-летию Жамбыла </w:t>
      </w:r>
      <w:proofErr w:type="spellStart"/>
      <w:r w:rsidRPr="003B1033">
        <w:rPr>
          <w:lang w:eastAsia="ru-RU"/>
        </w:rPr>
        <w:t>Жабаева</w:t>
      </w:r>
      <w:proofErr w:type="spellEnd"/>
      <w:r w:rsidRPr="003B1033">
        <w:rPr>
          <w:lang w:eastAsia="ru-RU"/>
        </w:rPr>
        <w:t>;</w:t>
      </w:r>
    </w:p>
    <w:p w14:paraId="63CAE5B3" w14:textId="77777777" w:rsidR="003B1033" w:rsidRPr="003B1033" w:rsidRDefault="003B1033" w:rsidP="003B1033">
      <w:pPr>
        <w:suppressAutoHyphens w:val="0"/>
        <w:ind w:left="567"/>
        <w:jc w:val="both"/>
        <w:rPr>
          <w:lang w:eastAsia="ru-RU"/>
        </w:rPr>
      </w:pPr>
      <w:r w:rsidRPr="003B1033">
        <w:rPr>
          <w:lang w:eastAsia="ru-RU"/>
        </w:rPr>
        <w:t>- выставка к 90-летию Олжаса Сулейменова;</w:t>
      </w:r>
    </w:p>
    <w:p w14:paraId="79DADF10" w14:textId="77777777" w:rsidR="003B1033" w:rsidRPr="003B1033" w:rsidRDefault="003B1033" w:rsidP="003B1033">
      <w:pPr>
        <w:suppressAutoHyphens w:val="0"/>
        <w:ind w:left="567"/>
        <w:jc w:val="both"/>
        <w:rPr>
          <w:lang w:eastAsia="ru-RU"/>
        </w:rPr>
      </w:pPr>
      <w:r w:rsidRPr="003B1033">
        <w:rPr>
          <w:lang w:eastAsia="ru-RU"/>
        </w:rPr>
        <w:t xml:space="preserve">- мероприятия, посвященные </w:t>
      </w:r>
      <w:proofErr w:type="spellStart"/>
      <w:r w:rsidRPr="003B1033">
        <w:rPr>
          <w:lang w:eastAsia="ru-RU"/>
        </w:rPr>
        <w:t>Миржакыпу</w:t>
      </w:r>
      <w:proofErr w:type="spellEnd"/>
      <w:r w:rsidRPr="003B1033">
        <w:rPr>
          <w:lang w:eastAsia="ru-RU"/>
        </w:rPr>
        <w:t xml:space="preserve"> Дулатову, Чокану Валиханову и </w:t>
      </w:r>
      <w:proofErr w:type="spellStart"/>
      <w:r w:rsidRPr="003B1033">
        <w:rPr>
          <w:lang w:eastAsia="ru-RU"/>
        </w:rPr>
        <w:t>Сапаргали</w:t>
      </w:r>
      <w:proofErr w:type="spellEnd"/>
      <w:r w:rsidRPr="003B1033">
        <w:rPr>
          <w:lang w:eastAsia="ru-RU"/>
        </w:rPr>
        <w:t xml:space="preserve"> </w:t>
      </w:r>
      <w:proofErr w:type="spellStart"/>
      <w:r w:rsidRPr="003B1033">
        <w:rPr>
          <w:lang w:eastAsia="ru-RU"/>
        </w:rPr>
        <w:t>Бегалину</w:t>
      </w:r>
      <w:proofErr w:type="spellEnd"/>
      <w:r w:rsidRPr="003B1033">
        <w:rPr>
          <w:lang w:eastAsia="ru-RU"/>
        </w:rPr>
        <w:t>;</w:t>
      </w:r>
    </w:p>
    <w:p w14:paraId="5CAC5D40" w14:textId="77777777" w:rsidR="003B1033" w:rsidRPr="003B1033" w:rsidRDefault="003B1033" w:rsidP="003B1033">
      <w:pPr>
        <w:suppressAutoHyphens w:val="0"/>
        <w:ind w:left="567"/>
        <w:jc w:val="both"/>
        <w:rPr>
          <w:lang w:eastAsia="ru-RU"/>
        </w:rPr>
      </w:pPr>
      <w:r w:rsidRPr="003B1033">
        <w:rPr>
          <w:lang w:eastAsia="ru-RU"/>
        </w:rPr>
        <w:t>- творческая встреча с поэтессой Александра Суслова;</w:t>
      </w:r>
    </w:p>
    <w:p w14:paraId="5B824494" w14:textId="77777777" w:rsidR="003B1033" w:rsidRPr="003B1033" w:rsidRDefault="003B1033" w:rsidP="003B1033">
      <w:pPr>
        <w:suppressAutoHyphens w:val="0"/>
        <w:ind w:left="567"/>
        <w:jc w:val="both"/>
        <w:rPr>
          <w:lang w:eastAsia="ru-RU"/>
        </w:rPr>
      </w:pPr>
      <w:r w:rsidRPr="003B1033">
        <w:rPr>
          <w:lang w:eastAsia="ru-RU"/>
        </w:rPr>
        <w:t xml:space="preserve">- дебаты по книге Саина </w:t>
      </w:r>
      <w:proofErr w:type="spellStart"/>
      <w:r w:rsidRPr="003B1033">
        <w:rPr>
          <w:lang w:eastAsia="ru-RU"/>
        </w:rPr>
        <w:t>Муратбекова</w:t>
      </w:r>
      <w:proofErr w:type="spellEnd"/>
      <w:r w:rsidRPr="003B1033">
        <w:rPr>
          <w:lang w:eastAsia="ru-RU"/>
        </w:rPr>
        <w:t xml:space="preserve"> в рамках республиканского челленджа «Подари книгу - открой путь в будущее».</w:t>
      </w:r>
    </w:p>
    <w:p w14:paraId="2F8DC3EC" w14:textId="77777777" w:rsidR="003B1033" w:rsidRPr="003B1033" w:rsidRDefault="003B1033" w:rsidP="003B1033">
      <w:pPr>
        <w:suppressAutoHyphens w:val="0"/>
        <w:ind w:firstLine="567"/>
        <w:jc w:val="both"/>
        <w:rPr>
          <w:b/>
          <w:lang w:eastAsia="ru-RU"/>
        </w:rPr>
      </w:pPr>
      <w:r w:rsidRPr="003B1033">
        <w:rPr>
          <w:b/>
          <w:lang w:eastAsia="ru-RU"/>
        </w:rPr>
        <w:t>Достижения учащихся:</w:t>
      </w:r>
    </w:p>
    <w:p w14:paraId="6CA20C9F" w14:textId="77777777" w:rsidR="003B1033" w:rsidRPr="003B1033" w:rsidRDefault="003B1033" w:rsidP="003B1033">
      <w:pPr>
        <w:suppressAutoHyphens w:val="0"/>
        <w:ind w:left="567"/>
        <w:jc w:val="both"/>
        <w:rPr>
          <w:lang w:eastAsia="ru-RU"/>
        </w:rPr>
      </w:pPr>
      <w:r w:rsidRPr="003B1033">
        <w:rPr>
          <w:lang w:eastAsia="ru-RU"/>
        </w:rPr>
        <w:t>- ученица 9 класса Каби Азалия - диплом III степени областного онлайн-конкурса «</w:t>
      </w:r>
      <w:proofErr w:type="spellStart"/>
      <w:r w:rsidRPr="003B1033">
        <w:rPr>
          <w:lang w:eastAsia="ru-RU"/>
        </w:rPr>
        <w:t>Оқы</w:t>
      </w:r>
      <w:proofErr w:type="spellEnd"/>
      <w:r w:rsidRPr="003B1033">
        <w:rPr>
          <w:lang w:eastAsia="ru-RU"/>
        </w:rPr>
        <w:t xml:space="preserve"> </w:t>
      </w:r>
      <w:proofErr w:type="spellStart"/>
      <w:r w:rsidRPr="003B1033">
        <w:rPr>
          <w:lang w:eastAsia="ru-RU"/>
        </w:rPr>
        <w:t>және</w:t>
      </w:r>
      <w:proofErr w:type="spellEnd"/>
      <w:r w:rsidRPr="003B1033">
        <w:rPr>
          <w:lang w:eastAsia="ru-RU"/>
        </w:rPr>
        <w:t xml:space="preserve"> </w:t>
      </w:r>
      <w:proofErr w:type="spellStart"/>
      <w:r w:rsidRPr="003B1033">
        <w:rPr>
          <w:lang w:eastAsia="ru-RU"/>
        </w:rPr>
        <w:t>жең</w:t>
      </w:r>
      <w:proofErr w:type="spellEnd"/>
      <w:r w:rsidRPr="003B1033">
        <w:rPr>
          <w:lang w:eastAsia="ru-RU"/>
        </w:rPr>
        <w:t>»;</w:t>
      </w:r>
    </w:p>
    <w:p w14:paraId="1FCB3270" w14:textId="77777777" w:rsidR="003B1033" w:rsidRPr="003B1033" w:rsidRDefault="003B1033" w:rsidP="003B1033">
      <w:pPr>
        <w:suppressAutoHyphens w:val="0"/>
        <w:ind w:left="567"/>
        <w:jc w:val="both"/>
        <w:rPr>
          <w:lang w:eastAsia="ru-RU"/>
        </w:rPr>
      </w:pPr>
      <w:r w:rsidRPr="003B1033">
        <w:rPr>
          <w:lang w:eastAsia="ru-RU"/>
        </w:rPr>
        <w:t>- на торжественной линейке «</w:t>
      </w:r>
      <w:r w:rsidRPr="003B1033">
        <w:rPr>
          <w:lang w:val="kk-KZ" w:eastAsia="ru-RU"/>
        </w:rPr>
        <w:t>Озат жұлдыздары</w:t>
      </w:r>
      <w:r w:rsidRPr="003B1033">
        <w:rPr>
          <w:lang w:eastAsia="ru-RU"/>
        </w:rPr>
        <w:t xml:space="preserve">» награждены активные читатели </w:t>
      </w:r>
      <w:proofErr w:type="spellStart"/>
      <w:r w:rsidRPr="003B1033">
        <w:rPr>
          <w:lang w:eastAsia="ru-RU"/>
        </w:rPr>
        <w:t>Сапаргали</w:t>
      </w:r>
      <w:proofErr w:type="spellEnd"/>
      <w:r w:rsidRPr="003B1033">
        <w:rPr>
          <w:lang w:eastAsia="ru-RU"/>
        </w:rPr>
        <w:t xml:space="preserve"> </w:t>
      </w:r>
      <w:proofErr w:type="spellStart"/>
      <w:r w:rsidRPr="003B1033">
        <w:rPr>
          <w:lang w:eastAsia="ru-RU"/>
        </w:rPr>
        <w:t>Акниет</w:t>
      </w:r>
      <w:proofErr w:type="spellEnd"/>
      <w:r w:rsidRPr="003B1033">
        <w:rPr>
          <w:lang w:eastAsia="ru-RU"/>
        </w:rPr>
        <w:t xml:space="preserve">, </w:t>
      </w:r>
      <w:proofErr w:type="spellStart"/>
      <w:r w:rsidRPr="003B1033">
        <w:rPr>
          <w:lang w:eastAsia="ru-RU"/>
        </w:rPr>
        <w:t>Калбаева</w:t>
      </w:r>
      <w:proofErr w:type="spellEnd"/>
      <w:r w:rsidRPr="003B1033">
        <w:rPr>
          <w:lang w:eastAsia="ru-RU"/>
        </w:rPr>
        <w:t xml:space="preserve"> </w:t>
      </w:r>
      <w:proofErr w:type="spellStart"/>
      <w:r w:rsidRPr="003B1033">
        <w:rPr>
          <w:lang w:eastAsia="ru-RU"/>
        </w:rPr>
        <w:t>Данара</w:t>
      </w:r>
      <w:proofErr w:type="spellEnd"/>
      <w:r w:rsidRPr="003B1033">
        <w:rPr>
          <w:lang w:eastAsia="ru-RU"/>
        </w:rPr>
        <w:t xml:space="preserve">, а также начинающие поэты </w:t>
      </w:r>
      <w:proofErr w:type="spellStart"/>
      <w:r w:rsidRPr="003B1033">
        <w:rPr>
          <w:lang w:eastAsia="ru-RU"/>
        </w:rPr>
        <w:t>Дощанова</w:t>
      </w:r>
      <w:proofErr w:type="spellEnd"/>
      <w:r w:rsidRPr="003B1033">
        <w:rPr>
          <w:lang w:eastAsia="ru-RU"/>
        </w:rPr>
        <w:t xml:space="preserve"> Карина и Хасан Рамазан.</w:t>
      </w:r>
    </w:p>
    <w:p w14:paraId="515AC422" w14:textId="77777777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t>Проблемы и перспективы:</w:t>
      </w:r>
    </w:p>
    <w:p w14:paraId="22233734" w14:textId="77777777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val="kk-KZ" w:eastAsia="ru-RU"/>
        </w:rPr>
        <w:t xml:space="preserve">- </w:t>
      </w:r>
      <w:r w:rsidRPr="003B1033">
        <w:rPr>
          <w:lang w:eastAsia="ru-RU"/>
        </w:rPr>
        <w:t>нерегулярное пополнение художественного фонда;</w:t>
      </w:r>
    </w:p>
    <w:p w14:paraId="3C097A1E" w14:textId="77777777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val="kk-KZ" w:eastAsia="ru-RU"/>
        </w:rPr>
        <w:t xml:space="preserve">- </w:t>
      </w:r>
      <w:r w:rsidRPr="003B1033">
        <w:rPr>
          <w:lang w:eastAsia="ru-RU"/>
        </w:rPr>
        <w:t>низкая посещаемость библиотеки (27,5%);</w:t>
      </w:r>
    </w:p>
    <w:p w14:paraId="529E9B87" w14:textId="77777777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val="kk-KZ" w:eastAsia="ru-RU"/>
        </w:rPr>
        <w:t xml:space="preserve">- </w:t>
      </w:r>
      <w:r w:rsidRPr="003B1033">
        <w:rPr>
          <w:lang w:eastAsia="ru-RU"/>
        </w:rPr>
        <w:t xml:space="preserve">необходимость модернизации библиотечного пространства и развития новых форм работы (литературные суды, литературные лото, </w:t>
      </w:r>
      <w:proofErr w:type="spellStart"/>
      <w:r w:rsidRPr="003B1033">
        <w:rPr>
          <w:lang w:eastAsia="ru-RU"/>
        </w:rPr>
        <w:t>квизотека</w:t>
      </w:r>
      <w:proofErr w:type="spellEnd"/>
      <w:r w:rsidRPr="003B1033">
        <w:rPr>
          <w:lang w:eastAsia="ru-RU"/>
        </w:rPr>
        <w:t>, встречи с местными авторами).</w:t>
      </w:r>
    </w:p>
    <w:p w14:paraId="29C16096" w14:textId="77777777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b/>
          <w:lang w:eastAsia="ru-RU"/>
        </w:rPr>
        <w:t xml:space="preserve">Сотрудничество с другими библиотеками. </w:t>
      </w:r>
      <w:r w:rsidRPr="003B1033">
        <w:rPr>
          <w:lang w:eastAsia="ru-RU"/>
        </w:rPr>
        <w:t xml:space="preserve"> С целью расширения информационно-образовательных возможностей обучающихся и развития читательской культуры школьная библиотека осуществляет сотрудничество с учреждениями культуры и библиотечными организациями города на основе заключённых соглашений о взаимодействии.</w:t>
      </w:r>
    </w:p>
    <w:p w14:paraId="7AA32C76" w14:textId="77777777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t>В рамках партнёрских отношений библиотека взаимодействует с библиотекой филиала «Западный» города Костаная (</w:t>
      </w:r>
      <w:proofErr w:type="gramStart"/>
      <w:r w:rsidRPr="003B1033">
        <w:rPr>
          <w:lang w:eastAsia="ru-RU"/>
        </w:rPr>
        <w:t>2025-2026</w:t>
      </w:r>
      <w:proofErr w:type="gramEnd"/>
      <w:r w:rsidRPr="003B1033">
        <w:rPr>
          <w:lang w:eastAsia="ru-RU"/>
        </w:rPr>
        <w:t xml:space="preserve"> учебный год), а также с Костанайской областной универсальной научной библиотекой имени </w:t>
      </w:r>
      <w:proofErr w:type="gramStart"/>
      <w:r w:rsidRPr="003B1033">
        <w:rPr>
          <w:lang w:eastAsia="ru-RU"/>
        </w:rPr>
        <w:t>Л.Н.</w:t>
      </w:r>
      <w:proofErr w:type="gramEnd"/>
      <w:r w:rsidRPr="003B1033">
        <w:rPr>
          <w:lang w:eastAsia="ru-RU"/>
        </w:rPr>
        <w:t xml:space="preserve"> Толстого, с которой с 2023 года действует Меморандум о сотрудничестве.</w:t>
      </w:r>
    </w:p>
    <w:p w14:paraId="1724F62C" w14:textId="6856E21C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t>Данное взаимодействие способствует расширению доступа обучающихся и педагогов к информационным ресурсам, участию в совместных культурно-просветительских мероприятиях, литературных встречах, конкурсах и проектах, а также повышению качества библиотечно-информационного обслуживания пользователей.</w:t>
      </w:r>
    </w:p>
    <w:p w14:paraId="0004A3D8" w14:textId="77777777" w:rsidR="003B1033" w:rsidRPr="003B1033" w:rsidRDefault="003B1033">
      <w:pPr>
        <w:numPr>
          <w:ilvl w:val="0"/>
          <w:numId w:val="27"/>
        </w:numPr>
        <w:suppressAutoHyphens w:val="0"/>
        <w:contextualSpacing/>
        <w:jc w:val="both"/>
        <w:outlineLvl w:val="2"/>
        <w:rPr>
          <w:b/>
          <w:bCs/>
          <w:lang w:eastAsia="ru-RU"/>
        </w:rPr>
      </w:pPr>
      <w:r w:rsidRPr="003B1033">
        <w:rPr>
          <w:b/>
          <w:bCs/>
          <w:lang w:eastAsia="ru-RU"/>
        </w:rPr>
        <w:t>Работа психолого-педагогического сопровождения</w:t>
      </w:r>
    </w:p>
    <w:p w14:paraId="4D0E4F3D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Для обеспечения организации обучения и воспитания обучающихся с учетом современных достижений педагогической и психологической науки в КГУ «Специализированная школа-лицей-интернат информационных технологий «</w:t>
      </w:r>
      <w:proofErr w:type="spellStart"/>
      <w:r w:rsidRPr="003B1033">
        <w:rPr>
          <w:rFonts w:eastAsiaTheme="minorHAnsi"/>
          <w:lang w:eastAsia="en-US"/>
        </w:rPr>
        <w:t>Озат</w:t>
      </w:r>
      <w:proofErr w:type="spellEnd"/>
      <w:r w:rsidRPr="003B1033">
        <w:rPr>
          <w:rFonts w:eastAsiaTheme="minorHAnsi"/>
          <w:lang w:eastAsia="en-US"/>
        </w:rPr>
        <w:t>»» (приказ №247-О/Д от 22.09.2025 г.) функционирует система психолого-педагогического сопровождения. Данная система является ключевым компонентом обеспечения личностного развития обучающихся и играет важную роль в образовательном процессе школы.</w:t>
      </w:r>
    </w:p>
    <w:p w14:paraId="3902B2BA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Эффективность психолого-педагогического сопровождения обеспечивается тесным взаимодействием всех участников учебно-воспитательного процесса — педагогов, обучающихся и их родителей. Индивидуально-ориентированный подход к обучающимся выступает точкой пересечения деятельности психолого-педагогического сопровождения и методической работы школы, обеспечивая комплексное развитие и поддержку обучающихся.</w:t>
      </w:r>
    </w:p>
    <w:p w14:paraId="378F498F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 xml:space="preserve">Деятельность системы психолого-педагогического сопровождения осуществляется в строгом соответствии с международными и национальными нормативно-правовыми актами, регулирующими защиту прав и развитие детей и молодежи. В своей работе система руководствуется Конвенцией о правах ребенка, Конституцией Республики Казахстан, Законом РК «О правах ребенка», Кодексом РК «О браке (супружестве) и семье», Законом РК «Об образовании», </w:t>
      </w:r>
      <w:r w:rsidRPr="003B1033">
        <w:rPr>
          <w:rFonts w:eastAsiaTheme="minorHAnsi"/>
          <w:lang w:eastAsia="en-US"/>
        </w:rPr>
        <w:lastRenderedPageBreak/>
        <w:t>а также действующими правилами психолого-педагогического сопровождения в организациях среднего образования, нормативными актами Министерства просвещения РК, постановлениями акимата Костанайской области и Уставом школы.</w:t>
      </w:r>
    </w:p>
    <w:p w14:paraId="0F05D170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Цель психолого-педагогического сопровождения:</w:t>
      </w:r>
    </w:p>
    <w:p w14:paraId="6D406B09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сохранение и укрепление психического и психологического здоровья обучающихся, создание благоприятного социально-психологического климата в образовательной организации;</w:t>
      </w:r>
    </w:p>
    <w:p w14:paraId="5B571EB2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обеспечение психолого-педагогической поддержки всех участников образовательного процесса;</w:t>
      </w:r>
    </w:p>
    <w:p w14:paraId="38417831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содействие обучающимся, испытывающим трудности в обучении, поведении и социализации, а также детям с особыми образовательными потребностями и обучающимся из социально уязвимых категорий;</w:t>
      </w:r>
    </w:p>
    <w:p w14:paraId="42ACCE5C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реализация профилактической, коррекционной и просветительской деятельности;</w:t>
      </w:r>
    </w:p>
    <w:p w14:paraId="7A758219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формирование культуры здорового образа жизни и безопасной образовательной среды;</w:t>
      </w:r>
    </w:p>
    <w:p w14:paraId="090D01C1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обеспечение междисциплинарного взаимодействия педагогов и специалистов сопровождения.</w:t>
      </w:r>
    </w:p>
    <w:p w14:paraId="53090894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Основные задачи:</w:t>
      </w:r>
    </w:p>
    <w:p w14:paraId="1C9AE9D6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развитие личности и интеллектуального потенциала обучающихся, формирование навыков саморазвития и самовоспитания;</w:t>
      </w:r>
    </w:p>
    <w:p w14:paraId="7E0988EF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содействие успешной социализации обучающихся в условиях современного информационного общества;</w:t>
      </w:r>
    </w:p>
    <w:p w14:paraId="4ED742FE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обеспечение индивидуального подхода на основе комплексного психолого-педагогического изучения личности;</w:t>
      </w:r>
    </w:p>
    <w:p w14:paraId="3331E204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проведение психолого-педагогической диагностики и развитие творческих способностей;</w:t>
      </w:r>
    </w:p>
    <w:p w14:paraId="1BB881D5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осуществление коррекционно-развивающей работы по преодолению трудностей в обучении и развитии;</w:t>
      </w:r>
    </w:p>
    <w:p w14:paraId="10597BB5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охрана психического и психологического здоровья обучающихся;</w:t>
      </w:r>
    </w:p>
    <w:p w14:paraId="53EB927D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консультативная помощь родителям и педагогам по вопросам воспитания, обучения и развития;</w:t>
      </w:r>
    </w:p>
    <w:p w14:paraId="0F5FA70C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раннее выявление и профилактика суицидальных, асоциальных и деструктивных проявлений, включая систематическое диагностическое тестирование не реже одного раза в четверть;</w:t>
      </w:r>
    </w:p>
    <w:p w14:paraId="63981E78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оказание адресной психолого-педагогической помощи обучающимся группы риска и их семьям.</w:t>
      </w:r>
    </w:p>
    <w:p w14:paraId="5DD5DAC0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Система психолого-педагогического сопровождения строится на принципах законности, соблюдения прав и интересов участников образовательного процесса, профессиональной этики, доступности помощи, конфиденциальности, научной обоснованности, комплексности, последовательности, интеграции педагогических и психологических подходов, а также профессиональной компетентности специалистов.</w:t>
      </w:r>
    </w:p>
    <w:p w14:paraId="7035ECEF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В систему психолого-педагогического сопровождения КГУ «СШЛИИТ «</w:t>
      </w:r>
      <w:proofErr w:type="spellStart"/>
      <w:r w:rsidRPr="003B1033">
        <w:rPr>
          <w:rFonts w:eastAsiaTheme="minorHAnsi"/>
          <w:lang w:eastAsia="en-US"/>
        </w:rPr>
        <w:t>Озат</w:t>
      </w:r>
      <w:proofErr w:type="spellEnd"/>
      <w:r w:rsidRPr="003B1033">
        <w:rPr>
          <w:rFonts w:eastAsiaTheme="minorHAnsi"/>
          <w:lang w:eastAsia="en-US"/>
        </w:rPr>
        <w:t>»» входят: заместитель директора по воспитательной работе, педагог-психолог, классные руководители, школьный инспектор.</w:t>
      </w:r>
    </w:p>
    <w:p w14:paraId="5FCF9052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Система психолого-педагогического сопровождения осуществляется по следующим направлениям: психодиагностическое, консультативное, просветительско-профилактическое, коррекционно-развивающее, организационно-методическое и аналитическое.</w:t>
      </w:r>
    </w:p>
    <w:p w14:paraId="38E0919A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Психодиагностическое направление включает:</w:t>
      </w:r>
    </w:p>
    <w:p w14:paraId="1A3E856F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диагностику психического развития обучающихся;</w:t>
      </w:r>
    </w:p>
    <w:p w14:paraId="6B91A78C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комплексное обследование уровня адаптации, развития и социализации;</w:t>
      </w:r>
    </w:p>
    <w:p w14:paraId="4DD596DA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выявление способностей, интересов и склонностей;</w:t>
      </w:r>
    </w:p>
    <w:p w14:paraId="1608FFBE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подготовку заключений и рекомендаций;</w:t>
      </w:r>
    </w:p>
    <w:p w14:paraId="7247C7A1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мониторинг интернет-пространства на предмет деструктивного контента с информированием уполномоченных органов;</w:t>
      </w:r>
    </w:p>
    <w:p w14:paraId="46C260C0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выявление фактов участия обучающихся в интернет-ресурсах суицидальной направленности с информированием родителей и оказанием психологической помощи;</w:t>
      </w:r>
    </w:p>
    <w:p w14:paraId="2A0689EE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определение и сопровождение обучающихся группы особого внимания и группы риска.</w:t>
      </w:r>
    </w:p>
    <w:p w14:paraId="57E643AE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Система психолого-педагогического сопровождения носит комплексный, профилактический и системный характер, обеспечивая эффективную поддержку образовательного процесса и личностного развития обучающихся.</w:t>
      </w:r>
    </w:p>
    <w:p w14:paraId="37BF4A58" w14:textId="77777777" w:rsidR="003B1033" w:rsidRPr="003B1033" w:rsidRDefault="003B1033" w:rsidP="003B1033">
      <w:pPr>
        <w:suppressAutoHyphens w:val="0"/>
        <w:jc w:val="center"/>
        <w:rPr>
          <w:rFonts w:eastAsiaTheme="minorHAnsi"/>
          <w:b/>
          <w:lang w:eastAsia="en-US"/>
        </w:rPr>
      </w:pPr>
      <w:r w:rsidRPr="003B1033">
        <w:rPr>
          <w:b/>
          <w:lang w:eastAsia="ru-RU"/>
        </w:rPr>
        <w:lastRenderedPageBreak/>
        <w:t xml:space="preserve">Основные </w:t>
      </w:r>
      <w:r w:rsidRPr="003B1033">
        <w:rPr>
          <w:rFonts w:eastAsiaTheme="minorHAnsi"/>
          <w:b/>
          <w:lang w:eastAsia="en-US"/>
        </w:rPr>
        <w:t>психолого-педагогического сопровождения</w:t>
      </w:r>
    </w:p>
    <w:tbl>
      <w:tblPr>
        <w:tblStyle w:val="a5"/>
        <w:tblW w:w="0" w:type="auto"/>
        <w:tblInd w:w="583" w:type="dxa"/>
        <w:tblLook w:val="04A0" w:firstRow="1" w:lastRow="0" w:firstColumn="1" w:lastColumn="0" w:noHBand="0" w:noVBand="1"/>
      </w:tblPr>
      <w:tblGrid>
        <w:gridCol w:w="7510"/>
        <w:gridCol w:w="1226"/>
      </w:tblGrid>
      <w:tr w:rsidR="003B1033" w:rsidRPr="003B1033" w14:paraId="21D508E3" w14:textId="77777777" w:rsidTr="00517C08">
        <w:tc>
          <w:tcPr>
            <w:tcW w:w="0" w:type="auto"/>
            <w:vAlign w:val="center"/>
          </w:tcPr>
          <w:p w14:paraId="4093ED88" w14:textId="77777777" w:rsidR="003B1033" w:rsidRPr="003B1033" w:rsidRDefault="003B1033" w:rsidP="003B1033">
            <w:pPr>
              <w:suppressAutoHyphens w:val="0"/>
              <w:jc w:val="center"/>
              <w:rPr>
                <w:b/>
                <w:lang w:eastAsia="ru-RU"/>
              </w:rPr>
            </w:pPr>
            <w:r w:rsidRPr="003B1033">
              <w:rPr>
                <w:b/>
                <w:bCs/>
                <w:lang w:eastAsia="ru-RU"/>
              </w:rPr>
              <w:t>Показатель</w:t>
            </w:r>
          </w:p>
        </w:tc>
        <w:tc>
          <w:tcPr>
            <w:tcW w:w="0" w:type="auto"/>
            <w:vAlign w:val="center"/>
          </w:tcPr>
          <w:p w14:paraId="060C52E7" w14:textId="77777777" w:rsidR="003B1033" w:rsidRPr="003B1033" w:rsidRDefault="003B1033" w:rsidP="003B1033">
            <w:pPr>
              <w:suppressAutoHyphens w:val="0"/>
              <w:jc w:val="center"/>
              <w:rPr>
                <w:b/>
                <w:lang w:eastAsia="ru-RU"/>
              </w:rPr>
            </w:pPr>
            <w:r w:rsidRPr="003B1033">
              <w:rPr>
                <w:b/>
                <w:bCs/>
                <w:lang w:eastAsia="ru-RU"/>
              </w:rPr>
              <w:t>Значение</w:t>
            </w:r>
          </w:p>
        </w:tc>
      </w:tr>
      <w:tr w:rsidR="003B1033" w:rsidRPr="003B1033" w14:paraId="1E5B4A7E" w14:textId="77777777" w:rsidTr="00517C08">
        <w:tc>
          <w:tcPr>
            <w:tcW w:w="0" w:type="auto"/>
            <w:vAlign w:val="center"/>
          </w:tcPr>
          <w:p w14:paraId="04C2C350" w14:textId="77777777" w:rsidR="003B1033" w:rsidRPr="003B1033" w:rsidRDefault="003B1033" w:rsidP="003B1033">
            <w:pPr>
              <w:suppressAutoHyphens w:val="0"/>
              <w:jc w:val="center"/>
              <w:rPr>
                <w:b/>
                <w:lang w:eastAsia="ru-RU"/>
              </w:rPr>
            </w:pPr>
            <w:r w:rsidRPr="003B1033">
              <w:rPr>
                <w:lang w:eastAsia="ru-RU"/>
              </w:rPr>
              <w:t>Учащихся на начало года</w:t>
            </w:r>
          </w:p>
        </w:tc>
        <w:tc>
          <w:tcPr>
            <w:tcW w:w="0" w:type="auto"/>
            <w:vAlign w:val="center"/>
          </w:tcPr>
          <w:p w14:paraId="3ECB752E" w14:textId="77777777" w:rsidR="003B1033" w:rsidRPr="003B1033" w:rsidRDefault="003B1033" w:rsidP="003B1033">
            <w:pPr>
              <w:suppressAutoHyphens w:val="0"/>
              <w:jc w:val="center"/>
              <w:rPr>
                <w:b/>
                <w:lang w:eastAsia="ru-RU"/>
              </w:rPr>
            </w:pPr>
            <w:r w:rsidRPr="003B1033">
              <w:rPr>
                <w:lang w:eastAsia="ru-RU"/>
              </w:rPr>
              <w:t>206</w:t>
            </w:r>
          </w:p>
        </w:tc>
      </w:tr>
      <w:tr w:rsidR="003B1033" w:rsidRPr="003B1033" w14:paraId="16585EF6" w14:textId="77777777" w:rsidTr="00517C08">
        <w:tc>
          <w:tcPr>
            <w:tcW w:w="0" w:type="auto"/>
            <w:vAlign w:val="center"/>
          </w:tcPr>
          <w:p w14:paraId="2F458304" w14:textId="77777777" w:rsidR="003B1033" w:rsidRPr="003B1033" w:rsidRDefault="003B1033" w:rsidP="003B1033">
            <w:pPr>
              <w:suppressAutoHyphens w:val="0"/>
              <w:jc w:val="center"/>
              <w:rPr>
                <w:b/>
                <w:lang w:eastAsia="ru-RU"/>
              </w:rPr>
            </w:pPr>
            <w:r w:rsidRPr="003B1033">
              <w:rPr>
                <w:lang w:eastAsia="ru-RU"/>
              </w:rPr>
              <w:t>Согласия родителей на психолого-педагогическую поддержку</w:t>
            </w:r>
          </w:p>
        </w:tc>
        <w:tc>
          <w:tcPr>
            <w:tcW w:w="0" w:type="auto"/>
            <w:vAlign w:val="center"/>
          </w:tcPr>
          <w:p w14:paraId="18BFEF9F" w14:textId="77777777" w:rsidR="003B1033" w:rsidRPr="003B1033" w:rsidRDefault="003B1033" w:rsidP="003B1033">
            <w:pPr>
              <w:suppressAutoHyphens w:val="0"/>
              <w:jc w:val="center"/>
              <w:rPr>
                <w:b/>
                <w:lang w:eastAsia="ru-RU"/>
              </w:rPr>
            </w:pPr>
            <w:r w:rsidRPr="003B1033">
              <w:rPr>
                <w:lang w:eastAsia="ru-RU"/>
              </w:rPr>
              <w:t>203</w:t>
            </w:r>
          </w:p>
        </w:tc>
      </w:tr>
      <w:tr w:rsidR="003B1033" w:rsidRPr="003B1033" w14:paraId="58756391" w14:textId="77777777" w:rsidTr="00517C08">
        <w:tc>
          <w:tcPr>
            <w:tcW w:w="0" w:type="auto"/>
            <w:vAlign w:val="center"/>
          </w:tcPr>
          <w:p w14:paraId="573FBFAF" w14:textId="77777777" w:rsidR="003B1033" w:rsidRPr="003B1033" w:rsidRDefault="003B1033" w:rsidP="003B1033">
            <w:pPr>
              <w:suppressAutoHyphens w:val="0"/>
              <w:jc w:val="center"/>
              <w:rPr>
                <w:b/>
                <w:lang w:eastAsia="ru-RU"/>
              </w:rPr>
            </w:pPr>
            <w:r w:rsidRPr="003B1033">
              <w:rPr>
                <w:lang w:eastAsia="ru-RU"/>
              </w:rPr>
              <w:t>Отказы родителей</w:t>
            </w:r>
          </w:p>
        </w:tc>
        <w:tc>
          <w:tcPr>
            <w:tcW w:w="0" w:type="auto"/>
            <w:vAlign w:val="center"/>
          </w:tcPr>
          <w:p w14:paraId="43A97EE1" w14:textId="77777777" w:rsidR="003B1033" w:rsidRPr="003B1033" w:rsidRDefault="003B1033" w:rsidP="003B1033">
            <w:pPr>
              <w:suppressAutoHyphens w:val="0"/>
              <w:jc w:val="center"/>
              <w:rPr>
                <w:b/>
                <w:lang w:eastAsia="ru-RU"/>
              </w:rPr>
            </w:pPr>
            <w:r w:rsidRPr="003B1033">
              <w:rPr>
                <w:lang w:eastAsia="ru-RU"/>
              </w:rPr>
              <w:t>3</w:t>
            </w:r>
          </w:p>
        </w:tc>
      </w:tr>
      <w:tr w:rsidR="003B1033" w:rsidRPr="003B1033" w14:paraId="6B91B1EE" w14:textId="77777777" w:rsidTr="00517C08">
        <w:tc>
          <w:tcPr>
            <w:tcW w:w="0" w:type="auto"/>
            <w:vAlign w:val="center"/>
          </w:tcPr>
          <w:p w14:paraId="2A7985BF" w14:textId="77777777" w:rsidR="003B1033" w:rsidRPr="003B1033" w:rsidRDefault="003B1033" w:rsidP="003B1033">
            <w:pPr>
              <w:suppressAutoHyphens w:val="0"/>
              <w:jc w:val="center"/>
              <w:rPr>
                <w:b/>
                <w:lang w:eastAsia="ru-RU"/>
              </w:rPr>
            </w:pPr>
            <w:r w:rsidRPr="003B1033">
              <w:rPr>
                <w:lang w:eastAsia="ru-RU"/>
              </w:rPr>
              <w:t>Индивидуальные консультации с учащимися</w:t>
            </w:r>
          </w:p>
        </w:tc>
        <w:tc>
          <w:tcPr>
            <w:tcW w:w="0" w:type="auto"/>
            <w:vAlign w:val="center"/>
          </w:tcPr>
          <w:p w14:paraId="130CC296" w14:textId="77777777" w:rsidR="003B1033" w:rsidRPr="003B1033" w:rsidRDefault="003B1033" w:rsidP="003B1033">
            <w:pPr>
              <w:suppressAutoHyphens w:val="0"/>
              <w:jc w:val="center"/>
              <w:rPr>
                <w:b/>
                <w:lang w:eastAsia="ru-RU"/>
              </w:rPr>
            </w:pPr>
            <w:r w:rsidRPr="003B1033">
              <w:rPr>
                <w:lang w:eastAsia="ru-RU"/>
              </w:rPr>
              <w:t>95</w:t>
            </w:r>
          </w:p>
        </w:tc>
      </w:tr>
      <w:tr w:rsidR="003B1033" w:rsidRPr="003B1033" w14:paraId="034FCE49" w14:textId="77777777" w:rsidTr="00517C08">
        <w:tc>
          <w:tcPr>
            <w:tcW w:w="0" w:type="auto"/>
            <w:vAlign w:val="center"/>
          </w:tcPr>
          <w:p w14:paraId="4F63F591" w14:textId="77777777" w:rsidR="003B1033" w:rsidRPr="003B1033" w:rsidRDefault="003B1033" w:rsidP="003B1033">
            <w:pPr>
              <w:suppressAutoHyphens w:val="0"/>
              <w:jc w:val="center"/>
              <w:rPr>
                <w:b/>
                <w:lang w:eastAsia="ru-RU"/>
              </w:rPr>
            </w:pPr>
            <w:r w:rsidRPr="003B1033">
              <w:rPr>
                <w:lang w:eastAsia="ru-RU"/>
              </w:rPr>
              <w:t>Групповые и индивидуальные психолого-педагогические мероприятия</w:t>
            </w:r>
          </w:p>
        </w:tc>
        <w:tc>
          <w:tcPr>
            <w:tcW w:w="0" w:type="auto"/>
            <w:vAlign w:val="center"/>
          </w:tcPr>
          <w:p w14:paraId="48D08A20" w14:textId="77777777" w:rsidR="003B1033" w:rsidRPr="003B1033" w:rsidRDefault="003B1033" w:rsidP="003B1033">
            <w:pPr>
              <w:suppressAutoHyphens w:val="0"/>
              <w:jc w:val="center"/>
              <w:rPr>
                <w:b/>
                <w:lang w:eastAsia="ru-RU"/>
              </w:rPr>
            </w:pPr>
            <w:r w:rsidRPr="003B1033">
              <w:rPr>
                <w:lang w:eastAsia="ru-RU"/>
              </w:rPr>
              <w:t>116</w:t>
            </w:r>
          </w:p>
        </w:tc>
      </w:tr>
      <w:tr w:rsidR="003B1033" w:rsidRPr="003B1033" w14:paraId="61C6B261" w14:textId="77777777" w:rsidTr="00517C08">
        <w:tc>
          <w:tcPr>
            <w:tcW w:w="0" w:type="auto"/>
            <w:vAlign w:val="center"/>
          </w:tcPr>
          <w:p w14:paraId="27A98623" w14:textId="77777777" w:rsidR="003B1033" w:rsidRPr="003B1033" w:rsidRDefault="003B1033" w:rsidP="003B1033">
            <w:pPr>
              <w:suppressAutoHyphens w:val="0"/>
              <w:jc w:val="center"/>
              <w:rPr>
                <w:b/>
                <w:lang w:eastAsia="ru-RU"/>
              </w:rPr>
            </w:pPr>
            <w:r w:rsidRPr="003B1033">
              <w:rPr>
                <w:lang w:eastAsia="ru-RU"/>
              </w:rPr>
              <w:t>Консультации с педагогами и воспитателями</w:t>
            </w:r>
          </w:p>
        </w:tc>
        <w:tc>
          <w:tcPr>
            <w:tcW w:w="0" w:type="auto"/>
            <w:vAlign w:val="center"/>
          </w:tcPr>
          <w:p w14:paraId="2D8BA85D" w14:textId="77777777" w:rsidR="003B1033" w:rsidRPr="003B1033" w:rsidRDefault="003B1033" w:rsidP="003B1033">
            <w:pPr>
              <w:suppressAutoHyphens w:val="0"/>
              <w:jc w:val="center"/>
              <w:rPr>
                <w:b/>
                <w:lang w:eastAsia="ru-RU"/>
              </w:rPr>
            </w:pPr>
            <w:r w:rsidRPr="003B1033">
              <w:rPr>
                <w:lang w:eastAsia="ru-RU"/>
              </w:rPr>
              <w:t>20</w:t>
            </w:r>
          </w:p>
        </w:tc>
      </w:tr>
      <w:tr w:rsidR="003B1033" w:rsidRPr="003B1033" w14:paraId="7A65AF2B" w14:textId="77777777" w:rsidTr="00517C08">
        <w:tc>
          <w:tcPr>
            <w:tcW w:w="0" w:type="auto"/>
            <w:vAlign w:val="center"/>
          </w:tcPr>
          <w:p w14:paraId="1EB60EBA" w14:textId="77777777" w:rsidR="003B1033" w:rsidRPr="003B1033" w:rsidRDefault="003B1033" w:rsidP="003B1033">
            <w:pPr>
              <w:suppressAutoHyphens w:val="0"/>
              <w:jc w:val="center"/>
              <w:rPr>
                <w:lang w:eastAsia="ru-RU"/>
              </w:rPr>
            </w:pPr>
            <w:r w:rsidRPr="003B1033">
              <w:rPr>
                <w:lang w:eastAsia="ru-RU"/>
              </w:rPr>
              <w:t>Индивидуальные консультации с родителями</w:t>
            </w:r>
          </w:p>
        </w:tc>
        <w:tc>
          <w:tcPr>
            <w:tcW w:w="0" w:type="auto"/>
            <w:vAlign w:val="center"/>
          </w:tcPr>
          <w:p w14:paraId="495FC718" w14:textId="77777777" w:rsidR="003B1033" w:rsidRPr="003B1033" w:rsidRDefault="003B1033" w:rsidP="003B1033">
            <w:pPr>
              <w:suppressAutoHyphens w:val="0"/>
              <w:jc w:val="center"/>
              <w:rPr>
                <w:lang w:eastAsia="ru-RU"/>
              </w:rPr>
            </w:pPr>
            <w:r w:rsidRPr="003B1033">
              <w:rPr>
                <w:lang w:eastAsia="ru-RU"/>
              </w:rPr>
              <w:t>6</w:t>
            </w:r>
          </w:p>
        </w:tc>
      </w:tr>
    </w:tbl>
    <w:p w14:paraId="29FE0174" w14:textId="77777777" w:rsidR="003B1033" w:rsidRPr="003B1033" w:rsidRDefault="003B1033" w:rsidP="003B1033">
      <w:pPr>
        <w:suppressAutoHyphens w:val="0"/>
        <w:rPr>
          <w:b/>
          <w:lang w:eastAsia="ru-RU"/>
        </w:rPr>
      </w:pPr>
    </w:p>
    <w:p w14:paraId="108A8A4C" w14:textId="77777777" w:rsidR="003B1033" w:rsidRPr="003B1033" w:rsidRDefault="003B1033" w:rsidP="003B1033">
      <w:pPr>
        <w:suppressAutoHyphens w:val="0"/>
        <w:ind w:firstLine="567"/>
        <w:jc w:val="both"/>
        <w:outlineLvl w:val="2"/>
        <w:rPr>
          <w:b/>
          <w:bCs/>
          <w:lang w:eastAsia="ru-RU"/>
        </w:rPr>
      </w:pPr>
      <w:r w:rsidRPr="003B1033">
        <w:rPr>
          <w:b/>
          <w:bCs/>
          <w:lang w:eastAsia="ru-RU"/>
        </w:rPr>
        <w:t>7.1. Диагностическая работа</w:t>
      </w:r>
    </w:p>
    <w:p w14:paraId="41F3E661" w14:textId="01605985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t xml:space="preserve">Ежеквартально проводились опросы по профилактике </w:t>
      </w:r>
      <w:proofErr w:type="spellStart"/>
      <w:r w:rsidRPr="003B1033">
        <w:rPr>
          <w:lang w:eastAsia="ru-RU"/>
        </w:rPr>
        <w:t>ауто</w:t>
      </w:r>
      <w:proofErr w:type="spellEnd"/>
      <w:r w:rsidRPr="003B1033">
        <w:rPr>
          <w:lang w:eastAsia="ru-RU"/>
        </w:rPr>
        <w:t xml:space="preserve"> деструктивного поведения и бытового насилия (приказ УО №624 от 10.09.2025).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26"/>
        <w:gridCol w:w="1537"/>
        <w:gridCol w:w="891"/>
        <w:gridCol w:w="5373"/>
      </w:tblGrid>
      <w:tr w:rsidR="003B1033" w:rsidRPr="003B1033" w14:paraId="330989CF" w14:textId="77777777" w:rsidTr="00517C08">
        <w:tc>
          <w:tcPr>
            <w:tcW w:w="0" w:type="auto"/>
            <w:vAlign w:val="center"/>
          </w:tcPr>
          <w:p w14:paraId="44D9E8C3" w14:textId="77777777" w:rsidR="003B1033" w:rsidRPr="003B1033" w:rsidRDefault="003B1033" w:rsidP="003B1033">
            <w:pPr>
              <w:suppressAutoHyphens w:val="0"/>
              <w:jc w:val="both"/>
              <w:rPr>
                <w:lang w:eastAsia="ru-RU"/>
              </w:rPr>
            </w:pPr>
            <w:r w:rsidRPr="003B1033">
              <w:rPr>
                <w:b/>
                <w:bCs/>
                <w:lang w:eastAsia="ru-RU"/>
              </w:rPr>
              <w:t>Период опроса</w:t>
            </w:r>
          </w:p>
        </w:tc>
        <w:tc>
          <w:tcPr>
            <w:tcW w:w="0" w:type="auto"/>
            <w:vAlign w:val="center"/>
          </w:tcPr>
          <w:p w14:paraId="76C34C4A" w14:textId="77777777" w:rsidR="003B1033" w:rsidRPr="003B1033" w:rsidRDefault="003B1033" w:rsidP="003B1033">
            <w:pPr>
              <w:suppressAutoHyphens w:val="0"/>
              <w:jc w:val="both"/>
              <w:rPr>
                <w:lang w:eastAsia="ru-RU"/>
              </w:rPr>
            </w:pPr>
            <w:r w:rsidRPr="003B1033">
              <w:rPr>
                <w:b/>
                <w:bCs/>
                <w:lang w:eastAsia="ru-RU"/>
              </w:rPr>
              <w:t>Участников</w:t>
            </w:r>
          </w:p>
        </w:tc>
        <w:tc>
          <w:tcPr>
            <w:tcW w:w="0" w:type="auto"/>
            <w:vAlign w:val="center"/>
          </w:tcPr>
          <w:p w14:paraId="3D52AFB7" w14:textId="77777777" w:rsidR="003B1033" w:rsidRPr="003B1033" w:rsidRDefault="003B1033" w:rsidP="003B1033">
            <w:pPr>
              <w:suppressAutoHyphens w:val="0"/>
              <w:jc w:val="both"/>
              <w:rPr>
                <w:lang w:eastAsia="ru-RU"/>
              </w:rPr>
            </w:pPr>
            <w:r w:rsidRPr="003B1033">
              <w:rPr>
                <w:b/>
                <w:bCs/>
                <w:lang w:eastAsia="ru-RU"/>
              </w:rPr>
              <w:t>Охват</w:t>
            </w:r>
          </w:p>
        </w:tc>
        <w:tc>
          <w:tcPr>
            <w:tcW w:w="0" w:type="auto"/>
            <w:vAlign w:val="center"/>
          </w:tcPr>
          <w:p w14:paraId="282BCAA3" w14:textId="77777777" w:rsidR="003B1033" w:rsidRPr="003B1033" w:rsidRDefault="003B1033" w:rsidP="003B1033">
            <w:pPr>
              <w:suppressAutoHyphens w:val="0"/>
              <w:jc w:val="both"/>
              <w:rPr>
                <w:lang w:eastAsia="ru-RU"/>
              </w:rPr>
            </w:pPr>
            <w:r w:rsidRPr="003B1033">
              <w:rPr>
                <w:b/>
                <w:bCs/>
                <w:lang w:eastAsia="ru-RU"/>
              </w:rPr>
              <w:t>Выявлено учащихся группы особого внимания</w:t>
            </w:r>
          </w:p>
        </w:tc>
      </w:tr>
      <w:tr w:rsidR="003B1033" w:rsidRPr="003B1033" w14:paraId="3C64C2FB" w14:textId="77777777" w:rsidTr="00517C08">
        <w:tc>
          <w:tcPr>
            <w:tcW w:w="0" w:type="auto"/>
            <w:vAlign w:val="center"/>
          </w:tcPr>
          <w:p w14:paraId="0FF8A5B1" w14:textId="77777777" w:rsidR="003B1033" w:rsidRPr="003B1033" w:rsidRDefault="003B1033" w:rsidP="003B1033">
            <w:pPr>
              <w:suppressAutoHyphens w:val="0"/>
              <w:jc w:val="both"/>
              <w:rPr>
                <w:lang w:eastAsia="ru-RU"/>
              </w:rPr>
            </w:pPr>
            <w:r w:rsidRPr="003B1033">
              <w:rPr>
                <w:lang w:eastAsia="ru-RU"/>
              </w:rPr>
              <w:t>15–30 сентября 2025</w:t>
            </w:r>
          </w:p>
        </w:tc>
        <w:tc>
          <w:tcPr>
            <w:tcW w:w="0" w:type="auto"/>
            <w:vAlign w:val="center"/>
          </w:tcPr>
          <w:p w14:paraId="50F92275" w14:textId="77777777" w:rsidR="003B1033" w:rsidRPr="003B1033" w:rsidRDefault="003B1033" w:rsidP="003B1033">
            <w:pPr>
              <w:suppressAutoHyphens w:val="0"/>
              <w:jc w:val="both"/>
              <w:rPr>
                <w:lang w:eastAsia="ru-RU"/>
              </w:rPr>
            </w:pPr>
            <w:r w:rsidRPr="003B1033">
              <w:rPr>
                <w:lang w:eastAsia="ru-RU"/>
              </w:rPr>
              <w:t>201</w:t>
            </w:r>
          </w:p>
        </w:tc>
        <w:tc>
          <w:tcPr>
            <w:tcW w:w="0" w:type="auto"/>
            <w:vAlign w:val="center"/>
          </w:tcPr>
          <w:p w14:paraId="00ABD453" w14:textId="77777777" w:rsidR="003B1033" w:rsidRPr="003B1033" w:rsidRDefault="003B1033" w:rsidP="003B1033">
            <w:pPr>
              <w:suppressAutoHyphens w:val="0"/>
              <w:jc w:val="both"/>
              <w:rPr>
                <w:lang w:eastAsia="ru-RU"/>
              </w:rPr>
            </w:pPr>
            <w:r w:rsidRPr="003B1033">
              <w:rPr>
                <w:lang w:eastAsia="ru-RU"/>
              </w:rPr>
              <w:t>97,5%</w:t>
            </w:r>
          </w:p>
        </w:tc>
        <w:tc>
          <w:tcPr>
            <w:tcW w:w="0" w:type="auto"/>
            <w:vAlign w:val="center"/>
          </w:tcPr>
          <w:p w14:paraId="5AFD2441" w14:textId="77777777" w:rsidR="003B1033" w:rsidRPr="003B1033" w:rsidRDefault="003B1033" w:rsidP="003B1033">
            <w:pPr>
              <w:suppressAutoHyphens w:val="0"/>
              <w:jc w:val="both"/>
              <w:rPr>
                <w:lang w:eastAsia="ru-RU"/>
              </w:rPr>
            </w:pPr>
            <w:r w:rsidRPr="003B1033">
              <w:rPr>
                <w:lang w:eastAsia="ru-RU"/>
              </w:rPr>
              <w:t>9 (4,3%)</w:t>
            </w:r>
          </w:p>
        </w:tc>
      </w:tr>
      <w:tr w:rsidR="003B1033" w:rsidRPr="003B1033" w14:paraId="7697E395" w14:textId="77777777" w:rsidTr="00517C08">
        <w:tc>
          <w:tcPr>
            <w:tcW w:w="0" w:type="auto"/>
            <w:vAlign w:val="center"/>
          </w:tcPr>
          <w:p w14:paraId="0098F5AC" w14:textId="77777777" w:rsidR="003B1033" w:rsidRPr="003B1033" w:rsidRDefault="003B1033" w:rsidP="003B1033">
            <w:pPr>
              <w:suppressAutoHyphens w:val="0"/>
              <w:jc w:val="both"/>
              <w:rPr>
                <w:lang w:eastAsia="ru-RU"/>
              </w:rPr>
            </w:pPr>
            <w:r w:rsidRPr="003B1033">
              <w:rPr>
                <w:lang w:eastAsia="ru-RU"/>
              </w:rPr>
              <w:t>17–28 ноября 2025</w:t>
            </w:r>
          </w:p>
        </w:tc>
        <w:tc>
          <w:tcPr>
            <w:tcW w:w="0" w:type="auto"/>
            <w:vAlign w:val="center"/>
          </w:tcPr>
          <w:p w14:paraId="07157CD6" w14:textId="77777777" w:rsidR="003B1033" w:rsidRPr="003B1033" w:rsidRDefault="003B1033" w:rsidP="003B1033">
            <w:pPr>
              <w:suppressAutoHyphens w:val="0"/>
              <w:jc w:val="both"/>
              <w:rPr>
                <w:lang w:eastAsia="ru-RU"/>
              </w:rPr>
            </w:pPr>
            <w:r w:rsidRPr="003B1033">
              <w:rPr>
                <w:lang w:eastAsia="ru-RU"/>
              </w:rPr>
              <w:t>199</w:t>
            </w:r>
          </w:p>
        </w:tc>
        <w:tc>
          <w:tcPr>
            <w:tcW w:w="0" w:type="auto"/>
            <w:vAlign w:val="center"/>
          </w:tcPr>
          <w:p w14:paraId="5E62DDCE" w14:textId="77777777" w:rsidR="003B1033" w:rsidRPr="003B1033" w:rsidRDefault="003B1033" w:rsidP="003B1033">
            <w:pPr>
              <w:suppressAutoHyphens w:val="0"/>
              <w:jc w:val="both"/>
              <w:rPr>
                <w:lang w:eastAsia="ru-RU"/>
              </w:rPr>
            </w:pPr>
            <w:r w:rsidRPr="003B1033">
              <w:rPr>
                <w:lang w:eastAsia="ru-RU"/>
              </w:rPr>
              <w:t>96,6%</w:t>
            </w:r>
          </w:p>
        </w:tc>
        <w:tc>
          <w:tcPr>
            <w:tcW w:w="0" w:type="auto"/>
            <w:vAlign w:val="center"/>
          </w:tcPr>
          <w:p w14:paraId="11E418CB" w14:textId="77777777" w:rsidR="003B1033" w:rsidRPr="003B1033" w:rsidRDefault="003B1033" w:rsidP="003B1033">
            <w:pPr>
              <w:suppressAutoHyphens w:val="0"/>
              <w:jc w:val="both"/>
              <w:rPr>
                <w:lang w:eastAsia="ru-RU"/>
              </w:rPr>
            </w:pPr>
            <w:r w:rsidRPr="003B1033">
              <w:rPr>
                <w:lang w:eastAsia="ru-RU"/>
              </w:rPr>
              <w:t>0</w:t>
            </w:r>
          </w:p>
        </w:tc>
      </w:tr>
      <w:tr w:rsidR="003B1033" w:rsidRPr="003B1033" w14:paraId="18EF809E" w14:textId="77777777" w:rsidTr="00517C08">
        <w:tc>
          <w:tcPr>
            <w:tcW w:w="0" w:type="auto"/>
            <w:vAlign w:val="center"/>
          </w:tcPr>
          <w:p w14:paraId="3C02C20A" w14:textId="77777777" w:rsidR="003B1033" w:rsidRPr="003B1033" w:rsidRDefault="003B1033" w:rsidP="003B1033">
            <w:pPr>
              <w:suppressAutoHyphens w:val="0"/>
              <w:jc w:val="both"/>
              <w:rPr>
                <w:lang w:eastAsia="ru-RU"/>
              </w:rPr>
            </w:pPr>
            <w:r w:rsidRPr="003B1033">
              <w:rPr>
                <w:lang w:eastAsia="ru-RU"/>
              </w:rPr>
              <w:t>16–27 февраля 2026</w:t>
            </w:r>
          </w:p>
        </w:tc>
        <w:tc>
          <w:tcPr>
            <w:tcW w:w="0" w:type="auto"/>
            <w:vAlign w:val="center"/>
          </w:tcPr>
          <w:p w14:paraId="50DADDA9" w14:textId="77777777" w:rsidR="003B1033" w:rsidRPr="003B1033" w:rsidRDefault="003B1033" w:rsidP="003B1033">
            <w:pPr>
              <w:suppressAutoHyphens w:val="0"/>
              <w:jc w:val="both"/>
              <w:rPr>
                <w:lang w:eastAsia="ru-RU"/>
              </w:rPr>
            </w:pPr>
            <w:r w:rsidRPr="003B1033">
              <w:rPr>
                <w:lang w:eastAsia="ru-RU"/>
              </w:rPr>
              <w:t>191</w:t>
            </w:r>
          </w:p>
        </w:tc>
        <w:tc>
          <w:tcPr>
            <w:tcW w:w="0" w:type="auto"/>
            <w:vAlign w:val="center"/>
          </w:tcPr>
          <w:p w14:paraId="7776890A" w14:textId="77777777" w:rsidR="003B1033" w:rsidRPr="003B1033" w:rsidRDefault="003B1033" w:rsidP="003B1033">
            <w:pPr>
              <w:suppressAutoHyphens w:val="0"/>
              <w:jc w:val="both"/>
              <w:rPr>
                <w:lang w:eastAsia="ru-RU"/>
              </w:rPr>
            </w:pPr>
            <w:r w:rsidRPr="003B1033">
              <w:rPr>
                <w:lang w:eastAsia="ru-RU"/>
              </w:rPr>
              <w:t>93,1%</w:t>
            </w:r>
          </w:p>
        </w:tc>
        <w:tc>
          <w:tcPr>
            <w:tcW w:w="0" w:type="auto"/>
            <w:vAlign w:val="center"/>
          </w:tcPr>
          <w:p w14:paraId="19742D03" w14:textId="77777777" w:rsidR="003B1033" w:rsidRPr="003B1033" w:rsidRDefault="003B1033" w:rsidP="003B1033">
            <w:pPr>
              <w:suppressAutoHyphens w:val="0"/>
              <w:jc w:val="both"/>
              <w:rPr>
                <w:lang w:eastAsia="ru-RU"/>
              </w:rPr>
            </w:pPr>
            <w:r w:rsidRPr="003B1033">
              <w:rPr>
                <w:lang w:eastAsia="ru-RU"/>
              </w:rPr>
              <w:t>7 (3,4%)</w:t>
            </w:r>
          </w:p>
        </w:tc>
      </w:tr>
      <w:tr w:rsidR="003B1033" w:rsidRPr="003B1033" w14:paraId="4FE932EF" w14:textId="77777777" w:rsidTr="00517C08">
        <w:tc>
          <w:tcPr>
            <w:tcW w:w="0" w:type="auto"/>
            <w:vAlign w:val="center"/>
          </w:tcPr>
          <w:p w14:paraId="3725ED8A" w14:textId="77777777" w:rsidR="003B1033" w:rsidRPr="003B1033" w:rsidRDefault="003B1033" w:rsidP="003B1033">
            <w:pPr>
              <w:suppressAutoHyphens w:val="0"/>
              <w:jc w:val="both"/>
              <w:rPr>
                <w:lang w:eastAsia="ru-RU"/>
              </w:rPr>
            </w:pPr>
            <w:r w:rsidRPr="003B1033">
              <w:rPr>
                <w:lang w:eastAsia="ru-RU"/>
              </w:rPr>
              <w:t>15–30 апреля 2026</w:t>
            </w:r>
          </w:p>
        </w:tc>
        <w:tc>
          <w:tcPr>
            <w:tcW w:w="0" w:type="auto"/>
            <w:vAlign w:val="center"/>
          </w:tcPr>
          <w:p w14:paraId="45168D31" w14:textId="77777777" w:rsidR="003B1033" w:rsidRPr="003B1033" w:rsidRDefault="003B1033" w:rsidP="003B1033">
            <w:pPr>
              <w:suppressAutoHyphens w:val="0"/>
              <w:jc w:val="both"/>
              <w:rPr>
                <w:lang w:eastAsia="ru-RU"/>
              </w:rPr>
            </w:pPr>
            <w:r w:rsidRPr="003B1033">
              <w:rPr>
                <w:lang w:eastAsia="ru-RU"/>
              </w:rPr>
              <w:t>194</w:t>
            </w:r>
          </w:p>
        </w:tc>
        <w:tc>
          <w:tcPr>
            <w:tcW w:w="0" w:type="auto"/>
            <w:vAlign w:val="center"/>
          </w:tcPr>
          <w:p w14:paraId="0D336446" w14:textId="77777777" w:rsidR="003B1033" w:rsidRPr="003B1033" w:rsidRDefault="003B1033" w:rsidP="003B1033">
            <w:pPr>
              <w:suppressAutoHyphens w:val="0"/>
              <w:jc w:val="both"/>
              <w:rPr>
                <w:lang w:eastAsia="ru-RU"/>
              </w:rPr>
            </w:pPr>
            <w:r w:rsidRPr="003B1033">
              <w:rPr>
                <w:lang w:eastAsia="ru-RU"/>
              </w:rPr>
              <w:t>94,6%</w:t>
            </w:r>
          </w:p>
        </w:tc>
        <w:tc>
          <w:tcPr>
            <w:tcW w:w="0" w:type="auto"/>
            <w:vAlign w:val="center"/>
          </w:tcPr>
          <w:p w14:paraId="079A923F" w14:textId="77777777" w:rsidR="003B1033" w:rsidRPr="003B1033" w:rsidRDefault="003B1033" w:rsidP="003B1033">
            <w:pPr>
              <w:suppressAutoHyphens w:val="0"/>
              <w:jc w:val="both"/>
              <w:rPr>
                <w:lang w:eastAsia="ru-RU"/>
              </w:rPr>
            </w:pPr>
            <w:r w:rsidRPr="003B1033">
              <w:rPr>
                <w:lang w:eastAsia="ru-RU"/>
              </w:rPr>
              <w:t>7 (3,4%)</w:t>
            </w:r>
          </w:p>
        </w:tc>
      </w:tr>
    </w:tbl>
    <w:p w14:paraId="4053CF92" w14:textId="77777777" w:rsidR="003B1033" w:rsidRPr="003B1033" w:rsidRDefault="003B1033" w:rsidP="003B1033">
      <w:pPr>
        <w:suppressAutoHyphens w:val="0"/>
        <w:ind w:firstLine="708"/>
        <w:jc w:val="both"/>
        <w:rPr>
          <w:lang w:eastAsia="ru-RU"/>
        </w:rPr>
      </w:pPr>
    </w:p>
    <w:p w14:paraId="6A4ED839" w14:textId="77777777" w:rsidR="003B1033" w:rsidRPr="003B1033" w:rsidRDefault="003B1033" w:rsidP="003B1033">
      <w:pPr>
        <w:suppressAutoHyphens w:val="0"/>
        <w:ind w:firstLine="708"/>
        <w:jc w:val="both"/>
        <w:rPr>
          <w:lang w:eastAsia="ru-RU"/>
        </w:rPr>
      </w:pPr>
      <w:r w:rsidRPr="003B1033">
        <w:rPr>
          <w:lang w:eastAsia="ru-RU"/>
        </w:rPr>
        <w:t>Для всех выявленных учащихся были разработаны индивидуальные планы сопровождения и организована адресная работа.</w:t>
      </w:r>
    </w:p>
    <w:p w14:paraId="6DC9E7C8" w14:textId="77777777" w:rsidR="003B1033" w:rsidRPr="003B1033" w:rsidRDefault="003B1033" w:rsidP="003B1033">
      <w:pPr>
        <w:suppressAutoHyphens w:val="0"/>
        <w:jc w:val="both"/>
        <w:rPr>
          <w:lang w:eastAsia="ru-RU"/>
        </w:rPr>
      </w:pPr>
      <w:r w:rsidRPr="003B1033">
        <w:rPr>
          <w:lang w:eastAsia="ru-RU"/>
        </w:rPr>
        <w:t>Дополнительно проводились диагностики:</w:t>
      </w:r>
    </w:p>
    <w:p w14:paraId="75CDE521" w14:textId="77777777" w:rsidR="003B1033" w:rsidRPr="003B1033" w:rsidRDefault="003B1033" w:rsidP="003B1033">
      <w:pPr>
        <w:suppressAutoHyphens w:val="0"/>
        <w:jc w:val="both"/>
        <w:rPr>
          <w:lang w:eastAsia="ru-RU"/>
        </w:rPr>
      </w:pPr>
      <w:r w:rsidRPr="003B1033">
        <w:rPr>
          <w:lang w:eastAsia="ru-RU"/>
        </w:rPr>
        <w:t>- адаптации семиклассников;</w:t>
      </w:r>
    </w:p>
    <w:p w14:paraId="76DC1E64" w14:textId="77777777" w:rsidR="003B1033" w:rsidRPr="003B1033" w:rsidRDefault="003B1033" w:rsidP="003B1033">
      <w:pPr>
        <w:suppressAutoHyphens w:val="0"/>
        <w:jc w:val="both"/>
        <w:rPr>
          <w:lang w:eastAsia="ru-RU"/>
        </w:rPr>
      </w:pPr>
      <w:r w:rsidRPr="003B1033">
        <w:rPr>
          <w:lang w:eastAsia="ru-RU"/>
        </w:rPr>
        <w:t xml:space="preserve">- профориентации по методике </w:t>
      </w:r>
      <w:proofErr w:type="gramStart"/>
      <w:r w:rsidRPr="003B1033">
        <w:rPr>
          <w:lang w:eastAsia="ru-RU"/>
        </w:rPr>
        <w:t>Е.А.</w:t>
      </w:r>
      <w:proofErr w:type="gramEnd"/>
      <w:r w:rsidRPr="003B1033">
        <w:rPr>
          <w:lang w:eastAsia="ru-RU"/>
        </w:rPr>
        <w:t xml:space="preserve"> Климова;</w:t>
      </w:r>
    </w:p>
    <w:p w14:paraId="7586E8D2" w14:textId="77777777" w:rsidR="003B1033" w:rsidRPr="003B1033" w:rsidRDefault="003B1033" w:rsidP="003B1033">
      <w:pPr>
        <w:suppressAutoHyphens w:val="0"/>
        <w:jc w:val="both"/>
        <w:rPr>
          <w:lang w:eastAsia="ru-RU"/>
        </w:rPr>
      </w:pPr>
      <w:r w:rsidRPr="003B1033">
        <w:rPr>
          <w:lang w:eastAsia="ru-RU"/>
        </w:rPr>
        <w:t>- интернет-зависимости (К. Янг);</w:t>
      </w:r>
    </w:p>
    <w:p w14:paraId="539EC24A" w14:textId="77777777" w:rsidR="003B1033" w:rsidRPr="003B1033" w:rsidRDefault="003B1033" w:rsidP="003B1033">
      <w:pPr>
        <w:suppressAutoHyphens w:val="0"/>
        <w:jc w:val="both"/>
        <w:rPr>
          <w:lang w:eastAsia="ru-RU"/>
        </w:rPr>
      </w:pPr>
      <w:r w:rsidRPr="003B1033">
        <w:rPr>
          <w:lang w:eastAsia="ru-RU"/>
        </w:rPr>
        <w:t>- темперамента (Г. Айзенк);</w:t>
      </w:r>
    </w:p>
    <w:p w14:paraId="0C90706B" w14:textId="77777777" w:rsidR="003B1033" w:rsidRPr="003B1033" w:rsidRDefault="003B1033" w:rsidP="003B1033">
      <w:pPr>
        <w:suppressAutoHyphens w:val="0"/>
        <w:jc w:val="both"/>
        <w:rPr>
          <w:lang w:eastAsia="ru-RU"/>
        </w:rPr>
      </w:pPr>
      <w:r w:rsidRPr="003B1033">
        <w:rPr>
          <w:lang w:eastAsia="ru-RU"/>
        </w:rPr>
        <w:t>- жизнестойкости (С. Мадди);</w:t>
      </w:r>
    </w:p>
    <w:p w14:paraId="1C35830D" w14:textId="77777777" w:rsidR="003B1033" w:rsidRPr="003B1033" w:rsidRDefault="003B1033" w:rsidP="003B1033">
      <w:pPr>
        <w:suppressAutoHyphens w:val="0"/>
        <w:jc w:val="both"/>
        <w:rPr>
          <w:lang w:eastAsia="ru-RU"/>
        </w:rPr>
      </w:pPr>
      <w:r w:rsidRPr="003B1033">
        <w:rPr>
          <w:lang w:eastAsia="ru-RU"/>
        </w:rPr>
        <w:t>- чувства одиночества (</w:t>
      </w:r>
      <w:proofErr w:type="gramStart"/>
      <w:r w:rsidRPr="003B1033">
        <w:rPr>
          <w:lang w:eastAsia="ru-RU"/>
        </w:rPr>
        <w:t>С.Г.</w:t>
      </w:r>
      <w:proofErr w:type="gramEnd"/>
      <w:r w:rsidRPr="003B1033">
        <w:rPr>
          <w:lang w:eastAsia="ru-RU"/>
        </w:rPr>
        <w:t xml:space="preserve"> Корчагина);</w:t>
      </w:r>
    </w:p>
    <w:p w14:paraId="0582A8A1" w14:textId="7618DFF7" w:rsidR="003B1033" w:rsidRPr="003B1033" w:rsidRDefault="003B1033" w:rsidP="003B1033">
      <w:pPr>
        <w:suppressAutoHyphens w:val="0"/>
        <w:jc w:val="both"/>
        <w:rPr>
          <w:lang w:eastAsia="ru-RU"/>
        </w:rPr>
      </w:pPr>
      <w:r w:rsidRPr="003B1033">
        <w:rPr>
          <w:lang w:eastAsia="ru-RU"/>
        </w:rPr>
        <w:t xml:space="preserve">- мотивации достижения успеха и страха неудачи (А.А. </w:t>
      </w:r>
      <w:proofErr w:type="spellStart"/>
      <w:r w:rsidRPr="003B1033">
        <w:rPr>
          <w:lang w:eastAsia="ru-RU"/>
        </w:rPr>
        <w:t>Реан</w:t>
      </w:r>
      <w:proofErr w:type="spellEnd"/>
      <w:r w:rsidRPr="003B1033">
        <w:rPr>
          <w:lang w:eastAsia="ru-RU"/>
        </w:rPr>
        <w:t>).</w:t>
      </w:r>
    </w:p>
    <w:p w14:paraId="008BCEC8" w14:textId="77777777" w:rsidR="003B1033" w:rsidRPr="003B1033" w:rsidRDefault="003B1033" w:rsidP="003B1033">
      <w:pPr>
        <w:suppressAutoHyphens w:val="0"/>
        <w:ind w:firstLine="567"/>
        <w:jc w:val="both"/>
        <w:outlineLvl w:val="2"/>
        <w:rPr>
          <w:b/>
          <w:bCs/>
          <w:lang w:eastAsia="ru-RU"/>
        </w:rPr>
      </w:pPr>
      <w:r w:rsidRPr="003B1033">
        <w:rPr>
          <w:b/>
          <w:bCs/>
          <w:lang w:eastAsia="ru-RU"/>
        </w:rPr>
        <w:t>7.2. Адаптация 7-х классов</w:t>
      </w:r>
    </w:p>
    <w:p w14:paraId="24E9D00E" w14:textId="33550CA1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t>Обследованы 40 учащихся 7-х классов.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354"/>
        <w:gridCol w:w="1499"/>
        <w:gridCol w:w="836"/>
      </w:tblGrid>
      <w:tr w:rsidR="003B1033" w:rsidRPr="003B1033" w14:paraId="13869F3F" w14:textId="77777777" w:rsidTr="00517C08">
        <w:tc>
          <w:tcPr>
            <w:tcW w:w="0" w:type="auto"/>
            <w:vAlign w:val="center"/>
          </w:tcPr>
          <w:p w14:paraId="38DF673D" w14:textId="77777777" w:rsidR="003B1033" w:rsidRPr="003B1033" w:rsidRDefault="003B1033" w:rsidP="003B1033">
            <w:pPr>
              <w:suppressAutoHyphens w:val="0"/>
              <w:jc w:val="both"/>
              <w:rPr>
                <w:lang w:eastAsia="ru-RU"/>
              </w:rPr>
            </w:pPr>
            <w:r w:rsidRPr="003B1033">
              <w:rPr>
                <w:b/>
                <w:bCs/>
                <w:lang w:eastAsia="ru-RU"/>
              </w:rPr>
              <w:t>Результат адаптации</w:t>
            </w:r>
          </w:p>
        </w:tc>
        <w:tc>
          <w:tcPr>
            <w:tcW w:w="0" w:type="auto"/>
            <w:vAlign w:val="center"/>
          </w:tcPr>
          <w:p w14:paraId="6D886F8E" w14:textId="77777777" w:rsidR="003B1033" w:rsidRPr="003B1033" w:rsidRDefault="003B1033" w:rsidP="003B1033">
            <w:pPr>
              <w:suppressAutoHyphens w:val="0"/>
              <w:jc w:val="both"/>
              <w:rPr>
                <w:lang w:eastAsia="ru-RU"/>
              </w:rPr>
            </w:pPr>
            <w:r w:rsidRPr="003B1033">
              <w:rPr>
                <w:b/>
                <w:bCs/>
                <w:lang w:eastAsia="ru-RU"/>
              </w:rPr>
              <w:t>Количество</w:t>
            </w:r>
          </w:p>
        </w:tc>
        <w:tc>
          <w:tcPr>
            <w:tcW w:w="0" w:type="auto"/>
            <w:vAlign w:val="center"/>
          </w:tcPr>
          <w:p w14:paraId="262C7B65" w14:textId="77777777" w:rsidR="003B1033" w:rsidRPr="003B1033" w:rsidRDefault="003B1033" w:rsidP="003B1033">
            <w:pPr>
              <w:suppressAutoHyphens w:val="0"/>
              <w:jc w:val="both"/>
              <w:rPr>
                <w:lang w:eastAsia="ru-RU"/>
              </w:rPr>
            </w:pPr>
            <w:r w:rsidRPr="003B1033">
              <w:rPr>
                <w:b/>
                <w:bCs/>
                <w:lang w:eastAsia="ru-RU"/>
              </w:rPr>
              <w:t>Доля</w:t>
            </w:r>
          </w:p>
        </w:tc>
      </w:tr>
      <w:tr w:rsidR="003B1033" w:rsidRPr="003B1033" w14:paraId="76401836" w14:textId="77777777" w:rsidTr="00517C08">
        <w:tc>
          <w:tcPr>
            <w:tcW w:w="0" w:type="auto"/>
            <w:vAlign w:val="center"/>
          </w:tcPr>
          <w:p w14:paraId="2E97E74A" w14:textId="77777777" w:rsidR="003B1033" w:rsidRPr="003B1033" w:rsidRDefault="003B1033" w:rsidP="003B1033">
            <w:pPr>
              <w:suppressAutoHyphens w:val="0"/>
              <w:jc w:val="both"/>
              <w:rPr>
                <w:lang w:eastAsia="ru-RU"/>
              </w:rPr>
            </w:pPr>
            <w:r w:rsidRPr="003B1033">
              <w:rPr>
                <w:lang w:eastAsia="ru-RU"/>
              </w:rPr>
              <w:t>Полностью адаптировались</w:t>
            </w:r>
          </w:p>
        </w:tc>
        <w:tc>
          <w:tcPr>
            <w:tcW w:w="0" w:type="auto"/>
            <w:vAlign w:val="center"/>
          </w:tcPr>
          <w:p w14:paraId="1490CC97" w14:textId="77777777" w:rsidR="003B1033" w:rsidRPr="003B1033" w:rsidRDefault="003B1033" w:rsidP="003B1033">
            <w:pPr>
              <w:suppressAutoHyphens w:val="0"/>
              <w:jc w:val="both"/>
              <w:rPr>
                <w:lang w:eastAsia="ru-RU"/>
              </w:rPr>
            </w:pPr>
            <w:r w:rsidRPr="003B1033">
              <w:rPr>
                <w:lang w:eastAsia="ru-RU"/>
              </w:rPr>
              <w:t>15</w:t>
            </w:r>
          </w:p>
        </w:tc>
        <w:tc>
          <w:tcPr>
            <w:tcW w:w="0" w:type="auto"/>
            <w:vAlign w:val="center"/>
          </w:tcPr>
          <w:p w14:paraId="12057401" w14:textId="77777777" w:rsidR="003B1033" w:rsidRPr="003B1033" w:rsidRDefault="003B1033" w:rsidP="003B1033">
            <w:pPr>
              <w:suppressAutoHyphens w:val="0"/>
              <w:jc w:val="both"/>
              <w:rPr>
                <w:lang w:eastAsia="ru-RU"/>
              </w:rPr>
            </w:pPr>
            <w:r w:rsidRPr="003B1033">
              <w:rPr>
                <w:lang w:eastAsia="ru-RU"/>
              </w:rPr>
              <w:t>37,5%</w:t>
            </w:r>
          </w:p>
        </w:tc>
      </w:tr>
      <w:tr w:rsidR="003B1033" w:rsidRPr="003B1033" w14:paraId="31C901E5" w14:textId="77777777" w:rsidTr="00517C08">
        <w:tc>
          <w:tcPr>
            <w:tcW w:w="0" w:type="auto"/>
            <w:vAlign w:val="center"/>
          </w:tcPr>
          <w:p w14:paraId="13EDC542" w14:textId="77777777" w:rsidR="003B1033" w:rsidRPr="003B1033" w:rsidRDefault="003B1033" w:rsidP="003B1033">
            <w:pPr>
              <w:suppressAutoHyphens w:val="0"/>
              <w:jc w:val="both"/>
              <w:rPr>
                <w:lang w:eastAsia="ru-RU"/>
              </w:rPr>
            </w:pPr>
            <w:r w:rsidRPr="003B1033">
              <w:rPr>
                <w:lang w:eastAsia="ru-RU"/>
              </w:rPr>
              <w:t>Частично адаптировались</w:t>
            </w:r>
          </w:p>
        </w:tc>
        <w:tc>
          <w:tcPr>
            <w:tcW w:w="0" w:type="auto"/>
            <w:vAlign w:val="center"/>
          </w:tcPr>
          <w:p w14:paraId="23B52F59" w14:textId="77777777" w:rsidR="003B1033" w:rsidRPr="003B1033" w:rsidRDefault="003B1033" w:rsidP="003B1033">
            <w:pPr>
              <w:suppressAutoHyphens w:val="0"/>
              <w:jc w:val="both"/>
              <w:rPr>
                <w:lang w:eastAsia="ru-RU"/>
              </w:rPr>
            </w:pPr>
            <w:r w:rsidRPr="003B1033">
              <w:rPr>
                <w:lang w:eastAsia="ru-RU"/>
              </w:rPr>
              <w:t>24</w:t>
            </w:r>
          </w:p>
        </w:tc>
        <w:tc>
          <w:tcPr>
            <w:tcW w:w="0" w:type="auto"/>
            <w:vAlign w:val="center"/>
          </w:tcPr>
          <w:p w14:paraId="78E62FE9" w14:textId="77777777" w:rsidR="003B1033" w:rsidRPr="003B1033" w:rsidRDefault="003B1033" w:rsidP="003B1033">
            <w:pPr>
              <w:suppressAutoHyphens w:val="0"/>
              <w:jc w:val="both"/>
              <w:rPr>
                <w:lang w:eastAsia="ru-RU"/>
              </w:rPr>
            </w:pPr>
            <w:r w:rsidRPr="003B1033">
              <w:rPr>
                <w:lang w:eastAsia="ru-RU"/>
              </w:rPr>
              <w:t>60%</w:t>
            </w:r>
          </w:p>
        </w:tc>
      </w:tr>
      <w:tr w:rsidR="003B1033" w:rsidRPr="003B1033" w14:paraId="0C6799FD" w14:textId="77777777" w:rsidTr="00517C08">
        <w:tc>
          <w:tcPr>
            <w:tcW w:w="0" w:type="auto"/>
            <w:vAlign w:val="center"/>
          </w:tcPr>
          <w:p w14:paraId="075A7899" w14:textId="77777777" w:rsidR="003B1033" w:rsidRPr="003B1033" w:rsidRDefault="003B1033" w:rsidP="003B1033">
            <w:pPr>
              <w:suppressAutoHyphens w:val="0"/>
              <w:jc w:val="both"/>
              <w:rPr>
                <w:lang w:eastAsia="ru-RU"/>
              </w:rPr>
            </w:pPr>
            <w:r w:rsidRPr="003B1033">
              <w:rPr>
                <w:lang w:eastAsia="ru-RU"/>
              </w:rPr>
              <w:t>Без сопровождения по отказу родителей</w:t>
            </w:r>
          </w:p>
        </w:tc>
        <w:tc>
          <w:tcPr>
            <w:tcW w:w="0" w:type="auto"/>
            <w:vAlign w:val="center"/>
          </w:tcPr>
          <w:p w14:paraId="34D14738" w14:textId="77777777" w:rsidR="003B1033" w:rsidRPr="003B1033" w:rsidRDefault="003B1033" w:rsidP="003B1033">
            <w:pPr>
              <w:suppressAutoHyphens w:val="0"/>
              <w:jc w:val="both"/>
              <w:rPr>
                <w:lang w:eastAsia="ru-RU"/>
              </w:rPr>
            </w:pPr>
            <w:r w:rsidRPr="003B1033">
              <w:rPr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14:paraId="5BA60DAD" w14:textId="77777777" w:rsidR="003B1033" w:rsidRPr="003B1033" w:rsidRDefault="003B1033" w:rsidP="003B1033">
            <w:pPr>
              <w:suppressAutoHyphens w:val="0"/>
              <w:jc w:val="both"/>
              <w:rPr>
                <w:lang w:eastAsia="ru-RU"/>
              </w:rPr>
            </w:pPr>
            <w:r w:rsidRPr="003B1033">
              <w:rPr>
                <w:lang w:eastAsia="ru-RU"/>
              </w:rPr>
              <w:t>2,5%</w:t>
            </w:r>
          </w:p>
        </w:tc>
      </w:tr>
    </w:tbl>
    <w:p w14:paraId="7D8B4736" w14:textId="77777777" w:rsidR="003B1033" w:rsidRPr="003B1033" w:rsidRDefault="003B1033" w:rsidP="003B1033">
      <w:pPr>
        <w:suppressAutoHyphens w:val="0"/>
        <w:jc w:val="both"/>
        <w:rPr>
          <w:lang w:eastAsia="ru-RU"/>
        </w:rPr>
      </w:pPr>
    </w:p>
    <w:p w14:paraId="73A63135" w14:textId="60D25DAB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t>Для поддержки адаптации проведены тренинг «Я и мое окружение», квест-игра для семиклассников, цикл классных часов о психическом здоровье и тренинг-игра «Операция Код №7-А» с участием восьмиклассников.</w:t>
      </w:r>
    </w:p>
    <w:p w14:paraId="49BAA7E7" w14:textId="77777777" w:rsidR="003B1033" w:rsidRPr="003B1033" w:rsidRDefault="003B1033" w:rsidP="003B1033">
      <w:pPr>
        <w:suppressAutoHyphens w:val="0"/>
        <w:ind w:firstLine="567"/>
        <w:jc w:val="both"/>
        <w:outlineLvl w:val="2"/>
        <w:rPr>
          <w:b/>
          <w:bCs/>
          <w:lang w:eastAsia="ru-RU"/>
        </w:rPr>
      </w:pPr>
      <w:r w:rsidRPr="003B1033">
        <w:rPr>
          <w:b/>
          <w:bCs/>
          <w:lang w:eastAsia="ru-RU"/>
        </w:rPr>
        <w:t>7.3. Профилактика суицидального поведения и кризисная поддержка</w:t>
      </w:r>
    </w:p>
    <w:p w14:paraId="18C82741" w14:textId="77777777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t>Проведены акции «Если трудно-позвони!» (сентябрь) и «В трудный момент-просто позвони!» (февраль), размещены информационные стенды, визитки телефонов доверия и QR-коды программы экстренной помощи «</w:t>
      </w:r>
      <w:proofErr w:type="spellStart"/>
      <w:r w:rsidRPr="003B1033">
        <w:rPr>
          <w:lang w:eastAsia="ru-RU"/>
        </w:rPr>
        <w:t>КодАктив</w:t>
      </w:r>
      <w:proofErr w:type="spellEnd"/>
      <w:r w:rsidRPr="003B1033">
        <w:rPr>
          <w:lang w:eastAsia="ru-RU"/>
        </w:rPr>
        <w:t>» в школе и интернате. С учащимися, родителями и педагогами проведена разъяснительная работа по их использованию.</w:t>
      </w:r>
    </w:p>
    <w:p w14:paraId="1DDFE2A3" w14:textId="031C7749" w:rsidR="003B1033" w:rsidRPr="003B1033" w:rsidRDefault="003B1033" w:rsidP="003B1033">
      <w:pPr>
        <w:suppressAutoHyphens w:val="0"/>
        <w:jc w:val="both"/>
        <w:rPr>
          <w:lang w:eastAsia="ru-RU"/>
        </w:rPr>
      </w:pPr>
      <w:r w:rsidRPr="003B1033">
        <w:rPr>
          <w:lang w:eastAsia="ru-RU"/>
        </w:rPr>
        <w:t>Профилактика строилась по схеме профилактика → диагностика → сопровождение, включала тренинги по жизнестойкости, стрессоустойчивости, самопознанию, навыкам выхода из трудных ситуаций и развитию эмоционального интеллекта.</w:t>
      </w:r>
    </w:p>
    <w:p w14:paraId="3106458E" w14:textId="77777777" w:rsidR="003B1033" w:rsidRPr="003B1033" w:rsidRDefault="003B1033" w:rsidP="003B1033">
      <w:pPr>
        <w:suppressAutoHyphens w:val="0"/>
        <w:ind w:firstLine="567"/>
        <w:jc w:val="both"/>
        <w:outlineLvl w:val="2"/>
        <w:rPr>
          <w:b/>
          <w:bCs/>
          <w:lang w:eastAsia="ru-RU"/>
        </w:rPr>
      </w:pPr>
      <w:r w:rsidRPr="003B1033">
        <w:rPr>
          <w:b/>
          <w:bCs/>
          <w:lang w:eastAsia="ru-RU"/>
        </w:rPr>
        <w:t>7.4. Профилактика буллинга, насилия и цифровых рисков</w:t>
      </w:r>
    </w:p>
    <w:p w14:paraId="21FE48FF" w14:textId="572A0C08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t>В рамках программы «</w:t>
      </w:r>
      <w:proofErr w:type="spellStart"/>
      <w:r w:rsidRPr="003B1033">
        <w:rPr>
          <w:lang w:eastAsia="ru-RU"/>
        </w:rPr>
        <w:t>ДосболLIKE</w:t>
      </w:r>
      <w:proofErr w:type="spellEnd"/>
      <w:r w:rsidRPr="003B1033">
        <w:rPr>
          <w:lang w:eastAsia="ru-RU"/>
        </w:rPr>
        <w:t xml:space="preserve">» и классных часов проводились занятия по ненасильственному общению, уважению различий и конструктивному взаимодействию. Организованы родительские собрания и консультации по профилактике буллинга, бытового </w:t>
      </w:r>
      <w:r w:rsidRPr="003B1033">
        <w:rPr>
          <w:lang w:eastAsia="ru-RU"/>
        </w:rPr>
        <w:lastRenderedPageBreak/>
        <w:t>насилия и безопасному поведению в интернете, распространялись памятки и информационные материалы через мессенджеры и школьные соцсети.</w:t>
      </w:r>
    </w:p>
    <w:p w14:paraId="33431676" w14:textId="77777777" w:rsidR="003B1033" w:rsidRPr="003B1033" w:rsidRDefault="003B1033" w:rsidP="003B1033">
      <w:pPr>
        <w:suppressAutoHyphens w:val="0"/>
        <w:ind w:firstLine="567"/>
        <w:jc w:val="both"/>
        <w:outlineLvl w:val="2"/>
        <w:rPr>
          <w:b/>
          <w:bCs/>
          <w:lang w:eastAsia="ru-RU"/>
        </w:rPr>
      </w:pPr>
      <w:r w:rsidRPr="003B1033">
        <w:rPr>
          <w:b/>
          <w:bCs/>
          <w:lang w:eastAsia="ru-RU"/>
        </w:rPr>
        <w:t>7.5. Психологическая поддержка учебной мотивации и подготовки к оцениванию</w:t>
      </w:r>
    </w:p>
    <w:p w14:paraId="2FC16CB5" w14:textId="77777777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t xml:space="preserve">Для учащихся 11-х классов проведен тренинг «Сильный внутри — спокоен снаружи» по развитию стрессоустойчивости в период подготовки к ЕНТ. Перед </w:t>
      </w:r>
      <w:proofErr w:type="spellStart"/>
      <w:r w:rsidRPr="003B1033">
        <w:rPr>
          <w:lang w:eastAsia="ru-RU"/>
        </w:rPr>
        <w:t>суммативным</w:t>
      </w:r>
      <w:proofErr w:type="spellEnd"/>
      <w:r w:rsidRPr="003B1033">
        <w:rPr>
          <w:lang w:eastAsia="ru-RU"/>
        </w:rPr>
        <w:t xml:space="preserve"> оцениванием совместно с воспитательной службой организована акция «Сочное настроение», направленная на поддержание мотивации и стабильного психоэмоционального состояния.</w:t>
      </w:r>
    </w:p>
    <w:p w14:paraId="2A742C4E" w14:textId="77777777" w:rsidR="003B1033" w:rsidRPr="003B1033" w:rsidRDefault="003B1033" w:rsidP="003B1033">
      <w:pPr>
        <w:suppressAutoHyphens w:val="0"/>
        <w:jc w:val="both"/>
        <w:rPr>
          <w:lang w:eastAsia="ru-RU"/>
        </w:rPr>
      </w:pPr>
      <w:r w:rsidRPr="003B1033">
        <w:rPr>
          <w:lang w:eastAsia="ru-RU"/>
        </w:rPr>
        <w:t>Вывод психологической службы: все запланированные мероприятия выполнены в полном объеме; работа способствовала укреплению психологического здоровья обучающихся, их личностному развитию и созданию благоприятного психологического климата в школе.</w:t>
      </w:r>
    </w:p>
    <w:p w14:paraId="00F08EC8" w14:textId="5AFA80BF" w:rsidR="003B1033" w:rsidRPr="003B1033" w:rsidRDefault="003B1033" w:rsidP="003B1033">
      <w:pPr>
        <w:suppressAutoHyphens w:val="0"/>
        <w:jc w:val="both"/>
        <w:rPr>
          <w:lang w:eastAsia="ru-RU"/>
        </w:rPr>
      </w:pPr>
      <w:r w:rsidRPr="003B1033">
        <w:rPr>
          <w:lang w:eastAsia="ru-RU"/>
        </w:rPr>
        <w:t>Задачи на следующий год: усилить сопровождение учащихся группы психологического риска, продолжить системную профилактику буллинга, укреплять взаимодействие с родителями и сопровождение учащихся группы особого внимания по результатам диагностики.</w:t>
      </w:r>
    </w:p>
    <w:p w14:paraId="27A22E6D" w14:textId="77777777" w:rsidR="003B1033" w:rsidRPr="003B1033" w:rsidRDefault="003B1033" w:rsidP="003B1033">
      <w:pPr>
        <w:suppressAutoHyphens w:val="0"/>
        <w:ind w:firstLine="567"/>
        <w:contextualSpacing/>
        <w:jc w:val="both"/>
        <w:rPr>
          <w:lang w:eastAsia="ru-RU"/>
        </w:rPr>
      </w:pPr>
      <w:r w:rsidRPr="003B1033">
        <w:rPr>
          <w:b/>
          <w:bCs/>
          <w:lang w:eastAsia="ru-RU"/>
        </w:rPr>
        <w:t>8.Работа, направленная на профилактику жестокого обращения, бытового насилия, преступлений против половой неприкосновенности несовершеннолетних и профилактику правонарушений</w:t>
      </w:r>
    </w:p>
    <w:p w14:paraId="13DBE60A" w14:textId="77777777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t>В КГУ «СШЛИИТ «</w:t>
      </w:r>
      <w:proofErr w:type="spellStart"/>
      <w:r w:rsidRPr="003B1033">
        <w:rPr>
          <w:lang w:eastAsia="ru-RU"/>
        </w:rPr>
        <w:t>Озат</w:t>
      </w:r>
      <w:proofErr w:type="spellEnd"/>
      <w:r w:rsidRPr="003B1033">
        <w:rPr>
          <w:lang w:eastAsia="ru-RU"/>
        </w:rPr>
        <w:t>»» с ноября по декабрь ежегодно реализуется Месячник гражданского правосознания и профилактики правонарушений среди несовершеннолетних, направленный на формирование правовой культуры, законопослушного поведения и повышение уровня ответственности обучающихся.</w:t>
      </w:r>
    </w:p>
    <w:p w14:paraId="7614D5D3" w14:textId="77777777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t xml:space="preserve">В рамках месячника с учащимися </w:t>
      </w:r>
      <w:proofErr w:type="gramStart"/>
      <w:r w:rsidRPr="003B1033">
        <w:rPr>
          <w:lang w:eastAsia="ru-RU"/>
        </w:rPr>
        <w:t>7-11</w:t>
      </w:r>
      <w:proofErr w:type="gramEnd"/>
      <w:r w:rsidRPr="003B1033">
        <w:rPr>
          <w:lang w:eastAsia="ru-RU"/>
        </w:rPr>
        <w:t xml:space="preserve"> классов проведены разъяснительные беседы по вопросам административной и уголовной ответственности несовершеннолетних. Обучающиеся ознакомлены с положениями законодательства, включая статьи 127, 133, 141, 442 КоАП РК, а также с основными правами и обязанностями несовершеннолетних, закреплёнными в нормативно-правовых актах Республики Казахстан. Особое внимание уделялось профилактике ранних половых связей и их возможных негативных последствий.</w:t>
      </w:r>
    </w:p>
    <w:p w14:paraId="185BED16" w14:textId="77777777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t>Членами системы психолого-педагогического сопровождения проведены профилактические разъяснительные беседы о вреде употребления алкогольных напитков и наркотических веществ, их влиянии на здоровье, поведение и социальное благополучие подростков.</w:t>
      </w:r>
    </w:p>
    <w:p w14:paraId="19A336BE" w14:textId="77777777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t>Классными руководителями системно проводились классные часы с 7 по 11 классы на тему «Мы тоже имеем право», с охватом 100% обучающихся, направленные на формирование правовой грамотности и уважительного отношения к закону.</w:t>
      </w:r>
    </w:p>
    <w:p w14:paraId="2577D105" w14:textId="77777777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t>В целях усиления общественного внимания к проблемам жестокого обращения с детьми и формированию устойчивой позиции нетерпимости к любым формам насилия ежегодно проводится декадник «Детство без жестокости и насилия».</w:t>
      </w:r>
    </w:p>
    <w:p w14:paraId="009A76ED" w14:textId="77777777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t>В рамках декадника реализован комплекс мероприятий:</w:t>
      </w:r>
    </w:p>
    <w:p w14:paraId="40D107DD" w14:textId="77777777" w:rsidR="003B1033" w:rsidRPr="003B1033" w:rsidRDefault="003B1033" w:rsidP="003B1033">
      <w:pPr>
        <w:suppressAutoHyphens w:val="0"/>
        <w:jc w:val="both"/>
        <w:rPr>
          <w:lang w:eastAsia="ru-RU"/>
        </w:rPr>
      </w:pPr>
      <w:r w:rsidRPr="003B1033">
        <w:rPr>
          <w:lang w:eastAsia="ru-RU"/>
        </w:rPr>
        <w:t>- проведены классные часы на темы «Мы тоже имеем право», «Мир моих прав», «Детство без жестокости и насилия» (охват - 100% обучающихся);</w:t>
      </w:r>
    </w:p>
    <w:p w14:paraId="2E2771BE" w14:textId="77777777" w:rsidR="003B1033" w:rsidRPr="003B1033" w:rsidRDefault="003B1033" w:rsidP="003B1033">
      <w:pPr>
        <w:suppressAutoHyphens w:val="0"/>
        <w:jc w:val="both"/>
        <w:rPr>
          <w:lang w:eastAsia="ru-RU"/>
        </w:rPr>
      </w:pPr>
      <w:r w:rsidRPr="003B1033">
        <w:rPr>
          <w:lang w:eastAsia="ru-RU"/>
        </w:rPr>
        <w:t>- организованы родительские собрания на тему «Безопасность ребёнка-приоритет общества», с акцентом на вопросы защиты детства и формирования позитивного воспитания (охват-100%);</w:t>
      </w:r>
    </w:p>
    <w:p w14:paraId="3A435DC4" w14:textId="77777777" w:rsidR="003B1033" w:rsidRPr="003B1033" w:rsidRDefault="003B1033" w:rsidP="003B1033">
      <w:pPr>
        <w:suppressAutoHyphens w:val="0"/>
        <w:jc w:val="both"/>
        <w:rPr>
          <w:lang w:eastAsia="ru-RU"/>
        </w:rPr>
      </w:pPr>
      <w:r w:rsidRPr="003B1033">
        <w:rPr>
          <w:lang w:eastAsia="ru-RU"/>
        </w:rPr>
        <w:t>- проведено обсуждение проблем насилия и жестокого обращения на классных часах с обучающимися 9–11 классов;</w:t>
      </w:r>
    </w:p>
    <w:p w14:paraId="4570F694" w14:textId="77777777" w:rsidR="003B1033" w:rsidRPr="003B1033" w:rsidRDefault="003B1033" w:rsidP="003B1033">
      <w:pPr>
        <w:suppressAutoHyphens w:val="0"/>
        <w:jc w:val="both"/>
        <w:rPr>
          <w:lang w:eastAsia="ru-RU"/>
        </w:rPr>
      </w:pPr>
      <w:r w:rsidRPr="003B1033">
        <w:rPr>
          <w:lang w:eastAsia="ru-RU"/>
        </w:rPr>
        <w:t>- реализованы психологические тренинги профилактической направленности, направленные на предупреждение употребления ПАВ, буллинга и правонарушений;</w:t>
      </w:r>
    </w:p>
    <w:p w14:paraId="19B06575" w14:textId="77777777" w:rsidR="003B1033" w:rsidRPr="003B1033" w:rsidRDefault="003B1033" w:rsidP="003B1033">
      <w:pPr>
        <w:suppressAutoHyphens w:val="0"/>
        <w:jc w:val="both"/>
        <w:rPr>
          <w:lang w:eastAsia="ru-RU"/>
        </w:rPr>
      </w:pPr>
      <w:r w:rsidRPr="003B1033">
        <w:rPr>
          <w:lang w:eastAsia="ru-RU"/>
        </w:rPr>
        <w:t>- осуществлялась информационная работа по развитию индивидуальных и творческих способностей обучающихся, а также формированию здорового образа жизни через публикации в СМИ и социальных сетях.</w:t>
      </w:r>
    </w:p>
    <w:p w14:paraId="1F30FD3E" w14:textId="77777777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t>Проводимая работа носит системный, комплексный и профилактический характер и направлена на формирование безопасной образовательной среды, укрепление правовой культуры и защиту прав и интересов несовершеннолетних.</w:t>
      </w:r>
    </w:p>
    <w:p w14:paraId="356FEECB" w14:textId="77777777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t xml:space="preserve">В рамках деятельности педагогического коллектива и системы воспитательной работы школы на заседаниях Совета по профилактике правонарушений и методического объединения классных </w:t>
      </w:r>
      <w:r w:rsidRPr="003B1033">
        <w:rPr>
          <w:lang w:eastAsia="ru-RU"/>
        </w:rPr>
        <w:lastRenderedPageBreak/>
        <w:t>руководителей регулярно рассматривались вопросы совершенствования профилактической работы. Основное внимание уделялось вопросам правового воспитания обучающихся, предупреждению суицидального поведения среди несовершеннолетних, профилактике бытового насилия, нарушений половой неприкосновенности, а также предотвращению безнадзорности и беспризорности.</w:t>
      </w:r>
    </w:p>
    <w:p w14:paraId="2228AF39" w14:textId="77777777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t xml:space="preserve">На постоянной основе организованы встречи обучающихся с представителями правоохранительных органов, включая участковых инспекторов полиции и школьного инспектора </w:t>
      </w:r>
      <w:proofErr w:type="spellStart"/>
      <w:r w:rsidRPr="003B1033">
        <w:rPr>
          <w:lang w:eastAsia="ru-RU"/>
        </w:rPr>
        <w:t>Мырзахмет</w:t>
      </w:r>
      <w:proofErr w:type="spellEnd"/>
      <w:r w:rsidRPr="003B1033">
        <w:rPr>
          <w:lang w:eastAsia="ru-RU"/>
        </w:rPr>
        <w:t xml:space="preserve"> А.О., в ходе которых рассматривались вопросы профилактики буллинга, киберугроз и формирования законопослушного поведения. Также проводились профилактические встречи сотрудников дорожной полиции с учащимися </w:t>
      </w:r>
      <w:proofErr w:type="gramStart"/>
      <w:r w:rsidRPr="003B1033">
        <w:rPr>
          <w:lang w:eastAsia="ru-RU"/>
        </w:rPr>
        <w:t>7-8</w:t>
      </w:r>
      <w:proofErr w:type="gramEnd"/>
      <w:r w:rsidRPr="003B1033">
        <w:rPr>
          <w:lang w:eastAsia="ru-RU"/>
        </w:rPr>
        <w:t xml:space="preserve"> классов по вопросам соблюдения правил дорожного движения. Для учащихся </w:t>
      </w:r>
      <w:proofErr w:type="gramStart"/>
      <w:r w:rsidRPr="003B1033">
        <w:rPr>
          <w:lang w:eastAsia="ru-RU"/>
        </w:rPr>
        <w:t>7-11</w:t>
      </w:r>
      <w:proofErr w:type="gramEnd"/>
      <w:r w:rsidRPr="003B1033">
        <w:rPr>
          <w:lang w:eastAsia="ru-RU"/>
        </w:rPr>
        <w:t xml:space="preserve"> классов организованы разъяснительные мероприятия с представителями Департамента экономических расследований по Костанайской области, направленные на формирование правовой грамотности и понимание ответственности за экономические правонарушения.</w:t>
      </w:r>
    </w:p>
    <w:p w14:paraId="09D553B1" w14:textId="3469D419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t>В сентябре проведено общешкольное родительское собрание на тему «Безопасность ребенка -приоритет общества», в ходе которого обсуждались вопросы усиления ответственности родителей за обеспечение безопасности детей как в семье, так и в общественной среде. Особое внимание было уделено профилактике буллинга, киберугроз и необходимости системного взаимодействия родителей с детьми. По итогам собрания родителям были даны практические рекомендации по обеспечению безопасности детей в повседневной жизни, а также обозначены направления сотрудничества с образовательной организацией и правоохранительными органами.</w:t>
      </w:r>
    </w:p>
    <w:p w14:paraId="57F86412" w14:textId="77777777" w:rsidR="003B1033" w:rsidRPr="003B1033" w:rsidRDefault="003B1033" w:rsidP="003B1033">
      <w:pPr>
        <w:suppressAutoHyphens w:val="0"/>
        <w:jc w:val="center"/>
        <w:rPr>
          <w:rFonts w:eastAsiaTheme="minorHAnsi"/>
          <w:b/>
          <w:lang w:eastAsia="en-US"/>
        </w:rPr>
      </w:pPr>
      <w:proofErr w:type="spellStart"/>
      <w:r w:rsidRPr="003B1033">
        <w:rPr>
          <w:rFonts w:eastAsiaTheme="minorHAnsi"/>
          <w:b/>
          <w:lang w:eastAsia="en-US"/>
        </w:rPr>
        <w:t>Монитоинг</w:t>
      </w:r>
      <w:proofErr w:type="spellEnd"/>
      <w:r w:rsidRPr="003B1033">
        <w:rPr>
          <w:rFonts w:eastAsiaTheme="minorHAnsi"/>
          <w:b/>
          <w:lang w:eastAsia="en-US"/>
        </w:rPr>
        <w:t xml:space="preserve"> учащихся, состоящих на ВШУ</w:t>
      </w:r>
    </w:p>
    <w:tbl>
      <w:tblPr>
        <w:tblStyle w:val="TableNormal"/>
        <w:tblW w:w="0" w:type="auto"/>
        <w:tblInd w:w="18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6"/>
        <w:gridCol w:w="2339"/>
        <w:gridCol w:w="2339"/>
      </w:tblGrid>
      <w:tr w:rsidR="003B1033" w:rsidRPr="003B1033" w14:paraId="29134645" w14:textId="77777777" w:rsidTr="00517C08">
        <w:trPr>
          <w:trHeight w:val="275"/>
        </w:trPr>
        <w:tc>
          <w:tcPr>
            <w:tcW w:w="2336" w:type="dxa"/>
          </w:tcPr>
          <w:p w14:paraId="6F23FE46" w14:textId="77777777" w:rsidR="003B1033" w:rsidRPr="003B1033" w:rsidRDefault="003B1033" w:rsidP="003B1033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2023-2024</w:t>
            </w:r>
          </w:p>
        </w:tc>
        <w:tc>
          <w:tcPr>
            <w:tcW w:w="2339" w:type="dxa"/>
          </w:tcPr>
          <w:p w14:paraId="52DEA74F" w14:textId="77777777" w:rsidR="003B1033" w:rsidRPr="003B1033" w:rsidRDefault="003B1033" w:rsidP="003B1033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2024-2025</w:t>
            </w:r>
          </w:p>
        </w:tc>
        <w:tc>
          <w:tcPr>
            <w:tcW w:w="2339" w:type="dxa"/>
          </w:tcPr>
          <w:p w14:paraId="42C5607C" w14:textId="77777777" w:rsidR="003B1033" w:rsidRPr="003B1033" w:rsidRDefault="003B1033" w:rsidP="003B1033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proofErr w:type="gramStart"/>
            <w:r w:rsidRPr="003B1033">
              <w:rPr>
                <w:rFonts w:eastAsiaTheme="minorHAnsi"/>
                <w:lang w:eastAsia="en-US"/>
              </w:rPr>
              <w:t>2025-2026</w:t>
            </w:r>
            <w:proofErr w:type="gramEnd"/>
          </w:p>
        </w:tc>
      </w:tr>
      <w:tr w:rsidR="003B1033" w:rsidRPr="003B1033" w14:paraId="09744B97" w14:textId="77777777" w:rsidTr="00517C08">
        <w:trPr>
          <w:trHeight w:val="277"/>
        </w:trPr>
        <w:tc>
          <w:tcPr>
            <w:tcW w:w="2336" w:type="dxa"/>
          </w:tcPr>
          <w:p w14:paraId="637B9B02" w14:textId="77777777" w:rsidR="003B1033" w:rsidRPr="003B1033" w:rsidRDefault="003B1033" w:rsidP="003B1033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2339" w:type="dxa"/>
          </w:tcPr>
          <w:p w14:paraId="17F682AE" w14:textId="77777777" w:rsidR="003B1033" w:rsidRPr="003B1033" w:rsidRDefault="003B1033" w:rsidP="003B1033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2339" w:type="dxa"/>
          </w:tcPr>
          <w:p w14:paraId="670016B7" w14:textId="77777777" w:rsidR="003B1033" w:rsidRPr="003B1033" w:rsidRDefault="003B1033" w:rsidP="003B1033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1 (ношение школьной формы)</w:t>
            </w:r>
          </w:p>
        </w:tc>
      </w:tr>
    </w:tbl>
    <w:p w14:paraId="4D84A2EA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</w:p>
    <w:p w14:paraId="746ADAA6" w14:textId="77777777" w:rsidR="003B1033" w:rsidRPr="003B1033" w:rsidRDefault="003B1033" w:rsidP="003B1033">
      <w:pPr>
        <w:suppressAutoHyphens w:val="0"/>
        <w:ind w:firstLine="708"/>
        <w:jc w:val="both"/>
        <w:rPr>
          <w:lang w:eastAsia="ru-RU"/>
        </w:rPr>
      </w:pPr>
      <w:r w:rsidRPr="003B1033">
        <w:rPr>
          <w:lang w:eastAsia="ru-RU"/>
        </w:rPr>
        <w:t>Мониторинг учащихся, состоящих на внутришкольном учете (ВШУ), показывает положительную динамику за трехлетний период.</w:t>
      </w:r>
    </w:p>
    <w:p w14:paraId="425304DF" w14:textId="77777777" w:rsidR="003B1033" w:rsidRPr="003B1033" w:rsidRDefault="003B1033" w:rsidP="003B1033">
      <w:pPr>
        <w:suppressAutoHyphens w:val="0"/>
        <w:ind w:firstLine="708"/>
        <w:jc w:val="both"/>
        <w:rPr>
          <w:lang w:eastAsia="ru-RU"/>
        </w:rPr>
      </w:pPr>
      <w:r w:rsidRPr="003B1033">
        <w:rPr>
          <w:lang w:eastAsia="ru-RU"/>
        </w:rPr>
        <w:t xml:space="preserve">В </w:t>
      </w:r>
      <w:proofErr w:type="gramStart"/>
      <w:r w:rsidRPr="003B1033">
        <w:rPr>
          <w:lang w:eastAsia="ru-RU"/>
        </w:rPr>
        <w:t>2023-2024</w:t>
      </w:r>
      <w:proofErr w:type="gramEnd"/>
      <w:r w:rsidRPr="003B1033">
        <w:rPr>
          <w:lang w:eastAsia="ru-RU"/>
        </w:rPr>
        <w:t xml:space="preserve"> учебном году на внутришкольном учете состояло 12 обучающихся, что свидетельствовало о наличии ряда поведенческих и дисциплинарных рисков, требующих системной профилактической работы.</w:t>
      </w:r>
    </w:p>
    <w:p w14:paraId="05EEAE84" w14:textId="77777777" w:rsidR="003B1033" w:rsidRPr="003B1033" w:rsidRDefault="003B1033" w:rsidP="003B1033">
      <w:pPr>
        <w:suppressAutoHyphens w:val="0"/>
        <w:ind w:firstLine="708"/>
        <w:jc w:val="both"/>
        <w:rPr>
          <w:lang w:eastAsia="ru-RU"/>
        </w:rPr>
      </w:pPr>
      <w:r w:rsidRPr="003B1033">
        <w:rPr>
          <w:lang w:eastAsia="ru-RU"/>
        </w:rPr>
        <w:t xml:space="preserve">В </w:t>
      </w:r>
      <w:proofErr w:type="gramStart"/>
      <w:r w:rsidRPr="003B1033">
        <w:rPr>
          <w:lang w:eastAsia="ru-RU"/>
        </w:rPr>
        <w:t>2024-2025</w:t>
      </w:r>
      <w:proofErr w:type="gramEnd"/>
      <w:r w:rsidRPr="003B1033">
        <w:rPr>
          <w:lang w:eastAsia="ru-RU"/>
        </w:rPr>
        <w:t xml:space="preserve"> учебном году отмечается значительное улучшение ситуации: количество учащихся, состоящих на ВШУ, снижено до 0, что является результатом комплексной воспитательной, профилактической и индивидуально-ориентированной работы педагогического коллектива, классных руководителей и психологического сопровождения.</w:t>
      </w:r>
    </w:p>
    <w:p w14:paraId="30A9A6B7" w14:textId="77777777" w:rsidR="003B1033" w:rsidRPr="003B1033" w:rsidRDefault="003B1033" w:rsidP="003B1033">
      <w:pPr>
        <w:suppressAutoHyphens w:val="0"/>
        <w:ind w:firstLine="708"/>
        <w:jc w:val="both"/>
        <w:rPr>
          <w:lang w:eastAsia="ru-RU"/>
        </w:rPr>
      </w:pPr>
      <w:r w:rsidRPr="003B1033">
        <w:rPr>
          <w:lang w:eastAsia="ru-RU"/>
        </w:rPr>
        <w:t xml:space="preserve">В </w:t>
      </w:r>
      <w:proofErr w:type="gramStart"/>
      <w:r w:rsidRPr="003B1033">
        <w:rPr>
          <w:lang w:eastAsia="ru-RU"/>
        </w:rPr>
        <w:t>2025-2026</w:t>
      </w:r>
      <w:proofErr w:type="gramEnd"/>
      <w:r w:rsidRPr="003B1033">
        <w:rPr>
          <w:lang w:eastAsia="ru-RU"/>
        </w:rPr>
        <w:t xml:space="preserve"> учебном году на внутришкольном учете состоит 1 обучающийся, постановка которого связана с нарушением требований к ношению школьной формы. Данный факт носит дисциплинарный характер и не относится к категории девиантного поведения.</w:t>
      </w:r>
    </w:p>
    <w:p w14:paraId="40CBEBE0" w14:textId="374A31EB" w:rsidR="003B1033" w:rsidRPr="003B1033" w:rsidRDefault="003B1033" w:rsidP="003B1033">
      <w:pPr>
        <w:suppressAutoHyphens w:val="0"/>
        <w:ind w:firstLine="708"/>
        <w:jc w:val="both"/>
        <w:rPr>
          <w:lang w:eastAsia="ru-RU"/>
        </w:rPr>
      </w:pPr>
      <w:r w:rsidRPr="003B1033">
        <w:rPr>
          <w:lang w:eastAsia="ru-RU"/>
        </w:rPr>
        <w:t>В целом наблюдается устойчивое снижение количества учащихся, состоящих на ВШУ, что свидетельствует об эффективности системы воспитательной работы, профилактических мероприятий и усилении адресного сопровождения обучающихся.</w:t>
      </w:r>
    </w:p>
    <w:p w14:paraId="6A24D5E7" w14:textId="77777777" w:rsidR="003B1033" w:rsidRPr="003B1033" w:rsidRDefault="003B1033" w:rsidP="003B1033">
      <w:pPr>
        <w:suppressAutoHyphens w:val="0"/>
        <w:ind w:firstLine="708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b/>
          <w:lang w:eastAsia="en-US"/>
        </w:rPr>
        <w:t xml:space="preserve">8.1. Организация внеурочной деятельности учащихся. </w:t>
      </w:r>
    </w:p>
    <w:p w14:paraId="222EDD7B" w14:textId="77777777" w:rsidR="003B1033" w:rsidRPr="003B1033" w:rsidRDefault="003B1033" w:rsidP="003B1033">
      <w:pPr>
        <w:suppressAutoHyphens w:val="0"/>
        <w:ind w:firstLine="708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В целях формирования единого образовательного пространства школы, для повышения качества образования и реализации процесса становления личности школьников в разнообразных развивающих средах, организована внеурочная деятельность. Внеурочная деятельность оказывает большую помощь в развитии творческих и индивидуальных способностей обучающихся, а также в профилактике правонарушений среди учащихся и является равноправным, взаимодополняющим компонентом базового образования. Осознанному профессиональному самоопределению учащихся способствует система дополнительного образования школы.</w:t>
      </w:r>
    </w:p>
    <w:p w14:paraId="7AF373FF" w14:textId="77777777" w:rsidR="003B1033" w:rsidRPr="003B1033" w:rsidRDefault="003B1033" w:rsidP="003B1033">
      <w:pPr>
        <w:suppressAutoHyphens w:val="0"/>
        <w:ind w:firstLine="708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Внеурочная деятельность организуется по следующим направлениям развития личности:</w:t>
      </w:r>
    </w:p>
    <w:p w14:paraId="68B6064E" w14:textId="77777777" w:rsidR="003B1033" w:rsidRPr="003B1033" w:rsidRDefault="003B1033" w:rsidP="003B1033">
      <w:pPr>
        <w:suppressAutoHyphens w:val="0"/>
        <w:ind w:firstLine="708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 xml:space="preserve">IT направление: </w:t>
      </w:r>
    </w:p>
    <w:p w14:paraId="2A1CC42A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кружок «Киноискусство»;</w:t>
      </w:r>
    </w:p>
    <w:p w14:paraId="2C9E5354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клуб киберспортивного мастерства.</w:t>
      </w:r>
    </w:p>
    <w:p w14:paraId="50EF8FB6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lastRenderedPageBreak/>
        <w:t>Творческое направление:</w:t>
      </w:r>
    </w:p>
    <w:p w14:paraId="11691CED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вокальный кружок;</w:t>
      </w:r>
    </w:p>
    <w:p w14:paraId="0887617B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хореографический.</w:t>
      </w:r>
    </w:p>
    <w:p w14:paraId="4CB353B2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Интеллектуальное направление:</w:t>
      </w:r>
    </w:p>
    <w:p w14:paraId="169EAD5B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дебаты;</w:t>
      </w:r>
    </w:p>
    <w:p w14:paraId="606D3FCB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шахматы;</w:t>
      </w:r>
    </w:p>
    <w:p w14:paraId="5A353060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 xml:space="preserve">- </w:t>
      </w:r>
      <w:proofErr w:type="spellStart"/>
      <w:r w:rsidRPr="003B1033">
        <w:rPr>
          <w:rFonts w:eastAsiaTheme="minorHAnsi"/>
          <w:lang w:eastAsia="en-US"/>
        </w:rPr>
        <w:t>тоғызкүмалақ</w:t>
      </w:r>
      <w:proofErr w:type="spellEnd"/>
      <w:r w:rsidRPr="003B1033">
        <w:rPr>
          <w:rFonts w:eastAsiaTheme="minorHAnsi"/>
          <w:lang w:eastAsia="en-US"/>
        </w:rPr>
        <w:t>.</w:t>
      </w:r>
    </w:p>
    <w:p w14:paraId="458DC6B7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Спортивное направление:</w:t>
      </w:r>
    </w:p>
    <w:p w14:paraId="6B0D2D46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волейбол.</w:t>
      </w:r>
    </w:p>
    <w:p w14:paraId="738ECB9D" w14:textId="77777777" w:rsidR="003B1033" w:rsidRPr="003B1033" w:rsidRDefault="003B1033" w:rsidP="003B1033">
      <w:pPr>
        <w:suppressAutoHyphens w:val="0"/>
        <w:jc w:val="center"/>
        <w:rPr>
          <w:rFonts w:eastAsiaTheme="minorHAnsi"/>
          <w:b/>
          <w:lang w:eastAsia="en-US"/>
        </w:rPr>
      </w:pPr>
      <w:r w:rsidRPr="003B1033">
        <w:rPr>
          <w:rFonts w:eastAsiaTheme="minorHAnsi"/>
          <w:b/>
          <w:lang w:eastAsia="en-US"/>
        </w:rPr>
        <w:t>Мониторинг занятости учащихся (кружки, спортивные секции)</w:t>
      </w: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3330"/>
        <w:gridCol w:w="1725"/>
        <w:gridCol w:w="1988"/>
        <w:gridCol w:w="1988"/>
      </w:tblGrid>
      <w:tr w:rsidR="003B1033" w:rsidRPr="003B1033" w14:paraId="5396F283" w14:textId="77777777" w:rsidTr="00517C08">
        <w:trPr>
          <w:trHeight w:val="553"/>
        </w:trPr>
        <w:tc>
          <w:tcPr>
            <w:tcW w:w="617" w:type="dxa"/>
          </w:tcPr>
          <w:p w14:paraId="48264989" w14:textId="77777777" w:rsidR="003B1033" w:rsidRPr="003B1033" w:rsidRDefault="003B1033" w:rsidP="003B1033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№</w:t>
            </w:r>
          </w:p>
        </w:tc>
        <w:tc>
          <w:tcPr>
            <w:tcW w:w="3330" w:type="dxa"/>
          </w:tcPr>
          <w:p w14:paraId="7FDFDE37" w14:textId="77777777" w:rsidR="003B1033" w:rsidRPr="003B1033" w:rsidRDefault="003B1033" w:rsidP="003B1033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3B1033">
              <w:rPr>
                <w:rFonts w:eastAsiaTheme="minorHAnsi"/>
                <w:lang w:eastAsia="en-US"/>
              </w:rPr>
              <w:t>Название</w:t>
            </w:r>
            <w:proofErr w:type="spellEnd"/>
            <w:r w:rsidRPr="003B1033">
              <w:rPr>
                <w:rFonts w:eastAsiaTheme="minorHAnsi"/>
                <w:lang w:eastAsia="en-US"/>
              </w:rPr>
              <w:tab/>
            </w:r>
            <w:proofErr w:type="spellStart"/>
            <w:r w:rsidRPr="003B1033">
              <w:rPr>
                <w:rFonts w:eastAsiaTheme="minorHAnsi"/>
                <w:lang w:eastAsia="en-US"/>
              </w:rPr>
              <w:t>кружков</w:t>
            </w:r>
            <w:proofErr w:type="spellEnd"/>
            <w:r w:rsidRPr="003B1033">
              <w:rPr>
                <w:rFonts w:eastAsiaTheme="minorHAnsi"/>
                <w:lang w:eastAsia="en-US"/>
              </w:rPr>
              <w:t xml:space="preserve">, </w:t>
            </w:r>
            <w:proofErr w:type="spellStart"/>
            <w:r w:rsidRPr="003B1033">
              <w:rPr>
                <w:rFonts w:eastAsiaTheme="minorHAnsi"/>
                <w:lang w:eastAsia="en-US"/>
              </w:rPr>
              <w:t>секций</w:t>
            </w:r>
            <w:proofErr w:type="spellEnd"/>
          </w:p>
        </w:tc>
        <w:tc>
          <w:tcPr>
            <w:tcW w:w="1725" w:type="dxa"/>
          </w:tcPr>
          <w:p w14:paraId="4A5CCED4" w14:textId="77777777" w:rsidR="003B1033" w:rsidRPr="003B1033" w:rsidRDefault="003B1033" w:rsidP="003B1033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2023-2024</w:t>
            </w:r>
          </w:p>
        </w:tc>
        <w:tc>
          <w:tcPr>
            <w:tcW w:w="1988" w:type="dxa"/>
          </w:tcPr>
          <w:p w14:paraId="657775C0" w14:textId="77777777" w:rsidR="003B1033" w:rsidRPr="003B1033" w:rsidRDefault="003B1033" w:rsidP="003B1033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2024 - 2025</w:t>
            </w:r>
          </w:p>
        </w:tc>
        <w:tc>
          <w:tcPr>
            <w:tcW w:w="1988" w:type="dxa"/>
          </w:tcPr>
          <w:p w14:paraId="32ED45AE" w14:textId="77777777" w:rsidR="003B1033" w:rsidRPr="003B1033" w:rsidRDefault="003B1033" w:rsidP="003B1033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proofErr w:type="gramStart"/>
            <w:r w:rsidRPr="003B1033">
              <w:rPr>
                <w:rFonts w:eastAsiaTheme="minorHAnsi"/>
                <w:lang w:eastAsia="en-US"/>
              </w:rPr>
              <w:t>2025-2026</w:t>
            </w:r>
            <w:proofErr w:type="gramEnd"/>
          </w:p>
        </w:tc>
      </w:tr>
      <w:tr w:rsidR="003B1033" w:rsidRPr="003B1033" w14:paraId="3340BF64" w14:textId="77777777" w:rsidTr="00517C08">
        <w:trPr>
          <w:trHeight w:val="827"/>
        </w:trPr>
        <w:tc>
          <w:tcPr>
            <w:tcW w:w="617" w:type="dxa"/>
          </w:tcPr>
          <w:p w14:paraId="60E25E4F" w14:textId="77777777" w:rsidR="003B1033" w:rsidRPr="003B1033" w:rsidRDefault="003B1033" w:rsidP="003B1033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330" w:type="dxa"/>
          </w:tcPr>
          <w:p w14:paraId="6748EAEB" w14:textId="77777777" w:rsidR="003B1033" w:rsidRPr="003B1033" w:rsidRDefault="003B1033" w:rsidP="003B1033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 xml:space="preserve">Кружок «Киноискусство» (Нургалиева </w:t>
            </w:r>
            <w:proofErr w:type="gramStart"/>
            <w:r w:rsidRPr="003B1033">
              <w:rPr>
                <w:rFonts w:eastAsiaTheme="minorHAnsi"/>
                <w:lang w:eastAsia="en-US"/>
              </w:rPr>
              <w:t>С.Н.</w:t>
            </w:r>
            <w:proofErr w:type="gramEnd"/>
            <w:r w:rsidRPr="003B1033">
              <w:rPr>
                <w:rFonts w:eastAsiaTheme="minorHAnsi"/>
                <w:lang w:eastAsia="en-US"/>
              </w:rPr>
              <w:t>)</w:t>
            </w:r>
          </w:p>
          <w:p w14:paraId="73691AA0" w14:textId="77777777" w:rsidR="003B1033" w:rsidRPr="003B1033" w:rsidRDefault="003B1033" w:rsidP="003B1033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(</w:t>
            </w:r>
            <w:proofErr w:type="spellStart"/>
            <w:r w:rsidRPr="003B1033">
              <w:rPr>
                <w:rFonts w:eastAsiaTheme="minorHAnsi"/>
                <w:lang w:eastAsia="en-US"/>
              </w:rPr>
              <w:t>Умбетова</w:t>
            </w:r>
            <w:proofErr w:type="spellEnd"/>
            <w:r w:rsidRPr="003B1033">
              <w:rPr>
                <w:rFonts w:eastAsiaTheme="minorHAnsi"/>
                <w:lang w:eastAsia="en-US"/>
              </w:rPr>
              <w:t xml:space="preserve"> Г.С.)</w:t>
            </w:r>
          </w:p>
        </w:tc>
        <w:tc>
          <w:tcPr>
            <w:tcW w:w="1725" w:type="dxa"/>
          </w:tcPr>
          <w:p w14:paraId="222F637D" w14:textId="77777777" w:rsidR="003B1033" w:rsidRPr="003B1033" w:rsidRDefault="003B1033" w:rsidP="003B1033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8 (4%)</w:t>
            </w:r>
          </w:p>
          <w:p w14:paraId="0F087387" w14:textId="77777777" w:rsidR="003B1033" w:rsidRPr="003B1033" w:rsidRDefault="003B1033" w:rsidP="003B1033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</w:p>
          <w:p w14:paraId="5244AF99" w14:textId="77777777" w:rsidR="003B1033" w:rsidRPr="003B1033" w:rsidRDefault="003B1033" w:rsidP="003B1033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7 (3%)</w:t>
            </w:r>
          </w:p>
        </w:tc>
        <w:tc>
          <w:tcPr>
            <w:tcW w:w="1988" w:type="dxa"/>
          </w:tcPr>
          <w:p w14:paraId="30116B35" w14:textId="77777777" w:rsidR="003B1033" w:rsidRPr="003B1033" w:rsidRDefault="003B1033" w:rsidP="003B1033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8 (4%)</w:t>
            </w:r>
          </w:p>
          <w:p w14:paraId="274A95F0" w14:textId="77777777" w:rsidR="003B1033" w:rsidRPr="003B1033" w:rsidRDefault="003B1033" w:rsidP="003B1033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</w:p>
          <w:p w14:paraId="7366EF2D" w14:textId="77777777" w:rsidR="003B1033" w:rsidRPr="003B1033" w:rsidRDefault="003B1033" w:rsidP="003B1033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5 (3%)</w:t>
            </w:r>
          </w:p>
        </w:tc>
        <w:tc>
          <w:tcPr>
            <w:tcW w:w="1988" w:type="dxa"/>
          </w:tcPr>
          <w:p w14:paraId="4EF28D21" w14:textId="77777777" w:rsidR="003B1033" w:rsidRPr="003B1033" w:rsidRDefault="003B1033" w:rsidP="003B1033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9 (4%)</w:t>
            </w:r>
          </w:p>
          <w:p w14:paraId="4A1D0786" w14:textId="77777777" w:rsidR="003B1033" w:rsidRPr="003B1033" w:rsidRDefault="003B1033" w:rsidP="003B1033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</w:p>
          <w:p w14:paraId="56B68608" w14:textId="77777777" w:rsidR="003B1033" w:rsidRPr="003B1033" w:rsidRDefault="003B1033" w:rsidP="003B1033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9 (4%)</w:t>
            </w:r>
          </w:p>
        </w:tc>
      </w:tr>
      <w:tr w:rsidR="003B1033" w:rsidRPr="003B1033" w14:paraId="2C2C514F" w14:textId="77777777" w:rsidTr="00517C08">
        <w:trPr>
          <w:trHeight w:val="551"/>
        </w:trPr>
        <w:tc>
          <w:tcPr>
            <w:tcW w:w="617" w:type="dxa"/>
          </w:tcPr>
          <w:p w14:paraId="55FB3B0A" w14:textId="77777777" w:rsidR="003B1033" w:rsidRPr="003B1033" w:rsidRDefault="003B1033" w:rsidP="003B1033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3330" w:type="dxa"/>
          </w:tcPr>
          <w:p w14:paraId="2214D510" w14:textId="77777777" w:rsidR="003B1033" w:rsidRPr="003B1033" w:rsidRDefault="003B1033" w:rsidP="003B1033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Клуб</w:t>
            </w:r>
            <w:r w:rsidRPr="003B1033">
              <w:rPr>
                <w:rFonts w:eastAsiaTheme="minorHAnsi"/>
                <w:lang w:eastAsia="en-US"/>
              </w:rPr>
              <w:tab/>
              <w:t>киберспортивного</w:t>
            </w:r>
          </w:p>
          <w:p w14:paraId="143E85E8" w14:textId="77777777" w:rsidR="003B1033" w:rsidRPr="003B1033" w:rsidRDefault="003B1033" w:rsidP="003B1033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мастерства (</w:t>
            </w:r>
            <w:proofErr w:type="spellStart"/>
            <w:r w:rsidRPr="003B1033">
              <w:rPr>
                <w:rFonts w:eastAsiaTheme="minorHAnsi"/>
                <w:lang w:eastAsia="en-US"/>
              </w:rPr>
              <w:t>Жунусканова</w:t>
            </w:r>
            <w:proofErr w:type="spellEnd"/>
            <w:r w:rsidRPr="003B1033">
              <w:rPr>
                <w:rFonts w:eastAsiaTheme="minorHAnsi"/>
                <w:lang w:eastAsia="en-US"/>
              </w:rPr>
              <w:t xml:space="preserve"> </w:t>
            </w:r>
            <w:proofErr w:type="gramStart"/>
            <w:r w:rsidRPr="003B1033">
              <w:rPr>
                <w:rFonts w:eastAsiaTheme="minorHAnsi"/>
                <w:lang w:eastAsia="en-US"/>
              </w:rPr>
              <w:t>Ж.Н.</w:t>
            </w:r>
            <w:proofErr w:type="gramEnd"/>
            <w:r w:rsidRPr="003B1033"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1725" w:type="dxa"/>
          </w:tcPr>
          <w:p w14:paraId="3DA3C682" w14:textId="77777777" w:rsidR="003B1033" w:rsidRPr="003B1033" w:rsidRDefault="003B1033" w:rsidP="003B1033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43(21%)</w:t>
            </w:r>
          </w:p>
        </w:tc>
        <w:tc>
          <w:tcPr>
            <w:tcW w:w="1988" w:type="dxa"/>
          </w:tcPr>
          <w:p w14:paraId="4F035007" w14:textId="77777777" w:rsidR="003B1033" w:rsidRPr="003B1033" w:rsidRDefault="003B1033" w:rsidP="003B1033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53 (26%)</w:t>
            </w:r>
          </w:p>
        </w:tc>
        <w:tc>
          <w:tcPr>
            <w:tcW w:w="1988" w:type="dxa"/>
          </w:tcPr>
          <w:p w14:paraId="4D21FE79" w14:textId="77777777" w:rsidR="003B1033" w:rsidRPr="003B1033" w:rsidRDefault="003B1033" w:rsidP="003B1033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65 (32%)</w:t>
            </w:r>
          </w:p>
        </w:tc>
      </w:tr>
      <w:tr w:rsidR="003B1033" w:rsidRPr="003B1033" w14:paraId="68D8AA6C" w14:textId="77777777" w:rsidTr="00517C08">
        <w:trPr>
          <w:trHeight w:val="551"/>
        </w:trPr>
        <w:tc>
          <w:tcPr>
            <w:tcW w:w="617" w:type="dxa"/>
          </w:tcPr>
          <w:p w14:paraId="3B380603" w14:textId="77777777" w:rsidR="003B1033" w:rsidRPr="003B1033" w:rsidRDefault="003B1033" w:rsidP="003B1033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3330" w:type="dxa"/>
          </w:tcPr>
          <w:p w14:paraId="6F4B7169" w14:textId="77777777" w:rsidR="003B1033" w:rsidRPr="003B1033" w:rsidRDefault="003B1033" w:rsidP="003B1033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3B1033">
              <w:rPr>
                <w:rFonts w:eastAsiaTheme="minorHAnsi"/>
                <w:lang w:eastAsia="en-US"/>
              </w:rPr>
              <w:t>Хореография</w:t>
            </w:r>
            <w:proofErr w:type="spellEnd"/>
            <w:r w:rsidRPr="003B1033">
              <w:rPr>
                <w:rFonts w:eastAsiaTheme="minorHAnsi"/>
                <w:lang w:eastAsia="en-US"/>
              </w:rPr>
              <w:tab/>
              <w:t>(Д</w:t>
            </w:r>
            <w:proofErr w:type="spellStart"/>
            <w:r w:rsidRPr="003B1033">
              <w:rPr>
                <w:rFonts w:eastAsiaTheme="minorHAnsi"/>
                <w:lang w:eastAsia="en-US"/>
              </w:rPr>
              <w:t>утбаева</w:t>
            </w:r>
            <w:proofErr w:type="spellEnd"/>
          </w:p>
          <w:p w14:paraId="3C4ABE8F" w14:textId="77777777" w:rsidR="003B1033" w:rsidRPr="003B1033" w:rsidRDefault="003B1033" w:rsidP="003B1033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К.К.)</w:t>
            </w:r>
          </w:p>
        </w:tc>
        <w:tc>
          <w:tcPr>
            <w:tcW w:w="1725" w:type="dxa"/>
          </w:tcPr>
          <w:p w14:paraId="1A7D3FB4" w14:textId="77777777" w:rsidR="003B1033" w:rsidRPr="003B1033" w:rsidRDefault="003B1033" w:rsidP="003B1033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12(6%)</w:t>
            </w:r>
          </w:p>
        </w:tc>
        <w:tc>
          <w:tcPr>
            <w:tcW w:w="1988" w:type="dxa"/>
          </w:tcPr>
          <w:p w14:paraId="5201A85E" w14:textId="77777777" w:rsidR="003B1033" w:rsidRPr="003B1033" w:rsidRDefault="003B1033" w:rsidP="003B1033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12(6%)</w:t>
            </w:r>
          </w:p>
        </w:tc>
        <w:tc>
          <w:tcPr>
            <w:tcW w:w="1988" w:type="dxa"/>
          </w:tcPr>
          <w:p w14:paraId="24A4FF08" w14:textId="77777777" w:rsidR="003B1033" w:rsidRPr="003B1033" w:rsidRDefault="003B1033" w:rsidP="003B1033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15 (7,4%)</w:t>
            </w:r>
          </w:p>
        </w:tc>
      </w:tr>
    </w:tbl>
    <w:p w14:paraId="5B0EED3D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  <w:sectPr w:rsidR="003B1033" w:rsidRPr="003B1033" w:rsidSect="003B1033">
          <w:footerReference w:type="default" r:id="rId10"/>
          <w:pgSz w:w="11910" w:h="16840"/>
          <w:pgMar w:top="1040" w:right="570" w:bottom="925" w:left="1134" w:header="720" w:footer="720" w:gutter="0"/>
          <w:cols w:space="720"/>
        </w:sectPr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3330"/>
        <w:gridCol w:w="1849"/>
        <w:gridCol w:w="1984"/>
        <w:gridCol w:w="1985"/>
      </w:tblGrid>
      <w:tr w:rsidR="003B1033" w:rsidRPr="003B1033" w14:paraId="771993AE" w14:textId="77777777" w:rsidTr="00517C08">
        <w:trPr>
          <w:trHeight w:val="830"/>
        </w:trPr>
        <w:tc>
          <w:tcPr>
            <w:tcW w:w="617" w:type="dxa"/>
          </w:tcPr>
          <w:p w14:paraId="66B02E99" w14:textId="77777777" w:rsidR="003B1033" w:rsidRPr="003B1033" w:rsidRDefault="003B1033" w:rsidP="003B1033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lastRenderedPageBreak/>
              <w:t>4</w:t>
            </w:r>
          </w:p>
        </w:tc>
        <w:tc>
          <w:tcPr>
            <w:tcW w:w="3330" w:type="dxa"/>
          </w:tcPr>
          <w:p w14:paraId="0FF8A3F0" w14:textId="77777777" w:rsidR="003B1033" w:rsidRPr="003B1033" w:rsidRDefault="003B1033" w:rsidP="003B1033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3B1033">
              <w:rPr>
                <w:rFonts w:eastAsiaTheme="minorHAnsi"/>
                <w:lang w:eastAsia="en-US"/>
              </w:rPr>
              <w:t>Вокал</w:t>
            </w:r>
            <w:proofErr w:type="spellEnd"/>
            <w:r w:rsidRPr="003B1033">
              <w:rPr>
                <w:rFonts w:eastAsiaTheme="minorHAnsi"/>
                <w:lang w:eastAsia="en-US"/>
              </w:rPr>
              <w:t xml:space="preserve"> (</w:t>
            </w:r>
            <w:proofErr w:type="spellStart"/>
            <w:r w:rsidRPr="003B1033">
              <w:rPr>
                <w:rFonts w:eastAsiaTheme="minorHAnsi"/>
                <w:lang w:eastAsia="en-US"/>
              </w:rPr>
              <w:t>Сейтмуратов</w:t>
            </w:r>
            <w:proofErr w:type="spellEnd"/>
            <w:r w:rsidRPr="003B1033">
              <w:rPr>
                <w:rFonts w:eastAsiaTheme="minorHAnsi"/>
                <w:lang w:eastAsia="en-US"/>
              </w:rPr>
              <w:t xml:space="preserve"> Б.Е.) </w:t>
            </w:r>
          </w:p>
        </w:tc>
        <w:tc>
          <w:tcPr>
            <w:tcW w:w="1849" w:type="dxa"/>
          </w:tcPr>
          <w:p w14:paraId="50B5E76F" w14:textId="77777777" w:rsidR="003B1033" w:rsidRPr="003B1033" w:rsidRDefault="003B1033" w:rsidP="003B1033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23 (14%)</w:t>
            </w:r>
          </w:p>
        </w:tc>
        <w:tc>
          <w:tcPr>
            <w:tcW w:w="1984" w:type="dxa"/>
          </w:tcPr>
          <w:p w14:paraId="6D7C5E78" w14:textId="77777777" w:rsidR="003B1033" w:rsidRPr="003B1033" w:rsidRDefault="003B1033" w:rsidP="003B1033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9 (5%)</w:t>
            </w:r>
          </w:p>
        </w:tc>
        <w:tc>
          <w:tcPr>
            <w:tcW w:w="1985" w:type="dxa"/>
          </w:tcPr>
          <w:p w14:paraId="574116EE" w14:textId="77777777" w:rsidR="003B1033" w:rsidRPr="003B1033" w:rsidRDefault="003B1033" w:rsidP="003B1033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25 (12,3%)</w:t>
            </w:r>
          </w:p>
        </w:tc>
      </w:tr>
      <w:tr w:rsidR="003B1033" w:rsidRPr="003B1033" w14:paraId="2D402457" w14:textId="77777777" w:rsidTr="00517C08">
        <w:trPr>
          <w:trHeight w:val="275"/>
        </w:trPr>
        <w:tc>
          <w:tcPr>
            <w:tcW w:w="617" w:type="dxa"/>
          </w:tcPr>
          <w:p w14:paraId="2B4377A4" w14:textId="77777777" w:rsidR="003B1033" w:rsidRPr="003B1033" w:rsidRDefault="003B1033" w:rsidP="003B1033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3330" w:type="dxa"/>
          </w:tcPr>
          <w:p w14:paraId="5651AB1D" w14:textId="77777777" w:rsidR="003B1033" w:rsidRPr="003B1033" w:rsidRDefault="003B1033" w:rsidP="003B1033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3B1033">
              <w:rPr>
                <w:rFonts w:eastAsiaTheme="minorHAnsi"/>
                <w:lang w:eastAsia="en-US"/>
              </w:rPr>
              <w:t>Дебаты</w:t>
            </w:r>
            <w:proofErr w:type="spellEnd"/>
            <w:r w:rsidRPr="003B1033">
              <w:rPr>
                <w:rFonts w:eastAsiaTheme="minorHAnsi"/>
                <w:lang w:eastAsia="en-US"/>
              </w:rPr>
              <w:t xml:space="preserve"> (</w:t>
            </w:r>
            <w:proofErr w:type="spellStart"/>
            <w:r w:rsidRPr="003B1033">
              <w:rPr>
                <w:rFonts w:eastAsiaTheme="minorHAnsi"/>
                <w:lang w:eastAsia="en-US"/>
              </w:rPr>
              <w:t>Төлеміс</w:t>
            </w:r>
            <w:proofErr w:type="spellEnd"/>
            <w:r w:rsidRPr="003B1033">
              <w:rPr>
                <w:rFonts w:eastAsiaTheme="minorHAnsi"/>
                <w:lang w:eastAsia="en-US"/>
              </w:rPr>
              <w:t xml:space="preserve"> Ж. С.)</w:t>
            </w:r>
          </w:p>
        </w:tc>
        <w:tc>
          <w:tcPr>
            <w:tcW w:w="1849" w:type="dxa"/>
          </w:tcPr>
          <w:p w14:paraId="161E5DE4" w14:textId="77777777" w:rsidR="003B1033" w:rsidRPr="003B1033" w:rsidRDefault="003B1033" w:rsidP="003B1033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10 (6%)</w:t>
            </w:r>
          </w:p>
        </w:tc>
        <w:tc>
          <w:tcPr>
            <w:tcW w:w="1984" w:type="dxa"/>
          </w:tcPr>
          <w:p w14:paraId="2604ABF4" w14:textId="77777777" w:rsidR="003B1033" w:rsidRPr="003B1033" w:rsidRDefault="003B1033" w:rsidP="003B1033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8 (4%)</w:t>
            </w:r>
          </w:p>
        </w:tc>
        <w:tc>
          <w:tcPr>
            <w:tcW w:w="1985" w:type="dxa"/>
          </w:tcPr>
          <w:p w14:paraId="1C4564FE" w14:textId="77777777" w:rsidR="003B1033" w:rsidRPr="003B1033" w:rsidRDefault="003B1033" w:rsidP="003B1033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18 (8,9%)</w:t>
            </w:r>
          </w:p>
        </w:tc>
      </w:tr>
      <w:tr w:rsidR="003B1033" w:rsidRPr="003B1033" w14:paraId="46BF73F2" w14:textId="77777777" w:rsidTr="00517C08">
        <w:trPr>
          <w:trHeight w:val="275"/>
        </w:trPr>
        <w:tc>
          <w:tcPr>
            <w:tcW w:w="617" w:type="dxa"/>
          </w:tcPr>
          <w:p w14:paraId="10BEDCB3" w14:textId="77777777" w:rsidR="003B1033" w:rsidRPr="003B1033" w:rsidRDefault="003B1033" w:rsidP="003B1033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3330" w:type="dxa"/>
          </w:tcPr>
          <w:p w14:paraId="05257042" w14:textId="77777777" w:rsidR="003B1033" w:rsidRPr="003B1033" w:rsidRDefault="003B1033" w:rsidP="003B1033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3B1033">
              <w:rPr>
                <w:rFonts w:eastAsiaTheme="minorHAnsi"/>
                <w:lang w:eastAsia="en-US"/>
              </w:rPr>
              <w:t>Шахматы</w:t>
            </w:r>
            <w:proofErr w:type="spellEnd"/>
            <w:r w:rsidRPr="003B1033">
              <w:rPr>
                <w:rFonts w:eastAsiaTheme="minorHAnsi"/>
                <w:lang w:eastAsia="en-US"/>
              </w:rPr>
              <w:t xml:space="preserve"> (</w:t>
            </w:r>
            <w:proofErr w:type="spellStart"/>
            <w:r w:rsidRPr="003B1033">
              <w:rPr>
                <w:rFonts w:eastAsiaTheme="minorHAnsi"/>
                <w:lang w:eastAsia="en-US"/>
              </w:rPr>
              <w:t>Канафин</w:t>
            </w:r>
            <w:proofErr w:type="spellEnd"/>
            <w:r w:rsidRPr="003B1033">
              <w:rPr>
                <w:rFonts w:eastAsiaTheme="minorHAnsi"/>
                <w:lang w:eastAsia="en-US"/>
              </w:rPr>
              <w:t xml:space="preserve"> Ж.Ж.).)</w:t>
            </w:r>
          </w:p>
        </w:tc>
        <w:tc>
          <w:tcPr>
            <w:tcW w:w="1849" w:type="dxa"/>
          </w:tcPr>
          <w:p w14:paraId="0850546B" w14:textId="77777777" w:rsidR="003B1033" w:rsidRPr="003B1033" w:rsidRDefault="003B1033" w:rsidP="003B1033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984" w:type="dxa"/>
          </w:tcPr>
          <w:p w14:paraId="0CC34871" w14:textId="77777777" w:rsidR="003B1033" w:rsidRPr="003B1033" w:rsidRDefault="003B1033" w:rsidP="003B1033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985" w:type="dxa"/>
          </w:tcPr>
          <w:p w14:paraId="3ABEDA0A" w14:textId="77777777" w:rsidR="003B1033" w:rsidRPr="003B1033" w:rsidRDefault="003B1033" w:rsidP="003B1033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10 (5%)</w:t>
            </w:r>
          </w:p>
        </w:tc>
      </w:tr>
      <w:tr w:rsidR="003B1033" w:rsidRPr="003B1033" w14:paraId="7CD2FA36" w14:textId="77777777" w:rsidTr="00517C08">
        <w:trPr>
          <w:trHeight w:val="275"/>
        </w:trPr>
        <w:tc>
          <w:tcPr>
            <w:tcW w:w="617" w:type="dxa"/>
          </w:tcPr>
          <w:p w14:paraId="39CFDB3D" w14:textId="77777777" w:rsidR="003B1033" w:rsidRPr="003B1033" w:rsidRDefault="003B1033" w:rsidP="003B1033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3330" w:type="dxa"/>
          </w:tcPr>
          <w:p w14:paraId="761A8235" w14:textId="77777777" w:rsidR="003B1033" w:rsidRPr="003B1033" w:rsidRDefault="003B1033" w:rsidP="003B1033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3B1033">
              <w:rPr>
                <w:rFonts w:eastAsiaTheme="minorHAnsi"/>
                <w:lang w:eastAsia="en-US"/>
              </w:rPr>
              <w:t>Волейбол</w:t>
            </w:r>
            <w:proofErr w:type="spellEnd"/>
            <w:r w:rsidRPr="003B1033">
              <w:rPr>
                <w:rFonts w:eastAsiaTheme="minorHAnsi"/>
                <w:lang w:eastAsia="en-US"/>
              </w:rPr>
              <w:t xml:space="preserve"> (</w:t>
            </w:r>
            <w:proofErr w:type="spellStart"/>
            <w:r w:rsidRPr="003B1033">
              <w:rPr>
                <w:rFonts w:eastAsiaTheme="minorHAnsi"/>
                <w:lang w:eastAsia="en-US"/>
              </w:rPr>
              <w:t>Канафин</w:t>
            </w:r>
            <w:proofErr w:type="spellEnd"/>
            <w:r w:rsidRPr="003B1033">
              <w:rPr>
                <w:rFonts w:eastAsiaTheme="minorHAnsi"/>
                <w:lang w:eastAsia="en-US"/>
              </w:rPr>
              <w:t xml:space="preserve"> Ж.Ж.)</w:t>
            </w:r>
          </w:p>
        </w:tc>
        <w:tc>
          <w:tcPr>
            <w:tcW w:w="1849" w:type="dxa"/>
          </w:tcPr>
          <w:p w14:paraId="72021D4B" w14:textId="77777777" w:rsidR="003B1033" w:rsidRPr="003B1033" w:rsidRDefault="003B1033" w:rsidP="003B1033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36 (18%)</w:t>
            </w:r>
          </w:p>
        </w:tc>
        <w:tc>
          <w:tcPr>
            <w:tcW w:w="1984" w:type="dxa"/>
          </w:tcPr>
          <w:p w14:paraId="562AB1C4" w14:textId="77777777" w:rsidR="003B1033" w:rsidRPr="003B1033" w:rsidRDefault="003B1033" w:rsidP="003B1033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36 (17%)</w:t>
            </w:r>
          </w:p>
        </w:tc>
        <w:tc>
          <w:tcPr>
            <w:tcW w:w="1985" w:type="dxa"/>
          </w:tcPr>
          <w:p w14:paraId="3EF29F38" w14:textId="77777777" w:rsidR="003B1033" w:rsidRPr="003B1033" w:rsidRDefault="003B1033" w:rsidP="003B1033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46 (22,3%)</w:t>
            </w:r>
          </w:p>
        </w:tc>
      </w:tr>
      <w:tr w:rsidR="003B1033" w:rsidRPr="003B1033" w14:paraId="2EE65ED7" w14:textId="77777777" w:rsidTr="00517C08">
        <w:trPr>
          <w:trHeight w:val="827"/>
        </w:trPr>
        <w:tc>
          <w:tcPr>
            <w:tcW w:w="617" w:type="dxa"/>
          </w:tcPr>
          <w:p w14:paraId="44D5E5C6" w14:textId="77777777" w:rsidR="003B1033" w:rsidRPr="003B1033" w:rsidRDefault="003B1033" w:rsidP="003B1033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3330" w:type="dxa"/>
          </w:tcPr>
          <w:p w14:paraId="5CDCB605" w14:textId="77777777" w:rsidR="003B1033" w:rsidRPr="003B1033" w:rsidRDefault="003B1033" w:rsidP="003B1033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3B1033">
              <w:rPr>
                <w:rFonts w:eastAsiaTheme="minorHAnsi"/>
                <w:lang w:eastAsia="en-US"/>
              </w:rPr>
              <w:t>Тоғызқұмалақ</w:t>
            </w:r>
            <w:proofErr w:type="spellEnd"/>
            <w:r w:rsidRPr="003B1033">
              <w:rPr>
                <w:rFonts w:eastAsiaTheme="minorHAnsi"/>
                <w:lang w:eastAsia="en-US"/>
              </w:rPr>
              <w:t xml:space="preserve"> (</w:t>
            </w:r>
            <w:proofErr w:type="spellStart"/>
            <w:r w:rsidRPr="003B1033">
              <w:rPr>
                <w:rFonts w:eastAsiaTheme="minorHAnsi"/>
                <w:lang w:eastAsia="en-US"/>
              </w:rPr>
              <w:t>Мусафиров</w:t>
            </w:r>
            <w:proofErr w:type="spellEnd"/>
            <w:r w:rsidRPr="003B1033">
              <w:rPr>
                <w:rFonts w:eastAsiaTheme="minorHAnsi"/>
                <w:lang w:eastAsia="en-US"/>
              </w:rPr>
              <w:t xml:space="preserve"> Б.А.)</w:t>
            </w:r>
          </w:p>
        </w:tc>
        <w:tc>
          <w:tcPr>
            <w:tcW w:w="1849" w:type="dxa"/>
          </w:tcPr>
          <w:p w14:paraId="1A3FB689" w14:textId="77777777" w:rsidR="003B1033" w:rsidRPr="003B1033" w:rsidRDefault="003B1033" w:rsidP="003B1033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10 (5)</w:t>
            </w:r>
          </w:p>
        </w:tc>
        <w:tc>
          <w:tcPr>
            <w:tcW w:w="1984" w:type="dxa"/>
          </w:tcPr>
          <w:p w14:paraId="194A5BA5" w14:textId="77777777" w:rsidR="003B1033" w:rsidRPr="003B1033" w:rsidRDefault="003B1033" w:rsidP="003B1033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10 (5%)</w:t>
            </w:r>
          </w:p>
        </w:tc>
        <w:tc>
          <w:tcPr>
            <w:tcW w:w="1985" w:type="dxa"/>
          </w:tcPr>
          <w:p w14:paraId="54AA936B" w14:textId="77777777" w:rsidR="003B1033" w:rsidRPr="003B1033" w:rsidRDefault="003B1033" w:rsidP="003B1033">
            <w:pPr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3B1033">
              <w:rPr>
                <w:rFonts w:eastAsiaTheme="minorHAnsi"/>
                <w:lang w:eastAsia="en-US"/>
              </w:rPr>
              <w:t>18 (8,9%)</w:t>
            </w:r>
          </w:p>
        </w:tc>
      </w:tr>
    </w:tbl>
    <w:p w14:paraId="56D13851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</w:p>
    <w:p w14:paraId="336A6FF1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Анализ данных мониторинга дополнительной занятости обучающихся свидетельствует о стабильном развитии системы внеурочной деятельности и росте вовлеченности учащихся в кружки и спортивные секции школы.</w:t>
      </w:r>
    </w:p>
    <w:p w14:paraId="15553556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В целом наблюдается положительная динамика увеличения охвата обучающихся дополнительным образованием, расширение спектра кружков, а также усиление интереса к спортивным и интеллектуальным направлениям, что соответствует статусу школы как образовательной организации для одаренных детей IT-направления.</w:t>
      </w:r>
    </w:p>
    <w:p w14:paraId="00EBF458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 xml:space="preserve">За рассматриваемый период отмечается устойчивый рост участия учащихся практически по всем направлениям. Особенно выраженная динамика наблюдается в </w:t>
      </w:r>
      <w:proofErr w:type="gramStart"/>
      <w:r w:rsidRPr="003B1033">
        <w:rPr>
          <w:rFonts w:eastAsiaTheme="minorHAnsi"/>
          <w:lang w:eastAsia="en-US"/>
        </w:rPr>
        <w:t>2025-2026</w:t>
      </w:r>
      <w:proofErr w:type="gramEnd"/>
      <w:r w:rsidRPr="003B1033">
        <w:rPr>
          <w:rFonts w:eastAsiaTheme="minorHAnsi"/>
          <w:lang w:eastAsia="en-US"/>
        </w:rPr>
        <w:t xml:space="preserve"> учебном году, что связано с расширением контингента участников, повышением привлекательности программ и усилением организационной работы педагогов дополнительного образования.</w:t>
      </w:r>
    </w:p>
    <w:p w14:paraId="77098E1C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Киберспортивный клуб демонстрирует наиболее значительный рост:</w:t>
      </w:r>
    </w:p>
    <w:p w14:paraId="449DC694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2023–</w:t>
      </w:r>
      <w:proofErr w:type="gramStart"/>
      <w:r w:rsidRPr="003B1033">
        <w:rPr>
          <w:rFonts w:eastAsiaTheme="minorHAnsi"/>
          <w:lang w:eastAsia="en-US"/>
        </w:rPr>
        <w:t>2024 — 43</w:t>
      </w:r>
      <w:proofErr w:type="gramEnd"/>
      <w:r w:rsidRPr="003B1033">
        <w:rPr>
          <w:rFonts w:eastAsiaTheme="minorHAnsi"/>
          <w:lang w:eastAsia="en-US"/>
        </w:rPr>
        <w:t xml:space="preserve"> учащихся (21%)</w:t>
      </w:r>
    </w:p>
    <w:p w14:paraId="73D7EB43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2024–</w:t>
      </w:r>
      <w:proofErr w:type="gramStart"/>
      <w:r w:rsidRPr="003B1033">
        <w:rPr>
          <w:rFonts w:eastAsiaTheme="minorHAnsi"/>
          <w:lang w:eastAsia="en-US"/>
        </w:rPr>
        <w:t>2025 — 53</w:t>
      </w:r>
      <w:proofErr w:type="gramEnd"/>
      <w:r w:rsidRPr="003B1033">
        <w:rPr>
          <w:rFonts w:eastAsiaTheme="minorHAnsi"/>
          <w:lang w:eastAsia="en-US"/>
        </w:rPr>
        <w:t xml:space="preserve"> учащихся (26%)</w:t>
      </w:r>
    </w:p>
    <w:p w14:paraId="3D695ED4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2025–</w:t>
      </w:r>
      <w:proofErr w:type="gramStart"/>
      <w:r w:rsidRPr="003B1033">
        <w:rPr>
          <w:rFonts w:eastAsiaTheme="minorHAnsi"/>
          <w:lang w:eastAsia="en-US"/>
        </w:rPr>
        <w:t>2026 — 65</w:t>
      </w:r>
      <w:proofErr w:type="gramEnd"/>
      <w:r w:rsidRPr="003B1033">
        <w:rPr>
          <w:rFonts w:eastAsiaTheme="minorHAnsi"/>
          <w:lang w:eastAsia="en-US"/>
        </w:rPr>
        <w:t xml:space="preserve"> учащихся (32%)</w:t>
      </w:r>
    </w:p>
    <w:p w14:paraId="0E67BDAA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Данная динамика подтверждает высокую актуальность цифровых и IT-ориентированных направлений для контингента школы и соответствует профилю учреждения.</w:t>
      </w:r>
    </w:p>
    <w:p w14:paraId="3CE3E3A5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Волейбол также показывает устойчивый рост:</w:t>
      </w:r>
    </w:p>
    <w:p w14:paraId="0DA11653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36 → 36 → 46 учащихся (22,3%).</w:t>
      </w:r>
    </w:p>
    <w:p w14:paraId="77E21869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Это свидетельствует о сохранении стабильного интереса к командным видам спорта и формированию культуры здорового образа жизни.</w:t>
      </w:r>
    </w:p>
    <w:p w14:paraId="37CF5F11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Хореография демонстрирует умеренный, но стабильный рост:</w:t>
      </w:r>
    </w:p>
    <w:p w14:paraId="297EF0CF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12 → 12 → 15 учащихся (7,4%).</w:t>
      </w:r>
    </w:p>
    <w:p w14:paraId="05E902AE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 xml:space="preserve">Вокал характеризуется колебаниями, однако в </w:t>
      </w:r>
      <w:proofErr w:type="gramStart"/>
      <w:r w:rsidRPr="003B1033">
        <w:rPr>
          <w:rFonts w:eastAsiaTheme="minorHAnsi"/>
          <w:lang w:eastAsia="en-US"/>
        </w:rPr>
        <w:t>2025-2026</w:t>
      </w:r>
      <w:proofErr w:type="gramEnd"/>
      <w:r w:rsidRPr="003B1033">
        <w:rPr>
          <w:rFonts w:eastAsiaTheme="minorHAnsi"/>
          <w:lang w:eastAsia="en-US"/>
        </w:rPr>
        <w:t xml:space="preserve"> году наблюдается значительное восстановление и рост:</w:t>
      </w:r>
    </w:p>
    <w:p w14:paraId="571879A4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23 → 9 → 25 учащихся (12,3%).</w:t>
      </w:r>
    </w:p>
    <w:p w14:paraId="60FF7DC4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Это может свидетельствовать о повышении интереса к творческим направлениям после периода снижения активности.</w:t>
      </w:r>
    </w:p>
    <w:p w14:paraId="4488A557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proofErr w:type="spellStart"/>
      <w:r w:rsidRPr="003B1033">
        <w:rPr>
          <w:rFonts w:eastAsiaTheme="minorHAnsi"/>
          <w:lang w:eastAsia="en-US"/>
        </w:rPr>
        <w:t>Дебатный</w:t>
      </w:r>
      <w:proofErr w:type="spellEnd"/>
      <w:r w:rsidRPr="003B1033">
        <w:rPr>
          <w:rFonts w:eastAsiaTheme="minorHAnsi"/>
          <w:lang w:eastAsia="en-US"/>
        </w:rPr>
        <w:t xml:space="preserve"> клуб показывает положительную динамику:</w:t>
      </w:r>
    </w:p>
    <w:p w14:paraId="493BCBFA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10 → 8 → 18 учащихся (8,9%).</w:t>
      </w:r>
    </w:p>
    <w:p w14:paraId="160D19B4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Рост указывает на развитие критического мышления, коммуникативных навыков и интереса к публичным выступлениям.</w:t>
      </w:r>
    </w:p>
    <w:p w14:paraId="0F9FC6BD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proofErr w:type="spellStart"/>
      <w:r w:rsidRPr="003B1033">
        <w:rPr>
          <w:rFonts w:eastAsiaTheme="minorHAnsi"/>
          <w:lang w:eastAsia="en-US"/>
        </w:rPr>
        <w:t>Тоғызқұмалақ</w:t>
      </w:r>
      <w:proofErr w:type="spellEnd"/>
      <w:r w:rsidRPr="003B1033">
        <w:rPr>
          <w:rFonts w:eastAsiaTheme="minorHAnsi"/>
          <w:lang w:eastAsia="en-US"/>
        </w:rPr>
        <w:t xml:space="preserve"> также демонстрирует рост:</w:t>
      </w:r>
    </w:p>
    <w:p w14:paraId="7F980AE9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10 → 10 → 18 учащихся (8,9%).</w:t>
      </w:r>
    </w:p>
    <w:p w14:paraId="06E78D13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Это отражает усиление интереса к национальным интеллектуальным играм и культурному наследию.</w:t>
      </w:r>
    </w:p>
    <w:p w14:paraId="7C1BD243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Кружок «Киноискусство» сохраняет стабильные показатели с умеренным ростом:</w:t>
      </w:r>
    </w:p>
    <w:p w14:paraId="525E55AA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8 → 8 → 9 учащихся (4%).</w:t>
      </w:r>
    </w:p>
    <w:p w14:paraId="08094862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lastRenderedPageBreak/>
        <w:t xml:space="preserve">Кружок «Шахматы» в этом годы функционировал не в полном объеме, так как сказывалось отсутствие профессионального руководителя (замещение учителем физкультуры).  </w:t>
      </w:r>
    </w:p>
    <w:p w14:paraId="672A811C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Система внеурочной занятости соответствует профилю школы для одаренных детей IT-направления, обеспечивает развитие ключевых компетенций обучающихся (цифровых, коммуникативных, творческих и спортивных) и способствует формированию конкурентоспособной образовательной среды.</w:t>
      </w:r>
    </w:p>
    <w:p w14:paraId="64A80123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 xml:space="preserve">В течение 2025-2026 учебного года педагоги дополнительного образования проводили школьные мероприятия: </w:t>
      </w:r>
      <w:proofErr w:type="spellStart"/>
      <w:r w:rsidRPr="003B1033">
        <w:rPr>
          <w:rFonts w:eastAsiaTheme="minorHAnsi"/>
          <w:lang w:eastAsia="en-US"/>
        </w:rPr>
        <w:t>Жунусканова</w:t>
      </w:r>
      <w:proofErr w:type="spellEnd"/>
      <w:r w:rsidRPr="003B1033">
        <w:rPr>
          <w:rFonts w:eastAsiaTheme="minorHAnsi"/>
          <w:lang w:eastAsia="en-US"/>
        </w:rPr>
        <w:t xml:space="preserve"> Ж.Н. школьный турнир по киберспорту, в рамках ЗОЖ учителя физкультуры </w:t>
      </w:r>
      <w:proofErr w:type="spellStart"/>
      <w:r w:rsidRPr="003B1033">
        <w:rPr>
          <w:rFonts w:eastAsiaTheme="minorHAnsi"/>
          <w:lang w:eastAsia="en-US"/>
        </w:rPr>
        <w:t>Мусафиров</w:t>
      </w:r>
      <w:proofErr w:type="spellEnd"/>
      <w:r w:rsidRPr="003B1033">
        <w:rPr>
          <w:rFonts w:eastAsiaTheme="minorHAnsi"/>
          <w:lang w:eastAsia="en-US"/>
        </w:rPr>
        <w:t xml:space="preserve"> Б.А., </w:t>
      </w:r>
      <w:proofErr w:type="spellStart"/>
      <w:r w:rsidRPr="003B1033">
        <w:rPr>
          <w:rFonts w:eastAsiaTheme="minorHAnsi"/>
          <w:lang w:eastAsia="en-US"/>
        </w:rPr>
        <w:t>Канафин</w:t>
      </w:r>
      <w:proofErr w:type="spellEnd"/>
      <w:r w:rsidRPr="003B1033">
        <w:rPr>
          <w:rFonts w:eastAsiaTheme="minorHAnsi"/>
          <w:lang w:eastAsia="en-US"/>
        </w:rPr>
        <w:t xml:space="preserve"> Ж.Ж. проводили дружеские турниры по волейболу с гимназией им. И. Алтынсарина, гимназией им. М. Горького, НИШ, участвовали в играх школьной лиги, турниры по настольному теннису. по национальным играм для учащихся 7 классов, баскетбольный турнир,  а также по </w:t>
      </w:r>
      <w:proofErr w:type="spellStart"/>
      <w:r w:rsidRPr="003B1033">
        <w:rPr>
          <w:rFonts w:eastAsiaTheme="minorHAnsi"/>
          <w:lang w:eastAsia="en-US"/>
        </w:rPr>
        <w:t>тоғыз</w:t>
      </w:r>
      <w:proofErr w:type="spellEnd"/>
      <w:r w:rsidRPr="003B1033">
        <w:rPr>
          <w:rFonts w:eastAsiaTheme="minorHAnsi"/>
          <w:lang w:val="kk-KZ" w:eastAsia="en-US"/>
        </w:rPr>
        <w:t>құ</w:t>
      </w:r>
      <w:proofErr w:type="spellStart"/>
      <w:r w:rsidRPr="003B1033">
        <w:rPr>
          <w:rFonts w:eastAsiaTheme="minorHAnsi"/>
          <w:lang w:eastAsia="en-US"/>
        </w:rPr>
        <w:t>малақ</w:t>
      </w:r>
      <w:proofErr w:type="spellEnd"/>
      <w:r w:rsidRPr="003B1033">
        <w:rPr>
          <w:rFonts w:eastAsiaTheme="minorHAnsi"/>
          <w:lang w:eastAsia="en-US"/>
        </w:rPr>
        <w:t xml:space="preserve">. </w:t>
      </w:r>
      <w:proofErr w:type="spellStart"/>
      <w:r w:rsidRPr="003B1033">
        <w:rPr>
          <w:rFonts w:eastAsiaTheme="minorHAnsi"/>
          <w:lang w:eastAsia="en-US"/>
        </w:rPr>
        <w:t>Сейтмуратов</w:t>
      </w:r>
      <w:proofErr w:type="spellEnd"/>
      <w:r w:rsidRPr="003B1033">
        <w:rPr>
          <w:rFonts w:eastAsiaTheme="minorHAnsi"/>
          <w:lang w:eastAsia="en-US"/>
        </w:rPr>
        <w:t xml:space="preserve"> Б.Е. </w:t>
      </w:r>
      <w:proofErr w:type="spellStart"/>
      <w:r w:rsidRPr="003B1033">
        <w:rPr>
          <w:rFonts w:eastAsiaTheme="minorHAnsi"/>
          <w:lang w:eastAsia="en-US"/>
        </w:rPr>
        <w:t>оранизовал</w:t>
      </w:r>
      <w:proofErr w:type="spellEnd"/>
      <w:r w:rsidRPr="003B1033">
        <w:rPr>
          <w:rFonts w:eastAsiaTheme="minorHAnsi"/>
          <w:lang w:eastAsia="en-US"/>
        </w:rPr>
        <w:t xml:space="preserve"> итоговый сольный концерт «ВИА», продемонстрировав высокую степень подготовки учащихся. </w:t>
      </w:r>
    </w:p>
    <w:p w14:paraId="1C40801F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 xml:space="preserve">Деятельность кружков IT направления (рук. </w:t>
      </w:r>
      <w:r w:rsidRPr="003B1033">
        <w:rPr>
          <w:rFonts w:eastAsiaTheme="minorHAnsi"/>
          <w:lang w:val="kk-KZ" w:eastAsia="en-US"/>
        </w:rPr>
        <w:t>Нургалиева С</w:t>
      </w:r>
      <w:r w:rsidRPr="003B1033">
        <w:rPr>
          <w:rFonts w:eastAsiaTheme="minorHAnsi"/>
          <w:lang w:eastAsia="en-US"/>
        </w:rPr>
        <w:t xml:space="preserve">.Н., </w:t>
      </w:r>
      <w:proofErr w:type="spellStart"/>
      <w:r w:rsidRPr="003B1033">
        <w:rPr>
          <w:rFonts w:eastAsiaTheme="minorHAnsi"/>
          <w:lang w:eastAsia="en-US"/>
        </w:rPr>
        <w:t>Умбетова</w:t>
      </w:r>
      <w:proofErr w:type="spellEnd"/>
      <w:r w:rsidRPr="003B1033">
        <w:rPr>
          <w:rFonts w:eastAsiaTheme="minorHAnsi"/>
          <w:lang w:eastAsia="en-US"/>
        </w:rPr>
        <w:t xml:space="preserve"> Г.С.) указала на недостаточную свою эффективность: работа была ограничена в основном лишь созданием праздничных поздравительных роликов.</w:t>
      </w:r>
    </w:p>
    <w:p w14:paraId="717FE805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Одним из приоритетных кружков школы</w:t>
      </w:r>
      <w:proofErr w:type="gramStart"/>
      <w:r w:rsidRPr="003B1033">
        <w:rPr>
          <w:rFonts w:eastAsiaTheme="minorHAnsi"/>
          <w:lang w:eastAsia="en-US"/>
        </w:rPr>
        <w:t>-это</w:t>
      </w:r>
      <w:proofErr w:type="gram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дебатный</w:t>
      </w:r>
      <w:proofErr w:type="spellEnd"/>
      <w:r w:rsidRPr="003B1033">
        <w:rPr>
          <w:rFonts w:eastAsiaTheme="minorHAnsi"/>
          <w:lang w:eastAsia="en-US"/>
        </w:rPr>
        <w:t xml:space="preserve">. В 2025–2026 учебном   году   деятельность   </w:t>
      </w:r>
      <w:proofErr w:type="spellStart"/>
      <w:r w:rsidRPr="003B1033">
        <w:rPr>
          <w:rFonts w:eastAsiaTheme="minorHAnsi"/>
          <w:lang w:eastAsia="en-US"/>
        </w:rPr>
        <w:t>дебатного</w:t>
      </w:r>
      <w:proofErr w:type="spellEnd"/>
      <w:r w:rsidRPr="003B1033">
        <w:rPr>
          <w:rFonts w:eastAsiaTheme="minorHAnsi"/>
          <w:lang w:eastAsia="en-US"/>
        </w:rPr>
        <w:t xml:space="preserve">   клуба  «ІТ-</w:t>
      </w:r>
      <w:proofErr w:type="spellStart"/>
      <w:r w:rsidRPr="003B1033">
        <w:rPr>
          <w:rFonts w:eastAsiaTheme="minorHAnsi"/>
          <w:lang w:eastAsia="en-US"/>
        </w:rPr>
        <w:t>әлем</w:t>
      </w:r>
      <w:proofErr w:type="spellEnd"/>
      <w:r w:rsidRPr="003B1033">
        <w:rPr>
          <w:rFonts w:eastAsiaTheme="minorHAnsi"/>
          <w:lang w:eastAsia="en-US"/>
        </w:rPr>
        <w:t>»   КГУ «Специализированная школа-лицей-интернат информационных технологий “</w:t>
      </w:r>
      <w:proofErr w:type="spellStart"/>
      <w:r w:rsidRPr="003B1033">
        <w:rPr>
          <w:rFonts w:eastAsiaTheme="minorHAnsi"/>
          <w:lang w:eastAsia="en-US"/>
        </w:rPr>
        <w:t>Озат</w:t>
      </w:r>
      <w:proofErr w:type="spellEnd"/>
      <w:r w:rsidRPr="003B1033">
        <w:rPr>
          <w:rFonts w:eastAsiaTheme="minorHAnsi"/>
          <w:lang w:eastAsia="en-US"/>
        </w:rPr>
        <w:t xml:space="preserve">”» отличалась высоким уровнем активности, результативностью и значительным вкладом в развитие критического мышления, гражданской позиции и лидерских качеств обучающихся. Руководителем кружка является учитель биологии </w:t>
      </w:r>
      <w:proofErr w:type="spellStart"/>
      <w:r w:rsidRPr="003B1033">
        <w:rPr>
          <w:rFonts w:eastAsiaTheme="minorHAnsi"/>
          <w:lang w:eastAsia="en-US"/>
        </w:rPr>
        <w:t>Төлеміс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Жұлдызай</w:t>
      </w:r>
      <w:proofErr w:type="spellEnd"/>
      <w:r w:rsidRPr="003B1033">
        <w:rPr>
          <w:rFonts w:eastAsiaTheme="minorHAnsi"/>
          <w:lang w:eastAsia="en-US"/>
        </w:rPr>
        <w:t xml:space="preserve"> </w:t>
      </w:r>
      <w:proofErr w:type="spellStart"/>
      <w:r w:rsidRPr="003B1033">
        <w:rPr>
          <w:rFonts w:eastAsiaTheme="minorHAnsi"/>
          <w:lang w:eastAsia="en-US"/>
        </w:rPr>
        <w:t>Серікқызы</w:t>
      </w:r>
      <w:proofErr w:type="spellEnd"/>
      <w:r w:rsidRPr="003B1033">
        <w:rPr>
          <w:rFonts w:eastAsiaTheme="minorHAnsi"/>
          <w:lang w:eastAsia="en-US"/>
        </w:rPr>
        <w:t>.</w:t>
      </w:r>
    </w:p>
    <w:p w14:paraId="52F501F3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Кружок «ІТ-</w:t>
      </w:r>
      <w:proofErr w:type="spellStart"/>
      <w:r w:rsidRPr="003B1033">
        <w:rPr>
          <w:rFonts w:eastAsiaTheme="minorHAnsi"/>
          <w:lang w:eastAsia="en-US"/>
        </w:rPr>
        <w:t>әлем</w:t>
      </w:r>
      <w:proofErr w:type="spellEnd"/>
      <w:r w:rsidRPr="003B1033">
        <w:rPr>
          <w:rFonts w:eastAsiaTheme="minorHAnsi"/>
          <w:lang w:eastAsia="en-US"/>
        </w:rPr>
        <w:t>» показал высокий уровень подготовки, что подтверждается призовыми местами и индивидуальными достижениями учащихся на региональном и областном уровнях.</w:t>
      </w:r>
    </w:p>
    <w:p w14:paraId="1C58A41E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 xml:space="preserve">Руководитель кружка </w:t>
      </w:r>
      <w:proofErr w:type="spellStart"/>
      <w:r w:rsidRPr="003B1033">
        <w:rPr>
          <w:rFonts w:eastAsiaTheme="minorHAnsi"/>
          <w:lang w:eastAsia="en-US"/>
        </w:rPr>
        <w:t>Төлеміс</w:t>
      </w:r>
      <w:proofErr w:type="spellEnd"/>
      <w:r w:rsidRPr="003B1033">
        <w:rPr>
          <w:rFonts w:eastAsiaTheme="minorHAnsi"/>
          <w:lang w:eastAsia="en-US"/>
        </w:rPr>
        <w:t xml:space="preserve"> Ж. С. организовала многоступенчатую систему подготовки, охватывающую учеников с 7 по 10 классы, что обеспечило преемственность и рост уровня участников. Учащиеся демонстрируют не только знание форматов дебатов, но и высокую гражданскую сознательность, умение аргументированно выражать свою позицию.</w:t>
      </w:r>
    </w:p>
    <w:p w14:paraId="0F9CC867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Рекомендуется:</w:t>
      </w:r>
    </w:p>
    <w:p w14:paraId="0CC0BF0F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 xml:space="preserve">- Продолжить </w:t>
      </w:r>
      <w:proofErr w:type="gramStart"/>
      <w:r w:rsidRPr="003B1033">
        <w:rPr>
          <w:rFonts w:eastAsiaTheme="minorHAnsi"/>
          <w:lang w:eastAsia="en-US"/>
        </w:rPr>
        <w:t>работу по подготовке</w:t>
      </w:r>
      <w:proofErr w:type="gramEnd"/>
      <w:r w:rsidRPr="003B1033">
        <w:rPr>
          <w:rFonts w:eastAsiaTheme="minorHAnsi"/>
          <w:lang w:eastAsia="en-US"/>
        </w:rPr>
        <w:t xml:space="preserve"> новых участников.</w:t>
      </w:r>
    </w:p>
    <w:p w14:paraId="596E594C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Участвовать в дополнительных онлайн- и оффлайн-турнирах республиканского и международного уровня.</w:t>
      </w:r>
    </w:p>
    <w:p w14:paraId="796490F2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- Организовать внутришкольные мастер-классы и тренировочные игры для популяризации дебатов.</w:t>
      </w:r>
    </w:p>
    <w:p w14:paraId="22199A0A" w14:textId="77777777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 xml:space="preserve">Таким образом, работа </w:t>
      </w:r>
      <w:proofErr w:type="spellStart"/>
      <w:r w:rsidRPr="003B1033">
        <w:rPr>
          <w:rFonts w:eastAsiaTheme="minorHAnsi"/>
          <w:lang w:eastAsia="en-US"/>
        </w:rPr>
        <w:t>дебатного</w:t>
      </w:r>
      <w:proofErr w:type="spellEnd"/>
      <w:r w:rsidRPr="003B1033">
        <w:rPr>
          <w:rFonts w:eastAsiaTheme="minorHAnsi"/>
          <w:lang w:eastAsia="en-US"/>
        </w:rPr>
        <w:t xml:space="preserve"> клуба «ІТ-</w:t>
      </w:r>
      <w:proofErr w:type="spellStart"/>
      <w:r w:rsidRPr="003B1033">
        <w:rPr>
          <w:rFonts w:eastAsiaTheme="minorHAnsi"/>
          <w:lang w:eastAsia="en-US"/>
        </w:rPr>
        <w:t>әлем</w:t>
      </w:r>
      <w:proofErr w:type="spellEnd"/>
      <w:r w:rsidRPr="003B1033">
        <w:rPr>
          <w:rFonts w:eastAsiaTheme="minorHAnsi"/>
          <w:lang w:eastAsia="en-US"/>
        </w:rPr>
        <w:t>» в 2025–2026 учебном году была эффективной, многопрофильной и результативной. Клуб стал важной платформой для развития ораторского мастерства, критического мышления и патриотического воспитания среди учащихся школы «</w:t>
      </w:r>
      <w:proofErr w:type="spellStart"/>
      <w:r w:rsidRPr="003B1033">
        <w:rPr>
          <w:rFonts w:eastAsiaTheme="minorHAnsi"/>
          <w:lang w:eastAsia="en-US"/>
        </w:rPr>
        <w:t>Озат</w:t>
      </w:r>
      <w:proofErr w:type="spellEnd"/>
      <w:r w:rsidRPr="003B1033">
        <w:rPr>
          <w:rFonts w:eastAsiaTheme="minorHAnsi"/>
          <w:lang w:eastAsia="en-US"/>
        </w:rPr>
        <w:t>».</w:t>
      </w:r>
    </w:p>
    <w:p w14:paraId="1E666B89" w14:textId="3CA63370" w:rsidR="003B1033" w:rsidRPr="003B1033" w:rsidRDefault="003B1033" w:rsidP="003B1033">
      <w:pPr>
        <w:suppressAutoHyphens w:val="0"/>
        <w:ind w:firstLine="567"/>
        <w:jc w:val="both"/>
        <w:rPr>
          <w:rFonts w:eastAsiaTheme="minorHAnsi"/>
          <w:lang w:eastAsia="en-US"/>
        </w:rPr>
      </w:pPr>
      <w:r w:rsidRPr="003B1033">
        <w:rPr>
          <w:rFonts w:eastAsiaTheme="minorHAnsi"/>
          <w:lang w:eastAsia="en-US"/>
        </w:rPr>
        <w:t>Деятельность кружков художественного направления: вокал (</w:t>
      </w:r>
      <w:proofErr w:type="spellStart"/>
      <w:r w:rsidRPr="003B1033">
        <w:rPr>
          <w:rFonts w:eastAsiaTheme="minorHAnsi"/>
          <w:lang w:eastAsia="en-US"/>
        </w:rPr>
        <w:t>Сейтмуратов</w:t>
      </w:r>
      <w:proofErr w:type="spellEnd"/>
      <w:r w:rsidRPr="003B1033">
        <w:rPr>
          <w:rFonts w:eastAsiaTheme="minorHAnsi"/>
          <w:lang w:eastAsia="en-US"/>
        </w:rPr>
        <w:t xml:space="preserve"> Б.Е.) и хореография (Дутбаева К.К.) в этом учебном году демонстрировалась только на школьных мероприятиях. Руководитель ВИА «Форте» </w:t>
      </w:r>
      <w:proofErr w:type="spellStart"/>
      <w:r w:rsidRPr="003B1033">
        <w:rPr>
          <w:rFonts w:eastAsiaTheme="minorHAnsi"/>
          <w:lang w:eastAsia="en-US"/>
        </w:rPr>
        <w:t>Сейтмуртов</w:t>
      </w:r>
      <w:proofErr w:type="spellEnd"/>
      <w:r w:rsidRPr="003B1033">
        <w:rPr>
          <w:rFonts w:eastAsiaTheme="minorHAnsi"/>
          <w:lang w:eastAsia="en-US"/>
        </w:rPr>
        <w:t xml:space="preserve"> Б.Е. обучает детей игре на музыкальных инструментах. С каждым годом растет количество учащихся, которые с удовольствием обучается и выступают на школьных концертах.</w:t>
      </w:r>
    </w:p>
    <w:p w14:paraId="36C963BF" w14:textId="4F1016DE" w:rsidR="003B1033" w:rsidRPr="003B1033" w:rsidRDefault="003B1033" w:rsidP="003B1033">
      <w:pPr>
        <w:suppressAutoHyphens w:val="0"/>
        <w:ind w:firstLine="708"/>
        <w:jc w:val="both"/>
        <w:outlineLvl w:val="2"/>
        <w:rPr>
          <w:b/>
          <w:bCs/>
          <w:lang w:eastAsia="ru-RU"/>
        </w:rPr>
      </w:pPr>
      <w:r w:rsidRPr="003B1033">
        <w:rPr>
          <w:b/>
          <w:bCs/>
          <w:lang w:eastAsia="ru-RU"/>
        </w:rPr>
        <w:t>9. Взаимодействие с родителями и Попечительским советом</w:t>
      </w:r>
      <w:r>
        <w:rPr>
          <w:b/>
          <w:bCs/>
          <w:lang w:eastAsia="ru-RU"/>
        </w:rPr>
        <w:t>.</w:t>
      </w:r>
    </w:p>
    <w:p w14:paraId="6704711F" w14:textId="77777777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t>Работа с родителями осуществлялась через родительские собрания, индивидуальные консультации, совместные классные и школьные мероприятия, информирование через мессенджеры и электронные платформы.</w:t>
      </w:r>
    </w:p>
    <w:p w14:paraId="3074B131" w14:textId="77777777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t>Родители активно участвовали в:</w:t>
      </w:r>
    </w:p>
    <w:p w14:paraId="07BE731B" w14:textId="77777777" w:rsidR="003B1033" w:rsidRPr="003B1033" w:rsidRDefault="003B1033" w:rsidP="003B1033">
      <w:pPr>
        <w:suppressAutoHyphens w:val="0"/>
        <w:jc w:val="both"/>
        <w:rPr>
          <w:lang w:eastAsia="ru-RU"/>
        </w:rPr>
      </w:pPr>
      <w:r w:rsidRPr="003B1033">
        <w:rPr>
          <w:lang w:eastAsia="ru-RU"/>
        </w:rPr>
        <w:t>- благотворительных ярмарках;</w:t>
      </w:r>
    </w:p>
    <w:p w14:paraId="30527F2B" w14:textId="77777777" w:rsidR="003B1033" w:rsidRPr="003B1033" w:rsidRDefault="003B1033" w:rsidP="003B1033">
      <w:pPr>
        <w:suppressAutoHyphens w:val="0"/>
        <w:jc w:val="both"/>
        <w:rPr>
          <w:lang w:eastAsia="ru-RU"/>
        </w:rPr>
      </w:pPr>
      <w:r w:rsidRPr="003B1033">
        <w:rPr>
          <w:lang w:eastAsia="ru-RU"/>
        </w:rPr>
        <w:lastRenderedPageBreak/>
        <w:t>- семейных мероприятиях и конкурсах;</w:t>
      </w:r>
    </w:p>
    <w:p w14:paraId="67E55C7A" w14:textId="77777777" w:rsidR="003B1033" w:rsidRPr="003B1033" w:rsidRDefault="003B1033" w:rsidP="003B1033">
      <w:pPr>
        <w:suppressAutoHyphens w:val="0"/>
        <w:jc w:val="both"/>
        <w:rPr>
          <w:lang w:eastAsia="ru-RU"/>
        </w:rPr>
      </w:pPr>
      <w:r w:rsidRPr="003B1033">
        <w:rPr>
          <w:lang w:eastAsia="ru-RU"/>
        </w:rPr>
        <w:t>- акциях и челленджах;</w:t>
      </w:r>
    </w:p>
    <w:p w14:paraId="65199593" w14:textId="77777777" w:rsidR="003B1033" w:rsidRPr="003B1033" w:rsidRDefault="003B1033" w:rsidP="003B1033">
      <w:pPr>
        <w:suppressAutoHyphens w:val="0"/>
        <w:jc w:val="both"/>
        <w:rPr>
          <w:lang w:eastAsia="ru-RU"/>
        </w:rPr>
      </w:pPr>
      <w:r w:rsidRPr="003B1033">
        <w:rPr>
          <w:lang w:eastAsia="ru-RU"/>
        </w:rPr>
        <w:t>- поддержке творческих, спортивных и интеллектуальных инициатив детей.</w:t>
      </w:r>
    </w:p>
    <w:p w14:paraId="218C1FC4" w14:textId="77777777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t>В 2025-2026 учебном году работа Попечительского совета СШЛИИТ «</w:t>
      </w:r>
      <w:proofErr w:type="spellStart"/>
      <w:r w:rsidRPr="003B1033">
        <w:rPr>
          <w:lang w:eastAsia="ru-RU"/>
        </w:rPr>
        <w:t>Озат</w:t>
      </w:r>
      <w:proofErr w:type="spellEnd"/>
      <w:r w:rsidRPr="003B1033">
        <w:rPr>
          <w:lang w:eastAsia="ru-RU"/>
        </w:rPr>
        <w:t>» осуществлялась в соответствии с нормативно-правовой базой, планом работы школы и утвержденным планом работы Попечительского совета.</w:t>
      </w:r>
    </w:p>
    <w:p w14:paraId="17AB633E" w14:textId="77777777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t xml:space="preserve">В состав Попечительского совета входили представители родительской общественности, представители ученического самоуправления. Председателем Попечительского совета являлась </w:t>
      </w:r>
      <w:proofErr w:type="spellStart"/>
      <w:r w:rsidRPr="003B1033">
        <w:rPr>
          <w:lang w:eastAsia="ru-RU"/>
        </w:rPr>
        <w:t>Шалгимбекова</w:t>
      </w:r>
      <w:proofErr w:type="spellEnd"/>
      <w:r w:rsidRPr="003B1033">
        <w:rPr>
          <w:lang w:eastAsia="ru-RU"/>
        </w:rPr>
        <w:t xml:space="preserve"> К.С., заместителем председателя-Хозяинов С.Г. Работа совета строилась на принципах открытости, сотрудничества и содействия развитию школы.</w:t>
      </w:r>
    </w:p>
    <w:p w14:paraId="250B0E7A" w14:textId="77777777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t>В течение учебного года проведено 5 заседаний Попечительского совета, на которых рассматривались актуальные вопросы организации образовательного процесса, воспитательной деятельности, обеспечения безопасных и комфортных условий для обучающихся, а также вопросы социальной поддержки учащихся.</w:t>
      </w:r>
    </w:p>
    <w:p w14:paraId="343726B4" w14:textId="77777777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t xml:space="preserve">В начале учебного года был утвержден состав Попечительского совета и план работы на </w:t>
      </w:r>
      <w:proofErr w:type="gramStart"/>
      <w:r w:rsidRPr="003B1033">
        <w:rPr>
          <w:lang w:eastAsia="ru-RU"/>
        </w:rPr>
        <w:t>2025-2026</w:t>
      </w:r>
      <w:proofErr w:type="gramEnd"/>
      <w:r w:rsidRPr="003B1033">
        <w:rPr>
          <w:lang w:eastAsia="ru-RU"/>
        </w:rPr>
        <w:t xml:space="preserve"> учебный год. Члены совета были ознакомлены с результатами самооценки организации образования СШЛИИТ «</w:t>
      </w:r>
      <w:proofErr w:type="spellStart"/>
      <w:r w:rsidRPr="003B1033">
        <w:rPr>
          <w:lang w:eastAsia="ru-RU"/>
        </w:rPr>
        <w:t>Озат</w:t>
      </w:r>
      <w:proofErr w:type="spellEnd"/>
      <w:r w:rsidRPr="003B1033">
        <w:rPr>
          <w:lang w:eastAsia="ru-RU"/>
        </w:rPr>
        <w:t>» за 2023-2024 и 2024-2025 учебные годы. В ходе обсуждения были рассмотрены вопросы кадрового потенциала, качества образования, учебно-методической работы, состояния материально-технической базы, библиотечного фонда и воспитательной деятельности школы.</w:t>
      </w:r>
    </w:p>
    <w:p w14:paraId="42D48CB3" w14:textId="77777777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t>Попечительский совет оказывал содействие в реализации плана воспитательной работы школы, организации и проведении спортивно-массовых, культурно-досуговых и патриотических мероприятий. При поддержке членов Попечительского совета была оказана спонсорская помощь в проведении школьных мероприятий, в том числе торжественного праздника «</w:t>
      </w:r>
      <w:proofErr w:type="spellStart"/>
      <w:r w:rsidRPr="003B1033">
        <w:rPr>
          <w:lang w:eastAsia="ru-RU"/>
        </w:rPr>
        <w:t>Озат</w:t>
      </w:r>
      <w:proofErr w:type="spellEnd"/>
      <w:r w:rsidRPr="003B1033">
        <w:rPr>
          <w:lang w:eastAsia="ru-RU"/>
        </w:rPr>
        <w:t xml:space="preserve"> </w:t>
      </w:r>
      <w:proofErr w:type="spellStart"/>
      <w:r w:rsidRPr="003B1033">
        <w:rPr>
          <w:lang w:eastAsia="ru-RU"/>
        </w:rPr>
        <w:t>жұлдыздары</w:t>
      </w:r>
      <w:proofErr w:type="spellEnd"/>
      <w:r w:rsidRPr="003B1033">
        <w:rPr>
          <w:lang w:eastAsia="ru-RU"/>
        </w:rPr>
        <w:t>», направленного на поддержку и чествование талантливых, одаренных и активных обучающихся школы.</w:t>
      </w:r>
    </w:p>
    <w:p w14:paraId="6F26898A" w14:textId="77777777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t xml:space="preserve">В течение учебного года члены Попечительского совета принимали участие в организации и проведении мероприятий, посвященных Международному женскому дню, празднованию Наурыз </w:t>
      </w:r>
      <w:proofErr w:type="spellStart"/>
      <w:r w:rsidRPr="003B1033">
        <w:rPr>
          <w:lang w:eastAsia="ru-RU"/>
        </w:rPr>
        <w:t>мейрамы</w:t>
      </w:r>
      <w:proofErr w:type="spellEnd"/>
      <w:r w:rsidRPr="003B1033">
        <w:rPr>
          <w:lang w:eastAsia="ru-RU"/>
        </w:rPr>
        <w:t>, Дню Победы и Дню защитника Отечества, а также в акциях по поздравлению ветеранов Великой Отечественной войны.</w:t>
      </w:r>
    </w:p>
    <w:p w14:paraId="34775D28" w14:textId="77777777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t>Особое внимание уделялось вопросам повышения качества учебно-воспитательного процесса, организации профилактической работы по формированию здорового образа жизни, контролю качества питания учащихся и развитию системы дополнительного образования. Члены Попечительского совета посещали спортивные секции и кружки, анализировали условия проживания учащихся в интернате, принимали участие в мероприятиях по благоустройству территории интерната. В рамках взаимодействия школы и общественности Попечительский совет оказывал поддержку в проведении Республиканского семинара и семинара-практикума для директоров школ по теме применения искусственного интеллекта в образовательном процессе.</w:t>
      </w:r>
    </w:p>
    <w:p w14:paraId="623DA245" w14:textId="77777777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t>На заседаниях совета рассматривались вопросы организации летнего отдыха и занятости обучающихся, обеспечения безопасности детей в период летних каникул.</w:t>
      </w:r>
    </w:p>
    <w:p w14:paraId="64895A26" w14:textId="7E62A6C7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t>По итогам работы за 2025–2026 учебный год деятельность Попечительского совета СШЛИИТ «</w:t>
      </w:r>
      <w:proofErr w:type="spellStart"/>
      <w:r w:rsidRPr="003B1033">
        <w:rPr>
          <w:lang w:eastAsia="ru-RU"/>
        </w:rPr>
        <w:t>Озат</w:t>
      </w:r>
      <w:proofErr w:type="spellEnd"/>
      <w:r w:rsidRPr="003B1033">
        <w:rPr>
          <w:lang w:eastAsia="ru-RU"/>
        </w:rPr>
        <w:t>» признана удовлетворительной. Работа совета способствовала укреплению сотрудничества между школой, родительской общественностью и социальными партнерами, повышению эффективности воспитательной работы, поддержке обучающихся и развитию школьной среды.</w:t>
      </w:r>
    </w:p>
    <w:p w14:paraId="04545CF8" w14:textId="77777777" w:rsidR="003B1033" w:rsidRPr="003B1033" w:rsidRDefault="003B1033" w:rsidP="003B1033">
      <w:pPr>
        <w:suppressAutoHyphens w:val="0"/>
        <w:ind w:firstLine="567"/>
        <w:jc w:val="both"/>
        <w:outlineLvl w:val="2"/>
        <w:rPr>
          <w:b/>
          <w:bCs/>
          <w:lang w:eastAsia="ru-RU"/>
        </w:rPr>
      </w:pPr>
      <w:r w:rsidRPr="003B1033">
        <w:rPr>
          <w:b/>
          <w:bCs/>
          <w:lang w:eastAsia="ru-RU"/>
        </w:rPr>
        <w:t>10. Обеспечение безопасной среды в школе</w:t>
      </w:r>
    </w:p>
    <w:p w14:paraId="337F3E8E" w14:textId="77777777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t xml:space="preserve">В школе осуществляется системная и целенаправленная работа по созданию безопасной образовательной среды для обучающихся и сотрудников. Деятельность школы в данном направлении охватывает комплекс мер антитеррористической и </w:t>
      </w:r>
      <w:r w:rsidRPr="003B1033">
        <w:rPr>
          <w:lang w:eastAsia="ru-RU"/>
        </w:rPr>
        <w:lastRenderedPageBreak/>
        <w:t>противопожарной защищенности, а также практическую отработку действий в условиях чрезвычайных ситуаций.</w:t>
      </w:r>
    </w:p>
    <w:p w14:paraId="338FAAB9" w14:textId="77777777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t>Работа организована в соответствии с приказом «Об обеспечении антитеррористической защищенности», «Об обеспечении противопожарной безопасности» и реализуются на основе утвержденного плана мероприятий по обеспечению безопасности образовательного процесса.</w:t>
      </w:r>
    </w:p>
    <w:p w14:paraId="29954C95" w14:textId="77777777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t>В течение отчетного периода проведены следующие мероприятия:</w:t>
      </w:r>
    </w:p>
    <w:p w14:paraId="5FA7ADA5" w14:textId="77777777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t>- В сентябре и феврале организованы инструктажи для сотрудников и обучающихся по вопросам антитеррористической безопасности, направленные на формирование четких алгоритмов действий при возникновении угроз различного характера.</w:t>
      </w:r>
    </w:p>
    <w:p w14:paraId="3EBD71A7" w14:textId="77777777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t>- В октябре и апреле организованы учебные противопожарные эвакуации, в ходе которых повторно закреплялись навыки безопасного поведения и действий при сигнале «Пожарная тревога». В ходе которых отрабатывались практические действия обучающихся и сотрудников при условном возгорании. Особое внимание уделялось соблюдению маршрутов эвакуации, организованности выхода из здания и взаимодействию всех участников образовательного процесса.</w:t>
      </w:r>
    </w:p>
    <w:p w14:paraId="04BDDDED" w14:textId="77777777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t>- В марте проведена учебная антитеррористическая эвакуация, направленная на отработку действий при условной угрозе террористического характера и повышение готовности к чрезвычайным ситуациям. По итогам проведения антитеррористической эвакуации составлен соответствующий акт, подтверждающий факт организации и результаты отработки практических действий.</w:t>
      </w:r>
    </w:p>
    <w:p w14:paraId="02F780CD" w14:textId="77777777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t>- В апреле проведен тематический классный час «Терроризм: сущность и противодействие», в рамках которого обучающиеся получили разъяснения о сущности терроризма, мерах безопасности и правилах поведения в потенциально опасных ситуациях.</w:t>
      </w:r>
    </w:p>
    <w:p w14:paraId="6C14F8AF" w14:textId="77777777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t>Все эвакуационные и профилактические мероприятия проводились в строгом соответствии с утвержденными планами гражданской обороны и внутренними инструкциями по безопасности. В ходе тренировок обеспечивалась организованная и своевременная эвакуация обучающихся и сотрудников, соблюдение дисциплины, а также отработка взаимодействия педагогического коллектива и дежурных служб.</w:t>
      </w:r>
    </w:p>
    <w:p w14:paraId="7B9544F6" w14:textId="77777777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t>Следует отметить, что в каждом учебном кабинете ведутся журналы по технике безопасности и инструктажам, в которых фиксируются все проведенные мероприятия по пожарной и антитеррористической безопасности. Также в них содержатся списки обучающихся по классам, что обеспечивает оперативный контроль и быструю сверку при проведении эвакуационных мероприятий.</w:t>
      </w:r>
    </w:p>
    <w:p w14:paraId="5C574A0F" w14:textId="4F6F5D7F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t>Проведенная работа способствует формированию устойчивых навыков безопасного поведения у обучающихся и сотрудников, повышению уровня готовности к действиям в чрезвычайных ситуациях, а также укреплению дисциплины и культуры безопасности в образовательной среде школы.</w:t>
      </w:r>
    </w:p>
    <w:p w14:paraId="1BC10003" w14:textId="77777777" w:rsidR="003B1033" w:rsidRPr="003B1033" w:rsidRDefault="003B1033" w:rsidP="003B1033">
      <w:pPr>
        <w:suppressAutoHyphens w:val="0"/>
        <w:jc w:val="both"/>
        <w:outlineLvl w:val="2"/>
        <w:rPr>
          <w:b/>
          <w:bCs/>
          <w:lang w:eastAsia="ru-RU"/>
        </w:rPr>
      </w:pPr>
      <w:r w:rsidRPr="003B1033">
        <w:rPr>
          <w:b/>
          <w:bCs/>
          <w:lang w:eastAsia="ru-RU"/>
        </w:rPr>
        <w:t>11. SWOT-анализ воспитательной работы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53"/>
        <w:gridCol w:w="4591"/>
      </w:tblGrid>
      <w:tr w:rsidR="003B1033" w:rsidRPr="003B1033" w14:paraId="0B09B0D3" w14:textId="77777777" w:rsidTr="00517C08">
        <w:tc>
          <w:tcPr>
            <w:tcW w:w="0" w:type="auto"/>
            <w:vAlign w:val="center"/>
          </w:tcPr>
          <w:p w14:paraId="562A2F68" w14:textId="77777777" w:rsidR="003B1033" w:rsidRPr="003B1033" w:rsidRDefault="003B1033" w:rsidP="003B1033">
            <w:pPr>
              <w:suppressAutoHyphens w:val="0"/>
              <w:jc w:val="both"/>
              <w:outlineLvl w:val="2"/>
              <w:rPr>
                <w:b/>
                <w:bCs/>
                <w:lang w:eastAsia="ru-RU"/>
              </w:rPr>
            </w:pPr>
            <w:r w:rsidRPr="003B1033">
              <w:rPr>
                <w:b/>
                <w:bCs/>
                <w:lang w:eastAsia="ru-RU"/>
              </w:rPr>
              <w:t>Сильные стороны</w:t>
            </w:r>
          </w:p>
        </w:tc>
        <w:tc>
          <w:tcPr>
            <w:tcW w:w="0" w:type="auto"/>
            <w:vAlign w:val="center"/>
          </w:tcPr>
          <w:p w14:paraId="2B698B17" w14:textId="77777777" w:rsidR="003B1033" w:rsidRPr="003B1033" w:rsidRDefault="003B1033" w:rsidP="003B1033">
            <w:pPr>
              <w:suppressAutoHyphens w:val="0"/>
              <w:jc w:val="both"/>
              <w:outlineLvl w:val="2"/>
              <w:rPr>
                <w:b/>
                <w:bCs/>
                <w:lang w:eastAsia="ru-RU"/>
              </w:rPr>
            </w:pPr>
            <w:r w:rsidRPr="003B1033">
              <w:rPr>
                <w:b/>
                <w:bCs/>
                <w:lang w:eastAsia="ru-RU"/>
              </w:rPr>
              <w:t>Слабые стороны</w:t>
            </w:r>
          </w:p>
        </w:tc>
      </w:tr>
      <w:tr w:rsidR="003B1033" w:rsidRPr="003B1033" w14:paraId="7D64FC33" w14:textId="77777777" w:rsidTr="00517C08">
        <w:tc>
          <w:tcPr>
            <w:tcW w:w="0" w:type="auto"/>
            <w:vAlign w:val="center"/>
          </w:tcPr>
          <w:p w14:paraId="0DD13C5D" w14:textId="77777777" w:rsidR="003B1033" w:rsidRPr="003B1033" w:rsidRDefault="003B1033" w:rsidP="003B1033">
            <w:pPr>
              <w:suppressAutoHyphens w:val="0"/>
              <w:jc w:val="both"/>
              <w:outlineLvl w:val="2"/>
              <w:rPr>
                <w:b/>
                <w:bCs/>
                <w:lang w:eastAsia="ru-RU"/>
              </w:rPr>
            </w:pPr>
            <w:r w:rsidRPr="003B1033">
              <w:rPr>
                <w:lang w:eastAsia="ru-RU"/>
              </w:rPr>
              <w:t>Системный подход к организации воспитательной работы. Благоприятный психологический климат. Активное участие значительной части учащихся в школьной жизни. Развитая профилактическая работа психолого-педагогическое сопровождение. Стабильное продвижение проектов «</w:t>
            </w:r>
            <w:proofErr w:type="spellStart"/>
            <w:r w:rsidRPr="003B1033">
              <w:rPr>
                <w:lang w:eastAsia="ru-RU"/>
              </w:rPr>
              <w:t>Адал</w:t>
            </w:r>
            <w:proofErr w:type="spellEnd"/>
            <w:r w:rsidRPr="003B1033">
              <w:rPr>
                <w:lang w:eastAsia="ru-RU"/>
              </w:rPr>
              <w:t xml:space="preserve"> </w:t>
            </w:r>
            <w:proofErr w:type="spellStart"/>
            <w:r w:rsidRPr="003B1033">
              <w:rPr>
                <w:lang w:eastAsia="ru-RU"/>
              </w:rPr>
              <w:t>азамат</w:t>
            </w:r>
            <w:proofErr w:type="spellEnd"/>
            <w:r w:rsidRPr="003B1033">
              <w:rPr>
                <w:lang w:eastAsia="ru-RU"/>
              </w:rPr>
              <w:t>».</w:t>
            </w:r>
          </w:p>
        </w:tc>
        <w:tc>
          <w:tcPr>
            <w:tcW w:w="0" w:type="auto"/>
            <w:vAlign w:val="center"/>
          </w:tcPr>
          <w:p w14:paraId="2F05679F" w14:textId="77777777" w:rsidR="003B1033" w:rsidRPr="003B1033" w:rsidRDefault="003B1033" w:rsidP="003B1033">
            <w:pPr>
              <w:suppressAutoHyphens w:val="0"/>
              <w:jc w:val="both"/>
              <w:outlineLvl w:val="2"/>
              <w:rPr>
                <w:b/>
                <w:bCs/>
                <w:lang w:eastAsia="ru-RU"/>
              </w:rPr>
            </w:pPr>
            <w:r w:rsidRPr="003B1033">
              <w:rPr>
                <w:lang w:eastAsia="ru-RU"/>
              </w:rPr>
              <w:t>Низкая регулярная посещаемость библиотеки (27,5%). Нерегулярное пополнение фонда художественной литературы. Неравномерная вовлеченность учащихся в интеллектуальные конкурсы и проектную деятельность. Выборочная мотивация к участию в отдельных мероприятиях. Сохраняющаяся часть учащихся группы особого внимания по результатам диагностики.</w:t>
            </w:r>
          </w:p>
        </w:tc>
      </w:tr>
      <w:tr w:rsidR="003B1033" w:rsidRPr="003B1033" w14:paraId="615529A1" w14:textId="77777777" w:rsidTr="00517C08">
        <w:tc>
          <w:tcPr>
            <w:tcW w:w="0" w:type="auto"/>
            <w:hideMark/>
          </w:tcPr>
          <w:p w14:paraId="262C2EA2" w14:textId="77777777" w:rsidR="003B1033" w:rsidRPr="003B1033" w:rsidRDefault="003B1033" w:rsidP="003B1033">
            <w:pPr>
              <w:suppressAutoHyphens w:val="0"/>
              <w:jc w:val="both"/>
              <w:rPr>
                <w:b/>
                <w:lang w:eastAsia="ru-RU"/>
              </w:rPr>
            </w:pPr>
            <w:r w:rsidRPr="003B1033">
              <w:rPr>
                <w:b/>
                <w:lang w:eastAsia="ru-RU"/>
              </w:rPr>
              <w:t>Возможности</w:t>
            </w:r>
          </w:p>
        </w:tc>
        <w:tc>
          <w:tcPr>
            <w:tcW w:w="0" w:type="auto"/>
            <w:hideMark/>
          </w:tcPr>
          <w:p w14:paraId="0805CB4E" w14:textId="77777777" w:rsidR="003B1033" w:rsidRPr="003B1033" w:rsidRDefault="003B1033" w:rsidP="003B1033">
            <w:pPr>
              <w:suppressAutoHyphens w:val="0"/>
              <w:jc w:val="both"/>
              <w:rPr>
                <w:b/>
                <w:lang w:eastAsia="ru-RU"/>
              </w:rPr>
            </w:pPr>
            <w:r w:rsidRPr="003B1033">
              <w:rPr>
                <w:b/>
                <w:lang w:eastAsia="ru-RU"/>
              </w:rPr>
              <w:t>Угрозы</w:t>
            </w:r>
          </w:p>
        </w:tc>
      </w:tr>
      <w:tr w:rsidR="003B1033" w:rsidRPr="003B1033" w14:paraId="5D99EC1D" w14:textId="77777777" w:rsidTr="00517C08">
        <w:tc>
          <w:tcPr>
            <w:tcW w:w="0" w:type="auto"/>
            <w:hideMark/>
          </w:tcPr>
          <w:p w14:paraId="1B2AEB78" w14:textId="77777777" w:rsidR="003B1033" w:rsidRPr="003B1033" w:rsidRDefault="003B1033" w:rsidP="003B1033">
            <w:pPr>
              <w:suppressAutoHyphens w:val="0"/>
              <w:jc w:val="both"/>
              <w:rPr>
                <w:lang w:eastAsia="ru-RU"/>
              </w:rPr>
            </w:pPr>
            <w:r w:rsidRPr="003B1033">
              <w:rPr>
                <w:lang w:eastAsia="ru-RU"/>
              </w:rPr>
              <w:lastRenderedPageBreak/>
              <w:t>Модернизация библиотечного пространства и развитие новых форм читательской активности (</w:t>
            </w:r>
            <w:proofErr w:type="spellStart"/>
            <w:r w:rsidRPr="003B1033">
              <w:rPr>
                <w:lang w:eastAsia="ru-RU"/>
              </w:rPr>
              <w:t>квизотека</w:t>
            </w:r>
            <w:proofErr w:type="spellEnd"/>
            <w:r w:rsidRPr="003B1033">
              <w:rPr>
                <w:lang w:eastAsia="ru-RU"/>
              </w:rPr>
              <w:t>, литературные суды, лото, встречи с авторами). Расширение проектной и исследовательской деятельности. Развитие ученического самоуправления и лидерских программ. Использование цифровых сервисов для психологической поддержки и просвещения. Укрепление межведомственного взаимодействия по вопросам профилактики.</w:t>
            </w:r>
          </w:p>
        </w:tc>
        <w:tc>
          <w:tcPr>
            <w:tcW w:w="0" w:type="auto"/>
            <w:hideMark/>
          </w:tcPr>
          <w:p w14:paraId="5898163C" w14:textId="77777777" w:rsidR="003B1033" w:rsidRPr="003B1033" w:rsidRDefault="003B1033" w:rsidP="003B1033">
            <w:pPr>
              <w:suppressAutoHyphens w:val="0"/>
              <w:jc w:val="both"/>
              <w:rPr>
                <w:lang w:eastAsia="ru-RU"/>
              </w:rPr>
            </w:pPr>
            <w:r w:rsidRPr="003B1033">
              <w:rPr>
                <w:lang w:eastAsia="ru-RU"/>
              </w:rPr>
              <w:t>Негативное влияние социальных сетей, кибербуллинг и интернет-зависимость. Эмоциональная нестабильность подросткового возраста и экзаменационный стресс. Риск снижения интереса к традиционному чтению из-за цифровых форматов. Вероятность вовлечения подростков в деструктивные онлайн-сообщества и экстремистский контент.</w:t>
            </w:r>
          </w:p>
        </w:tc>
      </w:tr>
    </w:tbl>
    <w:p w14:paraId="7503F916" w14:textId="77777777" w:rsidR="003B1033" w:rsidRPr="003B1033" w:rsidRDefault="003B1033" w:rsidP="003B1033">
      <w:pPr>
        <w:suppressAutoHyphens w:val="0"/>
        <w:jc w:val="both"/>
        <w:outlineLvl w:val="2"/>
        <w:rPr>
          <w:b/>
          <w:bCs/>
          <w:lang w:eastAsia="ru-RU"/>
        </w:rPr>
      </w:pPr>
    </w:p>
    <w:p w14:paraId="3477B80E" w14:textId="77777777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t>Воспитательная работа СШЛИИТ «</w:t>
      </w:r>
      <w:proofErr w:type="spellStart"/>
      <w:r w:rsidRPr="003B1033">
        <w:rPr>
          <w:lang w:eastAsia="ru-RU"/>
        </w:rPr>
        <w:t>Озат</w:t>
      </w:r>
      <w:proofErr w:type="spellEnd"/>
      <w:r w:rsidRPr="003B1033">
        <w:rPr>
          <w:lang w:eastAsia="ru-RU"/>
        </w:rPr>
        <w:t>» в 2025-2026 учебном году осуществлялась системно, последовательно и в полном объеме в соответствии с Единой воспитательной программой «</w:t>
      </w:r>
      <w:proofErr w:type="spellStart"/>
      <w:r w:rsidRPr="003B1033">
        <w:rPr>
          <w:lang w:eastAsia="ru-RU"/>
        </w:rPr>
        <w:t>Адал</w:t>
      </w:r>
      <w:proofErr w:type="spellEnd"/>
      <w:r w:rsidRPr="003B1033">
        <w:rPr>
          <w:lang w:eastAsia="ru-RU"/>
        </w:rPr>
        <w:t xml:space="preserve"> </w:t>
      </w:r>
      <w:proofErr w:type="spellStart"/>
      <w:r w:rsidRPr="003B1033">
        <w:rPr>
          <w:lang w:eastAsia="ru-RU"/>
        </w:rPr>
        <w:t>азамат</w:t>
      </w:r>
      <w:proofErr w:type="spellEnd"/>
      <w:r w:rsidRPr="003B1033">
        <w:rPr>
          <w:lang w:eastAsia="ru-RU"/>
        </w:rPr>
        <w:t>» и программой «</w:t>
      </w:r>
      <w:proofErr w:type="spellStart"/>
      <w:r w:rsidRPr="003B1033">
        <w:rPr>
          <w:lang w:eastAsia="ru-RU"/>
        </w:rPr>
        <w:t>ДосболLIKE</w:t>
      </w:r>
      <w:proofErr w:type="spellEnd"/>
      <w:r w:rsidRPr="003B1033">
        <w:rPr>
          <w:lang w:eastAsia="ru-RU"/>
        </w:rPr>
        <w:t>».</w:t>
      </w:r>
    </w:p>
    <w:p w14:paraId="6FDCBCB0" w14:textId="77777777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t>Реализованные мероприятия способствовали:</w:t>
      </w:r>
    </w:p>
    <w:p w14:paraId="023F9058" w14:textId="77777777" w:rsidR="003B1033" w:rsidRPr="003B1033" w:rsidRDefault="003B1033" w:rsidP="003B1033">
      <w:pPr>
        <w:suppressAutoHyphens w:val="0"/>
        <w:jc w:val="both"/>
        <w:rPr>
          <w:lang w:eastAsia="ru-RU"/>
        </w:rPr>
      </w:pPr>
      <w:r w:rsidRPr="003B1033">
        <w:rPr>
          <w:lang w:eastAsia="ru-RU"/>
        </w:rPr>
        <w:t>- формированию духовно-нравственных ценностей;</w:t>
      </w:r>
    </w:p>
    <w:p w14:paraId="5B9142BA" w14:textId="77777777" w:rsidR="003B1033" w:rsidRPr="003B1033" w:rsidRDefault="003B1033" w:rsidP="003B1033">
      <w:pPr>
        <w:suppressAutoHyphens w:val="0"/>
        <w:jc w:val="both"/>
        <w:rPr>
          <w:lang w:eastAsia="ru-RU"/>
        </w:rPr>
      </w:pPr>
      <w:r w:rsidRPr="003B1033">
        <w:rPr>
          <w:lang w:eastAsia="ru-RU"/>
        </w:rPr>
        <w:t>- развитию гражданской ответственности и патриотизма;</w:t>
      </w:r>
    </w:p>
    <w:p w14:paraId="6EB9D3B4" w14:textId="77777777" w:rsidR="003B1033" w:rsidRPr="003B1033" w:rsidRDefault="003B1033" w:rsidP="003B1033">
      <w:pPr>
        <w:suppressAutoHyphens w:val="0"/>
        <w:jc w:val="both"/>
        <w:rPr>
          <w:lang w:eastAsia="ru-RU"/>
        </w:rPr>
      </w:pPr>
      <w:r w:rsidRPr="003B1033">
        <w:rPr>
          <w:lang w:eastAsia="ru-RU"/>
        </w:rPr>
        <w:t>- повышению правовой грамотности;</w:t>
      </w:r>
    </w:p>
    <w:p w14:paraId="69FB9414" w14:textId="77777777" w:rsidR="003B1033" w:rsidRPr="003B1033" w:rsidRDefault="003B1033" w:rsidP="003B1033">
      <w:pPr>
        <w:suppressAutoHyphens w:val="0"/>
        <w:jc w:val="both"/>
        <w:rPr>
          <w:lang w:eastAsia="ru-RU"/>
        </w:rPr>
      </w:pPr>
      <w:r w:rsidRPr="003B1033">
        <w:rPr>
          <w:lang w:eastAsia="ru-RU"/>
        </w:rPr>
        <w:t>- укреплению психологического благополучия и навыков жизнестойкости;</w:t>
      </w:r>
    </w:p>
    <w:p w14:paraId="736CAE7C" w14:textId="77777777" w:rsidR="003B1033" w:rsidRPr="003B1033" w:rsidRDefault="003B1033" w:rsidP="003B1033">
      <w:pPr>
        <w:suppressAutoHyphens w:val="0"/>
        <w:jc w:val="both"/>
        <w:rPr>
          <w:lang w:eastAsia="ru-RU"/>
        </w:rPr>
      </w:pPr>
      <w:r w:rsidRPr="003B1033">
        <w:rPr>
          <w:lang w:eastAsia="ru-RU"/>
        </w:rPr>
        <w:t>- развитию читательской культуры и интереса к литературе;</w:t>
      </w:r>
    </w:p>
    <w:p w14:paraId="2B6EC87A" w14:textId="77777777" w:rsidR="003B1033" w:rsidRPr="003B1033" w:rsidRDefault="003B1033" w:rsidP="003B1033">
      <w:pPr>
        <w:suppressAutoHyphens w:val="0"/>
        <w:jc w:val="both"/>
        <w:rPr>
          <w:lang w:eastAsia="ru-RU"/>
        </w:rPr>
      </w:pPr>
      <w:r w:rsidRPr="003B1033">
        <w:rPr>
          <w:lang w:eastAsia="ru-RU"/>
        </w:rPr>
        <w:t>- активизации профориентационной и проектной деятельности;</w:t>
      </w:r>
    </w:p>
    <w:p w14:paraId="540DCCDB" w14:textId="77777777" w:rsidR="003B1033" w:rsidRPr="003B1033" w:rsidRDefault="003B1033" w:rsidP="003B1033">
      <w:pPr>
        <w:suppressAutoHyphens w:val="0"/>
        <w:jc w:val="both"/>
        <w:rPr>
          <w:lang w:eastAsia="ru-RU"/>
        </w:rPr>
      </w:pPr>
      <w:r w:rsidRPr="003B1033">
        <w:rPr>
          <w:lang w:eastAsia="ru-RU"/>
        </w:rPr>
        <w:t>- расширению участия учащихся в конкурсном, научном, спортивном и творческом движении;</w:t>
      </w:r>
    </w:p>
    <w:p w14:paraId="3078D3E9" w14:textId="77777777" w:rsidR="003B1033" w:rsidRPr="003B1033" w:rsidRDefault="003B1033" w:rsidP="003B1033">
      <w:pPr>
        <w:suppressAutoHyphens w:val="0"/>
        <w:jc w:val="both"/>
        <w:rPr>
          <w:lang w:eastAsia="ru-RU"/>
        </w:rPr>
      </w:pPr>
      <w:r w:rsidRPr="003B1033">
        <w:rPr>
          <w:lang w:eastAsia="ru-RU"/>
        </w:rPr>
        <w:t>- укреплению сотрудничества школы, семьи и общественности.</w:t>
      </w:r>
    </w:p>
    <w:p w14:paraId="26667022" w14:textId="77777777" w:rsidR="003B1033" w:rsidRPr="003B1033" w:rsidRDefault="003B1033" w:rsidP="003B1033">
      <w:pPr>
        <w:suppressAutoHyphens w:val="0"/>
        <w:ind w:firstLine="567"/>
        <w:jc w:val="both"/>
        <w:rPr>
          <w:lang w:eastAsia="ru-RU"/>
        </w:rPr>
      </w:pPr>
      <w:r w:rsidRPr="003B1033">
        <w:rPr>
          <w:lang w:eastAsia="ru-RU"/>
        </w:rPr>
        <w:t>По итогам года отмечается положительная динамика в развитии самостоятельности, ответственности, культуры общения и социальной активности обучающихся. Сохраняются задачи по дальнейшему вовлечению всех учащихся в интеллектуальную и проектную деятельность, модернизации библиотечного пространства и усилению сопровождения учащихся группы психологического риска.</w:t>
      </w:r>
    </w:p>
    <w:p w14:paraId="42E87DB3" w14:textId="77777777" w:rsidR="003B1033" w:rsidRPr="003B1033" w:rsidRDefault="003B1033" w:rsidP="003B1033">
      <w:pPr>
        <w:suppressAutoHyphens w:val="0"/>
        <w:ind w:firstLine="567"/>
        <w:jc w:val="both"/>
        <w:outlineLvl w:val="2"/>
        <w:rPr>
          <w:bCs/>
          <w:lang w:eastAsia="ru-RU"/>
        </w:rPr>
      </w:pPr>
      <w:r w:rsidRPr="003B1033">
        <w:rPr>
          <w:bCs/>
          <w:lang w:eastAsia="ru-RU"/>
        </w:rPr>
        <w:t>Рекомендации на 2026–2027 учебный год</w:t>
      </w:r>
    </w:p>
    <w:p w14:paraId="6C2B2274" w14:textId="77777777" w:rsidR="003B1033" w:rsidRPr="003B1033" w:rsidRDefault="003B1033">
      <w:pPr>
        <w:numPr>
          <w:ilvl w:val="0"/>
          <w:numId w:val="28"/>
        </w:numPr>
        <w:tabs>
          <w:tab w:val="num" w:pos="426"/>
        </w:tabs>
        <w:suppressAutoHyphens w:val="0"/>
        <w:jc w:val="both"/>
        <w:rPr>
          <w:lang w:eastAsia="ru-RU"/>
        </w:rPr>
      </w:pPr>
      <w:r w:rsidRPr="003B1033">
        <w:rPr>
          <w:lang w:eastAsia="ru-RU"/>
        </w:rPr>
        <w:t>Продолжить реализацию направлений Единой воспитательной программы «</w:t>
      </w:r>
      <w:proofErr w:type="spellStart"/>
      <w:r w:rsidRPr="003B1033">
        <w:rPr>
          <w:lang w:eastAsia="ru-RU"/>
        </w:rPr>
        <w:t>Адал</w:t>
      </w:r>
      <w:proofErr w:type="spellEnd"/>
      <w:r w:rsidRPr="003B1033">
        <w:rPr>
          <w:lang w:eastAsia="ru-RU"/>
        </w:rPr>
        <w:t xml:space="preserve"> </w:t>
      </w:r>
      <w:proofErr w:type="spellStart"/>
      <w:r w:rsidRPr="003B1033">
        <w:rPr>
          <w:lang w:eastAsia="ru-RU"/>
        </w:rPr>
        <w:t>азамат</w:t>
      </w:r>
      <w:proofErr w:type="spellEnd"/>
      <w:r w:rsidRPr="003B1033">
        <w:rPr>
          <w:lang w:eastAsia="ru-RU"/>
        </w:rPr>
        <w:t>» и программы «</w:t>
      </w:r>
      <w:proofErr w:type="spellStart"/>
      <w:r w:rsidRPr="003B1033">
        <w:rPr>
          <w:lang w:eastAsia="ru-RU"/>
        </w:rPr>
        <w:t>ДосболLIKE</w:t>
      </w:r>
      <w:proofErr w:type="spellEnd"/>
      <w:r w:rsidRPr="003B1033">
        <w:rPr>
          <w:lang w:eastAsia="ru-RU"/>
        </w:rPr>
        <w:t>».</w:t>
      </w:r>
    </w:p>
    <w:p w14:paraId="4DD5A198" w14:textId="77777777" w:rsidR="003B1033" w:rsidRPr="003B1033" w:rsidRDefault="003B1033">
      <w:pPr>
        <w:numPr>
          <w:ilvl w:val="0"/>
          <w:numId w:val="28"/>
        </w:numPr>
        <w:suppressAutoHyphens w:val="0"/>
        <w:jc w:val="both"/>
        <w:rPr>
          <w:lang w:eastAsia="ru-RU"/>
        </w:rPr>
      </w:pPr>
      <w:r w:rsidRPr="003B1033">
        <w:rPr>
          <w:lang w:eastAsia="ru-RU"/>
        </w:rPr>
        <w:t>Усилить адресную работу с учащимися группы психологического риска и группы особого внимания.</w:t>
      </w:r>
    </w:p>
    <w:p w14:paraId="17A51BF6" w14:textId="77777777" w:rsidR="003B1033" w:rsidRPr="003B1033" w:rsidRDefault="003B1033">
      <w:pPr>
        <w:numPr>
          <w:ilvl w:val="0"/>
          <w:numId w:val="28"/>
        </w:numPr>
        <w:suppressAutoHyphens w:val="0"/>
        <w:jc w:val="both"/>
        <w:rPr>
          <w:lang w:eastAsia="ru-RU"/>
        </w:rPr>
      </w:pPr>
      <w:r w:rsidRPr="003B1033">
        <w:rPr>
          <w:lang w:eastAsia="ru-RU"/>
        </w:rPr>
        <w:t>Расширить участие обучающихся в олимпиадах, НОУ, социальных проектах и конкурсах исследовательской направленности.</w:t>
      </w:r>
    </w:p>
    <w:p w14:paraId="342E7ABE" w14:textId="77777777" w:rsidR="003B1033" w:rsidRPr="003B1033" w:rsidRDefault="003B1033">
      <w:pPr>
        <w:numPr>
          <w:ilvl w:val="0"/>
          <w:numId w:val="28"/>
        </w:numPr>
        <w:suppressAutoHyphens w:val="0"/>
        <w:jc w:val="both"/>
        <w:rPr>
          <w:lang w:eastAsia="ru-RU"/>
        </w:rPr>
      </w:pPr>
      <w:r w:rsidRPr="003B1033">
        <w:rPr>
          <w:lang w:eastAsia="ru-RU"/>
        </w:rPr>
        <w:t>Модернизировать библиотечное пространство и внедрить новые форматы продвижения чтения (</w:t>
      </w:r>
      <w:proofErr w:type="spellStart"/>
      <w:r w:rsidRPr="003B1033">
        <w:rPr>
          <w:lang w:eastAsia="ru-RU"/>
        </w:rPr>
        <w:t>квизотека</w:t>
      </w:r>
      <w:proofErr w:type="spellEnd"/>
      <w:r w:rsidRPr="003B1033">
        <w:rPr>
          <w:lang w:eastAsia="ru-RU"/>
        </w:rPr>
        <w:t>, литературные суды, лото, встречи с авторами).</w:t>
      </w:r>
    </w:p>
    <w:p w14:paraId="7627A4B6" w14:textId="77777777" w:rsidR="003B1033" w:rsidRPr="003B1033" w:rsidRDefault="003B1033">
      <w:pPr>
        <w:numPr>
          <w:ilvl w:val="0"/>
          <w:numId w:val="28"/>
        </w:numPr>
        <w:suppressAutoHyphens w:val="0"/>
        <w:jc w:val="both"/>
        <w:rPr>
          <w:lang w:eastAsia="ru-RU"/>
        </w:rPr>
      </w:pPr>
      <w:r w:rsidRPr="003B1033">
        <w:rPr>
          <w:lang w:eastAsia="ru-RU"/>
        </w:rPr>
        <w:t>Продолжить системную профилактику буллинга, интернет-зависимости, вейпинга, наркомании и деструктивного поведения.</w:t>
      </w:r>
    </w:p>
    <w:p w14:paraId="69E6C437" w14:textId="77777777" w:rsidR="003B1033" w:rsidRPr="003B1033" w:rsidRDefault="003B1033">
      <w:pPr>
        <w:numPr>
          <w:ilvl w:val="0"/>
          <w:numId w:val="28"/>
        </w:numPr>
        <w:suppressAutoHyphens w:val="0"/>
        <w:jc w:val="both"/>
        <w:rPr>
          <w:lang w:eastAsia="ru-RU"/>
        </w:rPr>
      </w:pPr>
      <w:r w:rsidRPr="003B1033">
        <w:rPr>
          <w:lang w:eastAsia="ru-RU"/>
        </w:rPr>
        <w:t>Активизировать работу по формированию медиаграмотности и безопасной цифровой среды.</w:t>
      </w:r>
    </w:p>
    <w:p w14:paraId="5502539C" w14:textId="77777777" w:rsidR="003B1033" w:rsidRPr="003B1033" w:rsidRDefault="003B1033">
      <w:pPr>
        <w:numPr>
          <w:ilvl w:val="0"/>
          <w:numId w:val="28"/>
        </w:numPr>
        <w:suppressAutoHyphens w:val="0"/>
        <w:jc w:val="both"/>
        <w:rPr>
          <w:lang w:eastAsia="ru-RU"/>
        </w:rPr>
      </w:pPr>
      <w:r w:rsidRPr="003B1033">
        <w:rPr>
          <w:lang w:eastAsia="ru-RU"/>
        </w:rPr>
        <w:t>Развивать ученическое самоуправление, волонтерские инициативы и лидерские программы.</w:t>
      </w:r>
    </w:p>
    <w:p w14:paraId="3EE52363" w14:textId="2446E942" w:rsidR="003B1033" w:rsidRPr="003B1033" w:rsidRDefault="003B1033">
      <w:pPr>
        <w:numPr>
          <w:ilvl w:val="0"/>
          <w:numId w:val="28"/>
        </w:numPr>
        <w:suppressAutoHyphens w:val="0"/>
        <w:jc w:val="both"/>
        <w:rPr>
          <w:lang w:eastAsia="ru-RU"/>
        </w:rPr>
      </w:pPr>
      <w:r w:rsidRPr="003B1033">
        <w:rPr>
          <w:lang w:eastAsia="ru-RU"/>
        </w:rPr>
        <w:t>Укреплять партнерство с родителями через совместные проекты, тренинги и просветительские мероприятия.</w:t>
      </w:r>
    </w:p>
    <w:p w14:paraId="1331FFB1" w14:textId="77777777" w:rsidR="003B1033" w:rsidRPr="003B1033" w:rsidRDefault="003B1033" w:rsidP="003B1033">
      <w:pPr>
        <w:suppressAutoHyphens w:val="0"/>
        <w:jc w:val="both"/>
        <w:rPr>
          <w:rFonts w:eastAsiaTheme="minorHAnsi"/>
          <w:lang w:eastAsia="en-US"/>
        </w:rPr>
      </w:pPr>
    </w:p>
    <w:p w14:paraId="2C63BCB5" w14:textId="77777777" w:rsidR="003B1033" w:rsidRPr="00A0524D" w:rsidRDefault="003B1033" w:rsidP="003B1033">
      <w:pPr>
        <w:jc w:val="both"/>
        <w:rPr>
          <w:b/>
        </w:rPr>
      </w:pPr>
    </w:p>
    <w:sectPr w:rsidR="003B1033" w:rsidRPr="00A0524D" w:rsidSect="009205AE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AFFDD" w14:textId="77777777" w:rsidR="00AC6CA7" w:rsidRDefault="00AC6CA7" w:rsidP="00274E5E">
      <w:r>
        <w:separator/>
      </w:r>
    </w:p>
  </w:endnote>
  <w:endnote w:type="continuationSeparator" w:id="0">
    <w:p w14:paraId="041782BC" w14:textId="77777777" w:rsidR="00AC6CA7" w:rsidRDefault="00AC6CA7" w:rsidP="00274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1829437"/>
      <w:docPartObj>
        <w:docPartGallery w:val="Page Numbers (Bottom of Page)"/>
        <w:docPartUnique/>
      </w:docPartObj>
    </w:sdtPr>
    <w:sdtContent>
      <w:p w14:paraId="6E4A80C2" w14:textId="501CFA56" w:rsidR="00645670" w:rsidRDefault="00645670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3795">
          <w:rPr>
            <w:noProof/>
          </w:rPr>
          <w:t>2</w:t>
        </w:r>
        <w:r>
          <w:fldChar w:fldCharType="end"/>
        </w:r>
      </w:p>
    </w:sdtContent>
  </w:sdt>
  <w:p w14:paraId="581847FD" w14:textId="77777777" w:rsidR="00645670" w:rsidRDefault="00645670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4199192"/>
      <w:docPartObj>
        <w:docPartGallery w:val="Page Numbers (Bottom of Page)"/>
        <w:docPartUnique/>
      </w:docPartObj>
    </w:sdtPr>
    <w:sdtContent>
      <w:p w14:paraId="06B3F308" w14:textId="77777777" w:rsidR="003B1033" w:rsidRDefault="003B1033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7F33E4" w14:textId="77777777" w:rsidR="003B1033" w:rsidRDefault="003B1033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DE104" w14:textId="77777777" w:rsidR="00AC6CA7" w:rsidRDefault="00AC6CA7" w:rsidP="00274E5E">
      <w:r>
        <w:separator/>
      </w:r>
    </w:p>
  </w:footnote>
  <w:footnote w:type="continuationSeparator" w:id="0">
    <w:p w14:paraId="4AEE2AE3" w14:textId="77777777" w:rsidR="00AC6CA7" w:rsidRDefault="00AC6CA7" w:rsidP="00274E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F2E2E"/>
    <w:multiLevelType w:val="multilevel"/>
    <w:tmpl w:val="C958A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F65272"/>
    <w:multiLevelType w:val="multilevel"/>
    <w:tmpl w:val="34668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DD13C6"/>
    <w:multiLevelType w:val="multilevel"/>
    <w:tmpl w:val="6BB8E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664F98"/>
    <w:multiLevelType w:val="multilevel"/>
    <w:tmpl w:val="BC7EA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6879D7"/>
    <w:multiLevelType w:val="multilevel"/>
    <w:tmpl w:val="25905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502751"/>
    <w:multiLevelType w:val="hybridMultilevel"/>
    <w:tmpl w:val="EC6CA814"/>
    <w:lvl w:ilvl="0" w:tplc="AD8451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76D1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22B5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1EE8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C240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96C2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D614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A81B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E875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A7772DE"/>
    <w:multiLevelType w:val="multilevel"/>
    <w:tmpl w:val="1638C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622E81"/>
    <w:multiLevelType w:val="multilevel"/>
    <w:tmpl w:val="A7C01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4F1929"/>
    <w:multiLevelType w:val="hybridMultilevel"/>
    <w:tmpl w:val="B942A638"/>
    <w:lvl w:ilvl="0" w:tplc="47F01B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A466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1052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4E6A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CA60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1A27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B01B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9006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5C65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3257B4C"/>
    <w:multiLevelType w:val="multilevel"/>
    <w:tmpl w:val="D90C3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05644C"/>
    <w:multiLevelType w:val="multilevel"/>
    <w:tmpl w:val="118ED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F13111"/>
    <w:multiLevelType w:val="hybridMultilevel"/>
    <w:tmpl w:val="48B47916"/>
    <w:lvl w:ilvl="0" w:tplc="DE4204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9819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8053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9229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1E94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44C5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5E77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4E3B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28CC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1844ADF"/>
    <w:multiLevelType w:val="multilevel"/>
    <w:tmpl w:val="FF146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DE65A9"/>
    <w:multiLevelType w:val="multilevel"/>
    <w:tmpl w:val="A43C2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924E75"/>
    <w:multiLevelType w:val="multilevel"/>
    <w:tmpl w:val="65607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92171D9"/>
    <w:multiLevelType w:val="multilevel"/>
    <w:tmpl w:val="A7B44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9873C64"/>
    <w:multiLevelType w:val="multilevel"/>
    <w:tmpl w:val="2228D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092387"/>
    <w:multiLevelType w:val="hybridMultilevel"/>
    <w:tmpl w:val="652244AC"/>
    <w:lvl w:ilvl="0" w:tplc="E6DE6E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08C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443A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F483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58C1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2629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FEF2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3C72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FC93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0EB2CD4"/>
    <w:multiLevelType w:val="hybridMultilevel"/>
    <w:tmpl w:val="D7FA0E5C"/>
    <w:lvl w:ilvl="0" w:tplc="286C42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94FD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A802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2E69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4E94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4C70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FE23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C860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384A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49ED4CF6"/>
    <w:multiLevelType w:val="multilevel"/>
    <w:tmpl w:val="86C0E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B5F3B41"/>
    <w:multiLevelType w:val="hybridMultilevel"/>
    <w:tmpl w:val="F8B288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0E4150"/>
    <w:multiLevelType w:val="hybridMultilevel"/>
    <w:tmpl w:val="C780F8E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2F95353"/>
    <w:multiLevelType w:val="multilevel"/>
    <w:tmpl w:val="9A02C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1584B70"/>
    <w:multiLevelType w:val="multilevel"/>
    <w:tmpl w:val="96A25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67D2935"/>
    <w:multiLevelType w:val="multilevel"/>
    <w:tmpl w:val="44061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D65043F"/>
    <w:multiLevelType w:val="hybridMultilevel"/>
    <w:tmpl w:val="49A6B508"/>
    <w:lvl w:ilvl="0" w:tplc="9A3462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C295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66DA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7636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7694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B09A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1247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A601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6268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6E893E46"/>
    <w:multiLevelType w:val="multilevel"/>
    <w:tmpl w:val="8E049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2661683"/>
    <w:multiLevelType w:val="multilevel"/>
    <w:tmpl w:val="BBA43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9697755"/>
    <w:multiLevelType w:val="multilevel"/>
    <w:tmpl w:val="8BA6E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8317166">
    <w:abstractNumId w:val="24"/>
  </w:num>
  <w:num w:numId="2" w16cid:durableId="2046951482">
    <w:abstractNumId w:val="2"/>
  </w:num>
  <w:num w:numId="3" w16cid:durableId="1121728785">
    <w:abstractNumId w:val="0"/>
  </w:num>
  <w:num w:numId="4" w16cid:durableId="713457293">
    <w:abstractNumId w:val="1"/>
  </w:num>
  <w:num w:numId="5" w16cid:durableId="319114779">
    <w:abstractNumId w:val="16"/>
  </w:num>
  <w:num w:numId="6" w16cid:durableId="905258279">
    <w:abstractNumId w:val="12"/>
  </w:num>
  <w:num w:numId="7" w16cid:durableId="139463869">
    <w:abstractNumId w:val="9"/>
  </w:num>
  <w:num w:numId="8" w16cid:durableId="1947687377">
    <w:abstractNumId w:val="23"/>
  </w:num>
  <w:num w:numId="9" w16cid:durableId="242295946">
    <w:abstractNumId w:val="27"/>
  </w:num>
  <w:num w:numId="10" w16cid:durableId="1392341890">
    <w:abstractNumId w:val="26"/>
  </w:num>
  <w:num w:numId="11" w16cid:durableId="1280604550">
    <w:abstractNumId w:val="4"/>
  </w:num>
  <w:num w:numId="12" w16cid:durableId="359621879">
    <w:abstractNumId w:val="19"/>
  </w:num>
  <w:num w:numId="13" w16cid:durableId="1109397564">
    <w:abstractNumId w:val="13"/>
  </w:num>
  <w:num w:numId="14" w16cid:durableId="650522003">
    <w:abstractNumId w:val="28"/>
  </w:num>
  <w:num w:numId="15" w16cid:durableId="2099447663">
    <w:abstractNumId w:val="20"/>
  </w:num>
  <w:num w:numId="16" w16cid:durableId="2104758564">
    <w:abstractNumId w:val="21"/>
  </w:num>
  <w:num w:numId="17" w16cid:durableId="896205163">
    <w:abstractNumId w:val="6"/>
  </w:num>
  <w:num w:numId="18" w16cid:durableId="1249466331">
    <w:abstractNumId w:val="7"/>
  </w:num>
  <w:num w:numId="19" w16cid:durableId="1317568028">
    <w:abstractNumId w:val="10"/>
  </w:num>
  <w:num w:numId="20" w16cid:durableId="2061586997">
    <w:abstractNumId w:val="11"/>
  </w:num>
  <w:num w:numId="21" w16cid:durableId="1242905324">
    <w:abstractNumId w:val="5"/>
  </w:num>
  <w:num w:numId="22" w16cid:durableId="1361971547">
    <w:abstractNumId w:val="18"/>
  </w:num>
  <w:num w:numId="23" w16cid:durableId="249241925">
    <w:abstractNumId w:val="25"/>
  </w:num>
  <w:num w:numId="24" w16cid:durableId="2060661342">
    <w:abstractNumId w:val="8"/>
  </w:num>
  <w:num w:numId="25" w16cid:durableId="970481282">
    <w:abstractNumId w:val="17"/>
  </w:num>
  <w:num w:numId="26" w16cid:durableId="877624668">
    <w:abstractNumId w:val="22"/>
  </w:num>
  <w:num w:numId="27" w16cid:durableId="366223643">
    <w:abstractNumId w:val="3"/>
  </w:num>
  <w:num w:numId="28" w16cid:durableId="269625072">
    <w:abstractNumId w:val="15"/>
  </w:num>
  <w:num w:numId="29" w16cid:durableId="486483047">
    <w:abstractNumId w:val="1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AFB"/>
    <w:rsid w:val="00002C0A"/>
    <w:rsid w:val="0000305A"/>
    <w:rsid w:val="00006189"/>
    <w:rsid w:val="0001052D"/>
    <w:rsid w:val="0001088C"/>
    <w:rsid w:val="00011033"/>
    <w:rsid w:val="00015689"/>
    <w:rsid w:val="000167B6"/>
    <w:rsid w:val="00020839"/>
    <w:rsid w:val="00021B63"/>
    <w:rsid w:val="0002219E"/>
    <w:rsid w:val="0002347A"/>
    <w:rsid w:val="00023D2E"/>
    <w:rsid w:val="000258DF"/>
    <w:rsid w:val="00026957"/>
    <w:rsid w:val="00027BC2"/>
    <w:rsid w:val="00030587"/>
    <w:rsid w:val="00032154"/>
    <w:rsid w:val="00032BF6"/>
    <w:rsid w:val="00037D19"/>
    <w:rsid w:val="00037D46"/>
    <w:rsid w:val="00037F76"/>
    <w:rsid w:val="00040EFA"/>
    <w:rsid w:val="00041E87"/>
    <w:rsid w:val="000423CA"/>
    <w:rsid w:val="000430D2"/>
    <w:rsid w:val="00044A6B"/>
    <w:rsid w:val="00046ECE"/>
    <w:rsid w:val="00047DA3"/>
    <w:rsid w:val="00050343"/>
    <w:rsid w:val="0005181E"/>
    <w:rsid w:val="00053261"/>
    <w:rsid w:val="000532D6"/>
    <w:rsid w:val="0005595B"/>
    <w:rsid w:val="00056242"/>
    <w:rsid w:val="00057821"/>
    <w:rsid w:val="00057D37"/>
    <w:rsid w:val="00061C3B"/>
    <w:rsid w:val="00061D48"/>
    <w:rsid w:val="00063189"/>
    <w:rsid w:val="000640E8"/>
    <w:rsid w:val="00067B7D"/>
    <w:rsid w:val="00070F7F"/>
    <w:rsid w:val="000717A4"/>
    <w:rsid w:val="00072221"/>
    <w:rsid w:val="00072472"/>
    <w:rsid w:val="000819C4"/>
    <w:rsid w:val="00083EE2"/>
    <w:rsid w:val="00084D83"/>
    <w:rsid w:val="00085E9A"/>
    <w:rsid w:val="000865C2"/>
    <w:rsid w:val="00090357"/>
    <w:rsid w:val="00090437"/>
    <w:rsid w:val="000907CD"/>
    <w:rsid w:val="00090C23"/>
    <w:rsid w:val="000913C1"/>
    <w:rsid w:val="00092BD0"/>
    <w:rsid w:val="000952A4"/>
    <w:rsid w:val="00097B42"/>
    <w:rsid w:val="000A029D"/>
    <w:rsid w:val="000A2D20"/>
    <w:rsid w:val="000A4C03"/>
    <w:rsid w:val="000A582C"/>
    <w:rsid w:val="000A63DC"/>
    <w:rsid w:val="000A7FDF"/>
    <w:rsid w:val="000B1BA5"/>
    <w:rsid w:val="000B1F97"/>
    <w:rsid w:val="000B27A0"/>
    <w:rsid w:val="000B2E22"/>
    <w:rsid w:val="000B34DF"/>
    <w:rsid w:val="000B3D9D"/>
    <w:rsid w:val="000B3F29"/>
    <w:rsid w:val="000B6611"/>
    <w:rsid w:val="000B6A76"/>
    <w:rsid w:val="000B6DB8"/>
    <w:rsid w:val="000B7105"/>
    <w:rsid w:val="000B7A83"/>
    <w:rsid w:val="000C24B1"/>
    <w:rsid w:val="000C66DF"/>
    <w:rsid w:val="000C6899"/>
    <w:rsid w:val="000D07B4"/>
    <w:rsid w:val="000D1574"/>
    <w:rsid w:val="000D1CDF"/>
    <w:rsid w:val="000D249D"/>
    <w:rsid w:val="000D3793"/>
    <w:rsid w:val="000D50FC"/>
    <w:rsid w:val="000D53C2"/>
    <w:rsid w:val="000D6CDA"/>
    <w:rsid w:val="000D78A6"/>
    <w:rsid w:val="000E2AD8"/>
    <w:rsid w:val="000E3700"/>
    <w:rsid w:val="000E43CC"/>
    <w:rsid w:val="000E6243"/>
    <w:rsid w:val="000E66EE"/>
    <w:rsid w:val="000F1BDF"/>
    <w:rsid w:val="000F35AA"/>
    <w:rsid w:val="000F7B02"/>
    <w:rsid w:val="000F7BE8"/>
    <w:rsid w:val="000F7F57"/>
    <w:rsid w:val="001003FB"/>
    <w:rsid w:val="00101E0C"/>
    <w:rsid w:val="00103683"/>
    <w:rsid w:val="001036CF"/>
    <w:rsid w:val="0010544F"/>
    <w:rsid w:val="001054BE"/>
    <w:rsid w:val="00106E91"/>
    <w:rsid w:val="00110622"/>
    <w:rsid w:val="00110C2E"/>
    <w:rsid w:val="001143FC"/>
    <w:rsid w:val="00120223"/>
    <w:rsid w:val="00121C02"/>
    <w:rsid w:val="0012258B"/>
    <w:rsid w:val="001250CA"/>
    <w:rsid w:val="00125761"/>
    <w:rsid w:val="00125E0D"/>
    <w:rsid w:val="00126FFA"/>
    <w:rsid w:val="00132E0C"/>
    <w:rsid w:val="001342A1"/>
    <w:rsid w:val="00135C84"/>
    <w:rsid w:val="00136DC4"/>
    <w:rsid w:val="00142696"/>
    <w:rsid w:val="0014579E"/>
    <w:rsid w:val="001474BB"/>
    <w:rsid w:val="00150882"/>
    <w:rsid w:val="00153239"/>
    <w:rsid w:val="001536AA"/>
    <w:rsid w:val="001615BE"/>
    <w:rsid w:val="0016424B"/>
    <w:rsid w:val="0016489B"/>
    <w:rsid w:val="00164D8B"/>
    <w:rsid w:val="00164FD9"/>
    <w:rsid w:val="00167E63"/>
    <w:rsid w:val="00170D9B"/>
    <w:rsid w:val="001711E5"/>
    <w:rsid w:val="0017383A"/>
    <w:rsid w:val="0017479F"/>
    <w:rsid w:val="001748D0"/>
    <w:rsid w:val="00176354"/>
    <w:rsid w:val="00181256"/>
    <w:rsid w:val="00181436"/>
    <w:rsid w:val="001815C9"/>
    <w:rsid w:val="00182A17"/>
    <w:rsid w:val="00182C60"/>
    <w:rsid w:val="001830E1"/>
    <w:rsid w:val="0018455A"/>
    <w:rsid w:val="00185AE1"/>
    <w:rsid w:val="00186E77"/>
    <w:rsid w:val="00187AC8"/>
    <w:rsid w:val="0019192D"/>
    <w:rsid w:val="00193455"/>
    <w:rsid w:val="00193E16"/>
    <w:rsid w:val="00195235"/>
    <w:rsid w:val="00195C41"/>
    <w:rsid w:val="00195ED1"/>
    <w:rsid w:val="00197F59"/>
    <w:rsid w:val="001A22B6"/>
    <w:rsid w:val="001A2D76"/>
    <w:rsid w:val="001A3180"/>
    <w:rsid w:val="001A501D"/>
    <w:rsid w:val="001A5E9C"/>
    <w:rsid w:val="001A71CA"/>
    <w:rsid w:val="001A72AD"/>
    <w:rsid w:val="001B0671"/>
    <w:rsid w:val="001B0D3A"/>
    <w:rsid w:val="001B16BC"/>
    <w:rsid w:val="001B29E4"/>
    <w:rsid w:val="001B2BA3"/>
    <w:rsid w:val="001B3C02"/>
    <w:rsid w:val="001B763A"/>
    <w:rsid w:val="001C0E5D"/>
    <w:rsid w:val="001C30E7"/>
    <w:rsid w:val="001C34AA"/>
    <w:rsid w:val="001C5296"/>
    <w:rsid w:val="001C64F6"/>
    <w:rsid w:val="001D20AD"/>
    <w:rsid w:val="001D2768"/>
    <w:rsid w:val="001D321D"/>
    <w:rsid w:val="001D3755"/>
    <w:rsid w:val="001D4A43"/>
    <w:rsid w:val="001D67D6"/>
    <w:rsid w:val="001D6F45"/>
    <w:rsid w:val="001D763F"/>
    <w:rsid w:val="001E1A8C"/>
    <w:rsid w:val="001E4B83"/>
    <w:rsid w:val="001E6703"/>
    <w:rsid w:val="001F29D8"/>
    <w:rsid w:val="001F41DD"/>
    <w:rsid w:val="00202692"/>
    <w:rsid w:val="00203941"/>
    <w:rsid w:val="00207B74"/>
    <w:rsid w:val="00210BB6"/>
    <w:rsid w:val="00211073"/>
    <w:rsid w:val="00211C04"/>
    <w:rsid w:val="0021230C"/>
    <w:rsid w:val="002123AD"/>
    <w:rsid w:val="00214510"/>
    <w:rsid w:val="002171BC"/>
    <w:rsid w:val="002173D0"/>
    <w:rsid w:val="002206E8"/>
    <w:rsid w:val="00221943"/>
    <w:rsid w:val="00222099"/>
    <w:rsid w:val="0022458A"/>
    <w:rsid w:val="00224C87"/>
    <w:rsid w:val="00224DF1"/>
    <w:rsid w:val="002266FD"/>
    <w:rsid w:val="00230CF3"/>
    <w:rsid w:val="002323DF"/>
    <w:rsid w:val="00232570"/>
    <w:rsid w:val="0023283D"/>
    <w:rsid w:val="00234BD8"/>
    <w:rsid w:val="00240829"/>
    <w:rsid w:val="00241C0B"/>
    <w:rsid w:val="00241F8F"/>
    <w:rsid w:val="002518AB"/>
    <w:rsid w:val="00251E15"/>
    <w:rsid w:val="00252AD8"/>
    <w:rsid w:val="0025355A"/>
    <w:rsid w:val="002544FF"/>
    <w:rsid w:val="00255335"/>
    <w:rsid w:val="00255592"/>
    <w:rsid w:val="002560D0"/>
    <w:rsid w:val="00256C68"/>
    <w:rsid w:val="00256DE9"/>
    <w:rsid w:val="00257668"/>
    <w:rsid w:val="00260407"/>
    <w:rsid w:val="0026072F"/>
    <w:rsid w:val="002620E9"/>
    <w:rsid w:val="0026220B"/>
    <w:rsid w:val="002640BA"/>
    <w:rsid w:val="002647A2"/>
    <w:rsid w:val="00266E91"/>
    <w:rsid w:val="002670DF"/>
    <w:rsid w:val="002673ED"/>
    <w:rsid w:val="002720F7"/>
    <w:rsid w:val="002730DC"/>
    <w:rsid w:val="002735BD"/>
    <w:rsid w:val="00274B0E"/>
    <w:rsid w:val="00274E5E"/>
    <w:rsid w:val="00277259"/>
    <w:rsid w:val="0027795F"/>
    <w:rsid w:val="00290A37"/>
    <w:rsid w:val="00291C98"/>
    <w:rsid w:val="00291D52"/>
    <w:rsid w:val="002933F1"/>
    <w:rsid w:val="002937C2"/>
    <w:rsid w:val="002A12FD"/>
    <w:rsid w:val="002A1AA4"/>
    <w:rsid w:val="002A4774"/>
    <w:rsid w:val="002A6206"/>
    <w:rsid w:val="002A7366"/>
    <w:rsid w:val="002A76F4"/>
    <w:rsid w:val="002B10FA"/>
    <w:rsid w:val="002B4227"/>
    <w:rsid w:val="002B5443"/>
    <w:rsid w:val="002B7323"/>
    <w:rsid w:val="002C0F09"/>
    <w:rsid w:val="002C2544"/>
    <w:rsid w:val="002C6D8C"/>
    <w:rsid w:val="002C7211"/>
    <w:rsid w:val="002D519F"/>
    <w:rsid w:val="002E4BA1"/>
    <w:rsid w:val="002E5A5C"/>
    <w:rsid w:val="002E77E3"/>
    <w:rsid w:val="002F0344"/>
    <w:rsid w:val="002F0864"/>
    <w:rsid w:val="002F0CEF"/>
    <w:rsid w:val="002F0FDA"/>
    <w:rsid w:val="002F2E08"/>
    <w:rsid w:val="002F5C2D"/>
    <w:rsid w:val="002F6052"/>
    <w:rsid w:val="002F6368"/>
    <w:rsid w:val="002F668B"/>
    <w:rsid w:val="00300DEF"/>
    <w:rsid w:val="00301F38"/>
    <w:rsid w:val="00301F99"/>
    <w:rsid w:val="0030219A"/>
    <w:rsid w:val="00303C6D"/>
    <w:rsid w:val="003056F2"/>
    <w:rsid w:val="00306944"/>
    <w:rsid w:val="00307479"/>
    <w:rsid w:val="0030767E"/>
    <w:rsid w:val="00307AE6"/>
    <w:rsid w:val="00307C6B"/>
    <w:rsid w:val="00314828"/>
    <w:rsid w:val="00315144"/>
    <w:rsid w:val="00315D18"/>
    <w:rsid w:val="003162B5"/>
    <w:rsid w:val="00316780"/>
    <w:rsid w:val="00316915"/>
    <w:rsid w:val="00317201"/>
    <w:rsid w:val="003201B0"/>
    <w:rsid w:val="00321492"/>
    <w:rsid w:val="00322723"/>
    <w:rsid w:val="00322E92"/>
    <w:rsid w:val="00324CD4"/>
    <w:rsid w:val="00324FD7"/>
    <w:rsid w:val="00331357"/>
    <w:rsid w:val="00331604"/>
    <w:rsid w:val="00332506"/>
    <w:rsid w:val="00333993"/>
    <w:rsid w:val="00340B04"/>
    <w:rsid w:val="00340D54"/>
    <w:rsid w:val="0034347D"/>
    <w:rsid w:val="00344433"/>
    <w:rsid w:val="00344BC2"/>
    <w:rsid w:val="0034552E"/>
    <w:rsid w:val="003468D9"/>
    <w:rsid w:val="003470EC"/>
    <w:rsid w:val="003512C2"/>
    <w:rsid w:val="00351D1B"/>
    <w:rsid w:val="003559F2"/>
    <w:rsid w:val="00356F8B"/>
    <w:rsid w:val="00360BA5"/>
    <w:rsid w:val="00361753"/>
    <w:rsid w:val="003628CF"/>
    <w:rsid w:val="00362EB5"/>
    <w:rsid w:val="00363285"/>
    <w:rsid w:val="00364A7A"/>
    <w:rsid w:val="00366237"/>
    <w:rsid w:val="003703AF"/>
    <w:rsid w:val="00370BA6"/>
    <w:rsid w:val="00371996"/>
    <w:rsid w:val="00372506"/>
    <w:rsid w:val="00372635"/>
    <w:rsid w:val="003729D2"/>
    <w:rsid w:val="0037656C"/>
    <w:rsid w:val="00376A89"/>
    <w:rsid w:val="003770A7"/>
    <w:rsid w:val="0037786D"/>
    <w:rsid w:val="00380FCE"/>
    <w:rsid w:val="00384AFD"/>
    <w:rsid w:val="00385B68"/>
    <w:rsid w:val="00385EC5"/>
    <w:rsid w:val="00386187"/>
    <w:rsid w:val="003873A3"/>
    <w:rsid w:val="00390CA8"/>
    <w:rsid w:val="0039108D"/>
    <w:rsid w:val="00393866"/>
    <w:rsid w:val="003948F7"/>
    <w:rsid w:val="00397E08"/>
    <w:rsid w:val="003A15EE"/>
    <w:rsid w:val="003A1D81"/>
    <w:rsid w:val="003A24F1"/>
    <w:rsid w:val="003A26B0"/>
    <w:rsid w:val="003A31F8"/>
    <w:rsid w:val="003A43E4"/>
    <w:rsid w:val="003A5A90"/>
    <w:rsid w:val="003A7CC5"/>
    <w:rsid w:val="003A7EE5"/>
    <w:rsid w:val="003B016D"/>
    <w:rsid w:val="003B1033"/>
    <w:rsid w:val="003B4946"/>
    <w:rsid w:val="003B5867"/>
    <w:rsid w:val="003B672B"/>
    <w:rsid w:val="003C2059"/>
    <w:rsid w:val="003C344A"/>
    <w:rsid w:val="003C4BA6"/>
    <w:rsid w:val="003C5A7B"/>
    <w:rsid w:val="003C6240"/>
    <w:rsid w:val="003C7417"/>
    <w:rsid w:val="003C770B"/>
    <w:rsid w:val="003C7A95"/>
    <w:rsid w:val="003C7B1B"/>
    <w:rsid w:val="003C7B61"/>
    <w:rsid w:val="003D11AB"/>
    <w:rsid w:val="003D33BD"/>
    <w:rsid w:val="003D46BC"/>
    <w:rsid w:val="003D594B"/>
    <w:rsid w:val="003D637B"/>
    <w:rsid w:val="003D71DE"/>
    <w:rsid w:val="003E0782"/>
    <w:rsid w:val="003E296F"/>
    <w:rsid w:val="003E4AE4"/>
    <w:rsid w:val="003E4FA1"/>
    <w:rsid w:val="003E5DF6"/>
    <w:rsid w:val="003E74C3"/>
    <w:rsid w:val="003E7AAB"/>
    <w:rsid w:val="003F0728"/>
    <w:rsid w:val="003F27D6"/>
    <w:rsid w:val="003F7494"/>
    <w:rsid w:val="00401F64"/>
    <w:rsid w:val="00402274"/>
    <w:rsid w:val="00403164"/>
    <w:rsid w:val="00404824"/>
    <w:rsid w:val="00405B62"/>
    <w:rsid w:val="00407123"/>
    <w:rsid w:val="00407417"/>
    <w:rsid w:val="00411719"/>
    <w:rsid w:val="00411F82"/>
    <w:rsid w:val="00412E80"/>
    <w:rsid w:val="0041332D"/>
    <w:rsid w:val="00413562"/>
    <w:rsid w:val="0041356F"/>
    <w:rsid w:val="00414FAB"/>
    <w:rsid w:val="004174EF"/>
    <w:rsid w:val="004175BD"/>
    <w:rsid w:val="00421C6B"/>
    <w:rsid w:val="00421E5E"/>
    <w:rsid w:val="00422F7D"/>
    <w:rsid w:val="004259F2"/>
    <w:rsid w:val="00430636"/>
    <w:rsid w:val="0043652A"/>
    <w:rsid w:val="00441CDA"/>
    <w:rsid w:val="0044252C"/>
    <w:rsid w:val="004430C9"/>
    <w:rsid w:val="00443C91"/>
    <w:rsid w:val="004449AE"/>
    <w:rsid w:val="00447CEA"/>
    <w:rsid w:val="0045043F"/>
    <w:rsid w:val="00452F39"/>
    <w:rsid w:val="00453A33"/>
    <w:rsid w:val="00457856"/>
    <w:rsid w:val="00460785"/>
    <w:rsid w:val="004671EE"/>
    <w:rsid w:val="00474DA3"/>
    <w:rsid w:val="00480310"/>
    <w:rsid w:val="0048092A"/>
    <w:rsid w:val="00484112"/>
    <w:rsid w:val="00485FC8"/>
    <w:rsid w:val="00487177"/>
    <w:rsid w:val="00487189"/>
    <w:rsid w:val="00491658"/>
    <w:rsid w:val="00491980"/>
    <w:rsid w:val="00492526"/>
    <w:rsid w:val="00492B9B"/>
    <w:rsid w:val="004958B1"/>
    <w:rsid w:val="0049680F"/>
    <w:rsid w:val="0049774C"/>
    <w:rsid w:val="00497B6C"/>
    <w:rsid w:val="004A0B8A"/>
    <w:rsid w:val="004A12E5"/>
    <w:rsid w:val="004A186A"/>
    <w:rsid w:val="004A1D0B"/>
    <w:rsid w:val="004A5FDD"/>
    <w:rsid w:val="004A617B"/>
    <w:rsid w:val="004A7E28"/>
    <w:rsid w:val="004B4B05"/>
    <w:rsid w:val="004B5D23"/>
    <w:rsid w:val="004C0095"/>
    <w:rsid w:val="004C1300"/>
    <w:rsid w:val="004C2C30"/>
    <w:rsid w:val="004C402B"/>
    <w:rsid w:val="004C4C2B"/>
    <w:rsid w:val="004C79D2"/>
    <w:rsid w:val="004C7EF0"/>
    <w:rsid w:val="004D0279"/>
    <w:rsid w:val="004D101A"/>
    <w:rsid w:val="004D1112"/>
    <w:rsid w:val="004D2B04"/>
    <w:rsid w:val="004D441B"/>
    <w:rsid w:val="004D47DE"/>
    <w:rsid w:val="004E020C"/>
    <w:rsid w:val="004E090F"/>
    <w:rsid w:val="004E3B47"/>
    <w:rsid w:val="004E43EE"/>
    <w:rsid w:val="004E55B4"/>
    <w:rsid w:val="004E6AA0"/>
    <w:rsid w:val="004F007A"/>
    <w:rsid w:val="004F1E76"/>
    <w:rsid w:val="004F36EB"/>
    <w:rsid w:val="004F44D0"/>
    <w:rsid w:val="004F54A3"/>
    <w:rsid w:val="004F7416"/>
    <w:rsid w:val="004F7A1B"/>
    <w:rsid w:val="00500F07"/>
    <w:rsid w:val="005025DB"/>
    <w:rsid w:val="00503A1C"/>
    <w:rsid w:val="005052C5"/>
    <w:rsid w:val="00505568"/>
    <w:rsid w:val="0050642E"/>
    <w:rsid w:val="00506993"/>
    <w:rsid w:val="00512FA6"/>
    <w:rsid w:val="00513749"/>
    <w:rsid w:val="00513946"/>
    <w:rsid w:val="0051424F"/>
    <w:rsid w:val="00522101"/>
    <w:rsid w:val="0052298E"/>
    <w:rsid w:val="0052569B"/>
    <w:rsid w:val="005256D6"/>
    <w:rsid w:val="00531A6C"/>
    <w:rsid w:val="0053202E"/>
    <w:rsid w:val="00532F66"/>
    <w:rsid w:val="00534C28"/>
    <w:rsid w:val="00540490"/>
    <w:rsid w:val="005429D0"/>
    <w:rsid w:val="005436FF"/>
    <w:rsid w:val="00545F53"/>
    <w:rsid w:val="00546569"/>
    <w:rsid w:val="005529C8"/>
    <w:rsid w:val="005538D2"/>
    <w:rsid w:val="005572A0"/>
    <w:rsid w:val="005607D0"/>
    <w:rsid w:val="00560EFB"/>
    <w:rsid w:val="00562C72"/>
    <w:rsid w:val="005633DE"/>
    <w:rsid w:val="005661AD"/>
    <w:rsid w:val="00567D5F"/>
    <w:rsid w:val="005746E4"/>
    <w:rsid w:val="00576D3F"/>
    <w:rsid w:val="005808E5"/>
    <w:rsid w:val="00582DFF"/>
    <w:rsid w:val="005835A6"/>
    <w:rsid w:val="00583E81"/>
    <w:rsid w:val="005846D7"/>
    <w:rsid w:val="00584BA5"/>
    <w:rsid w:val="00586C8E"/>
    <w:rsid w:val="00587525"/>
    <w:rsid w:val="00587BDB"/>
    <w:rsid w:val="00590CF6"/>
    <w:rsid w:val="00591325"/>
    <w:rsid w:val="005928AD"/>
    <w:rsid w:val="00592D7E"/>
    <w:rsid w:val="00593389"/>
    <w:rsid w:val="005938FE"/>
    <w:rsid w:val="005969A5"/>
    <w:rsid w:val="005A0846"/>
    <w:rsid w:val="005A21CC"/>
    <w:rsid w:val="005A2889"/>
    <w:rsid w:val="005A29E7"/>
    <w:rsid w:val="005A3024"/>
    <w:rsid w:val="005A3795"/>
    <w:rsid w:val="005A3A8D"/>
    <w:rsid w:val="005A3E1E"/>
    <w:rsid w:val="005A6926"/>
    <w:rsid w:val="005A6AD8"/>
    <w:rsid w:val="005A735C"/>
    <w:rsid w:val="005B351B"/>
    <w:rsid w:val="005B666E"/>
    <w:rsid w:val="005C01D8"/>
    <w:rsid w:val="005C044E"/>
    <w:rsid w:val="005C169B"/>
    <w:rsid w:val="005C24C8"/>
    <w:rsid w:val="005C3287"/>
    <w:rsid w:val="005C536C"/>
    <w:rsid w:val="005C5521"/>
    <w:rsid w:val="005C64EE"/>
    <w:rsid w:val="005C7CEC"/>
    <w:rsid w:val="005D22BD"/>
    <w:rsid w:val="005D4DCD"/>
    <w:rsid w:val="005D615B"/>
    <w:rsid w:val="005E0256"/>
    <w:rsid w:val="005E13F4"/>
    <w:rsid w:val="005E183E"/>
    <w:rsid w:val="005E1B44"/>
    <w:rsid w:val="005E2C03"/>
    <w:rsid w:val="005E3F81"/>
    <w:rsid w:val="005E6918"/>
    <w:rsid w:val="005E6F2E"/>
    <w:rsid w:val="005F2DE9"/>
    <w:rsid w:val="005F4CF5"/>
    <w:rsid w:val="00600160"/>
    <w:rsid w:val="00600EA2"/>
    <w:rsid w:val="006014EB"/>
    <w:rsid w:val="00602830"/>
    <w:rsid w:val="006060F0"/>
    <w:rsid w:val="0060789F"/>
    <w:rsid w:val="006101FA"/>
    <w:rsid w:val="00613A87"/>
    <w:rsid w:val="00617AF6"/>
    <w:rsid w:val="00617FF7"/>
    <w:rsid w:val="0062099A"/>
    <w:rsid w:val="00620D9F"/>
    <w:rsid w:val="0062312A"/>
    <w:rsid w:val="006238EC"/>
    <w:rsid w:val="00624B20"/>
    <w:rsid w:val="00626E64"/>
    <w:rsid w:val="0063097C"/>
    <w:rsid w:val="00630B1E"/>
    <w:rsid w:val="0063143E"/>
    <w:rsid w:val="00631485"/>
    <w:rsid w:val="006348AF"/>
    <w:rsid w:val="00634EE9"/>
    <w:rsid w:val="00635404"/>
    <w:rsid w:val="00635FAD"/>
    <w:rsid w:val="006377AC"/>
    <w:rsid w:val="00641411"/>
    <w:rsid w:val="00643D30"/>
    <w:rsid w:val="00645670"/>
    <w:rsid w:val="00645910"/>
    <w:rsid w:val="006462BD"/>
    <w:rsid w:val="0065073A"/>
    <w:rsid w:val="00650B93"/>
    <w:rsid w:val="00650E5A"/>
    <w:rsid w:val="0065200F"/>
    <w:rsid w:val="006563ED"/>
    <w:rsid w:val="006576A3"/>
    <w:rsid w:val="00660321"/>
    <w:rsid w:val="006615A7"/>
    <w:rsid w:val="0066469A"/>
    <w:rsid w:val="0066539A"/>
    <w:rsid w:val="00666384"/>
    <w:rsid w:val="00674432"/>
    <w:rsid w:val="0067696A"/>
    <w:rsid w:val="006807BB"/>
    <w:rsid w:val="0068385F"/>
    <w:rsid w:val="00684419"/>
    <w:rsid w:val="006868E7"/>
    <w:rsid w:val="006869BE"/>
    <w:rsid w:val="00686F2B"/>
    <w:rsid w:val="0068781E"/>
    <w:rsid w:val="0069028B"/>
    <w:rsid w:val="00690B11"/>
    <w:rsid w:val="0069166F"/>
    <w:rsid w:val="006936FC"/>
    <w:rsid w:val="00693EA9"/>
    <w:rsid w:val="00693F5C"/>
    <w:rsid w:val="006941A1"/>
    <w:rsid w:val="00695A80"/>
    <w:rsid w:val="00697242"/>
    <w:rsid w:val="00697D43"/>
    <w:rsid w:val="006A069A"/>
    <w:rsid w:val="006A2D3D"/>
    <w:rsid w:val="006A4E00"/>
    <w:rsid w:val="006A5C0B"/>
    <w:rsid w:val="006A5F88"/>
    <w:rsid w:val="006A65C0"/>
    <w:rsid w:val="006B0C43"/>
    <w:rsid w:val="006B0DC7"/>
    <w:rsid w:val="006B13A8"/>
    <w:rsid w:val="006B235C"/>
    <w:rsid w:val="006B2E9E"/>
    <w:rsid w:val="006B5F15"/>
    <w:rsid w:val="006C3409"/>
    <w:rsid w:val="006C4121"/>
    <w:rsid w:val="006C4319"/>
    <w:rsid w:val="006C4522"/>
    <w:rsid w:val="006C6711"/>
    <w:rsid w:val="006D171E"/>
    <w:rsid w:val="006D4343"/>
    <w:rsid w:val="006D60C5"/>
    <w:rsid w:val="006D7DCE"/>
    <w:rsid w:val="006E0E92"/>
    <w:rsid w:val="006E177A"/>
    <w:rsid w:val="006E5841"/>
    <w:rsid w:val="006E6BB9"/>
    <w:rsid w:val="006E7320"/>
    <w:rsid w:val="006E7E3F"/>
    <w:rsid w:val="006F77A5"/>
    <w:rsid w:val="00703D74"/>
    <w:rsid w:val="00707097"/>
    <w:rsid w:val="007125A7"/>
    <w:rsid w:val="00713CE4"/>
    <w:rsid w:val="00714CDF"/>
    <w:rsid w:val="0071690E"/>
    <w:rsid w:val="00724293"/>
    <w:rsid w:val="007269BC"/>
    <w:rsid w:val="00734145"/>
    <w:rsid w:val="00734FBA"/>
    <w:rsid w:val="00735357"/>
    <w:rsid w:val="00740039"/>
    <w:rsid w:val="00740D9B"/>
    <w:rsid w:val="00740F51"/>
    <w:rsid w:val="00741B2A"/>
    <w:rsid w:val="00741FCA"/>
    <w:rsid w:val="007435B5"/>
    <w:rsid w:val="0074369E"/>
    <w:rsid w:val="00743EFD"/>
    <w:rsid w:val="00743F23"/>
    <w:rsid w:val="007445CE"/>
    <w:rsid w:val="00744A66"/>
    <w:rsid w:val="00744AD0"/>
    <w:rsid w:val="00745902"/>
    <w:rsid w:val="00746079"/>
    <w:rsid w:val="0075007C"/>
    <w:rsid w:val="0075058A"/>
    <w:rsid w:val="00750F23"/>
    <w:rsid w:val="00754D5D"/>
    <w:rsid w:val="007570C9"/>
    <w:rsid w:val="00761452"/>
    <w:rsid w:val="00763A8C"/>
    <w:rsid w:val="007669AC"/>
    <w:rsid w:val="007672B2"/>
    <w:rsid w:val="007732C6"/>
    <w:rsid w:val="00774A7E"/>
    <w:rsid w:val="007751A8"/>
    <w:rsid w:val="00776CD2"/>
    <w:rsid w:val="007772C0"/>
    <w:rsid w:val="00777859"/>
    <w:rsid w:val="0078157B"/>
    <w:rsid w:val="0078245F"/>
    <w:rsid w:val="0078282E"/>
    <w:rsid w:val="00782B84"/>
    <w:rsid w:val="007841CD"/>
    <w:rsid w:val="0078632C"/>
    <w:rsid w:val="007920E3"/>
    <w:rsid w:val="00792722"/>
    <w:rsid w:val="00792D0B"/>
    <w:rsid w:val="0079426D"/>
    <w:rsid w:val="00797176"/>
    <w:rsid w:val="00797358"/>
    <w:rsid w:val="00797398"/>
    <w:rsid w:val="007A157F"/>
    <w:rsid w:val="007A1DBA"/>
    <w:rsid w:val="007A2460"/>
    <w:rsid w:val="007A277F"/>
    <w:rsid w:val="007A36C2"/>
    <w:rsid w:val="007A5B14"/>
    <w:rsid w:val="007B0CE4"/>
    <w:rsid w:val="007B13CA"/>
    <w:rsid w:val="007B1650"/>
    <w:rsid w:val="007B26A3"/>
    <w:rsid w:val="007B2A76"/>
    <w:rsid w:val="007B4BD3"/>
    <w:rsid w:val="007B5B9F"/>
    <w:rsid w:val="007C011C"/>
    <w:rsid w:val="007C26FA"/>
    <w:rsid w:val="007C4108"/>
    <w:rsid w:val="007C6266"/>
    <w:rsid w:val="007D53CA"/>
    <w:rsid w:val="007D6850"/>
    <w:rsid w:val="007D69D6"/>
    <w:rsid w:val="007E0187"/>
    <w:rsid w:val="007E0775"/>
    <w:rsid w:val="007E174B"/>
    <w:rsid w:val="007E505B"/>
    <w:rsid w:val="007E53EA"/>
    <w:rsid w:val="007E5D49"/>
    <w:rsid w:val="007E655A"/>
    <w:rsid w:val="007E7387"/>
    <w:rsid w:val="007F20ED"/>
    <w:rsid w:val="007F38E6"/>
    <w:rsid w:val="007F4EC6"/>
    <w:rsid w:val="007F4F96"/>
    <w:rsid w:val="007F54AE"/>
    <w:rsid w:val="007F57B4"/>
    <w:rsid w:val="007F7E7A"/>
    <w:rsid w:val="0080030D"/>
    <w:rsid w:val="008053D3"/>
    <w:rsid w:val="00805B71"/>
    <w:rsid w:val="00805CC6"/>
    <w:rsid w:val="00806B11"/>
    <w:rsid w:val="008075F3"/>
    <w:rsid w:val="00807C81"/>
    <w:rsid w:val="0081013C"/>
    <w:rsid w:val="00810BD1"/>
    <w:rsid w:val="00812D11"/>
    <w:rsid w:val="00812FFE"/>
    <w:rsid w:val="008131E2"/>
    <w:rsid w:val="00813D88"/>
    <w:rsid w:val="00813F64"/>
    <w:rsid w:val="008150F1"/>
    <w:rsid w:val="008163AE"/>
    <w:rsid w:val="0082073B"/>
    <w:rsid w:val="00820C9A"/>
    <w:rsid w:val="0082260A"/>
    <w:rsid w:val="00824F6C"/>
    <w:rsid w:val="008250B9"/>
    <w:rsid w:val="008258F2"/>
    <w:rsid w:val="008266A3"/>
    <w:rsid w:val="00831173"/>
    <w:rsid w:val="00833C50"/>
    <w:rsid w:val="0083440B"/>
    <w:rsid w:val="00837E16"/>
    <w:rsid w:val="008430B8"/>
    <w:rsid w:val="00843740"/>
    <w:rsid w:val="008448EC"/>
    <w:rsid w:val="0084607E"/>
    <w:rsid w:val="00846CA5"/>
    <w:rsid w:val="008506BE"/>
    <w:rsid w:val="0085087F"/>
    <w:rsid w:val="00850FC4"/>
    <w:rsid w:val="00852013"/>
    <w:rsid w:val="00852107"/>
    <w:rsid w:val="00852152"/>
    <w:rsid w:val="00852632"/>
    <w:rsid w:val="00852751"/>
    <w:rsid w:val="00855EAE"/>
    <w:rsid w:val="008626B4"/>
    <w:rsid w:val="00864F10"/>
    <w:rsid w:val="0086657B"/>
    <w:rsid w:val="008726E4"/>
    <w:rsid w:val="008732E8"/>
    <w:rsid w:val="00875CB4"/>
    <w:rsid w:val="00877155"/>
    <w:rsid w:val="008776C9"/>
    <w:rsid w:val="00877DB0"/>
    <w:rsid w:val="00881648"/>
    <w:rsid w:val="00881D00"/>
    <w:rsid w:val="00883B46"/>
    <w:rsid w:val="00884436"/>
    <w:rsid w:val="00885F61"/>
    <w:rsid w:val="00885FBD"/>
    <w:rsid w:val="00886B3C"/>
    <w:rsid w:val="00886EA4"/>
    <w:rsid w:val="00887A2E"/>
    <w:rsid w:val="00890377"/>
    <w:rsid w:val="00891643"/>
    <w:rsid w:val="00891BBB"/>
    <w:rsid w:val="00891D83"/>
    <w:rsid w:val="00893D61"/>
    <w:rsid w:val="00894019"/>
    <w:rsid w:val="00894341"/>
    <w:rsid w:val="008967B7"/>
    <w:rsid w:val="008A0367"/>
    <w:rsid w:val="008A40CB"/>
    <w:rsid w:val="008A795F"/>
    <w:rsid w:val="008B1FAD"/>
    <w:rsid w:val="008B2832"/>
    <w:rsid w:val="008B2FD9"/>
    <w:rsid w:val="008B37DA"/>
    <w:rsid w:val="008B3A7A"/>
    <w:rsid w:val="008B5305"/>
    <w:rsid w:val="008C248D"/>
    <w:rsid w:val="008C24BA"/>
    <w:rsid w:val="008D1D08"/>
    <w:rsid w:val="008D2DF1"/>
    <w:rsid w:val="008D432D"/>
    <w:rsid w:val="008D57AB"/>
    <w:rsid w:val="008D6336"/>
    <w:rsid w:val="008E0EA7"/>
    <w:rsid w:val="008E3F74"/>
    <w:rsid w:val="008E6666"/>
    <w:rsid w:val="008E6C23"/>
    <w:rsid w:val="008E7327"/>
    <w:rsid w:val="008E7499"/>
    <w:rsid w:val="008F3606"/>
    <w:rsid w:val="008F72FA"/>
    <w:rsid w:val="00900D07"/>
    <w:rsid w:val="00905378"/>
    <w:rsid w:val="0090641D"/>
    <w:rsid w:val="009065DF"/>
    <w:rsid w:val="00907766"/>
    <w:rsid w:val="0091270D"/>
    <w:rsid w:val="00912982"/>
    <w:rsid w:val="00912AFE"/>
    <w:rsid w:val="009157B0"/>
    <w:rsid w:val="0092040E"/>
    <w:rsid w:val="009205AE"/>
    <w:rsid w:val="00920CF4"/>
    <w:rsid w:val="009220A4"/>
    <w:rsid w:val="00926638"/>
    <w:rsid w:val="00931ADE"/>
    <w:rsid w:val="00931EE6"/>
    <w:rsid w:val="009322C4"/>
    <w:rsid w:val="0093368D"/>
    <w:rsid w:val="009336EF"/>
    <w:rsid w:val="00933E97"/>
    <w:rsid w:val="009344B2"/>
    <w:rsid w:val="0093500B"/>
    <w:rsid w:val="00935AD6"/>
    <w:rsid w:val="00935BBE"/>
    <w:rsid w:val="00935D06"/>
    <w:rsid w:val="00937474"/>
    <w:rsid w:val="009378EF"/>
    <w:rsid w:val="00940968"/>
    <w:rsid w:val="009417CE"/>
    <w:rsid w:val="00942E15"/>
    <w:rsid w:val="00944412"/>
    <w:rsid w:val="00944AC3"/>
    <w:rsid w:val="00951822"/>
    <w:rsid w:val="00951B26"/>
    <w:rsid w:val="00953E2D"/>
    <w:rsid w:val="00954899"/>
    <w:rsid w:val="00955971"/>
    <w:rsid w:val="00956B1D"/>
    <w:rsid w:val="009579BA"/>
    <w:rsid w:val="00962560"/>
    <w:rsid w:val="00965787"/>
    <w:rsid w:val="00966D87"/>
    <w:rsid w:val="00967FFA"/>
    <w:rsid w:val="00970183"/>
    <w:rsid w:val="00971EC8"/>
    <w:rsid w:val="00972BD8"/>
    <w:rsid w:val="0097375F"/>
    <w:rsid w:val="00973959"/>
    <w:rsid w:val="009748B4"/>
    <w:rsid w:val="009758E2"/>
    <w:rsid w:val="00976BF9"/>
    <w:rsid w:val="009771FB"/>
    <w:rsid w:val="00977F86"/>
    <w:rsid w:val="0098063E"/>
    <w:rsid w:val="00980DA2"/>
    <w:rsid w:val="00982207"/>
    <w:rsid w:val="00984599"/>
    <w:rsid w:val="00985791"/>
    <w:rsid w:val="009877B4"/>
    <w:rsid w:val="00992756"/>
    <w:rsid w:val="00997274"/>
    <w:rsid w:val="009A04EC"/>
    <w:rsid w:val="009A5693"/>
    <w:rsid w:val="009A772A"/>
    <w:rsid w:val="009A7CDF"/>
    <w:rsid w:val="009B10D5"/>
    <w:rsid w:val="009B18DB"/>
    <w:rsid w:val="009B2521"/>
    <w:rsid w:val="009B2579"/>
    <w:rsid w:val="009B319D"/>
    <w:rsid w:val="009B4875"/>
    <w:rsid w:val="009B515F"/>
    <w:rsid w:val="009B662D"/>
    <w:rsid w:val="009B6923"/>
    <w:rsid w:val="009B7C59"/>
    <w:rsid w:val="009C0C7F"/>
    <w:rsid w:val="009C1624"/>
    <w:rsid w:val="009C1A5A"/>
    <w:rsid w:val="009C23F2"/>
    <w:rsid w:val="009C38CC"/>
    <w:rsid w:val="009C3B9D"/>
    <w:rsid w:val="009C4BB6"/>
    <w:rsid w:val="009C6136"/>
    <w:rsid w:val="009C7644"/>
    <w:rsid w:val="009C7D36"/>
    <w:rsid w:val="009D19E3"/>
    <w:rsid w:val="009D3EAB"/>
    <w:rsid w:val="009D40D0"/>
    <w:rsid w:val="009D4E0F"/>
    <w:rsid w:val="009D4F5F"/>
    <w:rsid w:val="009E3079"/>
    <w:rsid w:val="009E3358"/>
    <w:rsid w:val="009E4118"/>
    <w:rsid w:val="009E7A8D"/>
    <w:rsid w:val="009F119C"/>
    <w:rsid w:val="009F4279"/>
    <w:rsid w:val="009F51C6"/>
    <w:rsid w:val="009F5EC4"/>
    <w:rsid w:val="00A00AC2"/>
    <w:rsid w:val="00A00BE6"/>
    <w:rsid w:val="00A02179"/>
    <w:rsid w:val="00A03068"/>
    <w:rsid w:val="00A0470D"/>
    <w:rsid w:val="00A0524D"/>
    <w:rsid w:val="00A05873"/>
    <w:rsid w:val="00A06663"/>
    <w:rsid w:val="00A06921"/>
    <w:rsid w:val="00A07B82"/>
    <w:rsid w:val="00A1122F"/>
    <w:rsid w:val="00A12672"/>
    <w:rsid w:val="00A12756"/>
    <w:rsid w:val="00A166F1"/>
    <w:rsid w:val="00A16A94"/>
    <w:rsid w:val="00A21433"/>
    <w:rsid w:val="00A215A0"/>
    <w:rsid w:val="00A232AD"/>
    <w:rsid w:val="00A2420C"/>
    <w:rsid w:val="00A24BF9"/>
    <w:rsid w:val="00A279E7"/>
    <w:rsid w:val="00A30D64"/>
    <w:rsid w:val="00A31F63"/>
    <w:rsid w:val="00A340CF"/>
    <w:rsid w:val="00A35BBA"/>
    <w:rsid w:val="00A37CFB"/>
    <w:rsid w:val="00A406C1"/>
    <w:rsid w:val="00A40AE7"/>
    <w:rsid w:val="00A507ED"/>
    <w:rsid w:val="00A520FD"/>
    <w:rsid w:val="00A52B03"/>
    <w:rsid w:val="00A52B7A"/>
    <w:rsid w:val="00A53920"/>
    <w:rsid w:val="00A53DE3"/>
    <w:rsid w:val="00A54A04"/>
    <w:rsid w:val="00A57945"/>
    <w:rsid w:val="00A6088C"/>
    <w:rsid w:val="00A61272"/>
    <w:rsid w:val="00A63B80"/>
    <w:rsid w:val="00A64751"/>
    <w:rsid w:val="00A647BC"/>
    <w:rsid w:val="00A655B4"/>
    <w:rsid w:val="00A664D9"/>
    <w:rsid w:val="00A6652C"/>
    <w:rsid w:val="00A6718B"/>
    <w:rsid w:val="00A67ED3"/>
    <w:rsid w:val="00A712EA"/>
    <w:rsid w:val="00A71A54"/>
    <w:rsid w:val="00A74B0D"/>
    <w:rsid w:val="00A775DF"/>
    <w:rsid w:val="00A81252"/>
    <w:rsid w:val="00A829AF"/>
    <w:rsid w:val="00A83A62"/>
    <w:rsid w:val="00A84A34"/>
    <w:rsid w:val="00A84B5B"/>
    <w:rsid w:val="00A86882"/>
    <w:rsid w:val="00A877A1"/>
    <w:rsid w:val="00A90A7F"/>
    <w:rsid w:val="00A911D5"/>
    <w:rsid w:val="00A94021"/>
    <w:rsid w:val="00A94075"/>
    <w:rsid w:val="00A94E17"/>
    <w:rsid w:val="00A9536B"/>
    <w:rsid w:val="00A97F53"/>
    <w:rsid w:val="00AA3425"/>
    <w:rsid w:val="00AA5EB2"/>
    <w:rsid w:val="00AA76BE"/>
    <w:rsid w:val="00AB41BB"/>
    <w:rsid w:val="00AB7F27"/>
    <w:rsid w:val="00AC1044"/>
    <w:rsid w:val="00AC111F"/>
    <w:rsid w:val="00AC2BDD"/>
    <w:rsid w:val="00AC2CA9"/>
    <w:rsid w:val="00AC3898"/>
    <w:rsid w:val="00AC398F"/>
    <w:rsid w:val="00AC4439"/>
    <w:rsid w:val="00AC5330"/>
    <w:rsid w:val="00AC62AC"/>
    <w:rsid w:val="00AC6CA7"/>
    <w:rsid w:val="00AC6E76"/>
    <w:rsid w:val="00AC7753"/>
    <w:rsid w:val="00AD0395"/>
    <w:rsid w:val="00AD0611"/>
    <w:rsid w:val="00AD1012"/>
    <w:rsid w:val="00AD18F4"/>
    <w:rsid w:val="00AD2630"/>
    <w:rsid w:val="00AD36B3"/>
    <w:rsid w:val="00AD5266"/>
    <w:rsid w:val="00AE1AD9"/>
    <w:rsid w:val="00AE20D9"/>
    <w:rsid w:val="00AE228D"/>
    <w:rsid w:val="00AE35C0"/>
    <w:rsid w:val="00AE7607"/>
    <w:rsid w:val="00AE7B81"/>
    <w:rsid w:val="00AF0233"/>
    <w:rsid w:val="00AF0E34"/>
    <w:rsid w:val="00AF3AF5"/>
    <w:rsid w:val="00AF55D9"/>
    <w:rsid w:val="00AF6784"/>
    <w:rsid w:val="00AF7BAA"/>
    <w:rsid w:val="00B021A5"/>
    <w:rsid w:val="00B02678"/>
    <w:rsid w:val="00B04767"/>
    <w:rsid w:val="00B10FB7"/>
    <w:rsid w:val="00B12889"/>
    <w:rsid w:val="00B13BF6"/>
    <w:rsid w:val="00B1578D"/>
    <w:rsid w:val="00B16390"/>
    <w:rsid w:val="00B16BD9"/>
    <w:rsid w:val="00B17FA2"/>
    <w:rsid w:val="00B22A0C"/>
    <w:rsid w:val="00B22E57"/>
    <w:rsid w:val="00B27E90"/>
    <w:rsid w:val="00B30E3D"/>
    <w:rsid w:val="00B31890"/>
    <w:rsid w:val="00B33851"/>
    <w:rsid w:val="00B4099B"/>
    <w:rsid w:val="00B409D0"/>
    <w:rsid w:val="00B41A12"/>
    <w:rsid w:val="00B4376E"/>
    <w:rsid w:val="00B44516"/>
    <w:rsid w:val="00B447F7"/>
    <w:rsid w:val="00B465B1"/>
    <w:rsid w:val="00B469FF"/>
    <w:rsid w:val="00B46D3E"/>
    <w:rsid w:val="00B476DA"/>
    <w:rsid w:val="00B47B68"/>
    <w:rsid w:val="00B5156E"/>
    <w:rsid w:val="00B51AFB"/>
    <w:rsid w:val="00B52671"/>
    <w:rsid w:val="00B550CE"/>
    <w:rsid w:val="00B55261"/>
    <w:rsid w:val="00B571B9"/>
    <w:rsid w:val="00B574FC"/>
    <w:rsid w:val="00B61468"/>
    <w:rsid w:val="00B6155A"/>
    <w:rsid w:val="00B62141"/>
    <w:rsid w:val="00B62231"/>
    <w:rsid w:val="00B64498"/>
    <w:rsid w:val="00B64EE5"/>
    <w:rsid w:val="00B650C3"/>
    <w:rsid w:val="00B66AE8"/>
    <w:rsid w:val="00B730FE"/>
    <w:rsid w:val="00B73A3E"/>
    <w:rsid w:val="00B73B71"/>
    <w:rsid w:val="00B7536E"/>
    <w:rsid w:val="00B75982"/>
    <w:rsid w:val="00B75B32"/>
    <w:rsid w:val="00B7683C"/>
    <w:rsid w:val="00B80B40"/>
    <w:rsid w:val="00B81E77"/>
    <w:rsid w:val="00B835DA"/>
    <w:rsid w:val="00B87036"/>
    <w:rsid w:val="00B875F4"/>
    <w:rsid w:val="00B91576"/>
    <w:rsid w:val="00B92CF4"/>
    <w:rsid w:val="00B93AEB"/>
    <w:rsid w:val="00B94C80"/>
    <w:rsid w:val="00B9511D"/>
    <w:rsid w:val="00BA1AB6"/>
    <w:rsid w:val="00BA22D1"/>
    <w:rsid w:val="00BA2401"/>
    <w:rsid w:val="00BA5693"/>
    <w:rsid w:val="00BA659F"/>
    <w:rsid w:val="00BA6EEF"/>
    <w:rsid w:val="00BB045D"/>
    <w:rsid w:val="00BB37DE"/>
    <w:rsid w:val="00BB3BE7"/>
    <w:rsid w:val="00BB7458"/>
    <w:rsid w:val="00BC0AE6"/>
    <w:rsid w:val="00BC3892"/>
    <w:rsid w:val="00BC4006"/>
    <w:rsid w:val="00BC7E6B"/>
    <w:rsid w:val="00BD3C5D"/>
    <w:rsid w:val="00BD45BF"/>
    <w:rsid w:val="00BD5454"/>
    <w:rsid w:val="00BD74B5"/>
    <w:rsid w:val="00BE2B76"/>
    <w:rsid w:val="00BE2FD9"/>
    <w:rsid w:val="00BE31B0"/>
    <w:rsid w:val="00BE572F"/>
    <w:rsid w:val="00BE5F52"/>
    <w:rsid w:val="00BE6AC5"/>
    <w:rsid w:val="00BF4ECC"/>
    <w:rsid w:val="00C00B09"/>
    <w:rsid w:val="00C0538C"/>
    <w:rsid w:val="00C05A38"/>
    <w:rsid w:val="00C06C3C"/>
    <w:rsid w:val="00C10211"/>
    <w:rsid w:val="00C1353D"/>
    <w:rsid w:val="00C144B7"/>
    <w:rsid w:val="00C15033"/>
    <w:rsid w:val="00C15798"/>
    <w:rsid w:val="00C20E08"/>
    <w:rsid w:val="00C2173A"/>
    <w:rsid w:val="00C222DF"/>
    <w:rsid w:val="00C31382"/>
    <w:rsid w:val="00C317C7"/>
    <w:rsid w:val="00C32798"/>
    <w:rsid w:val="00C32FA7"/>
    <w:rsid w:val="00C33CB4"/>
    <w:rsid w:val="00C33D96"/>
    <w:rsid w:val="00C353A6"/>
    <w:rsid w:val="00C3591C"/>
    <w:rsid w:val="00C367F3"/>
    <w:rsid w:val="00C37F6E"/>
    <w:rsid w:val="00C40166"/>
    <w:rsid w:val="00C40F22"/>
    <w:rsid w:val="00C422D4"/>
    <w:rsid w:val="00C422EE"/>
    <w:rsid w:val="00C424D8"/>
    <w:rsid w:val="00C44362"/>
    <w:rsid w:val="00C44578"/>
    <w:rsid w:val="00C449EB"/>
    <w:rsid w:val="00C47ED7"/>
    <w:rsid w:val="00C52128"/>
    <w:rsid w:val="00C52143"/>
    <w:rsid w:val="00C536D4"/>
    <w:rsid w:val="00C53CF4"/>
    <w:rsid w:val="00C55140"/>
    <w:rsid w:val="00C61A32"/>
    <w:rsid w:val="00C646B8"/>
    <w:rsid w:val="00C6526D"/>
    <w:rsid w:val="00C67BAE"/>
    <w:rsid w:val="00C67C90"/>
    <w:rsid w:val="00C72542"/>
    <w:rsid w:val="00C72937"/>
    <w:rsid w:val="00C73C1D"/>
    <w:rsid w:val="00C743E3"/>
    <w:rsid w:val="00C75D54"/>
    <w:rsid w:val="00C828E3"/>
    <w:rsid w:val="00C83CB8"/>
    <w:rsid w:val="00C846D9"/>
    <w:rsid w:val="00C84E04"/>
    <w:rsid w:val="00C84F93"/>
    <w:rsid w:val="00C8664D"/>
    <w:rsid w:val="00C87810"/>
    <w:rsid w:val="00C87B2D"/>
    <w:rsid w:val="00C920B7"/>
    <w:rsid w:val="00C92E6A"/>
    <w:rsid w:val="00C93802"/>
    <w:rsid w:val="00C9380D"/>
    <w:rsid w:val="00C942FC"/>
    <w:rsid w:val="00C95D86"/>
    <w:rsid w:val="00CA3520"/>
    <w:rsid w:val="00CA3C56"/>
    <w:rsid w:val="00CA4052"/>
    <w:rsid w:val="00CA5117"/>
    <w:rsid w:val="00CA751A"/>
    <w:rsid w:val="00CB02E3"/>
    <w:rsid w:val="00CB071D"/>
    <w:rsid w:val="00CB0FCE"/>
    <w:rsid w:val="00CB1706"/>
    <w:rsid w:val="00CB6E01"/>
    <w:rsid w:val="00CB75DB"/>
    <w:rsid w:val="00CC1708"/>
    <w:rsid w:val="00CC331A"/>
    <w:rsid w:val="00CD3E77"/>
    <w:rsid w:val="00CD412A"/>
    <w:rsid w:val="00CD617C"/>
    <w:rsid w:val="00CD68BA"/>
    <w:rsid w:val="00CD6F6A"/>
    <w:rsid w:val="00CE389A"/>
    <w:rsid w:val="00CE6C2F"/>
    <w:rsid w:val="00CE7F9A"/>
    <w:rsid w:val="00CF004A"/>
    <w:rsid w:val="00CF0D27"/>
    <w:rsid w:val="00CF18F3"/>
    <w:rsid w:val="00CF3093"/>
    <w:rsid w:val="00CF37DA"/>
    <w:rsid w:val="00CF41C5"/>
    <w:rsid w:val="00CF708F"/>
    <w:rsid w:val="00D00C03"/>
    <w:rsid w:val="00D02FB3"/>
    <w:rsid w:val="00D04423"/>
    <w:rsid w:val="00D04DAC"/>
    <w:rsid w:val="00D0653A"/>
    <w:rsid w:val="00D075DD"/>
    <w:rsid w:val="00D0778D"/>
    <w:rsid w:val="00D07F90"/>
    <w:rsid w:val="00D10307"/>
    <w:rsid w:val="00D1215C"/>
    <w:rsid w:val="00D14C63"/>
    <w:rsid w:val="00D17411"/>
    <w:rsid w:val="00D2148A"/>
    <w:rsid w:val="00D23B13"/>
    <w:rsid w:val="00D2509E"/>
    <w:rsid w:val="00D27893"/>
    <w:rsid w:val="00D30C86"/>
    <w:rsid w:val="00D31E61"/>
    <w:rsid w:val="00D35028"/>
    <w:rsid w:val="00D400AD"/>
    <w:rsid w:val="00D40A5F"/>
    <w:rsid w:val="00D40ABB"/>
    <w:rsid w:val="00D40B4E"/>
    <w:rsid w:val="00D4713D"/>
    <w:rsid w:val="00D47F98"/>
    <w:rsid w:val="00D54C2B"/>
    <w:rsid w:val="00D55063"/>
    <w:rsid w:val="00D55185"/>
    <w:rsid w:val="00D5584B"/>
    <w:rsid w:val="00D55AE6"/>
    <w:rsid w:val="00D57DB0"/>
    <w:rsid w:val="00D62432"/>
    <w:rsid w:val="00D63125"/>
    <w:rsid w:val="00D6555F"/>
    <w:rsid w:val="00D656DD"/>
    <w:rsid w:val="00D738B8"/>
    <w:rsid w:val="00D73A80"/>
    <w:rsid w:val="00D825B6"/>
    <w:rsid w:val="00D830EA"/>
    <w:rsid w:val="00D86DCE"/>
    <w:rsid w:val="00D87C8C"/>
    <w:rsid w:val="00D90601"/>
    <w:rsid w:val="00D9446E"/>
    <w:rsid w:val="00D95C6A"/>
    <w:rsid w:val="00D96FB3"/>
    <w:rsid w:val="00DA2BE0"/>
    <w:rsid w:val="00DA2E66"/>
    <w:rsid w:val="00DA4BEE"/>
    <w:rsid w:val="00DB0335"/>
    <w:rsid w:val="00DB466E"/>
    <w:rsid w:val="00DB79A4"/>
    <w:rsid w:val="00DC2479"/>
    <w:rsid w:val="00DC2497"/>
    <w:rsid w:val="00DC261C"/>
    <w:rsid w:val="00DC619D"/>
    <w:rsid w:val="00DC7694"/>
    <w:rsid w:val="00DD0581"/>
    <w:rsid w:val="00DD0DF0"/>
    <w:rsid w:val="00DD1D9C"/>
    <w:rsid w:val="00DD293E"/>
    <w:rsid w:val="00DD3A44"/>
    <w:rsid w:val="00DD5E68"/>
    <w:rsid w:val="00DD750F"/>
    <w:rsid w:val="00DE5052"/>
    <w:rsid w:val="00DE55E9"/>
    <w:rsid w:val="00DE596C"/>
    <w:rsid w:val="00DE65C4"/>
    <w:rsid w:val="00DF02FA"/>
    <w:rsid w:val="00DF0B3E"/>
    <w:rsid w:val="00DF5ADF"/>
    <w:rsid w:val="00DF7E5E"/>
    <w:rsid w:val="00E00569"/>
    <w:rsid w:val="00E03379"/>
    <w:rsid w:val="00E07A11"/>
    <w:rsid w:val="00E10DEE"/>
    <w:rsid w:val="00E12FDB"/>
    <w:rsid w:val="00E142AB"/>
    <w:rsid w:val="00E158A1"/>
    <w:rsid w:val="00E17668"/>
    <w:rsid w:val="00E21128"/>
    <w:rsid w:val="00E3237C"/>
    <w:rsid w:val="00E33492"/>
    <w:rsid w:val="00E3398B"/>
    <w:rsid w:val="00E3469F"/>
    <w:rsid w:val="00E41E9E"/>
    <w:rsid w:val="00E43C59"/>
    <w:rsid w:val="00E467CA"/>
    <w:rsid w:val="00E5116D"/>
    <w:rsid w:val="00E531EF"/>
    <w:rsid w:val="00E53FBF"/>
    <w:rsid w:val="00E56A40"/>
    <w:rsid w:val="00E56EEE"/>
    <w:rsid w:val="00E61CFB"/>
    <w:rsid w:val="00E6257A"/>
    <w:rsid w:val="00E6723A"/>
    <w:rsid w:val="00E7074C"/>
    <w:rsid w:val="00E7463B"/>
    <w:rsid w:val="00E80734"/>
    <w:rsid w:val="00E81056"/>
    <w:rsid w:val="00E81D88"/>
    <w:rsid w:val="00E82656"/>
    <w:rsid w:val="00E8423B"/>
    <w:rsid w:val="00E84EEB"/>
    <w:rsid w:val="00E851C7"/>
    <w:rsid w:val="00E85F29"/>
    <w:rsid w:val="00E86820"/>
    <w:rsid w:val="00E90859"/>
    <w:rsid w:val="00E913FA"/>
    <w:rsid w:val="00E91A6B"/>
    <w:rsid w:val="00E91FE0"/>
    <w:rsid w:val="00E93301"/>
    <w:rsid w:val="00E9428D"/>
    <w:rsid w:val="00E95FB0"/>
    <w:rsid w:val="00E96549"/>
    <w:rsid w:val="00E97000"/>
    <w:rsid w:val="00E971F1"/>
    <w:rsid w:val="00EA1B5F"/>
    <w:rsid w:val="00EA1CD5"/>
    <w:rsid w:val="00EA60ED"/>
    <w:rsid w:val="00EA63AC"/>
    <w:rsid w:val="00EA6BB6"/>
    <w:rsid w:val="00EB0B49"/>
    <w:rsid w:val="00EB2835"/>
    <w:rsid w:val="00EB2BE8"/>
    <w:rsid w:val="00EB40ED"/>
    <w:rsid w:val="00EB5675"/>
    <w:rsid w:val="00EC05E1"/>
    <w:rsid w:val="00EC1E01"/>
    <w:rsid w:val="00EC4FED"/>
    <w:rsid w:val="00EC6ACF"/>
    <w:rsid w:val="00ED0D21"/>
    <w:rsid w:val="00ED0F74"/>
    <w:rsid w:val="00ED38BA"/>
    <w:rsid w:val="00ED475E"/>
    <w:rsid w:val="00ED4A03"/>
    <w:rsid w:val="00EE071C"/>
    <w:rsid w:val="00EE07A0"/>
    <w:rsid w:val="00EE5B13"/>
    <w:rsid w:val="00EF3011"/>
    <w:rsid w:val="00F02834"/>
    <w:rsid w:val="00F03DA8"/>
    <w:rsid w:val="00F06E05"/>
    <w:rsid w:val="00F070B0"/>
    <w:rsid w:val="00F1051D"/>
    <w:rsid w:val="00F10A8E"/>
    <w:rsid w:val="00F13604"/>
    <w:rsid w:val="00F16F1E"/>
    <w:rsid w:val="00F17488"/>
    <w:rsid w:val="00F179B6"/>
    <w:rsid w:val="00F279B2"/>
    <w:rsid w:val="00F31BFE"/>
    <w:rsid w:val="00F350BC"/>
    <w:rsid w:val="00F368AA"/>
    <w:rsid w:val="00F36F5C"/>
    <w:rsid w:val="00F41E8D"/>
    <w:rsid w:val="00F41F95"/>
    <w:rsid w:val="00F42284"/>
    <w:rsid w:val="00F43B8F"/>
    <w:rsid w:val="00F45A09"/>
    <w:rsid w:val="00F47023"/>
    <w:rsid w:val="00F473C6"/>
    <w:rsid w:val="00F5058F"/>
    <w:rsid w:val="00F54B75"/>
    <w:rsid w:val="00F558F7"/>
    <w:rsid w:val="00F55EED"/>
    <w:rsid w:val="00F560CE"/>
    <w:rsid w:val="00F6126B"/>
    <w:rsid w:val="00F63BEB"/>
    <w:rsid w:val="00F6436D"/>
    <w:rsid w:val="00F64386"/>
    <w:rsid w:val="00F647A1"/>
    <w:rsid w:val="00F6511E"/>
    <w:rsid w:val="00F65313"/>
    <w:rsid w:val="00F65FD0"/>
    <w:rsid w:val="00F707D8"/>
    <w:rsid w:val="00F7145D"/>
    <w:rsid w:val="00F72C6E"/>
    <w:rsid w:val="00F73263"/>
    <w:rsid w:val="00F734C9"/>
    <w:rsid w:val="00F7365A"/>
    <w:rsid w:val="00F741ED"/>
    <w:rsid w:val="00F74DEB"/>
    <w:rsid w:val="00F755BA"/>
    <w:rsid w:val="00F771A5"/>
    <w:rsid w:val="00F77A48"/>
    <w:rsid w:val="00F82C12"/>
    <w:rsid w:val="00F8537F"/>
    <w:rsid w:val="00F859AD"/>
    <w:rsid w:val="00F905A5"/>
    <w:rsid w:val="00F93610"/>
    <w:rsid w:val="00F93B6E"/>
    <w:rsid w:val="00F95D74"/>
    <w:rsid w:val="00FA0532"/>
    <w:rsid w:val="00FA14CF"/>
    <w:rsid w:val="00FA239D"/>
    <w:rsid w:val="00FA325A"/>
    <w:rsid w:val="00FA3850"/>
    <w:rsid w:val="00FA4293"/>
    <w:rsid w:val="00FA68E8"/>
    <w:rsid w:val="00FA6FB8"/>
    <w:rsid w:val="00FA7F82"/>
    <w:rsid w:val="00FB1D65"/>
    <w:rsid w:val="00FB23FF"/>
    <w:rsid w:val="00FB2EEB"/>
    <w:rsid w:val="00FB3D9B"/>
    <w:rsid w:val="00FB48B2"/>
    <w:rsid w:val="00FB7031"/>
    <w:rsid w:val="00FC2A9E"/>
    <w:rsid w:val="00FC3949"/>
    <w:rsid w:val="00FC69D3"/>
    <w:rsid w:val="00FC6F2F"/>
    <w:rsid w:val="00FD0D6C"/>
    <w:rsid w:val="00FD4D08"/>
    <w:rsid w:val="00FD5945"/>
    <w:rsid w:val="00FD68BF"/>
    <w:rsid w:val="00FD6F04"/>
    <w:rsid w:val="00FE1075"/>
    <w:rsid w:val="00FE15C6"/>
    <w:rsid w:val="00FE1ED3"/>
    <w:rsid w:val="00FE2357"/>
    <w:rsid w:val="00FE27F1"/>
    <w:rsid w:val="00FE341E"/>
    <w:rsid w:val="00FE4FAC"/>
    <w:rsid w:val="00FE6BAC"/>
    <w:rsid w:val="00FE6DC9"/>
    <w:rsid w:val="00FF014D"/>
    <w:rsid w:val="00FF05CC"/>
    <w:rsid w:val="00FF0D60"/>
    <w:rsid w:val="00FF2256"/>
    <w:rsid w:val="00FF2F25"/>
    <w:rsid w:val="00FF2F6D"/>
    <w:rsid w:val="00FF330D"/>
    <w:rsid w:val="00FF383C"/>
    <w:rsid w:val="00FF57DA"/>
    <w:rsid w:val="00FF7705"/>
    <w:rsid w:val="00FF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872A4"/>
  <w15:docId w15:val="{7C293FA1-963A-40F3-A1F2-8E0628EC3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782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B5526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526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3283D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1033"/>
    <w:pPr>
      <w:keepNext/>
      <w:keepLines/>
      <w:suppressAutoHyphens w:val="0"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526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B5526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23283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ody Text"/>
    <w:basedOn w:val="a"/>
    <w:link w:val="a4"/>
    <w:uiPriority w:val="1"/>
    <w:qFormat/>
    <w:rsid w:val="00EB2835"/>
    <w:pPr>
      <w:jc w:val="center"/>
    </w:pPr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EB2835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table" w:styleId="a5">
    <w:name w:val="Table Grid"/>
    <w:basedOn w:val="a1"/>
    <w:uiPriority w:val="39"/>
    <w:qFormat/>
    <w:rsid w:val="00574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926638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926638"/>
    <w:rPr>
      <w:b/>
      <w:bCs/>
    </w:rPr>
  </w:style>
  <w:style w:type="paragraph" w:customStyle="1" w:styleId="rteindent1">
    <w:name w:val="rteindent1"/>
    <w:basedOn w:val="a"/>
    <w:rsid w:val="00926638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24C8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24C87"/>
    <w:rPr>
      <w:rFonts w:ascii="Segoe UI" w:eastAsia="Times New Roman" w:hAnsi="Segoe UI" w:cs="Segoe UI"/>
      <w:sz w:val="18"/>
      <w:szCs w:val="18"/>
      <w:lang w:eastAsia="ar-SA"/>
    </w:rPr>
  </w:style>
  <w:style w:type="character" w:styleId="aa">
    <w:name w:val="Placeholder Text"/>
    <w:basedOn w:val="a0"/>
    <w:uiPriority w:val="99"/>
    <w:semiHidden/>
    <w:rsid w:val="00AD36B3"/>
    <w:rPr>
      <w:color w:val="808080"/>
    </w:rPr>
  </w:style>
  <w:style w:type="paragraph" w:styleId="ab">
    <w:name w:val="List Paragraph"/>
    <w:aliases w:val="2 список маркированный,без абзаца,маркированный,Heading1,References,NUMBERED PARAGRAPH,List Paragraph 1,Bullets,List_Paragraph,Multilevel para_II,List Paragraph1,Akapit z listą BS,List Paragraph (numbered (a)),IBL List Paragraph,Bullet1,H"/>
    <w:basedOn w:val="a"/>
    <w:link w:val="ac"/>
    <w:uiPriority w:val="1"/>
    <w:qFormat/>
    <w:rsid w:val="00FF2256"/>
    <w:pPr>
      <w:ind w:left="720"/>
      <w:contextualSpacing/>
    </w:pPr>
  </w:style>
  <w:style w:type="table" w:customStyle="1" w:styleId="11">
    <w:name w:val="Сетка таблицы светлая1"/>
    <w:basedOn w:val="a1"/>
    <w:uiPriority w:val="40"/>
    <w:rsid w:val="00626E6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0">
    <w:name w:val="Таблица простая 11"/>
    <w:basedOn w:val="a1"/>
    <w:uiPriority w:val="41"/>
    <w:rsid w:val="00B8703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d">
    <w:name w:val="line number"/>
    <w:basedOn w:val="a0"/>
    <w:uiPriority w:val="99"/>
    <w:semiHidden/>
    <w:unhideWhenUsed/>
    <w:rsid w:val="00274E5E"/>
  </w:style>
  <w:style w:type="paragraph" w:styleId="ae">
    <w:name w:val="header"/>
    <w:basedOn w:val="a"/>
    <w:link w:val="af"/>
    <w:uiPriority w:val="99"/>
    <w:unhideWhenUsed/>
    <w:rsid w:val="00274E5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274E5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footer"/>
    <w:basedOn w:val="a"/>
    <w:link w:val="af1"/>
    <w:uiPriority w:val="99"/>
    <w:unhideWhenUsed/>
    <w:rsid w:val="00274E5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274E5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2">
    <w:name w:val="Hyperlink"/>
    <w:basedOn w:val="a0"/>
    <w:uiPriority w:val="99"/>
    <w:unhideWhenUsed/>
    <w:rsid w:val="00E6257A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E6257A"/>
    <w:rPr>
      <w:color w:val="605E5C"/>
      <w:shd w:val="clear" w:color="auto" w:fill="E1DFDD"/>
    </w:rPr>
  </w:style>
  <w:style w:type="paragraph" w:customStyle="1" w:styleId="Default">
    <w:name w:val="Default"/>
    <w:rsid w:val="006E7E3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3">
    <w:name w:val="No Spacing"/>
    <w:uiPriority w:val="1"/>
    <w:qFormat/>
    <w:rsid w:val="00B10FB7"/>
    <w:pPr>
      <w:spacing w:after="0" w:line="240" w:lineRule="auto"/>
    </w:pPr>
    <w:rPr>
      <w:rFonts w:ascii="Calibri" w:eastAsia="Calibri" w:hAnsi="Calibri" w:cs="Times New Roman"/>
    </w:rPr>
  </w:style>
  <w:style w:type="table" w:styleId="af4">
    <w:name w:val="Grid Table Light"/>
    <w:basedOn w:val="a1"/>
    <w:uiPriority w:val="40"/>
    <w:rsid w:val="0002695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3">
    <w:name w:val="Plain Table 1"/>
    <w:basedOn w:val="a1"/>
    <w:uiPriority w:val="41"/>
    <w:rsid w:val="0002695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4">
    <w:name w:val="Кестенің жарық торы1"/>
    <w:basedOn w:val="a1"/>
    <w:uiPriority w:val="40"/>
    <w:rsid w:val="00FA14C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-1">
    <w:name w:val="1-ші жай кестелер1"/>
    <w:basedOn w:val="a1"/>
    <w:uiPriority w:val="41"/>
    <w:rsid w:val="00FA14C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5">
    <w:name w:val="Сетка таблицы1"/>
    <w:basedOn w:val="a1"/>
    <w:next w:val="a5"/>
    <w:uiPriority w:val="59"/>
    <w:rsid w:val="00A05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A05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5"/>
    <w:uiPriority w:val="59"/>
    <w:rsid w:val="00A05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5"/>
    <w:uiPriority w:val="59"/>
    <w:rsid w:val="00A05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59"/>
    <w:rsid w:val="00A05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rsid w:val="00A05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2">
    <w:name w:val="Light Grid Accent 2"/>
    <w:basedOn w:val="a1"/>
    <w:uiPriority w:val="62"/>
    <w:rsid w:val="00A0524D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customStyle="1" w:styleId="7">
    <w:name w:val="Сетка таблицы7"/>
    <w:basedOn w:val="a1"/>
    <w:next w:val="a5"/>
    <w:uiPriority w:val="59"/>
    <w:rsid w:val="00A05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Light Grid Accent 1"/>
    <w:basedOn w:val="a1"/>
    <w:uiPriority w:val="62"/>
    <w:rsid w:val="00A0524D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customStyle="1" w:styleId="8">
    <w:name w:val="Сетка таблицы8"/>
    <w:basedOn w:val="a1"/>
    <w:next w:val="a5"/>
    <w:uiPriority w:val="59"/>
    <w:rsid w:val="00A05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39"/>
    <w:rsid w:val="00A05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5"/>
    <w:uiPriority w:val="59"/>
    <w:rsid w:val="00A05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next w:val="a5"/>
    <w:uiPriority w:val="59"/>
    <w:rsid w:val="00A05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5"/>
    <w:uiPriority w:val="39"/>
    <w:rsid w:val="00A0524D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">
    <w:name w:val="Таблица-сетка 1 светлая — акцент 11"/>
    <w:basedOn w:val="a1"/>
    <w:next w:val="-11"/>
    <w:uiPriority w:val="46"/>
    <w:rsid w:val="00A0524D"/>
    <w:pPr>
      <w:spacing w:after="0" w:line="240" w:lineRule="auto"/>
    </w:pPr>
    <w:rPr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83CAEB"/>
        <w:left w:val="single" w:sz="4" w:space="0" w:color="83CAEB"/>
        <w:bottom w:val="single" w:sz="4" w:space="0" w:color="83CAEB"/>
        <w:right w:val="single" w:sz="4" w:space="0" w:color="83CAEB"/>
        <w:insideH w:val="single" w:sz="4" w:space="0" w:color="83CAEB"/>
        <w:insideV w:val="single" w:sz="4" w:space="0" w:color="83CAEB"/>
      </w:tblBorders>
    </w:tblPr>
    <w:tblStylePr w:type="firstRow">
      <w:rPr>
        <w:b/>
        <w:bCs/>
      </w:rPr>
      <w:tblPr/>
      <w:tcPr>
        <w:tcBorders>
          <w:bottom w:val="single" w:sz="12" w:space="0" w:color="45B0E1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">
    <w:name w:val="Grid Table 1 Light Accent 1"/>
    <w:basedOn w:val="a1"/>
    <w:uiPriority w:val="46"/>
    <w:rsid w:val="00A0524D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1">
    <w:name w:val="Светлая сетка - Акцент 21"/>
    <w:basedOn w:val="a1"/>
    <w:next w:val="-2"/>
    <w:uiPriority w:val="62"/>
    <w:rsid w:val="00A0524D"/>
    <w:pPr>
      <w:spacing w:after="0" w:line="240" w:lineRule="auto"/>
    </w:p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character" w:customStyle="1" w:styleId="40">
    <w:name w:val="Заголовок 4 Знак"/>
    <w:basedOn w:val="a0"/>
    <w:link w:val="4"/>
    <w:uiPriority w:val="9"/>
    <w:semiHidden/>
    <w:rsid w:val="003B103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numbering" w:customStyle="1" w:styleId="16">
    <w:name w:val="Нет списка1"/>
    <w:next w:val="a2"/>
    <w:uiPriority w:val="99"/>
    <w:semiHidden/>
    <w:unhideWhenUsed/>
    <w:rsid w:val="003B1033"/>
  </w:style>
  <w:style w:type="character" w:customStyle="1" w:styleId="anegp0gi0b9av8jahpyh">
    <w:name w:val="anegp0gi0b9av8jahpyh"/>
    <w:basedOn w:val="a0"/>
    <w:rsid w:val="003B1033"/>
  </w:style>
  <w:style w:type="character" w:customStyle="1" w:styleId="ac">
    <w:name w:val="Абзац списка Знак"/>
    <w:aliases w:val="2 список маркированный Знак,без абзаца Знак,маркированный Знак,Heading1 Знак,References Знак,NUMBERED PARAGRAPH Знак,List Paragraph 1 Знак,Bullets Знак,List_Paragraph Знак,Multilevel para_II Знак,List Paragraph1 Знак,Bullet1 Знак"/>
    <w:link w:val="ab"/>
    <w:uiPriority w:val="1"/>
    <w:qFormat/>
    <w:locked/>
    <w:rsid w:val="003B103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isselectedend">
    <w:name w:val="isselectedend"/>
    <w:basedOn w:val="a"/>
    <w:rsid w:val="003B103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ableParagraph">
    <w:name w:val="Table Paragraph"/>
    <w:basedOn w:val="a"/>
    <w:uiPriority w:val="1"/>
    <w:qFormat/>
    <w:rsid w:val="003B1033"/>
    <w:pPr>
      <w:widowControl w:val="0"/>
      <w:suppressAutoHyphens w:val="0"/>
      <w:autoSpaceDE w:val="0"/>
      <w:autoSpaceDN w:val="0"/>
      <w:jc w:val="center"/>
    </w:pPr>
    <w:rPr>
      <w:sz w:val="22"/>
      <w:szCs w:val="22"/>
      <w:lang w:val="kk-KZ" w:eastAsia="en-US"/>
    </w:rPr>
  </w:style>
  <w:style w:type="table" w:customStyle="1" w:styleId="TableNormal">
    <w:name w:val="Table Normal"/>
    <w:uiPriority w:val="2"/>
    <w:semiHidden/>
    <w:unhideWhenUsed/>
    <w:qFormat/>
    <w:rsid w:val="003B10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5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5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17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3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357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45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603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8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9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214AFE-9D0A-490C-BD81-251A4E070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1</Pages>
  <Words>31940</Words>
  <Characters>182061</Characters>
  <Application>Microsoft Office Word</Application>
  <DocSecurity>0</DocSecurity>
  <Lines>1517</Lines>
  <Paragraphs>427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Тақырып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Айдархан Жазира Жукатаевна</dc:creator>
  <cp:lastModifiedBy>Администрация</cp:lastModifiedBy>
  <cp:revision>39</cp:revision>
  <cp:lastPrinted>2026-03-31T12:01:00Z</cp:lastPrinted>
  <dcterms:created xsi:type="dcterms:W3CDTF">2026-04-03T06:00:00Z</dcterms:created>
  <dcterms:modified xsi:type="dcterms:W3CDTF">2026-06-22T07:01:00Z</dcterms:modified>
</cp:coreProperties>
</file>