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BDF9" w14:textId="77777777" w:rsidR="00E404F2" w:rsidRDefault="00E404F2" w:rsidP="00D85D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Детальный а</w:t>
      </w:r>
      <w:r w:rsidR="00FF6293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нализ</w:t>
      </w:r>
      <w:r w:rsidR="00E71DE8" w:rsidRPr="00E71DE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F62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работы </w:t>
      </w:r>
    </w:p>
    <w:p w14:paraId="1709FB2A" w14:textId="77777777" w:rsidR="00E404F2" w:rsidRDefault="00FF6293" w:rsidP="00D85D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научно-методического направления</w:t>
      </w:r>
      <w:r w:rsidR="00E404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7307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СШЛИИТ «Озат» </w:t>
      </w:r>
    </w:p>
    <w:p w14:paraId="4AB6EC46" w14:textId="03DED7D0" w:rsidR="00E71DE8" w:rsidRDefault="00173070" w:rsidP="00D85D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 202</w:t>
      </w:r>
      <w:r w:rsidR="0039189A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39189A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E71DE8" w:rsidRPr="00E71DE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учебный год.</w:t>
      </w:r>
    </w:p>
    <w:p w14:paraId="66932241" w14:textId="77777777" w:rsidR="00072D23" w:rsidRDefault="00072D23" w:rsidP="00D85D1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95F5E0" w14:textId="77777777" w:rsidR="00E71DE8" w:rsidRDefault="00072D23" w:rsidP="00D85D1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Заместитель директора по НМР Ахметова М.С.</w:t>
      </w:r>
    </w:p>
    <w:p w14:paraId="5506592E" w14:textId="77777777" w:rsidR="00072D23" w:rsidRPr="00E71DE8" w:rsidRDefault="00072D23" w:rsidP="00D85D1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982C80" w14:textId="20AEC01A" w:rsidR="00E71DE8" w:rsidRPr="00E71DE8" w:rsidRDefault="00E71DE8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1DE8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173070">
        <w:rPr>
          <w:rFonts w:ascii="Times New Roman" w:hAnsi="Times New Roman" w:cs="Times New Roman"/>
          <w:sz w:val="24"/>
          <w:szCs w:val="24"/>
          <w:lang w:val="kk-KZ"/>
        </w:rPr>
        <w:t>еятельность СШЛИИТ «Озат» в 202</w:t>
      </w:r>
      <w:r w:rsidR="0039189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73070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9189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71DE8">
        <w:rPr>
          <w:rFonts w:ascii="Times New Roman" w:hAnsi="Times New Roman" w:cs="Times New Roman"/>
          <w:sz w:val="24"/>
          <w:szCs w:val="24"/>
          <w:lang w:val="kk-KZ"/>
        </w:rPr>
        <w:t xml:space="preserve"> учебном году осуществлялась в соответствии со следующими </w:t>
      </w:r>
      <w:r w:rsidRPr="00E71DE8">
        <w:rPr>
          <w:rFonts w:ascii="Times New Roman" w:hAnsi="Times New Roman" w:cs="Times New Roman"/>
          <w:b/>
          <w:sz w:val="24"/>
          <w:szCs w:val="24"/>
          <w:lang w:val="kk-KZ"/>
        </w:rPr>
        <w:t>нормативно-правовыми актами:</w:t>
      </w:r>
    </w:p>
    <w:p w14:paraId="3BF00ED4" w14:textId="77777777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- Закона Республики Казахстан «Об образовании» от 27 июля 2007 года № 319-III (с изменениями и дополнениями от 03.09.2023года);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75BD40" w14:textId="77777777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070">
        <w:rPr>
          <w:rFonts w:ascii="Times New Roman" w:hAnsi="Times New Roman" w:cs="Times New Roman"/>
          <w:bCs/>
          <w:sz w:val="24"/>
          <w:szCs w:val="24"/>
        </w:rPr>
        <w:t xml:space="preserve">− 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Г</w:t>
      </w:r>
      <w:proofErr w:type="spellStart"/>
      <w:r w:rsidRPr="00173070">
        <w:rPr>
          <w:rFonts w:ascii="Times New Roman" w:hAnsi="Times New Roman" w:cs="Times New Roman"/>
          <w:bCs/>
          <w:sz w:val="24"/>
          <w:szCs w:val="24"/>
        </w:rPr>
        <w:t>осударственных</w:t>
      </w:r>
      <w:proofErr w:type="spellEnd"/>
      <w:r w:rsidRPr="00173070">
        <w:rPr>
          <w:rFonts w:ascii="Times New Roman" w:hAnsi="Times New Roman" w:cs="Times New Roman"/>
          <w:bCs/>
          <w:sz w:val="24"/>
          <w:szCs w:val="24"/>
        </w:rPr>
        <w:t xml:space="preserve">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173070">
        <w:rPr>
          <w:rFonts w:ascii="Times New Roman" w:hAnsi="Times New Roman" w:cs="Times New Roman"/>
          <w:bCs/>
          <w:sz w:val="24"/>
          <w:szCs w:val="24"/>
        </w:rPr>
        <w:t>послесреднего</w:t>
      </w:r>
      <w:proofErr w:type="spellEnd"/>
      <w:r w:rsidRPr="00173070">
        <w:rPr>
          <w:rFonts w:ascii="Times New Roman" w:hAnsi="Times New Roman" w:cs="Times New Roman"/>
          <w:bCs/>
          <w:sz w:val="24"/>
          <w:szCs w:val="24"/>
        </w:rPr>
        <w:t xml:space="preserve"> образования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утвержденных </w:t>
      </w:r>
      <w:r w:rsidRPr="00173070">
        <w:rPr>
          <w:rFonts w:ascii="Times New Roman" w:hAnsi="Times New Roman" w:cs="Times New Roman"/>
          <w:bCs/>
          <w:sz w:val="24"/>
          <w:szCs w:val="24"/>
        </w:rPr>
        <w:t>приказ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ом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Министра просвещения Республики Казахстан от 3 августа 2022 года № 348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(с изменениями и дополнениями от 23.09.2022 г. №406);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E9F8BF" w14:textId="77777777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- Приказа и.о. Министра образования и науки Республики Казахстан от 29 декабря 2021 года № 614 «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и дополнений в приказ Министра образования и науки Республики Казахстан от 30 октября 2018 года № 595 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173070">
        <w:rPr>
          <w:rFonts w:ascii="Times New Roman" w:hAnsi="Times New Roman" w:cs="Times New Roman"/>
          <w:bCs/>
          <w:sz w:val="24"/>
          <w:szCs w:val="24"/>
        </w:rPr>
        <w:t>Об утверждении Типовых правил деятельности организаций образования соответствующих типов»;</w:t>
      </w:r>
    </w:p>
    <w:p w14:paraId="68F88F93" w14:textId="77777777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- Приказа Министра просвещения Республики Казахстан от 12 августа 2022 года №365 «</w:t>
      </w:r>
      <w:r w:rsidRPr="00173070">
        <w:rPr>
          <w:rFonts w:ascii="Times New Roman" w:hAnsi="Times New Roman" w:cs="Times New Roman"/>
          <w:bCs/>
          <w:sz w:val="24"/>
          <w:szCs w:val="24"/>
        </w:rPr>
        <w:t>О внесении изменений и дополнений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A8F297" w14:textId="1BB1D31F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3070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173070">
        <w:rPr>
          <w:rFonts w:ascii="Times New Roman" w:hAnsi="Times New Roman" w:cs="Times New Roman"/>
          <w:bCs/>
          <w:sz w:val="24"/>
          <w:szCs w:val="24"/>
        </w:rPr>
        <w:t>Типовы</w:t>
      </w:r>
      <w:proofErr w:type="spellEnd"/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х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3070">
        <w:rPr>
          <w:rFonts w:ascii="Times New Roman" w:hAnsi="Times New Roman" w:cs="Times New Roman"/>
          <w:bCs/>
          <w:sz w:val="24"/>
          <w:szCs w:val="24"/>
        </w:rPr>
        <w:t>учебны</w:t>
      </w:r>
      <w:proofErr w:type="spellEnd"/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х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план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ов начального, основного среднего, общего среднего образования Республики Казахстан, утвержденных приказом Министра образования и науки</w:t>
      </w:r>
      <w:r w:rsidR="00B947E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73070">
        <w:rPr>
          <w:rFonts w:ascii="Times New Roman" w:hAnsi="Times New Roman" w:cs="Times New Roman"/>
          <w:bCs/>
          <w:sz w:val="24"/>
          <w:szCs w:val="24"/>
          <w:lang w:val="x-none"/>
        </w:rPr>
        <w:t>Р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еспублики </w:t>
      </w:r>
      <w:r w:rsidRPr="00173070">
        <w:rPr>
          <w:rFonts w:ascii="Times New Roman" w:hAnsi="Times New Roman" w:cs="Times New Roman"/>
          <w:bCs/>
          <w:sz w:val="24"/>
          <w:szCs w:val="24"/>
          <w:lang w:val="x-none"/>
        </w:rPr>
        <w:t>К</w:t>
      </w:r>
      <w:r w:rsidRPr="00173070">
        <w:rPr>
          <w:rFonts w:ascii="Times New Roman" w:hAnsi="Times New Roman" w:cs="Times New Roman"/>
          <w:bCs/>
          <w:sz w:val="24"/>
          <w:szCs w:val="24"/>
        </w:rPr>
        <w:t>азахстан</w:t>
      </w:r>
      <w:r w:rsidRPr="0017307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от 8 ноября 2012 года № 500 (с изменениями и дополнениями от 18.08.2023года №264);</w:t>
      </w:r>
    </w:p>
    <w:p w14:paraId="466F4BD1" w14:textId="77777777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 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Приказа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 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с изменениями и до</w:t>
      </w:r>
      <w:r w:rsidR="004446F7">
        <w:rPr>
          <w:rFonts w:ascii="Times New Roman" w:hAnsi="Times New Roman" w:cs="Times New Roman"/>
          <w:bCs/>
          <w:sz w:val="24"/>
          <w:szCs w:val="24"/>
          <w:lang w:val="kk-KZ"/>
        </w:rPr>
        <w:t>полнениями от 01.04.2021 года №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123;</w:t>
      </w:r>
    </w:p>
    <w:p w14:paraId="36BC7D46" w14:textId="77777777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- Приказа Министра просвещения Республики Казахстан от 16 сентября 2022 года №399 «Об утверждении типовых учебных программ по общеобразовательным предметам, курсам по выбору и факультативам для общеобразовательных организаций» (с изменениями, внесенными приказами Министра просвещения РК от 21.11.2022 г. № 467);</w:t>
      </w:r>
    </w:p>
    <w:p w14:paraId="781EB2EE" w14:textId="77777777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- Приказа Министра образования и науки Республики Казахстан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от 22 февраля 2013 года № 50 «Об утверждении номенклатуры видов организаций образования» (с изменениями и дополнениями от 08.08.2023 года № 252);</w:t>
      </w:r>
    </w:p>
    <w:p w14:paraId="4CC33FC2" w14:textId="31E43BA4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Pr="00173070">
        <w:rPr>
          <w:rFonts w:ascii="Times New Roman" w:hAnsi="Times New Roman" w:cs="Times New Roman"/>
          <w:bCs/>
          <w:sz w:val="24"/>
          <w:szCs w:val="24"/>
        </w:rPr>
        <w:t>Инструктивно-</w:t>
      </w:r>
      <w:proofErr w:type="spellStart"/>
      <w:r w:rsidRPr="00173070">
        <w:rPr>
          <w:rFonts w:ascii="Times New Roman" w:hAnsi="Times New Roman" w:cs="Times New Roman"/>
          <w:bCs/>
          <w:sz w:val="24"/>
          <w:szCs w:val="24"/>
        </w:rPr>
        <w:t>методическо</w:t>
      </w:r>
      <w:proofErr w:type="spellEnd"/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го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3070">
        <w:rPr>
          <w:rFonts w:ascii="Times New Roman" w:hAnsi="Times New Roman" w:cs="Times New Roman"/>
          <w:bCs/>
          <w:sz w:val="24"/>
          <w:szCs w:val="24"/>
        </w:rPr>
        <w:t>письм</w:t>
      </w:r>
      <w:proofErr w:type="spellEnd"/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«Об особенностях 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учебно-воспитательного процесса в организациях среднего образования Республики Казахстан </w:t>
      </w:r>
      <w:r w:rsidRPr="00173070">
        <w:rPr>
          <w:rFonts w:ascii="Times New Roman" w:hAnsi="Times New Roman" w:cs="Times New Roman"/>
          <w:bCs/>
          <w:sz w:val="24"/>
          <w:szCs w:val="24"/>
        </w:rPr>
        <w:t>в 20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39189A">
        <w:rPr>
          <w:rFonts w:ascii="Times New Roman" w:hAnsi="Times New Roman" w:cs="Times New Roman"/>
          <w:bCs/>
          <w:sz w:val="24"/>
          <w:szCs w:val="24"/>
          <w:lang w:val="kk-KZ"/>
        </w:rPr>
        <w:t>4</w:t>
      </w:r>
      <w:r w:rsidRPr="00173070">
        <w:rPr>
          <w:rFonts w:ascii="Times New Roman" w:hAnsi="Times New Roman" w:cs="Times New Roman"/>
          <w:bCs/>
          <w:sz w:val="24"/>
          <w:szCs w:val="24"/>
        </w:rPr>
        <w:t>-20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39189A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173070">
        <w:rPr>
          <w:rFonts w:ascii="Times New Roman" w:hAnsi="Times New Roman" w:cs="Times New Roman"/>
          <w:bCs/>
          <w:sz w:val="24"/>
          <w:szCs w:val="24"/>
        </w:rPr>
        <w:t xml:space="preserve"> учебном году»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14:paraId="7971D382" w14:textId="77777777" w:rsidR="00173070" w:rsidRPr="00173070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Санитарных правил «Санитарно-эпидемиологические требования к объектам образования», </w:t>
      </w:r>
      <w:r w:rsidRPr="00173070">
        <w:rPr>
          <w:rFonts w:ascii="Times New Roman" w:hAnsi="Times New Roman" w:cs="Times New Roman"/>
          <w:bCs/>
          <w:sz w:val="24"/>
          <w:szCs w:val="24"/>
          <w:lang w:val="x-none"/>
        </w:rPr>
        <w:t>утвержденных приказом</w:t>
      </w:r>
      <w:r w:rsidRPr="0017307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Министра здравоохранения Республики Казахстан от 5 августа 2021 года  № ҚР ДСМ-98/2020 (с изменениями и дополнениями на от 05.04.2023 года №60).</w:t>
      </w:r>
    </w:p>
    <w:p w14:paraId="1ECC20DC" w14:textId="5EF7B50B" w:rsidR="00E71DE8" w:rsidRPr="00E71DE8" w:rsidRDefault="0017307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05B">
        <w:rPr>
          <w:rFonts w:ascii="Times New Roman" w:hAnsi="Times New Roman" w:cs="Times New Roman"/>
          <w:bCs/>
          <w:sz w:val="24"/>
          <w:szCs w:val="24"/>
        </w:rPr>
        <w:t>В 202</w:t>
      </w:r>
      <w:r w:rsidR="0039189A" w:rsidRPr="008F105B">
        <w:rPr>
          <w:rFonts w:ascii="Times New Roman" w:hAnsi="Times New Roman" w:cs="Times New Roman"/>
          <w:bCs/>
          <w:sz w:val="24"/>
          <w:szCs w:val="24"/>
        </w:rPr>
        <w:t>4</w:t>
      </w:r>
      <w:r w:rsidRPr="008F105B">
        <w:rPr>
          <w:rFonts w:ascii="Times New Roman" w:hAnsi="Times New Roman" w:cs="Times New Roman"/>
          <w:bCs/>
          <w:sz w:val="24"/>
          <w:szCs w:val="24"/>
        </w:rPr>
        <w:t>-202</w:t>
      </w:r>
      <w:r w:rsidR="0039189A" w:rsidRPr="008F105B">
        <w:rPr>
          <w:rFonts w:ascii="Times New Roman" w:hAnsi="Times New Roman" w:cs="Times New Roman"/>
          <w:bCs/>
          <w:sz w:val="24"/>
          <w:szCs w:val="24"/>
        </w:rPr>
        <w:t>5</w:t>
      </w:r>
      <w:r w:rsidR="00E71DE8" w:rsidRPr="008F105B">
        <w:rPr>
          <w:rFonts w:ascii="Times New Roman" w:hAnsi="Times New Roman" w:cs="Times New Roman"/>
          <w:bCs/>
          <w:sz w:val="24"/>
          <w:szCs w:val="24"/>
        </w:rPr>
        <w:t xml:space="preserve"> учебном году была продолжена реализация методической темы школы:</w:t>
      </w:r>
      <w:r w:rsidR="00E71DE8" w:rsidRPr="0009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DE8" w:rsidRPr="0009557A">
        <w:rPr>
          <w:rFonts w:ascii="Times New Roman" w:hAnsi="Times New Roman" w:cs="Times New Roman"/>
          <w:bCs/>
          <w:sz w:val="24"/>
          <w:szCs w:val="24"/>
        </w:rPr>
        <w:t xml:space="preserve">«Совершенствование исследовательской компетентности учителя для улучшения практики преподавания и обучения с использованием </w:t>
      </w:r>
      <w:r w:rsidR="00E71DE8" w:rsidRPr="0009557A">
        <w:rPr>
          <w:rFonts w:ascii="Times New Roman" w:hAnsi="Times New Roman" w:cs="Times New Roman"/>
          <w:bCs/>
          <w:sz w:val="24"/>
          <w:szCs w:val="24"/>
          <w:lang w:val="en-US"/>
        </w:rPr>
        <w:t>STEM</w:t>
      </w:r>
      <w:r w:rsidR="00E71DE8" w:rsidRPr="0009557A">
        <w:rPr>
          <w:rFonts w:ascii="Times New Roman" w:hAnsi="Times New Roman" w:cs="Times New Roman"/>
          <w:bCs/>
          <w:sz w:val="24"/>
          <w:szCs w:val="24"/>
        </w:rPr>
        <w:t xml:space="preserve"> подходов».</w:t>
      </w:r>
      <w:r w:rsidR="00E71DE8">
        <w:rPr>
          <w:rFonts w:ascii="Times New Roman" w:hAnsi="Times New Roman" w:cs="Times New Roman"/>
          <w:bCs/>
          <w:sz w:val="24"/>
          <w:szCs w:val="24"/>
        </w:rPr>
        <w:t xml:space="preserve"> Цель</w:t>
      </w:r>
      <w:r w:rsidR="00E71DE8" w:rsidRPr="0009557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71DE8" w:rsidRPr="0009557A">
        <w:rPr>
          <w:rFonts w:ascii="Times New Roman" w:hAnsi="Times New Roman" w:cs="Times New Roman"/>
          <w:sz w:val="24"/>
          <w:szCs w:val="24"/>
        </w:rPr>
        <w:t>совершенствование педагогического мастерства, повышение профессионального уровня педагогов, творчества для сохранения и развития положительных результатов в обучении и воспитании одаренных обучающихся.</w:t>
      </w:r>
    </w:p>
    <w:p w14:paraId="4A4FD113" w14:textId="56783D63" w:rsidR="0039189A" w:rsidRDefault="00E71DE8" w:rsidP="00D85D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В СШЛИИТ «</w:t>
      </w:r>
      <w:proofErr w:type="spellStart"/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Озат</w:t>
      </w:r>
      <w:proofErr w:type="spellEnd"/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 Рабочий учебный план разработан с учетом использования </w:t>
      </w:r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STEM</w:t>
      </w:r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подхода</w:t>
      </w:r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Вариативный компонент представлен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следующими курсами: </w:t>
      </w:r>
      <w:bookmarkStart w:id="0" w:name="_Hlk199233598"/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STEM</w:t>
      </w:r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физика», </w:t>
      </w:r>
      <w:bookmarkEnd w:id="0"/>
      <w:r w:rsidR="0039189A"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39189A"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STEM</w:t>
      </w:r>
      <w:r w:rsidR="0039189A"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биология</w:t>
      </w:r>
      <w:r w:rsidR="0039189A"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», </w:t>
      </w:r>
      <w:r w:rsidR="004A16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«Робототехника</w:t>
      </w:r>
      <w:r w:rsidR="00FF6293" w:rsidRP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программирование</w:t>
      </w:r>
      <w:r w:rsidR="004A16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«Бионика», </w:t>
      </w:r>
      <w:r w:rsidRPr="00E71D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«Олимпиадное программиро</w:t>
      </w:r>
      <w:r w:rsidR="004A16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вание»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«</w:t>
      </w:r>
      <w:proofErr w:type="spellStart"/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Экоботаника</w:t>
      </w:r>
      <w:proofErr w:type="spellEnd"/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Хемоинформатика</w:t>
      </w:r>
      <w:proofErr w:type="spellEnd"/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 «3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FF6293" w:rsidRP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гео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моделирование</w:t>
      </w:r>
      <w:proofErr w:type="spellEnd"/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», </w:t>
      </w:r>
      <w:r w:rsid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39189A"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Master English</w:t>
      </w:r>
      <w:r w:rsid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</w:t>
      </w:r>
      <w:r w:rsidR="0039189A"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Основы научного исследования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др</w:t>
      </w:r>
      <w:r w:rsidR="00FF629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где обучающиеся развивают критическое и инженерное мышление, навыки командной работы, выполняют </w:t>
      </w:r>
      <w:r w:rsidR="006F57B5" w:rsidRP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практико-ориентированны</w:t>
      </w:r>
      <w:r w:rsid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="006F57B5" w:rsidRP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задач</w:t>
      </w:r>
      <w:r w:rsid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и, совершенствуют исследовательские навыки, </w:t>
      </w:r>
      <w:r w:rsidR="00E404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E404F2" w:rsidRPr="00E404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нформационн</w:t>
      </w:r>
      <w:r w:rsidR="00E404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ую</w:t>
      </w:r>
      <w:r w:rsidR="00E404F2" w:rsidRPr="00E404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цифров</w:t>
      </w:r>
      <w:r w:rsidR="00E404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ую</w:t>
      </w:r>
      <w:r w:rsidR="00E404F2" w:rsidRPr="00E404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грамотность</w:t>
      </w:r>
      <w:r w:rsidR="00E404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</w:t>
      </w:r>
      <w:r w:rsidR="006F57B5" w:rsidRP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ормир</w:t>
      </w:r>
      <w:r w:rsid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уют</w:t>
      </w:r>
      <w:r w:rsidR="006F57B5" w:rsidRP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навык</w:t>
      </w:r>
      <w:r w:rsid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6F57B5" w:rsidRP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профессий будущего</w:t>
      </w:r>
      <w:r w:rsidR="006F57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8154A80" w14:textId="4B0B7758" w:rsidR="0090329E" w:rsidRDefault="0039189A" w:rsidP="00D85D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Также были организованы и проведены отдельные курсы и лекции с преподавателями ВУЗов в классах с казахским языком обучения на тему «</w:t>
      </w:r>
      <w:proofErr w:type="spellStart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Ғылыми-зерттеу</w:t>
      </w:r>
      <w:proofErr w:type="spellEnd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қызметі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</w:t>
      </w:r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Күрделілігі</w:t>
      </w:r>
      <w:proofErr w:type="spellEnd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жоғары</w:t>
      </w:r>
      <w:proofErr w:type="spellEnd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тапсырмаларды</w:t>
      </w:r>
      <w:proofErr w:type="spellEnd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шешу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</w:t>
      </w:r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классах с русским языком обучения - «</w:t>
      </w:r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Организация научного исследования по химии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 «</w:t>
      </w:r>
      <w:r w:rsidRPr="003918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Решение заданий повышенной сложности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». </w:t>
      </w:r>
    </w:p>
    <w:p w14:paraId="6E8D6513" w14:textId="696156B7" w:rsidR="00AE5586" w:rsidRPr="00AE5586" w:rsidRDefault="00AE5586" w:rsidP="00D85D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E55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2024-2025 учебном году школа «</w:t>
      </w:r>
      <w:proofErr w:type="spellStart"/>
      <w:r w:rsidRPr="00AE55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Озат</w:t>
      </w:r>
      <w:proofErr w:type="spellEnd"/>
      <w:r w:rsidRPr="00AE55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 приняла участие в </w:t>
      </w:r>
      <w:bookmarkStart w:id="1" w:name="_Hlk199335321"/>
      <w:r w:rsidRPr="00AE558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проекте </w:t>
      </w: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STEAM Local Change. </w:t>
      </w:r>
      <w:bookmarkEnd w:id="1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грантовая программа, ориентированная на поддержку школьников и студентов колледжей в разработке инновационных STEAM-проектов, направленных на решение реальных региональных проблем. Программа охватывает Казахстан, включая Костанай, и включает:</w:t>
      </w:r>
    </w:p>
    <w:p w14:paraId="416B7D11" w14:textId="77777777" w:rsidR="00AE5586" w:rsidRPr="00AE5586" w:rsidRDefault="00AE5586" w:rsidP="00D85D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проектов;</w:t>
      </w:r>
    </w:p>
    <w:p w14:paraId="53A9D60F" w14:textId="77777777" w:rsidR="00AE5586" w:rsidRPr="00AE5586" w:rsidRDefault="00AE5586" w:rsidP="00D85D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и методическую поддержку;</w:t>
      </w:r>
    </w:p>
    <w:p w14:paraId="3585D1F8" w14:textId="77777777" w:rsidR="00AE5586" w:rsidRPr="00AE5586" w:rsidRDefault="00AE5586" w:rsidP="00D85D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учителей в разработку исследовательских курсов.</w:t>
      </w:r>
    </w:p>
    <w:p w14:paraId="69D4ECBC" w14:textId="453ED2B3" w:rsidR="00AE5586" w:rsidRPr="00AE5586" w:rsidRDefault="00AE5586" w:rsidP="00D85D1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команды</w:t>
      </w:r>
      <w:r w:rsidR="008F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</w:t>
      </w: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8AD9BD" w14:textId="77777777" w:rsidR="00AE5586" w:rsidRPr="00AE5586" w:rsidRDefault="00AE5586" w:rsidP="00D85D1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9 класса (6 участников):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Асқар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Айару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Беркінбай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Назлы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Кенесбай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Нұрдаулет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Қанат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Мирас,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Куантаев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Ислам, Сапар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Ернияс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D001A5" w14:textId="77777777" w:rsidR="00AE5586" w:rsidRPr="00AE5586" w:rsidRDefault="00AE5586" w:rsidP="00D85D1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Төлеміс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Жұлдызай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Серікқызы</w:t>
      </w:r>
      <w:proofErr w:type="spellEnd"/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учитель биологии, магистр естественных наук, STEM-тренер.</w:t>
      </w:r>
    </w:p>
    <w:p w14:paraId="53DC1CEA" w14:textId="77777777" w:rsidR="00AE5586" w:rsidRPr="00AE5586" w:rsidRDefault="00AE5586" w:rsidP="00D85D1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проекта: </w:t>
      </w:r>
      <w:bookmarkStart w:id="2" w:name="_Hlk199239286"/>
      <w:r w:rsidRPr="00AE55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система очистки реки Тобол</w:t>
      </w:r>
      <w:bookmarkEnd w:id="2"/>
      <w:r w:rsidRPr="00AE55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4E0E28" w14:textId="77777777" w:rsidR="00AE5586" w:rsidRPr="00AE5586" w:rsidRDefault="00AE5586" w:rsidP="00D85D1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Достижение: Получен грант в размере 126 000 тенге на реализацию проекта.</w:t>
      </w:r>
    </w:p>
    <w:p w14:paraId="5381E381" w14:textId="77777777" w:rsidR="00AE5586" w:rsidRPr="00AE5586" w:rsidRDefault="00AE5586" w:rsidP="00D85D1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проекта</w:t>
      </w:r>
      <w:r w:rsidRPr="00AE55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«Автоматизированная система очистки реки Тобол»</w:t>
      </w: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01B6F0" w14:textId="6DA6709D" w:rsidR="00AE5586" w:rsidRPr="00AE5586" w:rsidRDefault="00AE5586" w:rsidP="00D85D15">
      <w:pPr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</w:t>
      </w:r>
      <w:r w:rsidR="008F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1D3DE52" w14:textId="77777777" w:rsidR="00AE5586" w:rsidRPr="00AE5586" w:rsidRDefault="00AE5586" w:rsidP="00D85D1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Решается важная экологическая проблема региона — загрязнение реки Тобол.</w:t>
      </w:r>
    </w:p>
    <w:p w14:paraId="0804AE0F" w14:textId="77777777" w:rsidR="00AE5586" w:rsidRPr="00AE5586" w:rsidRDefault="00AE5586" w:rsidP="00D85D1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 экологическую устойчивость и качество жизни населения.</w:t>
      </w:r>
    </w:p>
    <w:p w14:paraId="369626C1" w14:textId="50A22E8C" w:rsidR="00AE5586" w:rsidRPr="00AE5586" w:rsidRDefault="00AE5586" w:rsidP="00D85D15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</w:t>
      </w:r>
      <w:r w:rsidR="008F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598185" w14:textId="77777777" w:rsidR="00AE5586" w:rsidRPr="00AE5586" w:rsidRDefault="00AE5586" w:rsidP="00D85D1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направлен на автоматизацию процессов очистки, что соответствует STEAM-принципам (технологии, инженерия).</w:t>
      </w:r>
    </w:p>
    <w:p w14:paraId="39CAA921" w14:textId="77777777" w:rsidR="00AE5586" w:rsidRPr="00AE5586" w:rsidRDefault="00AE5586" w:rsidP="00D85D1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использование датчиков, фильтров и управляемых модулей, что повышает практическую значимость.</w:t>
      </w:r>
    </w:p>
    <w:p w14:paraId="2EC71A5A" w14:textId="77777777" w:rsidR="00AE5586" w:rsidRPr="00AE5586" w:rsidRDefault="00AE5586" w:rsidP="00D85D1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ценность:</w:t>
      </w:r>
    </w:p>
    <w:p w14:paraId="274AAD7D" w14:textId="77777777" w:rsidR="00AE5586" w:rsidRPr="00AE5586" w:rsidRDefault="00AE5586" w:rsidP="00D85D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учатся применять исследовательские методы, разрабатывать реальные решения и управлять проектом.</w:t>
      </w:r>
    </w:p>
    <w:p w14:paraId="5BBF95DC" w14:textId="210165E6" w:rsidR="007A5B75" w:rsidRPr="00001D29" w:rsidRDefault="00AE5586" w:rsidP="00D85D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5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Вовлеченность STEM-наставника усиливает научную и практическую направленность проекта.</w:t>
      </w:r>
    </w:p>
    <w:p w14:paraId="7111A346" w14:textId="43DA7C2C" w:rsidR="00001D29" w:rsidRPr="00001D29" w:rsidRDefault="00001D29" w:rsidP="00D85D1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проектов </w:t>
      </w:r>
      <w:bookmarkStart w:id="3" w:name="_Hlk19933524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-направления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bookmarkEnd w:id="3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1D29" w:rsidRPr="00001D29" w14:paraId="4035D178" w14:textId="77777777" w:rsidTr="00001D29">
        <w:trPr>
          <w:jc w:val="center"/>
        </w:trPr>
        <w:tc>
          <w:tcPr>
            <w:tcW w:w="3190" w:type="dxa"/>
          </w:tcPr>
          <w:p w14:paraId="196D7BD2" w14:textId="3C88B13F" w:rsidR="00001D29" w:rsidRPr="00001D29" w:rsidRDefault="00001D29" w:rsidP="00D85D1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1D29">
              <w:rPr>
                <w:rFonts w:ascii="Times New Roman" w:hAnsi="Times New Roman"/>
                <w:b/>
                <w:bCs/>
                <w:sz w:val="22"/>
                <w:szCs w:val="22"/>
              </w:rPr>
              <w:t>2022-2023гг</w:t>
            </w:r>
          </w:p>
        </w:tc>
        <w:tc>
          <w:tcPr>
            <w:tcW w:w="3190" w:type="dxa"/>
          </w:tcPr>
          <w:p w14:paraId="1833F870" w14:textId="6574649E" w:rsidR="00001D29" w:rsidRPr="00001D29" w:rsidRDefault="00001D29" w:rsidP="00D85D1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1D29">
              <w:rPr>
                <w:rFonts w:ascii="Times New Roman" w:hAnsi="Times New Roman"/>
                <w:b/>
                <w:bCs/>
                <w:sz w:val="22"/>
                <w:szCs w:val="22"/>
              </w:rPr>
              <w:t>2023-2024гг</w:t>
            </w:r>
          </w:p>
        </w:tc>
        <w:tc>
          <w:tcPr>
            <w:tcW w:w="3191" w:type="dxa"/>
          </w:tcPr>
          <w:p w14:paraId="1CCEAFAA" w14:textId="18A79806" w:rsidR="00001D29" w:rsidRPr="00001D29" w:rsidRDefault="00001D29" w:rsidP="00D85D1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1D29">
              <w:rPr>
                <w:rFonts w:ascii="Times New Roman" w:hAnsi="Times New Roman"/>
                <w:b/>
                <w:bCs/>
                <w:sz w:val="22"/>
                <w:szCs w:val="22"/>
              </w:rPr>
              <w:t>2024-2025гг</w:t>
            </w:r>
          </w:p>
        </w:tc>
      </w:tr>
      <w:tr w:rsidR="00001D29" w:rsidRPr="00001D29" w14:paraId="6692C26B" w14:textId="77777777" w:rsidTr="00001D29">
        <w:trPr>
          <w:jc w:val="center"/>
        </w:trPr>
        <w:tc>
          <w:tcPr>
            <w:tcW w:w="3190" w:type="dxa"/>
          </w:tcPr>
          <w:p w14:paraId="6BB1B1B9" w14:textId="3EF5EC6D" w:rsidR="00001D29" w:rsidRPr="00001D29" w:rsidRDefault="009256F2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3190" w:type="dxa"/>
          </w:tcPr>
          <w:p w14:paraId="1AFBEAD7" w14:textId="1B7BA6C5" w:rsidR="00001D29" w:rsidRPr="00001D29" w:rsidRDefault="009256F2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C93D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91" w:type="dxa"/>
          </w:tcPr>
          <w:p w14:paraId="4D6CEB7C" w14:textId="43E64855" w:rsidR="00001D29" w:rsidRPr="00001D29" w:rsidRDefault="009256F2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</w:tr>
    </w:tbl>
    <w:p w14:paraId="36E7B109" w14:textId="159CE84C" w:rsidR="009256F2" w:rsidRPr="009256F2" w:rsidRDefault="009256F2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</w:t>
      </w:r>
      <w:r w:rsidR="00755D95">
        <w:rPr>
          <w:rFonts w:ascii="Times New Roman" w:hAnsi="Times New Roman" w:cs="Times New Roman"/>
          <w:sz w:val="24"/>
          <w:szCs w:val="24"/>
        </w:rPr>
        <w:t xml:space="preserve"> в </w:t>
      </w:r>
      <w:r w:rsidR="00755D95" w:rsidRPr="00755D95">
        <w:rPr>
          <w:rFonts w:ascii="Times New Roman" w:hAnsi="Times New Roman" w:cs="Times New Roman"/>
          <w:sz w:val="24"/>
          <w:szCs w:val="24"/>
        </w:rPr>
        <w:t>STEM-направлени</w:t>
      </w:r>
      <w:r w:rsidR="00755D95">
        <w:rPr>
          <w:rFonts w:ascii="Times New Roman" w:hAnsi="Times New Roman" w:cs="Times New Roman"/>
          <w:sz w:val="24"/>
          <w:szCs w:val="24"/>
        </w:rPr>
        <w:t>и</w:t>
      </w:r>
      <w:r w:rsidR="00755D95" w:rsidRPr="00755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областной этап республиканского конкурса проектов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было заявлено 14 проектов, на областной этап республиканского конкурса по общеобразовательным предметам – 31, в </w:t>
      </w:r>
      <w:r w:rsidRPr="009256F2">
        <w:rPr>
          <w:rFonts w:ascii="Times New Roman" w:hAnsi="Times New Roman" w:cs="Times New Roman"/>
          <w:sz w:val="24"/>
          <w:szCs w:val="24"/>
        </w:rPr>
        <w:t>проекте STEAM Local Change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D95">
        <w:rPr>
          <w:rFonts w:ascii="Times New Roman" w:hAnsi="Times New Roman" w:cs="Times New Roman"/>
          <w:sz w:val="24"/>
          <w:szCs w:val="24"/>
        </w:rPr>
        <w:t xml:space="preserve">успешно </w:t>
      </w:r>
      <w:r>
        <w:rPr>
          <w:rFonts w:ascii="Times New Roman" w:hAnsi="Times New Roman" w:cs="Times New Roman"/>
          <w:sz w:val="24"/>
          <w:szCs w:val="24"/>
        </w:rPr>
        <w:t xml:space="preserve">принял участие 1 проект. </w:t>
      </w:r>
    </w:p>
    <w:p w14:paraId="1F76A8BF" w14:textId="72941B49" w:rsidR="00AE5586" w:rsidRPr="00A82183" w:rsidRDefault="00AE5586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E5586">
        <w:rPr>
          <w:rFonts w:ascii="Times New Roman" w:hAnsi="Times New Roman" w:cs="Times New Roman"/>
          <w:sz w:val="24"/>
          <w:szCs w:val="24"/>
        </w:rPr>
        <w:t xml:space="preserve"> школе 92% научных проектов учащихся написаны при активном использовании </w:t>
      </w:r>
      <w:r w:rsidRPr="00AE5586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AE5586">
        <w:rPr>
          <w:rFonts w:ascii="Times New Roman" w:hAnsi="Times New Roman" w:cs="Times New Roman"/>
          <w:sz w:val="24"/>
          <w:szCs w:val="24"/>
        </w:rPr>
        <w:t xml:space="preserve">-технологий. Призерами республиканских и международных уровней становятся </w:t>
      </w:r>
      <w:r w:rsidRPr="00AE5586">
        <w:rPr>
          <w:rFonts w:ascii="Times New Roman" w:hAnsi="Times New Roman" w:cs="Times New Roman"/>
          <w:sz w:val="24"/>
          <w:szCs w:val="24"/>
        </w:rPr>
        <w:lastRenderedPageBreak/>
        <w:t xml:space="preserve">проекты именно </w:t>
      </w:r>
      <w:r w:rsidRPr="00AE5586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AE5586">
        <w:rPr>
          <w:rFonts w:ascii="Times New Roman" w:hAnsi="Times New Roman" w:cs="Times New Roman"/>
          <w:sz w:val="24"/>
          <w:szCs w:val="24"/>
        </w:rPr>
        <w:t xml:space="preserve">-направления. Педагоги Нугуманова К.А., </w:t>
      </w:r>
      <w:proofErr w:type="spellStart"/>
      <w:r w:rsidRPr="00AE5586">
        <w:rPr>
          <w:rFonts w:ascii="Times New Roman" w:hAnsi="Times New Roman" w:cs="Times New Roman"/>
          <w:sz w:val="24"/>
          <w:szCs w:val="24"/>
        </w:rPr>
        <w:t>Ерментаева</w:t>
      </w:r>
      <w:proofErr w:type="spellEnd"/>
      <w:r w:rsidRPr="00AE5586">
        <w:rPr>
          <w:rFonts w:ascii="Times New Roman" w:hAnsi="Times New Roman" w:cs="Times New Roman"/>
          <w:sz w:val="24"/>
          <w:szCs w:val="24"/>
        </w:rPr>
        <w:t xml:space="preserve"> Б.А., </w:t>
      </w:r>
      <w:proofErr w:type="spellStart"/>
      <w:r w:rsidRPr="00AE5586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Pr="00AE5586">
        <w:rPr>
          <w:rFonts w:ascii="Times New Roman" w:hAnsi="Times New Roman" w:cs="Times New Roman"/>
          <w:sz w:val="24"/>
          <w:szCs w:val="24"/>
        </w:rPr>
        <w:t xml:space="preserve"> А.П., </w:t>
      </w:r>
      <w:r w:rsidRPr="00AE5586">
        <w:rPr>
          <w:rFonts w:ascii="Times New Roman" w:hAnsi="Times New Roman" w:cs="Times New Roman"/>
          <w:sz w:val="24"/>
          <w:szCs w:val="24"/>
          <w:lang w:val="kk-KZ"/>
        </w:rPr>
        <w:t xml:space="preserve">Төлеміс </w:t>
      </w:r>
      <w:r w:rsidRPr="00AE5586">
        <w:rPr>
          <w:rFonts w:ascii="Times New Roman" w:hAnsi="Times New Roman" w:cs="Times New Roman"/>
          <w:sz w:val="24"/>
          <w:szCs w:val="24"/>
        </w:rPr>
        <w:t xml:space="preserve">Ж.С., </w:t>
      </w:r>
      <w:r w:rsidRPr="00AE5586">
        <w:rPr>
          <w:rFonts w:ascii="Times New Roman" w:hAnsi="Times New Roman" w:cs="Times New Roman"/>
          <w:sz w:val="24"/>
          <w:szCs w:val="24"/>
          <w:lang w:val="kk-KZ"/>
        </w:rPr>
        <w:t>Қайрғали Н.Қ</w:t>
      </w:r>
      <w:r w:rsidRPr="00AE558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E5586">
        <w:rPr>
          <w:rFonts w:ascii="Times New Roman" w:hAnsi="Times New Roman" w:cs="Times New Roman"/>
          <w:sz w:val="24"/>
          <w:szCs w:val="24"/>
        </w:rPr>
        <w:t>Жарлыкасов</w:t>
      </w:r>
      <w:proofErr w:type="spellEnd"/>
      <w:r w:rsidRPr="00AE5586">
        <w:rPr>
          <w:rFonts w:ascii="Times New Roman" w:hAnsi="Times New Roman" w:cs="Times New Roman"/>
          <w:sz w:val="24"/>
          <w:szCs w:val="24"/>
        </w:rPr>
        <w:t xml:space="preserve"> Б.Ж. намерены и дальше продолжать развивать данное направление в научных исследованиях, так как есть возможность раскрыть потенциал учащихся в различных областях науки в одной научной работе одновременно. </w:t>
      </w:r>
    </w:p>
    <w:p w14:paraId="6A37BBB2" w14:textId="4B3942C2" w:rsidR="005473D2" w:rsidRPr="005473D2" w:rsidRDefault="005473D2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3D2">
        <w:rPr>
          <w:rFonts w:ascii="Times New Roman" w:hAnsi="Times New Roman" w:cs="Times New Roman"/>
          <w:b/>
          <w:sz w:val="24"/>
          <w:szCs w:val="24"/>
        </w:rPr>
        <w:t>Качественный состав педагогов в 202</w:t>
      </w:r>
      <w:r w:rsidR="007A5B75">
        <w:rPr>
          <w:rFonts w:ascii="Times New Roman" w:hAnsi="Times New Roman" w:cs="Times New Roman"/>
          <w:b/>
          <w:sz w:val="24"/>
          <w:szCs w:val="24"/>
        </w:rPr>
        <w:t>4</w:t>
      </w:r>
      <w:r w:rsidRPr="005473D2">
        <w:rPr>
          <w:rFonts w:ascii="Times New Roman" w:hAnsi="Times New Roman" w:cs="Times New Roman"/>
          <w:b/>
          <w:sz w:val="24"/>
          <w:szCs w:val="24"/>
        </w:rPr>
        <w:t>-202</w:t>
      </w:r>
      <w:r w:rsidR="007A5B75">
        <w:rPr>
          <w:rFonts w:ascii="Times New Roman" w:hAnsi="Times New Roman" w:cs="Times New Roman"/>
          <w:b/>
          <w:sz w:val="24"/>
          <w:szCs w:val="24"/>
        </w:rPr>
        <w:t>5</w:t>
      </w:r>
      <w:r w:rsidRPr="005473D2">
        <w:rPr>
          <w:rFonts w:ascii="Times New Roman" w:hAnsi="Times New Roman" w:cs="Times New Roman"/>
          <w:b/>
          <w:sz w:val="24"/>
          <w:szCs w:val="24"/>
        </w:rPr>
        <w:t xml:space="preserve"> учебном году. </w:t>
      </w:r>
    </w:p>
    <w:p w14:paraId="77287A00" w14:textId="3C84CF32" w:rsidR="005473D2" w:rsidRPr="005473D2" w:rsidRDefault="005473D2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hAnsi="Times New Roman" w:cs="Times New Roman"/>
          <w:sz w:val="24"/>
          <w:szCs w:val="24"/>
        </w:rPr>
        <w:t xml:space="preserve">Школа обеспечена кадрами на 100%. </w:t>
      </w:r>
      <w:r w:rsidR="00547DB7">
        <w:rPr>
          <w:rFonts w:ascii="Times New Roman" w:hAnsi="Times New Roman" w:cs="Times New Roman"/>
          <w:sz w:val="24"/>
          <w:szCs w:val="24"/>
        </w:rPr>
        <w:t xml:space="preserve">Все педагоги имеют высшее педагогическое образование. </w:t>
      </w:r>
    </w:p>
    <w:p w14:paraId="3324A7EF" w14:textId="204B4422" w:rsidR="005F1A51" w:rsidRDefault="005473D2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hAnsi="Times New Roman" w:cs="Times New Roman"/>
          <w:sz w:val="24"/>
          <w:szCs w:val="24"/>
        </w:rPr>
        <w:t>В 202</w:t>
      </w:r>
      <w:r w:rsidR="00A453EF">
        <w:rPr>
          <w:rFonts w:ascii="Times New Roman" w:hAnsi="Times New Roman" w:cs="Times New Roman"/>
          <w:sz w:val="24"/>
          <w:szCs w:val="24"/>
        </w:rPr>
        <w:t>4</w:t>
      </w:r>
      <w:r w:rsidRPr="005473D2">
        <w:rPr>
          <w:rFonts w:ascii="Times New Roman" w:hAnsi="Times New Roman" w:cs="Times New Roman"/>
          <w:sz w:val="24"/>
          <w:szCs w:val="24"/>
        </w:rPr>
        <w:t>-202</w:t>
      </w:r>
      <w:r w:rsidR="00A453EF">
        <w:rPr>
          <w:rFonts w:ascii="Times New Roman" w:hAnsi="Times New Roman" w:cs="Times New Roman"/>
          <w:sz w:val="24"/>
          <w:szCs w:val="24"/>
        </w:rPr>
        <w:t>5</w:t>
      </w:r>
      <w:r w:rsidRPr="005473D2">
        <w:rPr>
          <w:rFonts w:ascii="Times New Roman" w:hAnsi="Times New Roman" w:cs="Times New Roman"/>
          <w:sz w:val="24"/>
          <w:szCs w:val="24"/>
        </w:rPr>
        <w:t xml:space="preserve"> учебном году в школе «</w:t>
      </w:r>
      <w:proofErr w:type="spellStart"/>
      <w:r w:rsidRPr="005473D2">
        <w:rPr>
          <w:rFonts w:ascii="Times New Roman" w:hAnsi="Times New Roman" w:cs="Times New Roman"/>
          <w:sz w:val="24"/>
          <w:szCs w:val="24"/>
        </w:rPr>
        <w:t>Озат</w:t>
      </w:r>
      <w:proofErr w:type="spellEnd"/>
      <w:r w:rsidRPr="005473D2">
        <w:rPr>
          <w:rFonts w:ascii="Times New Roman" w:hAnsi="Times New Roman" w:cs="Times New Roman"/>
          <w:sz w:val="24"/>
          <w:szCs w:val="24"/>
        </w:rPr>
        <w:t>» работали 2</w:t>
      </w:r>
      <w:r w:rsidR="00A453EF">
        <w:rPr>
          <w:rFonts w:ascii="Times New Roman" w:hAnsi="Times New Roman" w:cs="Times New Roman"/>
          <w:sz w:val="24"/>
          <w:szCs w:val="24"/>
        </w:rPr>
        <w:t>8</w:t>
      </w:r>
      <w:r w:rsidRPr="005473D2">
        <w:rPr>
          <w:rFonts w:ascii="Times New Roman" w:hAnsi="Times New Roman" w:cs="Times New Roman"/>
          <w:sz w:val="24"/>
          <w:szCs w:val="24"/>
        </w:rPr>
        <w:t xml:space="preserve"> учителей и </w:t>
      </w:r>
      <w:r w:rsidR="00A453EF">
        <w:rPr>
          <w:rFonts w:ascii="Times New Roman" w:hAnsi="Times New Roman" w:cs="Times New Roman"/>
          <w:sz w:val="24"/>
          <w:szCs w:val="24"/>
        </w:rPr>
        <w:t>6</w:t>
      </w:r>
      <w:r w:rsidRPr="005473D2">
        <w:rPr>
          <w:rFonts w:ascii="Times New Roman" w:hAnsi="Times New Roman" w:cs="Times New Roman"/>
          <w:sz w:val="24"/>
          <w:szCs w:val="24"/>
        </w:rPr>
        <w:t xml:space="preserve"> воспитателей. </w:t>
      </w:r>
    </w:p>
    <w:p w14:paraId="7573B887" w14:textId="2C7B9B04" w:rsidR="00A453EF" w:rsidRDefault="00A453EF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Качественный состав педагогов </w:t>
      </w:r>
      <w:r w:rsidR="00D05444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50% от общего количества педагогов: </w:t>
      </w:r>
    </w:p>
    <w:p w14:paraId="38646EC2" w14:textId="03D3C0EB" w:rsidR="005473D2" w:rsidRPr="005473D2" w:rsidRDefault="005473D2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hAnsi="Times New Roman" w:cs="Times New Roman"/>
          <w:sz w:val="24"/>
          <w:szCs w:val="24"/>
        </w:rPr>
        <w:t xml:space="preserve">4 </w:t>
      </w:r>
      <w:r w:rsidR="005F1A51">
        <w:rPr>
          <w:rFonts w:ascii="Times New Roman" w:hAnsi="Times New Roman" w:cs="Times New Roman"/>
          <w:sz w:val="24"/>
          <w:szCs w:val="24"/>
        </w:rPr>
        <w:t>«</w:t>
      </w:r>
      <w:r w:rsidRPr="005473D2">
        <w:rPr>
          <w:rFonts w:ascii="Times New Roman" w:hAnsi="Times New Roman" w:cs="Times New Roman"/>
          <w:sz w:val="24"/>
          <w:szCs w:val="24"/>
        </w:rPr>
        <w:t>педагога-мастера</w:t>
      </w:r>
      <w:r w:rsidR="005F1A51">
        <w:rPr>
          <w:rFonts w:ascii="Times New Roman" w:hAnsi="Times New Roman" w:cs="Times New Roman"/>
          <w:sz w:val="24"/>
          <w:szCs w:val="24"/>
        </w:rPr>
        <w:t>»</w:t>
      </w:r>
      <w:r w:rsidRPr="005473D2">
        <w:rPr>
          <w:rFonts w:ascii="Times New Roman" w:hAnsi="Times New Roman" w:cs="Times New Roman"/>
          <w:sz w:val="24"/>
          <w:szCs w:val="24"/>
        </w:rPr>
        <w:t xml:space="preserve"> (</w:t>
      </w:r>
      <w:r w:rsidR="005F1A51">
        <w:rPr>
          <w:rFonts w:ascii="Times New Roman" w:hAnsi="Times New Roman" w:cs="Times New Roman"/>
          <w:sz w:val="24"/>
          <w:szCs w:val="24"/>
        </w:rPr>
        <w:t>12,5</w:t>
      </w:r>
      <w:r w:rsidRPr="005473D2">
        <w:rPr>
          <w:rFonts w:ascii="Times New Roman" w:hAnsi="Times New Roman" w:cs="Times New Roman"/>
          <w:sz w:val="24"/>
          <w:szCs w:val="24"/>
        </w:rPr>
        <w:t>%) (</w:t>
      </w:r>
      <w:proofErr w:type="spellStart"/>
      <w:r w:rsidRPr="005473D2">
        <w:rPr>
          <w:rFonts w:ascii="Times New Roman" w:hAnsi="Times New Roman" w:cs="Times New Roman"/>
          <w:sz w:val="24"/>
          <w:szCs w:val="24"/>
        </w:rPr>
        <w:t>Токтарова</w:t>
      </w:r>
      <w:proofErr w:type="spellEnd"/>
      <w:r w:rsidRPr="005473D2">
        <w:rPr>
          <w:rFonts w:ascii="Times New Roman" w:hAnsi="Times New Roman" w:cs="Times New Roman"/>
          <w:sz w:val="24"/>
          <w:szCs w:val="24"/>
        </w:rPr>
        <w:t xml:space="preserve"> Р.Е., Иващенко А.А., Нугуманова К.А., Камалова Г.М.).</w:t>
      </w:r>
    </w:p>
    <w:p w14:paraId="7FF9D9C5" w14:textId="402F834C" w:rsidR="005473D2" w:rsidRPr="005473D2" w:rsidRDefault="005F1A51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473D2" w:rsidRPr="005473D2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473D2" w:rsidRPr="005473D2">
        <w:rPr>
          <w:rFonts w:ascii="Times New Roman" w:hAnsi="Times New Roman" w:cs="Times New Roman"/>
          <w:sz w:val="24"/>
          <w:szCs w:val="24"/>
        </w:rPr>
        <w:t>-исследовател</w:t>
      </w:r>
      <w:r>
        <w:rPr>
          <w:rFonts w:ascii="Times New Roman" w:hAnsi="Times New Roman" w:cs="Times New Roman"/>
          <w:sz w:val="24"/>
          <w:szCs w:val="24"/>
        </w:rPr>
        <w:t>ей»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 (1</w:t>
      </w:r>
      <w:r w:rsidR="00D054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5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%) (Ахметова М.С., </w:t>
      </w:r>
      <w:proofErr w:type="spellStart"/>
      <w:r w:rsidR="005473D2" w:rsidRPr="005473D2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="005473D2" w:rsidRPr="005473D2">
        <w:rPr>
          <w:rFonts w:ascii="Times New Roman" w:hAnsi="Times New Roman" w:cs="Times New Roman"/>
          <w:sz w:val="24"/>
          <w:szCs w:val="24"/>
        </w:rPr>
        <w:t xml:space="preserve"> А.П., Жданов Е.П., </w:t>
      </w:r>
      <w:proofErr w:type="spellStart"/>
      <w:r w:rsidR="005473D2" w:rsidRPr="005473D2">
        <w:rPr>
          <w:rFonts w:ascii="Times New Roman" w:hAnsi="Times New Roman" w:cs="Times New Roman"/>
          <w:sz w:val="24"/>
          <w:szCs w:val="24"/>
        </w:rPr>
        <w:t>Карахметова</w:t>
      </w:r>
      <w:proofErr w:type="spellEnd"/>
      <w:r w:rsidR="005473D2" w:rsidRPr="005473D2">
        <w:rPr>
          <w:rFonts w:ascii="Times New Roman" w:hAnsi="Times New Roman" w:cs="Times New Roman"/>
          <w:sz w:val="24"/>
          <w:szCs w:val="24"/>
        </w:rPr>
        <w:t xml:space="preserve"> А.К.</w:t>
      </w:r>
      <w:r>
        <w:rPr>
          <w:rFonts w:ascii="Times New Roman" w:hAnsi="Times New Roman" w:cs="Times New Roman"/>
          <w:sz w:val="24"/>
          <w:szCs w:val="24"/>
        </w:rPr>
        <w:t xml:space="preserve">, Гаппаров Ж.А.,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Самуратова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</w:t>
      </w:r>
      <w:r w:rsidR="005473D2" w:rsidRPr="005473D2">
        <w:rPr>
          <w:rFonts w:ascii="Times New Roman" w:hAnsi="Times New Roman" w:cs="Times New Roman"/>
          <w:sz w:val="24"/>
          <w:szCs w:val="24"/>
        </w:rPr>
        <w:t>).</w:t>
      </w:r>
    </w:p>
    <w:p w14:paraId="2F245DD8" w14:textId="47AD6DC9" w:rsidR="005473D2" w:rsidRPr="005473D2" w:rsidRDefault="005F1A51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473D2" w:rsidRPr="005473D2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473D2" w:rsidRPr="005473D2">
        <w:rPr>
          <w:rFonts w:ascii="Times New Roman" w:hAnsi="Times New Roman" w:cs="Times New Roman"/>
          <w:sz w:val="24"/>
          <w:szCs w:val="24"/>
        </w:rPr>
        <w:t>-эксперт</w:t>
      </w:r>
      <w:r>
        <w:rPr>
          <w:rFonts w:ascii="Times New Roman" w:hAnsi="Times New Roman" w:cs="Times New Roman"/>
          <w:sz w:val="24"/>
          <w:szCs w:val="24"/>
        </w:rPr>
        <w:t>ов»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 (1</w:t>
      </w:r>
      <w:r w:rsidR="00D054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5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  <w:r w:rsidR="005473D2" w:rsidRPr="005473D2">
        <w:rPr>
          <w:rFonts w:ascii="Times New Roman" w:hAnsi="Times New Roman" w:cs="Times New Roman"/>
          <w:sz w:val="24"/>
          <w:szCs w:val="24"/>
        </w:rPr>
        <w:t>%) (</w:t>
      </w:r>
      <w:r w:rsidR="00547DB7">
        <w:rPr>
          <w:rFonts w:ascii="Times New Roman" w:hAnsi="Times New Roman" w:cs="Times New Roman"/>
          <w:sz w:val="24"/>
          <w:szCs w:val="24"/>
          <w:lang w:val="kk-KZ"/>
        </w:rPr>
        <w:t>Қайрғали Н.Қ</w:t>
      </w:r>
      <w:r w:rsidR="00547DB7">
        <w:rPr>
          <w:rFonts w:ascii="Times New Roman" w:hAnsi="Times New Roman" w:cs="Times New Roman"/>
          <w:sz w:val="24"/>
          <w:szCs w:val="24"/>
        </w:rPr>
        <w:t xml:space="preserve">., Острянина Т.С., 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Колычева И.А., </w:t>
      </w:r>
      <w:r w:rsidR="00547DB7">
        <w:rPr>
          <w:rFonts w:ascii="Times New Roman" w:hAnsi="Times New Roman" w:cs="Times New Roman"/>
          <w:sz w:val="24"/>
          <w:szCs w:val="24"/>
          <w:lang w:val="kk-KZ"/>
        </w:rPr>
        <w:t>Төлеміс Ж.С</w:t>
      </w:r>
      <w:r w:rsidR="00547DB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47DB7">
        <w:rPr>
          <w:rFonts w:ascii="Times New Roman" w:hAnsi="Times New Roman" w:cs="Times New Roman"/>
          <w:sz w:val="24"/>
          <w:szCs w:val="24"/>
        </w:rPr>
        <w:t>Ерментаева</w:t>
      </w:r>
      <w:proofErr w:type="spellEnd"/>
      <w:r w:rsidR="00547DB7">
        <w:rPr>
          <w:rFonts w:ascii="Times New Roman" w:hAnsi="Times New Roman" w:cs="Times New Roman"/>
          <w:sz w:val="24"/>
          <w:szCs w:val="24"/>
        </w:rPr>
        <w:t xml:space="preserve"> Б.А., </w:t>
      </w:r>
      <w:r w:rsidR="005473D2" w:rsidRPr="005473D2">
        <w:rPr>
          <w:rFonts w:ascii="Times New Roman" w:hAnsi="Times New Roman" w:cs="Times New Roman"/>
          <w:sz w:val="24"/>
          <w:szCs w:val="24"/>
        </w:rPr>
        <w:t>Идрисова Ж.Ж.).</w:t>
      </w:r>
    </w:p>
    <w:p w14:paraId="2130E3F0" w14:textId="2CD3DD7D" w:rsidR="005473D2" w:rsidRPr="005473D2" w:rsidRDefault="005473D2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hAnsi="Times New Roman" w:cs="Times New Roman"/>
          <w:sz w:val="24"/>
          <w:szCs w:val="24"/>
        </w:rPr>
        <w:t>1</w:t>
      </w:r>
      <w:r w:rsidR="005F1A51">
        <w:rPr>
          <w:rFonts w:ascii="Times New Roman" w:hAnsi="Times New Roman" w:cs="Times New Roman"/>
          <w:sz w:val="24"/>
          <w:szCs w:val="24"/>
        </w:rPr>
        <w:t>1</w:t>
      </w:r>
      <w:r w:rsidRPr="005473D2">
        <w:rPr>
          <w:rFonts w:ascii="Times New Roman" w:hAnsi="Times New Roman" w:cs="Times New Roman"/>
          <w:sz w:val="24"/>
          <w:szCs w:val="24"/>
        </w:rPr>
        <w:t xml:space="preserve"> </w:t>
      </w:r>
      <w:r w:rsidR="005F1A51">
        <w:rPr>
          <w:rFonts w:ascii="Times New Roman" w:hAnsi="Times New Roman" w:cs="Times New Roman"/>
          <w:sz w:val="24"/>
          <w:szCs w:val="24"/>
        </w:rPr>
        <w:t>«</w:t>
      </w:r>
      <w:r w:rsidRPr="005473D2">
        <w:rPr>
          <w:rFonts w:ascii="Times New Roman" w:hAnsi="Times New Roman" w:cs="Times New Roman"/>
          <w:sz w:val="24"/>
          <w:szCs w:val="24"/>
        </w:rPr>
        <w:t>педагогов-модераторов</w:t>
      </w:r>
      <w:r w:rsidR="005F1A51">
        <w:rPr>
          <w:rFonts w:ascii="Times New Roman" w:hAnsi="Times New Roman" w:cs="Times New Roman"/>
          <w:sz w:val="24"/>
          <w:szCs w:val="24"/>
        </w:rPr>
        <w:t>»</w:t>
      </w:r>
      <w:r w:rsidRPr="005473D2">
        <w:rPr>
          <w:rFonts w:ascii="Times New Roman" w:hAnsi="Times New Roman" w:cs="Times New Roman"/>
          <w:sz w:val="24"/>
          <w:szCs w:val="24"/>
        </w:rPr>
        <w:t xml:space="preserve"> (3</w:t>
      </w:r>
      <w:r w:rsidR="00547DB7">
        <w:rPr>
          <w:rFonts w:ascii="Times New Roman" w:hAnsi="Times New Roman" w:cs="Times New Roman"/>
          <w:sz w:val="24"/>
          <w:szCs w:val="24"/>
        </w:rPr>
        <w:t>4,3</w:t>
      </w:r>
      <w:r w:rsidRPr="005473D2">
        <w:rPr>
          <w:rFonts w:ascii="Times New Roman" w:hAnsi="Times New Roman" w:cs="Times New Roman"/>
          <w:sz w:val="24"/>
          <w:szCs w:val="24"/>
        </w:rPr>
        <w:t>%) (</w:t>
      </w:r>
      <w:proofErr w:type="spellStart"/>
      <w:r w:rsidRPr="005473D2">
        <w:rPr>
          <w:rFonts w:ascii="Times New Roman" w:hAnsi="Times New Roman" w:cs="Times New Roman"/>
          <w:sz w:val="24"/>
          <w:szCs w:val="24"/>
        </w:rPr>
        <w:t>Айдархан</w:t>
      </w:r>
      <w:proofErr w:type="spellEnd"/>
      <w:r w:rsidRPr="005473D2">
        <w:rPr>
          <w:rFonts w:ascii="Times New Roman" w:hAnsi="Times New Roman" w:cs="Times New Roman"/>
          <w:sz w:val="24"/>
          <w:szCs w:val="24"/>
        </w:rPr>
        <w:t xml:space="preserve"> Ж.Ж., </w:t>
      </w:r>
      <w:proofErr w:type="spellStart"/>
      <w:r w:rsidRPr="005473D2">
        <w:rPr>
          <w:rFonts w:ascii="Times New Roman" w:hAnsi="Times New Roman" w:cs="Times New Roman"/>
          <w:sz w:val="24"/>
          <w:szCs w:val="24"/>
        </w:rPr>
        <w:t>Кандалина</w:t>
      </w:r>
      <w:proofErr w:type="spellEnd"/>
      <w:r w:rsidRPr="005473D2">
        <w:rPr>
          <w:rFonts w:ascii="Times New Roman" w:hAnsi="Times New Roman" w:cs="Times New Roman"/>
          <w:sz w:val="24"/>
          <w:szCs w:val="24"/>
        </w:rPr>
        <w:t xml:space="preserve"> А.П., Хайдарова Д.К., </w:t>
      </w:r>
      <w:proofErr w:type="spellStart"/>
      <w:r w:rsidRPr="005473D2">
        <w:rPr>
          <w:rFonts w:ascii="Times New Roman" w:hAnsi="Times New Roman" w:cs="Times New Roman"/>
          <w:sz w:val="24"/>
          <w:szCs w:val="24"/>
        </w:rPr>
        <w:t>Канафин</w:t>
      </w:r>
      <w:proofErr w:type="spellEnd"/>
      <w:r w:rsidRPr="005473D2">
        <w:rPr>
          <w:rFonts w:ascii="Times New Roman" w:hAnsi="Times New Roman" w:cs="Times New Roman"/>
          <w:sz w:val="24"/>
          <w:szCs w:val="24"/>
        </w:rPr>
        <w:t xml:space="preserve"> Ж.Ж.,</w:t>
      </w:r>
      <w:r w:rsidR="005F1A51">
        <w:rPr>
          <w:rFonts w:ascii="Times New Roman" w:hAnsi="Times New Roman" w:cs="Times New Roman"/>
          <w:sz w:val="24"/>
          <w:szCs w:val="24"/>
        </w:rPr>
        <w:t xml:space="preserve"> </w:t>
      </w:r>
      <w:r w:rsidR="00547DB7">
        <w:rPr>
          <w:rFonts w:ascii="Times New Roman" w:hAnsi="Times New Roman" w:cs="Times New Roman"/>
          <w:sz w:val="24"/>
          <w:szCs w:val="24"/>
          <w:lang w:val="kk-KZ"/>
        </w:rPr>
        <w:t>Есқали А.К</w:t>
      </w:r>
      <w:r w:rsidR="00547DB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47DB7">
        <w:rPr>
          <w:rFonts w:ascii="Times New Roman" w:hAnsi="Times New Roman" w:cs="Times New Roman"/>
          <w:sz w:val="24"/>
          <w:szCs w:val="24"/>
        </w:rPr>
        <w:t>Мусафиров</w:t>
      </w:r>
      <w:proofErr w:type="spellEnd"/>
      <w:r w:rsidR="00547DB7">
        <w:rPr>
          <w:rFonts w:ascii="Times New Roman" w:hAnsi="Times New Roman" w:cs="Times New Roman"/>
          <w:sz w:val="24"/>
          <w:szCs w:val="24"/>
        </w:rPr>
        <w:t xml:space="preserve"> Б.А., Муслимова Ж.Б., Колесниченко М.Н., </w:t>
      </w:r>
      <w:proofErr w:type="spellStart"/>
      <w:r w:rsidR="00547DB7">
        <w:rPr>
          <w:rFonts w:ascii="Times New Roman" w:hAnsi="Times New Roman" w:cs="Times New Roman"/>
          <w:sz w:val="24"/>
          <w:szCs w:val="24"/>
        </w:rPr>
        <w:t>Нурумжанова</w:t>
      </w:r>
      <w:proofErr w:type="spellEnd"/>
      <w:r w:rsidR="00547DB7">
        <w:rPr>
          <w:rFonts w:ascii="Times New Roman" w:hAnsi="Times New Roman" w:cs="Times New Roman"/>
          <w:sz w:val="24"/>
          <w:szCs w:val="24"/>
        </w:rPr>
        <w:t xml:space="preserve"> Ш.Н., </w:t>
      </w:r>
      <w:proofErr w:type="spellStart"/>
      <w:r w:rsidRPr="005473D2">
        <w:rPr>
          <w:rFonts w:ascii="Times New Roman" w:hAnsi="Times New Roman" w:cs="Times New Roman"/>
          <w:sz w:val="24"/>
          <w:szCs w:val="24"/>
        </w:rPr>
        <w:t>Кенжебаева-Бейсембаева</w:t>
      </w:r>
      <w:proofErr w:type="spellEnd"/>
      <w:r w:rsidRPr="005473D2">
        <w:rPr>
          <w:rFonts w:ascii="Times New Roman" w:hAnsi="Times New Roman" w:cs="Times New Roman"/>
          <w:sz w:val="24"/>
          <w:szCs w:val="24"/>
        </w:rPr>
        <w:t xml:space="preserve"> Б.Б., </w:t>
      </w:r>
      <w:proofErr w:type="spellStart"/>
      <w:r w:rsidRPr="005473D2">
        <w:rPr>
          <w:rFonts w:ascii="Times New Roman" w:hAnsi="Times New Roman" w:cs="Times New Roman"/>
          <w:sz w:val="24"/>
          <w:szCs w:val="24"/>
        </w:rPr>
        <w:t>Жахина</w:t>
      </w:r>
      <w:proofErr w:type="spellEnd"/>
      <w:r w:rsidRPr="005473D2">
        <w:rPr>
          <w:rFonts w:ascii="Times New Roman" w:hAnsi="Times New Roman" w:cs="Times New Roman"/>
          <w:sz w:val="24"/>
          <w:szCs w:val="24"/>
        </w:rPr>
        <w:t xml:space="preserve"> А.Ш.).</w:t>
      </w:r>
    </w:p>
    <w:p w14:paraId="6BA53811" w14:textId="39B0794C" w:rsidR="005473D2" w:rsidRDefault="005F1A51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 педагогов (2</w:t>
      </w:r>
      <w:r w:rsidR="00547DB7">
        <w:rPr>
          <w:rFonts w:ascii="Times New Roman" w:hAnsi="Times New Roman" w:cs="Times New Roman"/>
          <w:sz w:val="24"/>
          <w:szCs w:val="24"/>
        </w:rPr>
        <w:t>1,8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%) имеют категорию «педагог» (Раисов Р.Е., </w:t>
      </w:r>
      <w:proofErr w:type="spellStart"/>
      <w:r w:rsidR="005473D2" w:rsidRPr="005473D2">
        <w:rPr>
          <w:rFonts w:ascii="Times New Roman" w:hAnsi="Times New Roman" w:cs="Times New Roman"/>
          <w:sz w:val="24"/>
          <w:szCs w:val="24"/>
        </w:rPr>
        <w:t>Жумабай</w:t>
      </w:r>
      <w:proofErr w:type="spellEnd"/>
      <w:r w:rsidR="005473D2" w:rsidRPr="005473D2">
        <w:rPr>
          <w:rFonts w:ascii="Times New Roman" w:hAnsi="Times New Roman" w:cs="Times New Roman"/>
          <w:sz w:val="24"/>
          <w:szCs w:val="24"/>
        </w:rPr>
        <w:t xml:space="preserve"> Г.Н., </w:t>
      </w:r>
      <w:proofErr w:type="spellStart"/>
      <w:r w:rsidR="005473D2" w:rsidRPr="005473D2">
        <w:rPr>
          <w:rFonts w:ascii="Times New Roman" w:hAnsi="Times New Roman" w:cs="Times New Roman"/>
          <w:sz w:val="24"/>
          <w:szCs w:val="24"/>
        </w:rPr>
        <w:t>Кудабаев</w:t>
      </w:r>
      <w:proofErr w:type="spellEnd"/>
      <w:r w:rsidR="005473D2" w:rsidRPr="005473D2">
        <w:rPr>
          <w:rFonts w:ascii="Times New Roman" w:hAnsi="Times New Roman" w:cs="Times New Roman"/>
          <w:sz w:val="24"/>
          <w:szCs w:val="24"/>
        </w:rPr>
        <w:t xml:space="preserve"> Д.Т., </w:t>
      </w:r>
      <w:proofErr w:type="spellStart"/>
      <w:r w:rsidR="005473D2" w:rsidRPr="005473D2">
        <w:rPr>
          <w:rFonts w:ascii="Times New Roman" w:hAnsi="Times New Roman" w:cs="Times New Roman"/>
          <w:sz w:val="24"/>
          <w:szCs w:val="24"/>
        </w:rPr>
        <w:t>Бектасова</w:t>
      </w:r>
      <w:proofErr w:type="spellEnd"/>
      <w:r w:rsidR="005473D2" w:rsidRPr="005473D2">
        <w:rPr>
          <w:rFonts w:ascii="Times New Roman" w:hAnsi="Times New Roman" w:cs="Times New Roman"/>
          <w:sz w:val="24"/>
          <w:szCs w:val="24"/>
        </w:rPr>
        <w:t xml:space="preserve"> С.Ж., </w:t>
      </w:r>
      <w:proofErr w:type="spellStart"/>
      <w:r w:rsidR="005473D2" w:rsidRPr="005473D2">
        <w:rPr>
          <w:rFonts w:ascii="Times New Roman" w:hAnsi="Times New Roman" w:cs="Times New Roman"/>
          <w:sz w:val="24"/>
          <w:szCs w:val="24"/>
        </w:rPr>
        <w:t>Умбетова</w:t>
      </w:r>
      <w:proofErr w:type="spellEnd"/>
      <w:r w:rsidR="005473D2" w:rsidRPr="005473D2">
        <w:rPr>
          <w:rFonts w:ascii="Times New Roman" w:hAnsi="Times New Roman" w:cs="Times New Roman"/>
          <w:sz w:val="24"/>
          <w:szCs w:val="24"/>
        </w:rPr>
        <w:t xml:space="preserve"> Г.С.</w:t>
      </w:r>
      <w:r w:rsidR="00547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7DB7" w:rsidRPr="00547DB7">
        <w:rPr>
          <w:rFonts w:ascii="Times New Roman" w:hAnsi="Times New Roman" w:cs="Times New Roman"/>
          <w:sz w:val="24"/>
          <w:szCs w:val="24"/>
        </w:rPr>
        <w:t>Жунусканова</w:t>
      </w:r>
      <w:proofErr w:type="spellEnd"/>
      <w:r w:rsidR="00547DB7" w:rsidRPr="00547DB7">
        <w:rPr>
          <w:rFonts w:ascii="Times New Roman" w:hAnsi="Times New Roman" w:cs="Times New Roman"/>
          <w:sz w:val="24"/>
          <w:szCs w:val="24"/>
        </w:rPr>
        <w:t xml:space="preserve"> Ж</w:t>
      </w:r>
      <w:r w:rsidR="00547DB7">
        <w:rPr>
          <w:rFonts w:ascii="Times New Roman" w:hAnsi="Times New Roman" w:cs="Times New Roman"/>
          <w:sz w:val="24"/>
          <w:szCs w:val="24"/>
        </w:rPr>
        <w:t>.</w:t>
      </w:r>
      <w:r w:rsidR="00547DB7" w:rsidRPr="00547DB7">
        <w:rPr>
          <w:rFonts w:ascii="Times New Roman" w:hAnsi="Times New Roman" w:cs="Times New Roman"/>
          <w:sz w:val="24"/>
          <w:szCs w:val="24"/>
        </w:rPr>
        <w:t>Н</w:t>
      </w:r>
      <w:r w:rsidR="00547DB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47DB7" w:rsidRPr="00547DB7">
        <w:rPr>
          <w:rFonts w:ascii="Times New Roman" w:hAnsi="Times New Roman" w:cs="Times New Roman"/>
          <w:sz w:val="24"/>
          <w:szCs w:val="24"/>
        </w:rPr>
        <w:t>Есімханова</w:t>
      </w:r>
      <w:proofErr w:type="spellEnd"/>
      <w:r w:rsidR="00547DB7" w:rsidRPr="00547DB7">
        <w:rPr>
          <w:rFonts w:ascii="Times New Roman" w:hAnsi="Times New Roman" w:cs="Times New Roman"/>
          <w:sz w:val="24"/>
          <w:szCs w:val="24"/>
        </w:rPr>
        <w:t xml:space="preserve"> Ж</w:t>
      </w:r>
      <w:r w:rsidR="00547DB7">
        <w:rPr>
          <w:rFonts w:ascii="Times New Roman" w:hAnsi="Times New Roman" w:cs="Times New Roman"/>
          <w:sz w:val="24"/>
          <w:szCs w:val="24"/>
        </w:rPr>
        <w:t>.</w:t>
      </w:r>
      <w:r w:rsidR="00547DB7" w:rsidRPr="00547DB7">
        <w:rPr>
          <w:rFonts w:ascii="Times New Roman" w:hAnsi="Times New Roman" w:cs="Times New Roman"/>
          <w:sz w:val="24"/>
          <w:szCs w:val="24"/>
        </w:rPr>
        <w:t>А</w:t>
      </w:r>
      <w:r w:rsidR="00547DB7">
        <w:rPr>
          <w:rFonts w:ascii="Times New Roman" w:hAnsi="Times New Roman" w:cs="Times New Roman"/>
          <w:sz w:val="24"/>
          <w:szCs w:val="24"/>
        </w:rPr>
        <w:t>.</w:t>
      </w:r>
      <w:r w:rsidR="005473D2" w:rsidRPr="005473D2">
        <w:rPr>
          <w:rFonts w:ascii="Times New Roman" w:hAnsi="Times New Roman" w:cs="Times New Roman"/>
          <w:sz w:val="24"/>
          <w:szCs w:val="24"/>
        </w:rPr>
        <w:t>).</w:t>
      </w:r>
    </w:p>
    <w:p w14:paraId="546456FD" w14:textId="4F12D146" w:rsidR="005F1A51" w:rsidRPr="005473D2" w:rsidRDefault="005F1A51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A51">
        <w:rPr>
          <w:rFonts w:ascii="Times New Roman" w:hAnsi="Times New Roman" w:cs="Times New Roman"/>
          <w:sz w:val="24"/>
          <w:szCs w:val="24"/>
        </w:rPr>
        <w:t xml:space="preserve">11 педагогов (34,3%) имеют ученую степень «магистр». </w:t>
      </w:r>
    </w:p>
    <w:p w14:paraId="08427CD9" w14:textId="2C13F7AE" w:rsidR="005F1A51" w:rsidRPr="005F1A51" w:rsidRDefault="005F1A51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A51">
        <w:rPr>
          <w:rFonts w:ascii="Times New Roman" w:hAnsi="Times New Roman" w:cs="Times New Roman"/>
          <w:sz w:val="24"/>
          <w:szCs w:val="24"/>
        </w:rPr>
        <w:t>7 учителей (</w:t>
      </w:r>
      <w:r w:rsidR="00547DB7">
        <w:rPr>
          <w:rFonts w:ascii="Times New Roman" w:hAnsi="Times New Roman" w:cs="Times New Roman"/>
          <w:sz w:val="24"/>
          <w:szCs w:val="24"/>
        </w:rPr>
        <w:t>21,8</w:t>
      </w:r>
      <w:r w:rsidRPr="005F1A51">
        <w:rPr>
          <w:rFonts w:ascii="Times New Roman" w:hAnsi="Times New Roman" w:cs="Times New Roman"/>
          <w:sz w:val="24"/>
          <w:szCs w:val="24"/>
        </w:rPr>
        <w:t xml:space="preserve">%) имеют стаж до 5 лет - Хайдарова Д.К.,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Жумабай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Г.Н.,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Кудабаев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Д.Т.,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Умбетова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Г.С., </w:t>
      </w:r>
      <w:r w:rsidRPr="005F1A51">
        <w:rPr>
          <w:rFonts w:ascii="Times New Roman" w:hAnsi="Times New Roman" w:cs="Times New Roman"/>
          <w:sz w:val="24"/>
          <w:szCs w:val="24"/>
          <w:lang w:val="kk-KZ"/>
        </w:rPr>
        <w:t>Қайрғали Н.Қ</w:t>
      </w:r>
      <w:r w:rsidRPr="005F1A5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Канафин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Ж.Ж.,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Есімханова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Ж.А.</w:t>
      </w:r>
    </w:p>
    <w:p w14:paraId="1B31DA85" w14:textId="77777777" w:rsidR="005F1A51" w:rsidRPr="005F1A51" w:rsidRDefault="005F1A51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A51">
        <w:rPr>
          <w:rFonts w:ascii="Times New Roman" w:hAnsi="Times New Roman" w:cs="Times New Roman"/>
          <w:sz w:val="24"/>
          <w:szCs w:val="24"/>
        </w:rPr>
        <w:t>4 педагога находятся в декретном отпуске по рождению и уходу за ребенком (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Кубаева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А.А. – педагог-модератор,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Бактыгалиева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Д.М. – педагог-модератор,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Канафина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И.С. – педагог-модератор,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Алымбаева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Д.Ж. – педагог-эксперт).</w:t>
      </w:r>
    </w:p>
    <w:p w14:paraId="06D276CE" w14:textId="3D998EC0" w:rsidR="005F1A51" w:rsidRDefault="005F1A51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Раисов Р.Е. имеет «первую» квалификационную категорию руководителя ОО.</w:t>
      </w:r>
    </w:p>
    <w:p w14:paraId="03F6406C" w14:textId="26345984" w:rsidR="005473D2" w:rsidRPr="005473D2" w:rsidRDefault="005F1A51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A51">
        <w:rPr>
          <w:rFonts w:ascii="Times New Roman" w:hAnsi="Times New Roman" w:cs="Times New Roman"/>
          <w:sz w:val="24"/>
          <w:szCs w:val="24"/>
        </w:rPr>
        <w:t xml:space="preserve">3 заместителя директора (60%) имеют категории: «вторая квалификационная категория заместителя руководителя ОО» - Ахметова М.С.,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Айдархан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Ж.Ж., «третья квалификационная категория заместителя руководителя ОО» - </w:t>
      </w:r>
      <w:proofErr w:type="spellStart"/>
      <w:r w:rsidRPr="005F1A51">
        <w:rPr>
          <w:rFonts w:ascii="Times New Roman" w:hAnsi="Times New Roman" w:cs="Times New Roman"/>
          <w:sz w:val="24"/>
          <w:szCs w:val="24"/>
        </w:rPr>
        <w:t>Кандалина</w:t>
      </w:r>
      <w:proofErr w:type="spellEnd"/>
      <w:r w:rsidRPr="005F1A51">
        <w:rPr>
          <w:rFonts w:ascii="Times New Roman" w:hAnsi="Times New Roman" w:cs="Times New Roman"/>
          <w:sz w:val="24"/>
          <w:szCs w:val="24"/>
        </w:rPr>
        <w:t xml:space="preserve"> А.П.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2042"/>
        <w:gridCol w:w="1916"/>
        <w:gridCol w:w="1916"/>
        <w:gridCol w:w="1917"/>
        <w:gridCol w:w="1780"/>
      </w:tblGrid>
      <w:tr w:rsidR="00D05444" w:rsidRPr="005473D2" w14:paraId="07EDF6BF" w14:textId="0F12C494" w:rsidTr="00D05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191225B6" w14:textId="77777777" w:rsidR="00D05444" w:rsidRPr="005473D2" w:rsidRDefault="00D05444" w:rsidP="00D85D1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4" w:name="_Hlk199249518"/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Категория</w:t>
            </w:r>
          </w:p>
        </w:tc>
        <w:tc>
          <w:tcPr>
            <w:tcW w:w="1916" w:type="dxa"/>
          </w:tcPr>
          <w:p w14:paraId="683D781C" w14:textId="7325E582" w:rsidR="00D05444" w:rsidRPr="00D05444" w:rsidRDefault="00D05444" w:rsidP="00D85D15">
            <w:pPr>
              <w:ind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 xml:space="preserve">2022-2023 </w:t>
            </w:r>
            <w:proofErr w:type="spellStart"/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916" w:type="dxa"/>
          </w:tcPr>
          <w:p w14:paraId="1935C590" w14:textId="72633E81" w:rsidR="00D05444" w:rsidRPr="00D05444" w:rsidRDefault="00D05444" w:rsidP="00D85D15">
            <w:pPr>
              <w:ind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917" w:type="dxa"/>
          </w:tcPr>
          <w:p w14:paraId="3EE8E6E0" w14:textId="0A191D04" w:rsidR="00D05444" w:rsidRPr="00D05444" w:rsidRDefault="00D05444" w:rsidP="00D85D15">
            <w:pPr>
              <w:ind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 xml:space="preserve">2024-2025 </w:t>
            </w:r>
            <w:proofErr w:type="spellStart"/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780" w:type="dxa"/>
          </w:tcPr>
          <w:p w14:paraId="5E0C0E46" w14:textId="63D1C7D2" w:rsidR="00D05444" w:rsidRPr="00D05444" w:rsidRDefault="00D05444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</w:tc>
      </w:tr>
      <w:tr w:rsidR="00D05444" w:rsidRPr="005473D2" w14:paraId="7CE37128" w14:textId="0F8C693A" w:rsidTr="00D05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4F1FA8EB" w14:textId="77777777" w:rsidR="00D05444" w:rsidRPr="005473D2" w:rsidRDefault="00D05444" w:rsidP="00D85D1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Педагог-мастер</w:t>
            </w:r>
          </w:p>
        </w:tc>
        <w:tc>
          <w:tcPr>
            <w:tcW w:w="1916" w:type="dxa"/>
          </w:tcPr>
          <w:p w14:paraId="0CA02DAB" w14:textId="0FE2ADEE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6" w:type="dxa"/>
          </w:tcPr>
          <w:p w14:paraId="7804BAFB" w14:textId="6461D572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7" w:type="dxa"/>
          </w:tcPr>
          <w:p w14:paraId="6886226C" w14:textId="77777777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</w:tcPr>
          <w:p w14:paraId="18AD88B9" w14:textId="4AC640D1" w:rsidR="00D05444" w:rsidRPr="00D05444" w:rsidRDefault="00D05444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</w:tr>
      <w:tr w:rsidR="00D05444" w:rsidRPr="005473D2" w14:paraId="543C6469" w14:textId="5462F2F4" w:rsidTr="00D05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3C790943" w14:textId="77777777" w:rsidR="00D05444" w:rsidRPr="005473D2" w:rsidRDefault="00D05444" w:rsidP="00D85D1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Педагог-исследователь</w:t>
            </w:r>
          </w:p>
        </w:tc>
        <w:tc>
          <w:tcPr>
            <w:tcW w:w="1916" w:type="dxa"/>
          </w:tcPr>
          <w:p w14:paraId="0A652164" w14:textId="06374720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6" w:type="dxa"/>
          </w:tcPr>
          <w:p w14:paraId="64BEA8D5" w14:textId="1846568D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7" w:type="dxa"/>
          </w:tcPr>
          <w:p w14:paraId="015FD35E" w14:textId="04B2AE86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14:paraId="730F5AFF" w14:textId="5ECA60FC" w:rsidR="00D05444" w:rsidRPr="00D05444" w:rsidRDefault="00D05444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</w:tr>
      <w:tr w:rsidR="00D05444" w:rsidRPr="005473D2" w14:paraId="48450E7A" w14:textId="2F22D91B" w:rsidTr="00D05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2BE4F0E1" w14:textId="77777777" w:rsidR="00D05444" w:rsidRPr="005473D2" w:rsidRDefault="00D05444" w:rsidP="00D85D1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Педагог-эксперт</w:t>
            </w:r>
          </w:p>
        </w:tc>
        <w:tc>
          <w:tcPr>
            <w:tcW w:w="1916" w:type="dxa"/>
          </w:tcPr>
          <w:p w14:paraId="08F9B9CA" w14:textId="11B04AEE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6" w:type="dxa"/>
          </w:tcPr>
          <w:p w14:paraId="6F5929E3" w14:textId="5D73146C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7" w:type="dxa"/>
          </w:tcPr>
          <w:p w14:paraId="4AA8C973" w14:textId="3F8ECBA9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14:paraId="66EFAD02" w14:textId="772A3E45" w:rsidR="00D05444" w:rsidRPr="00D05444" w:rsidRDefault="00D05444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</w:tr>
      <w:tr w:rsidR="00D05444" w:rsidRPr="005473D2" w14:paraId="698F4A82" w14:textId="13CD1B84" w:rsidTr="00D05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1C494606" w14:textId="77777777" w:rsidR="00D05444" w:rsidRPr="005473D2" w:rsidRDefault="00D05444" w:rsidP="00D85D1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Педагог-модератор</w:t>
            </w:r>
          </w:p>
        </w:tc>
        <w:tc>
          <w:tcPr>
            <w:tcW w:w="1916" w:type="dxa"/>
          </w:tcPr>
          <w:p w14:paraId="421016A4" w14:textId="333737B2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6" w:type="dxa"/>
          </w:tcPr>
          <w:p w14:paraId="7E416FD6" w14:textId="22E34BBA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7" w:type="dxa"/>
          </w:tcPr>
          <w:p w14:paraId="2F6C51EA" w14:textId="676B5053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80" w:type="dxa"/>
          </w:tcPr>
          <w:p w14:paraId="3EA55F1C" w14:textId="69E58366" w:rsidR="00D05444" w:rsidRPr="00D05444" w:rsidRDefault="00D05444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</w:tr>
      <w:tr w:rsidR="00D05444" w:rsidRPr="005473D2" w14:paraId="52F71F8D" w14:textId="693E8BF0" w:rsidTr="00D05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392A4886" w14:textId="77777777" w:rsidR="00D05444" w:rsidRPr="005473D2" w:rsidRDefault="00D05444" w:rsidP="00D85D1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ысшая категория</w:t>
            </w:r>
          </w:p>
        </w:tc>
        <w:tc>
          <w:tcPr>
            <w:tcW w:w="1916" w:type="dxa"/>
          </w:tcPr>
          <w:p w14:paraId="262D1AB7" w14:textId="68607A15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6" w:type="dxa"/>
          </w:tcPr>
          <w:p w14:paraId="2B66B6BF" w14:textId="04DCE5E8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14:paraId="1E7D962E" w14:textId="55026EFC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0" w:type="dxa"/>
          </w:tcPr>
          <w:p w14:paraId="1F8B5D11" w14:textId="24EED7CB" w:rsidR="00D05444" w:rsidRPr="00D05444" w:rsidRDefault="00D05444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444" w:rsidRPr="005473D2" w14:paraId="1B823E88" w14:textId="407E17B6" w:rsidTr="00D05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6D8250F1" w14:textId="77777777" w:rsidR="00D05444" w:rsidRPr="005473D2" w:rsidRDefault="00D05444" w:rsidP="00D85D1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Вторая категория</w:t>
            </w:r>
          </w:p>
        </w:tc>
        <w:tc>
          <w:tcPr>
            <w:tcW w:w="1916" w:type="dxa"/>
          </w:tcPr>
          <w:p w14:paraId="3B681CE5" w14:textId="58387056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</w:tcPr>
          <w:p w14:paraId="24295409" w14:textId="296CA5C3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14:paraId="6089A4C0" w14:textId="77777777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0" w:type="dxa"/>
          </w:tcPr>
          <w:p w14:paraId="40608658" w14:textId="79D94442" w:rsidR="00D05444" w:rsidRPr="00D05444" w:rsidRDefault="00D05444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444" w:rsidRPr="005473D2" w14:paraId="13032E08" w14:textId="520EC704" w:rsidTr="00D05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6EA5A6A5" w14:textId="77777777" w:rsidR="00D05444" w:rsidRPr="005473D2" w:rsidRDefault="00D05444" w:rsidP="00D85D1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Педагог</w:t>
            </w:r>
          </w:p>
        </w:tc>
        <w:tc>
          <w:tcPr>
            <w:tcW w:w="1916" w:type="dxa"/>
          </w:tcPr>
          <w:p w14:paraId="63F6ED78" w14:textId="083A84FD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6" w:type="dxa"/>
          </w:tcPr>
          <w:p w14:paraId="1300F33B" w14:textId="481FF152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7" w:type="dxa"/>
          </w:tcPr>
          <w:p w14:paraId="267FE1B9" w14:textId="1ABD3C38" w:rsidR="00D05444" w:rsidRPr="00D05444" w:rsidRDefault="00D05444" w:rsidP="00D85D15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0" w:type="dxa"/>
          </w:tcPr>
          <w:p w14:paraId="1BF5D79F" w14:textId="4053C4DB" w:rsidR="00D05444" w:rsidRPr="00D05444" w:rsidRDefault="00D05444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Стабильно 7</w:t>
            </w:r>
          </w:p>
        </w:tc>
      </w:tr>
      <w:tr w:rsidR="00D05444" w:rsidRPr="005473D2" w14:paraId="6349A2A1" w14:textId="415DA935" w:rsidTr="00D054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2" w:type="dxa"/>
          </w:tcPr>
          <w:p w14:paraId="7C09A8BE" w14:textId="77777777" w:rsidR="00D05444" w:rsidRPr="005473D2" w:rsidRDefault="00D05444" w:rsidP="00D85D1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473D2">
              <w:rPr>
                <w:rFonts w:ascii="Times New Roman" w:hAnsi="Times New Roman" w:cs="Times New Roman"/>
                <w:sz w:val="20"/>
                <w:szCs w:val="24"/>
              </w:rPr>
              <w:t>Итого – качественный состав в %</w:t>
            </w:r>
          </w:p>
        </w:tc>
        <w:tc>
          <w:tcPr>
            <w:tcW w:w="1916" w:type="dxa"/>
          </w:tcPr>
          <w:p w14:paraId="199B77F0" w14:textId="480C870C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916" w:type="dxa"/>
          </w:tcPr>
          <w:p w14:paraId="7C54EFDA" w14:textId="0C79BB92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1917" w:type="dxa"/>
          </w:tcPr>
          <w:p w14:paraId="61826AD7" w14:textId="0DC1AA7C" w:rsidR="00D05444" w:rsidRPr="00D05444" w:rsidRDefault="00D05444" w:rsidP="00D85D15">
            <w:pPr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4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780" w:type="dxa"/>
          </w:tcPr>
          <w:p w14:paraId="413123CE" w14:textId="405D6D2E" w:rsidR="00D05444" w:rsidRPr="00D05444" w:rsidRDefault="00D05444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Стабильно 50%</w:t>
            </w:r>
          </w:p>
        </w:tc>
      </w:tr>
    </w:tbl>
    <w:bookmarkEnd w:id="4"/>
    <w:p w14:paraId="1AF0E33E" w14:textId="1F0EC8AF" w:rsidR="005473D2" w:rsidRDefault="00B947E2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положительная динамика роста количества педагогов, имеющих категории «педагог-мастер», «педагог-исследователь», «педагог-эксперт», «педагог-модератор». П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оказатель качества кадрового потенциала педагогов возможно повысить за счет досрочной аттестации педагогов-модераторов. Среди них педагоги </w:t>
      </w:r>
      <w:r w:rsidR="00D05444">
        <w:rPr>
          <w:rFonts w:ascii="Times New Roman" w:hAnsi="Times New Roman" w:cs="Times New Roman"/>
          <w:sz w:val="24"/>
          <w:szCs w:val="24"/>
          <w:lang w:val="kk-KZ"/>
        </w:rPr>
        <w:t>Хайдарова Д.К., Есқали А.К., Айдархан Ж.Ж., которые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 имеют достижения</w:t>
      </w:r>
      <w:r w:rsidR="00D05444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 на уровне области. В перспективе показатель качественного состава педагогов может вырасти до 5</w:t>
      </w:r>
      <w:r w:rsidR="00D05444">
        <w:rPr>
          <w:rFonts w:ascii="Times New Roman" w:hAnsi="Times New Roman" w:cs="Times New Roman"/>
          <w:sz w:val="24"/>
          <w:szCs w:val="24"/>
        </w:rPr>
        <w:t>9,3</w:t>
      </w:r>
      <w:r w:rsidR="005473D2" w:rsidRPr="005473D2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264A7274" w14:textId="77777777" w:rsidR="00193698" w:rsidRDefault="004A16E9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есть потенциал для повышения качества педагогического коллектива. </w:t>
      </w:r>
      <w:r w:rsidR="001406CF">
        <w:rPr>
          <w:rFonts w:ascii="Times New Roman" w:hAnsi="Times New Roman" w:cs="Times New Roman"/>
          <w:sz w:val="24"/>
          <w:szCs w:val="24"/>
        </w:rPr>
        <w:t xml:space="preserve">В связи с тем, что ужесточили требования к досрочной аттестации педагогов, учителя проходят аттестацию по плану. Стоит отметить, что результаты деятельности </w:t>
      </w:r>
      <w:r w:rsidR="001406CF">
        <w:rPr>
          <w:rFonts w:ascii="Times New Roman" w:hAnsi="Times New Roman" w:cs="Times New Roman"/>
          <w:sz w:val="24"/>
          <w:szCs w:val="24"/>
        </w:rPr>
        <w:lastRenderedPageBreak/>
        <w:t xml:space="preserve">педагогов (личные достижения и достижения учащихся) соответствуют требованиям </w:t>
      </w:r>
      <w:r w:rsidR="00193698">
        <w:rPr>
          <w:rFonts w:ascii="Times New Roman" w:hAnsi="Times New Roman" w:cs="Times New Roman"/>
          <w:sz w:val="24"/>
          <w:szCs w:val="24"/>
        </w:rPr>
        <w:t>и дают возможность пройти второй</w:t>
      </w:r>
      <w:r w:rsidR="001406CF">
        <w:rPr>
          <w:rFonts w:ascii="Times New Roman" w:hAnsi="Times New Roman" w:cs="Times New Roman"/>
          <w:sz w:val="24"/>
          <w:szCs w:val="24"/>
        </w:rPr>
        <w:t xml:space="preserve"> этап</w:t>
      </w:r>
      <w:r w:rsidR="001406CF" w:rsidRPr="001406CF">
        <w:t xml:space="preserve"> </w:t>
      </w:r>
      <w:r w:rsidR="001406CF">
        <w:t>(</w:t>
      </w:r>
      <w:r w:rsidR="001406CF" w:rsidRPr="001406CF">
        <w:rPr>
          <w:rFonts w:ascii="Times New Roman" w:hAnsi="Times New Roman" w:cs="Times New Roman"/>
          <w:sz w:val="24"/>
          <w:szCs w:val="24"/>
        </w:rPr>
        <w:t>оценка портфолио</w:t>
      </w:r>
      <w:r w:rsidR="001406CF">
        <w:rPr>
          <w:rFonts w:ascii="Times New Roman" w:hAnsi="Times New Roman" w:cs="Times New Roman"/>
          <w:sz w:val="24"/>
          <w:szCs w:val="24"/>
        </w:rPr>
        <w:t xml:space="preserve">) аттестации успешно. </w:t>
      </w:r>
    </w:p>
    <w:p w14:paraId="04515998" w14:textId="77777777" w:rsidR="003927EC" w:rsidRPr="003927EC" w:rsidRDefault="003927EC" w:rsidP="00D85D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27EC">
        <w:rPr>
          <w:rFonts w:ascii="Times New Roman" w:eastAsia="Calibri" w:hAnsi="Times New Roman" w:cs="Times New Roman"/>
          <w:b/>
          <w:sz w:val="24"/>
          <w:szCs w:val="24"/>
        </w:rPr>
        <w:t>Сотрудничество с преподавателями ВУЗов.</w:t>
      </w:r>
    </w:p>
    <w:p w14:paraId="3FE6DDB5" w14:textId="2FB551BE" w:rsidR="00D3392D" w:rsidRDefault="003927EC" w:rsidP="00D85D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7EC">
        <w:rPr>
          <w:rFonts w:ascii="Times New Roman" w:eastAsia="Calibri" w:hAnsi="Times New Roman" w:cs="Times New Roman"/>
          <w:sz w:val="24"/>
          <w:szCs w:val="24"/>
        </w:rPr>
        <w:t>В СШЛИИТ «</w:t>
      </w:r>
      <w:proofErr w:type="spellStart"/>
      <w:r w:rsidRPr="003927EC">
        <w:rPr>
          <w:rFonts w:ascii="Times New Roman" w:eastAsia="Calibri" w:hAnsi="Times New Roman" w:cs="Times New Roman"/>
          <w:sz w:val="24"/>
          <w:szCs w:val="24"/>
        </w:rPr>
        <w:t>Озат</w:t>
      </w:r>
      <w:proofErr w:type="spellEnd"/>
      <w:r w:rsidRPr="003927EC">
        <w:rPr>
          <w:rFonts w:ascii="Times New Roman" w:eastAsia="Calibri" w:hAnsi="Times New Roman" w:cs="Times New Roman"/>
          <w:sz w:val="24"/>
          <w:szCs w:val="24"/>
        </w:rPr>
        <w:t xml:space="preserve">» успешно налажено сотрудничество с </w:t>
      </w:r>
      <w:r w:rsidR="00B64974">
        <w:rPr>
          <w:rFonts w:ascii="Times New Roman" w:eastAsia="Calibri" w:hAnsi="Times New Roman" w:cs="Times New Roman"/>
          <w:sz w:val="24"/>
          <w:szCs w:val="24"/>
        </w:rPr>
        <w:t>5</w:t>
      </w:r>
      <w:r w:rsidRPr="003927EC">
        <w:rPr>
          <w:rFonts w:ascii="Times New Roman" w:eastAsia="Calibri" w:hAnsi="Times New Roman" w:cs="Times New Roman"/>
          <w:sz w:val="24"/>
          <w:szCs w:val="24"/>
        </w:rPr>
        <w:t xml:space="preserve"> преподавателями ведущего ВУЗа региона - Костанайский региональный университет </w:t>
      </w:r>
      <w:proofErr w:type="spellStart"/>
      <w:r w:rsidRPr="003927EC">
        <w:rPr>
          <w:rFonts w:ascii="Times New Roman" w:eastAsia="Calibri" w:hAnsi="Times New Roman" w:cs="Times New Roman"/>
          <w:sz w:val="24"/>
          <w:szCs w:val="24"/>
        </w:rPr>
        <w:t>им.</w:t>
      </w:r>
      <w:r w:rsidR="00B947E2">
        <w:rPr>
          <w:rFonts w:ascii="Times New Roman" w:eastAsia="Calibri" w:hAnsi="Times New Roman" w:cs="Times New Roman"/>
          <w:sz w:val="24"/>
          <w:szCs w:val="24"/>
        </w:rPr>
        <w:t>А.</w:t>
      </w:r>
      <w:r w:rsidRPr="003927EC">
        <w:rPr>
          <w:rFonts w:ascii="Times New Roman" w:eastAsia="Calibri" w:hAnsi="Times New Roman" w:cs="Times New Roman"/>
          <w:sz w:val="24"/>
          <w:szCs w:val="24"/>
        </w:rPr>
        <w:t>Байтурсынова</w:t>
      </w:r>
      <w:proofErr w:type="spellEnd"/>
      <w:r w:rsidRPr="003927EC">
        <w:rPr>
          <w:rFonts w:ascii="Times New Roman" w:eastAsia="Calibri" w:hAnsi="Times New Roman" w:cs="Times New Roman"/>
          <w:sz w:val="24"/>
          <w:szCs w:val="24"/>
        </w:rPr>
        <w:t>, которые явля</w:t>
      </w:r>
      <w:r w:rsidR="00213E83">
        <w:rPr>
          <w:rFonts w:ascii="Times New Roman" w:eastAsia="Calibri" w:hAnsi="Times New Roman" w:cs="Times New Roman"/>
          <w:sz w:val="24"/>
          <w:szCs w:val="24"/>
        </w:rPr>
        <w:t>ются</w:t>
      </w:r>
      <w:r w:rsidRPr="003927EC">
        <w:rPr>
          <w:rFonts w:ascii="Times New Roman" w:eastAsia="Calibri" w:hAnsi="Times New Roman" w:cs="Times New Roman"/>
          <w:sz w:val="24"/>
          <w:szCs w:val="24"/>
        </w:rPr>
        <w:t xml:space="preserve"> научными консультантами по предметам информатика (</w:t>
      </w:r>
      <w:r w:rsidR="00D05444">
        <w:rPr>
          <w:rFonts w:ascii="Times New Roman" w:eastAsia="Calibri" w:hAnsi="Times New Roman" w:cs="Times New Roman"/>
          <w:sz w:val="24"/>
          <w:szCs w:val="24"/>
        </w:rPr>
        <w:t>1</w:t>
      </w:r>
      <w:r w:rsidR="00503E60">
        <w:rPr>
          <w:rFonts w:ascii="Times New Roman" w:eastAsia="Calibri" w:hAnsi="Times New Roman" w:cs="Times New Roman"/>
          <w:sz w:val="24"/>
          <w:szCs w:val="24"/>
        </w:rPr>
        <w:t>), химия (</w:t>
      </w:r>
      <w:r w:rsidR="00D05444">
        <w:rPr>
          <w:rFonts w:ascii="Times New Roman" w:eastAsia="Calibri" w:hAnsi="Times New Roman" w:cs="Times New Roman"/>
          <w:sz w:val="24"/>
          <w:szCs w:val="24"/>
        </w:rPr>
        <w:t>2</w:t>
      </w:r>
      <w:r w:rsidR="00503E60">
        <w:rPr>
          <w:rFonts w:ascii="Times New Roman" w:eastAsia="Calibri" w:hAnsi="Times New Roman" w:cs="Times New Roman"/>
          <w:sz w:val="24"/>
          <w:szCs w:val="24"/>
        </w:rPr>
        <w:t>), история (1</w:t>
      </w:r>
      <w:r w:rsidRPr="003927E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05444">
        <w:rPr>
          <w:rFonts w:ascii="Times New Roman" w:eastAsia="Calibri" w:hAnsi="Times New Roman" w:cs="Times New Roman"/>
          <w:sz w:val="24"/>
          <w:szCs w:val="24"/>
        </w:rPr>
        <w:t>русский</w:t>
      </w:r>
      <w:r w:rsidR="00503E60">
        <w:rPr>
          <w:rFonts w:ascii="Times New Roman" w:eastAsia="Calibri" w:hAnsi="Times New Roman" w:cs="Times New Roman"/>
          <w:sz w:val="24"/>
          <w:szCs w:val="24"/>
        </w:rPr>
        <w:t xml:space="preserve"> язык</w:t>
      </w:r>
      <w:r w:rsidR="00D05444">
        <w:rPr>
          <w:rFonts w:ascii="Times New Roman" w:eastAsia="Calibri" w:hAnsi="Times New Roman" w:cs="Times New Roman"/>
          <w:sz w:val="24"/>
          <w:szCs w:val="24"/>
        </w:rPr>
        <w:t xml:space="preserve"> и литература</w:t>
      </w:r>
      <w:r w:rsidR="00503E60">
        <w:rPr>
          <w:rFonts w:ascii="Times New Roman" w:eastAsia="Calibri" w:hAnsi="Times New Roman" w:cs="Times New Roman"/>
          <w:sz w:val="24"/>
          <w:szCs w:val="24"/>
        </w:rPr>
        <w:t xml:space="preserve"> (1)</w:t>
      </w:r>
      <w:r w:rsidRPr="003927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6E19" w:rsidRPr="00046E19">
        <w:rPr>
          <w:rFonts w:ascii="Times New Roman" w:eastAsia="Calibri" w:hAnsi="Times New Roman" w:cs="Times New Roman"/>
          <w:sz w:val="24"/>
          <w:szCs w:val="24"/>
        </w:rPr>
        <w:t>Результаты участия в конкурсах</w:t>
      </w:r>
      <w:r w:rsidR="00213E83">
        <w:rPr>
          <w:rFonts w:ascii="Times New Roman" w:eastAsia="Calibri" w:hAnsi="Times New Roman" w:cs="Times New Roman"/>
          <w:sz w:val="24"/>
          <w:szCs w:val="24"/>
        </w:rPr>
        <w:t xml:space="preserve"> и олимпиадах</w:t>
      </w:r>
      <w:r w:rsidR="00046E19" w:rsidRPr="00046E19">
        <w:rPr>
          <w:rFonts w:ascii="Times New Roman" w:eastAsia="Calibri" w:hAnsi="Times New Roman" w:cs="Times New Roman"/>
          <w:sz w:val="24"/>
          <w:szCs w:val="24"/>
        </w:rPr>
        <w:t xml:space="preserve"> республиканского уровн</w:t>
      </w:r>
      <w:r w:rsidR="00213E83">
        <w:rPr>
          <w:rFonts w:ascii="Times New Roman" w:eastAsia="Calibri" w:hAnsi="Times New Roman" w:cs="Times New Roman"/>
          <w:sz w:val="24"/>
          <w:szCs w:val="24"/>
        </w:rPr>
        <w:t>я</w:t>
      </w:r>
      <w:r w:rsidR="00046E19" w:rsidRPr="00046E19">
        <w:rPr>
          <w:rFonts w:ascii="Times New Roman" w:eastAsia="Calibri" w:hAnsi="Times New Roman" w:cs="Times New Roman"/>
          <w:sz w:val="24"/>
          <w:szCs w:val="24"/>
        </w:rPr>
        <w:t xml:space="preserve"> имеются по информатике, х</w:t>
      </w:r>
      <w:r w:rsidR="00B64974">
        <w:rPr>
          <w:rFonts w:ascii="Times New Roman" w:eastAsia="Calibri" w:hAnsi="Times New Roman" w:cs="Times New Roman"/>
          <w:sz w:val="24"/>
          <w:szCs w:val="24"/>
        </w:rPr>
        <w:t>имии</w:t>
      </w:r>
      <w:r w:rsidR="00213E83">
        <w:rPr>
          <w:rFonts w:ascii="Times New Roman" w:eastAsia="Calibri" w:hAnsi="Times New Roman" w:cs="Times New Roman"/>
          <w:sz w:val="24"/>
          <w:szCs w:val="24"/>
        </w:rPr>
        <w:t>, русскому языку и литературе, что подтверждает высокий уровень подготовки учащихся на курсах и занятиях с преподавателями ВУЗов.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2275"/>
        <w:gridCol w:w="2432"/>
        <w:gridCol w:w="2432"/>
        <w:gridCol w:w="2432"/>
      </w:tblGrid>
      <w:tr w:rsidR="00213E83" w:rsidRPr="00213E83" w14:paraId="463FD44C" w14:textId="77777777" w:rsidTr="0003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6D43928" w14:textId="77777777" w:rsidR="00213E83" w:rsidRPr="00213E83" w:rsidRDefault="00213E83" w:rsidP="00D85D15">
            <w:pPr>
              <w:jc w:val="center"/>
              <w:rPr>
                <w:rFonts w:ascii="Times New Roman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2432" w:type="dxa"/>
          </w:tcPr>
          <w:p w14:paraId="66A1632F" w14:textId="1723A70F" w:rsidR="00213E83" w:rsidRPr="00213E83" w:rsidRDefault="00213E83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213E83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432" w:type="dxa"/>
          </w:tcPr>
          <w:p w14:paraId="5866EFFE" w14:textId="6F9F6D71" w:rsidR="00213E83" w:rsidRPr="00213E83" w:rsidRDefault="00213E83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 w:rsidRPr="00213E83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432" w:type="dxa"/>
          </w:tcPr>
          <w:p w14:paraId="0011CF06" w14:textId="705DDCC2" w:rsidR="00213E83" w:rsidRPr="00213E83" w:rsidRDefault="00213E83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 xml:space="preserve">2024-2025 </w:t>
            </w:r>
            <w:proofErr w:type="spellStart"/>
            <w:r w:rsidRPr="00213E83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</w:tr>
      <w:tr w:rsidR="00213E83" w:rsidRPr="00213E83" w14:paraId="33E78583" w14:textId="77777777" w:rsidTr="0003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9C04D84" w14:textId="77777777" w:rsidR="00213E83" w:rsidRPr="00213E83" w:rsidRDefault="00213E83" w:rsidP="00D85D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2432" w:type="dxa"/>
          </w:tcPr>
          <w:p w14:paraId="016A8345" w14:textId="4DCCA844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2" w:type="dxa"/>
          </w:tcPr>
          <w:p w14:paraId="6E3A9806" w14:textId="5236857B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2" w:type="dxa"/>
          </w:tcPr>
          <w:p w14:paraId="58E71398" w14:textId="5822D661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13E83" w:rsidRPr="00213E83" w14:paraId="1E3D0C13" w14:textId="77777777" w:rsidTr="00034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53F9BD84" w14:textId="77777777" w:rsidR="00213E83" w:rsidRPr="00213E83" w:rsidRDefault="00213E83" w:rsidP="00D85D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432" w:type="dxa"/>
          </w:tcPr>
          <w:p w14:paraId="2EE8635F" w14:textId="3F600CEC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2438F500" w14:textId="10AB9C39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381BD166" w14:textId="1CE40D38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13E83" w:rsidRPr="00213E83" w14:paraId="39D683C8" w14:textId="77777777" w:rsidTr="0003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704FC76" w14:textId="77777777" w:rsidR="00213E83" w:rsidRPr="00213E83" w:rsidRDefault="00213E83" w:rsidP="00D85D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2432" w:type="dxa"/>
          </w:tcPr>
          <w:p w14:paraId="05560041" w14:textId="62DC99DE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4F5478BB" w14:textId="2294F6B3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76A883D5" w14:textId="77777777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13E83" w:rsidRPr="00213E83" w14:paraId="70B01E99" w14:textId="77777777" w:rsidTr="00034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758A5DCE" w14:textId="77777777" w:rsidR="00213E83" w:rsidRPr="00213E83" w:rsidRDefault="00213E83" w:rsidP="00D85D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432" w:type="dxa"/>
          </w:tcPr>
          <w:p w14:paraId="583D92FB" w14:textId="4407B536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4D3C9DCB" w14:textId="47C8E926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2" w:type="dxa"/>
          </w:tcPr>
          <w:p w14:paraId="297E6331" w14:textId="77777777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13E83" w:rsidRPr="00213E83" w14:paraId="6C3AFF5E" w14:textId="77777777" w:rsidTr="0003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F92BE95" w14:textId="61A155B9" w:rsidR="00213E83" w:rsidRPr="00213E83" w:rsidRDefault="00213E83" w:rsidP="00D85D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 xml:space="preserve">Казахский язык и литература </w:t>
            </w:r>
          </w:p>
        </w:tc>
        <w:tc>
          <w:tcPr>
            <w:tcW w:w="2432" w:type="dxa"/>
          </w:tcPr>
          <w:p w14:paraId="2BA61C4B" w14:textId="76BFB11B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1E982BA3" w14:textId="01A53285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2" w:type="dxa"/>
          </w:tcPr>
          <w:p w14:paraId="4ECEBD24" w14:textId="578FC44A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13E83" w:rsidRPr="00213E83" w14:paraId="484D7651" w14:textId="77777777" w:rsidTr="00034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78536438" w14:textId="1CB09927" w:rsidR="00213E83" w:rsidRPr="00213E83" w:rsidRDefault="00213E83" w:rsidP="00D85D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 xml:space="preserve">Русский язык и литература </w:t>
            </w:r>
          </w:p>
        </w:tc>
        <w:tc>
          <w:tcPr>
            <w:tcW w:w="2432" w:type="dxa"/>
          </w:tcPr>
          <w:p w14:paraId="3238B2A1" w14:textId="40737A95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2" w:type="dxa"/>
          </w:tcPr>
          <w:p w14:paraId="44298EBF" w14:textId="2932770E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2" w:type="dxa"/>
          </w:tcPr>
          <w:p w14:paraId="09562170" w14:textId="05627805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13E83" w:rsidRPr="00213E83" w14:paraId="652A2B46" w14:textId="77777777" w:rsidTr="0003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B2F2421" w14:textId="77777777" w:rsidR="00213E83" w:rsidRPr="00213E83" w:rsidRDefault="00213E83" w:rsidP="00D85D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2432" w:type="dxa"/>
          </w:tcPr>
          <w:p w14:paraId="4A89C860" w14:textId="3D72EE93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2" w:type="dxa"/>
          </w:tcPr>
          <w:p w14:paraId="22D8E22B" w14:textId="75503CD7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14:paraId="7569568C" w14:textId="65567280" w:rsidR="00213E83" w:rsidRPr="00213E83" w:rsidRDefault="00213E8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13E83" w:rsidRPr="00213E83" w14:paraId="5D5B4966" w14:textId="77777777" w:rsidTr="00034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DCB045C" w14:textId="77777777" w:rsidR="00213E83" w:rsidRPr="00213E83" w:rsidRDefault="00213E83" w:rsidP="00D85D15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432" w:type="dxa"/>
          </w:tcPr>
          <w:p w14:paraId="1072EE6E" w14:textId="7D376300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2" w:type="dxa"/>
          </w:tcPr>
          <w:p w14:paraId="24319D7F" w14:textId="223AFBB1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2" w:type="dxa"/>
          </w:tcPr>
          <w:p w14:paraId="1E73D912" w14:textId="5F871E69" w:rsidR="00213E83" w:rsidRPr="00213E83" w:rsidRDefault="00213E8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13E83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095EA329" w14:textId="570F33DE" w:rsidR="00213E83" w:rsidRDefault="00213E83" w:rsidP="00D85D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будущем необходимо увеличить спектр предметов для качественной подготовки учащихся к конкурсам республиканского и международного уровней. К примеру, подключить научных консультантов по биологии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Гурскиий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Даниил), физике и математике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Гаврищук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Владислав), основам права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Жаулебаева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Алия), английскому языку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Баймухамедов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Тигран, Тетерюк Даниил</w:t>
      </w:r>
      <w:r w:rsidR="00407743">
        <w:rPr>
          <w:rFonts w:ascii="Times New Roman" w:eastAsia="Calibri" w:hAnsi="Times New Roman" w:cs="Times New Roman"/>
          <w:sz w:val="24"/>
          <w:szCs w:val="24"/>
        </w:rPr>
        <w:t>, Сенько Дамир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40774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1BC14C" w14:textId="3EE8F07C" w:rsidR="00D3392D" w:rsidRDefault="00046E19" w:rsidP="00D85D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E83">
        <w:rPr>
          <w:rFonts w:ascii="Times New Roman" w:eastAsia="Calibri" w:hAnsi="Times New Roman" w:cs="Times New Roman"/>
          <w:sz w:val="24"/>
          <w:szCs w:val="24"/>
        </w:rPr>
        <w:t xml:space="preserve">Зачастую научные консультанты проводят занятия для учащихся в лабораториях институтов. </w:t>
      </w:r>
      <w:r w:rsidR="00B64974" w:rsidRPr="00213E83">
        <w:rPr>
          <w:rFonts w:ascii="Times New Roman" w:eastAsia="Calibri" w:hAnsi="Times New Roman" w:cs="Times New Roman"/>
          <w:sz w:val="24"/>
          <w:szCs w:val="24"/>
        </w:rPr>
        <w:t>В этом году учащиеся</w:t>
      </w:r>
      <w:r w:rsidR="00D3392D" w:rsidRPr="00213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3392D" w:rsidRPr="00213E83">
        <w:rPr>
          <w:rFonts w:ascii="Times New Roman" w:eastAsia="Calibri" w:hAnsi="Times New Roman" w:cs="Times New Roman"/>
          <w:sz w:val="24"/>
          <w:szCs w:val="24"/>
        </w:rPr>
        <w:t>Абжанова</w:t>
      </w:r>
      <w:proofErr w:type="spellEnd"/>
      <w:r w:rsidR="00D3392D" w:rsidRPr="00213E83">
        <w:rPr>
          <w:rFonts w:ascii="Times New Roman" w:eastAsia="Calibri" w:hAnsi="Times New Roman" w:cs="Times New Roman"/>
          <w:sz w:val="24"/>
          <w:szCs w:val="24"/>
        </w:rPr>
        <w:t xml:space="preserve"> Наргиз</w:t>
      </w:r>
      <w:r w:rsidR="00213E83">
        <w:rPr>
          <w:rFonts w:ascii="Times New Roman" w:eastAsia="Calibri" w:hAnsi="Times New Roman" w:cs="Times New Roman"/>
          <w:sz w:val="24"/>
          <w:szCs w:val="24"/>
        </w:rPr>
        <w:t xml:space="preserve">, Ширинова </w:t>
      </w:r>
      <w:proofErr w:type="spellStart"/>
      <w:r w:rsidR="00213E83">
        <w:rPr>
          <w:rFonts w:ascii="Times New Roman" w:eastAsia="Calibri" w:hAnsi="Times New Roman" w:cs="Times New Roman"/>
          <w:sz w:val="24"/>
          <w:szCs w:val="24"/>
        </w:rPr>
        <w:t>Назлы</w:t>
      </w:r>
      <w:proofErr w:type="spellEnd"/>
      <w:r w:rsidR="00213E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13E83">
        <w:rPr>
          <w:rFonts w:ascii="Times New Roman" w:eastAsia="Calibri" w:hAnsi="Times New Roman" w:cs="Times New Roman"/>
          <w:sz w:val="24"/>
          <w:szCs w:val="24"/>
        </w:rPr>
        <w:t>Курмантаева</w:t>
      </w:r>
      <w:proofErr w:type="spellEnd"/>
      <w:r w:rsidR="00213E83">
        <w:rPr>
          <w:rFonts w:ascii="Times New Roman" w:eastAsia="Calibri" w:hAnsi="Times New Roman" w:cs="Times New Roman"/>
          <w:sz w:val="24"/>
          <w:szCs w:val="24"/>
        </w:rPr>
        <w:t xml:space="preserve"> Сара</w:t>
      </w:r>
      <w:r w:rsidR="00D3392D" w:rsidRPr="00213E83">
        <w:rPr>
          <w:rFonts w:ascii="Times New Roman" w:eastAsia="Calibri" w:hAnsi="Times New Roman" w:cs="Times New Roman"/>
          <w:sz w:val="24"/>
          <w:szCs w:val="24"/>
        </w:rPr>
        <w:t xml:space="preserve"> для подготовки к республиканск</w:t>
      </w:r>
      <w:r w:rsidR="00B64974" w:rsidRPr="00213E83">
        <w:rPr>
          <w:rFonts w:ascii="Times New Roman" w:eastAsia="Calibri" w:hAnsi="Times New Roman" w:cs="Times New Roman"/>
          <w:sz w:val="24"/>
          <w:szCs w:val="24"/>
        </w:rPr>
        <w:t>ой</w:t>
      </w:r>
      <w:r w:rsidR="00B64974">
        <w:rPr>
          <w:rFonts w:ascii="Times New Roman" w:eastAsia="Calibri" w:hAnsi="Times New Roman" w:cs="Times New Roman"/>
          <w:sz w:val="24"/>
          <w:szCs w:val="24"/>
        </w:rPr>
        <w:t xml:space="preserve"> олимпиаде</w:t>
      </w:r>
      <w:r w:rsidR="00213E83">
        <w:rPr>
          <w:rFonts w:ascii="Times New Roman" w:eastAsia="Calibri" w:hAnsi="Times New Roman" w:cs="Times New Roman"/>
          <w:sz w:val="24"/>
          <w:szCs w:val="24"/>
        </w:rPr>
        <w:t xml:space="preserve"> и конкурсу научных проектов</w:t>
      </w:r>
      <w:r w:rsidR="00B64974">
        <w:rPr>
          <w:rFonts w:ascii="Times New Roman" w:eastAsia="Calibri" w:hAnsi="Times New Roman" w:cs="Times New Roman"/>
          <w:sz w:val="24"/>
          <w:szCs w:val="24"/>
        </w:rPr>
        <w:t xml:space="preserve"> по химии</w:t>
      </w:r>
      <w:r w:rsidR="00213E83">
        <w:rPr>
          <w:rFonts w:ascii="Times New Roman" w:eastAsia="Calibri" w:hAnsi="Times New Roman" w:cs="Times New Roman"/>
          <w:sz w:val="24"/>
          <w:szCs w:val="24"/>
        </w:rPr>
        <w:t xml:space="preserve"> и информатике</w:t>
      </w:r>
      <w:r w:rsidR="00B64974">
        <w:rPr>
          <w:rFonts w:ascii="Times New Roman" w:eastAsia="Calibri" w:hAnsi="Times New Roman" w:cs="Times New Roman"/>
          <w:sz w:val="24"/>
          <w:szCs w:val="24"/>
        </w:rPr>
        <w:t xml:space="preserve"> готовили</w:t>
      </w:r>
      <w:r w:rsidR="00D3392D">
        <w:rPr>
          <w:rFonts w:ascii="Times New Roman" w:eastAsia="Calibri" w:hAnsi="Times New Roman" w:cs="Times New Roman"/>
          <w:sz w:val="24"/>
          <w:szCs w:val="24"/>
        </w:rPr>
        <w:t>сь в лаборатори</w:t>
      </w:r>
      <w:r w:rsidR="00213E83">
        <w:rPr>
          <w:rFonts w:ascii="Times New Roman" w:eastAsia="Calibri" w:hAnsi="Times New Roman" w:cs="Times New Roman"/>
          <w:sz w:val="24"/>
          <w:szCs w:val="24"/>
        </w:rPr>
        <w:t>ях</w:t>
      </w:r>
      <w:r w:rsidR="00D3392D">
        <w:rPr>
          <w:rFonts w:ascii="Times New Roman" w:eastAsia="Calibri" w:hAnsi="Times New Roman" w:cs="Times New Roman"/>
          <w:sz w:val="24"/>
          <w:szCs w:val="24"/>
        </w:rPr>
        <w:t xml:space="preserve"> Костанайского инст</w:t>
      </w:r>
      <w:r w:rsidR="00B64974">
        <w:rPr>
          <w:rFonts w:ascii="Times New Roman" w:eastAsia="Calibri" w:hAnsi="Times New Roman" w:cs="Times New Roman"/>
          <w:sz w:val="24"/>
          <w:szCs w:val="24"/>
        </w:rPr>
        <w:t xml:space="preserve">итута </w:t>
      </w:r>
      <w:proofErr w:type="spellStart"/>
      <w:r w:rsidR="00B64974">
        <w:rPr>
          <w:rFonts w:ascii="Times New Roman" w:eastAsia="Calibri" w:hAnsi="Times New Roman" w:cs="Times New Roman"/>
          <w:sz w:val="24"/>
          <w:szCs w:val="24"/>
        </w:rPr>
        <w:t>им.Султангазина</w:t>
      </w:r>
      <w:proofErr w:type="spellEnd"/>
      <w:r w:rsidR="00B64974">
        <w:rPr>
          <w:rFonts w:ascii="Times New Roman" w:eastAsia="Calibri" w:hAnsi="Times New Roman" w:cs="Times New Roman"/>
          <w:sz w:val="24"/>
          <w:szCs w:val="24"/>
        </w:rPr>
        <w:t>, проводили</w:t>
      </w:r>
      <w:r w:rsidR="00D3392D">
        <w:rPr>
          <w:rFonts w:ascii="Times New Roman" w:eastAsia="Calibri" w:hAnsi="Times New Roman" w:cs="Times New Roman"/>
          <w:sz w:val="24"/>
          <w:szCs w:val="24"/>
        </w:rPr>
        <w:t xml:space="preserve"> эксперименты с химическими веществами под руководством научного консультанта по химии Губенко М.А.</w:t>
      </w:r>
      <w:r w:rsidR="00213E83">
        <w:rPr>
          <w:rFonts w:ascii="Times New Roman" w:eastAsia="Calibri" w:hAnsi="Times New Roman" w:cs="Times New Roman"/>
          <w:sz w:val="24"/>
          <w:szCs w:val="24"/>
        </w:rPr>
        <w:t xml:space="preserve"> и научного руководителя </w:t>
      </w:r>
      <w:proofErr w:type="spellStart"/>
      <w:r w:rsidR="00213E83">
        <w:rPr>
          <w:rFonts w:ascii="Times New Roman" w:eastAsia="Calibri" w:hAnsi="Times New Roman" w:cs="Times New Roman"/>
          <w:sz w:val="24"/>
          <w:szCs w:val="24"/>
        </w:rPr>
        <w:t>Жарлыкасова</w:t>
      </w:r>
      <w:proofErr w:type="spellEnd"/>
      <w:r w:rsidR="00213E83">
        <w:rPr>
          <w:rFonts w:ascii="Times New Roman" w:eastAsia="Calibri" w:hAnsi="Times New Roman" w:cs="Times New Roman"/>
          <w:sz w:val="24"/>
          <w:szCs w:val="24"/>
        </w:rPr>
        <w:t xml:space="preserve"> Б.Ж.</w:t>
      </w:r>
      <w:r w:rsidR="00D33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4974">
        <w:rPr>
          <w:rFonts w:ascii="Times New Roman" w:eastAsia="Calibri" w:hAnsi="Times New Roman" w:cs="Times New Roman"/>
          <w:sz w:val="24"/>
          <w:szCs w:val="24"/>
        </w:rPr>
        <w:t>В результате участия в конкурсах научных проектов ребята</w:t>
      </w:r>
      <w:r w:rsidR="00D33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4974">
        <w:rPr>
          <w:rFonts w:ascii="Times New Roman" w:eastAsia="Calibri" w:hAnsi="Times New Roman" w:cs="Times New Roman"/>
          <w:sz w:val="24"/>
          <w:szCs w:val="24"/>
        </w:rPr>
        <w:t>заняли призовые места на республиканском уровне</w:t>
      </w:r>
      <w:r w:rsidR="00D3392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C98A99C" w14:textId="77777777" w:rsidR="003927EC" w:rsidRPr="003927EC" w:rsidRDefault="0090329E" w:rsidP="00D85D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перспективе планируется</w:t>
      </w:r>
      <w:r w:rsidR="003927EC" w:rsidRPr="003927EC">
        <w:rPr>
          <w:rFonts w:ascii="Times New Roman" w:eastAsia="Calibri" w:hAnsi="Times New Roman" w:cs="Times New Roman"/>
          <w:sz w:val="24"/>
          <w:szCs w:val="24"/>
        </w:rPr>
        <w:t xml:space="preserve"> усилить качественное взаимодействие с преподавателями </w:t>
      </w:r>
      <w:r w:rsidR="00D3392D">
        <w:rPr>
          <w:rFonts w:ascii="Times New Roman" w:eastAsia="Calibri" w:hAnsi="Times New Roman" w:cs="Times New Roman"/>
          <w:sz w:val="24"/>
          <w:szCs w:val="24"/>
        </w:rPr>
        <w:t>ВУЗов, расширить сферу взаимодействия для прямого выхода в научно-</w:t>
      </w:r>
      <w:r>
        <w:rPr>
          <w:rFonts w:ascii="Times New Roman" w:eastAsia="Calibri" w:hAnsi="Times New Roman" w:cs="Times New Roman"/>
          <w:sz w:val="24"/>
          <w:szCs w:val="24"/>
        </w:rPr>
        <w:t>исследовательские лаборатории и</w:t>
      </w:r>
      <w:r w:rsidR="00046E19">
        <w:rPr>
          <w:rFonts w:ascii="Times New Roman" w:eastAsia="Calibri" w:hAnsi="Times New Roman" w:cs="Times New Roman"/>
          <w:sz w:val="24"/>
          <w:szCs w:val="24"/>
        </w:rPr>
        <w:t xml:space="preserve"> проведения пра</w:t>
      </w:r>
      <w:r>
        <w:rPr>
          <w:rFonts w:ascii="Times New Roman" w:eastAsia="Calibri" w:hAnsi="Times New Roman" w:cs="Times New Roman"/>
          <w:sz w:val="24"/>
          <w:szCs w:val="24"/>
        </w:rPr>
        <w:t>ктических исследований, опытов.</w:t>
      </w:r>
    </w:p>
    <w:p w14:paraId="47AF9FCF" w14:textId="77777777" w:rsidR="003927EC" w:rsidRPr="003927EC" w:rsidRDefault="003927EC" w:rsidP="00D85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Награды, грамоты.</w:t>
      </w:r>
    </w:p>
    <w:p w14:paraId="3792B5BF" w14:textId="51830744" w:rsidR="003927EC" w:rsidRPr="003927EC" w:rsidRDefault="003927EC" w:rsidP="00D85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7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СШЛИИТ «</w:t>
      </w:r>
      <w:proofErr w:type="spellStart"/>
      <w:r w:rsidRPr="00392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Озат</w:t>
      </w:r>
      <w:proofErr w:type="spellEnd"/>
      <w:r w:rsidRPr="0039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имеют </w:t>
      </w:r>
      <w:r w:rsidRPr="0039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значимые государственные </w:t>
      </w:r>
      <w:r w:rsidRPr="0039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награды, отмечены грамотами и благодарственными письмами </w:t>
      </w:r>
      <w:r w:rsidR="00E22D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</w:t>
      </w:r>
      <w:r w:rsidR="004E7F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вещения</w:t>
      </w:r>
      <w:r w:rsidRPr="0039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Республиканского центра "</w:t>
      </w:r>
      <w:proofErr w:type="spellStart"/>
      <w:r w:rsidRPr="003927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39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 w:rsidR="00B64974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</w:t>
      </w:r>
      <w:r w:rsidR="00E96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</w:t>
      </w:r>
      <w:r w:rsidR="00664FF9">
        <w:rPr>
          <w:rFonts w:ascii="Times New Roman" w:eastAsia="Times New Roman" w:hAnsi="Times New Roman" w:cs="Times New Roman"/>
          <w:sz w:val="24"/>
          <w:szCs w:val="24"/>
          <w:lang w:eastAsia="ru-RU"/>
        </w:rPr>
        <w:t>,25</w:t>
      </w:r>
      <w:r w:rsidR="00E96E72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B6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звание «Лучший педагог» (2020 год – Нугуманова К.А., 2023 год – Гаппаров Ж.А.), </w:t>
      </w:r>
      <w:r w:rsidR="00664FF9">
        <w:rPr>
          <w:rFonts w:ascii="Times New Roman" w:eastAsia="Times New Roman" w:hAnsi="Times New Roman" w:cs="Times New Roman"/>
          <w:sz w:val="24"/>
          <w:szCs w:val="24"/>
          <w:lang w:eastAsia="ru-RU"/>
        </w:rPr>
        <w:t>4 (12,5%)</w:t>
      </w:r>
      <w:r w:rsidR="00B6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="00E2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</w:t>
      </w:r>
      <w:r w:rsidR="00B64974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аисов Р.Е., Иващенко А.А., Нугуманова К.А.</w:t>
      </w:r>
      <w:r w:rsidR="0066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4F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Токтарова</w:t>
      </w:r>
      <w:proofErr w:type="spellEnd"/>
      <w:r w:rsidR="0066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Р.Е.</w:t>
      </w:r>
      <w:r w:rsidR="00B6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64F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Нагрудный знак «</w:t>
      </w:r>
      <w:proofErr w:type="spellStart"/>
      <w:r w:rsidR="00664FF9">
        <w:rPr>
          <w:rFonts w:ascii="Times New Roman" w:eastAsia="Times New Roman" w:hAnsi="Times New Roman" w:cs="Times New Roman"/>
          <w:sz w:val="24"/>
          <w:szCs w:val="24"/>
          <w:lang w:eastAsia="ru-RU"/>
        </w:rPr>
        <w:t>Ы.Алтынсарин</w:t>
      </w:r>
      <w:proofErr w:type="spellEnd"/>
      <w:r w:rsidR="00664F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2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4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3927E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(</w:t>
      </w:r>
      <w:r w:rsidR="00664FF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34,3</w:t>
      </w:r>
      <w:r w:rsidR="00E22D9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%) -</w:t>
      </w:r>
      <w:r w:rsidR="00E22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грамоты и благодарственные письма </w:t>
      </w:r>
      <w:r w:rsidR="004E7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просвещения</w:t>
      </w:r>
      <w:r w:rsidRPr="00392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РК</w:t>
      </w:r>
      <w:r w:rsidR="00664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республиканского центра «</w:t>
      </w:r>
      <w:proofErr w:type="spellStart"/>
      <w:r w:rsidR="00664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Дарын</w:t>
      </w:r>
      <w:proofErr w:type="spellEnd"/>
      <w:r w:rsidR="00664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92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22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E22D98" w:rsidRPr="00E22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свидетельствует о том, что </w:t>
      </w:r>
      <w:r w:rsidR="00E22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 и достижения наших педагогов</w:t>
      </w:r>
      <w:r w:rsidR="00E22D98" w:rsidRPr="00E22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признаны на </w:t>
      </w:r>
      <w:r w:rsidR="00664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самом высоком</w:t>
      </w:r>
      <w:r w:rsidR="00B64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2D98" w:rsidRPr="00E22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</w:t>
      </w:r>
      <w:r w:rsidR="00B64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253294C" w14:textId="77777777" w:rsidR="003927EC" w:rsidRDefault="003927EC" w:rsidP="00D85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Конкурсы профессионального мастерства.</w:t>
      </w:r>
    </w:p>
    <w:p w14:paraId="7D503C13" w14:textId="5A0DA0EA" w:rsidR="00405E05" w:rsidRPr="00405E05" w:rsidRDefault="00B64974" w:rsidP="00D85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</w:t>
      </w:r>
      <w:r w:rsidR="00664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664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</w:t>
      </w:r>
      <w:r w:rsidR="00405E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E7F43" w:rsidRPr="004E7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</w:t>
      </w:r>
      <w:r w:rsidR="00405E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8B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(18</w:t>
      </w:r>
      <w:r w:rsidR="00E22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405E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Колычева И.А., Гаппаров Ж.А., Камалова Г.М.</w:t>
      </w:r>
      <w:r w:rsidR="008B3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приняли участие в</w:t>
      </w:r>
      <w:r w:rsidR="00E22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5E05" w:rsidRPr="00405E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областном этапе республиканского конкурса «Фестиваль инновационных педагогических идей»</w:t>
      </w:r>
      <w:r w:rsidR="00405E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где заняли призовые места. </w:t>
      </w:r>
    </w:p>
    <w:tbl>
      <w:tblPr>
        <w:tblStyle w:val="-2"/>
        <w:tblW w:w="9600" w:type="dxa"/>
        <w:tblLook w:val="0420" w:firstRow="1" w:lastRow="0" w:firstColumn="0" w:lastColumn="0" w:noHBand="0" w:noVBand="1"/>
      </w:tblPr>
      <w:tblGrid>
        <w:gridCol w:w="4800"/>
        <w:gridCol w:w="4800"/>
      </w:tblGrid>
      <w:tr w:rsidR="008625EF" w:rsidRPr="008625EF" w14:paraId="4AA70F8A" w14:textId="77777777" w:rsidTr="00862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tcW w:w="9600" w:type="dxa"/>
            <w:gridSpan w:val="2"/>
            <w:hideMark/>
          </w:tcPr>
          <w:p w14:paraId="0678281A" w14:textId="77777777" w:rsidR="008625EF" w:rsidRPr="008625EF" w:rsidRDefault="008625EF" w:rsidP="00D85D15">
            <w:pPr>
              <w:jc w:val="center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8625EF">
              <w:rPr>
                <w:rFonts w:ascii="Times New Roman" w:eastAsia="Times New Roman" w:hAnsi="Times New Roman" w:cs="Times New Roman"/>
                <w:kern w:val="24"/>
                <w:szCs w:val="40"/>
                <w:lang w:eastAsia="ru-RU"/>
              </w:rPr>
              <w:t>Обладатели звания «Лучший педагог»</w:t>
            </w:r>
          </w:p>
        </w:tc>
      </w:tr>
      <w:tr w:rsidR="008625EF" w:rsidRPr="008625EF" w14:paraId="1284912C" w14:textId="77777777" w:rsidTr="0086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tcW w:w="4800" w:type="dxa"/>
            <w:hideMark/>
          </w:tcPr>
          <w:p w14:paraId="060BED6A" w14:textId="77777777" w:rsidR="008625EF" w:rsidRPr="008625EF" w:rsidRDefault="008625EF" w:rsidP="00D85D15">
            <w:pPr>
              <w:jc w:val="center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8625EF">
              <w:rPr>
                <w:rFonts w:ascii="Times New Roman" w:eastAsia="Times New Roman" w:hAnsi="Times New Roman" w:cs="Times New Roman"/>
                <w:kern w:val="24"/>
                <w:szCs w:val="40"/>
                <w:lang w:eastAsia="ru-RU"/>
              </w:rPr>
              <w:t>Нугуманова К.А.</w:t>
            </w:r>
          </w:p>
        </w:tc>
        <w:tc>
          <w:tcPr>
            <w:tcW w:w="4800" w:type="dxa"/>
            <w:hideMark/>
          </w:tcPr>
          <w:p w14:paraId="129FAB8A" w14:textId="77777777" w:rsidR="008625EF" w:rsidRPr="008625EF" w:rsidRDefault="008625EF" w:rsidP="00D85D15">
            <w:pPr>
              <w:jc w:val="center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8625EF">
              <w:rPr>
                <w:rFonts w:ascii="Times New Roman" w:eastAsia="Times New Roman" w:hAnsi="Times New Roman" w:cs="Times New Roman"/>
                <w:kern w:val="24"/>
                <w:szCs w:val="40"/>
                <w:lang w:eastAsia="ru-RU"/>
              </w:rPr>
              <w:t>2020 год</w:t>
            </w:r>
          </w:p>
        </w:tc>
      </w:tr>
      <w:tr w:rsidR="008625EF" w:rsidRPr="008625EF" w14:paraId="60B2DB76" w14:textId="77777777" w:rsidTr="00862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"/>
        </w:trPr>
        <w:tc>
          <w:tcPr>
            <w:tcW w:w="4800" w:type="dxa"/>
            <w:hideMark/>
          </w:tcPr>
          <w:p w14:paraId="02C1F5C4" w14:textId="77777777" w:rsidR="008625EF" w:rsidRPr="008625EF" w:rsidRDefault="008625EF" w:rsidP="00D85D15">
            <w:pPr>
              <w:jc w:val="center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8625EF">
              <w:rPr>
                <w:rFonts w:ascii="Times New Roman" w:eastAsia="Times New Roman" w:hAnsi="Times New Roman" w:cs="Times New Roman"/>
                <w:kern w:val="24"/>
                <w:szCs w:val="40"/>
                <w:lang w:eastAsia="ru-RU"/>
              </w:rPr>
              <w:lastRenderedPageBreak/>
              <w:t>Гаппаров Ж.А.</w:t>
            </w:r>
          </w:p>
        </w:tc>
        <w:tc>
          <w:tcPr>
            <w:tcW w:w="4800" w:type="dxa"/>
            <w:hideMark/>
          </w:tcPr>
          <w:p w14:paraId="65FE1D31" w14:textId="77777777" w:rsidR="008625EF" w:rsidRPr="008625EF" w:rsidRDefault="008625EF" w:rsidP="00D85D15">
            <w:pPr>
              <w:jc w:val="center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8625EF">
              <w:rPr>
                <w:rFonts w:ascii="Times New Roman" w:eastAsia="Times New Roman" w:hAnsi="Times New Roman" w:cs="Times New Roman"/>
                <w:kern w:val="24"/>
                <w:szCs w:val="40"/>
                <w:lang w:eastAsia="ru-RU"/>
              </w:rPr>
              <w:t>2023 год</w:t>
            </w:r>
          </w:p>
        </w:tc>
      </w:tr>
    </w:tbl>
    <w:p w14:paraId="489A159C" w14:textId="7185E345" w:rsidR="0052358E" w:rsidRDefault="0052358E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58E">
        <w:rPr>
          <w:rFonts w:ascii="Times New Roman" w:hAnsi="Times New Roman" w:cs="Times New Roman"/>
          <w:sz w:val="24"/>
          <w:szCs w:val="24"/>
        </w:rPr>
        <w:t>Учителя школы «</w:t>
      </w:r>
      <w:proofErr w:type="spellStart"/>
      <w:r w:rsidRPr="0052358E">
        <w:rPr>
          <w:rFonts w:ascii="Times New Roman" w:hAnsi="Times New Roman" w:cs="Times New Roman"/>
          <w:sz w:val="24"/>
          <w:szCs w:val="24"/>
        </w:rPr>
        <w:t>Озат</w:t>
      </w:r>
      <w:proofErr w:type="spellEnd"/>
      <w:r w:rsidRPr="0052358E">
        <w:rPr>
          <w:rFonts w:ascii="Times New Roman" w:hAnsi="Times New Roman" w:cs="Times New Roman"/>
          <w:sz w:val="24"/>
          <w:szCs w:val="24"/>
        </w:rPr>
        <w:t>»</w:t>
      </w:r>
      <w:r w:rsidR="00405E05">
        <w:rPr>
          <w:rFonts w:ascii="Times New Roman" w:hAnsi="Times New Roman" w:cs="Times New Roman"/>
          <w:sz w:val="24"/>
          <w:szCs w:val="24"/>
        </w:rPr>
        <w:t xml:space="preserve"> в разные годы</w:t>
      </w:r>
      <w:r w:rsidRPr="0052358E">
        <w:rPr>
          <w:rFonts w:ascii="Times New Roman" w:hAnsi="Times New Roman" w:cs="Times New Roman"/>
          <w:sz w:val="24"/>
          <w:szCs w:val="24"/>
        </w:rPr>
        <w:t xml:space="preserve"> стали победителями и призерами таких топовых конкурсов как Республиканский конкурс «Лучший педагог 2023», Республиканский конкурс «Лучшая авторская программа», Республиканский конкурс «Талантливый учитель – одаренным детям», Республиканский конкурс «Новой школе – современный учитель», Республиканского этап конкурса «Фестиваль инновационных педагогических идей», Областной этап республиканского конкурса «Фестиваль инновационных педагогических идей».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2163"/>
        <w:gridCol w:w="2731"/>
        <w:gridCol w:w="2338"/>
        <w:gridCol w:w="2339"/>
      </w:tblGrid>
      <w:tr w:rsidR="00405E05" w:rsidRPr="00405E05" w14:paraId="64438230" w14:textId="77777777" w:rsidTr="00862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5A3BD00C" w14:textId="77777777" w:rsidR="00405E05" w:rsidRPr="00405E05" w:rsidRDefault="00405E05" w:rsidP="00D85D15">
            <w:pPr>
              <w:jc w:val="center"/>
              <w:rPr>
                <w:rFonts w:ascii="Times New Roman" w:hAnsi="Times New Roman" w:cs="Times New Roman"/>
              </w:rPr>
            </w:pPr>
            <w:r w:rsidRPr="00405E05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731" w:type="dxa"/>
          </w:tcPr>
          <w:p w14:paraId="43A9360C" w14:textId="131E861D" w:rsidR="00405E05" w:rsidRPr="00405E05" w:rsidRDefault="00405E05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5E05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405E05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338" w:type="dxa"/>
          </w:tcPr>
          <w:p w14:paraId="4D8B5475" w14:textId="2003D577" w:rsidR="00405E05" w:rsidRPr="00405E05" w:rsidRDefault="00405E05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5E05"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 w:rsidRPr="00405E05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339" w:type="dxa"/>
          </w:tcPr>
          <w:p w14:paraId="7533EE22" w14:textId="559A8E5F" w:rsidR="00405E05" w:rsidRPr="00405E05" w:rsidRDefault="00405E05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5E05">
              <w:rPr>
                <w:rFonts w:ascii="Times New Roman" w:hAnsi="Times New Roman" w:cs="Times New Roman"/>
              </w:rPr>
              <w:t xml:space="preserve">2024-2025 </w:t>
            </w:r>
            <w:proofErr w:type="spellStart"/>
            <w:r w:rsidRPr="00405E05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</w:tr>
      <w:tr w:rsidR="00405E05" w:rsidRPr="00405E05" w14:paraId="2276A597" w14:textId="77777777" w:rsidTr="0086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0CE664C0" w14:textId="77777777" w:rsidR="00405E05" w:rsidRPr="00405E05" w:rsidRDefault="00405E05" w:rsidP="00D85D15">
            <w:pPr>
              <w:jc w:val="both"/>
              <w:rPr>
                <w:rFonts w:ascii="Times New Roman" w:hAnsi="Times New Roman" w:cs="Times New Roman"/>
              </w:rPr>
            </w:pPr>
            <w:r w:rsidRPr="00405E05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2731" w:type="dxa"/>
          </w:tcPr>
          <w:p w14:paraId="7DB3D025" w14:textId="150BC6FA" w:rsidR="00405E05" w:rsidRPr="00405E05" w:rsidRDefault="00405E05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5E05">
              <w:rPr>
                <w:sz w:val="22"/>
                <w:szCs w:val="22"/>
              </w:rPr>
              <w:t>6 призовых мест</w:t>
            </w:r>
          </w:p>
        </w:tc>
        <w:tc>
          <w:tcPr>
            <w:tcW w:w="2338" w:type="dxa"/>
          </w:tcPr>
          <w:p w14:paraId="764516B2" w14:textId="4E20F10C" w:rsidR="00405E05" w:rsidRPr="00405E05" w:rsidRDefault="00405E05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5E05">
              <w:rPr>
                <w:sz w:val="22"/>
                <w:szCs w:val="22"/>
              </w:rPr>
              <w:t>8 призовых мест</w:t>
            </w:r>
          </w:p>
        </w:tc>
        <w:tc>
          <w:tcPr>
            <w:tcW w:w="2339" w:type="dxa"/>
          </w:tcPr>
          <w:p w14:paraId="5384A339" w14:textId="39ED60A1" w:rsidR="00405E05" w:rsidRPr="00405E05" w:rsidRDefault="00405E05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5E05">
              <w:rPr>
                <w:bCs/>
                <w:color w:val="000000" w:themeColor="text1"/>
                <w:kern w:val="24"/>
                <w:sz w:val="22"/>
                <w:szCs w:val="22"/>
              </w:rPr>
              <w:t>3 призовых места</w:t>
            </w:r>
          </w:p>
        </w:tc>
      </w:tr>
      <w:tr w:rsidR="00405E05" w:rsidRPr="00405E05" w14:paraId="0A198AD2" w14:textId="77777777" w:rsidTr="00862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3CBB4A34" w14:textId="77777777" w:rsidR="00405E05" w:rsidRPr="00405E05" w:rsidRDefault="00405E05" w:rsidP="00D85D15">
            <w:pPr>
              <w:jc w:val="both"/>
              <w:rPr>
                <w:rFonts w:ascii="Times New Roman" w:hAnsi="Times New Roman" w:cs="Times New Roman"/>
              </w:rPr>
            </w:pPr>
            <w:r w:rsidRPr="00405E05">
              <w:rPr>
                <w:rFonts w:ascii="Times New Roman" w:hAnsi="Times New Roman" w:cs="Times New Roman"/>
              </w:rPr>
              <w:t xml:space="preserve">Республиканский </w:t>
            </w:r>
          </w:p>
        </w:tc>
        <w:tc>
          <w:tcPr>
            <w:tcW w:w="2731" w:type="dxa"/>
          </w:tcPr>
          <w:p w14:paraId="781A7724" w14:textId="7FDD2062" w:rsidR="00405E05" w:rsidRPr="00405E05" w:rsidRDefault="00405E05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05E05">
              <w:rPr>
                <w:sz w:val="22"/>
                <w:szCs w:val="22"/>
              </w:rPr>
              <w:t>1 грамота</w:t>
            </w:r>
          </w:p>
        </w:tc>
        <w:tc>
          <w:tcPr>
            <w:tcW w:w="2338" w:type="dxa"/>
          </w:tcPr>
          <w:p w14:paraId="2A59A082" w14:textId="60CC49C0" w:rsidR="00405E05" w:rsidRPr="00405E05" w:rsidRDefault="00405E05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05E05">
              <w:rPr>
                <w:sz w:val="22"/>
                <w:szCs w:val="22"/>
              </w:rPr>
              <w:t>4 призовых места, 1 грамота</w:t>
            </w:r>
          </w:p>
        </w:tc>
        <w:tc>
          <w:tcPr>
            <w:tcW w:w="2339" w:type="dxa"/>
          </w:tcPr>
          <w:p w14:paraId="4B6F5B97" w14:textId="3F9D8D34" w:rsidR="00405E05" w:rsidRPr="00405E05" w:rsidRDefault="00405E05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05E05">
              <w:rPr>
                <w:sz w:val="22"/>
                <w:szCs w:val="22"/>
              </w:rPr>
              <w:t>1 грамота</w:t>
            </w:r>
          </w:p>
        </w:tc>
      </w:tr>
    </w:tbl>
    <w:p w14:paraId="10EF6166" w14:textId="2C4D4AB8" w:rsidR="00E71DE8" w:rsidRPr="00E22D98" w:rsidRDefault="00D915A9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перспективе </w:t>
      </w:r>
      <w:r w:rsidR="00E22D98">
        <w:rPr>
          <w:rFonts w:ascii="Times New Roman" w:hAnsi="Times New Roman" w:cs="Times New Roman"/>
          <w:sz w:val="24"/>
          <w:szCs w:val="24"/>
        </w:rPr>
        <w:t>педагогам необходимо</w:t>
      </w:r>
      <w:r>
        <w:rPr>
          <w:rFonts w:ascii="Times New Roman" w:hAnsi="Times New Roman" w:cs="Times New Roman"/>
          <w:sz w:val="24"/>
          <w:szCs w:val="24"/>
        </w:rPr>
        <w:t xml:space="preserve"> продолжать активно</w:t>
      </w:r>
      <w:r w:rsidR="00E22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качественно участвовать</w:t>
      </w:r>
      <w:r w:rsidR="00807F97">
        <w:rPr>
          <w:rFonts w:ascii="Times New Roman" w:hAnsi="Times New Roman" w:cs="Times New Roman"/>
          <w:sz w:val="24"/>
          <w:szCs w:val="24"/>
        </w:rPr>
        <w:t xml:space="preserve"> в конкурсах</w:t>
      </w:r>
      <w:r w:rsidR="00405E05">
        <w:rPr>
          <w:rFonts w:ascii="Times New Roman" w:hAnsi="Times New Roman" w:cs="Times New Roman"/>
          <w:sz w:val="24"/>
          <w:szCs w:val="24"/>
        </w:rPr>
        <w:t xml:space="preserve"> различных уровней</w:t>
      </w:r>
      <w:r w:rsidR="00807F97">
        <w:rPr>
          <w:rFonts w:ascii="Times New Roman" w:hAnsi="Times New Roman" w:cs="Times New Roman"/>
          <w:sz w:val="24"/>
          <w:szCs w:val="24"/>
        </w:rPr>
        <w:t xml:space="preserve">, </w:t>
      </w:r>
      <w:r w:rsidR="00E22D98">
        <w:rPr>
          <w:rFonts w:ascii="Times New Roman" w:hAnsi="Times New Roman" w:cs="Times New Roman"/>
          <w:sz w:val="24"/>
          <w:szCs w:val="24"/>
        </w:rPr>
        <w:t>повышать свой профессиональный уровень.</w:t>
      </w:r>
      <w:r w:rsidR="00807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847FE" w14:textId="77777777" w:rsidR="00CF1BC4" w:rsidRPr="00104F30" w:rsidRDefault="00F12988" w:rsidP="00D85D1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04F30">
        <w:rPr>
          <w:rFonts w:ascii="Times New Roman" w:hAnsi="Times New Roman" w:cs="Times New Roman"/>
          <w:b/>
          <w:sz w:val="24"/>
          <w:szCs w:val="24"/>
        </w:rPr>
        <w:t>Аттестация педагогов.</w:t>
      </w:r>
    </w:p>
    <w:p w14:paraId="0166EF4E" w14:textId="04A00FB4" w:rsidR="00D72D38" w:rsidRDefault="00D72D38" w:rsidP="00D72D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D38">
        <w:rPr>
          <w:rFonts w:ascii="Times New Roman" w:hAnsi="Times New Roman" w:cs="Times New Roman"/>
          <w:sz w:val="24"/>
          <w:szCs w:val="24"/>
        </w:rPr>
        <w:t>Согласно пункту 3, главы 1 Приказ Министра образования и науки Республики Казахстан от 27 января 2016 года № 83 «Об утверждении Правил и условий проведения аттестации педагогов»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72D38">
        <w:rPr>
          <w:rFonts w:ascii="Times New Roman" w:hAnsi="Times New Roman" w:cs="Times New Roman"/>
          <w:sz w:val="24"/>
          <w:szCs w:val="24"/>
        </w:rPr>
        <w:t>Аттестация педагогов, методистов, заместителей руководителя организаций образования, методических кабинетов (центров) проводится не реже одного раза в пять лет в соответствии с подпунктом 3) пункта 1 статьи 15 Закона Республики Казахстан "О статусе педагога"</w:t>
      </w:r>
      <w:bookmarkStart w:id="5" w:name="z544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2D38">
        <w:rPr>
          <w:rFonts w:ascii="Times New Roman" w:hAnsi="Times New Roman" w:cs="Times New Roman"/>
          <w:sz w:val="24"/>
          <w:szCs w:val="24"/>
        </w:rPr>
        <w:t>Первые руководители организаций образования проходят аттестацию один раз в три года в соответствии с пунктом 5 статьи 44 Закона Республики Казахстан "Об образовании".</w:t>
      </w:r>
      <w:bookmarkEnd w:id="5"/>
    </w:p>
    <w:p w14:paraId="036EAF1F" w14:textId="50204795" w:rsidR="00F12988" w:rsidRDefault="009B20C3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июня 2024 года </w:t>
      </w:r>
      <w:r w:rsidR="004D51B0">
        <w:rPr>
          <w:rFonts w:ascii="Times New Roman" w:hAnsi="Times New Roman" w:cs="Times New Roman"/>
          <w:sz w:val="24"/>
          <w:szCs w:val="24"/>
        </w:rPr>
        <w:t xml:space="preserve">3 педагога повысили свою категорию до «педагог-модератора»: Колесниченко М.Н., </w:t>
      </w:r>
      <w:proofErr w:type="spellStart"/>
      <w:r w:rsidR="004D51B0">
        <w:rPr>
          <w:rFonts w:ascii="Times New Roman" w:hAnsi="Times New Roman" w:cs="Times New Roman"/>
          <w:sz w:val="24"/>
          <w:szCs w:val="24"/>
        </w:rPr>
        <w:t>Мусафиров</w:t>
      </w:r>
      <w:proofErr w:type="spellEnd"/>
      <w:r w:rsidR="004D51B0">
        <w:rPr>
          <w:rFonts w:ascii="Times New Roman" w:hAnsi="Times New Roman" w:cs="Times New Roman"/>
          <w:sz w:val="24"/>
          <w:szCs w:val="24"/>
        </w:rPr>
        <w:t xml:space="preserve"> Б.А., </w:t>
      </w:r>
      <w:proofErr w:type="spellStart"/>
      <w:r w:rsidR="004D51B0">
        <w:rPr>
          <w:rFonts w:ascii="Times New Roman" w:hAnsi="Times New Roman" w:cs="Times New Roman"/>
          <w:sz w:val="24"/>
          <w:szCs w:val="24"/>
        </w:rPr>
        <w:t>Нурумжанова</w:t>
      </w:r>
      <w:proofErr w:type="spellEnd"/>
      <w:r w:rsidR="004D51B0">
        <w:rPr>
          <w:rFonts w:ascii="Times New Roman" w:hAnsi="Times New Roman" w:cs="Times New Roman"/>
          <w:sz w:val="24"/>
          <w:szCs w:val="24"/>
        </w:rPr>
        <w:t xml:space="preserve"> Ш.Н. </w:t>
      </w:r>
      <w:r>
        <w:rPr>
          <w:rFonts w:ascii="Times New Roman" w:hAnsi="Times New Roman" w:cs="Times New Roman"/>
          <w:sz w:val="24"/>
          <w:szCs w:val="24"/>
        </w:rPr>
        <w:t xml:space="preserve">3 педагога повысили категорию до «педагога-эксперта» Острянина Т.С.,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Ерментаева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Б.А., </w:t>
      </w:r>
      <w:r>
        <w:rPr>
          <w:rFonts w:ascii="Times New Roman" w:hAnsi="Times New Roman" w:cs="Times New Roman"/>
          <w:sz w:val="24"/>
          <w:szCs w:val="24"/>
          <w:lang w:val="kk-KZ"/>
        </w:rPr>
        <w:t>Қайрғали Н.Қ</w:t>
      </w:r>
      <w:r>
        <w:rPr>
          <w:rFonts w:ascii="Times New Roman" w:hAnsi="Times New Roman" w:cs="Times New Roman"/>
          <w:sz w:val="24"/>
          <w:szCs w:val="24"/>
        </w:rPr>
        <w:t xml:space="preserve">., 1 педагог повысил категорию и стал «педагогом-исследователем» - Гаппаров Ж.А., подтвердили категорию 3 педагога Ахметова М.С. – «педагог-исследователь»,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Р.Е. – «педагог-мастер», Нугуманова К.А. – «педагог-мастер». Директор школы Раисов Р.Е. повысил категорию руководителя ОО до «первой» квалификационной категории.</w:t>
      </w:r>
      <w:r w:rsidR="00B947E2">
        <w:rPr>
          <w:rFonts w:ascii="Times New Roman" w:hAnsi="Times New Roman" w:cs="Times New Roman"/>
          <w:sz w:val="24"/>
          <w:szCs w:val="24"/>
        </w:rPr>
        <w:t xml:space="preserve"> Данные факты свидетельствуют о высоком уровне подготовки к аттестации, качественных материалах портфолио и значимых достижениях педагога и учащихся. </w:t>
      </w:r>
    </w:p>
    <w:p w14:paraId="4840F58E" w14:textId="77777777" w:rsidR="00CB2896" w:rsidRPr="00CB2896" w:rsidRDefault="00CB2896" w:rsidP="00D85D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896">
        <w:rPr>
          <w:rFonts w:ascii="Times New Roman" w:hAnsi="Times New Roman" w:cs="Times New Roman"/>
          <w:b/>
          <w:sz w:val="24"/>
          <w:szCs w:val="24"/>
        </w:rPr>
        <w:t>Сравнительные данные прохождения аттестации педагогов</w:t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2075"/>
        <w:gridCol w:w="1913"/>
        <w:gridCol w:w="1913"/>
        <w:gridCol w:w="1913"/>
      </w:tblGrid>
      <w:tr w:rsidR="005F174B" w:rsidRPr="004D51B0" w14:paraId="78C95BD3" w14:textId="1C0429D2" w:rsidTr="006B7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7F191263" w14:textId="77777777" w:rsidR="005F174B" w:rsidRPr="004D51B0" w:rsidRDefault="005F174B" w:rsidP="00D85D15">
            <w:pPr>
              <w:jc w:val="center"/>
              <w:rPr>
                <w:rFonts w:ascii="Times New Roman" w:hAnsi="Times New Roman" w:cs="Times New Roman"/>
              </w:rPr>
            </w:pPr>
            <w:r w:rsidRPr="004D51B0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913" w:type="dxa"/>
          </w:tcPr>
          <w:p w14:paraId="7FE35CF1" w14:textId="113AD393" w:rsidR="005F174B" w:rsidRPr="004D51B0" w:rsidRDefault="005F174B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1B0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4D51B0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1913" w:type="dxa"/>
          </w:tcPr>
          <w:p w14:paraId="507188DA" w14:textId="18D363E7" w:rsidR="005F174B" w:rsidRPr="004D51B0" w:rsidRDefault="005F174B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1B0"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 w:rsidRPr="004D51B0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1913" w:type="dxa"/>
          </w:tcPr>
          <w:p w14:paraId="66C5200C" w14:textId="44922DDB" w:rsidR="005F174B" w:rsidRPr="004D51B0" w:rsidRDefault="005F174B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51B0">
              <w:rPr>
                <w:rFonts w:ascii="Times New Roman" w:hAnsi="Times New Roman" w:cs="Times New Roman"/>
              </w:rPr>
              <w:t xml:space="preserve">2024-2025 </w:t>
            </w:r>
            <w:proofErr w:type="spellStart"/>
            <w:r w:rsidRPr="004D51B0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</w:tr>
      <w:tr w:rsidR="005061D3" w:rsidRPr="004D51B0" w14:paraId="5B0053C9" w14:textId="336B667E" w:rsidTr="006B7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5FD4A40A" w14:textId="77777777" w:rsidR="005061D3" w:rsidRPr="004D51B0" w:rsidRDefault="005061D3" w:rsidP="00D85D15">
            <w:pPr>
              <w:jc w:val="both"/>
              <w:rPr>
                <w:rFonts w:ascii="Times New Roman" w:hAnsi="Times New Roman" w:cs="Times New Roman"/>
              </w:rPr>
            </w:pPr>
            <w:r w:rsidRPr="004D51B0">
              <w:rPr>
                <w:rFonts w:ascii="Times New Roman" w:hAnsi="Times New Roman" w:cs="Times New Roman"/>
              </w:rPr>
              <w:t>Педагог-мастер</w:t>
            </w:r>
          </w:p>
        </w:tc>
        <w:tc>
          <w:tcPr>
            <w:tcW w:w="1913" w:type="dxa"/>
          </w:tcPr>
          <w:p w14:paraId="7BA5ED2B" w14:textId="00AC62EC" w:rsidR="005061D3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>-</w:t>
            </w:r>
          </w:p>
        </w:tc>
        <w:tc>
          <w:tcPr>
            <w:tcW w:w="1913" w:type="dxa"/>
          </w:tcPr>
          <w:p w14:paraId="27888D26" w14:textId="5FD02F69" w:rsidR="005061D3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>Подтвердили 2</w:t>
            </w:r>
          </w:p>
        </w:tc>
        <w:tc>
          <w:tcPr>
            <w:tcW w:w="1913" w:type="dxa"/>
          </w:tcPr>
          <w:p w14:paraId="3A47CC76" w14:textId="428184CD" w:rsidR="005061D3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 xml:space="preserve">На стадии подтверждения 1 </w:t>
            </w:r>
          </w:p>
        </w:tc>
      </w:tr>
      <w:tr w:rsidR="005061D3" w:rsidRPr="004D51B0" w14:paraId="036CC7F9" w14:textId="6F7B98CA" w:rsidTr="006B7D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369B3ECE" w14:textId="77777777" w:rsidR="005061D3" w:rsidRPr="004D51B0" w:rsidRDefault="005061D3" w:rsidP="00D85D15">
            <w:pPr>
              <w:jc w:val="both"/>
              <w:rPr>
                <w:rFonts w:ascii="Times New Roman" w:hAnsi="Times New Roman" w:cs="Times New Roman"/>
              </w:rPr>
            </w:pPr>
            <w:r w:rsidRPr="004D51B0">
              <w:rPr>
                <w:rFonts w:ascii="Times New Roman" w:hAnsi="Times New Roman" w:cs="Times New Roman"/>
              </w:rPr>
              <w:t>Педагог-исследователь</w:t>
            </w:r>
          </w:p>
        </w:tc>
        <w:tc>
          <w:tcPr>
            <w:tcW w:w="1913" w:type="dxa"/>
          </w:tcPr>
          <w:p w14:paraId="7CC5372E" w14:textId="08456279" w:rsidR="005061D3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>-</w:t>
            </w:r>
          </w:p>
        </w:tc>
        <w:tc>
          <w:tcPr>
            <w:tcW w:w="1913" w:type="dxa"/>
          </w:tcPr>
          <w:p w14:paraId="515593C4" w14:textId="77777777" w:rsidR="005061D3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>Подтвердил 1,</w:t>
            </w:r>
          </w:p>
          <w:p w14:paraId="34E2D174" w14:textId="2BF42C55" w:rsidR="005061D3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 xml:space="preserve">повысил 1  </w:t>
            </w:r>
          </w:p>
        </w:tc>
        <w:tc>
          <w:tcPr>
            <w:tcW w:w="1913" w:type="dxa"/>
          </w:tcPr>
          <w:p w14:paraId="73A179FC" w14:textId="72B46F98" w:rsidR="005061D3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 xml:space="preserve">На стадии подтверждения 2 </w:t>
            </w:r>
          </w:p>
        </w:tc>
      </w:tr>
      <w:tr w:rsidR="005F174B" w:rsidRPr="004D51B0" w14:paraId="7FE10E48" w14:textId="14D1BB73" w:rsidTr="006B7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7F4044AA" w14:textId="77777777" w:rsidR="005F174B" w:rsidRPr="004D51B0" w:rsidRDefault="005F174B" w:rsidP="00D85D15">
            <w:pPr>
              <w:jc w:val="both"/>
              <w:rPr>
                <w:rFonts w:ascii="Times New Roman" w:hAnsi="Times New Roman" w:cs="Times New Roman"/>
              </w:rPr>
            </w:pPr>
            <w:r w:rsidRPr="004D51B0">
              <w:rPr>
                <w:rFonts w:ascii="Times New Roman" w:hAnsi="Times New Roman" w:cs="Times New Roman"/>
              </w:rPr>
              <w:t>Педагог-эксперт</w:t>
            </w:r>
          </w:p>
        </w:tc>
        <w:tc>
          <w:tcPr>
            <w:tcW w:w="1913" w:type="dxa"/>
          </w:tcPr>
          <w:p w14:paraId="5F972A36" w14:textId="654131B1" w:rsidR="005F174B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 xml:space="preserve">Повысил </w:t>
            </w:r>
            <w:r w:rsidR="005F174B" w:rsidRPr="004D51B0">
              <w:rPr>
                <w:sz w:val="22"/>
                <w:szCs w:val="22"/>
              </w:rPr>
              <w:t>1</w:t>
            </w:r>
            <w:r w:rsidRPr="004D51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3" w:type="dxa"/>
          </w:tcPr>
          <w:p w14:paraId="453B4E95" w14:textId="1260B883" w:rsidR="005F174B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 xml:space="preserve">Повысили 3 </w:t>
            </w:r>
          </w:p>
        </w:tc>
        <w:tc>
          <w:tcPr>
            <w:tcW w:w="1913" w:type="dxa"/>
          </w:tcPr>
          <w:p w14:paraId="4D10EAD7" w14:textId="48F10443" w:rsidR="005F174B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>-</w:t>
            </w:r>
          </w:p>
        </w:tc>
      </w:tr>
      <w:tr w:rsidR="005F174B" w:rsidRPr="004D51B0" w14:paraId="169F1148" w14:textId="1D0E1F90" w:rsidTr="006B7D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14:paraId="77EDEFCB" w14:textId="77777777" w:rsidR="005F174B" w:rsidRPr="004D51B0" w:rsidRDefault="005F174B" w:rsidP="00D85D15">
            <w:pPr>
              <w:jc w:val="both"/>
              <w:rPr>
                <w:rFonts w:ascii="Times New Roman" w:hAnsi="Times New Roman" w:cs="Times New Roman"/>
              </w:rPr>
            </w:pPr>
            <w:r w:rsidRPr="004D51B0">
              <w:rPr>
                <w:rFonts w:ascii="Times New Roman" w:hAnsi="Times New Roman" w:cs="Times New Roman"/>
              </w:rPr>
              <w:t>Педагог-модератор</w:t>
            </w:r>
          </w:p>
        </w:tc>
        <w:tc>
          <w:tcPr>
            <w:tcW w:w="1913" w:type="dxa"/>
          </w:tcPr>
          <w:p w14:paraId="7E153774" w14:textId="382B026E" w:rsidR="005F174B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 xml:space="preserve">Повысили </w:t>
            </w:r>
            <w:r w:rsidR="005F174B" w:rsidRPr="004D51B0">
              <w:rPr>
                <w:sz w:val="22"/>
                <w:szCs w:val="22"/>
              </w:rPr>
              <w:t>3</w:t>
            </w:r>
          </w:p>
        </w:tc>
        <w:tc>
          <w:tcPr>
            <w:tcW w:w="1913" w:type="dxa"/>
          </w:tcPr>
          <w:p w14:paraId="0EFD4EF6" w14:textId="3837724C" w:rsidR="005F174B" w:rsidRPr="004D51B0" w:rsidRDefault="004D51B0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>Повысили 3</w:t>
            </w:r>
          </w:p>
        </w:tc>
        <w:tc>
          <w:tcPr>
            <w:tcW w:w="1913" w:type="dxa"/>
          </w:tcPr>
          <w:p w14:paraId="41DD888A" w14:textId="502CFBB3" w:rsidR="005F174B" w:rsidRPr="004D51B0" w:rsidRDefault="005061D3" w:rsidP="00D85D15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D51B0">
              <w:rPr>
                <w:sz w:val="22"/>
                <w:szCs w:val="22"/>
              </w:rPr>
              <w:t xml:space="preserve">На стадии рассмотрения 4 </w:t>
            </w:r>
          </w:p>
        </w:tc>
      </w:tr>
    </w:tbl>
    <w:p w14:paraId="392108B8" w14:textId="086C3D3E" w:rsidR="004D51B0" w:rsidRPr="004D51B0" w:rsidRDefault="004D51B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3 педагога находятся на стадии подтверждения своей категории: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– «педагог-исследователь», Иващенко А.А. – «педагог-мастер». 4 педагога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Бектасова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С.Ж. подали документы на категорию «педагог-модератор». Решение примет аттестационная комиссия школы. </w:t>
      </w:r>
    </w:p>
    <w:p w14:paraId="5236A8CE" w14:textId="1A8D4872" w:rsidR="00104F30" w:rsidRPr="00104F30" w:rsidRDefault="00104F3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F30">
        <w:rPr>
          <w:rFonts w:ascii="Times New Roman" w:hAnsi="Times New Roman" w:cs="Times New Roman"/>
          <w:b/>
          <w:sz w:val="24"/>
          <w:szCs w:val="24"/>
        </w:rPr>
        <w:t xml:space="preserve">Курсы повышения квалификации педагогов. </w:t>
      </w:r>
    </w:p>
    <w:p w14:paraId="37DCEC6A" w14:textId="10277BA4" w:rsidR="00104F30" w:rsidRDefault="00104F30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30">
        <w:rPr>
          <w:rFonts w:ascii="Times New Roman" w:hAnsi="Times New Roman" w:cs="Times New Roman"/>
          <w:sz w:val="24"/>
          <w:szCs w:val="24"/>
        </w:rPr>
        <w:t xml:space="preserve">Согласно Приказа Министра просвещения Республики Казахстан от 30 декабря 2022 года № 533 «О внесении изменения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</w:t>
      </w:r>
      <w:r w:rsidRPr="00104F30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104F30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104F30">
        <w:rPr>
          <w:rFonts w:ascii="Times New Roman" w:hAnsi="Times New Roman" w:cs="Times New Roman"/>
          <w:sz w:val="24"/>
          <w:szCs w:val="24"/>
        </w:rPr>
        <w:t xml:space="preserve">, дополнительного образования и специальные учебные программы, и иных гражданских служащих в области образования и науки» педагоги обязаны проходить курсы повышения квалификации 1 раз в 3 года. 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1929" w:rsidRPr="00E71929" w14:paraId="62CDF811" w14:textId="77777777" w:rsidTr="0018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1667666" w14:textId="33AA9F01" w:rsidR="00E71929" w:rsidRPr="00E71929" w:rsidRDefault="00E71929" w:rsidP="00D85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929">
              <w:rPr>
                <w:rFonts w:ascii="Times New Roman" w:hAnsi="Times New Roman"/>
                <w:szCs w:val="24"/>
              </w:rPr>
              <w:t xml:space="preserve">2022-2023 </w:t>
            </w:r>
            <w:proofErr w:type="spellStart"/>
            <w:r w:rsidRPr="00E71929">
              <w:rPr>
                <w:rFonts w:ascii="Times New Roman" w:hAnsi="Times New Roman"/>
                <w:szCs w:val="24"/>
              </w:rPr>
              <w:t>гг</w:t>
            </w:r>
            <w:proofErr w:type="spellEnd"/>
          </w:p>
        </w:tc>
        <w:tc>
          <w:tcPr>
            <w:tcW w:w="3190" w:type="dxa"/>
          </w:tcPr>
          <w:p w14:paraId="42D9035E" w14:textId="02FFB7E8" w:rsidR="00E71929" w:rsidRPr="00E71929" w:rsidRDefault="00E71929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71929">
              <w:rPr>
                <w:rFonts w:ascii="Times New Roman" w:hAnsi="Times New Roman"/>
                <w:szCs w:val="24"/>
              </w:rPr>
              <w:t xml:space="preserve">2023-2024 </w:t>
            </w:r>
            <w:proofErr w:type="spellStart"/>
            <w:r w:rsidRPr="00E71929">
              <w:rPr>
                <w:rFonts w:ascii="Times New Roman" w:hAnsi="Times New Roman"/>
                <w:szCs w:val="24"/>
              </w:rPr>
              <w:t>гг</w:t>
            </w:r>
            <w:proofErr w:type="spellEnd"/>
          </w:p>
        </w:tc>
        <w:tc>
          <w:tcPr>
            <w:tcW w:w="3191" w:type="dxa"/>
          </w:tcPr>
          <w:p w14:paraId="1A62FE99" w14:textId="0BA247A4" w:rsidR="00E71929" w:rsidRPr="00E71929" w:rsidRDefault="00E71929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71929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E71929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7192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71929">
              <w:rPr>
                <w:rFonts w:ascii="Times New Roman" w:hAnsi="Times New Roman"/>
                <w:szCs w:val="24"/>
              </w:rPr>
              <w:t>гг</w:t>
            </w:r>
            <w:proofErr w:type="spellEnd"/>
          </w:p>
        </w:tc>
      </w:tr>
      <w:tr w:rsidR="00E71929" w:rsidRPr="00E71929" w14:paraId="5463F3B4" w14:textId="77777777" w:rsidTr="0018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2B27EC4" w14:textId="273EF96D" w:rsidR="00E71929" w:rsidRPr="00E71929" w:rsidRDefault="00E71929" w:rsidP="00D85D15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E71929">
              <w:rPr>
                <w:rFonts w:ascii="Times New Roman" w:hAnsi="Times New Roman" w:cs="Times New Roman"/>
                <w:b w:val="0"/>
                <w:bCs w:val="0"/>
                <w:szCs w:val="24"/>
              </w:rPr>
              <w:t>20</w:t>
            </w:r>
          </w:p>
        </w:tc>
        <w:tc>
          <w:tcPr>
            <w:tcW w:w="3190" w:type="dxa"/>
          </w:tcPr>
          <w:p w14:paraId="64B5EFD4" w14:textId="5EB34877" w:rsidR="00E71929" w:rsidRPr="00E71929" w:rsidRDefault="00E71929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E71929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191" w:type="dxa"/>
          </w:tcPr>
          <w:p w14:paraId="32BE94EC" w14:textId="6B9AD06A" w:rsidR="00E71929" w:rsidRPr="00E71929" w:rsidRDefault="00E71929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A64394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</w:tbl>
    <w:p w14:paraId="1B3523B5" w14:textId="60A7934B" w:rsidR="00336747" w:rsidRDefault="0018680C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E719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71929">
        <w:rPr>
          <w:rFonts w:ascii="Times New Roman" w:hAnsi="Times New Roman" w:cs="Times New Roman"/>
          <w:sz w:val="24"/>
          <w:szCs w:val="24"/>
        </w:rPr>
        <w:t>5</w:t>
      </w:r>
      <w:r w:rsidR="00104F30" w:rsidRPr="00104F30">
        <w:rPr>
          <w:rFonts w:ascii="Times New Roman" w:hAnsi="Times New Roman" w:cs="Times New Roman"/>
          <w:sz w:val="24"/>
          <w:szCs w:val="24"/>
        </w:rPr>
        <w:t xml:space="preserve"> учебном году прошли</w:t>
      </w:r>
      <w:r w:rsidR="008666C9">
        <w:rPr>
          <w:rFonts w:ascii="Times New Roman" w:hAnsi="Times New Roman" w:cs="Times New Roman"/>
          <w:sz w:val="24"/>
          <w:szCs w:val="24"/>
        </w:rPr>
        <w:t xml:space="preserve"> и учатся на курсах</w:t>
      </w:r>
      <w:r w:rsidR="00104F30" w:rsidRPr="00104F30">
        <w:rPr>
          <w:rFonts w:ascii="Times New Roman" w:hAnsi="Times New Roman" w:cs="Times New Roman"/>
          <w:sz w:val="24"/>
          <w:szCs w:val="24"/>
        </w:rPr>
        <w:t xml:space="preserve"> повышения квалифик</w:t>
      </w:r>
      <w:r w:rsidR="008666C9">
        <w:rPr>
          <w:rFonts w:ascii="Times New Roman" w:hAnsi="Times New Roman" w:cs="Times New Roman"/>
          <w:sz w:val="24"/>
          <w:szCs w:val="24"/>
        </w:rPr>
        <w:t>ации 2</w:t>
      </w:r>
      <w:r w:rsidR="00A64394">
        <w:rPr>
          <w:rFonts w:ascii="Times New Roman" w:hAnsi="Times New Roman" w:cs="Times New Roman"/>
          <w:sz w:val="24"/>
          <w:szCs w:val="24"/>
        </w:rPr>
        <w:t>7</w:t>
      </w:r>
      <w:r w:rsidR="008666C9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336747">
        <w:rPr>
          <w:rFonts w:ascii="Times New Roman" w:hAnsi="Times New Roman" w:cs="Times New Roman"/>
          <w:sz w:val="24"/>
          <w:szCs w:val="24"/>
        </w:rPr>
        <w:t>ов</w:t>
      </w:r>
      <w:r w:rsidR="008666C9">
        <w:rPr>
          <w:rFonts w:ascii="Times New Roman" w:hAnsi="Times New Roman" w:cs="Times New Roman"/>
          <w:sz w:val="24"/>
          <w:szCs w:val="24"/>
        </w:rPr>
        <w:t xml:space="preserve"> (</w:t>
      </w:r>
      <w:r w:rsidR="00A64394">
        <w:rPr>
          <w:rFonts w:ascii="Times New Roman" w:hAnsi="Times New Roman" w:cs="Times New Roman"/>
          <w:sz w:val="24"/>
          <w:szCs w:val="24"/>
        </w:rPr>
        <w:t>84,3</w:t>
      </w:r>
      <w:r w:rsidR="008666C9">
        <w:rPr>
          <w:rFonts w:ascii="Times New Roman" w:hAnsi="Times New Roman" w:cs="Times New Roman"/>
          <w:sz w:val="24"/>
          <w:szCs w:val="24"/>
        </w:rPr>
        <w:t>%)</w:t>
      </w:r>
      <w:r w:rsidR="00104F30" w:rsidRPr="00104F30">
        <w:rPr>
          <w:rFonts w:ascii="Times New Roman" w:hAnsi="Times New Roman" w:cs="Times New Roman"/>
          <w:sz w:val="24"/>
          <w:szCs w:val="24"/>
        </w:rPr>
        <w:t xml:space="preserve"> на базе филиала АО НЦПК «</w:t>
      </w:r>
      <w:proofErr w:type="spellStart"/>
      <w:r w:rsidR="00104F30" w:rsidRPr="00104F30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r w:rsidR="008666C9">
        <w:rPr>
          <w:rFonts w:ascii="Times New Roman" w:hAnsi="Times New Roman" w:cs="Times New Roman"/>
          <w:sz w:val="24"/>
          <w:szCs w:val="24"/>
        </w:rPr>
        <w:t>» ИПК по Костанайской области»</w:t>
      </w:r>
      <w:r w:rsidR="006F6A4F">
        <w:rPr>
          <w:rFonts w:ascii="Times New Roman" w:hAnsi="Times New Roman" w:cs="Times New Roman"/>
          <w:sz w:val="24"/>
          <w:szCs w:val="24"/>
        </w:rPr>
        <w:t xml:space="preserve">, </w:t>
      </w:r>
      <w:r w:rsidR="006F6A4F" w:rsidRPr="006F6A4F">
        <w:rPr>
          <w:rFonts w:ascii="Times New Roman" w:hAnsi="Times New Roman" w:cs="Times New Roman"/>
          <w:sz w:val="24"/>
          <w:szCs w:val="24"/>
          <w:lang w:val="kk-KZ"/>
        </w:rPr>
        <w:t>НАО «Национальный научно-методический институт благополучия детей «Өркен»</w:t>
      </w:r>
      <w:r w:rsidR="006F6A4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F6A4F">
        <w:rPr>
          <w:rFonts w:ascii="Times New Roman" w:hAnsi="Times New Roman" w:cs="Times New Roman"/>
          <w:sz w:val="24"/>
          <w:szCs w:val="24"/>
        </w:rPr>
        <w:t>ф</w:t>
      </w:r>
      <w:r w:rsidR="006F6A4F" w:rsidRPr="006F6A4F">
        <w:rPr>
          <w:rFonts w:ascii="Times New Roman" w:hAnsi="Times New Roman" w:cs="Times New Roman"/>
          <w:sz w:val="24"/>
          <w:szCs w:val="24"/>
        </w:rPr>
        <w:t>илиал</w:t>
      </w:r>
      <w:r w:rsidR="006F6A4F">
        <w:rPr>
          <w:rFonts w:ascii="Times New Roman" w:hAnsi="Times New Roman" w:cs="Times New Roman"/>
          <w:sz w:val="24"/>
          <w:szCs w:val="24"/>
        </w:rPr>
        <w:t>а</w:t>
      </w:r>
      <w:r w:rsidR="006F6A4F" w:rsidRPr="006F6A4F">
        <w:rPr>
          <w:rFonts w:ascii="Times New Roman" w:hAnsi="Times New Roman" w:cs="Times New Roman"/>
          <w:sz w:val="24"/>
          <w:szCs w:val="24"/>
        </w:rPr>
        <w:t xml:space="preserve"> Частного учреждения "Центр педагогического мастерства" в городе Костанай</w:t>
      </w:r>
      <w:r w:rsidR="006F6A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AB0F8" w14:textId="68B47A4B" w:rsidR="00336747" w:rsidRDefault="0033674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возраст педагогического коллектива составляет 35 лет, в связи с этим существует высокая потребность в постоянном профессиональном росте и совершенствовании педагогического мастерства учителей и воспитателей. </w:t>
      </w:r>
    </w:p>
    <w:p w14:paraId="3FDC2BC6" w14:textId="183DF037" w:rsidR="008666C9" w:rsidRDefault="008666C9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тематика курсов повышения квалификации расширяется. Запросы педагогов по содержанию и материалам курсов полностью соответствуют. </w:t>
      </w:r>
    </w:p>
    <w:p w14:paraId="7C88182D" w14:textId="5445B54F" w:rsidR="008666C9" w:rsidRDefault="0033674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</w:t>
      </w:r>
      <w:r w:rsidR="008666C9">
        <w:rPr>
          <w:rFonts w:ascii="Times New Roman" w:hAnsi="Times New Roman" w:cs="Times New Roman"/>
          <w:sz w:val="24"/>
          <w:szCs w:val="24"/>
        </w:rPr>
        <w:t xml:space="preserve"> </w:t>
      </w:r>
      <w:r w:rsidR="008666C9" w:rsidRPr="008666C9">
        <w:rPr>
          <w:rFonts w:ascii="Times New Roman" w:hAnsi="Times New Roman" w:cs="Times New Roman"/>
          <w:sz w:val="24"/>
          <w:szCs w:val="24"/>
        </w:rPr>
        <w:t>существует высокая потребность в курсах повышения квалификации по работе с одаренными детьми и подготовке к олимпиадам.</w:t>
      </w:r>
      <w:r w:rsidR="008666C9">
        <w:rPr>
          <w:rFonts w:ascii="Times New Roman" w:hAnsi="Times New Roman" w:cs="Times New Roman"/>
          <w:sz w:val="24"/>
          <w:szCs w:val="24"/>
        </w:rPr>
        <w:t xml:space="preserve"> У молодых педагогов недостаточно опыта решения заданий повышенного уровня сложности. </w:t>
      </w:r>
    </w:p>
    <w:p w14:paraId="0C1480F8" w14:textId="77777777" w:rsidR="00807F97" w:rsidRPr="00807F97" w:rsidRDefault="00807F9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F97">
        <w:rPr>
          <w:rFonts w:ascii="Times New Roman" w:hAnsi="Times New Roman" w:cs="Times New Roman"/>
          <w:b/>
          <w:sz w:val="24"/>
          <w:szCs w:val="24"/>
        </w:rPr>
        <w:t>Обмен опытом. Распространение передового педагогического опыта.</w:t>
      </w:r>
    </w:p>
    <w:p w14:paraId="09A45F12" w14:textId="65AC20A6" w:rsidR="00807F97" w:rsidRDefault="00E0388F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AF24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F24C3">
        <w:rPr>
          <w:rFonts w:ascii="Times New Roman" w:hAnsi="Times New Roman" w:cs="Times New Roman"/>
          <w:sz w:val="24"/>
          <w:szCs w:val="24"/>
        </w:rPr>
        <w:t>5</w:t>
      </w:r>
      <w:r w:rsidR="00807F9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F24C3">
        <w:rPr>
          <w:rFonts w:ascii="Times New Roman" w:hAnsi="Times New Roman" w:cs="Times New Roman"/>
          <w:sz w:val="24"/>
          <w:szCs w:val="24"/>
        </w:rPr>
        <w:t>6</w:t>
      </w:r>
      <w:r w:rsidR="00807F97">
        <w:rPr>
          <w:rFonts w:ascii="Times New Roman" w:hAnsi="Times New Roman" w:cs="Times New Roman"/>
          <w:sz w:val="24"/>
          <w:szCs w:val="24"/>
        </w:rPr>
        <w:t xml:space="preserve"> педагогов (</w:t>
      </w:r>
      <w:r w:rsidR="00AF24C3">
        <w:rPr>
          <w:rFonts w:ascii="Times New Roman" w:hAnsi="Times New Roman" w:cs="Times New Roman"/>
          <w:sz w:val="24"/>
          <w:szCs w:val="24"/>
        </w:rPr>
        <w:t>50</w:t>
      </w:r>
      <w:r w:rsidR="00807F97">
        <w:rPr>
          <w:rFonts w:ascii="Times New Roman" w:hAnsi="Times New Roman" w:cs="Times New Roman"/>
          <w:sz w:val="24"/>
          <w:szCs w:val="24"/>
        </w:rPr>
        <w:t>%) для учителей области</w:t>
      </w:r>
      <w:r w:rsidR="00807F97" w:rsidRPr="00807F97">
        <w:rPr>
          <w:rFonts w:ascii="Times New Roman" w:hAnsi="Times New Roman" w:cs="Times New Roman"/>
          <w:sz w:val="24"/>
          <w:szCs w:val="24"/>
        </w:rPr>
        <w:t xml:space="preserve"> и</w:t>
      </w:r>
      <w:r w:rsidR="00807F97">
        <w:rPr>
          <w:rFonts w:ascii="Times New Roman" w:hAnsi="Times New Roman" w:cs="Times New Roman"/>
          <w:sz w:val="24"/>
          <w:szCs w:val="24"/>
        </w:rPr>
        <w:t xml:space="preserve"> республики успешно провели </w:t>
      </w:r>
      <w:r>
        <w:rPr>
          <w:rFonts w:ascii="Times New Roman" w:hAnsi="Times New Roman" w:cs="Times New Roman"/>
          <w:sz w:val="24"/>
          <w:szCs w:val="24"/>
        </w:rPr>
        <w:t xml:space="preserve">учебные </w:t>
      </w:r>
      <w:r w:rsidR="00807F97">
        <w:rPr>
          <w:rFonts w:ascii="Times New Roman" w:hAnsi="Times New Roman" w:cs="Times New Roman"/>
          <w:sz w:val="24"/>
          <w:szCs w:val="24"/>
        </w:rPr>
        <w:t xml:space="preserve">семинары, </w:t>
      </w:r>
      <w:r w:rsidR="00807F97" w:rsidRPr="00807F97">
        <w:rPr>
          <w:rFonts w:ascii="Times New Roman" w:hAnsi="Times New Roman" w:cs="Times New Roman"/>
          <w:sz w:val="24"/>
          <w:szCs w:val="24"/>
        </w:rPr>
        <w:t xml:space="preserve">открытые уроки, мастер-классы при поддержке РНПЦ «Костанай </w:t>
      </w:r>
      <w:proofErr w:type="spellStart"/>
      <w:r w:rsidR="00807F97" w:rsidRPr="00807F97">
        <w:rPr>
          <w:rFonts w:ascii="Times New Roman" w:hAnsi="Times New Roman" w:cs="Times New Roman"/>
          <w:sz w:val="24"/>
          <w:szCs w:val="24"/>
        </w:rPr>
        <w:t>да</w:t>
      </w:r>
      <w:r w:rsidR="00807F97">
        <w:rPr>
          <w:rFonts w:ascii="Times New Roman" w:hAnsi="Times New Roman" w:cs="Times New Roman"/>
          <w:sz w:val="24"/>
          <w:szCs w:val="24"/>
        </w:rPr>
        <w:t>рыны</w:t>
      </w:r>
      <w:proofErr w:type="spellEnd"/>
      <w:r w:rsidR="00807F97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E03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научно-практического</w:t>
      </w:r>
      <w:r w:rsidRPr="00E03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E0388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0388F">
        <w:rPr>
          <w:rFonts w:ascii="Times New Roman" w:hAnsi="Times New Roman" w:cs="Times New Roman"/>
          <w:sz w:val="24"/>
          <w:szCs w:val="24"/>
        </w:rPr>
        <w:t>Дарын</w:t>
      </w:r>
      <w:proofErr w:type="spellEnd"/>
      <w:r w:rsidRPr="00E0388F">
        <w:rPr>
          <w:rFonts w:ascii="Times New Roman" w:hAnsi="Times New Roman" w:cs="Times New Roman"/>
          <w:sz w:val="24"/>
          <w:szCs w:val="24"/>
        </w:rPr>
        <w:t>».</w:t>
      </w:r>
    </w:p>
    <w:p w14:paraId="01DFF921" w14:textId="47A86011" w:rsidR="004F6644" w:rsidRDefault="004F6644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отметить, что успешный опыт наших педагогов высоко оценивают и готовы перенимать в различных направлениях</w:t>
      </w:r>
      <w:r w:rsidR="00A65748">
        <w:rPr>
          <w:rFonts w:ascii="Times New Roman" w:hAnsi="Times New Roman" w:cs="Times New Roman"/>
          <w:sz w:val="24"/>
          <w:szCs w:val="24"/>
        </w:rPr>
        <w:t xml:space="preserve"> педагоги области и республики</w:t>
      </w:r>
      <w:r>
        <w:rPr>
          <w:rFonts w:ascii="Times New Roman" w:hAnsi="Times New Roman" w:cs="Times New Roman"/>
          <w:sz w:val="24"/>
          <w:szCs w:val="24"/>
        </w:rPr>
        <w:t>: качественное преподавание и обучение (</w:t>
      </w:r>
      <w:r>
        <w:rPr>
          <w:rFonts w:ascii="Times New Roman" w:hAnsi="Times New Roman" w:cs="Times New Roman"/>
          <w:sz w:val="24"/>
          <w:szCs w:val="24"/>
          <w:lang w:val="kk-KZ"/>
        </w:rPr>
        <w:t>Қайрғали Н</w:t>
      </w:r>
      <w:r>
        <w:rPr>
          <w:rFonts w:ascii="Times New Roman" w:hAnsi="Times New Roman" w:cs="Times New Roman"/>
          <w:sz w:val="24"/>
          <w:szCs w:val="24"/>
        </w:rPr>
        <w:t xml:space="preserve">.К., </w:t>
      </w:r>
      <w:proofErr w:type="spellStart"/>
      <w:r w:rsidR="00AF24C3">
        <w:rPr>
          <w:rFonts w:ascii="Times New Roman" w:hAnsi="Times New Roman" w:cs="Times New Roman"/>
          <w:sz w:val="24"/>
          <w:szCs w:val="24"/>
        </w:rPr>
        <w:t>Токтарова</w:t>
      </w:r>
      <w:proofErr w:type="spellEnd"/>
      <w:r w:rsidR="00AF24C3">
        <w:rPr>
          <w:rFonts w:ascii="Times New Roman" w:hAnsi="Times New Roman" w:cs="Times New Roman"/>
          <w:sz w:val="24"/>
          <w:szCs w:val="24"/>
        </w:rPr>
        <w:t xml:space="preserve"> Р.Е.,</w:t>
      </w:r>
      <w:r>
        <w:rPr>
          <w:rFonts w:ascii="Times New Roman" w:hAnsi="Times New Roman" w:cs="Times New Roman"/>
          <w:sz w:val="24"/>
          <w:szCs w:val="24"/>
        </w:rPr>
        <w:t xml:space="preserve"> Колычева И.А.</w:t>
      </w:r>
      <w:r w:rsidR="00814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A81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="00814A81">
        <w:rPr>
          <w:rFonts w:ascii="Times New Roman" w:hAnsi="Times New Roman" w:cs="Times New Roman"/>
          <w:sz w:val="24"/>
          <w:szCs w:val="24"/>
        </w:rPr>
        <w:t xml:space="preserve"> А.П.</w:t>
      </w:r>
      <w:r w:rsidR="00A65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748">
        <w:rPr>
          <w:rFonts w:ascii="Times New Roman" w:hAnsi="Times New Roman" w:cs="Times New Roman"/>
          <w:sz w:val="24"/>
          <w:szCs w:val="24"/>
        </w:rPr>
        <w:t>Жумабай</w:t>
      </w:r>
      <w:proofErr w:type="spellEnd"/>
      <w:r w:rsidR="00A65748">
        <w:rPr>
          <w:rFonts w:ascii="Times New Roman" w:hAnsi="Times New Roman" w:cs="Times New Roman"/>
          <w:sz w:val="24"/>
          <w:szCs w:val="24"/>
        </w:rPr>
        <w:t xml:space="preserve"> Г.Н.</w:t>
      </w:r>
      <w:r>
        <w:rPr>
          <w:rFonts w:ascii="Times New Roman" w:hAnsi="Times New Roman" w:cs="Times New Roman"/>
          <w:sz w:val="24"/>
          <w:szCs w:val="24"/>
        </w:rPr>
        <w:t>), организация учащихся для проведения научного исследования (</w:t>
      </w:r>
      <w:r w:rsidR="00AF24C3">
        <w:rPr>
          <w:rFonts w:ascii="Times New Roman" w:hAnsi="Times New Roman" w:cs="Times New Roman"/>
          <w:sz w:val="24"/>
          <w:szCs w:val="24"/>
          <w:lang w:val="kk-KZ"/>
        </w:rPr>
        <w:t>Гаппаров Ж</w:t>
      </w:r>
      <w:r w:rsidR="00AF24C3">
        <w:rPr>
          <w:rFonts w:ascii="Times New Roman" w:hAnsi="Times New Roman" w:cs="Times New Roman"/>
          <w:sz w:val="24"/>
          <w:szCs w:val="24"/>
        </w:rPr>
        <w:t xml:space="preserve">.А., </w:t>
      </w:r>
      <w:bookmarkStart w:id="6" w:name="_Hlk199332725"/>
      <w:r>
        <w:rPr>
          <w:rFonts w:ascii="Times New Roman" w:hAnsi="Times New Roman" w:cs="Times New Roman"/>
          <w:sz w:val="24"/>
          <w:szCs w:val="24"/>
        </w:rPr>
        <w:t xml:space="preserve">Нугуманова К.А.,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</w:t>
      </w:r>
      <w:bookmarkEnd w:id="6"/>
      <w:r>
        <w:rPr>
          <w:rFonts w:ascii="Times New Roman" w:hAnsi="Times New Roman" w:cs="Times New Roman"/>
          <w:sz w:val="24"/>
          <w:szCs w:val="24"/>
        </w:rPr>
        <w:t>), подготовка к олимпиадам (</w:t>
      </w:r>
      <w:r w:rsidR="00AF24C3" w:rsidRPr="00AF24C3">
        <w:rPr>
          <w:rFonts w:ascii="Times New Roman" w:hAnsi="Times New Roman" w:cs="Times New Roman"/>
          <w:sz w:val="24"/>
          <w:szCs w:val="24"/>
        </w:rPr>
        <w:t xml:space="preserve">Нугуманова К.А., </w:t>
      </w:r>
      <w:proofErr w:type="spellStart"/>
      <w:r w:rsidR="00AF24C3" w:rsidRPr="00AF24C3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="00AF24C3" w:rsidRPr="00AF24C3">
        <w:rPr>
          <w:rFonts w:ascii="Times New Roman" w:hAnsi="Times New Roman" w:cs="Times New Roman"/>
          <w:sz w:val="24"/>
          <w:szCs w:val="24"/>
        </w:rPr>
        <w:t xml:space="preserve"> А.П.</w:t>
      </w:r>
      <w:r w:rsidR="00AA0D14">
        <w:rPr>
          <w:rFonts w:ascii="Times New Roman" w:hAnsi="Times New Roman" w:cs="Times New Roman"/>
          <w:sz w:val="24"/>
          <w:szCs w:val="24"/>
        </w:rPr>
        <w:t xml:space="preserve">), реализация </w:t>
      </w:r>
      <w:r w:rsidR="00AA0D14">
        <w:rPr>
          <w:rFonts w:ascii="Times New Roman" w:hAnsi="Times New Roman" w:cs="Times New Roman"/>
          <w:sz w:val="24"/>
          <w:szCs w:val="24"/>
          <w:lang w:val="en-US"/>
        </w:rPr>
        <w:t>STEM</w:t>
      </w:r>
      <w:r>
        <w:rPr>
          <w:rFonts w:ascii="Times New Roman" w:hAnsi="Times New Roman" w:cs="Times New Roman"/>
          <w:sz w:val="24"/>
          <w:szCs w:val="24"/>
        </w:rPr>
        <w:t xml:space="preserve"> проектов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Төлеміс </w:t>
      </w:r>
      <w:r>
        <w:rPr>
          <w:rFonts w:ascii="Times New Roman" w:hAnsi="Times New Roman" w:cs="Times New Roman"/>
          <w:sz w:val="24"/>
          <w:szCs w:val="24"/>
        </w:rPr>
        <w:t xml:space="preserve">Ж.С.), разработка проектов в области робототехники и программирования </w:t>
      </w:r>
      <w:r w:rsidR="00E038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388F">
        <w:rPr>
          <w:rFonts w:ascii="Times New Roman" w:hAnsi="Times New Roman" w:cs="Times New Roman"/>
          <w:sz w:val="24"/>
          <w:szCs w:val="24"/>
        </w:rPr>
        <w:t>Жарлыкасов</w:t>
      </w:r>
      <w:proofErr w:type="spellEnd"/>
      <w:r w:rsidR="00E0388F">
        <w:rPr>
          <w:rFonts w:ascii="Times New Roman" w:hAnsi="Times New Roman" w:cs="Times New Roman"/>
          <w:sz w:val="24"/>
          <w:szCs w:val="24"/>
        </w:rPr>
        <w:t xml:space="preserve"> Б.Ж.).</w:t>
      </w:r>
    </w:p>
    <w:tbl>
      <w:tblPr>
        <w:tblW w:w="981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7"/>
        <w:gridCol w:w="6379"/>
        <w:gridCol w:w="1446"/>
      </w:tblGrid>
      <w:tr w:rsidR="00E0388F" w:rsidRPr="00D915A9" w14:paraId="55E9239E" w14:textId="77777777" w:rsidTr="00AA0D14">
        <w:trPr>
          <w:trHeight w:val="38"/>
        </w:trPr>
        <w:tc>
          <w:tcPr>
            <w:tcW w:w="198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51453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8"/>
                <w:lang w:eastAsia="ru-RU"/>
              </w:rPr>
              <w:t>Уровень</w:t>
            </w:r>
          </w:p>
        </w:tc>
        <w:tc>
          <w:tcPr>
            <w:tcW w:w="63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96383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8"/>
                <w:lang w:eastAsia="ru-RU"/>
              </w:rPr>
              <w:t>Название семинара</w:t>
            </w:r>
          </w:p>
        </w:tc>
        <w:tc>
          <w:tcPr>
            <w:tcW w:w="14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B5B44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Год проведения </w:t>
            </w:r>
          </w:p>
        </w:tc>
      </w:tr>
      <w:tr w:rsidR="00E0388F" w:rsidRPr="00D915A9" w14:paraId="45A6F514" w14:textId="77777777" w:rsidTr="00D915A9">
        <w:trPr>
          <w:trHeight w:val="16"/>
        </w:trPr>
        <w:tc>
          <w:tcPr>
            <w:tcW w:w="1987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859BC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Областной </w:t>
            </w:r>
          </w:p>
        </w:tc>
        <w:tc>
          <w:tcPr>
            <w:tcW w:w="6379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76C5F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szCs w:val="28"/>
                <w:lang w:val="kk-KZ" w:eastAsia="ru-RU"/>
              </w:rPr>
              <w:t xml:space="preserve">Семинар для учителей начальных классов «Эффективное использование геймификации на уроках» ГУ «Управление образования акимата Костанайской области» </w:t>
            </w:r>
          </w:p>
        </w:tc>
        <w:tc>
          <w:tcPr>
            <w:tcW w:w="1446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541B7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2019 </w:t>
            </w:r>
          </w:p>
        </w:tc>
      </w:tr>
      <w:tr w:rsidR="00E0388F" w:rsidRPr="00D915A9" w14:paraId="09314519" w14:textId="77777777" w:rsidTr="00D915A9">
        <w:trPr>
          <w:trHeight w:val="16"/>
        </w:trPr>
        <w:tc>
          <w:tcPr>
            <w:tcW w:w="19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4D3D0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Областной </w:t>
            </w:r>
          </w:p>
        </w:tc>
        <w:tc>
          <w:tcPr>
            <w:tcW w:w="63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E9A59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Семинар для учителей «</w:t>
            </w:r>
            <w:proofErr w:type="spellStart"/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Ипользование</w:t>
            </w:r>
            <w:proofErr w:type="spellEnd"/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 платформы Get.plickers.com на уроках» ГУ «Управление образования акимата Костанайской области»</w:t>
            </w:r>
          </w:p>
        </w:tc>
        <w:tc>
          <w:tcPr>
            <w:tcW w:w="14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3FC42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2019 </w:t>
            </w:r>
          </w:p>
        </w:tc>
      </w:tr>
      <w:tr w:rsidR="00E0388F" w:rsidRPr="00D915A9" w14:paraId="0F4FA929" w14:textId="77777777" w:rsidTr="00E0388F">
        <w:trPr>
          <w:trHeight w:val="584"/>
        </w:trPr>
        <w:tc>
          <w:tcPr>
            <w:tcW w:w="19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490BF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Республиканский</w:t>
            </w:r>
          </w:p>
        </w:tc>
        <w:tc>
          <w:tcPr>
            <w:tcW w:w="63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1BFDB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szCs w:val="28"/>
                <w:lang w:val="kk-KZ" w:eastAsia="ru-RU"/>
              </w:rPr>
              <w:t>Методический семинар «Обучение на трех языках: поиски и решения» Министерство образования и науки РК, ГУ «Управление образования акимата Костанайской области»</w:t>
            </w:r>
          </w:p>
        </w:tc>
        <w:tc>
          <w:tcPr>
            <w:tcW w:w="14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A37E8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2019 </w:t>
            </w:r>
          </w:p>
        </w:tc>
      </w:tr>
      <w:tr w:rsidR="00E0388F" w:rsidRPr="00D915A9" w14:paraId="4CC2B2D7" w14:textId="77777777" w:rsidTr="00E0388F">
        <w:trPr>
          <w:trHeight w:val="584"/>
        </w:trPr>
        <w:tc>
          <w:tcPr>
            <w:tcW w:w="19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93041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Областной </w:t>
            </w:r>
          </w:p>
        </w:tc>
        <w:tc>
          <w:tcPr>
            <w:tcW w:w="63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D2DD1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Серия вебинаров по обобщению и распространению опыта работы с одаренными детьми. ГУ «Управление образования акимата Костанайской области», РНПЦ «Костанай </w:t>
            </w:r>
            <w:proofErr w:type="spellStart"/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дарыны</w:t>
            </w:r>
            <w:proofErr w:type="spellEnd"/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» </w:t>
            </w:r>
          </w:p>
        </w:tc>
        <w:tc>
          <w:tcPr>
            <w:tcW w:w="14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37CAC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2020</w:t>
            </w:r>
          </w:p>
        </w:tc>
      </w:tr>
      <w:tr w:rsidR="00E0388F" w:rsidRPr="00D915A9" w14:paraId="5B2194A3" w14:textId="77777777" w:rsidTr="00E0388F">
        <w:trPr>
          <w:trHeight w:val="584"/>
        </w:trPr>
        <w:tc>
          <w:tcPr>
            <w:tcW w:w="19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3D292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Областной</w:t>
            </w:r>
          </w:p>
        </w:tc>
        <w:tc>
          <w:tcPr>
            <w:tcW w:w="63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21D87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Серия вебинаров по обобщению и распространению опыта работы с одаренными детьми. ГУ «Управление образования акимата Костанайской области», РНПЦ «Костанай </w:t>
            </w:r>
            <w:proofErr w:type="spellStart"/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дарыны</w:t>
            </w:r>
            <w:proofErr w:type="spellEnd"/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» </w:t>
            </w:r>
          </w:p>
        </w:tc>
        <w:tc>
          <w:tcPr>
            <w:tcW w:w="14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3B2DC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2021</w:t>
            </w:r>
          </w:p>
        </w:tc>
      </w:tr>
      <w:tr w:rsidR="00E0388F" w:rsidRPr="00D915A9" w14:paraId="3D396C9B" w14:textId="77777777" w:rsidTr="00E0388F">
        <w:trPr>
          <w:trHeight w:val="584"/>
        </w:trPr>
        <w:tc>
          <w:tcPr>
            <w:tcW w:w="19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00EA7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Республиканский</w:t>
            </w:r>
          </w:p>
        </w:tc>
        <w:tc>
          <w:tcPr>
            <w:tcW w:w="63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EE38D" w14:textId="77777777" w:rsidR="00E0388F" w:rsidRPr="00D915A9" w:rsidRDefault="00E0388F" w:rsidP="00D85D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Учебный семинар для учителей химии, биологии, физики «Структурно-содержательная деятельность подготовки учащихся к конкурсам научных проектов».</w:t>
            </w:r>
          </w:p>
        </w:tc>
        <w:tc>
          <w:tcPr>
            <w:tcW w:w="14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C6B9F" w14:textId="77777777" w:rsidR="00E0388F" w:rsidRPr="00D915A9" w:rsidRDefault="00E0388F" w:rsidP="00D85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D91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2023 </w:t>
            </w:r>
          </w:p>
        </w:tc>
      </w:tr>
      <w:tr w:rsidR="00001D29" w:rsidRPr="00D915A9" w14:paraId="2F0C3172" w14:textId="77777777" w:rsidTr="00E0388F">
        <w:trPr>
          <w:trHeight w:val="584"/>
        </w:trPr>
        <w:tc>
          <w:tcPr>
            <w:tcW w:w="19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976588" w14:textId="49B4DD19" w:rsidR="00001D29" w:rsidRPr="00D915A9" w:rsidRDefault="00001D29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63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EE295" w14:textId="73DB3B99" w:rsidR="00001D29" w:rsidRPr="00D915A9" w:rsidRDefault="00001D29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</w:pPr>
            <w:r w:rsidRPr="00001D2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Учебный семинар для учителей химии, биологии, физики «Структурно-содержательная деятельность подготовки учащихся к конкурсам научных проектов».</w:t>
            </w:r>
          </w:p>
        </w:tc>
        <w:tc>
          <w:tcPr>
            <w:tcW w:w="14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72F3E" w14:textId="06ABD50F" w:rsidR="00001D29" w:rsidRPr="00D915A9" w:rsidRDefault="00001D29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2024</w:t>
            </w:r>
          </w:p>
        </w:tc>
      </w:tr>
      <w:tr w:rsidR="00AF24C3" w:rsidRPr="00D915A9" w14:paraId="6D418339" w14:textId="77777777" w:rsidTr="00E0388F">
        <w:trPr>
          <w:trHeight w:val="584"/>
        </w:trPr>
        <w:tc>
          <w:tcPr>
            <w:tcW w:w="19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9C2896" w14:textId="32852A03" w:rsidR="00AF24C3" w:rsidRPr="00D915A9" w:rsidRDefault="00AF24C3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Республиканский </w:t>
            </w:r>
          </w:p>
        </w:tc>
        <w:tc>
          <w:tcPr>
            <w:tcW w:w="63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ED004" w14:textId="65E72BDC" w:rsidR="00AF24C3" w:rsidRPr="00AF24C3" w:rsidRDefault="00AF24C3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П</w:t>
            </w:r>
            <w:r w:rsidRPr="00AF24C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рактическ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ий</w:t>
            </w:r>
            <w:r w:rsidRPr="00AF24C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 xml:space="preserve"> семинар для учителей</w:t>
            </w:r>
          </w:p>
          <w:p w14:paraId="76CE0A8F" w14:textId="489F1A12" w:rsidR="00AF24C3" w:rsidRPr="00D915A9" w:rsidRDefault="00AF24C3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</w:pPr>
            <w:r w:rsidRPr="00AF24C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"Возможности эффективного внедрения и использования искусственного интеллекта в образовательном процессе"</w:t>
            </w:r>
          </w:p>
        </w:tc>
        <w:tc>
          <w:tcPr>
            <w:tcW w:w="14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780AC1" w14:textId="3D11267D" w:rsidR="00AF24C3" w:rsidRPr="00D915A9" w:rsidRDefault="00AF24C3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8"/>
                <w:lang w:eastAsia="ru-RU"/>
              </w:rPr>
              <w:t>2024</w:t>
            </w:r>
          </w:p>
        </w:tc>
      </w:tr>
    </w:tbl>
    <w:p w14:paraId="5F0858D6" w14:textId="146CCAAB" w:rsidR="00D915A9" w:rsidRDefault="00D915A9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2019 года </w:t>
      </w:r>
      <w:r w:rsidR="00001D2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="00001D29">
        <w:rPr>
          <w:rFonts w:ascii="Times New Roman" w:hAnsi="Times New Roman" w:cs="Times New Roman"/>
          <w:sz w:val="24"/>
          <w:szCs w:val="24"/>
        </w:rPr>
        <w:t>е «</w:t>
      </w:r>
      <w:proofErr w:type="spellStart"/>
      <w:r w:rsidR="00001D29">
        <w:rPr>
          <w:rFonts w:ascii="Times New Roman" w:hAnsi="Times New Roman" w:cs="Times New Roman"/>
          <w:sz w:val="24"/>
          <w:szCs w:val="24"/>
        </w:rPr>
        <w:t>Озат</w:t>
      </w:r>
      <w:proofErr w:type="spellEnd"/>
      <w:r w:rsidR="00001D29">
        <w:rPr>
          <w:rFonts w:ascii="Times New Roman" w:hAnsi="Times New Roman" w:cs="Times New Roman"/>
          <w:sz w:val="24"/>
          <w:szCs w:val="24"/>
        </w:rPr>
        <w:t>» на высоком уровне и</w:t>
      </w:r>
      <w:r>
        <w:rPr>
          <w:rFonts w:ascii="Times New Roman" w:hAnsi="Times New Roman" w:cs="Times New Roman"/>
          <w:sz w:val="24"/>
          <w:szCs w:val="24"/>
        </w:rPr>
        <w:t xml:space="preserve"> качественно </w:t>
      </w:r>
      <w:r w:rsidR="00001D29">
        <w:rPr>
          <w:rFonts w:ascii="Times New Roman" w:hAnsi="Times New Roman" w:cs="Times New Roman"/>
          <w:sz w:val="24"/>
          <w:szCs w:val="24"/>
        </w:rPr>
        <w:t xml:space="preserve">были организованы и </w:t>
      </w:r>
      <w:r>
        <w:rPr>
          <w:rFonts w:ascii="Times New Roman" w:hAnsi="Times New Roman" w:cs="Times New Roman"/>
          <w:sz w:val="24"/>
          <w:szCs w:val="24"/>
        </w:rPr>
        <w:t>прове</w:t>
      </w:r>
      <w:r w:rsidR="00001D29">
        <w:rPr>
          <w:rFonts w:ascii="Times New Roman" w:hAnsi="Times New Roman" w:cs="Times New Roman"/>
          <w:sz w:val="24"/>
          <w:szCs w:val="24"/>
        </w:rPr>
        <w:t>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4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республиканских и </w:t>
      </w:r>
      <w:r w:rsidR="00001D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областных семинар</w:t>
      </w:r>
      <w:r w:rsidR="00C93DED">
        <w:rPr>
          <w:rFonts w:ascii="Times New Roman" w:hAnsi="Times New Roman" w:cs="Times New Roman"/>
          <w:sz w:val="24"/>
          <w:szCs w:val="24"/>
        </w:rPr>
        <w:t>ов и вебинаров</w:t>
      </w:r>
      <w:r>
        <w:rPr>
          <w:rFonts w:ascii="Times New Roman" w:hAnsi="Times New Roman" w:cs="Times New Roman"/>
          <w:sz w:val="24"/>
          <w:szCs w:val="24"/>
        </w:rPr>
        <w:t xml:space="preserve"> для различных категорий педагогов</w:t>
      </w:r>
      <w:r w:rsidR="00CC59C1">
        <w:rPr>
          <w:rFonts w:ascii="Times New Roman" w:hAnsi="Times New Roman" w:cs="Times New Roman"/>
          <w:sz w:val="24"/>
          <w:szCs w:val="24"/>
        </w:rPr>
        <w:t xml:space="preserve"> по темам, которые наиболее актуальны и востребованы</w:t>
      </w:r>
      <w:r w:rsidR="00001D29">
        <w:rPr>
          <w:rFonts w:ascii="Times New Roman" w:hAnsi="Times New Roman" w:cs="Times New Roman"/>
          <w:sz w:val="24"/>
          <w:szCs w:val="24"/>
        </w:rPr>
        <w:t xml:space="preserve"> педагогической общественностью. </w:t>
      </w:r>
    </w:p>
    <w:p w14:paraId="5E450479" w14:textId="77777777" w:rsidR="00D915A9" w:rsidRDefault="00435706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706">
        <w:rPr>
          <w:rFonts w:ascii="Times New Roman" w:hAnsi="Times New Roman" w:cs="Times New Roman"/>
          <w:sz w:val="24"/>
          <w:szCs w:val="24"/>
        </w:rPr>
        <w:t xml:space="preserve">В школе работают педагоги-тренеры по аналитике </w:t>
      </w:r>
      <w:proofErr w:type="spellStart"/>
      <w:r w:rsidRPr="00435706">
        <w:rPr>
          <w:rFonts w:ascii="Times New Roman" w:hAnsi="Times New Roman" w:cs="Times New Roman"/>
          <w:sz w:val="24"/>
          <w:szCs w:val="24"/>
        </w:rPr>
        <w:t>Токтарова</w:t>
      </w:r>
      <w:proofErr w:type="spellEnd"/>
      <w:r w:rsidRPr="00435706">
        <w:rPr>
          <w:rFonts w:ascii="Times New Roman" w:hAnsi="Times New Roman" w:cs="Times New Roman"/>
          <w:sz w:val="24"/>
          <w:szCs w:val="24"/>
        </w:rPr>
        <w:t xml:space="preserve"> Р.Е., исследованию </w:t>
      </w:r>
      <w:proofErr w:type="spellStart"/>
      <w:r w:rsidRPr="00435706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Pr="00435706">
        <w:rPr>
          <w:rFonts w:ascii="Times New Roman" w:hAnsi="Times New Roman" w:cs="Times New Roman"/>
          <w:sz w:val="24"/>
          <w:szCs w:val="24"/>
        </w:rPr>
        <w:t xml:space="preserve"> А.П., образовательных программ по химии, биологии, истории и сертифицированные учителя Ахметова М.С., Нугуманова К.А.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15A9" w:rsidRPr="00435706">
        <w:rPr>
          <w:rFonts w:ascii="Times New Roman" w:hAnsi="Times New Roman" w:cs="Times New Roman"/>
          <w:sz w:val="24"/>
          <w:szCs w:val="24"/>
        </w:rPr>
        <w:t>в области применения STEM технолог</w:t>
      </w:r>
      <w:r w:rsidR="00D915A9">
        <w:rPr>
          <w:rFonts w:ascii="Times New Roman" w:hAnsi="Times New Roman" w:cs="Times New Roman"/>
          <w:sz w:val="24"/>
          <w:szCs w:val="24"/>
        </w:rPr>
        <w:t xml:space="preserve">ий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E0388F">
        <w:rPr>
          <w:rFonts w:ascii="Times New Roman" w:hAnsi="Times New Roman" w:cs="Times New Roman"/>
          <w:sz w:val="24"/>
          <w:szCs w:val="24"/>
        </w:rPr>
        <w:t xml:space="preserve">с Ж.С., Острянина Т.С., Гаппаров Ж.А. </w:t>
      </w:r>
    </w:p>
    <w:p w14:paraId="18C98408" w14:textId="77777777" w:rsidR="004F6644" w:rsidRDefault="004F6644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перспективе педагогам необходимо</w:t>
      </w:r>
      <w:r w:rsidR="00D915A9">
        <w:rPr>
          <w:rFonts w:ascii="Times New Roman" w:hAnsi="Times New Roman" w:cs="Times New Roman"/>
          <w:sz w:val="24"/>
          <w:szCs w:val="24"/>
        </w:rPr>
        <w:t xml:space="preserve"> продолжать</w:t>
      </w:r>
      <w:r>
        <w:rPr>
          <w:rFonts w:ascii="Times New Roman" w:hAnsi="Times New Roman" w:cs="Times New Roman"/>
          <w:sz w:val="24"/>
          <w:szCs w:val="24"/>
        </w:rPr>
        <w:t xml:space="preserve"> обобщать опыт на уровне области и республики, лицензировать авторские программы, разрабатывать и внедрять методические комплексы. </w:t>
      </w:r>
    </w:p>
    <w:p w14:paraId="10926240" w14:textId="1C5129E3" w:rsidR="00A326A6" w:rsidRPr="00A326A6" w:rsidRDefault="00A326A6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6A6">
        <w:rPr>
          <w:rFonts w:ascii="Times New Roman" w:hAnsi="Times New Roman" w:cs="Times New Roman"/>
          <w:b/>
          <w:sz w:val="24"/>
          <w:szCs w:val="24"/>
        </w:rPr>
        <w:t>SWOT-анализ педагогического коллектива школы.</w:t>
      </w:r>
    </w:p>
    <w:p w14:paraId="5ACFDFC7" w14:textId="77777777" w:rsidR="00A326A6" w:rsidRPr="00A326A6" w:rsidRDefault="00A326A6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6A6">
        <w:rPr>
          <w:rFonts w:ascii="Times New Roman" w:hAnsi="Times New Roman" w:cs="Times New Roman"/>
          <w:b/>
          <w:bCs/>
          <w:sz w:val="24"/>
          <w:szCs w:val="24"/>
        </w:rPr>
        <w:t xml:space="preserve">S – </w:t>
      </w:r>
      <w:proofErr w:type="spellStart"/>
      <w:r w:rsidRPr="00A326A6">
        <w:rPr>
          <w:rFonts w:ascii="Times New Roman" w:hAnsi="Times New Roman" w:cs="Times New Roman"/>
          <w:b/>
          <w:bCs/>
          <w:sz w:val="24"/>
          <w:szCs w:val="24"/>
        </w:rPr>
        <w:t>Strengths</w:t>
      </w:r>
      <w:proofErr w:type="spellEnd"/>
      <w:r w:rsidRPr="00A326A6">
        <w:rPr>
          <w:rFonts w:ascii="Times New Roman" w:hAnsi="Times New Roman" w:cs="Times New Roman"/>
          <w:b/>
          <w:bCs/>
          <w:sz w:val="24"/>
          <w:szCs w:val="24"/>
        </w:rPr>
        <w:t xml:space="preserve"> (Сильные стороны)</w:t>
      </w:r>
    </w:p>
    <w:p w14:paraId="73C8CDC6" w14:textId="75245E86" w:rsidR="00A326A6" w:rsidRPr="00A326A6" w:rsidRDefault="00A326A6" w:rsidP="00D85D1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 xml:space="preserve">Высокий уровень квалификации педагогов – </w:t>
      </w:r>
      <w:r>
        <w:rPr>
          <w:rFonts w:ascii="Times New Roman" w:hAnsi="Times New Roman" w:cs="Times New Roman"/>
          <w:sz w:val="24"/>
          <w:szCs w:val="24"/>
        </w:rPr>
        <w:t>10 «</w:t>
      </w:r>
      <w:r w:rsidRPr="00A326A6">
        <w:rPr>
          <w:rFonts w:ascii="Times New Roman" w:hAnsi="Times New Roman" w:cs="Times New Roman"/>
          <w:sz w:val="24"/>
          <w:szCs w:val="24"/>
        </w:rPr>
        <w:t>педагогов-мастеров</w:t>
      </w:r>
      <w:r>
        <w:rPr>
          <w:rFonts w:ascii="Times New Roman" w:hAnsi="Times New Roman" w:cs="Times New Roman"/>
          <w:sz w:val="24"/>
          <w:szCs w:val="24"/>
        </w:rPr>
        <w:t>» и «педагогов-исследователей».</w:t>
      </w:r>
    </w:p>
    <w:p w14:paraId="798B2820" w14:textId="77777777" w:rsidR="00A326A6" w:rsidRPr="00A326A6" w:rsidRDefault="00A326A6" w:rsidP="00D85D1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Опыт работы с одаренными детьми – педагоги владеют методиками развития креативности, критического мышления, научного исследования.</w:t>
      </w:r>
    </w:p>
    <w:p w14:paraId="6A8F55EC" w14:textId="77777777" w:rsidR="00A326A6" w:rsidRPr="00A326A6" w:rsidRDefault="00A326A6" w:rsidP="00D85D1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Индивидуальный подход к ученикам – активное использование дифференцированного обучения.</w:t>
      </w:r>
    </w:p>
    <w:p w14:paraId="17E03A25" w14:textId="77777777" w:rsidR="00A326A6" w:rsidRPr="00A326A6" w:rsidRDefault="00A326A6" w:rsidP="00D85D1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Участие в олимпиадах и конкурсах – наличие победителей и призеров республиканских и международных соревнований.</w:t>
      </w:r>
    </w:p>
    <w:p w14:paraId="4B75E94F" w14:textId="384FB7A8" w:rsidR="00A326A6" w:rsidRPr="00A326A6" w:rsidRDefault="00A326A6" w:rsidP="00D85D1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Внедрение инновационных технологий – STEM, CLIL, SMART-обучение, проектная деятельность.</w:t>
      </w:r>
    </w:p>
    <w:p w14:paraId="05846906" w14:textId="77777777" w:rsidR="00A326A6" w:rsidRPr="00A326A6" w:rsidRDefault="00A326A6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6A6">
        <w:rPr>
          <w:rFonts w:ascii="Times New Roman" w:hAnsi="Times New Roman" w:cs="Times New Roman"/>
          <w:b/>
          <w:bCs/>
          <w:sz w:val="24"/>
          <w:szCs w:val="24"/>
        </w:rPr>
        <w:t xml:space="preserve">W – </w:t>
      </w:r>
      <w:proofErr w:type="spellStart"/>
      <w:r w:rsidRPr="00A326A6">
        <w:rPr>
          <w:rFonts w:ascii="Times New Roman" w:hAnsi="Times New Roman" w:cs="Times New Roman"/>
          <w:b/>
          <w:bCs/>
          <w:sz w:val="24"/>
          <w:szCs w:val="24"/>
        </w:rPr>
        <w:t>Weaknesses</w:t>
      </w:r>
      <w:proofErr w:type="spellEnd"/>
      <w:r w:rsidRPr="00A326A6">
        <w:rPr>
          <w:rFonts w:ascii="Times New Roman" w:hAnsi="Times New Roman" w:cs="Times New Roman"/>
          <w:b/>
          <w:bCs/>
          <w:sz w:val="24"/>
          <w:szCs w:val="24"/>
        </w:rPr>
        <w:t xml:space="preserve"> (Слабые стороны)</w:t>
      </w:r>
    </w:p>
    <w:p w14:paraId="43BDBF2E" w14:textId="77777777" w:rsidR="00A326A6" w:rsidRPr="00A326A6" w:rsidRDefault="00A326A6" w:rsidP="00D85D1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Перегрузка педагогов – высокая нагрузка, участие в большом числе внеурочных мероприятий.</w:t>
      </w:r>
    </w:p>
    <w:p w14:paraId="615C23CC" w14:textId="77777777" w:rsidR="00A326A6" w:rsidRPr="00A326A6" w:rsidRDefault="00A326A6" w:rsidP="00D85D1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Нехватка системного подхода к профессиональному росту – отсутствие регулярных программ повышения квалификации в сфере работы с одарёнными.</w:t>
      </w:r>
    </w:p>
    <w:p w14:paraId="0163664E" w14:textId="74DD0480" w:rsidR="00A326A6" w:rsidRPr="00A326A6" w:rsidRDefault="00A326A6" w:rsidP="00D85D1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Низкий уровень командной работы – слабая координация между предметниками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C7333" w14:textId="77777777" w:rsidR="00A326A6" w:rsidRPr="00A326A6" w:rsidRDefault="00A326A6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6A6">
        <w:rPr>
          <w:rFonts w:ascii="Times New Roman" w:hAnsi="Times New Roman" w:cs="Times New Roman"/>
          <w:b/>
          <w:bCs/>
          <w:sz w:val="24"/>
          <w:szCs w:val="24"/>
        </w:rPr>
        <w:t xml:space="preserve">O – </w:t>
      </w:r>
      <w:proofErr w:type="spellStart"/>
      <w:r w:rsidRPr="00A326A6">
        <w:rPr>
          <w:rFonts w:ascii="Times New Roman" w:hAnsi="Times New Roman" w:cs="Times New Roman"/>
          <w:b/>
          <w:bCs/>
          <w:sz w:val="24"/>
          <w:szCs w:val="24"/>
        </w:rPr>
        <w:t>Opportunities</w:t>
      </w:r>
      <w:proofErr w:type="spellEnd"/>
      <w:r w:rsidRPr="00A326A6">
        <w:rPr>
          <w:rFonts w:ascii="Times New Roman" w:hAnsi="Times New Roman" w:cs="Times New Roman"/>
          <w:b/>
          <w:bCs/>
          <w:sz w:val="24"/>
          <w:szCs w:val="24"/>
        </w:rPr>
        <w:t xml:space="preserve"> (Возможности)</w:t>
      </w:r>
    </w:p>
    <w:p w14:paraId="417C2FDD" w14:textId="52A84BA5" w:rsidR="00A326A6" w:rsidRPr="00A326A6" w:rsidRDefault="00A326A6" w:rsidP="00D85D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Повышение квалификации через онлайн-курсы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4FDF0" w14:textId="496854BA" w:rsidR="00A326A6" w:rsidRPr="00A326A6" w:rsidRDefault="00A326A6" w:rsidP="00D85D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 xml:space="preserve">Развитие сотрудничества с вузами, </w:t>
      </w:r>
      <w:r>
        <w:rPr>
          <w:rFonts w:ascii="Times New Roman" w:hAnsi="Times New Roman" w:cs="Times New Roman"/>
          <w:sz w:val="24"/>
          <w:szCs w:val="24"/>
        </w:rPr>
        <w:t xml:space="preserve">учебными </w:t>
      </w:r>
      <w:r w:rsidRPr="00A326A6">
        <w:rPr>
          <w:rFonts w:ascii="Times New Roman" w:hAnsi="Times New Roman" w:cs="Times New Roman"/>
          <w:sz w:val="24"/>
          <w:szCs w:val="24"/>
        </w:rPr>
        <w:t>центрами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26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EB30E" w14:textId="77777777" w:rsidR="00A326A6" w:rsidRPr="00A326A6" w:rsidRDefault="00A326A6" w:rsidP="00D85D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Привлечение грантов и спонсорской помощи на реализацию инновационных проектов.</w:t>
      </w:r>
    </w:p>
    <w:p w14:paraId="15B81C3F" w14:textId="77777777" w:rsidR="00A326A6" w:rsidRPr="00A326A6" w:rsidRDefault="00A326A6" w:rsidP="00D85D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Создание авторских программ, элективных курсов, факультативов.</w:t>
      </w:r>
    </w:p>
    <w:p w14:paraId="53204F9D" w14:textId="77777777" w:rsidR="00A326A6" w:rsidRPr="00A326A6" w:rsidRDefault="00A326A6" w:rsidP="00D85D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Использование цифровых платформ для диагностики, мониторинга и развития учащихся.</w:t>
      </w:r>
    </w:p>
    <w:p w14:paraId="6D2B2BFC" w14:textId="35D8EDD5" w:rsidR="00A326A6" w:rsidRPr="00A326A6" w:rsidRDefault="00A326A6" w:rsidP="00D85D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Расширение формата проектной и исследовательской деятельности.</w:t>
      </w:r>
    </w:p>
    <w:p w14:paraId="2C435364" w14:textId="77777777" w:rsidR="00A326A6" w:rsidRPr="00A326A6" w:rsidRDefault="00A326A6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6A6">
        <w:rPr>
          <w:rFonts w:ascii="Times New Roman" w:hAnsi="Times New Roman" w:cs="Times New Roman"/>
          <w:b/>
          <w:bCs/>
          <w:sz w:val="24"/>
          <w:szCs w:val="24"/>
        </w:rPr>
        <w:t xml:space="preserve">T – </w:t>
      </w:r>
      <w:proofErr w:type="spellStart"/>
      <w:r w:rsidRPr="00A326A6">
        <w:rPr>
          <w:rFonts w:ascii="Times New Roman" w:hAnsi="Times New Roman" w:cs="Times New Roman"/>
          <w:b/>
          <w:bCs/>
          <w:sz w:val="24"/>
          <w:szCs w:val="24"/>
        </w:rPr>
        <w:t>Threats</w:t>
      </w:r>
      <w:proofErr w:type="spellEnd"/>
      <w:r w:rsidRPr="00A326A6">
        <w:rPr>
          <w:rFonts w:ascii="Times New Roman" w:hAnsi="Times New Roman" w:cs="Times New Roman"/>
          <w:b/>
          <w:bCs/>
          <w:sz w:val="24"/>
          <w:szCs w:val="24"/>
        </w:rPr>
        <w:t xml:space="preserve"> (Угрозы)</w:t>
      </w:r>
    </w:p>
    <w:p w14:paraId="2DE2EC16" w14:textId="77777777" w:rsidR="00A326A6" w:rsidRPr="00A326A6" w:rsidRDefault="00A326A6" w:rsidP="00D85D1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Профессиональное выгорание из-за высокой ответственности и плотного графика.</w:t>
      </w:r>
    </w:p>
    <w:p w14:paraId="7554C390" w14:textId="498044B9" w:rsidR="00A326A6" w:rsidRPr="00A326A6" w:rsidRDefault="00A326A6" w:rsidP="00D85D1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Недостаточная поддержка со стороны родителей в реализации новых идей.</w:t>
      </w:r>
    </w:p>
    <w:p w14:paraId="4FDF5749" w14:textId="77777777" w:rsidR="00A326A6" w:rsidRPr="00A326A6" w:rsidRDefault="00A326A6" w:rsidP="00D85D1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Снижение мотивации учащихся из-за высокого уровня стресса и ожиданий.</w:t>
      </w:r>
    </w:p>
    <w:p w14:paraId="46245B9E" w14:textId="77777777" w:rsidR="00A326A6" w:rsidRPr="00A326A6" w:rsidRDefault="00A326A6" w:rsidP="00D85D1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Быстро меняющиеся требования к современному образованию – трудности адаптации.</w:t>
      </w:r>
    </w:p>
    <w:p w14:paraId="37141566" w14:textId="5087FAEB" w:rsidR="00877CD6" w:rsidRPr="00877CD6" w:rsidRDefault="00A326A6" w:rsidP="00D85D1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A6">
        <w:rPr>
          <w:rFonts w:ascii="Times New Roman" w:hAnsi="Times New Roman" w:cs="Times New Roman"/>
          <w:sz w:val="24"/>
          <w:szCs w:val="24"/>
        </w:rPr>
        <w:t>Ограниченность материально-технических ресурсов для реализации инновационных проектов.</w:t>
      </w:r>
    </w:p>
    <w:p w14:paraId="4260A08C" w14:textId="65C72B34" w:rsidR="00877CD6" w:rsidRDefault="00877CD6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Пути решения:</w:t>
      </w:r>
    </w:p>
    <w:p w14:paraId="47D15B56" w14:textId="77777777" w:rsidR="00877CD6" w:rsidRPr="00877CD6" w:rsidRDefault="00877CD6" w:rsidP="00D85D1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Рациональное распределение нагрузки – оптимизация расписания и внеурочной деятельности.</w:t>
      </w:r>
    </w:p>
    <w:p w14:paraId="45A9CBDB" w14:textId="6A0656E6" w:rsidR="00877CD6" w:rsidRPr="00877CD6" w:rsidRDefault="00877CD6" w:rsidP="00D85D1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Введение помощников-наставников из числа опытных педагогов</w:t>
      </w:r>
      <w:r>
        <w:rPr>
          <w:rFonts w:ascii="Times New Roman" w:hAnsi="Times New Roman" w:cs="Times New Roman"/>
          <w:sz w:val="24"/>
        </w:rPr>
        <w:t>.</w:t>
      </w:r>
    </w:p>
    <w:p w14:paraId="1DFE73B1" w14:textId="77777777" w:rsidR="00877CD6" w:rsidRPr="00877CD6" w:rsidRDefault="00877CD6" w:rsidP="00D85D1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Планирование работы с учётом времени на восстановление и отдых (включение недель "без мероприятий").</w:t>
      </w:r>
    </w:p>
    <w:p w14:paraId="3F8087BA" w14:textId="77777777" w:rsidR="00877CD6" w:rsidRPr="00877CD6" w:rsidRDefault="00877CD6" w:rsidP="00D85D1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Организация внутренних мастер-классов и взаимного обучения (педагог-педагогу).</w:t>
      </w:r>
    </w:p>
    <w:p w14:paraId="40E3D14C" w14:textId="77777777" w:rsidR="00877CD6" w:rsidRPr="00877CD6" w:rsidRDefault="00877CD6" w:rsidP="00D85D1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Поощрение прохождения онлайн-курсов с выдачей сертификатов и бонусов (например, в рейтинге педагога).</w:t>
      </w:r>
    </w:p>
    <w:p w14:paraId="6FCF4402" w14:textId="77777777" w:rsidR="00877CD6" w:rsidRPr="00877CD6" w:rsidRDefault="00877CD6" w:rsidP="00D85D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Постепенное внедрение инноваций с демонстрацией конкретной пользы и результатов.</w:t>
      </w:r>
    </w:p>
    <w:p w14:paraId="70E4B74F" w14:textId="77777777" w:rsidR="00877CD6" w:rsidRPr="00877CD6" w:rsidRDefault="00877CD6" w:rsidP="00D85D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Психолого-педагогическая поддержка изменений, обсуждение страхов и барьеров.</w:t>
      </w:r>
    </w:p>
    <w:p w14:paraId="6EC462B9" w14:textId="77777777" w:rsidR="00877CD6" w:rsidRPr="00877CD6" w:rsidRDefault="00877CD6" w:rsidP="00D85D1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Регулярные методические "мозговые штурмы" по межпредметным темам.</w:t>
      </w:r>
    </w:p>
    <w:p w14:paraId="7F0C4CAA" w14:textId="77777777" w:rsidR="00877CD6" w:rsidRPr="00877CD6" w:rsidRDefault="00877CD6" w:rsidP="00D85D1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Создание профессиональных сообществ внутри школы (по направлениям: STEM, гуманитарные науки, искусство и т.д.).</w:t>
      </w:r>
    </w:p>
    <w:p w14:paraId="15E60089" w14:textId="77777777" w:rsidR="00877CD6" w:rsidRPr="00877CD6" w:rsidRDefault="00877CD6" w:rsidP="00D85D1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Совместная реализация школьных проектов (недели науки, исследовательские выставки и т.д.).</w:t>
      </w:r>
    </w:p>
    <w:p w14:paraId="795DEB33" w14:textId="77777777" w:rsidR="00877CD6" w:rsidRPr="00877CD6" w:rsidRDefault="00877CD6" w:rsidP="00D85D1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Введение программы ментального здоровья и стрессоустойчивости (коучинг, психологические тренинги).</w:t>
      </w:r>
    </w:p>
    <w:p w14:paraId="7928A413" w14:textId="77777777" w:rsidR="00877CD6" w:rsidRPr="00877CD6" w:rsidRDefault="00877CD6" w:rsidP="00D85D1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Поддержка администрации в виде гибкого графика и признания успехов.</w:t>
      </w:r>
    </w:p>
    <w:p w14:paraId="020A02D4" w14:textId="77777777" w:rsidR="00877CD6" w:rsidRPr="00877CD6" w:rsidRDefault="00877CD6" w:rsidP="00D85D1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Мотивационная система (премии, участие в проектах, публикациях, конференциях).</w:t>
      </w:r>
    </w:p>
    <w:p w14:paraId="0D6A549A" w14:textId="77777777" w:rsidR="00877CD6" w:rsidRPr="00877CD6" w:rsidRDefault="00877CD6" w:rsidP="00D85D1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Формирование благоприятного микроклимата – доверие, открытость, совместное принятие решений.</w:t>
      </w:r>
    </w:p>
    <w:p w14:paraId="4545A1B9" w14:textId="77777777" w:rsidR="00877CD6" w:rsidRPr="00877CD6" w:rsidRDefault="00877CD6" w:rsidP="00D85D1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Применение проектного, деятельностного подхода – работа над реальными задачами.</w:t>
      </w:r>
    </w:p>
    <w:p w14:paraId="1B5A210F" w14:textId="77777777" w:rsidR="00877CD6" w:rsidRPr="00877CD6" w:rsidRDefault="00877CD6" w:rsidP="00D85D1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Разнообразие форм работы – деловые игры, дебаты, лаборатории.</w:t>
      </w:r>
    </w:p>
    <w:p w14:paraId="6BB2F0AC" w14:textId="77777777" w:rsidR="00877CD6" w:rsidRPr="00877CD6" w:rsidRDefault="00877CD6" w:rsidP="00D85D1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Создание системы позитивной обратной связи – поддержка, признание индивидуальных достижений.</w:t>
      </w:r>
    </w:p>
    <w:p w14:paraId="7A5AF406" w14:textId="77777777" w:rsidR="00877CD6" w:rsidRPr="00877CD6" w:rsidRDefault="00877CD6" w:rsidP="00D85D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Программа родительского просвещения: вебинары, встречи, брошюры.</w:t>
      </w:r>
    </w:p>
    <w:p w14:paraId="0E507C39" w14:textId="77777777" w:rsidR="00877CD6" w:rsidRPr="00877CD6" w:rsidRDefault="00877CD6" w:rsidP="00D85D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Привлечение родителей к участию в школьных проектах и инициативах.</w:t>
      </w:r>
    </w:p>
    <w:p w14:paraId="0D259755" w14:textId="72DE8C26" w:rsidR="00877CD6" w:rsidRPr="00877CD6" w:rsidRDefault="00877CD6" w:rsidP="00D85D1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7CD6">
        <w:rPr>
          <w:rFonts w:ascii="Times New Roman" w:hAnsi="Times New Roman" w:cs="Times New Roman"/>
          <w:sz w:val="24"/>
        </w:rPr>
        <w:t>Система открытых дней и уроков, чтобы показать ценность школы и подходов.</w:t>
      </w:r>
    </w:p>
    <w:p w14:paraId="6274D59A" w14:textId="0BB1E310" w:rsidR="00A27F57" w:rsidRPr="00A27F57" w:rsidRDefault="00A27F5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A27F57">
        <w:rPr>
          <w:rFonts w:ascii="Times New Roman" w:hAnsi="Times New Roman" w:cs="Times New Roman"/>
          <w:b/>
          <w:bCs/>
          <w:sz w:val="24"/>
        </w:rPr>
        <w:t>Рекомендации:</w:t>
      </w:r>
    </w:p>
    <w:p w14:paraId="37335CDF" w14:textId="5CE7E9F7" w:rsidR="00525553" w:rsidRPr="00877CD6" w:rsidRDefault="00525553" w:rsidP="00D85D1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7CD6">
        <w:rPr>
          <w:rFonts w:ascii="Times New Roman" w:hAnsi="Times New Roman" w:cs="Times New Roman"/>
          <w:bCs/>
          <w:sz w:val="24"/>
        </w:rPr>
        <w:t xml:space="preserve">Повышение качественного состава педагогического коллектива (не менее </w:t>
      </w:r>
      <w:r w:rsidR="009256F2" w:rsidRPr="00877CD6">
        <w:rPr>
          <w:rFonts w:ascii="Times New Roman" w:hAnsi="Times New Roman" w:cs="Times New Roman"/>
          <w:bCs/>
          <w:sz w:val="24"/>
        </w:rPr>
        <w:t>55</w:t>
      </w:r>
      <w:r w:rsidRPr="00877CD6">
        <w:rPr>
          <w:rFonts w:ascii="Times New Roman" w:hAnsi="Times New Roman" w:cs="Times New Roman"/>
          <w:bCs/>
          <w:sz w:val="24"/>
        </w:rPr>
        <w:t>% от общего количества)</w:t>
      </w:r>
    </w:p>
    <w:p w14:paraId="487EAE61" w14:textId="6633E9A9" w:rsidR="00464261" w:rsidRPr="00877CD6" w:rsidRDefault="00525553" w:rsidP="00D85D1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7CD6">
        <w:rPr>
          <w:rFonts w:ascii="Times New Roman" w:hAnsi="Times New Roman" w:cs="Times New Roman"/>
          <w:bCs/>
          <w:sz w:val="24"/>
        </w:rPr>
        <w:t>Создание условий для эффективного и качественного развития</w:t>
      </w:r>
      <w:r w:rsidR="00464261" w:rsidRPr="00877CD6">
        <w:rPr>
          <w:rFonts w:ascii="Times New Roman" w:hAnsi="Times New Roman" w:cs="Times New Roman"/>
          <w:bCs/>
          <w:sz w:val="24"/>
        </w:rPr>
        <w:t xml:space="preserve"> </w:t>
      </w:r>
      <w:r w:rsidR="00464261" w:rsidRPr="00877CD6">
        <w:rPr>
          <w:rFonts w:ascii="Times New Roman" w:hAnsi="Times New Roman" w:cs="Times New Roman"/>
          <w:bCs/>
          <w:sz w:val="24"/>
          <w:lang w:val="en-US"/>
        </w:rPr>
        <w:t>STEM</w:t>
      </w:r>
      <w:r w:rsidR="00464261" w:rsidRPr="00877CD6">
        <w:rPr>
          <w:rFonts w:ascii="Times New Roman" w:hAnsi="Times New Roman" w:cs="Times New Roman"/>
          <w:bCs/>
          <w:sz w:val="24"/>
        </w:rPr>
        <w:t xml:space="preserve">-образования </w:t>
      </w:r>
      <w:r w:rsidRPr="00877CD6">
        <w:rPr>
          <w:rFonts w:ascii="Times New Roman" w:hAnsi="Times New Roman" w:cs="Times New Roman"/>
          <w:bCs/>
          <w:sz w:val="24"/>
        </w:rPr>
        <w:t>как среди педагогов, так среди учащихся</w:t>
      </w:r>
    </w:p>
    <w:p w14:paraId="3EF49123" w14:textId="1073BF68" w:rsidR="00A073B5" w:rsidRPr="00877CD6" w:rsidRDefault="00A073B5" w:rsidP="00D85D1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7CD6">
        <w:rPr>
          <w:rFonts w:ascii="Times New Roman" w:hAnsi="Times New Roman" w:cs="Times New Roman"/>
          <w:bCs/>
          <w:sz w:val="24"/>
        </w:rPr>
        <w:t>Написание и представление</w:t>
      </w:r>
      <w:r w:rsidR="00525553" w:rsidRPr="00877CD6">
        <w:rPr>
          <w:rFonts w:ascii="Times New Roman" w:hAnsi="Times New Roman" w:cs="Times New Roman"/>
          <w:bCs/>
          <w:sz w:val="24"/>
        </w:rPr>
        <w:t xml:space="preserve"> педагогами</w:t>
      </w:r>
      <w:r w:rsidRPr="00877CD6">
        <w:rPr>
          <w:rFonts w:ascii="Times New Roman" w:hAnsi="Times New Roman" w:cs="Times New Roman"/>
          <w:bCs/>
          <w:sz w:val="24"/>
        </w:rPr>
        <w:t xml:space="preserve"> авторских программ по работе с одаренными детьми </w:t>
      </w:r>
    </w:p>
    <w:p w14:paraId="4770B3A5" w14:textId="05B2C1B0" w:rsidR="00A27F57" w:rsidRPr="00877CD6" w:rsidRDefault="00A27F57" w:rsidP="00D85D1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7CD6">
        <w:rPr>
          <w:rFonts w:ascii="Times New Roman" w:hAnsi="Times New Roman" w:cs="Times New Roman"/>
          <w:bCs/>
          <w:sz w:val="24"/>
        </w:rPr>
        <w:t>Повышение квалификации педагогов, акцентируя внимание на курсах по работе с одаренными детьми, по методике подготовки к олимпиадам, по развитию функциональной грамотности</w:t>
      </w:r>
      <w:r w:rsidR="009256F2" w:rsidRPr="00877CD6">
        <w:rPr>
          <w:rFonts w:ascii="Times New Roman" w:hAnsi="Times New Roman" w:cs="Times New Roman"/>
          <w:bCs/>
          <w:sz w:val="24"/>
        </w:rPr>
        <w:t xml:space="preserve"> </w:t>
      </w:r>
      <w:r w:rsidRPr="00877CD6">
        <w:rPr>
          <w:rFonts w:ascii="Times New Roman" w:hAnsi="Times New Roman" w:cs="Times New Roman"/>
          <w:bCs/>
          <w:sz w:val="24"/>
        </w:rPr>
        <w:t>(центры обучения «</w:t>
      </w:r>
      <w:r w:rsidRPr="00877CD6">
        <w:rPr>
          <w:rFonts w:ascii="Times New Roman" w:hAnsi="Times New Roman" w:cs="Times New Roman"/>
          <w:bCs/>
          <w:sz w:val="24"/>
          <w:lang w:val="kk-KZ"/>
        </w:rPr>
        <w:t>Өрлеу</w:t>
      </w:r>
      <w:r w:rsidRPr="00877CD6">
        <w:rPr>
          <w:rFonts w:ascii="Times New Roman" w:hAnsi="Times New Roman" w:cs="Times New Roman"/>
          <w:bCs/>
          <w:sz w:val="24"/>
        </w:rPr>
        <w:t xml:space="preserve">», ЦПМ, областной центр «Костанай </w:t>
      </w:r>
      <w:proofErr w:type="spellStart"/>
      <w:r w:rsidRPr="00877CD6">
        <w:rPr>
          <w:rFonts w:ascii="Times New Roman" w:hAnsi="Times New Roman" w:cs="Times New Roman"/>
          <w:bCs/>
          <w:sz w:val="24"/>
        </w:rPr>
        <w:t>дарын</w:t>
      </w:r>
      <w:r w:rsidR="000462F2" w:rsidRPr="00877CD6">
        <w:rPr>
          <w:rFonts w:ascii="Times New Roman" w:hAnsi="Times New Roman" w:cs="Times New Roman"/>
          <w:bCs/>
          <w:sz w:val="24"/>
        </w:rPr>
        <w:t>ы</w:t>
      </w:r>
      <w:proofErr w:type="spellEnd"/>
      <w:r w:rsidR="000462F2" w:rsidRPr="00877CD6">
        <w:rPr>
          <w:rFonts w:ascii="Times New Roman" w:hAnsi="Times New Roman" w:cs="Times New Roman"/>
          <w:bCs/>
          <w:sz w:val="24"/>
        </w:rPr>
        <w:t>», внутришкольные мероприятия)</w:t>
      </w:r>
    </w:p>
    <w:p w14:paraId="49A8A92B" w14:textId="37BD4FBF" w:rsidR="000462F2" w:rsidRPr="00877CD6" w:rsidRDefault="000462F2" w:rsidP="00D85D1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7CD6">
        <w:rPr>
          <w:rFonts w:ascii="Times New Roman" w:hAnsi="Times New Roman" w:cs="Times New Roman"/>
          <w:bCs/>
          <w:sz w:val="24"/>
        </w:rPr>
        <w:t>Разработка системы дифференцированной и индивидуальной работы (работы с одарёнными и мотивированными на учение детьми по повышению качества знаний и со слабыми учащимися по достижению минимального образовательного стандарта, максимально используя урочную и внеурочную работу)</w:t>
      </w:r>
    </w:p>
    <w:p w14:paraId="666EA37F" w14:textId="19297DB6" w:rsidR="00A27F57" w:rsidRPr="00877CD6" w:rsidRDefault="008E4F61" w:rsidP="00D85D1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7CD6">
        <w:rPr>
          <w:rFonts w:ascii="Times New Roman" w:hAnsi="Times New Roman" w:cs="Times New Roman"/>
          <w:bCs/>
          <w:sz w:val="24"/>
        </w:rPr>
        <w:t>Качественное в</w:t>
      </w:r>
      <w:r w:rsidR="00A27F57" w:rsidRPr="00877CD6">
        <w:rPr>
          <w:rFonts w:ascii="Times New Roman" w:hAnsi="Times New Roman" w:cs="Times New Roman"/>
          <w:bCs/>
          <w:sz w:val="24"/>
        </w:rPr>
        <w:t>заимодействие с лучшим</w:t>
      </w:r>
      <w:r w:rsidRPr="00877CD6">
        <w:rPr>
          <w:rFonts w:ascii="Times New Roman" w:hAnsi="Times New Roman" w:cs="Times New Roman"/>
          <w:bCs/>
          <w:sz w:val="24"/>
        </w:rPr>
        <w:t>и учителями-практиками (</w:t>
      </w:r>
      <w:r w:rsidR="00A27F57" w:rsidRPr="00877CD6">
        <w:rPr>
          <w:rFonts w:ascii="Times New Roman" w:hAnsi="Times New Roman" w:cs="Times New Roman"/>
          <w:bCs/>
          <w:sz w:val="24"/>
        </w:rPr>
        <w:t>школы</w:t>
      </w:r>
      <w:r w:rsidRPr="00877CD6">
        <w:rPr>
          <w:rFonts w:ascii="Times New Roman" w:hAnsi="Times New Roman" w:cs="Times New Roman"/>
          <w:bCs/>
          <w:sz w:val="24"/>
        </w:rPr>
        <w:t xml:space="preserve"> области и республики) </w:t>
      </w:r>
      <w:r w:rsidR="00A27F57" w:rsidRPr="00877CD6">
        <w:rPr>
          <w:rFonts w:ascii="Times New Roman" w:hAnsi="Times New Roman" w:cs="Times New Roman"/>
          <w:bCs/>
          <w:sz w:val="24"/>
        </w:rPr>
        <w:t>с целью обме</w:t>
      </w:r>
      <w:r w:rsidR="000462F2" w:rsidRPr="00877CD6">
        <w:rPr>
          <w:rFonts w:ascii="Times New Roman" w:hAnsi="Times New Roman" w:cs="Times New Roman"/>
          <w:bCs/>
          <w:sz w:val="24"/>
        </w:rPr>
        <w:t>на опытом</w:t>
      </w:r>
    </w:p>
    <w:p w14:paraId="3D8326EA" w14:textId="0E3EAA1A" w:rsidR="00A27F57" w:rsidRPr="00877CD6" w:rsidRDefault="002B49B3" w:rsidP="00D85D1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7CD6">
        <w:rPr>
          <w:rFonts w:ascii="Times New Roman" w:hAnsi="Times New Roman" w:cs="Times New Roman"/>
          <w:bCs/>
          <w:sz w:val="24"/>
        </w:rPr>
        <w:t>С</w:t>
      </w:r>
      <w:r w:rsidR="00A073B5" w:rsidRPr="00877CD6">
        <w:rPr>
          <w:rFonts w:ascii="Times New Roman" w:hAnsi="Times New Roman" w:cs="Times New Roman"/>
          <w:bCs/>
          <w:sz w:val="24"/>
        </w:rPr>
        <w:t>оздание условий</w:t>
      </w:r>
      <w:r w:rsidR="00A27F57" w:rsidRPr="00877CD6">
        <w:rPr>
          <w:rFonts w:ascii="Times New Roman" w:hAnsi="Times New Roman" w:cs="Times New Roman"/>
          <w:bCs/>
          <w:sz w:val="24"/>
        </w:rPr>
        <w:t xml:space="preserve"> для успешного прохождения аттестации педагогов</w:t>
      </w:r>
    </w:p>
    <w:p w14:paraId="2A429EBC" w14:textId="2DAB365C" w:rsidR="00A326A6" w:rsidRPr="00877CD6" w:rsidRDefault="008E4F61" w:rsidP="00D85D1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7CD6">
        <w:rPr>
          <w:rFonts w:ascii="Times New Roman" w:hAnsi="Times New Roman" w:cs="Times New Roman"/>
          <w:bCs/>
          <w:sz w:val="24"/>
        </w:rPr>
        <w:lastRenderedPageBreak/>
        <w:t>Тесное с</w:t>
      </w:r>
      <w:r w:rsidR="00A27F57" w:rsidRPr="00877CD6">
        <w:rPr>
          <w:rFonts w:ascii="Times New Roman" w:hAnsi="Times New Roman" w:cs="Times New Roman"/>
          <w:bCs/>
          <w:sz w:val="24"/>
        </w:rPr>
        <w:t>отрудничество с преподавателями ВУЗов для качественного взаимодействия с целью научного консультирования на конкурсы научных проект</w:t>
      </w:r>
      <w:r w:rsidR="000462F2" w:rsidRPr="00877CD6">
        <w:rPr>
          <w:rFonts w:ascii="Times New Roman" w:hAnsi="Times New Roman" w:cs="Times New Roman"/>
          <w:bCs/>
          <w:sz w:val="24"/>
        </w:rPr>
        <w:t>ов и по подготовке к олимпиадам</w:t>
      </w:r>
      <w:r w:rsidR="00A326A6" w:rsidRPr="00877CD6">
        <w:rPr>
          <w:rFonts w:ascii="Times New Roman" w:hAnsi="Times New Roman" w:cs="Times New Roman"/>
          <w:bCs/>
          <w:sz w:val="24"/>
        </w:rPr>
        <w:t>.</w:t>
      </w:r>
    </w:p>
    <w:p w14:paraId="53717C3C" w14:textId="77777777" w:rsidR="00C93DED" w:rsidRDefault="00C93DED" w:rsidP="00D85D15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2FA57ACA" w14:textId="2273E6FF" w:rsidR="00506AAF" w:rsidRDefault="00EF623E" w:rsidP="00D85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F623E">
        <w:rPr>
          <w:rFonts w:ascii="Times New Roman" w:hAnsi="Times New Roman" w:cs="Times New Roman"/>
          <w:b/>
          <w:bCs/>
          <w:sz w:val="24"/>
        </w:rPr>
        <w:t xml:space="preserve">Анализ </w:t>
      </w:r>
      <w:bookmarkStart w:id="7" w:name="_Hlk199341198"/>
      <w:r w:rsidRPr="00EF623E">
        <w:rPr>
          <w:rFonts w:ascii="Times New Roman" w:hAnsi="Times New Roman" w:cs="Times New Roman"/>
          <w:b/>
          <w:bCs/>
          <w:sz w:val="24"/>
        </w:rPr>
        <w:t>участия</w:t>
      </w:r>
      <w:r>
        <w:rPr>
          <w:rFonts w:ascii="Times New Roman" w:hAnsi="Times New Roman" w:cs="Times New Roman"/>
          <w:b/>
          <w:bCs/>
          <w:sz w:val="24"/>
        </w:rPr>
        <w:t xml:space="preserve"> в олимпиад</w:t>
      </w:r>
      <w:r w:rsidR="00506AAF">
        <w:rPr>
          <w:rFonts w:ascii="Times New Roman" w:hAnsi="Times New Roman" w:cs="Times New Roman"/>
          <w:b/>
          <w:bCs/>
          <w:sz w:val="24"/>
        </w:rPr>
        <w:t>ах</w:t>
      </w:r>
      <w:r w:rsidRPr="00EF623E">
        <w:rPr>
          <w:rFonts w:ascii="Times New Roman" w:hAnsi="Times New Roman" w:cs="Times New Roman"/>
          <w:b/>
          <w:bCs/>
          <w:sz w:val="24"/>
        </w:rPr>
        <w:t xml:space="preserve"> по общеобразовательным предметам</w:t>
      </w:r>
      <w:r w:rsidR="00C93DED">
        <w:rPr>
          <w:rFonts w:ascii="Times New Roman" w:hAnsi="Times New Roman" w:cs="Times New Roman"/>
          <w:b/>
          <w:bCs/>
          <w:sz w:val="24"/>
        </w:rPr>
        <w:t>.</w:t>
      </w:r>
      <w:bookmarkEnd w:id="7"/>
    </w:p>
    <w:p w14:paraId="10121762" w14:textId="3630B007" w:rsidR="00B560B8" w:rsidRDefault="00B560B8" w:rsidP="00D85D1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Областной уровень. 7-8 классы.</w:t>
      </w:r>
    </w:p>
    <w:p w14:paraId="03D1F22D" w14:textId="004EB395" w:rsidR="00B560B8" w:rsidRPr="00C93DED" w:rsidRDefault="00B560B8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560B8">
        <w:rPr>
          <w:rFonts w:ascii="Times New Roman" w:hAnsi="Times New Roman" w:cs="Times New Roman"/>
          <w:sz w:val="24"/>
        </w:rPr>
        <w:t xml:space="preserve">20 учащихся </w:t>
      </w:r>
      <w:r>
        <w:rPr>
          <w:rFonts w:ascii="Times New Roman" w:hAnsi="Times New Roman" w:cs="Times New Roman"/>
          <w:sz w:val="24"/>
        </w:rPr>
        <w:t xml:space="preserve">(согласно квоте участия) 7-8 классов приняли участие в </w:t>
      </w:r>
      <w:r w:rsidRPr="00B560B8">
        <w:rPr>
          <w:rFonts w:ascii="Times New Roman" w:hAnsi="Times New Roman" w:cs="Times New Roman"/>
          <w:sz w:val="24"/>
        </w:rPr>
        <w:t>областно</w:t>
      </w:r>
      <w:r>
        <w:rPr>
          <w:rFonts w:ascii="Times New Roman" w:hAnsi="Times New Roman" w:cs="Times New Roman"/>
          <w:sz w:val="24"/>
        </w:rPr>
        <w:t>м</w:t>
      </w:r>
      <w:r w:rsidRPr="00B560B8">
        <w:rPr>
          <w:rFonts w:ascii="Times New Roman" w:hAnsi="Times New Roman" w:cs="Times New Roman"/>
          <w:sz w:val="24"/>
        </w:rPr>
        <w:t xml:space="preserve"> этап</w:t>
      </w:r>
      <w:r>
        <w:rPr>
          <w:rFonts w:ascii="Times New Roman" w:hAnsi="Times New Roman" w:cs="Times New Roman"/>
          <w:sz w:val="24"/>
        </w:rPr>
        <w:t>е</w:t>
      </w:r>
      <w:r w:rsidRPr="00B560B8">
        <w:rPr>
          <w:rFonts w:ascii="Times New Roman" w:hAnsi="Times New Roman" w:cs="Times New Roman"/>
          <w:sz w:val="24"/>
        </w:rPr>
        <w:t xml:space="preserve"> республиканской олимпиады по общеобразовательным предметам среди учащихся 7-8 классов.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923"/>
        <w:gridCol w:w="805"/>
        <w:gridCol w:w="1511"/>
        <w:gridCol w:w="1156"/>
        <w:gridCol w:w="2247"/>
        <w:gridCol w:w="1276"/>
      </w:tblGrid>
      <w:tr w:rsidR="00B560B8" w:rsidRPr="00B560B8" w14:paraId="40D8CEF9" w14:textId="77777777" w:rsidTr="00D66234">
        <w:trPr>
          <w:trHeight w:val="315"/>
        </w:trPr>
        <w:tc>
          <w:tcPr>
            <w:tcW w:w="438" w:type="dxa"/>
          </w:tcPr>
          <w:p w14:paraId="5AD21EA8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560B8">
              <w:rPr>
                <w:rFonts w:ascii="Times New Roman" w:eastAsia="Times New Roman" w:hAnsi="Times New Roman"/>
                <w:b/>
                <w:bCs/>
              </w:rPr>
              <w:t>№</w:t>
            </w:r>
          </w:p>
        </w:tc>
        <w:tc>
          <w:tcPr>
            <w:tcW w:w="1923" w:type="dxa"/>
            <w:noWrap/>
          </w:tcPr>
          <w:p w14:paraId="49EEF6D6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560B8">
              <w:rPr>
                <w:rFonts w:ascii="Times New Roman" w:eastAsia="Times New Roman" w:hAnsi="Times New Roman"/>
                <w:b/>
                <w:bCs/>
                <w:color w:val="000000"/>
              </w:rPr>
              <w:t>ФИ учащегося</w:t>
            </w:r>
          </w:p>
        </w:tc>
        <w:tc>
          <w:tcPr>
            <w:tcW w:w="805" w:type="dxa"/>
            <w:noWrap/>
          </w:tcPr>
          <w:p w14:paraId="6F80477B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560B8">
              <w:rPr>
                <w:rFonts w:ascii="Times New Roman" w:eastAsia="Times New Roman" w:hAnsi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511" w:type="dxa"/>
            <w:noWrap/>
          </w:tcPr>
          <w:p w14:paraId="27432E6C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560B8">
              <w:rPr>
                <w:rFonts w:ascii="Times New Roman" w:eastAsia="Times New Roman" w:hAnsi="Times New Roman"/>
                <w:b/>
                <w:bCs/>
              </w:rPr>
              <w:t>Предмет</w:t>
            </w:r>
          </w:p>
        </w:tc>
        <w:tc>
          <w:tcPr>
            <w:tcW w:w="1156" w:type="dxa"/>
            <w:noWrap/>
          </w:tcPr>
          <w:p w14:paraId="5758BF13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560B8">
              <w:rPr>
                <w:rFonts w:ascii="Times New Roman" w:eastAsia="Times New Roman" w:hAnsi="Times New Roman"/>
                <w:b/>
                <w:bCs/>
                <w:color w:val="000000"/>
              </w:rPr>
              <w:t>Язык обучения</w:t>
            </w:r>
          </w:p>
        </w:tc>
        <w:tc>
          <w:tcPr>
            <w:tcW w:w="2247" w:type="dxa"/>
            <w:noWrap/>
          </w:tcPr>
          <w:p w14:paraId="02A70D94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560B8">
              <w:rPr>
                <w:rFonts w:ascii="Times New Roman" w:eastAsia="Times New Roman" w:hAnsi="Times New Roman"/>
                <w:b/>
                <w:bCs/>
                <w:color w:val="000000"/>
              </w:rPr>
              <w:t>ФИО педагоги</w:t>
            </w:r>
          </w:p>
        </w:tc>
        <w:tc>
          <w:tcPr>
            <w:tcW w:w="1276" w:type="dxa"/>
          </w:tcPr>
          <w:p w14:paraId="5DC099CA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560B8">
              <w:rPr>
                <w:rFonts w:ascii="Times New Roman" w:eastAsia="Times New Roman" w:hAnsi="Times New Roman"/>
                <w:b/>
                <w:bCs/>
                <w:color w:val="000000"/>
              </w:rPr>
              <w:t>Результат</w:t>
            </w:r>
          </w:p>
        </w:tc>
      </w:tr>
      <w:tr w:rsidR="00B560B8" w:rsidRPr="00B560B8" w14:paraId="0C23A375" w14:textId="77777777" w:rsidTr="00D66234">
        <w:trPr>
          <w:trHeight w:val="315"/>
        </w:trPr>
        <w:tc>
          <w:tcPr>
            <w:tcW w:w="438" w:type="dxa"/>
            <w:hideMark/>
          </w:tcPr>
          <w:p w14:paraId="58890936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23" w:type="dxa"/>
            <w:noWrap/>
            <w:hideMark/>
          </w:tcPr>
          <w:p w14:paraId="1C3345E5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Есқожа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Алдияр</w:t>
            </w:r>
            <w:proofErr w:type="spellEnd"/>
          </w:p>
        </w:tc>
        <w:tc>
          <w:tcPr>
            <w:tcW w:w="805" w:type="dxa"/>
            <w:noWrap/>
            <w:hideMark/>
          </w:tcPr>
          <w:p w14:paraId="760D1D88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511" w:type="dxa"/>
            <w:noWrap/>
            <w:hideMark/>
          </w:tcPr>
          <w:p w14:paraId="7032E536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1156" w:type="dxa"/>
            <w:noWrap/>
            <w:hideMark/>
          </w:tcPr>
          <w:p w14:paraId="6B903DBA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казахский</w:t>
            </w:r>
          </w:p>
        </w:tc>
        <w:tc>
          <w:tcPr>
            <w:tcW w:w="2247" w:type="dxa"/>
            <w:noWrap/>
            <w:hideMark/>
          </w:tcPr>
          <w:p w14:paraId="179D052E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Жумабай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Гульназ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Нургаликызы</w:t>
            </w:r>
            <w:proofErr w:type="spellEnd"/>
          </w:p>
        </w:tc>
        <w:tc>
          <w:tcPr>
            <w:tcW w:w="1276" w:type="dxa"/>
          </w:tcPr>
          <w:p w14:paraId="7DDC6BE1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560B8" w:rsidRPr="00B560B8" w14:paraId="3B4A4C13" w14:textId="77777777" w:rsidTr="00D66234">
        <w:trPr>
          <w:trHeight w:val="315"/>
        </w:trPr>
        <w:tc>
          <w:tcPr>
            <w:tcW w:w="438" w:type="dxa"/>
            <w:hideMark/>
          </w:tcPr>
          <w:p w14:paraId="4E4277C6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23" w:type="dxa"/>
            <w:noWrap/>
            <w:hideMark/>
          </w:tcPr>
          <w:p w14:paraId="66F9D094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Айтжанов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Аслан</w:t>
            </w:r>
          </w:p>
        </w:tc>
        <w:tc>
          <w:tcPr>
            <w:tcW w:w="805" w:type="dxa"/>
            <w:noWrap/>
            <w:hideMark/>
          </w:tcPr>
          <w:p w14:paraId="18C39BF4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511" w:type="dxa"/>
            <w:noWrap/>
            <w:hideMark/>
          </w:tcPr>
          <w:p w14:paraId="23429F7B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1156" w:type="dxa"/>
            <w:hideMark/>
          </w:tcPr>
          <w:p w14:paraId="4DED023B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русский</w:t>
            </w:r>
          </w:p>
        </w:tc>
        <w:tc>
          <w:tcPr>
            <w:tcW w:w="2247" w:type="dxa"/>
            <w:noWrap/>
            <w:hideMark/>
          </w:tcPr>
          <w:p w14:paraId="187B7564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Жданов Евгений Петрович</w:t>
            </w:r>
          </w:p>
        </w:tc>
        <w:tc>
          <w:tcPr>
            <w:tcW w:w="1276" w:type="dxa"/>
          </w:tcPr>
          <w:p w14:paraId="53533CA4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B560B8" w:rsidRPr="00B560B8" w14:paraId="75B9AC60" w14:textId="77777777" w:rsidTr="00D66234">
        <w:trPr>
          <w:trHeight w:val="315"/>
        </w:trPr>
        <w:tc>
          <w:tcPr>
            <w:tcW w:w="438" w:type="dxa"/>
            <w:hideMark/>
          </w:tcPr>
          <w:p w14:paraId="2C554F58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23" w:type="dxa"/>
            <w:noWrap/>
            <w:hideMark/>
          </w:tcPr>
          <w:p w14:paraId="5FD19FA9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proofErr w:type="spellStart"/>
            <w:r w:rsidRPr="00B560B8">
              <w:rPr>
                <w:rFonts w:ascii="Times New Roman" w:eastAsia="Times New Roman" w:hAnsi="Times New Roman"/>
              </w:rPr>
              <w:t>Қаби</w:t>
            </w:r>
            <w:proofErr w:type="spellEnd"/>
            <w:r w:rsidRPr="00B560B8">
              <w:rPr>
                <w:rFonts w:ascii="Times New Roman" w:eastAsia="Times New Roman" w:hAnsi="Times New Roman"/>
              </w:rPr>
              <w:t xml:space="preserve"> Азалия</w:t>
            </w:r>
          </w:p>
        </w:tc>
        <w:tc>
          <w:tcPr>
            <w:tcW w:w="805" w:type="dxa"/>
            <w:noWrap/>
            <w:hideMark/>
          </w:tcPr>
          <w:p w14:paraId="07E6F52F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511" w:type="dxa"/>
            <w:noWrap/>
            <w:hideMark/>
          </w:tcPr>
          <w:p w14:paraId="4258B6EF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Физика</w:t>
            </w:r>
          </w:p>
        </w:tc>
        <w:tc>
          <w:tcPr>
            <w:tcW w:w="1156" w:type="dxa"/>
            <w:noWrap/>
            <w:hideMark/>
          </w:tcPr>
          <w:p w14:paraId="606EC4C4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казахский</w:t>
            </w:r>
          </w:p>
        </w:tc>
        <w:tc>
          <w:tcPr>
            <w:tcW w:w="2247" w:type="dxa"/>
            <w:noWrap/>
            <w:hideMark/>
          </w:tcPr>
          <w:p w14:paraId="147F7A28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 xml:space="preserve">Гаппаров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Жахонгир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Абдразакович</w:t>
            </w:r>
            <w:proofErr w:type="spellEnd"/>
          </w:p>
        </w:tc>
        <w:tc>
          <w:tcPr>
            <w:tcW w:w="1276" w:type="dxa"/>
          </w:tcPr>
          <w:p w14:paraId="797E1A08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B560B8" w:rsidRPr="00B560B8" w14:paraId="6485507B" w14:textId="77777777" w:rsidTr="00D66234">
        <w:trPr>
          <w:trHeight w:val="315"/>
        </w:trPr>
        <w:tc>
          <w:tcPr>
            <w:tcW w:w="438" w:type="dxa"/>
            <w:hideMark/>
          </w:tcPr>
          <w:p w14:paraId="6F16C84C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23" w:type="dxa"/>
            <w:hideMark/>
          </w:tcPr>
          <w:p w14:paraId="580EFB54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proofErr w:type="spellStart"/>
            <w:r w:rsidRPr="00B560B8">
              <w:rPr>
                <w:rFonts w:ascii="Times New Roman" w:eastAsia="Times New Roman" w:hAnsi="Times New Roman"/>
              </w:rPr>
              <w:t>Дюсембаев</w:t>
            </w:r>
            <w:proofErr w:type="spellEnd"/>
            <w:r w:rsidRPr="00B560B8">
              <w:rPr>
                <w:rFonts w:ascii="Times New Roman" w:eastAsia="Times New Roman" w:hAnsi="Times New Roman"/>
              </w:rPr>
              <w:t xml:space="preserve"> Амир</w:t>
            </w:r>
          </w:p>
        </w:tc>
        <w:tc>
          <w:tcPr>
            <w:tcW w:w="805" w:type="dxa"/>
            <w:noWrap/>
            <w:hideMark/>
          </w:tcPr>
          <w:p w14:paraId="51CC98C3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511" w:type="dxa"/>
            <w:noWrap/>
            <w:hideMark/>
          </w:tcPr>
          <w:p w14:paraId="310D431D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Физика</w:t>
            </w:r>
          </w:p>
        </w:tc>
        <w:tc>
          <w:tcPr>
            <w:tcW w:w="1156" w:type="dxa"/>
            <w:hideMark/>
          </w:tcPr>
          <w:p w14:paraId="64D473F1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русский</w:t>
            </w:r>
          </w:p>
        </w:tc>
        <w:tc>
          <w:tcPr>
            <w:tcW w:w="2247" w:type="dxa"/>
            <w:hideMark/>
          </w:tcPr>
          <w:p w14:paraId="4570DE89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Острянина Татьяна Сергеевна</w:t>
            </w:r>
          </w:p>
        </w:tc>
        <w:tc>
          <w:tcPr>
            <w:tcW w:w="1276" w:type="dxa"/>
          </w:tcPr>
          <w:p w14:paraId="1615FC86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560B8" w:rsidRPr="00B560B8" w14:paraId="1506757D" w14:textId="77777777" w:rsidTr="00D66234">
        <w:trPr>
          <w:trHeight w:val="315"/>
        </w:trPr>
        <w:tc>
          <w:tcPr>
            <w:tcW w:w="438" w:type="dxa"/>
            <w:hideMark/>
          </w:tcPr>
          <w:p w14:paraId="696D7A8A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23" w:type="dxa"/>
            <w:noWrap/>
            <w:hideMark/>
          </w:tcPr>
          <w:p w14:paraId="2802E3A4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Ларионов Данил</w:t>
            </w:r>
          </w:p>
        </w:tc>
        <w:tc>
          <w:tcPr>
            <w:tcW w:w="805" w:type="dxa"/>
            <w:noWrap/>
            <w:hideMark/>
          </w:tcPr>
          <w:p w14:paraId="11E3C673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511" w:type="dxa"/>
            <w:noWrap/>
            <w:hideMark/>
          </w:tcPr>
          <w:p w14:paraId="6A40E245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Химия</w:t>
            </w:r>
          </w:p>
        </w:tc>
        <w:tc>
          <w:tcPr>
            <w:tcW w:w="1156" w:type="dxa"/>
            <w:hideMark/>
          </w:tcPr>
          <w:p w14:paraId="56356F9F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русский</w:t>
            </w:r>
          </w:p>
        </w:tc>
        <w:tc>
          <w:tcPr>
            <w:tcW w:w="2247" w:type="dxa"/>
            <w:noWrap/>
            <w:hideMark/>
          </w:tcPr>
          <w:p w14:paraId="5B07F895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 xml:space="preserve">Нугуманова Карина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Ансагановна</w:t>
            </w:r>
            <w:proofErr w:type="spellEnd"/>
          </w:p>
        </w:tc>
        <w:tc>
          <w:tcPr>
            <w:tcW w:w="1276" w:type="dxa"/>
          </w:tcPr>
          <w:p w14:paraId="5BD85374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B560B8" w:rsidRPr="00B560B8" w14:paraId="5A778458" w14:textId="77777777" w:rsidTr="00D66234">
        <w:trPr>
          <w:trHeight w:val="315"/>
        </w:trPr>
        <w:tc>
          <w:tcPr>
            <w:tcW w:w="438" w:type="dxa"/>
            <w:hideMark/>
          </w:tcPr>
          <w:p w14:paraId="33D608EA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23" w:type="dxa"/>
            <w:noWrap/>
            <w:hideMark/>
          </w:tcPr>
          <w:p w14:paraId="3520BDF1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Зарлыков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Руслан</w:t>
            </w:r>
          </w:p>
        </w:tc>
        <w:tc>
          <w:tcPr>
            <w:tcW w:w="805" w:type="dxa"/>
            <w:noWrap/>
            <w:hideMark/>
          </w:tcPr>
          <w:p w14:paraId="4423A496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511" w:type="dxa"/>
            <w:noWrap/>
            <w:hideMark/>
          </w:tcPr>
          <w:p w14:paraId="266DE6C2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Химия</w:t>
            </w:r>
          </w:p>
        </w:tc>
        <w:tc>
          <w:tcPr>
            <w:tcW w:w="1156" w:type="dxa"/>
            <w:hideMark/>
          </w:tcPr>
          <w:p w14:paraId="613A7944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русский</w:t>
            </w:r>
          </w:p>
        </w:tc>
        <w:tc>
          <w:tcPr>
            <w:tcW w:w="2247" w:type="dxa"/>
            <w:noWrap/>
            <w:hideMark/>
          </w:tcPr>
          <w:p w14:paraId="1B4B08E9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 xml:space="preserve">Нугуманова Карина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Ансагановна</w:t>
            </w:r>
            <w:proofErr w:type="spellEnd"/>
          </w:p>
        </w:tc>
        <w:tc>
          <w:tcPr>
            <w:tcW w:w="1276" w:type="dxa"/>
          </w:tcPr>
          <w:p w14:paraId="28A19901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560B8" w:rsidRPr="00B560B8" w14:paraId="7A9181B0" w14:textId="77777777" w:rsidTr="00D66234">
        <w:trPr>
          <w:trHeight w:val="315"/>
        </w:trPr>
        <w:tc>
          <w:tcPr>
            <w:tcW w:w="438" w:type="dxa"/>
            <w:hideMark/>
          </w:tcPr>
          <w:p w14:paraId="361CFAA9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23" w:type="dxa"/>
            <w:noWrap/>
            <w:hideMark/>
          </w:tcPr>
          <w:p w14:paraId="10C9054E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Алиякбарова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Акжан</w:t>
            </w:r>
            <w:proofErr w:type="spellEnd"/>
          </w:p>
        </w:tc>
        <w:tc>
          <w:tcPr>
            <w:tcW w:w="805" w:type="dxa"/>
            <w:noWrap/>
            <w:hideMark/>
          </w:tcPr>
          <w:p w14:paraId="0ADD47FF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511" w:type="dxa"/>
            <w:noWrap/>
            <w:hideMark/>
          </w:tcPr>
          <w:p w14:paraId="661FC020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Биология</w:t>
            </w:r>
          </w:p>
        </w:tc>
        <w:tc>
          <w:tcPr>
            <w:tcW w:w="1156" w:type="dxa"/>
            <w:noWrap/>
            <w:hideMark/>
          </w:tcPr>
          <w:p w14:paraId="6B1A7832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казахский</w:t>
            </w:r>
          </w:p>
        </w:tc>
        <w:tc>
          <w:tcPr>
            <w:tcW w:w="2247" w:type="dxa"/>
            <w:noWrap/>
            <w:hideMark/>
          </w:tcPr>
          <w:p w14:paraId="7181F791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Төлеміс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Жұлдызай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Серікқызы</w:t>
            </w:r>
            <w:proofErr w:type="spellEnd"/>
          </w:p>
        </w:tc>
        <w:tc>
          <w:tcPr>
            <w:tcW w:w="1276" w:type="dxa"/>
          </w:tcPr>
          <w:p w14:paraId="22037AFA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560B8" w:rsidRPr="00B560B8" w14:paraId="7F2031F8" w14:textId="77777777" w:rsidTr="00D66234">
        <w:trPr>
          <w:trHeight w:val="315"/>
        </w:trPr>
        <w:tc>
          <w:tcPr>
            <w:tcW w:w="438" w:type="dxa"/>
            <w:hideMark/>
          </w:tcPr>
          <w:p w14:paraId="3B2937F8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23" w:type="dxa"/>
            <w:hideMark/>
          </w:tcPr>
          <w:p w14:paraId="375508D3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proofErr w:type="spellStart"/>
            <w:r w:rsidRPr="00B560B8">
              <w:rPr>
                <w:rFonts w:ascii="Times New Roman" w:eastAsia="Times New Roman" w:hAnsi="Times New Roman"/>
              </w:rPr>
              <w:t>Мырзабек</w:t>
            </w:r>
            <w:proofErr w:type="spellEnd"/>
            <w:r w:rsidRPr="00B560B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</w:rPr>
              <w:t>Бекзат</w:t>
            </w:r>
            <w:proofErr w:type="spellEnd"/>
          </w:p>
        </w:tc>
        <w:tc>
          <w:tcPr>
            <w:tcW w:w="805" w:type="dxa"/>
            <w:noWrap/>
            <w:hideMark/>
          </w:tcPr>
          <w:p w14:paraId="5440576D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511" w:type="dxa"/>
            <w:noWrap/>
            <w:hideMark/>
          </w:tcPr>
          <w:p w14:paraId="4366C318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Биология</w:t>
            </w:r>
          </w:p>
        </w:tc>
        <w:tc>
          <w:tcPr>
            <w:tcW w:w="1156" w:type="dxa"/>
            <w:hideMark/>
          </w:tcPr>
          <w:p w14:paraId="58574908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Русский</w:t>
            </w:r>
          </w:p>
        </w:tc>
        <w:tc>
          <w:tcPr>
            <w:tcW w:w="2247" w:type="dxa"/>
            <w:hideMark/>
          </w:tcPr>
          <w:p w14:paraId="2799A587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Карахметова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Анар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Куанышевна</w:t>
            </w:r>
            <w:proofErr w:type="spellEnd"/>
          </w:p>
        </w:tc>
        <w:tc>
          <w:tcPr>
            <w:tcW w:w="1276" w:type="dxa"/>
          </w:tcPr>
          <w:p w14:paraId="4C6FFBEB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B560B8" w:rsidRPr="00B560B8" w14:paraId="5F5428CC" w14:textId="77777777" w:rsidTr="00D66234">
        <w:trPr>
          <w:trHeight w:val="315"/>
        </w:trPr>
        <w:tc>
          <w:tcPr>
            <w:tcW w:w="438" w:type="dxa"/>
            <w:hideMark/>
          </w:tcPr>
          <w:p w14:paraId="112A01DD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23" w:type="dxa"/>
            <w:noWrap/>
            <w:hideMark/>
          </w:tcPr>
          <w:p w14:paraId="13963E0D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Бәкір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Ерасыл</w:t>
            </w:r>
          </w:p>
        </w:tc>
        <w:tc>
          <w:tcPr>
            <w:tcW w:w="805" w:type="dxa"/>
            <w:noWrap/>
            <w:hideMark/>
          </w:tcPr>
          <w:p w14:paraId="05D72622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511" w:type="dxa"/>
            <w:noWrap/>
            <w:hideMark/>
          </w:tcPr>
          <w:p w14:paraId="29DE9CAD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География</w:t>
            </w:r>
          </w:p>
        </w:tc>
        <w:tc>
          <w:tcPr>
            <w:tcW w:w="1156" w:type="dxa"/>
            <w:noWrap/>
            <w:hideMark/>
          </w:tcPr>
          <w:p w14:paraId="5C2D66C6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казахский</w:t>
            </w:r>
          </w:p>
        </w:tc>
        <w:tc>
          <w:tcPr>
            <w:tcW w:w="2247" w:type="dxa"/>
            <w:noWrap/>
            <w:hideMark/>
          </w:tcPr>
          <w:p w14:paraId="54CC902C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Ерментаева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Ботагоз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Ануаровна</w:t>
            </w:r>
            <w:proofErr w:type="spellEnd"/>
          </w:p>
        </w:tc>
        <w:tc>
          <w:tcPr>
            <w:tcW w:w="1276" w:type="dxa"/>
          </w:tcPr>
          <w:p w14:paraId="46C3C472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Грамота</w:t>
            </w:r>
          </w:p>
        </w:tc>
      </w:tr>
      <w:tr w:rsidR="00B560B8" w:rsidRPr="00B560B8" w14:paraId="0E73858C" w14:textId="77777777" w:rsidTr="00D66234">
        <w:trPr>
          <w:trHeight w:val="315"/>
        </w:trPr>
        <w:tc>
          <w:tcPr>
            <w:tcW w:w="438" w:type="dxa"/>
            <w:hideMark/>
          </w:tcPr>
          <w:p w14:paraId="3AADFCB7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923" w:type="dxa"/>
            <w:noWrap/>
            <w:hideMark/>
          </w:tcPr>
          <w:p w14:paraId="3FC4D3D2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Сычева София</w:t>
            </w:r>
          </w:p>
        </w:tc>
        <w:tc>
          <w:tcPr>
            <w:tcW w:w="805" w:type="dxa"/>
            <w:noWrap/>
            <w:hideMark/>
          </w:tcPr>
          <w:p w14:paraId="7CFEE2DF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511" w:type="dxa"/>
            <w:noWrap/>
            <w:hideMark/>
          </w:tcPr>
          <w:p w14:paraId="59527F12" w14:textId="77777777" w:rsidR="00B560B8" w:rsidRPr="00B560B8" w:rsidRDefault="00B560B8" w:rsidP="00D85D15">
            <w:pPr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География</w:t>
            </w:r>
          </w:p>
        </w:tc>
        <w:tc>
          <w:tcPr>
            <w:tcW w:w="1156" w:type="dxa"/>
            <w:noWrap/>
            <w:hideMark/>
          </w:tcPr>
          <w:p w14:paraId="4CE1AB55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русский</w:t>
            </w:r>
          </w:p>
        </w:tc>
        <w:tc>
          <w:tcPr>
            <w:tcW w:w="2247" w:type="dxa"/>
            <w:noWrap/>
            <w:hideMark/>
          </w:tcPr>
          <w:p w14:paraId="0876B4E6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Кудабаев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Даулет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Тулеуович</w:t>
            </w:r>
            <w:proofErr w:type="spellEnd"/>
          </w:p>
        </w:tc>
        <w:tc>
          <w:tcPr>
            <w:tcW w:w="1276" w:type="dxa"/>
          </w:tcPr>
          <w:p w14:paraId="4D0686F0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Грамота</w:t>
            </w:r>
          </w:p>
        </w:tc>
      </w:tr>
      <w:tr w:rsidR="00B560B8" w:rsidRPr="00B560B8" w14:paraId="3B49AFE6" w14:textId="77777777" w:rsidTr="00D66234">
        <w:trPr>
          <w:trHeight w:val="315"/>
        </w:trPr>
        <w:tc>
          <w:tcPr>
            <w:tcW w:w="438" w:type="dxa"/>
            <w:hideMark/>
          </w:tcPr>
          <w:p w14:paraId="00D715F8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923" w:type="dxa"/>
            <w:hideMark/>
          </w:tcPr>
          <w:p w14:paraId="567270DB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Игзеков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Тимур</w:t>
            </w:r>
          </w:p>
        </w:tc>
        <w:tc>
          <w:tcPr>
            <w:tcW w:w="805" w:type="dxa"/>
            <w:noWrap/>
            <w:hideMark/>
          </w:tcPr>
          <w:p w14:paraId="7F607060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511" w:type="dxa"/>
            <w:hideMark/>
          </w:tcPr>
          <w:p w14:paraId="31C410FB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Информатика</w:t>
            </w:r>
          </w:p>
        </w:tc>
        <w:tc>
          <w:tcPr>
            <w:tcW w:w="1156" w:type="dxa"/>
            <w:hideMark/>
          </w:tcPr>
          <w:p w14:paraId="49CC3BA2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русский</w:t>
            </w:r>
          </w:p>
        </w:tc>
        <w:tc>
          <w:tcPr>
            <w:tcW w:w="2247" w:type="dxa"/>
            <w:hideMark/>
          </w:tcPr>
          <w:p w14:paraId="3B189682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Иващенко Андрей Александрович</w:t>
            </w:r>
          </w:p>
        </w:tc>
        <w:tc>
          <w:tcPr>
            <w:tcW w:w="1276" w:type="dxa"/>
          </w:tcPr>
          <w:p w14:paraId="3952DF34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B560B8" w:rsidRPr="00B560B8" w14:paraId="29445F72" w14:textId="77777777" w:rsidTr="00D66234">
        <w:trPr>
          <w:trHeight w:val="315"/>
        </w:trPr>
        <w:tc>
          <w:tcPr>
            <w:tcW w:w="438" w:type="dxa"/>
            <w:hideMark/>
          </w:tcPr>
          <w:p w14:paraId="14EDD483" w14:textId="77777777" w:rsidR="00B560B8" w:rsidRPr="00B560B8" w:rsidRDefault="00B560B8" w:rsidP="00D85D15">
            <w:pPr>
              <w:jc w:val="right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923" w:type="dxa"/>
            <w:hideMark/>
          </w:tcPr>
          <w:p w14:paraId="02FE63C9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Нурмаганбетова</w:t>
            </w:r>
            <w:proofErr w:type="spellEnd"/>
            <w:r w:rsidRPr="00B560B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560B8">
              <w:rPr>
                <w:rFonts w:ascii="Times New Roman" w:eastAsia="Times New Roman" w:hAnsi="Times New Roman"/>
                <w:color w:val="000000"/>
              </w:rPr>
              <w:t>Нурай</w:t>
            </w:r>
            <w:proofErr w:type="spellEnd"/>
          </w:p>
        </w:tc>
        <w:tc>
          <w:tcPr>
            <w:tcW w:w="805" w:type="dxa"/>
            <w:hideMark/>
          </w:tcPr>
          <w:p w14:paraId="7446C05A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</w:rPr>
            </w:pPr>
            <w:r w:rsidRPr="00B560B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11" w:type="dxa"/>
            <w:hideMark/>
          </w:tcPr>
          <w:p w14:paraId="594E2E96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Информатика</w:t>
            </w:r>
          </w:p>
        </w:tc>
        <w:tc>
          <w:tcPr>
            <w:tcW w:w="1156" w:type="dxa"/>
            <w:hideMark/>
          </w:tcPr>
          <w:p w14:paraId="275E2502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казахский</w:t>
            </w:r>
          </w:p>
        </w:tc>
        <w:tc>
          <w:tcPr>
            <w:tcW w:w="2247" w:type="dxa"/>
            <w:hideMark/>
          </w:tcPr>
          <w:p w14:paraId="61BE8282" w14:textId="77777777" w:rsidR="00B560B8" w:rsidRPr="00B560B8" w:rsidRDefault="00B560B8" w:rsidP="00D85D15">
            <w:pPr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Иващенко Андрей Александрович</w:t>
            </w:r>
          </w:p>
        </w:tc>
        <w:tc>
          <w:tcPr>
            <w:tcW w:w="1276" w:type="dxa"/>
          </w:tcPr>
          <w:p w14:paraId="64A1ABB0" w14:textId="77777777" w:rsidR="00B560B8" w:rsidRPr="00B560B8" w:rsidRDefault="00B560B8" w:rsidP="00D85D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560B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B560B8" w:rsidRPr="00B560B8" w14:paraId="7B696595" w14:textId="77777777" w:rsidTr="00D66234">
        <w:trPr>
          <w:trHeight w:val="315"/>
        </w:trPr>
        <w:tc>
          <w:tcPr>
            <w:tcW w:w="438" w:type="dxa"/>
            <w:hideMark/>
          </w:tcPr>
          <w:p w14:paraId="3F0E7075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13</w:t>
            </w:r>
          </w:p>
        </w:tc>
        <w:tc>
          <w:tcPr>
            <w:tcW w:w="1923" w:type="dxa"/>
            <w:hideMark/>
          </w:tcPr>
          <w:p w14:paraId="27FCFC64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Ширинова </w:t>
            </w:r>
            <w:proofErr w:type="spellStart"/>
            <w:r w:rsidRPr="00B560B8">
              <w:rPr>
                <w:rFonts w:ascii="Times New Roman" w:hAnsi="Times New Roman"/>
              </w:rPr>
              <w:t>Назлы</w:t>
            </w:r>
            <w:proofErr w:type="spellEnd"/>
          </w:p>
        </w:tc>
        <w:tc>
          <w:tcPr>
            <w:tcW w:w="805" w:type="dxa"/>
            <w:noWrap/>
            <w:hideMark/>
          </w:tcPr>
          <w:p w14:paraId="2F6B5189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7</w:t>
            </w:r>
          </w:p>
        </w:tc>
        <w:tc>
          <w:tcPr>
            <w:tcW w:w="1511" w:type="dxa"/>
            <w:hideMark/>
          </w:tcPr>
          <w:p w14:paraId="4323BA01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Казахский язык </w:t>
            </w:r>
          </w:p>
        </w:tc>
        <w:tc>
          <w:tcPr>
            <w:tcW w:w="1156" w:type="dxa"/>
            <w:hideMark/>
          </w:tcPr>
          <w:p w14:paraId="4CA38BE8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русский</w:t>
            </w:r>
          </w:p>
        </w:tc>
        <w:tc>
          <w:tcPr>
            <w:tcW w:w="2247" w:type="dxa"/>
            <w:hideMark/>
          </w:tcPr>
          <w:p w14:paraId="393B316D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proofErr w:type="spellStart"/>
            <w:r w:rsidRPr="00B560B8">
              <w:rPr>
                <w:rFonts w:ascii="Times New Roman" w:hAnsi="Times New Roman"/>
              </w:rPr>
              <w:t>Токтаровв</w:t>
            </w:r>
            <w:proofErr w:type="spellEnd"/>
            <w:r w:rsidRPr="00B560B8">
              <w:rPr>
                <w:rFonts w:ascii="Times New Roman" w:hAnsi="Times New Roman"/>
              </w:rPr>
              <w:t xml:space="preserve"> Рауза </w:t>
            </w:r>
            <w:proofErr w:type="spellStart"/>
            <w:r w:rsidRPr="00B560B8">
              <w:rPr>
                <w:rFonts w:ascii="Times New Roman" w:hAnsi="Times New Roman"/>
              </w:rPr>
              <w:t>Еркановна</w:t>
            </w:r>
            <w:proofErr w:type="spellEnd"/>
          </w:p>
        </w:tc>
        <w:tc>
          <w:tcPr>
            <w:tcW w:w="1276" w:type="dxa"/>
          </w:tcPr>
          <w:p w14:paraId="2EE3FCE3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3</w:t>
            </w:r>
          </w:p>
        </w:tc>
      </w:tr>
      <w:tr w:rsidR="00B560B8" w:rsidRPr="00B560B8" w14:paraId="605EA285" w14:textId="77777777" w:rsidTr="00D66234">
        <w:trPr>
          <w:trHeight w:val="315"/>
        </w:trPr>
        <w:tc>
          <w:tcPr>
            <w:tcW w:w="438" w:type="dxa"/>
            <w:hideMark/>
          </w:tcPr>
          <w:p w14:paraId="156AEC29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14</w:t>
            </w:r>
          </w:p>
        </w:tc>
        <w:tc>
          <w:tcPr>
            <w:tcW w:w="1923" w:type="dxa"/>
            <w:hideMark/>
          </w:tcPr>
          <w:p w14:paraId="41F28B14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proofErr w:type="spellStart"/>
            <w:r w:rsidRPr="00B560B8">
              <w:rPr>
                <w:rFonts w:ascii="Times New Roman" w:hAnsi="Times New Roman"/>
              </w:rPr>
              <w:t>Серікбай</w:t>
            </w:r>
            <w:proofErr w:type="spellEnd"/>
            <w:r w:rsidRPr="00B560B8">
              <w:rPr>
                <w:rFonts w:ascii="Times New Roman" w:hAnsi="Times New Roman"/>
              </w:rPr>
              <w:t xml:space="preserve"> Амира</w:t>
            </w:r>
          </w:p>
        </w:tc>
        <w:tc>
          <w:tcPr>
            <w:tcW w:w="805" w:type="dxa"/>
            <w:noWrap/>
            <w:hideMark/>
          </w:tcPr>
          <w:p w14:paraId="10CE6239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8</w:t>
            </w:r>
          </w:p>
        </w:tc>
        <w:tc>
          <w:tcPr>
            <w:tcW w:w="1511" w:type="dxa"/>
            <w:hideMark/>
          </w:tcPr>
          <w:p w14:paraId="589AE405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Казахский язык и литература</w:t>
            </w:r>
          </w:p>
        </w:tc>
        <w:tc>
          <w:tcPr>
            <w:tcW w:w="1156" w:type="dxa"/>
            <w:hideMark/>
          </w:tcPr>
          <w:p w14:paraId="492A8050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казахский</w:t>
            </w:r>
          </w:p>
        </w:tc>
        <w:tc>
          <w:tcPr>
            <w:tcW w:w="2247" w:type="dxa"/>
            <w:hideMark/>
          </w:tcPr>
          <w:p w14:paraId="7E89577F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Камалова </w:t>
            </w:r>
            <w:proofErr w:type="spellStart"/>
            <w:r w:rsidRPr="00B560B8">
              <w:rPr>
                <w:rFonts w:ascii="Times New Roman" w:hAnsi="Times New Roman"/>
              </w:rPr>
              <w:t>Гулжанат</w:t>
            </w:r>
            <w:proofErr w:type="spellEnd"/>
            <w:r w:rsidRPr="00B560B8">
              <w:rPr>
                <w:rFonts w:ascii="Times New Roman" w:hAnsi="Times New Roman"/>
              </w:rPr>
              <w:t xml:space="preserve"> </w:t>
            </w:r>
            <w:proofErr w:type="spellStart"/>
            <w:r w:rsidRPr="00B560B8">
              <w:rPr>
                <w:rFonts w:ascii="Times New Roman" w:hAnsi="Times New Roman"/>
              </w:rPr>
              <w:t>Мирашовна</w:t>
            </w:r>
            <w:proofErr w:type="spellEnd"/>
          </w:p>
        </w:tc>
        <w:tc>
          <w:tcPr>
            <w:tcW w:w="1276" w:type="dxa"/>
          </w:tcPr>
          <w:p w14:paraId="75EEAC8D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3</w:t>
            </w:r>
          </w:p>
        </w:tc>
      </w:tr>
      <w:tr w:rsidR="00B560B8" w:rsidRPr="00B560B8" w14:paraId="100734E5" w14:textId="77777777" w:rsidTr="00D66234">
        <w:trPr>
          <w:trHeight w:val="315"/>
        </w:trPr>
        <w:tc>
          <w:tcPr>
            <w:tcW w:w="438" w:type="dxa"/>
            <w:hideMark/>
          </w:tcPr>
          <w:p w14:paraId="298DA78D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15</w:t>
            </w:r>
          </w:p>
        </w:tc>
        <w:tc>
          <w:tcPr>
            <w:tcW w:w="1923" w:type="dxa"/>
            <w:noWrap/>
            <w:hideMark/>
          </w:tcPr>
          <w:p w14:paraId="3A61A0E4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proofErr w:type="spellStart"/>
            <w:r w:rsidRPr="00B560B8">
              <w:rPr>
                <w:rFonts w:ascii="Times New Roman" w:hAnsi="Times New Roman"/>
              </w:rPr>
              <w:t>Қалиева</w:t>
            </w:r>
            <w:proofErr w:type="spellEnd"/>
            <w:r w:rsidRPr="00B560B8">
              <w:rPr>
                <w:rFonts w:ascii="Times New Roman" w:hAnsi="Times New Roman"/>
              </w:rPr>
              <w:t xml:space="preserve"> </w:t>
            </w:r>
            <w:proofErr w:type="spellStart"/>
            <w:r w:rsidRPr="00B560B8">
              <w:rPr>
                <w:rFonts w:ascii="Times New Roman" w:hAnsi="Times New Roman"/>
              </w:rPr>
              <w:t>Айару</w:t>
            </w:r>
            <w:proofErr w:type="spellEnd"/>
          </w:p>
        </w:tc>
        <w:tc>
          <w:tcPr>
            <w:tcW w:w="805" w:type="dxa"/>
            <w:noWrap/>
            <w:hideMark/>
          </w:tcPr>
          <w:p w14:paraId="4E662E68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8</w:t>
            </w:r>
          </w:p>
        </w:tc>
        <w:tc>
          <w:tcPr>
            <w:tcW w:w="1511" w:type="dxa"/>
            <w:hideMark/>
          </w:tcPr>
          <w:p w14:paraId="410F34FB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Русский язык в </w:t>
            </w:r>
            <w:proofErr w:type="spellStart"/>
            <w:proofErr w:type="gramStart"/>
            <w:r w:rsidRPr="00B560B8">
              <w:rPr>
                <w:rFonts w:ascii="Times New Roman" w:hAnsi="Times New Roman"/>
              </w:rPr>
              <w:t>каз.школах</w:t>
            </w:r>
            <w:proofErr w:type="spellEnd"/>
            <w:proofErr w:type="gramEnd"/>
          </w:p>
        </w:tc>
        <w:tc>
          <w:tcPr>
            <w:tcW w:w="1156" w:type="dxa"/>
            <w:hideMark/>
          </w:tcPr>
          <w:p w14:paraId="7F705BEB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казахский</w:t>
            </w:r>
          </w:p>
        </w:tc>
        <w:tc>
          <w:tcPr>
            <w:tcW w:w="2247" w:type="dxa"/>
            <w:hideMark/>
          </w:tcPr>
          <w:p w14:paraId="1483454D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proofErr w:type="spellStart"/>
            <w:r w:rsidRPr="00B560B8">
              <w:rPr>
                <w:rFonts w:ascii="Times New Roman" w:hAnsi="Times New Roman"/>
              </w:rPr>
              <w:t>Самуратова</w:t>
            </w:r>
            <w:proofErr w:type="spellEnd"/>
            <w:r w:rsidRPr="00B560B8">
              <w:rPr>
                <w:rFonts w:ascii="Times New Roman" w:hAnsi="Times New Roman"/>
              </w:rPr>
              <w:t xml:space="preserve"> Майра </w:t>
            </w:r>
            <w:proofErr w:type="spellStart"/>
            <w:r w:rsidRPr="00B560B8">
              <w:rPr>
                <w:rFonts w:ascii="Times New Roman" w:hAnsi="Times New Roman"/>
              </w:rPr>
              <w:t>Хамитовна</w:t>
            </w:r>
            <w:proofErr w:type="spellEnd"/>
          </w:p>
        </w:tc>
        <w:tc>
          <w:tcPr>
            <w:tcW w:w="1276" w:type="dxa"/>
          </w:tcPr>
          <w:p w14:paraId="0B06696D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3</w:t>
            </w:r>
          </w:p>
        </w:tc>
      </w:tr>
      <w:tr w:rsidR="00B560B8" w:rsidRPr="00B560B8" w14:paraId="0C0F75FB" w14:textId="77777777" w:rsidTr="00D66234">
        <w:trPr>
          <w:trHeight w:val="315"/>
        </w:trPr>
        <w:tc>
          <w:tcPr>
            <w:tcW w:w="438" w:type="dxa"/>
            <w:hideMark/>
          </w:tcPr>
          <w:p w14:paraId="7F84F4CD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16</w:t>
            </w:r>
          </w:p>
        </w:tc>
        <w:tc>
          <w:tcPr>
            <w:tcW w:w="1923" w:type="dxa"/>
            <w:hideMark/>
          </w:tcPr>
          <w:p w14:paraId="2AB064D8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Нугуманова Жанна</w:t>
            </w:r>
          </w:p>
        </w:tc>
        <w:tc>
          <w:tcPr>
            <w:tcW w:w="805" w:type="dxa"/>
            <w:noWrap/>
            <w:hideMark/>
          </w:tcPr>
          <w:p w14:paraId="4C197C6C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7</w:t>
            </w:r>
          </w:p>
        </w:tc>
        <w:tc>
          <w:tcPr>
            <w:tcW w:w="1511" w:type="dxa"/>
            <w:hideMark/>
          </w:tcPr>
          <w:p w14:paraId="08C71FCB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1156" w:type="dxa"/>
            <w:hideMark/>
          </w:tcPr>
          <w:p w14:paraId="5A1B5914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русский</w:t>
            </w:r>
          </w:p>
        </w:tc>
        <w:tc>
          <w:tcPr>
            <w:tcW w:w="2247" w:type="dxa"/>
            <w:hideMark/>
          </w:tcPr>
          <w:p w14:paraId="66354628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proofErr w:type="spellStart"/>
            <w:r w:rsidRPr="00B560B8">
              <w:rPr>
                <w:rFonts w:ascii="Times New Roman" w:hAnsi="Times New Roman"/>
              </w:rPr>
              <w:t>Баймаганбетова</w:t>
            </w:r>
            <w:proofErr w:type="spellEnd"/>
            <w:r w:rsidRPr="00B560B8">
              <w:rPr>
                <w:rFonts w:ascii="Times New Roman" w:hAnsi="Times New Roman"/>
              </w:rPr>
              <w:t xml:space="preserve"> Айгерим </w:t>
            </w:r>
            <w:proofErr w:type="spellStart"/>
            <w:r w:rsidRPr="00B560B8">
              <w:rPr>
                <w:rFonts w:ascii="Times New Roman" w:hAnsi="Times New Roman"/>
              </w:rPr>
              <w:t>Прмановна</w:t>
            </w:r>
            <w:proofErr w:type="spellEnd"/>
          </w:p>
        </w:tc>
        <w:tc>
          <w:tcPr>
            <w:tcW w:w="1276" w:type="dxa"/>
          </w:tcPr>
          <w:p w14:paraId="24D149F8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2</w:t>
            </w:r>
          </w:p>
        </w:tc>
      </w:tr>
      <w:tr w:rsidR="00B560B8" w:rsidRPr="00B560B8" w14:paraId="17A16FF6" w14:textId="77777777" w:rsidTr="00D66234">
        <w:trPr>
          <w:trHeight w:val="330"/>
        </w:trPr>
        <w:tc>
          <w:tcPr>
            <w:tcW w:w="438" w:type="dxa"/>
            <w:hideMark/>
          </w:tcPr>
          <w:p w14:paraId="482DCB37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17</w:t>
            </w:r>
          </w:p>
        </w:tc>
        <w:tc>
          <w:tcPr>
            <w:tcW w:w="1923" w:type="dxa"/>
            <w:hideMark/>
          </w:tcPr>
          <w:p w14:paraId="1FD9DD31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proofErr w:type="spellStart"/>
            <w:r w:rsidRPr="00B560B8">
              <w:rPr>
                <w:rFonts w:ascii="Times New Roman" w:hAnsi="Times New Roman"/>
              </w:rPr>
              <w:t>Дощанова</w:t>
            </w:r>
            <w:proofErr w:type="spellEnd"/>
            <w:r w:rsidRPr="00B560B8">
              <w:rPr>
                <w:rFonts w:ascii="Times New Roman" w:hAnsi="Times New Roman"/>
              </w:rPr>
              <w:t xml:space="preserve"> Карина </w:t>
            </w:r>
          </w:p>
        </w:tc>
        <w:tc>
          <w:tcPr>
            <w:tcW w:w="805" w:type="dxa"/>
            <w:noWrap/>
            <w:hideMark/>
          </w:tcPr>
          <w:p w14:paraId="04075CF9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7</w:t>
            </w:r>
          </w:p>
        </w:tc>
        <w:tc>
          <w:tcPr>
            <w:tcW w:w="1511" w:type="dxa"/>
            <w:hideMark/>
          </w:tcPr>
          <w:p w14:paraId="29866A77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История Казахстана </w:t>
            </w:r>
          </w:p>
        </w:tc>
        <w:tc>
          <w:tcPr>
            <w:tcW w:w="1156" w:type="dxa"/>
            <w:hideMark/>
          </w:tcPr>
          <w:p w14:paraId="24AF1EF0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русский</w:t>
            </w:r>
          </w:p>
        </w:tc>
        <w:tc>
          <w:tcPr>
            <w:tcW w:w="2247" w:type="dxa"/>
            <w:hideMark/>
          </w:tcPr>
          <w:p w14:paraId="6D42B081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Ахметова Мадина </w:t>
            </w:r>
            <w:proofErr w:type="spellStart"/>
            <w:r w:rsidRPr="00B560B8">
              <w:rPr>
                <w:rFonts w:ascii="Times New Roman" w:hAnsi="Times New Roman"/>
              </w:rPr>
              <w:t>Самархановна</w:t>
            </w:r>
            <w:proofErr w:type="spellEnd"/>
          </w:p>
        </w:tc>
        <w:tc>
          <w:tcPr>
            <w:tcW w:w="1276" w:type="dxa"/>
          </w:tcPr>
          <w:p w14:paraId="327A4478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</w:p>
        </w:tc>
      </w:tr>
      <w:tr w:rsidR="00B560B8" w:rsidRPr="00B560B8" w14:paraId="73CDA7F8" w14:textId="77777777" w:rsidTr="00D66234">
        <w:trPr>
          <w:trHeight w:val="315"/>
        </w:trPr>
        <w:tc>
          <w:tcPr>
            <w:tcW w:w="438" w:type="dxa"/>
            <w:hideMark/>
          </w:tcPr>
          <w:p w14:paraId="2750E4F8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18</w:t>
            </w:r>
          </w:p>
        </w:tc>
        <w:tc>
          <w:tcPr>
            <w:tcW w:w="1923" w:type="dxa"/>
            <w:noWrap/>
            <w:hideMark/>
          </w:tcPr>
          <w:p w14:paraId="656CC533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Жусупов Тимур</w:t>
            </w:r>
          </w:p>
        </w:tc>
        <w:tc>
          <w:tcPr>
            <w:tcW w:w="805" w:type="dxa"/>
            <w:noWrap/>
            <w:hideMark/>
          </w:tcPr>
          <w:p w14:paraId="18D61DD5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8</w:t>
            </w:r>
          </w:p>
        </w:tc>
        <w:tc>
          <w:tcPr>
            <w:tcW w:w="1511" w:type="dxa"/>
            <w:hideMark/>
          </w:tcPr>
          <w:p w14:paraId="694321DC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История Казахстана </w:t>
            </w:r>
          </w:p>
        </w:tc>
        <w:tc>
          <w:tcPr>
            <w:tcW w:w="1156" w:type="dxa"/>
            <w:noWrap/>
            <w:hideMark/>
          </w:tcPr>
          <w:p w14:paraId="4F76D893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казахский</w:t>
            </w:r>
          </w:p>
        </w:tc>
        <w:tc>
          <w:tcPr>
            <w:tcW w:w="2247" w:type="dxa"/>
            <w:noWrap/>
            <w:hideMark/>
          </w:tcPr>
          <w:p w14:paraId="1D5F6F93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proofErr w:type="spellStart"/>
            <w:r w:rsidRPr="00B560B8">
              <w:rPr>
                <w:rFonts w:ascii="Times New Roman" w:hAnsi="Times New Roman"/>
              </w:rPr>
              <w:t>Айдархан</w:t>
            </w:r>
            <w:proofErr w:type="spellEnd"/>
            <w:r w:rsidRPr="00B560B8">
              <w:rPr>
                <w:rFonts w:ascii="Times New Roman" w:hAnsi="Times New Roman"/>
              </w:rPr>
              <w:t xml:space="preserve"> </w:t>
            </w:r>
            <w:proofErr w:type="spellStart"/>
            <w:r w:rsidRPr="00B560B8">
              <w:rPr>
                <w:rFonts w:ascii="Times New Roman" w:hAnsi="Times New Roman"/>
              </w:rPr>
              <w:t>Жазира</w:t>
            </w:r>
            <w:proofErr w:type="spellEnd"/>
            <w:r w:rsidRPr="00B560B8">
              <w:rPr>
                <w:rFonts w:ascii="Times New Roman" w:hAnsi="Times New Roman"/>
              </w:rPr>
              <w:t xml:space="preserve"> </w:t>
            </w:r>
            <w:proofErr w:type="spellStart"/>
            <w:r w:rsidRPr="00B560B8">
              <w:rPr>
                <w:rFonts w:ascii="Times New Roman" w:hAnsi="Times New Roman"/>
              </w:rPr>
              <w:t>Жукатаевна</w:t>
            </w:r>
            <w:proofErr w:type="spellEnd"/>
          </w:p>
        </w:tc>
        <w:tc>
          <w:tcPr>
            <w:tcW w:w="1276" w:type="dxa"/>
          </w:tcPr>
          <w:p w14:paraId="71480AA7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2</w:t>
            </w:r>
          </w:p>
        </w:tc>
      </w:tr>
      <w:tr w:rsidR="00B560B8" w:rsidRPr="00B560B8" w14:paraId="212EC82D" w14:textId="77777777" w:rsidTr="00D66234">
        <w:trPr>
          <w:trHeight w:val="315"/>
        </w:trPr>
        <w:tc>
          <w:tcPr>
            <w:tcW w:w="438" w:type="dxa"/>
            <w:hideMark/>
          </w:tcPr>
          <w:p w14:paraId="33B1C650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19</w:t>
            </w:r>
          </w:p>
        </w:tc>
        <w:tc>
          <w:tcPr>
            <w:tcW w:w="1923" w:type="dxa"/>
            <w:noWrap/>
            <w:hideMark/>
          </w:tcPr>
          <w:p w14:paraId="4611B039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Тетерюк Даниил</w:t>
            </w:r>
          </w:p>
        </w:tc>
        <w:tc>
          <w:tcPr>
            <w:tcW w:w="805" w:type="dxa"/>
            <w:noWrap/>
            <w:hideMark/>
          </w:tcPr>
          <w:p w14:paraId="2FA24749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8</w:t>
            </w:r>
          </w:p>
        </w:tc>
        <w:tc>
          <w:tcPr>
            <w:tcW w:w="1511" w:type="dxa"/>
            <w:noWrap/>
            <w:hideMark/>
          </w:tcPr>
          <w:p w14:paraId="7F95876B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156" w:type="dxa"/>
            <w:hideMark/>
          </w:tcPr>
          <w:p w14:paraId="26791426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русский</w:t>
            </w:r>
          </w:p>
        </w:tc>
        <w:tc>
          <w:tcPr>
            <w:tcW w:w="2247" w:type="dxa"/>
            <w:hideMark/>
          </w:tcPr>
          <w:p w14:paraId="0E06CE73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Колычева Инна </w:t>
            </w:r>
            <w:proofErr w:type="spellStart"/>
            <w:r w:rsidRPr="00B560B8">
              <w:rPr>
                <w:rFonts w:ascii="Times New Roman" w:hAnsi="Times New Roman"/>
              </w:rPr>
              <w:t>Арменовна</w:t>
            </w:r>
            <w:proofErr w:type="spellEnd"/>
          </w:p>
        </w:tc>
        <w:tc>
          <w:tcPr>
            <w:tcW w:w="1276" w:type="dxa"/>
          </w:tcPr>
          <w:p w14:paraId="362AC0AF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2</w:t>
            </w:r>
          </w:p>
        </w:tc>
      </w:tr>
      <w:tr w:rsidR="00B560B8" w:rsidRPr="00B560B8" w14:paraId="5E4A846A" w14:textId="77777777" w:rsidTr="00D66234">
        <w:trPr>
          <w:trHeight w:val="315"/>
        </w:trPr>
        <w:tc>
          <w:tcPr>
            <w:tcW w:w="438" w:type="dxa"/>
            <w:hideMark/>
          </w:tcPr>
          <w:p w14:paraId="1AC22E95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20</w:t>
            </w:r>
          </w:p>
        </w:tc>
        <w:tc>
          <w:tcPr>
            <w:tcW w:w="1923" w:type="dxa"/>
            <w:hideMark/>
          </w:tcPr>
          <w:p w14:paraId="2681C181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proofErr w:type="spellStart"/>
            <w:r w:rsidRPr="00B560B8">
              <w:rPr>
                <w:rFonts w:ascii="Times New Roman" w:hAnsi="Times New Roman"/>
              </w:rPr>
              <w:t>Байтенов</w:t>
            </w:r>
            <w:proofErr w:type="spellEnd"/>
            <w:r w:rsidRPr="00B560B8">
              <w:rPr>
                <w:rFonts w:ascii="Times New Roman" w:hAnsi="Times New Roman"/>
              </w:rPr>
              <w:t xml:space="preserve"> Бахтияр</w:t>
            </w:r>
          </w:p>
        </w:tc>
        <w:tc>
          <w:tcPr>
            <w:tcW w:w="805" w:type="dxa"/>
            <w:noWrap/>
            <w:hideMark/>
          </w:tcPr>
          <w:p w14:paraId="5AE92E41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7</w:t>
            </w:r>
          </w:p>
        </w:tc>
        <w:tc>
          <w:tcPr>
            <w:tcW w:w="1511" w:type="dxa"/>
            <w:noWrap/>
            <w:hideMark/>
          </w:tcPr>
          <w:p w14:paraId="3EA05CE3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156" w:type="dxa"/>
            <w:hideMark/>
          </w:tcPr>
          <w:p w14:paraId="2918522C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>русский</w:t>
            </w:r>
          </w:p>
        </w:tc>
        <w:tc>
          <w:tcPr>
            <w:tcW w:w="2247" w:type="dxa"/>
            <w:hideMark/>
          </w:tcPr>
          <w:p w14:paraId="2515366E" w14:textId="77777777" w:rsidR="00B560B8" w:rsidRPr="00B560B8" w:rsidRDefault="00B560B8" w:rsidP="00D85D15">
            <w:pPr>
              <w:rPr>
                <w:rFonts w:ascii="Times New Roman" w:hAnsi="Times New Roman"/>
              </w:rPr>
            </w:pPr>
            <w:r w:rsidRPr="00B560B8">
              <w:rPr>
                <w:rFonts w:ascii="Times New Roman" w:hAnsi="Times New Roman"/>
              </w:rPr>
              <w:t xml:space="preserve">Колычева Инна </w:t>
            </w:r>
            <w:proofErr w:type="spellStart"/>
            <w:r w:rsidRPr="00B560B8">
              <w:rPr>
                <w:rFonts w:ascii="Times New Roman" w:hAnsi="Times New Roman"/>
              </w:rPr>
              <w:t>Арменовна</w:t>
            </w:r>
            <w:proofErr w:type="spellEnd"/>
          </w:p>
        </w:tc>
        <w:tc>
          <w:tcPr>
            <w:tcW w:w="1276" w:type="dxa"/>
          </w:tcPr>
          <w:p w14:paraId="39D5E8A3" w14:textId="77777777" w:rsidR="00B560B8" w:rsidRPr="00B560B8" w:rsidRDefault="00B560B8" w:rsidP="00D85D1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B0B828A" w14:textId="2F9467F3" w:rsidR="00C93DED" w:rsidRDefault="00C93DED" w:rsidP="00D85D1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B560B8">
        <w:rPr>
          <w:rFonts w:ascii="Times New Roman" w:eastAsia="Aptos" w:hAnsi="Times New Roman" w:cs="Times New Roman"/>
          <w:sz w:val="24"/>
          <w:szCs w:val="24"/>
        </w:rPr>
        <w:t>8 учащихся по предметам общественно-гуманитарного направления, 12 учащихся – по предметам ЕМН. В результате участия 12 учащихся заняли призовые места: 6 призеров по предметам ОГН, 6 призеров – по предметам ЕМН: 1 место – 1, 2 место – 4, 3 место – 7. Качество участия составило 60%. В 2023-2024 учебном году качество составило 70% (14 призеров из 20 участников): 1 место – 3, 2 место – 5, 3 место – 6 учащихся.</w:t>
      </w:r>
    </w:p>
    <w:p w14:paraId="13D5E171" w14:textId="653293A3" w:rsidR="00B560B8" w:rsidRPr="00B560B8" w:rsidRDefault="00B560B8" w:rsidP="00D85D15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560B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Количество участников и призеров олимпиады </w:t>
      </w:r>
    </w:p>
    <w:p w14:paraId="37068CAB" w14:textId="7A48CAC5" w:rsidR="00B560B8" w:rsidRPr="00B560B8" w:rsidRDefault="00B560B8" w:rsidP="00D85D15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560B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в школах для одаренных детей </w:t>
      </w:r>
    </w:p>
    <w:tbl>
      <w:tblPr>
        <w:tblStyle w:val="9"/>
        <w:tblW w:w="0" w:type="auto"/>
        <w:tblInd w:w="-856" w:type="dxa"/>
        <w:tblLook w:val="04A0" w:firstRow="1" w:lastRow="0" w:firstColumn="1" w:lastColumn="0" w:noHBand="0" w:noVBand="1"/>
      </w:tblPr>
      <w:tblGrid>
        <w:gridCol w:w="2326"/>
        <w:gridCol w:w="1426"/>
        <w:gridCol w:w="1199"/>
        <w:gridCol w:w="1426"/>
        <w:gridCol w:w="1199"/>
        <w:gridCol w:w="1426"/>
        <w:gridCol w:w="1199"/>
      </w:tblGrid>
      <w:tr w:rsidR="00B560B8" w:rsidRPr="00B560B8" w14:paraId="55DA7649" w14:textId="77777777" w:rsidTr="00D66234">
        <w:tc>
          <w:tcPr>
            <w:tcW w:w="2326" w:type="dxa"/>
            <w:vMerge w:val="restart"/>
          </w:tcPr>
          <w:p w14:paraId="114F513E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Предметы ОГН</w:t>
            </w:r>
          </w:p>
        </w:tc>
        <w:tc>
          <w:tcPr>
            <w:tcW w:w="2625" w:type="dxa"/>
            <w:gridSpan w:val="2"/>
          </w:tcPr>
          <w:p w14:paraId="2AEC7830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СШЛИИТ «</w:t>
            </w:r>
            <w:proofErr w:type="spellStart"/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Озат</w:t>
            </w:r>
            <w:proofErr w:type="spellEnd"/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625" w:type="dxa"/>
            <w:gridSpan w:val="2"/>
          </w:tcPr>
          <w:p w14:paraId="4CCB99E9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8" w:name="_Hlk197956131"/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Б</w:t>
            </w: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kk-KZ"/>
              </w:rPr>
              <w:t xml:space="preserve">ілім </w:t>
            </w: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Инновация </w:t>
            </w: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kk-KZ"/>
              </w:rPr>
              <w:t>лицей</w:t>
            </w:r>
            <w:bookmarkEnd w:id="8"/>
          </w:p>
        </w:tc>
        <w:tc>
          <w:tcPr>
            <w:tcW w:w="2625" w:type="dxa"/>
            <w:gridSpan w:val="2"/>
          </w:tcPr>
          <w:p w14:paraId="39DC5CA2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kk-KZ"/>
              </w:rPr>
              <w:t>СШГИ им.Ы.Алтынсарина</w:t>
            </w:r>
          </w:p>
        </w:tc>
      </w:tr>
      <w:tr w:rsidR="00B560B8" w:rsidRPr="00B560B8" w14:paraId="25819C16" w14:textId="77777777" w:rsidTr="00D66234">
        <w:tc>
          <w:tcPr>
            <w:tcW w:w="2326" w:type="dxa"/>
            <w:vMerge/>
          </w:tcPr>
          <w:p w14:paraId="38F8BAA4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</w:tcPr>
          <w:p w14:paraId="391D038A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199" w:type="dxa"/>
          </w:tcPr>
          <w:p w14:paraId="291D966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Призеры</w:t>
            </w:r>
          </w:p>
        </w:tc>
        <w:tc>
          <w:tcPr>
            <w:tcW w:w="1426" w:type="dxa"/>
          </w:tcPr>
          <w:p w14:paraId="6F20D6D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199" w:type="dxa"/>
          </w:tcPr>
          <w:p w14:paraId="59E00BD7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Призеры</w:t>
            </w:r>
          </w:p>
        </w:tc>
        <w:tc>
          <w:tcPr>
            <w:tcW w:w="1426" w:type="dxa"/>
          </w:tcPr>
          <w:p w14:paraId="0333276D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199" w:type="dxa"/>
          </w:tcPr>
          <w:p w14:paraId="5C7C3EC9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Призеры</w:t>
            </w:r>
          </w:p>
        </w:tc>
      </w:tr>
      <w:tr w:rsidR="00B560B8" w:rsidRPr="00B560B8" w14:paraId="38202725" w14:textId="77777777" w:rsidTr="00D66234">
        <w:tc>
          <w:tcPr>
            <w:tcW w:w="2326" w:type="dxa"/>
          </w:tcPr>
          <w:p w14:paraId="784DB428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426" w:type="dxa"/>
          </w:tcPr>
          <w:p w14:paraId="58055D43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60D7C18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50296C35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14:paraId="6028FE40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6" w:type="dxa"/>
          </w:tcPr>
          <w:p w14:paraId="1FAEC4A7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0EBB079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</w:tr>
      <w:tr w:rsidR="00B560B8" w:rsidRPr="00B560B8" w14:paraId="17A5C6DD" w14:textId="77777777" w:rsidTr="00D66234">
        <w:tc>
          <w:tcPr>
            <w:tcW w:w="2326" w:type="dxa"/>
          </w:tcPr>
          <w:p w14:paraId="448A7BC0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1426" w:type="dxa"/>
          </w:tcPr>
          <w:p w14:paraId="0FBA4F44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797FA75C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</w:tcPr>
          <w:p w14:paraId="31447573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2A5A8E87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6F1A8B09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6854C8BC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</w:tr>
      <w:tr w:rsidR="00B560B8" w:rsidRPr="00B560B8" w14:paraId="5457C6D8" w14:textId="77777777" w:rsidTr="00D66234">
        <w:tc>
          <w:tcPr>
            <w:tcW w:w="2326" w:type="dxa"/>
          </w:tcPr>
          <w:p w14:paraId="4DCADBB5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26" w:type="dxa"/>
          </w:tcPr>
          <w:p w14:paraId="7A5B9D45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27AD5D33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</w:tcPr>
          <w:p w14:paraId="40DD2E31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9" w:type="dxa"/>
          </w:tcPr>
          <w:p w14:paraId="0041DE47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79F9006A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14:paraId="6091CC4E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</w:p>
        </w:tc>
      </w:tr>
      <w:tr w:rsidR="00B560B8" w:rsidRPr="00B560B8" w14:paraId="243F7E87" w14:textId="77777777" w:rsidTr="00D66234">
        <w:tc>
          <w:tcPr>
            <w:tcW w:w="2326" w:type="dxa"/>
          </w:tcPr>
          <w:p w14:paraId="467425A2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6" w:type="dxa"/>
          </w:tcPr>
          <w:p w14:paraId="70D49788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26C63AE3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1DCDE152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14:paraId="7E49CBD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</w:tcPr>
          <w:p w14:paraId="701F15F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9" w:type="dxa"/>
          </w:tcPr>
          <w:p w14:paraId="739B34A4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</w:p>
        </w:tc>
      </w:tr>
      <w:tr w:rsidR="00B560B8" w:rsidRPr="00B560B8" w14:paraId="7F465001" w14:textId="77777777" w:rsidTr="00D66234">
        <w:tc>
          <w:tcPr>
            <w:tcW w:w="2326" w:type="dxa"/>
          </w:tcPr>
          <w:p w14:paraId="32E5B9C4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Общее количество</w:t>
            </w:r>
          </w:p>
        </w:tc>
        <w:tc>
          <w:tcPr>
            <w:tcW w:w="1426" w:type="dxa"/>
          </w:tcPr>
          <w:p w14:paraId="32145AF0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99" w:type="dxa"/>
          </w:tcPr>
          <w:p w14:paraId="51F16EA5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6" w:type="dxa"/>
          </w:tcPr>
          <w:p w14:paraId="362E9864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99" w:type="dxa"/>
          </w:tcPr>
          <w:p w14:paraId="3499161C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6" w:type="dxa"/>
          </w:tcPr>
          <w:p w14:paraId="6FF20B95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99" w:type="dxa"/>
          </w:tcPr>
          <w:p w14:paraId="33B3440C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560B8" w:rsidRPr="00B560B8" w14:paraId="62EEF273" w14:textId="77777777" w:rsidTr="00D66234">
        <w:tc>
          <w:tcPr>
            <w:tcW w:w="2326" w:type="dxa"/>
          </w:tcPr>
          <w:p w14:paraId="477839CA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Предметы ЕМН</w:t>
            </w:r>
          </w:p>
        </w:tc>
        <w:tc>
          <w:tcPr>
            <w:tcW w:w="1426" w:type="dxa"/>
          </w:tcPr>
          <w:p w14:paraId="6A4DC4EF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199" w:type="dxa"/>
          </w:tcPr>
          <w:p w14:paraId="4488FAC3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Призеры</w:t>
            </w:r>
          </w:p>
        </w:tc>
        <w:tc>
          <w:tcPr>
            <w:tcW w:w="1426" w:type="dxa"/>
          </w:tcPr>
          <w:p w14:paraId="5608E0EE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199" w:type="dxa"/>
          </w:tcPr>
          <w:p w14:paraId="2DA9FF5A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Призеры</w:t>
            </w:r>
          </w:p>
        </w:tc>
        <w:tc>
          <w:tcPr>
            <w:tcW w:w="1426" w:type="dxa"/>
          </w:tcPr>
          <w:p w14:paraId="6DB5E0F5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199" w:type="dxa"/>
          </w:tcPr>
          <w:p w14:paraId="7583F8DB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Призеры</w:t>
            </w:r>
          </w:p>
        </w:tc>
      </w:tr>
      <w:tr w:rsidR="00B560B8" w:rsidRPr="00B560B8" w14:paraId="60C1876C" w14:textId="77777777" w:rsidTr="00D66234">
        <w:tc>
          <w:tcPr>
            <w:tcW w:w="2326" w:type="dxa"/>
          </w:tcPr>
          <w:p w14:paraId="03D82097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6" w:type="dxa"/>
          </w:tcPr>
          <w:p w14:paraId="1566E92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280BE5D2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6B7C82E7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14:paraId="22B6BB0D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6" w:type="dxa"/>
          </w:tcPr>
          <w:p w14:paraId="5732A130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</w:tcPr>
          <w:p w14:paraId="4C5E8282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</w:tr>
      <w:tr w:rsidR="00B560B8" w:rsidRPr="00B560B8" w14:paraId="77C7C9A4" w14:textId="77777777" w:rsidTr="00D66234">
        <w:tc>
          <w:tcPr>
            <w:tcW w:w="2326" w:type="dxa"/>
          </w:tcPr>
          <w:p w14:paraId="7B751E09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26" w:type="dxa"/>
          </w:tcPr>
          <w:p w14:paraId="570E3D5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58555A53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5D7702C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14:paraId="39B3A52D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6" w:type="dxa"/>
          </w:tcPr>
          <w:p w14:paraId="3BD4915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14:paraId="64D91A03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</w:tr>
      <w:tr w:rsidR="00B560B8" w:rsidRPr="00B560B8" w14:paraId="1579C55A" w14:textId="77777777" w:rsidTr="00D66234">
        <w:tc>
          <w:tcPr>
            <w:tcW w:w="2326" w:type="dxa"/>
          </w:tcPr>
          <w:p w14:paraId="468F8FA4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426" w:type="dxa"/>
          </w:tcPr>
          <w:p w14:paraId="0C86522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180B931E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0F17A8AA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14:paraId="19AE2F2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6" w:type="dxa"/>
          </w:tcPr>
          <w:p w14:paraId="4A543AF2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1C6623D8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</w:tr>
      <w:tr w:rsidR="00B560B8" w:rsidRPr="00B560B8" w14:paraId="124B813C" w14:textId="77777777" w:rsidTr="00D66234">
        <w:tc>
          <w:tcPr>
            <w:tcW w:w="2326" w:type="dxa"/>
          </w:tcPr>
          <w:p w14:paraId="7B94C3CA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26" w:type="dxa"/>
          </w:tcPr>
          <w:p w14:paraId="15282222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3FB22EA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</w:tcPr>
          <w:p w14:paraId="31B5386E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9" w:type="dxa"/>
          </w:tcPr>
          <w:p w14:paraId="1042936E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</w:tcPr>
          <w:p w14:paraId="651E90AA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14:paraId="60A0C251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</w:tr>
      <w:tr w:rsidR="00B560B8" w:rsidRPr="00B560B8" w14:paraId="07D60F1E" w14:textId="77777777" w:rsidTr="00D66234">
        <w:tc>
          <w:tcPr>
            <w:tcW w:w="2326" w:type="dxa"/>
          </w:tcPr>
          <w:p w14:paraId="75A98C2C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26" w:type="dxa"/>
          </w:tcPr>
          <w:p w14:paraId="047368BA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5A855B0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4902AD08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</w:tcPr>
          <w:p w14:paraId="06B4E54D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6" w:type="dxa"/>
          </w:tcPr>
          <w:p w14:paraId="64CD62D5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14:paraId="3655777F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</w:tr>
      <w:tr w:rsidR="00B560B8" w:rsidRPr="00B560B8" w14:paraId="36CCE75A" w14:textId="77777777" w:rsidTr="00D66234">
        <w:tc>
          <w:tcPr>
            <w:tcW w:w="2326" w:type="dxa"/>
          </w:tcPr>
          <w:p w14:paraId="3A0EAC6B" w14:textId="77777777" w:rsidR="00B560B8" w:rsidRPr="00B560B8" w:rsidRDefault="00B560B8" w:rsidP="00D85D15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426" w:type="dxa"/>
          </w:tcPr>
          <w:p w14:paraId="5FF95963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7BE726F8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14:paraId="6DCEE988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9" w:type="dxa"/>
          </w:tcPr>
          <w:p w14:paraId="35E206E9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</w:tcPr>
          <w:p w14:paraId="3B2FDFE7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36AD70C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sz w:val="20"/>
                <w:szCs w:val="20"/>
              </w:rPr>
              <w:t>-</w:t>
            </w:r>
          </w:p>
        </w:tc>
      </w:tr>
      <w:tr w:rsidR="00B560B8" w:rsidRPr="00B560B8" w14:paraId="75EF283A" w14:textId="77777777" w:rsidTr="00D66234">
        <w:tc>
          <w:tcPr>
            <w:tcW w:w="2326" w:type="dxa"/>
          </w:tcPr>
          <w:p w14:paraId="6DD425BC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Общее количество</w:t>
            </w:r>
          </w:p>
        </w:tc>
        <w:tc>
          <w:tcPr>
            <w:tcW w:w="1426" w:type="dxa"/>
          </w:tcPr>
          <w:p w14:paraId="7EB8866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99" w:type="dxa"/>
          </w:tcPr>
          <w:p w14:paraId="0809B115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6" w:type="dxa"/>
          </w:tcPr>
          <w:p w14:paraId="76DB2FFE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99" w:type="dxa"/>
          </w:tcPr>
          <w:p w14:paraId="51CD1A69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26" w:type="dxa"/>
          </w:tcPr>
          <w:p w14:paraId="447B00CA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99" w:type="dxa"/>
          </w:tcPr>
          <w:p w14:paraId="3DDA2CA2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560B8" w:rsidRPr="00B560B8" w14:paraId="3272A797" w14:textId="77777777" w:rsidTr="00D66234">
        <w:tc>
          <w:tcPr>
            <w:tcW w:w="2326" w:type="dxa"/>
          </w:tcPr>
          <w:p w14:paraId="72E7300E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26" w:type="dxa"/>
          </w:tcPr>
          <w:p w14:paraId="2A2B7403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99" w:type="dxa"/>
          </w:tcPr>
          <w:p w14:paraId="600E525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6" w:type="dxa"/>
          </w:tcPr>
          <w:p w14:paraId="207A60E6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99" w:type="dxa"/>
          </w:tcPr>
          <w:p w14:paraId="11E42A5B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26" w:type="dxa"/>
          </w:tcPr>
          <w:p w14:paraId="79398D84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99" w:type="dxa"/>
          </w:tcPr>
          <w:p w14:paraId="2FF70474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560B8" w:rsidRPr="00B560B8" w14:paraId="63E858BE" w14:textId="77777777" w:rsidTr="00D66234">
        <w:tc>
          <w:tcPr>
            <w:tcW w:w="2326" w:type="dxa"/>
          </w:tcPr>
          <w:p w14:paraId="73941056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2625" w:type="dxa"/>
            <w:gridSpan w:val="2"/>
          </w:tcPr>
          <w:p w14:paraId="1243B432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2625" w:type="dxa"/>
            <w:gridSpan w:val="2"/>
          </w:tcPr>
          <w:p w14:paraId="4A64ACDE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71,4%</w:t>
            </w:r>
          </w:p>
        </w:tc>
        <w:tc>
          <w:tcPr>
            <w:tcW w:w="2625" w:type="dxa"/>
            <w:gridSpan w:val="2"/>
          </w:tcPr>
          <w:p w14:paraId="13489E29" w14:textId="77777777" w:rsidR="00B560B8" w:rsidRPr="00B560B8" w:rsidRDefault="00B560B8" w:rsidP="00D85D1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560B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62,5%</w:t>
            </w:r>
          </w:p>
        </w:tc>
      </w:tr>
    </w:tbl>
    <w:p w14:paraId="1232B4BC" w14:textId="0662B4B7" w:rsidR="00845B6C" w:rsidRPr="00C93DED" w:rsidRDefault="00B560B8" w:rsidP="00D85D15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B560B8">
        <w:rPr>
          <w:rFonts w:ascii="Times New Roman" w:eastAsia="Aptos" w:hAnsi="Times New Roman" w:cs="Times New Roman"/>
          <w:sz w:val="24"/>
          <w:szCs w:val="24"/>
        </w:rPr>
        <w:t xml:space="preserve">Таким образом, 25 призеров подготовили учащиеся </w:t>
      </w:r>
      <w:bookmarkStart w:id="9" w:name="_Hlk197956194"/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Білім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 Инновация лицей, 12 – СШЛИИТ «</w:t>
      </w:r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Озат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», 10 – СШГИ </w:t>
      </w:r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им.Ы.Алтынсарина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. </w:t>
      </w:r>
      <w:bookmarkEnd w:id="9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В разрезе направлений: </w:t>
      </w:r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Білім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 Инновация лицей: количество призеров по предметам ЕМН – 18, ОГН - 7, СШЛИИТ «</w:t>
      </w:r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Озат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»: ЕМН – 6, ОГН - 6, СШГИ </w:t>
      </w:r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им.Ы.Алтынсарина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: ОГН – 10, ЕМН – нет призеров. В разрезе показателей качества участия </w:t>
      </w:r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Білім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 Инновация лицей – 71,4%, СШЛИИТ «</w:t>
      </w:r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Озат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» - 60%, СШГИ </w:t>
      </w:r>
      <w:proofErr w:type="spellStart"/>
      <w:r w:rsidRPr="00B560B8">
        <w:rPr>
          <w:rFonts w:ascii="Times New Roman" w:eastAsia="Aptos" w:hAnsi="Times New Roman" w:cs="Times New Roman"/>
          <w:sz w:val="24"/>
          <w:szCs w:val="24"/>
        </w:rPr>
        <w:t>им.Ы.Алтынсарина</w:t>
      </w:r>
      <w:proofErr w:type="spellEnd"/>
      <w:r w:rsidRPr="00B560B8">
        <w:rPr>
          <w:rFonts w:ascii="Times New Roman" w:eastAsia="Aptos" w:hAnsi="Times New Roman" w:cs="Times New Roman"/>
          <w:sz w:val="24"/>
          <w:szCs w:val="24"/>
        </w:rPr>
        <w:t xml:space="preserve"> – 62,5%.</w:t>
      </w:r>
    </w:p>
    <w:p w14:paraId="1290B2F1" w14:textId="11520266" w:rsidR="00CE7B27" w:rsidRPr="00EF623E" w:rsidRDefault="00CE7B27" w:rsidP="00D85D1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Областной уровень.</w:t>
      </w:r>
      <w:r w:rsidR="00B560B8">
        <w:rPr>
          <w:rFonts w:ascii="Times New Roman" w:hAnsi="Times New Roman" w:cs="Times New Roman"/>
          <w:b/>
          <w:bCs/>
          <w:sz w:val="24"/>
        </w:rPr>
        <w:t xml:space="preserve"> 9-11 классы.</w:t>
      </w:r>
    </w:p>
    <w:p w14:paraId="50A27CD8" w14:textId="3B534DF4" w:rsidR="00877CD6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>47 учащихся (44% от общего количества учащихся 9-11 классов) 9-11 классов приняли участие в областном этапе республиканской олимпиады по общеобразовательным предметам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FF5E59E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 xml:space="preserve">В разрезе предметов наибольшее количество участников было заявлено по предметам: английский язык – 6 учащихся, математика – 6, информатика – 6, география – 7. </w:t>
      </w:r>
    </w:p>
    <w:p w14:paraId="2776B2EB" w14:textId="40B7BB34" w:rsid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 xml:space="preserve">По итогам участия в олимпиаде 31 учащихся (66%) заняли призовые места: 1 место - 6 учащихся, 2 место – 13, 3 место – 12. </w:t>
      </w: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458"/>
        <w:gridCol w:w="534"/>
        <w:gridCol w:w="2694"/>
        <w:gridCol w:w="1883"/>
        <w:gridCol w:w="858"/>
        <w:gridCol w:w="3354"/>
        <w:gridCol w:w="1134"/>
      </w:tblGrid>
      <w:tr w:rsidR="002C042D" w:rsidRPr="002C042D" w14:paraId="14637EDF" w14:textId="77777777" w:rsidTr="00D66234">
        <w:trPr>
          <w:trHeight w:val="6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4B1C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0" w:name="_Hlk199336980"/>
            <w:r w:rsidRPr="002C0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62AF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DAE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Предмет (без сокращений) 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ED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 участника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CA79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26DA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учителя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915D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Результат </w:t>
            </w:r>
          </w:p>
        </w:tc>
      </w:tr>
      <w:tr w:rsidR="002C042D" w:rsidRPr="002C042D" w14:paraId="423A1CF6" w14:textId="77777777" w:rsidTr="00D66234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DB9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14:paraId="4A22507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030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Казахский язык и литература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11E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Хумарбек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Патима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06D7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DF62ED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Камалова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Гулжанат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Мирашовна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9612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0204C14B" w14:textId="77777777" w:rsidTr="00D66234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DCD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14:paraId="26A5E4E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E9C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Казахский язык и литература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726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Асалканова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Жулдыз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9D9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C020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Камалова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Гулжанат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Мирашовна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7B4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6C2738FA" w14:textId="77777777" w:rsidTr="00D66234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13F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hideMark/>
          </w:tcPr>
          <w:p w14:paraId="18A1D92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40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Казахский язык в школе с русским языком обучения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255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Чирков Максим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508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DA80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Токтарова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Рауза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Еркановна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032174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3535E297" w14:textId="77777777" w:rsidTr="00D66234">
        <w:trPr>
          <w:trHeight w:val="5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C6D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hideMark/>
          </w:tcPr>
          <w:p w14:paraId="1FF6991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303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Казахский язык в школе с русским языком обучения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46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Дильназ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A9C8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C377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Токтарова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Рауза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Еркановна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D4D0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2C10E821" w14:textId="77777777" w:rsidTr="00D66234">
        <w:trPr>
          <w:trHeight w:val="4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891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691B66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99A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838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Мусина Алина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5DD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5E35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Баймаганбетова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Айгерим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Прмановна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0B6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607A01CC" w14:textId="77777777" w:rsidTr="00D66234">
        <w:trPr>
          <w:trHeight w:val="4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14C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178DC0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02E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516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Абеуова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Меруерт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A92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5660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Самуратова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Майра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58F9F5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0604BAB5" w14:textId="77777777" w:rsidTr="00D66234">
        <w:trPr>
          <w:trHeight w:val="6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C82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hideMark/>
          </w:tcPr>
          <w:p w14:paraId="7D41455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2DD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в школе с казахским языком обучения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8E4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Дюсенбай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Сәнімгүл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A0C4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165E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Баймаганбетова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Айгерим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Прмановна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366D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3E045163" w14:textId="77777777" w:rsidTr="00D66234">
        <w:trPr>
          <w:trHeight w:val="6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73B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hideMark/>
          </w:tcPr>
          <w:p w14:paraId="6112212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6C2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в школе с казахским языком обучения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4C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Ерлан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Іңкәр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78F9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EC1C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Баймаганбетова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Айгерим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Прмановна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9030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609496C3" w14:textId="77777777" w:rsidTr="00D66234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158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hideMark/>
          </w:tcPr>
          <w:p w14:paraId="5F4E090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13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в школе с казахским языком обучения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7F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Жумасова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Асель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1A16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98DC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Баймаганбетова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Айгерим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Прмановна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E16962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C042D" w:rsidRPr="002C042D" w14:paraId="60592960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9F9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hideMark/>
          </w:tcPr>
          <w:p w14:paraId="2BBF3B2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EBB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575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Тюлюева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Дильназ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D92E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B07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Айдархан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Жазира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Жукатаевна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1DE7F9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4E6F173A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339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hideMark/>
          </w:tcPr>
          <w:p w14:paraId="11EA3C3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5FC6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BCA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Степаненко Ксения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74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9060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Қайрғали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Нұрымжан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Қайратұлы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7389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6257F6B5" w14:textId="77777777" w:rsidTr="00D66234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D85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hideMark/>
          </w:tcPr>
          <w:p w14:paraId="64AAA4B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379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0C7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Хусаинова Наргиз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7B22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AA71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Қайрғали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Нұрымжан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Қайратұлы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C41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7217CC4F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699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14:paraId="1BFF14D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D0F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Правовые предметы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E23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Ибраева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E25A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F665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Қайрғали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Нұрымжан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Қайратұлы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161B08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C042D" w:rsidRPr="002C042D" w14:paraId="495CE3EE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DAB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14:paraId="79A3E35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349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Правовые предметы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40C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Жаулебаева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91D9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7E1D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Қайрғали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Нұрымжан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Қайратұлы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309F52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33FB36D4" w14:textId="77777777" w:rsidTr="00D66234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04D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B429A3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3D7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15D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Бухметов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Айтуар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4B6C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2586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Колычева Инна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067676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0DDA7B72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321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95481D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739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66A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Баймухамедов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Тигран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F55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07D3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Колычева Инна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364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0A1C976B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8F4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68B0F2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10C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25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Тетерюк Даниил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66F8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5EDE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Колычева Инна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9444B5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14B3B90D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982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D7FA19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A38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9D2A9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Туленов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Амирхан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E6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75A54E5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Колычева Инна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BC6D23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01851985" w14:textId="77777777" w:rsidTr="00D66234">
        <w:trPr>
          <w:trHeight w:val="3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D95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374286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FF7A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0C868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Ядров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C01D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2C83CE8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Колычева Инна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981C5E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317833E5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AED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8B0A92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245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FC4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Сенько Дамир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5396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07DE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Хайдарова Диана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9F927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C042D" w:rsidRPr="002C042D" w14:paraId="600D648E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B32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14:paraId="1DC4CCA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B719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188A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Муканова Алина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E7A7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187E23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Жумабай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Гульназ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Нургаликызы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04DD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0AD0F258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865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14:paraId="734A4B0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B3C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7CA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Мейрам Аружан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08F3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331A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Жумабай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Гульназ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Нургаликызы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02FF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24264AAE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C2C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14:paraId="1857327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48E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D20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Сапар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Ернияс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705F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5C2D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Жумабай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Гульназ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Нургаликызы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2271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3936A66B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B1F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14:paraId="17B7A99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139A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D9FE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Алибеков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Мейрбек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C13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F289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Жданов Евгений Петрович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F6FA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290AAF4D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294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14:paraId="5B8BF49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369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668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Кулдарбаев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Адият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CFF8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0B1F1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Жданов Евгений Петрович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29A1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39E8B3D8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DE1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hideMark/>
          </w:tcPr>
          <w:p w14:paraId="3B9BC5E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664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42AC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Томашев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DEBE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05F47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Жданов Евгений Петрович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6F96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7736CF5D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43F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263C35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3A1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9CB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Гаврищук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0713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541A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Острянина Татьяна Сергеевна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D3ECF8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6FD10B06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2AD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767EE80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73D0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77F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Кенесбай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Нұрдаулет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BFCF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E8B4A0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Гаппаров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Жахонгир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Абдразакович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DD78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0CEBD2C1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DB7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311436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4471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5A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Абжанова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Наргиз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4534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6A07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Нугуманова Карина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Ансагановна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863D55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C042D" w:rsidRPr="002C042D" w14:paraId="133597CB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E6A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39DFC9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4DB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8BA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Смольская Злата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F495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CE87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Нугуманова Карина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Ансагановна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1F7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556FCC52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125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3285C4B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9496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880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Бисимбаев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Чингисхан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6B0D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F9FA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Нугуманова Карина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Ансагановна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1C798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27199905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455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1B64B5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CEF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112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Гурский Даниил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0F30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36E3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Кубаева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Ангелина Александровна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991724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C042D" w:rsidRPr="002C042D" w14:paraId="725B13A4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1F9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198EEB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12C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C2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Кужахметова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E4B0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FFE5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Карахметова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Анар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Куанышевна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379C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383CB781" w14:textId="77777777" w:rsidTr="00D66234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6EB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D5D514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4C34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44A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Аманбек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Гулжаухар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D31F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FE31AF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Төлеміс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Жұлдызай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Серікқызы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32B9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2E115BEF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909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CB03B6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1DD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383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Жумагали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Нурайым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20A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7B2F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Иващенко Андрей Александрович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BA6714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79358209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A86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34A5E2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B28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D4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Рустемова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C99E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C92E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Иващенко Андрей Александрович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A653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1659B8C3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82D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80A376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B80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81D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Беркінбай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Назлы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EFD8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4670A09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Умбетова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Гаухар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C992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20220223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D8B3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46B305E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FFB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BD905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Сарыбай Лаура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0032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F468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Иващенко Андрей Александрович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322E2C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522448FD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BC6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711F97E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2BE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F76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Татаренко Виктория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5836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5BEE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Иващенко Андрей Александрович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B948A3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C042D" w:rsidRPr="002C042D" w14:paraId="4A2E6AEF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FF7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0824F46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2FD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3BA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Мурзабеков Даниал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487F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5F22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Иващенко Андрей Александрович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769F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53D36354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1D00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4B6A8275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AD4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506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Ахметжан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Бақытжан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C142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2D72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Ерментаева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Ботагоз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Ануаровна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7BEF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2C042D" w14:paraId="19F4C171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6FB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949D13E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363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62EE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Утепова Шолпан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39F9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6C81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Ерментаева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Ботагоз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Ануаровна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205F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1F188D4F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D93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173635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795D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E6CA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 Николай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8C8E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5EDC4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Кудабаев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Даулет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Тулеуович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9F4B4C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C042D" w:rsidRPr="002C042D" w14:paraId="40130943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DC5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89F3B91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CFF7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779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Кошева Ангелина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6D6C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0823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Кудабаев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Даулет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Тулеуович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B8A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0E970A06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17C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938B96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E15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E4A7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Федоренко Даниил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B41A5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E23A4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Кудабаев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Даулет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Тулеуович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49E8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042D" w:rsidRPr="002C042D" w14:paraId="35F04CA6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3942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06971D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2F47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9F66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Умарова Риза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AF0B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23288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Кудабаев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Даулет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Тулеуович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6B5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042D" w:rsidRPr="009435B2" w14:paraId="02D63836" w14:textId="77777777" w:rsidTr="00D6623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4F8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62DA67F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1A8C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407B" w14:textId="77777777" w:rsidR="002C042D" w:rsidRPr="002C042D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Смаилова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Акниет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D70" w14:textId="77777777" w:rsidR="002C042D" w:rsidRPr="002C042D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2E17E" w14:textId="77777777" w:rsidR="002C042D" w:rsidRPr="009435B2" w:rsidRDefault="002C042D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Кудабаев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Даулет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Тулеуович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444" w14:textId="77777777" w:rsidR="002C042D" w:rsidRPr="009435B2" w:rsidRDefault="002C042D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3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bookmarkEnd w:id="10"/>
    <w:p w14:paraId="0FBAB704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lastRenderedPageBreak/>
        <w:t>100% качества участия учащиеся показали по предметам: основы права (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Қайрғали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Н.Қ.), английский язык (Колычева И.А., Хайдарова Д.К.), химия (Нугуманова К.А.). </w:t>
      </w:r>
    </w:p>
    <w:p w14:paraId="090BDF89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 xml:space="preserve">16 призеров заняли призовые места по предметам естественно-математического направления, 15 – по предметам общественно-гуманитарного направления. </w:t>
      </w:r>
    </w:p>
    <w:p w14:paraId="278B3E66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 xml:space="preserve">Одного призера подготовили педагоги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Токтарова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Р.Е.,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Самуратова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М.Х.,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Айдархан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Ж.Ж.,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Ерментаева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Б.А.,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Кубаева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А.А.,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Карахметова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А.К., Хайдарова Д.К., Острянина Т.С.</w:t>
      </w:r>
    </w:p>
    <w:p w14:paraId="23E5884D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 xml:space="preserve">Двух призеров подготовили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Кудабаев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Д.Т., Жданов Е.П.</w:t>
      </w:r>
    </w:p>
    <w:p w14:paraId="37AAC31F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 xml:space="preserve">Трех призеров подготовили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Баймаганбетова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А.П., Нугуманова К.А.,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Қайрғали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Н.Қ.</w:t>
      </w:r>
    </w:p>
    <w:p w14:paraId="2D0C4B3D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>Пять призеров подготовили педагоги Иващенко А.А., Колычева И.А.</w:t>
      </w:r>
    </w:p>
    <w:p w14:paraId="4BAF27DE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>По предмету казахский язык и литература призеров нет (учитель Камалова Г.М.).</w:t>
      </w:r>
    </w:p>
    <w:p w14:paraId="19995F25" w14:textId="77777777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 xml:space="preserve">Педагоги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Жумабай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Г.Н.,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Төлеміс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Ж.С.,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Умбетова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Г.С., Гаппаров Ж.А. не имеют призеров олимпиады, не осуществили качественную подготовку учащихся к олимпиаде. </w:t>
      </w:r>
    </w:p>
    <w:p w14:paraId="7575A171" w14:textId="77777777" w:rsidR="008D1895" w:rsidRPr="002C042D" w:rsidRDefault="008D1895" w:rsidP="00D85D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42D">
        <w:rPr>
          <w:rFonts w:ascii="Times New Roman" w:hAnsi="Times New Roman" w:cs="Times New Roman"/>
          <w:b/>
          <w:sz w:val="24"/>
          <w:szCs w:val="24"/>
        </w:rPr>
        <w:t>Сравнительные цифровые данные за 7 лет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413"/>
        <w:gridCol w:w="958"/>
        <w:gridCol w:w="959"/>
        <w:gridCol w:w="960"/>
        <w:gridCol w:w="960"/>
        <w:gridCol w:w="960"/>
        <w:gridCol w:w="1105"/>
        <w:gridCol w:w="942"/>
        <w:gridCol w:w="1314"/>
      </w:tblGrid>
      <w:tr w:rsidR="008D1895" w:rsidRPr="00C93DED" w14:paraId="1F7143B9" w14:textId="77777777" w:rsidTr="00D66234">
        <w:tc>
          <w:tcPr>
            <w:tcW w:w="1413" w:type="dxa"/>
          </w:tcPr>
          <w:p w14:paraId="3CBF5CF8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958" w:type="dxa"/>
          </w:tcPr>
          <w:p w14:paraId="145E65BF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2018-2019гг</w:t>
            </w:r>
          </w:p>
        </w:tc>
        <w:tc>
          <w:tcPr>
            <w:tcW w:w="959" w:type="dxa"/>
          </w:tcPr>
          <w:p w14:paraId="04720717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2019-2020гг</w:t>
            </w:r>
          </w:p>
        </w:tc>
        <w:tc>
          <w:tcPr>
            <w:tcW w:w="960" w:type="dxa"/>
          </w:tcPr>
          <w:p w14:paraId="2586A166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2020-2021гг</w:t>
            </w:r>
          </w:p>
        </w:tc>
        <w:tc>
          <w:tcPr>
            <w:tcW w:w="960" w:type="dxa"/>
          </w:tcPr>
          <w:p w14:paraId="38EA87B1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2021-2022гг</w:t>
            </w:r>
          </w:p>
        </w:tc>
        <w:tc>
          <w:tcPr>
            <w:tcW w:w="960" w:type="dxa"/>
          </w:tcPr>
          <w:p w14:paraId="18646FA3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2022-2023гг</w:t>
            </w:r>
          </w:p>
        </w:tc>
        <w:tc>
          <w:tcPr>
            <w:tcW w:w="1105" w:type="dxa"/>
          </w:tcPr>
          <w:p w14:paraId="601B8DFD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2023-</w:t>
            </w:r>
          </w:p>
          <w:p w14:paraId="1C231195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2024гг</w:t>
            </w:r>
          </w:p>
        </w:tc>
        <w:tc>
          <w:tcPr>
            <w:tcW w:w="942" w:type="dxa"/>
          </w:tcPr>
          <w:p w14:paraId="08663F79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2024-2025гг</w:t>
            </w:r>
          </w:p>
        </w:tc>
        <w:tc>
          <w:tcPr>
            <w:tcW w:w="1314" w:type="dxa"/>
          </w:tcPr>
          <w:p w14:paraId="559DBD3A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</w:tr>
      <w:tr w:rsidR="008D1895" w:rsidRPr="00C93DED" w14:paraId="67022833" w14:textId="77777777" w:rsidTr="00D66234">
        <w:tc>
          <w:tcPr>
            <w:tcW w:w="1413" w:type="dxa"/>
            <w:shd w:val="clear" w:color="auto" w:fill="95B3D7" w:themeFill="accent1" w:themeFillTint="99"/>
          </w:tcPr>
          <w:p w14:paraId="573FC807" w14:textId="77777777" w:rsidR="008D1895" w:rsidRPr="00C93DED" w:rsidRDefault="008D1895" w:rsidP="00D85D1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958" w:type="dxa"/>
            <w:shd w:val="clear" w:color="auto" w:fill="95B3D7" w:themeFill="accent1" w:themeFillTint="99"/>
          </w:tcPr>
          <w:p w14:paraId="44E99ABF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  <w:shd w:val="clear" w:color="auto" w:fill="95B3D7" w:themeFill="accent1" w:themeFillTint="99"/>
          </w:tcPr>
          <w:p w14:paraId="50E261EF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95B3D7" w:themeFill="accent1" w:themeFillTint="99"/>
          </w:tcPr>
          <w:p w14:paraId="17D3F1C8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60" w:type="dxa"/>
            <w:shd w:val="clear" w:color="auto" w:fill="95B3D7" w:themeFill="accent1" w:themeFillTint="99"/>
          </w:tcPr>
          <w:p w14:paraId="38EF44F9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shd w:val="clear" w:color="auto" w:fill="95B3D7" w:themeFill="accent1" w:themeFillTint="99"/>
          </w:tcPr>
          <w:p w14:paraId="4E35CA97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05" w:type="dxa"/>
            <w:shd w:val="clear" w:color="auto" w:fill="95B3D7" w:themeFill="accent1" w:themeFillTint="99"/>
          </w:tcPr>
          <w:p w14:paraId="00A9DD4C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42" w:type="dxa"/>
            <w:shd w:val="clear" w:color="auto" w:fill="95B3D7" w:themeFill="accent1" w:themeFillTint="99"/>
          </w:tcPr>
          <w:p w14:paraId="0F9B694E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314" w:type="dxa"/>
            <w:shd w:val="clear" w:color="auto" w:fill="95B3D7" w:themeFill="accent1" w:themeFillTint="99"/>
          </w:tcPr>
          <w:p w14:paraId="58238DC2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+38</w:t>
            </w:r>
          </w:p>
        </w:tc>
      </w:tr>
      <w:tr w:rsidR="008D1895" w:rsidRPr="00C93DED" w14:paraId="4853788F" w14:textId="77777777" w:rsidTr="00D66234">
        <w:trPr>
          <w:trHeight w:val="300"/>
        </w:trPr>
        <w:tc>
          <w:tcPr>
            <w:tcW w:w="1413" w:type="dxa"/>
            <w:shd w:val="clear" w:color="auto" w:fill="D99594" w:themeFill="accent2" w:themeFillTint="99"/>
          </w:tcPr>
          <w:p w14:paraId="58CD1114" w14:textId="77777777" w:rsidR="008D1895" w:rsidRPr="00C93DED" w:rsidRDefault="008D1895" w:rsidP="00D85D1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призеров </w:t>
            </w:r>
          </w:p>
        </w:tc>
        <w:tc>
          <w:tcPr>
            <w:tcW w:w="958" w:type="dxa"/>
            <w:shd w:val="clear" w:color="auto" w:fill="D99594" w:themeFill="accent2" w:themeFillTint="99"/>
          </w:tcPr>
          <w:p w14:paraId="4E152353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shd w:val="clear" w:color="auto" w:fill="D99594" w:themeFill="accent2" w:themeFillTint="99"/>
          </w:tcPr>
          <w:p w14:paraId="1BF9190C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D99594" w:themeFill="accent2" w:themeFillTint="99"/>
          </w:tcPr>
          <w:p w14:paraId="3E42986F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D99594" w:themeFill="accent2" w:themeFillTint="99"/>
          </w:tcPr>
          <w:p w14:paraId="1BDEA135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D99594" w:themeFill="accent2" w:themeFillTint="99"/>
          </w:tcPr>
          <w:p w14:paraId="46DB41A6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64725D83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42" w:type="dxa"/>
            <w:shd w:val="clear" w:color="auto" w:fill="D99594" w:themeFill="accent2" w:themeFillTint="99"/>
          </w:tcPr>
          <w:p w14:paraId="127A4D20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314" w:type="dxa"/>
            <w:shd w:val="clear" w:color="auto" w:fill="D99594" w:themeFill="accent2" w:themeFillTint="99"/>
          </w:tcPr>
          <w:p w14:paraId="78ED72A1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+27</w:t>
            </w:r>
          </w:p>
        </w:tc>
      </w:tr>
      <w:tr w:rsidR="008D1895" w:rsidRPr="00C93DED" w14:paraId="130A7CE5" w14:textId="77777777" w:rsidTr="00D66234">
        <w:tc>
          <w:tcPr>
            <w:tcW w:w="1413" w:type="dxa"/>
            <w:shd w:val="clear" w:color="auto" w:fill="C2D69B" w:themeFill="accent3" w:themeFillTint="99"/>
          </w:tcPr>
          <w:p w14:paraId="4544D958" w14:textId="77777777" w:rsidR="008D1895" w:rsidRPr="00C93DED" w:rsidRDefault="008D1895" w:rsidP="00D85D1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 xml:space="preserve">Качество участия </w:t>
            </w:r>
          </w:p>
        </w:tc>
        <w:tc>
          <w:tcPr>
            <w:tcW w:w="958" w:type="dxa"/>
            <w:shd w:val="clear" w:color="auto" w:fill="C2D69B" w:themeFill="accent3" w:themeFillTint="99"/>
          </w:tcPr>
          <w:p w14:paraId="7D52E52C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  <w:tc>
          <w:tcPr>
            <w:tcW w:w="959" w:type="dxa"/>
            <w:shd w:val="clear" w:color="auto" w:fill="C2D69B" w:themeFill="accent3" w:themeFillTint="99"/>
          </w:tcPr>
          <w:p w14:paraId="702ED1E0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23%</w:t>
            </w:r>
          </w:p>
        </w:tc>
        <w:tc>
          <w:tcPr>
            <w:tcW w:w="960" w:type="dxa"/>
            <w:shd w:val="clear" w:color="auto" w:fill="C2D69B" w:themeFill="accent3" w:themeFillTint="99"/>
          </w:tcPr>
          <w:p w14:paraId="4F36792F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45%</w:t>
            </w:r>
          </w:p>
        </w:tc>
        <w:tc>
          <w:tcPr>
            <w:tcW w:w="960" w:type="dxa"/>
            <w:shd w:val="clear" w:color="auto" w:fill="C2D69B" w:themeFill="accent3" w:themeFillTint="99"/>
          </w:tcPr>
          <w:p w14:paraId="77D3CED2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C2D69B" w:themeFill="accent3" w:themeFillTint="99"/>
          </w:tcPr>
          <w:p w14:paraId="13B24AD3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  <w:tc>
          <w:tcPr>
            <w:tcW w:w="1105" w:type="dxa"/>
            <w:shd w:val="clear" w:color="auto" w:fill="C2D69B" w:themeFill="accent3" w:themeFillTint="99"/>
          </w:tcPr>
          <w:p w14:paraId="39ED2FEF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47,5%</w:t>
            </w:r>
          </w:p>
        </w:tc>
        <w:tc>
          <w:tcPr>
            <w:tcW w:w="942" w:type="dxa"/>
            <w:shd w:val="clear" w:color="auto" w:fill="C2D69B" w:themeFill="accent3" w:themeFillTint="99"/>
          </w:tcPr>
          <w:p w14:paraId="5B54AEE7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66%</w:t>
            </w:r>
          </w:p>
        </w:tc>
        <w:tc>
          <w:tcPr>
            <w:tcW w:w="1314" w:type="dxa"/>
            <w:shd w:val="clear" w:color="auto" w:fill="C2D69B" w:themeFill="accent3" w:themeFillTint="99"/>
          </w:tcPr>
          <w:p w14:paraId="5AC6ADE8" w14:textId="77777777" w:rsidR="008D1895" w:rsidRPr="00C93DED" w:rsidRDefault="008D1895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+22%</w:t>
            </w:r>
          </w:p>
        </w:tc>
      </w:tr>
    </w:tbl>
    <w:p w14:paraId="5264F25B" w14:textId="3E18BED8" w:rsidR="002C042D" w:rsidRPr="002C042D" w:rsidRDefault="002C042D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 xml:space="preserve">Сравнительный анализ за 7 лет с 2018 года показывает стабильную положительную динамику по таким показателям: количество участников +38, количество призеров +27, процент качества участия +22%. В 2023-2024 учебном году было заявлено 40 участников, 19 из которых стали призерами олимпиады, тогда как в этом учебном году заявлено 47 участников, из них 31 – стали победителями и призерами. 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1895"/>
        <w:gridCol w:w="2432"/>
        <w:gridCol w:w="2771"/>
        <w:gridCol w:w="2473"/>
      </w:tblGrid>
      <w:tr w:rsidR="002C042D" w:rsidRPr="00C93DED" w14:paraId="2558EECB" w14:textId="77777777" w:rsidTr="00D66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14:paraId="360BF9AC" w14:textId="77777777" w:rsidR="002C042D" w:rsidRPr="00C93DED" w:rsidRDefault="002C042D" w:rsidP="00D85D1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C93D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432" w:type="dxa"/>
          </w:tcPr>
          <w:p w14:paraId="047609B7" w14:textId="77777777" w:rsidR="002C042D" w:rsidRPr="00C93DED" w:rsidRDefault="002C042D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93DED">
              <w:rPr>
                <w:rFonts w:ascii="Times New Roman" w:hAnsi="Times New Roman" w:cs="Times New Roman"/>
                <w:sz w:val="20"/>
                <w:szCs w:val="20"/>
              </w:rPr>
              <w:t>СШЛИИТ «</w:t>
            </w:r>
            <w:proofErr w:type="spellStart"/>
            <w:r w:rsidRPr="00C93DED">
              <w:rPr>
                <w:rFonts w:ascii="Times New Roman" w:hAnsi="Times New Roman" w:cs="Times New Roman"/>
                <w:sz w:val="20"/>
                <w:szCs w:val="20"/>
              </w:rPr>
              <w:t>Озат</w:t>
            </w:r>
            <w:proofErr w:type="spellEnd"/>
            <w:r w:rsidRPr="00C93D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71" w:type="dxa"/>
          </w:tcPr>
          <w:p w14:paraId="3F5F56DF" w14:textId="77777777" w:rsidR="002C042D" w:rsidRPr="00C93DED" w:rsidRDefault="002C042D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93DED">
              <w:rPr>
                <w:rFonts w:ascii="Times New Roman" w:hAnsi="Times New Roman" w:cs="Times New Roman"/>
                <w:sz w:val="20"/>
                <w:szCs w:val="20"/>
              </w:rPr>
              <w:t xml:space="preserve">ШОД </w:t>
            </w:r>
            <w:proofErr w:type="spellStart"/>
            <w:r w:rsidRPr="00C93DED">
              <w:rPr>
                <w:rFonts w:ascii="Times New Roman" w:hAnsi="Times New Roman" w:cs="Times New Roman"/>
                <w:sz w:val="20"/>
                <w:szCs w:val="20"/>
              </w:rPr>
              <w:t>им.Алтынсарина</w:t>
            </w:r>
            <w:proofErr w:type="spellEnd"/>
          </w:p>
        </w:tc>
        <w:tc>
          <w:tcPr>
            <w:tcW w:w="2473" w:type="dxa"/>
          </w:tcPr>
          <w:p w14:paraId="479474FD" w14:textId="77777777" w:rsidR="002C042D" w:rsidRPr="00C93DED" w:rsidRDefault="002C042D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C93D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93D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ілім Инновация лицей</w:t>
            </w:r>
          </w:p>
        </w:tc>
      </w:tr>
      <w:tr w:rsidR="002C042D" w:rsidRPr="00C93DED" w14:paraId="14EDD2B4" w14:textId="77777777" w:rsidTr="00D66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14:paraId="5FCDB643" w14:textId="77777777" w:rsidR="002C042D" w:rsidRPr="00C93DED" w:rsidRDefault="002C042D" w:rsidP="00D85D1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C93D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Количество призеров</w:t>
            </w:r>
          </w:p>
        </w:tc>
        <w:tc>
          <w:tcPr>
            <w:tcW w:w="2432" w:type="dxa"/>
          </w:tcPr>
          <w:p w14:paraId="71D62458" w14:textId="77777777" w:rsidR="002C042D" w:rsidRPr="00C93DED" w:rsidRDefault="002C042D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771" w:type="dxa"/>
          </w:tcPr>
          <w:p w14:paraId="3F3D3569" w14:textId="77777777" w:rsidR="002C042D" w:rsidRPr="00C93DED" w:rsidRDefault="002C042D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473" w:type="dxa"/>
          </w:tcPr>
          <w:p w14:paraId="2A36D749" w14:textId="77777777" w:rsidR="002C042D" w:rsidRPr="00C93DED" w:rsidRDefault="002C042D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</w:tbl>
    <w:p w14:paraId="09176AC2" w14:textId="13BB96D7" w:rsidR="008D1895" w:rsidRPr="00C93DED" w:rsidRDefault="008D1895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42D">
        <w:rPr>
          <w:rFonts w:ascii="Times New Roman" w:hAnsi="Times New Roman" w:cs="Times New Roman"/>
          <w:bCs/>
          <w:sz w:val="24"/>
          <w:szCs w:val="24"/>
        </w:rPr>
        <w:t>Среди специализированных школ результаты следующие: СШЛИИТ «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Озат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» - 31 призер, ШОД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им.Алтынсарина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– 18, </w:t>
      </w:r>
      <w:proofErr w:type="spellStart"/>
      <w:r w:rsidRPr="002C042D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2C042D">
        <w:rPr>
          <w:rFonts w:ascii="Times New Roman" w:hAnsi="Times New Roman" w:cs="Times New Roman"/>
          <w:bCs/>
          <w:sz w:val="24"/>
          <w:szCs w:val="24"/>
        </w:rPr>
        <w:t xml:space="preserve"> Инновация лицей – 40.</w:t>
      </w:r>
    </w:p>
    <w:p w14:paraId="56A167E3" w14:textId="604D1B26" w:rsidR="00D17627" w:rsidRPr="00D17627" w:rsidRDefault="00D1762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D17627">
        <w:rPr>
          <w:rFonts w:ascii="Times New Roman" w:hAnsi="Times New Roman" w:cs="Times New Roman"/>
          <w:b/>
          <w:sz w:val="24"/>
        </w:rPr>
        <w:t>Республиканский уровень.</w:t>
      </w:r>
      <w:r w:rsidR="005E6FEE">
        <w:rPr>
          <w:rFonts w:ascii="Times New Roman" w:hAnsi="Times New Roman" w:cs="Times New Roman"/>
          <w:b/>
          <w:sz w:val="24"/>
        </w:rPr>
        <w:t xml:space="preserve"> 9-11 классы.</w:t>
      </w:r>
    </w:p>
    <w:p w14:paraId="091B5C57" w14:textId="37E4F5B0" w:rsidR="00CE7B27" w:rsidRDefault="00FC3EC4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627">
        <w:rPr>
          <w:rFonts w:ascii="Times New Roman" w:hAnsi="Times New Roman" w:cs="Times New Roman"/>
          <w:bCs/>
          <w:sz w:val="24"/>
          <w:szCs w:val="24"/>
        </w:rPr>
        <w:t>По итогам областного этапа олимпиады среди 9-11 классов на</w:t>
      </w:r>
      <w:r w:rsidR="00CE7B27">
        <w:rPr>
          <w:rFonts w:ascii="Times New Roman" w:hAnsi="Times New Roman" w:cs="Times New Roman"/>
          <w:bCs/>
          <w:sz w:val="24"/>
          <w:szCs w:val="24"/>
        </w:rPr>
        <w:t xml:space="preserve"> республиканский этап заявлены </w:t>
      </w:r>
      <w:r w:rsidR="00071BC7">
        <w:rPr>
          <w:rFonts w:ascii="Times New Roman" w:hAnsi="Times New Roman" w:cs="Times New Roman"/>
          <w:bCs/>
          <w:sz w:val="24"/>
          <w:szCs w:val="24"/>
        </w:rPr>
        <w:t>7</w:t>
      </w:r>
      <w:r w:rsidR="00CE7B27">
        <w:rPr>
          <w:rFonts w:ascii="Times New Roman" w:hAnsi="Times New Roman" w:cs="Times New Roman"/>
          <w:bCs/>
          <w:sz w:val="24"/>
          <w:szCs w:val="24"/>
        </w:rPr>
        <w:t xml:space="preserve"> учащихся.</w:t>
      </w:r>
    </w:p>
    <w:p w14:paraId="426EC158" w14:textId="77777777" w:rsidR="00072D23" w:rsidRDefault="00072D23" w:rsidP="00D85D15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62DEE">
        <w:rPr>
          <w:rFonts w:ascii="Times New Roman" w:hAnsi="Times New Roman" w:cs="Times New Roman"/>
          <w:bCs/>
          <w:sz w:val="24"/>
          <w:szCs w:val="24"/>
        </w:rPr>
        <w:t>Республиканская олимпиада по общеобразовательным предметам</w:t>
      </w:r>
      <w:r w:rsidR="00EF623E">
        <w:rPr>
          <w:rFonts w:ascii="Times New Roman" w:hAnsi="Times New Roman" w:cs="Times New Roman"/>
          <w:bCs/>
          <w:sz w:val="24"/>
          <w:szCs w:val="24"/>
        </w:rPr>
        <w:t xml:space="preserve"> в разрезе 3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71BC7" w:rsidRPr="00A073B5" w14:paraId="29FAACA5" w14:textId="77777777" w:rsidTr="00BB5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DFC2DB4" w14:textId="77777777" w:rsidR="00071BC7" w:rsidRPr="00A073B5" w:rsidRDefault="00071BC7" w:rsidP="00D85D15">
            <w:pPr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>Учебный год</w:t>
            </w:r>
          </w:p>
        </w:tc>
        <w:tc>
          <w:tcPr>
            <w:tcW w:w="2393" w:type="dxa"/>
          </w:tcPr>
          <w:p w14:paraId="0A355692" w14:textId="15B35FCE" w:rsidR="00071BC7" w:rsidRPr="00A073B5" w:rsidRDefault="00071BC7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eastAsiaTheme="minorHAnsi" w:hAnsi="Times New Roman"/>
                <w:sz w:val="20"/>
              </w:rPr>
              <w:t>2022-2023гг</w:t>
            </w:r>
          </w:p>
        </w:tc>
        <w:tc>
          <w:tcPr>
            <w:tcW w:w="2393" w:type="dxa"/>
          </w:tcPr>
          <w:p w14:paraId="3B46E240" w14:textId="1D6F1337" w:rsidR="00071BC7" w:rsidRPr="00A073B5" w:rsidRDefault="00071BC7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eastAsiaTheme="minorHAnsi" w:hAnsi="Times New Roman"/>
                <w:sz w:val="20"/>
              </w:rPr>
              <w:t>2023-2024гг</w:t>
            </w:r>
          </w:p>
        </w:tc>
        <w:tc>
          <w:tcPr>
            <w:tcW w:w="2393" w:type="dxa"/>
          </w:tcPr>
          <w:p w14:paraId="3E7218F9" w14:textId="62D10CBC" w:rsidR="00071BC7" w:rsidRPr="00A073B5" w:rsidRDefault="00071BC7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2024-2025гг</w:t>
            </w:r>
          </w:p>
        </w:tc>
      </w:tr>
      <w:tr w:rsidR="00071BC7" w:rsidRPr="00A073B5" w14:paraId="196AAB91" w14:textId="77777777" w:rsidTr="00BB5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0BDF20A" w14:textId="77777777" w:rsidR="00071BC7" w:rsidRPr="00A073B5" w:rsidRDefault="00071BC7" w:rsidP="00D85D15">
            <w:pPr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>Количество участников</w:t>
            </w:r>
          </w:p>
        </w:tc>
        <w:tc>
          <w:tcPr>
            <w:tcW w:w="2393" w:type="dxa"/>
          </w:tcPr>
          <w:p w14:paraId="441A278E" w14:textId="4940F35B" w:rsidR="00071BC7" w:rsidRPr="00A073B5" w:rsidRDefault="00071BC7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93" w:type="dxa"/>
          </w:tcPr>
          <w:p w14:paraId="3A6C42C3" w14:textId="5BC4C3BF" w:rsidR="00071BC7" w:rsidRPr="00A073B5" w:rsidRDefault="00071BC7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93" w:type="dxa"/>
          </w:tcPr>
          <w:p w14:paraId="61FB10AB" w14:textId="08E277DE" w:rsidR="00071BC7" w:rsidRPr="00A073B5" w:rsidRDefault="00071BC7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071BC7" w:rsidRPr="00A073B5" w14:paraId="6C6CF380" w14:textId="77777777" w:rsidTr="00BB5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C448F2D" w14:textId="77777777" w:rsidR="00071BC7" w:rsidRPr="00A073B5" w:rsidRDefault="00071BC7" w:rsidP="00D85D15">
            <w:pPr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 xml:space="preserve">Количество призеров </w:t>
            </w:r>
          </w:p>
        </w:tc>
        <w:tc>
          <w:tcPr>
            <w:tcW w:w="2393" w:type="dxa"/>
          </w:tcPr>
          <w:p w14:paraId="3E20AB90" w14:textId="2696607D" w:rsidR="00071BC7" w:rsidRPr="00A073B5" w:rsidRDefault="00071BC7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93" w:type="dxa"/>
          </w:tcPr>
          <w:p w14:paraId="06627793" w14:textId="720056AD" w:rsidR="00071BC7" w:rsidRPr="00A073B5" w:rsidRDefault="00071BC7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3" w:type="dxa"/>
          </w:tcPr>
          <w:p w14:paraId="5D357F59" w14:textId="731D44E1" w:rsidR="00071BC7" w:rsidRPr="00A073B5" w:rsidRDefault="00071BC7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71BC7" w:rsidRPr="00A073B5" w14:paraId="67CE49C1" w14:textId="77777777" w:rsidTr="00BB5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AC65496" w14:textId="77777777" w:rsidR="00071BC7" w:rsidRPr="00A073B5" w:rsidRDefault="00071BC7" w:rsidP="00D85D15">
            <w:pPr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 xml:space="preserve">Качество участия </w:t>
            </w:r>
          </w:p>
        </w:tc>
        <w:tc>
          <w:tcPr>
            <w:tcW w:w="2393" w:type="dxa"/>
          </w:tcPr>
          <w:p w14:paraId="1F4D0AFC" w14:textId="120A1EB1" w:rsidR="00071BC7" w:rsidRPr="00A073B5" w:rsidRDefault="00071BC7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>67%</w:t>
            </w:r>
          </w:p>
        </w:tc>
        <w:tc>
          <w:tcPr>
            <w:tcW w:w="2393" w:type="dxa"/>
          </w:tcPr>
          <w:p w14:paraId="69AB3AF7" w14:textId="294818E3" w:rsidR="00071BC7" w:rsidRPr="00A073B5" w:rsidRDefault="00071BC7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 w:rsidRPr="00A073B5">
              <w:rPr>
                <w:rFonts w:ascii="Times New Roman" w:hAnsi="Times New Roman"/>
                <w:sz w:val="20"/>
              </w:rPr>
              <w:t>29%</w:t>
            </w:r>
          </w:p>
        </w:tc>
        <w:tc>
          <w:tcPr>
            <w:tcW w:w="2393" w:type="dxa"/>
          </w:tcPr>
          <w:p w14:paraId="15A7C54D" w14:textId="16B95B28" w:rsidR="00071BC7" w:rsidRPr="00A073B5" w:rsidRDefault="00071BC7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29%</w:t>
            </w:r>
          </w:p>
        </w:tc>
      </w:tr>
    </w:tbl>
    <w:p w14:paraId="6FF06F5D" w14:textId="58C219F9" w:rsidR="00072D23" w:rsidRDefault="00FC3EC4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участ</w:t>
      </w:r>
      <w:r w:rsidR="00CE7B27">
        <w:rPr>
          <w:rFonts w:ascii="Times New Roman" w:hAnsi="Times New Roman" w:cs="Times New Roman"/>
          <w:sz w:val="24"/>
        </w:rPr>
        <w:t>ия в республиканской олимпиаде 2</w:t>
      </w:r>
      <w:r>
        <w:rPr>
          <w:rFonts w:ascii="Times New Roman" w:hAnsi="Times New Roman" w:cs="Times New Roman"/>
          <w:sz w:val="24"/>
        </w:rPr>
        <w:t xml:space="preserve"> учащихся (</w:t>
      </w:r>
      <w:r w:rsidR="00CE7B27">
        <w:rPr>
          <w:rFonts w:ascii="Times New Roman" w:hAnsi="Times New Roman" w:cs="Times New Roman"/>
          <w:sz w:val="24"/>
        </w:rPr>
        <w:t>29</w:t>
      </w:r>
      <w:r w:rsidR="00431DE0">
        <w:rPr>
          <w:rFonts w:ascii="Times New Roman" w:hAnsi="Times New Roman" w:cs="Times New Roman"/>
          <w:sz w:val="24"/>
        </w:rPr>
        <w:t>%)</w:t>
      </w:r>
      <w:r>
        <w:rPr>
          <w:rFonts w:ascii="Times New Roman" w:hAnsi="Times New Roman" w:cs="Times New Roman"/>
          <w:sz w:val="24"/>
        </w:rPr>
        <w:t xml:space="preserve"> стали призерами: </w:t>
      </w:r>
      <w:proofErr w:type="spellStart"/>
      <w:r w:rsidR="00CE7B27">
        <w:rPr>
          <w:rFonts w:ascii="Times New Roman" w:hAnsi="Times New Roman" w:cs="Times New Roman"/>
          <w:sz w:val="24"/>
        </w:rPr>
        <w:t>А</w:t>
      </w:r>
      <w:r w:rsidR="00071BC7">
        <w:rPr>
          <w:rFonts w:ascii="Times New Roman" w:hAnsi="Times New Roman" w:cs="Times New Roman"/>
          <w:sz w:val="24"/>
        </w:rPr>
        <w:t>бжанова</w:t>
      </w:r>
      <w:proofErr w:type="spellEnd"/>
      <w:r w:rsidR="00071BC7">
        <w:rPr>
          <w:rFonts w:ascii="Times New Roman" w:hAnsi="Times New Roman" w:cs="Times New Roman"/>
          <w:sz w:val="24"/>
        </w:rPr>
        <w:t xml:space="preserve"> Наргиз</w:t>
      </w:r>
      <w:r w:rsidR="00CE7B27">
        <w:rPr>
          <w:rFonts w:ascii="Times New Roman" w:hAnsi="Times New Roman" w:cs="Times New Roman"/>
          <w:sz w:val="24"/>
        </w:rPr>
        <w:t xml:space="preserve"> – 3 место (</w:t>
      </w:r>
      <w:r w:rsidR="00071BC7">
        <w:rPr>
          <w:rFonts w:ascii="Times New Roman" w:hAnsi="Times New Roman" w:cs="Times New Roman"/>
          <w:sz w:val="24"/>
        </w:rPr>
        <w:t>химия</w:t>
      </w:r>
      <w:r w:rsidR="00CE7B27">
        <w:rPr>
          <w:rFonts w:ascii="Times New Roman" w:hAnsi="Times New Roman" w:cs="Times New Roman"/>
          <w:sz w:val="24"/>
        </w:rPr>
        <w:t xml:space="preserve">, учитель </w:t>
      </w:r>
      <w:r w:rsidR="00071BC7">
        <w:rPr>
          <w:rFonts w:ascii="Times New Roman" w:hAnsi="Times New Roman" w:cs="Times New Roman"/>
          <w:sz w:val="24"/>
          <w:lang w:val="kk-KZ"/>
        </w:rPr>
        <w:t>Нугуманова К.А.</w:t>
      </w:r>
      <w:r w:rsidR="00CE7B27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071BC7">
        <w:rPr>
          <w:rFonts w:ascii="Times New Roman" w:hAnsi="Times New Roman" w:cs="Times New Roman"/>
          <w:sz w:val="24"/>
        </w:rPr>
        <w:t>Жумасова</w:t>
      </w:r>
      <w:proofErr w:type="spellEnd"/>
      <w:r w:rsidR="00071BC7">
        <w:rPr>
          <w:rFonts w:ascii="Times New Roman" w:hAnsi="Times New Roman" w:cs="Times New Roman"/>
          <w:sz w:val="24"/>
        </w:rPr>
        <w:t xml:space="preserve"> Асель</w:t>
      </w:r>
      <w:r w:rsidR="00CE7B27">
        <w:rPr>
          <w:rFonts w:ascii="Times New Roman" w:hAnsi="Times New Roman" w:cs="Times New Roman"/>
          <w:sz w:val="24"/>
        </w:rPr>
        <w:t xml:space="preserve"> – 2 место (</w:t>
      </w:r>
      <w:r w:rsidR="00071BC7">
        <w:rPr>
          <w:rFonts w:ascii="Times New Roman" w:hAnsi="Times New Roman" w:cs="Times New Roman"/>
          <w:sz w:val="24"/>
        </w:rPr>
        <w:t xml:space="preserve">русский язык, </w:t>
      </w:r>
      <w:proofErr w:type="spellStart"/>
      <w:r w:rsidR="00071BC7">
        <w:rPr>
          <w:rFonts w:ascii="Times New Roman" w:hAnsi="Times New Roman" w:cs="Times New Roman"/>
          <w:sz w:val="24"/>
        </w:rPr>
        <w:t>Баймаганбетова</w:t>
      </w:r>
      <w:proofErr w:type="spellEnd"/>
      <w:r w:rsidR="00071BC7">
        <w:rPr>
          <w:rFonts w:ascii="Times New Roman" w:hAnsi="Times New Roman" w:cs="Times New Roman"/>
          <w:sz w:val="24"/>
        </w:rPr>
        <w:t xml:space="preserve"> А.П.</w:t>
      </w:r>
      <w:r w:rsidR="00CE7B27">
        <w:rPr>
          <w:rFonts w:ascii="Times New Roman" w:hAnsi="Times New Roman" w:cs="Times New Roman"/>
          <w:sz w:val="24"/>
        </w:rPr>
        <w:t>).</w:t>
      </w:r>
      <w:r w:rsidR="00071BC7">
        <w:rPr>
          <w:rFonts w:ascii="Times New Roman" w:hAnsi="Times New Roman" w:cs="Times New Roman"/>
          <w:sz w:val="24"/>
        </w:rPr>
        <w:t xml:space="preserve"> 2 учащихся были отмечены грамотами: Гурский Даниил (биология), </w:t>
      </w:r>
      <w:proofErr w:type="spellStart"/>
      <w:r w:rsidR="00071BC7">
        <w:rPr>
          <w:rFonts w:ascii="Times New Roman" w:hAnsi="Times New Roman" w:cs="Times New Roman"/>
          <w:sz w:val="24"/>
        </w:rPr>
        <w:t>Жаулебаева</w:t>
      </w:r>
      <w:proofErr w:type="spellEnd"/>
      <w:r w:rsidR="00071BC7">
        <w:rPr>
          <w:rFonts w:ascii="Times New Roman" w:hAnsi="Times New Roman" w:cs="Times New Roman"/>
          <w:sz w:val="24"/>
        </w:rPr>
        <w:t xml:space="preserve"> Алия (основы права). </w:t>
      </w:r>
    </w:p>
    <w:p w14:paraId="304E535A" w14:textId="3BAD3A82" w:rsidR="00071BC7" w:rsidRPr="00CE7B27" w:rsidRDefault="00071BC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учащиеся приняли участие в </w:t>
      </w:r>
      <w:r w:rsidRPr="00071BC7">
        <w:rPr>
          <w:rFonts w:ascii="Times New Roman" w:hAnsi="Times New Roman" w:cs="Times New Roman"/>
          <w:sz w:val="24"/>
        </w:rPr>
        <w:t>Республиканск</w:t>
      </w:r>
      <w:r>
        <w:rPr>
          <w:rFonts w:ascii="Times New Roman" w:hAnsi="Times New Roman" w:cs="Times New Roman"/>
          <w:sz w:val="24"/>
        </w:rPr>
        <w:t>ой</w:t>
      </w:r>
      <w:r w:rsidRPr="00071BC7">
        <w:rPr>
          <w:rFonts w:ascii="Times New Roman" w:hAnsi="Times New Roman" w:cs="Times New Roman"/>
          <w:sz w:val="24"/>
        </w:rPr>
        <w:t xml:space="preserve"> математическ</w:t>
      </w:r>
      <w:r>
        <w:rPr>
          <w:rFonts w:ascii="Times New Roman" w:hAnsi="Times New Roman" w:cs="Times New Roman"/>
          <w:sz w:val="24"/>
        </w:rPr>
        <w:t>ой</w:t>
      </w:r>
      <w:r w:rsidRPr="00071BC7">
        <w:rPr>
          <w:rFonts w:ascii="Times New Roman" w:hAnsi="Times New Roman" w:cs="Times New Roman"/>
          <w:sz w:val="24"/>
        </w:rPr>
        <w:t xml:space="preserve"> олимпиад</w:t>
      </w:r>
      <w:r>
        <w:rPr>
          <w:rFonts w:ascii="Times New Roman" w:hAnsi="Times New Roman" w:cs="Times New Roman"/>
          <w:sz w:val="24"/>
        </w:rPr>
        <w:t>е</w:t>
      </w:r>
      <w:r w:rsidRPr="00071B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1BC7">
        <w:rPr>
          <w:rFonts w:ascii="Times New Roman" w:hAnsi="Times New Roman" w:cs="Times New Roman"/>
          <w:sz w:val="24"/>
        </w:rPr>
        <w:t>им.Миразовой</w:t>
      </w:r>
      <w:proofErr w:type="spellEnd"/>
      <w:r w:rsidRPr="00071BC7"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Гаврищук</w:t>
      </w:r>
      <w:proofErr w:type="spellEnd"/>
      <w:r>
        <w:rPr>
          <w:rFonts w:ascii="Times New Roman" w:hAnsi="Times New Roman" w:cs="Times New Roman"/>
          <w:sz w:val="24"/>
        </w:rPr>
        <w:t xml:space="preserve"> Владислав (участие)</w:t>
      </w:r>
      <w:r w:rsidRPr="00071BC7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 xml:space="preserve">в </w:t>
      </w:r>
      <w:r w:rsidRPr="00071BC7">
        <w:rPr>
          <w:rFonts w:ascii="Times New Roman" w:hAnsi="Times New Roman" w:cs="Times New Roman"/>
          <w:sz w:val="24"/>
        </w:rPr>
        <w:t>Республиканск</w:t>
      </w:r>
      <w:r>
        <w:rPr>
          <w:rFonts w:ascii="Times New Roman" w:hAnsi="Times New Roman" w:cs="Times New Roman"/>
          <w:sz w:val="24"/>
        </w:rPr>
        <w:t>ой</w:t>
      </w:r>
      <w:r w:rsidRPr="00071BC7">
        <w:rPr>
          <w:rFonts w:ascii="Times New Roman" w:hAnsi="Times New Roman" w:cs="Times New Roman"/>
          <w:sz w:val="24"/>
        </w:rPr>
        <w:t xml:space="preserve"> Президентск</w:t>
      </w:r>
      <w:r>
        <w:rPr>
          <w:rFonts w:ascii="Times New Roman" w:hAnsi="Times New Roman" w:cs="Times New Roman"/>
          <w:sz w:val="24"/>
        </w:rPr>
        <w:t>ой</w:t>
      </w:r>
      <w:r w:rsidRPr="00071BC7">
        <w:rPr>
          <w:rFonts w:ascii="Times New Roman" w:hAnsi="Times New Roman" w:cs="Times New Roman"/>
          <w:sz w:val="24"/>
        </w:rPr>
        <w:t xml:space="preserve"> олимпиад</w:t>
      </w:r>
      <w:r>
        <w:rPr>
          <w:rFonts w:ascii="Times New Roman" w:hAnsi="Times New Roman" w:cs="Times New Roman"/>
          <w:sz w:val="24"/>
        </w:rPr>
        <w:t>е</w:t>
      </w:r>
      <w:r w:rsidRPr="00071BC7">
        <w:rPr>
          <w:rFonts w:ascii="Times New Roman" w:hAnsi="Times New Roman" w:cs="Times New Roman"/>
          <w:sz w:val="24"/>
        </w:rPr>
        <w:t xml:space="preserve"> по предметам естественно-математического цикла – </w:t>
      </w:r>
      <w:proofErr w:type="spellStart"/>
      <w:r>
        <w:rPr>
          <w:rFonts w:ascii="Times New Roman" w:hAnsi="Times New Roman" w:cs="Times New Roman"/>
          <w:sz w:val="24"/>
        </w:rPr>
        <w:t>Бисимбаев</w:t>
      </w:r>
      <w:proofErr w:type="spellEnd"/>
      <w:r>
        <w:rPr>
          <w:rFonts w:ascii="Times New Roman" w:hAnsi="Times New Roman" w:cs="Times New Roman"/>
          <w:sz w:val="24"/>
        </w:rPr>
        <w:t xml:space="preserve"> Чингисхан - </w:t>
      </w:r>
      <w:r w:rsidRPr="00071BC7">
        <w:rPr>
          <w:rFonts w:ascii="Times New Roman" w:hAnsi="Times New Roman" w:cs="Times New Roman"/>
          <w:sz w:val="24"/>
        </w:rPr>
        <w:t xml:space="preserve">грамота; </w:t>
      </w:r>
      <w:r>
        <w:rPr>
          <w:rFonts w:ascii="Times New Roman" w:hAnsi="Times New Roman" w:cs="Times New Roman"/>
          <w:sz w:val="24"/>
        </w:rPr>
        <w:t xml:space="preserve">в </w:t>
      </w:r>
      <w:r w:rsidRPr="00071BC7">
        <w:rPr>
          <w:rFonts w:ascii="Times New Roman" w:hAnsi="Times New Roman" w:cs="Times New Roman"/>
          <w:sz w:val="24"/>
        </w:rPr>
        <w:t>Республиканск</w:t>
      </w:r>
      <w:r>
        <w:rPr>
          <w:rFonts w:ascii="Times New Roman" w:hAnsi="Times New Roman" w:cs="Times New Roman"/>
          <w:sz w:val="24"/>
        </w:rPr>
        <w:t>ой</w:t>
      </w:r>
      <w:r w:rsidRPr="00071BC7">
        <w:rPr>
          <w:rFonts w:ascii="Times New Roman" w:hAnsi="Times New Roman" w:cs="Times New Roman"/>
          <w:sz w:val="24"/>
        </w:rPr>
        <w:t xml:space="preserve"> олимпиад</w:t>
      </w:r>
      <w:r>
        <w:rPr>
          <w:rFonts w:ascii="Times New Roman" w:hAnsi="Times New Roman" w:cs="Times New Roman"/>
          <w:sz w:val="24"/>
        </w:rPr>
        <w:t>е</w:t>
      </w:r>
      <w:r w:rsidRPr="00071BC7">
        <w:rPr>
          <w:rFonts w:ascii="Times New Roman" w:hAnsi="Times New Roman" w:cs="Times New Roman"/>
          <w:sz w:val="24"/>
        </w:rPr>
        <w:t xml:space="preserve"> по химии имени </w:t>
      </w:r>
      <w:proofErr w:type="spellStart"/>
      <w:r w:rsidRPr="00071BC7">
        <w:rPr>
          <w:rFonts w:ascii="Times New Roman" w:hAnsi="Times New Roman" w:cs="Times New Roman"/>
          <w:sz w:val="24"/>
        </w:rPr>
        <w:t>К.И.Сатпаева</w:t>
      </w:r>
      <w:proofErr w:type="spellEnd"/>
      <w:r w:rsidRPr="00071BC7"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Абжанова</w:t>
      </w:r>
      <w:proofErr w:type="spellEnd"/>
      <w:r>
        <w:rPr>
          <w:rFonts w:ascii="Times New Roman" w:hAnsi="Times New Roman" w:cs="Times New Roman"/>
          <w:sz w:val="24"/>
        </w:rPr>
        <w:t xml:space="preserve"> Наргиз - </w:t>
      </w:r>
      <w:r w:rsidRPr="00071BC7">
        <w:rPr>
          <w:rFonts w:ascii="Times New Roman" w:hAnsi="Times New Roman" w:cs="Times New Roman"/>
          <w:sz w:val="24"/>
        </w:rPr>
        <w:t>грамота.</w:t>
      </w:r>
    </w:p>
    <w:p w14:paraId="75ED4575" w14:textId="6B5C804D" w:rsidR="00072D23" w:rsidRPr="00071BC7" w:rsidRDefault="00071BC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071BC7">
        <w:rPr>
          <w:rFonts w:ascii="Times New Roman" w:hAnsi="Times New Roman" w:cs="Times New Roman"/>
          <w:b/>
          <w:bCs/>
          <w:iCs/>
          <w:sz w:val="24"/>
        </w:rPr>
        <w:t>Р</w:t>
      </w:r>
      <w:r w:rsidR="00072D23" w:rsidRPr="00071BC7">
        <w:rPr>
          <w:rFonts w:ascii="Times New Roman" w:hAnsi="Times New Roman" w:cs="Times New Roman"/>
          <w:b/>
          <w:bCs/>
          <w:iCs/>
          <w:sz w:val="24"/>
        </w:rPr>
        <w:t>екомендации</w:t>
      </w:r>
      <w:r w:rsidR="00845B6C">
        <w:rPr>
          <w:rFonts w:ascii="Times New Roman" w:hAnsi="Times New Roman" w:cs="Times New Roman"/>
          <w:b/>
          <w:bCs/>
          <w:iCs/>
          <w:sz w:val="24"/>
        </w:rPr>
        <w:t xml:space="preserve"> по итогам анализа </w:t>
      </w:r>
      <w:r w:rsidR="00845B6C" w:rsidRPr="00845B6C">
        <w:rPr>
          <w:rFonts w:ascii="Times New Roman" w:hAnsi="Times New Roman" w:cs="Times New Roman"/>
          <w:b/>
          <w:bCs/>
          <w:iCs/>
          <w:sz w:val="24"/>
        </w:rPr>
        <w:t>участия в олимпиадах по общеобразовательным предметам в 2024-2025 учебном году</w:t>
      </w:r>
      <w:r w:rsidR="00072D23" w:rsidRPr="00071BC7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0CA588E3" w14:textId="77777777" w:rsidR="00071BC7" w:rsidRPr="008F7F71" w:rsidRDefault="00071BC7" w:rsidP="00D8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1. Раннее выявление талантливых учеников</w:t>
      </w:r>
    </w:p>
    <w:p w14:paraId="45811AB2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Проводите диагностику способностей учащихся (тесты, наблюдение, беседы).</w:t>
      </w:r>
    </w:p>
    <w:p w14:paraId="04E9FB48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Обратите внимание не только на отметки, но и на нестандартное мышление, интерес к предмету, любознательность.</w:t>
      </w:r>
    </w:p>
    <w:p w14:paraId="1F5999C1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lastRenderedPageBreak/>
        <w:t xml:space="preserve">Сформируйте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олимпиадный резерв</w:t>
      </w:r>
      <w:r w:rsidRPr="008F7F71">
        <w:rPr>
          <w:rFonts w:ascii="Times New Roman" w:hAnsi="Times New Roman" w:cs="Times New Roman"/>
          <w:sz w:val="24"/>
          <w:szCs w:val="24"/>
        </w:rPr>
        <w:t xml:space="preserve"> уже в 7 классе.</w:t>
      </w:r>
    </w:p>
    <w:p w14:paraId="4B6C351D" w14:textId="77777777" w:rsidR="00071BC7" w:rsidRPr="008F7F71" w:rsidRDefault="00071BC7" w:rsidP="00D8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2. Разработка индивидуального маршрута подготовки</w:t>
      </w:r>
    </w:p>
    <w:p w14:paraId="113E75A0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Определите сильные и слабые стороны ученика.</w:t>
      </w:r>
    </w:p>
    <w:p w14:paraId="243337AB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Составьте персональный план с учетом уровня сложности: базовые задания → продвинутые → нестандартные задачи.</w:t>
      </w:r>
    </w:p>
    <w:p w14:paraId="5BEB6BF8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Включите в план задания прошлых лет, творческие и логические задачи.</w:t>
      </w:r>
    </w:p>
    <w:p w14:paraId="7199E28E" w14:textId="77777777" w:rsidR="00071BC7" w:rsidRPr="008F7F71" w:rsidRDefault="00071BC7" w:rsidP="00D8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3. Погружение в олимпиадную тематику</w:t>
      </w:r>
    </w:p>
    <w:p w14:paraId="37955D25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Изучайте формат и специфику конкретных олимпиад (республиканская, международная, предметная по линии НИШ, РФМШ и др.).</w:t>
      </w:r>
    </w:p>
    <w:p w14:paraId="78231C25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Регулярно разбирайте примеры олимпиадных заданий.</w:t>
      </w:r>
    </w:p>
    <w:p w14:paraId="75FBB11F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 xml:space="preserve">Обязательно отрабатывайте задания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повышенной сложности</w:t>
      </w:r>
      <w:r w:rsidRPr="008F7F71">
        <w:rPr>
          <w:rFonts w:ascii="Times New Roman" w:hAnsi="Times New Roman" w:cs="Times New Roman"/>
          <w:sz w:val="24"/>
          <w:szCs w:val="24"/>
        </w:rPr>
        <w:t xml:space="preserve"> и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открытого типа</w:t>
      </w:r>
      <w:r w:rsidRPr="008F7F71">
        <w:rPr>
          <w:rFonts w:ascii="Times New Roman" w:hAnsi="Times New Roman" w:cs="Times New Roman"/>
          <w:sz w:val="24"/>
          <w:szCs w:val="24"/>
        </w:rPr>
        <w:t xml:space="preserve"> (эссе, исследования, нестандартные задачи).</w:t>
      </w:r>
    </w:p>
    <w:p w14:paraId="53C6F1DD" w14:textId="77777777" w:rsidR="00071BC7" w:rsidRPr="008F7F71" w:rsidRDefault="00071BC7" w:rsidP="00D8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4. Системная работа и тренировки</w:t>
      </w:r>
    </w:p>
    <w:p w14:paraId="12399204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 xml:space="preserve">Проводите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олимпиадный кружок</w:t>
      </w:r>
      <w:r w:rsidRPr="008F7F71">
        <w:rPr>
          <w:rFonts w:ascii="Times New Roman" w:hAnsi="Times New Roman" w:cs="Times New Roman"/>
          <w:sz w:val="24"/>
          <w:szCs w:val="24"/>
        </w:rPr>
        <w:t xml:space="preserve"> или факультатив с упором на развитие логики, креативного и аналитического мышления.</w:t>
      </w:r>
    </w:p>
    <w:p w14:paraId="45A3580E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 xml:space="preserve">Введите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регулярные мини-олимпиады</w:t>
      </w:r>
      <w:r w:rsidRPr="008F7F71">
        <w:rPr>
          <w:rFonts w:ascii="Times New Roman" w:hAnsi="Times New Roman" w:cs="Times New Roman"/>
          <w:sz w:val="24"/>
          <w:szCs w:val="24"/>
        </w:rPr>
        <w:t xml:space="preserve"> и тематические срезы.</w:t>
      </w:r>
    </w:p>
    <w:p w14:paraId="2675D832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Используйте таймер, тренируйте навык работы в условиях ограниченного времени.</w:t>
      </w:r>
    </w:p>
    <w:p w14:paraId="11F3B81B" w14:textId="77777777" w:rsidR="00071BC7" w:rsidRPr="008F7F71" w:rsidRDefault="00071BC7" w:rsidP="00D8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5. Интерактивные и исследовательские методы</w:t>
      </w:r>
    </w:p>
    <w:p w14:paraId="4DEA914A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Используйте кейс-методы, квесты, проекты, дебаты.</w:t>
      </w:r>
    </w:p>
    <w:p w14:paraId="3AD4A78A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Вовлекайте учеников в мини-исследования, анализ научных и популярных публикаций.</w:t>
      </w:r>
    </w:p>
    <w:p w14:paraId="0B2C22F1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Учите оформлению решений и аргументации ответов.</w:t>
      </w:r>
    </w:p>
    <w:p w14:paraId="374527CE" w14:textId="77777777" w:rsidR="00071BC7" w:rsidRPr="008F7F71" w:rsidRDefault="00071BC7" w:rsidP="00D8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6. Мотивация и психологическая поддержка</w:t>
      </w:r>
    </w:p>
    <w:p w14:paraId="7314E2C6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Хвалите за продвижение, даже если результат ещё не идеален.</w:t>
      </w:r>
    </w:p>
    <w:p w14:paraId="034CB713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Не сравнивайте между собой учеников – отслеживайте личный рост.</w:t>
      </w:r>
    </w:p>
    <w:p w14:paraId="3118122B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Проводите тренинги по снятию тревожности, учите управлению временем и концентрации.</w:t>
      </w:r>
    </w:p>
    <w:p w14:paraId="037DD34B" w14:textId="77777777" w:rsidR="00071BC7" w:rsidRPr="008F7F71" w:rsidRDefault="00071BC7" w:rsidP="00D8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7. Сотрудничество с коллегами и родителями</w:t>
      </w:r>
    </w:p>
    <w:p w14:paraId="0D1F9C4C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Объединяйтесь с другими учителями для межпредметной подготовки.</w:t>
      </w:r>
    </w:p>
    <w:p w14:paraId="10BBBDFE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Привлекайте родителей: обсуждайте цели, график, поддерживайте контакт.</w:t>
      </w:r>
    </w:p>
    <w:p w14:paraId="0D747D76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>Организуйте встречи с выпускниками-олимпиадниками и приглашёнными экспертами.</w:t>
      </w:r>
    </w:p>
    <w:p w14:paraId="323DF2BC" w14:textId="68A077D7" w:rsidR="00071BC7" w:rsidRPr="008F7F71" w:rsidRDefault="00071BC7" w:rsidP="00D85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F7F71">
        <w:rPr>
          <w:rFonts w:ascii="Times New Roman" w:hAnsi="Times New Roman" w:cs="Times New Roman"/>
          <w:sz w:val="24"/>
          <w:szCs w:val="24"/>
        </w:rPr>
        <w:t>. Рефлексия и анализ</w:t>
      </w:r>
    </w:p>
    <w:p w14:paraId="0D95EAE5" w14:textId="77777777" w:rsidR="00071BC7" w:rsidRPr="008F7F71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 xml:space="preserve">После каждого этапа разбирайте,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что получилось</w:t>
      </w:r>
      <w:r w:rsidRPr="008F7F71">
        <w:rPr>
          <w:rFonts w:ascii="Times New Roman" w:hAnsi="Times New Roman" w:cs="Times New Roman"/>
          <w:sz w:val="24"/>
          <w:szCs w:val="24"/>
        </w:rPr>
        <w:t xml:space="preserve">,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что нет</w:t>
      </w:r>
      <w:r w:rsidRPr="008F7F71">
        <w:rPr>
          <w:rFonts w:ascii="Times New Roman" w:hAnsi="Times New Roman" w:cs="Times New Roman"/>
          <w:sz w:val="24"/>
          <w:szCs w:val="24"/>
        </w:rPr>
        <w:t xml:space="preserve">,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какие типичные ошибки</w:t>
      </w:r>
      <w:r w:rsidRPr="008F7F71">
        <w:rPr>
          <w:rFonts w:ascii="Times New Roman" w:hAnsi="Times New Roman" w:cs="Times New Roman"/>
          <w:sz w:val="24"/>
          <w:szCs w:val="24"/>
        </w:rPr>
        <w:t>.</w:t>
      </w:r>
    </w:p>
    <w:p w14:paraId="6FE17E67" w14:textId="78CFBD97" w:rsidR="00C93DED" w:rsidRPr="00C93DED" w:rsidRDefault="00071BC7" w:rsidP="00D85D1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F71">
        <w:rPr>
          <w:rFonts w:ascii="Times New Roman" w:hAnsi="Times New Roman" w:cs="Times New Roman"/>
          <w:sz w:val="24"/>
          <w:szCs w:val="24"/>
        </w:rPr>
        <w:t xml:space="preserve">Ведите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портфолио достижений</w:t>
      </w:r>
      <w:r w:rsidRPr="008F7F71">
        <w:rPr>
          <w:rFonts w:ascii="Times New Roman" w:hAnsi="Times New Roman" w:cs="Times New Roman"/>
          <w:sz w:val="24"/>
          <w:szCs w:val="24"/>
        </w:rPr>
        <w:t xml:space="preserve"> и </w:t>
      </w:r>
      <w:r w:rsidRPr="008F7F71">
        <w:rPr>
          <w:rFonts w:ascii="Times New Roman" w:hAnsi="Times New Roman" w:cs="Times New Roman"/>
          <w:i/>
          <w:iCs/>
          <w:sz w:val="24"/>
          <w:szCs w:val="24"/>
        </w:rPr>
        <w:t>дневник подготовки</w:t>
      </w:r>
      <w:r w:rsidRPr="008F7F71">
        <w:rPr>
          <w:rFonts w:ascii="Times New Roman" w:hAnsi="Times New Roman" w:cs="Times New Roman"/>
          <w:sz w:val="24"/>
          <w:szCs w:val="24"/>
        </w:rPr>
        <w:t xml:space="preserve"> (особенно полезен для старшеклассников).</w:t>
      </w:r>
    </w:p>
    <w:p w14:paraId="6C58AB9B" w14:textId="77777777" w:rsidR="00C93DED" w:rsidRDefault="00C93DED" w:rsidP="00D85D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4F47880" w14:textId="1E967F17" w:rsidR="00845B6C" w:rsidRPr="00DB7224" w:rsidRDefault="00DB7224" w:rsidP="00D85D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B7224">
        <w:rPr>
          <w:rFonts w:ascii="Times New Roman" w:hAnsi="Times New Roman" w:cs="Times New Roman"/>
          <w:b/>
          <w:sz w:val="24"/>
          <w:szCs w:val="28"/>
        </w:rPr>
        <w:t>Анализ участия в конкурса</w:t>
      </w:r>
      <w:r w:rsidR="00506AAF">
        <w:rPr>
          <w:rFonts w:ascii="Times New Roman" w:hAnsi="Times New Roman" w:cs="Times New Roman"/>
          <w:b/>
          <w:sz w:val="24"/>
          <w:szCs w:val="28"/>
        </w:rPr>
        <w:t>х</w:t>
      </w:r>
      <w:r w:rsidRPr="00DB7224">
        <w:rPr>
          <w:rFonts w:ascii="Times New Roman" w:hAnsi="Times New Roman" w:cs="Times New Roman"/>
          <w:b/>
          <w:sz w:val="24"/>
          <w:szCs w:val="28"/>
        </w:rPr>
        <w:t xml:space="preserve"> научных проектов среди учащихся </w:t>
      </w:r>
      <w:r w:rsidR="00506AAF">
        <w:rPr>
          <w:rFonts w:ascii="Times New Roman" w:hAnsi="Times New Roman" w:cs="Times New Roman"/>
          <w:b/>
          <w:sz w:val="24"/>
          <w:szCs w:val="28"/>
        </w:rPr>
        <w:t>7</w:t>
      </w:r>
      <w:r w:rsidRPr="00DB7224">
        <w:rPr>
          <w:rFonts w:ascii="Times New Roman" w:hAnsi="Times New Roman" w:cs="Times New Roman"/>
          <w:b/>
          <w:sz w:val="24"/>
          <w:szCs w:val="28"/>
        </w:rPr>
        <w:t>-11 классов</w:t>
      </w:r>
      <w:r w:rsidR="00C93DED">
        <w:rPr>
          <w:rFonts w:ascii="Times New Roman" w:hAnsi="Times New Roman" w:cs="Times New Roman"/>
          <w:b/>
          <w:sz w:val="24"/>
          <w:szCs w:val="28"/>
        </w:rPr>
        <w:t>.</w:t>
      </w:r>
    </w:p>
    <w:p w14:paraId="479B9597" w14:textId="4A6F669A" w:rsidR="00506AAF" w:rsidRPr="00506AAF" w:rsidRDefault="00506AAF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AAF">
        <w:rPr>
          <w:rFonts w:ascii="Times New Roman" w:hAnsi="Times New Roman" w:cs="Times New Roman"/>
          <w:b/>
          <w:bCs/>
          <w:sz w:val="24"/>
          <w:szCs w:val="24"/>
        </w:rPr>
        <w:t xml:space="preserve">Областной этап республиканского </w:t>
      </w:r>
      <w:bookmarkStart w:id="11" w:name="_Hlk199344820"/>
      <w:r w:rsidRPr="00506AAF">
        <w:rPr>
          <w:rFonts w:ascii="Times New Roman" w:hAnsi="Times New Roman" w:cs="Times New Roman"/>
          <w:b/>
          <w:bCs/>
          <w:sz w:val="24"/>
          <w:szCs w:val="24"/>
        </w:rPr>
        <w:t>конкурса проектов «</w:t>
      </w:r>
      <w:proofErr w:type="spellStart"/>
      <w:r w:rsidRPr="00506AAF">
        <w:rPr>
          <w:rFonts w:ascii="Times New Roman" w:hAnsi="Times New Roman" w:cs="Times New Roman"/>
          <w:b/>
          <w:bCs/>
          <w:sz w:val="24"/>
          <w:szCs w:val="24"/>
        </w:rPr>
        <w:t>Зерде</w:t>
      </w:r>
      <w:proofErr w:type="spellEnd"/>
      <w:r w:rsidRPr="00506AAF">
        <w:rPr>
          <w:rFonts w:ascii="Times New Roman" w:hAnsi="Times New Roman" w:cs="Times New Roman"/>
          <w:b/>
          <w:bCs/>
          <w:sz w:val="24"/>
          <w:szCs w:val="24"/>
        </w:rPr>
        <w:t>» 2-7 классов.</w:t>
      </w:r>
      <w:bookmarkEnd w:id="11"/>
    </w:p>
    <w:p w14:paraId="0DBF98D2" w14:textId="31BF76FB" w:rsidR="00506AAF" w:rsidRDefault="00506AAF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F">
        <w:rPr>
          <w:rFonts w:ascii="Times New Roman" w:hAnsi="Times New Roman" w:cs="Times New Roman"/>
          <w:sz w:val="24"/>
          <w:szCs w:val="24"/>
        </w:rPr>
        <w:t>21 проект (36 учащихся) 7 классов был заявлен на областной этап Республиканского конкурса исследовательских проектов и творческих работ «</w:t>
      </w:r>
      <w:proofErr w:type="spellStart"/>
      <w:r w:rsidRPr="00506AAF">
        <w:rPr>
          <w:rFonts w:ascii="Times New Roman" w:hAnsi="Times New Roman" w:cs="Times New Roman"/>
          <w:sz w:val="24"/>
          <w:szCs w:val="24"/>
        </w:rPr>
        <w:t>Зерде</w:t>
      </w:r>
      <w:proofErr w:type="spellEnd"/>
      <w:r w:rsidRPr="00506AAF">
        <w:rPr>
          <w:rFonts w:ascii="Times New Roman" w:hAnsi="Times New Roman" w:cs="Times New Roman"/>
          <w:sz w:val="24"/>
          <w:szCs w:val="24"/>
        </w:rPr>
        <w:t>» среди учащихся 2-7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394CDB" w14:textId="4774B5A4" w:rsidR="00845B6C" w:rsidRDefault="00845B6C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B6C">
        <w:rPr>
          <w:rFonts w:ascii="Times New Roman" w:hAnsi="Times New Roman" w:cs="Times New Roman"/>
          <w:sz w:val="24"/>
          <w:szCs w:val="24"/>
        </w:rPr>
        <w:t xml:space="preserve">По итогам защиты 12 проектов (57%) заняли призовые места: 1 место – 5 проектов, 2 место – 4 проекта, 3 место – 3 проекта. 6 проектов (50%) – естественно-математического, 6 (50%) – общественно-гуманитарного направлений. </w:t>
      </w:r>
    </w:p>
    <w:tbl>
      <w:tblPr>
        <w:tblStyle w:val="10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992"/>
        <w:gridCol w:w="992"/>
        <w:gridCol w:w="992"/>
        <w:gridCol w:w="1134"/>
        <w:gridCol w:w="2552"/>
      </w:tblGrid>
      <w:tr w:rsidR="00845B6C" w:rsidRPr="00C93DED" w14:paraId="5B7C0354" w14:textId="77777777" w:rsidTr="00D66234">
        <w:tc>
          <w:tcPr>
            <w:tcW w:w="1418" w:type="dxa"/>
          </w:tcPr>
          <w:p w14:paraId="1197556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992" w:type="dxa"/>
          </w:tcPr>
          <w:p w14:paraId="75B4063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2018-2019гг</w:t>
            </w:r>
          </w:p>
        </w:tc>
        <w:tc>
          <w:tcPr>
            <w:tcW w:w="992" w:type="dxa"/>
          </w:tcPr>
          <w:p w14:paraId="165F55D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2019-2020гг</w:t>
            </w:r>
          </w:p>
        </w:tc>
        <w:tc>
          <w:tcPr>
            <w:tcW w:w="993" w:type="dxa"/>
          </w:tcPr>
          <w:p w14:paraId="626D7F5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2020-2021гг</w:t>
            </w:r>
          </w:p>
        </w:tc>
        <w:tc>
          <w:tcPr>
            <w:tcW w:w="992" w:type="dxa"/>
          </w:tcPr>
          <w:p w14:paraId="1DBBCD3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2021-2022гг</w:t>
            </w:r>
          </w:p>
        </w:tc>
        <w:tc>
          <w:tcPr>
            <w:tcW w:w="992" w:type="dxa"/>
          </w:tcPr>
          <w:p w14:paraId="48BD1DF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2022-2023гг</w:t>
            </w:r>
          </w:p>
        </w:tc>
        <w:tc>
          <w:tcPr>
            <w:tcW w:w="992" w:type="dxa"/>
          </w:tcPr>
          <w:p w14:paraId="1A34265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2023-2024гг</w:t>
            </w:r>
          </w:p>
        </w:tc>
        <w:tc>
          <w:tcPr>
            <w:tcW w:w="1134" w:type="dxa"/>
          </w:tcPr>
          <w:p w14:paraId="5DAE95C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2024-2025гг</w:t>
            </w:r>
          </w:p>
        </w:tc>
        <w:tc>
          <w:tcPr>
            <w:tcW w:w="2552" w:type="dxa"/>
          </w:tcPr>
          <w:p w14:paraId="0DB45DB8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 xml:space="preserve">Динамика </w:t>
            </w:r>
          </w:p>
        </w:tc>
      </w:tr>
      <w:tr w:rsidR="00845B6C" w:rsidRPr="00C93DED" w14:paraId="240F0B65" w14:textId="77777777" w:rsidTr="00D66234">
        <w:tc>
          <w:tcPr>
            <w:tcW w:w="1418" w:type="dxa"/>
          </w:tcPr>
          <w:p w14:paraId="3F98A327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Количество заявленных проектов</w:t>
            </w:r>
          </w:p>
        </w:tc>
        <w:tc>
          <w:tcPr>
            <w:tcW w:w="992" w:type="dxa"/>
          </w:tcPr>
          <w:p w14:paraId="5DB7EFC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747577C2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14:paraId="5980339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6488AF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4807EE6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7352135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2EBC478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14:paraId="08118B0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+7</w:t>
            </w:r>
          </w:p>
        </w:tc>
      </w:tr>
      <w:tr w:rsidR="00845B6C" w:rsidRPr="00C93DED" w14:paraId="1C7B55A9" w14:textId="77777777" w:rsidTr="00D66234">
        <w:trPr>
          <w:trHeight w:val="69"/>
        </w:trPr>
        <w:tc>
          <w:tcPr>
            <w:tcW w:w="1418" w:type="dxa"/>
          </w:tcPr>
          <w:p w14:paraId="7034ED97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C93DED">
              <w:rPr>
                <w:rFonts w:ascii="Times New Roman" w:hAnsi="Times New Roman"/>
                <w:sz w:val="20"/>
                <w:szCs w:val="20"/>
              </w:rPr>
              <w:lastRenderedPageBreak/>
              <w:t>проектов-призеров</w:t>
            </w:r>
          </w:p>
        </w:tc>
        <w:tc>
          <w:tcPr>
            <w:tcW w:w="992" w:type="dxa"/>
          </w:tcPr>
          <w:p w14:paraId="398BBA22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2" w:type="dxa"/>
          </w:tcPr>
          <w:p w14:paraId="407082FE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14:paraId="375E1F8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0ECE61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B44155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DF27BC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A8423DD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6A60BE8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+3</w:t>
            </w:r>
          </w:p>
        </w:tc>
      </w:tr>
      <w:tr w:rsidR="00845B6C" w:rsidRPr="00C93DED" w14:paraId="17AE0646" w14:textId="77777777" w:rsidTr="00D66234">
        <w:tc>
          <w:tcPr>
            <w:tcW w:w="1418" w:type="dxa"/>
            <w:shd w:val="clear" w:color="auto" w:fill="D99594" w:themeFill="accent2" w:themeFillTint="99"/>
          </w:tcPr>
          <w:p w14:paraId="4291E27A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14:paraId="71AA30FE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14:paraId="292675D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14:paraId="43836C6E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14:paraId="23E3A21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14:paraId="6ECCFB1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14:paraId="48C9221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672E38C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D99594" w:themeFill="accent2" w:themeFillTint="99"/>
          </w:tcPr>
          <w:p w14:paraId="734420D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+4</w:t>
            </w:r>
          </w:p>
        </w:tc>
      </w:tr>
      <w:tr w:rsidR="00845B6C" w:rsidRPr="00C93DED" w14:paraId="5248625B" w14:textId="77777777" w:rsidTr="00D66234">
        <w:tc>
          <w:tcPr>
            <w:tcW w:w="1418" w:type="dxa"/>
            <w:shd w:val="clear" w:color="auto" w:fill="92CDDC" w:themeFill="accent5" w:themeFillTint="99"/>
          </w:tcPr>
          <w:p w14:paraId="0A335744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 xml:space="preserve">2 место 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6EA7892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2C45282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7423618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0C61325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07D4F36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0F894D18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215F536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92CDDC" w:themeFill="accent5" w:themeFillTint="99"/>
          </w:tcPr>
          <w:p w14:paraId="6110884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</w:tr>
      <w:tr w:rsidR="00845B6C" w:rsidRPr="00C93DED" w14:paraId="1717A00B" w14:textId="77777777" w:rsidTr="00D66234">
        <w:tc>
          <w:tcPr>
            <w:tcW w:w="1418" w:type="dxa"/>
            <w:shd w:val="clear" w:color="auto" w:fill="FABF8F" w:themeFill="accent6" w:themeFillTint="99"/>
          </w:tcPr>
          <w:p w14:paraId="3DF22C1A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 xml:space="preserve">3 место 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0E92C2A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2F41648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14:paraId="7ABA077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4DBD9FE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7EAC069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2886502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43BE057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14:paraId="6BE3A40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ED">
              <w:rPr>
                <w:rFonts w:ascii="Times New Roman" w:hAnsi="Times New Roman"/>
                <w:sz w:val="20"/>
                <w:szCs w:val="20"/>
              </w:rPr>
              <w:t>стабильно</w:t>
            </w:r>
          </w:p>
        </w:tc>
      </w:tr>
      <w:tr w:rsidR="00845B6C" w:rsidRPr="00C93DED" w14:paraId="5F922282" w14:textId="77777777" w:rsidTr="00D66234">
        <w:tc>
          <w:tcPr>
            <w:tcW w:w="1418" w:type="dxa"/>
            <w:shd w:val="clear" w:color="auto" w:fill="92D050"/>
          </w:tcPr>
          <w:p w14:paraId="00638C35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 xml:space="preserve">Качество участия </w:t>
            </w:r>
          </w:p>
        </w:tc>
        <w:tc>
          <w:tcPr>
            <w:tcW w:w="992" w:type="dxa"/>
            <w:shd w:val="clear" w:color="auto" w:fill="92D050"/>
          </w:tcPr>
          <w:p w14:paraId="0606884D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64%</w:t>
            </w:r>
          </w:p>
        </w:tc>
        <w:tc>
          <w:tcPr>
            <w:tcW w:w="992" w:type="dxa"/>
            <w:shd w:val="clear" w:color="auto" w:fill="92D050"/>
          </w:tcPr>
          <w:p w14:paraId="43A7AA8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72%</w:t>
            </w:r>
          </w:p>
        </w:tc>
        <w:tc>
          <w:tcPr>
            <w:tcW w:w="993" w:type="dxa"/>
            <w:shd w:val="clear" w:color="auto" w:fill="92D050"/>
          </w:tcPr>
          <w:p w14:paraId="12468408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80%</w:t>
            </w:r>
          </w:p>
        </w:tc>
        <w:tc>
          <w:tcPr>
            <w:tcW w:w="992" w:type="dxa"/>
            <w:shd w:val="clear" w:color="auto" w:fill="92D050"/>
          </w:tcPr>
          <w:p w14:paraId="3643D8F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67%</w:t>
            </w:r>
          </w:p>
        </w:tc>
        <w:tc>
          <w:tcPr>
            <w:tcW w:w="992" w:type="dxa"/>
            <w:shd w:val="clear" w:color="auto" w:fill="92D050"/>
          </w:tcPr>
          <w:p w14:paraId="63E715B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60%</w:t>
            </w:r>
          </w:p>
        </w:tc>
        <w:tc>
          <w:tcPr>
            <w:tcW w:w="992" w:type="dxa"/>
            <w:shd w:val="clear" w:color="auto" w:fill="92D050"/>
          </w:tcPr>
          <w:p w14:paraId="333981E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56%</w:t>
            </w:r>
          </w:p>
        </w:tc>
        <w:tc>
          <w:tcPr>
            <w:tcW w:w="1134" w:type="dxa"/>
            <w:shd w:val="clear" w:color="auto" w:fill="92D050"/>
          </w:tcPr>
          <w:p w14:paraId="40391BA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57%</w:t>
            </w:r>
          </w:p>
        </w:tc>
        <w:tc>
          <w:tcPr>
            <w:tcW w:w="2552" w:type="dxa"/>
            <w:shd w:val="clear" w:color="auto" w:fill="92D050"/>
          </w:tcPr>
          <w:p w14:paraId="69E70AB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sz w:val="20"/>
                <w:szCs w:val="20"/>
              </w:rPr>
              <w:t>-7</w:t>
            </w:r>
          </w:p>
        </w:tc>
      </w:tr>
    </w:tbl>
    <w:p w14:paraId="29465915" w14:textId="6117013E" w:rsidR="00845B6C" w:rsidRPr="00845B6C" w:rsidRDefault="00845B6C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B6C">
        <w:rPr>
          <w:rFonts w:ascii="Times New Roman" w:hAnsi="Times New Roman" w:cs="Times New Roman"/>
          <w:sz w:val="24"/>
          <w:szCs w:val="24"/>
        </w:rPr>
        <w:t xml:space="preserve">В разрезе результативности педагогов: Нугуманова К.А. – 1, 2, 3 места, </w:t>
      </w:r>
      <w:proofErr w:type="spellStart"/>
      <w:r w:rsidRPr="00845B6C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Pr="00845B6C">
        <w:rPr>
          <w:rFonts w:ascii="Times New Roman" w:hAnsi="Times New Roman" w:cs="Times New Roman"/>
          <w:sz w:val="24"/>
          <w:szCs w:val="24"/>
        </w:rPr>
        <w:t xml:space="preserve"> А.П. – 1, 3 места, Колычева И.А. – 1 место, Гаппаров Ж.А. – 1 место, </w:t>
      </w:r>
      <w:proofErr w:type="spellStart"/>
      <w:r w:rsidRPr="00845B6C">
        <w:rPr>
          <w:rFonts w:ascii="Times New Roman" w:hAnsi="Times New Roman" w:cs="Times New Roman"/>
          <w:sz w:val="24"/>
          <w:szCs w:val="24"/>
        </w:rPr>
        <w:t>Жарлыкасов</w:t>
      </w:r>
      <w:proofErr w:type="spellEnd"/>
      <w:r w:rsidRPr="00845B6C">
        <w:rPr>
          <w:rFonts w:ascii="Times New Roman" w:hAnsi="Times New Roman" w:cs="Times New Roman"/>
          <w:sz w:val="24"/>
          <w:szCs w:val="24"/>
        </w:rPr>
        <w:t xml:space="preserve"> Б.Ж. – 1 место, </w:t>
      </w:r>
      <w:proofErr w:type="spellStart"/>
      <w:r w:rsidRPr="00845B6C">
        <w:rPr>
          <w:rFonts w:ascii="Times New Roman" w:hAnsi="Times New Roman" w:cs="Times New Roman"/>
          <w:sz w:val="24"/>
          <w:szCs w:val="24"/>
        </w:rPr>
        <w:t>Кайргали</w:t>
      </w:r>
      <w:proofErr w:type="spellEnd"/>
      <w:r w:rsidRPr="00845B6C">
        <w:rPr>
          <w:rFonts w:ascii="Times New Roman" w:hAnsi="Times New Roman" w:cs="Times New Roman"/>
          <w:sz w:val="24"/>
          <w:szCs w:val="24"/>
        </w:rPr>
        <w:t xml:space="preserve"> Н.К. – 2 место, Камалова Г.М. – 2 место, </w:t>
      </w:r>
      <w:r w:rsidRPr="00845B6C">
        <w:rPr>
          <w:rFonts w:ascii="Times New Roman" w:hAnsi="Times New Roman" w:cs="Times New Roman"/>
          <w:sz w:val="24"/>
          <w:szCs w:val="24"/>
          <w:lang w:val="kk-KZ"/>
        </w:rPr>
        <w:t>Төлеміс Ж.С</w:t>
      </w:r>
      <w:r w:rsidRPr="00845B6C">
        <w:rPr>
          <w:rFonts w:ascii="Times New Roman" w:hAnsi="Times New Roman" w:cs="Times New Roman"/>
          <w:sz w:val="24"/>
          <w:szCs w:val="24"/>
        </w:rPr>
        <w:t xml:space="preserve">. – 2 место, Хайдарова Д.К. – 3 место. Проекты учащихся, ставшие победителями – 5 проектов, проходят на следующий республиканский этап. </w:t>
      </w:r>
    </w:p>
    <w:p w14:paraId="6ABE5889" w14:textId="0AD44736" w:rsidR="00845B6C" w:rsidRDefault="00845B6C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B6C">
        <w:rPr>
          <w:rFonts w:ascii="Times New Roman" w:hAnsi="Times New Roman" w:cs="Times New Roman"/>
          <w:sz w:val="24"/>
          <w:szCs w:val="24"/>
        </w:rPr>
        <w:t xml:space="preserve">На протяжении 6 лет учителя Нугуманова К.А., Колычева И.А., </w:t>
      </w:r>
      <w:proofErr w:type="spellStart"/>
      <w:r w:rsidRPr="00845B6C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Pr="00845B6C">
        <w:rPr>
          <w:rFonts w:ascii="Times New Roman" w:hAnsi="Times New Roman" w:cs="Times New Roman"/>
          <w:sz w:val="24"/>
          <w:szCs w:val="24"/>
        </w:rPr>
        <w:t xml:space="preserve"> А.П. показывают стабильный качественный результат участия в конкурсе, учащиеся занимают призовые места.</w:t>
      </w:r>
    </w:p>
    <w:tbl>
      <w:tblPr>
        <w:tblStyle w:val="11"/>
        <w:tblW w:w="10419" w:type="dxa"/>
        <w:jc w:val="center"/>
        <w:tblLayout w:type="fixed"/>
        <w:tblLook w:val="04A0" w:firstRow="1" w:lastRow="0" w:firstColumn="1" w:lastColumn="0" w:noHBand="0" w:noVBand="1"/>
      </w:tblPr>
      <w:tblGrid>
        <w:gridCol w:w="2092"/>
        <w:gridCol w:w="1381"/>
        <w:gridCol w:w="1134"/>
        <w:gridCol w:w="1134"/>
        <w:gridCol w:w="1134"/>
        <w:gridCol w:w="1134"/>
        <w:gridCol w:w="1134"/>
        <w:gridCol w:w="1276"/>
      </w:tblGrid>
      <w:tr w:rsidR="00845B6C" w:rsidRPr="00C93DED" w14:paraId="5D7B4295" w14:textId="77777777" w:rsidTr="00D02D5A">
        <w:trPr>
          <w:jc w:val="center"/>
        </w:trPr>
        <w:tc>
          <w:tcPr>
            <w:tcW w:w="2092" w:type="dxa"/>
          </w:tcPr>
          <w:p w14:paraId="13987005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1381" w:type="dxa"/>
          </w:tcPr>
          <w:p w14:paraId="5A0E3A8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2018-2019</w:t>
            </w:r>
          </w:p>
        </w:tc>
        <w:tc>
          <w:tcPr>
            <w:tcW w:w="1134" w:type="dxa"/>
          </w:tcPr>
          <w:p w14:paraId="6EE7E95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1134" w:type="dxa"/>
          </w:tcPr>
          <w:p w14:paraId="51EF17F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2020-2021</w:t>
            </w:r>
          </w:p>
        </w:tc>
        <w:tc>
          <w:tcPr>
            <w:tcW w:w="1134" w:type="dxa"/>
          </w:tcPr>
          <w:p w14:paraId="5C77B15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1134" w:type="dxa"/>
          </w:tcPr>
          <w:p w14:paraId="76DBBA3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2022-2023</w:t>
            </w:r>
          </w:p>
        </w:tc>
        <w:tc>
          <w:tcPr>
            <w:tcW w:w="1134" w:type="dxa"/>
          </w:tcPr>
          <w:p w14:paraId="6684894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1276" w:type="dxa"/>
          </w:tcPr>
          <w:p w14:paraId="05926D6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2024-2025</w:t>
            </w:r>
          </w:p>
        </w:tc>
      </w:tr>
      <w:tr w:rsidR="00845B6C" w:rsidRPr="00C93DED" w14:paraId="7FA1E5CD" w14:textId="77777777" w:rsidTr="00D02D5A">
        <w:trPr>
          <w:jc w:val="center"/>
        </w:trPr>
        <w:tc>
          <w:tcPr>
            <w:tcW w:w="2092" w:type="dxa"/>
          </w:tcPr>
          <w:p w14:paraId="5CB6433E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заявленных проектов</w:t>
            </w:r>
          </w:p>
        </w:tc>
        <w:tc>
          <w:tcPr>
            <w:tcW w:w="1381" w:type="dxa"/>
          </w:tcPr>
          <w:p w14:paraId="573E77B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128296C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36DFCD4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2D1F27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0B50378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1F6FA7B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1980DCC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</w:tr>
      <w:tr w:rsidR="00845B6C" w:rsidRPr="00C93DED" w14:paraId="1E2621D6" w14:textId="77777777" w:rsidTr="00D02D5A">
        <w:trPr>
          <w:jc w:val="center"/>
        </w:trPr>
        <w:tc>
          <w:tcPr>
            <w:tcW w:w="2092" w:type="dxa"/>
          </w:tcPr>
          <w:p w14:paraId="00F9D5D3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призовых мест</w:t>
            </w:r>
          </w:p>
        </w:tc>
        <w:tc>
          <w:tcPr>
            <w:tcW w:w="1381" w:type="dxa"/>
          </w:tcPr>
          <w:p w14:paraId="0B8CA5F2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DC6E16D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41C2CD8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69539BB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478940E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778AAE3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1E4A297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845B6C" w:rsidRPr="00C93DED" w14:paraId="271B84F1" w14:textId="77777777" w:rsidTr="00D02D5A">
        <w:trPr>
          <w:jc w:val="center"/>
        </w:trPr>
        <w:tc>
          <w:tcPr>
            <w:tcW w:w="2092" w:type="dxa"/>
            <w:shd w:val="clear" w:color="auto" w:fill="D99594" w:themeFill="accent2" w:themeFillTint="99"/>
          </w:tcPr>
          <w:p w14:paraId="37ECD387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1 место</w:t>
            </w:r>
          </w:p>
        </w:tc>
        <w:tc>
          <w:tcPr>
            <w:tcW w:w="1381" w:type="dxa"/>
            <w:shd w:val="clear" w:color="auto" w:fill="D99594" w:themeFill="accent2" w:themeFillTint="99"/>
          </w:tcPr>
          <w:p w14:paraId="137BB22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0B6DEF9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138D258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28E5BCA8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1083423D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1690E36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4F706D3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45B6C" w:rsidRPr="00C93DED" w14:paraId="1D18D7B4" w14:textId="77777777" w:rsidTr="00D02D5A">
        <w:trPr>
          <w:jc w:val="center"/>
        </w:trPr>
        <w:tc>
          <w:tcPr>
            <w:tcW w:w="2092" w:type="dxa"/>
            <w:shd w:val="clear" w:color="auto" w:fill="D99594" w:themeFill="accent2" w:themeFillTint="99"/>
          </w:tcPr>
          <w:p w14:paraId="65C7EBD6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Учителя</w:t>
            </w:r>
          </w:p>
        </w:tc>
        <w:tc>
          <w:tcPr>
            <w:tcW w:w="1381" w:type="dxa"/>
            <w:shd w:val="clear" w:color="auto" w:fill="D99594" w:themeFill="accent2" w:themeFillTint="99"/>
          </w:tcPr>
          <w:p w14:paraId="41AF6C3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01D7ADBD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4A30D5C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Храмей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И.С.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4E85C38E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Храмей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И.С.</w:t>
            </w:r>
          </w:p>
          <w:p w14:paraId="7CABF90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Молдабаева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6C7D3E3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1BC962B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17DD7F2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Колычева И.А.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2764694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52281F7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Колычева И.А.</w:t>
            </w:r>
          </w:p>
          <w:p w14:paraId="684BDB1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Баймаганбетова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А.П.</w:t>
            </w:r>
          </w:p>
          <w:p w14:paraId="411FF5E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Гаппаров Ж.А.</w:t>
            </w:r>
          </w:p>
          <w:p w14:paraId="0229EA9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Жарлыкасов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Б.Ж.</w:t>
            </w:r>
          </w:p>
        </w:tc>
      </w:tr>
      <w:tr w:rsidR="00845B6C" w:rsidRPr="00C93DED" w14:paraId="6455BB09" w14:textId="77777777" w:rsidTr="00D02D5A">
        <w:trPr>
          <w:jc w:val="center"/>
        </w:trPr>
        <w:tc>
          <w:tcPr>
            <w:tcW w:w="2092" w:type="dxa"/>
            <w:shd w:val="clear" w:color="auto" w:fill="C2D69B" w:themeFill="accent3" w:themeFillTint="99"/>
          </w:tcPr>
          <w:p w14:paraId="5D17E71D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2 место</w:t>
            </w:r>
          </w:p>
        </w:tc>
        <w:tc>
          <w:tcPr>
            <w:tcW w:w="1381" w:type="dxa"/>
            <w:shd w:val="clear" w:color="auto" w:fill="C2D69B" w:themeFill="accent3" w:themeFillTint="99"/>
          </w:tcPr>
          <w:p w14:paraId="790A226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14D654E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7D8333F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2D6EABE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09C6B1B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269B79D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359D085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845B6C" w:rsidRPr="00C93DED" w14:paraId="6CB6C6E5" w14:textId="77777777" w:rsidTr="00D02D5A">
        <w:trPr>
          <w:jc w:val="center"/>
        </w:trPr>
        <w:tc>
          <w:tcPr>
            <w:tcW w:w="2092" w:type="dxa"/>
            <w:shd w:val="clear" w:color="auto" w:fill="C2D69B" w:themeFill="accent3" w:themeFillTint="99"/>
          </w:tcPr>
          <w:p w14:paraId="47F52268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Учителя</w:t>
            </w:r>
          </w:p>
        </w:tc>
        <w:tc>
          <w:tcPr>
            <w:tcW w:w="1381" w:type="dxa"/>
            <w:shd w:val="clear" w:color="auto" w:fill="C2D69B" w:themeFill="accent3" w:themeFillTint="99"/>
          </w:tcPr>
          <w:p w14:paraId="2235DD5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Саден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Н.Ж.</w:t>
            </w:r>
          </w:p>
          <w:p w14:paraId="0778A86D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Колычева И.А.</w:t>
            </w:r>
          </w:p>
          <w:p w14:paraId="3AE206F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0C31C90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Акопян Л.С.</w:t>
            </w:r>
          </w:p>
          <w:p w14:paraId="6CFA248D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Самуратова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М.Х.</w:t>
            </w:r>
          </w:p>
          <w:p w14:paraId="53591D9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Токтарова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Р.Е.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1CD1517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Храмей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И.С.</w:t>
            </w:r>
          </w:p>
          <w:p w14:paraId="252F4F1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Колычева И.А.</w:t>
            </w:r>
          </w:p>
          <w:p w14:paraId="22FA382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Токтарова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Р.Е.</w:t>
            </w:r>
          </w:p>
          <w:p w14:paraId="7448908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Кубаева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  <w:p w14:paraId="1EDE320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4D3261C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Саден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Н.Ж.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20DD04D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Острянина Т.С.</w:t>
            </w:r>
          </w:p>
          <w:p w14:paraId="5A0EF91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0B7659B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Ескатова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А.Б.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565CBF6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Амербаев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  <w:p w14:paraId="3F28EC2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Амербаева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А.Е.</w:t>
            </w:r>
          </w:p>
          <w:p w14:paraId="1FF7698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Ескатова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А.Б.</w:t>
            </w:r>
          </w:p>
          <w:p w14:paraId="719955E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22829A8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Токтарова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Р.Е.</w:t>
            </w:r>
          </w:p>
          <w:p w14:paraId="076DF0E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Баймаганбетова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А.П.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1FBF7D9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Ескатова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А.Б.</w:t>
            </w:r>
          </w:p>
          <w:p w14:paraId="104137F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Кубаева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  <w:p w14:paraId="310C9DC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Кайргали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Н.К.</w:t>
            </w:r>
          </w:p>
          <w:p w14:paraId="4C0CB03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Баймаганбетова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А.П.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1DD1AD5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0FF3974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Кубаева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  <w:p w14:paraId="0EFF733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Камалова Г.М.</w:t>
            </w:r>
          </w:p>
          <w:p w14:paraId="78F4829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Баймаганбетова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А.П.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14:paraId="5743954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56C1BEB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Камалова Г.М.</w:t>
            </w:r>
          </w:p>
          <w:p w14:paraId="61BF80F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Қайрғали Н.Қ.</w:t>
            </w:r>
          </w:p>
          <w:p w14:paraId="0AC2C2C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Төлеміс Ж.С</w:t>
            </w: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45B6C" w:rsidRPr="00C93DED" w14:paraId="13F75FB3" w14:textId="77777777" w:rsidTr="00D02D5A">
        <w:trPr>
          <w:jc w:val="center"/>
        </w:trPr>
        <w:tc>
          <w:tcPr>
            <w:tcW w:w="2092" w:type="dxa"/>
            <w:shd w:val="clear" w:color="auto" w:fill="92CDDC" w:themeFill="accent5" w:themeFillTint="99"/>
          </w:tcPr>
          <w:p w14:paraId="3AF93C66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3 место</w:t>
            </w:r>
          </w:p>
        </w:tc>
        <w:tc>
          <w:tcPr>
            <w:tcW w:w="1381" w:type="dxa"/>
            <w:shd w:val="clear" w:color="auto" w:fill="92CDDC" w:themeFill="accent5" w:themeFillTint="99"/>
          </w:tcPr>
          <w:p w14:paraId="068EDC9D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31B2386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D2B425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F9D5C9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72F6349E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6A4D85D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3B144712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845B6C" w:rsidRPr="00C93DED" w14:paraId="2D628523" w14:textId="77777777" w:rsidTr="00D02D5A">
        <w:trPr>
          <w:jc w:val="center"/>
        </w:trPr>
        <w:tc>
          <w:tcPr>
            <w:tcW w:w="2092" w:type="dxa"/>
            <w:shd w:val="clear" w:color="auto" w:fill="92CDDC" w:themeFill="accent5" w:themeFillTint="99"/>
          </w:tcPr>
          <w:p w14:paraId="141F078F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>Учителя</w:t>
            </w:r>
          </w:p>
        </w:tc>
        <w:tc>
          <w:tcPr>
            <w:tcW w:w="1381" w:type="dxa"/>
            <w:shd w:val="clear" w:color="auto" w:fill="92CDDC" w:themeFill="accent5" w:themeFillTint="99"/>
          </w:tcPr>
          <w:p w14:paraId="0571AEE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Молдабаева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С.А.</w:t>
            </w:r>
          </w:p>
          <w:p w14:paraId="754F7F0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Акопян Л.С.</w:t>
            </w:r>
          </w:p>
          <w:p w14:paraId="05C80DD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66C8189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Иващенко А.А.</w:t>
            </w:r>
          </w:p>
          <w:p w14:paraId="2563719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Баймаганбетова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А.П.</w:t>
            </w:r>
          </w:p>
          <w:p w14:paraId="730A159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Токтарова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Р.Е.</w:t>
            </w:r>
          </w:p>
          <w:p w14:paraId="64EBD46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463FEE8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Кубаева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DAF521E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Токтарова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Р.Е.</w:t>
            </w:r>
          </w:p>
          <w:p w14:paraId="69EE19E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Баймаганбетова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А.П.</w:t>
            </w:r>
          </w:p>
          <w:p w14:paraId="6E644D9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Кубаева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  <w:p w14:paraId="19018D2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Гаппаров Ж.А.</w:t>
            </w:r>
          </w:p>
          <w:p w14:paraId="6B91997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Амербаев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  <w:p w14:paraId="4BB8505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Есимханова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А.Т.</w:t>
            </w:r>
          </w:p>
          <w:p w14:paraId="78EE7D0E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Төлеміс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Ж.С.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70407A6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74A55048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Ерментаева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Б.А.</w:t>
            </w:r>
          </w:p>
          <w:p w14:paraId="0505CC4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Колычева И.А.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4A7A657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Ескатова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А.Б.</w:t>
            </w:r>
          </w:p>
          <w:p w14:paraId="54940789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Кубаева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  <w:p w14:paraId="4DF1E32B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Храмей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И.С.</w:t>
            </w:r>
          </w:p>
          <w:p w14:paraId="53A4BEA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Амербаев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А.А.</w:t>
            </w:r>
          </w:p>
          <w:p w14:paraId="72326122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Колычева И.А.</w:t>
            </w:r>
          </w:p>
          <w:p w14:paraId="11C5411A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575F3DB6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Гаппаров Ж.А.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7BCF62F4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Колычева И.А.</w:t>
            </w:r>
          </w:p>
          <w:p w14:paraId="5E1423CC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Кайргали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Н.К.</w:t>
            </w:r>
          </w:p>
          <w:p w14:paraId="45AE3E5F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Острянина Т.С.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489BA69E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Нугуманова К.А.</w:t>
            </w:r>
          </w:p>
          <w:p w14:paraId="1653C8A7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Баймаганбетова</w:t>
            </w:r>
            <w:proofErr w:type="spellEnd"/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 xml:space="preserve"> А.П.</w:t>
            </w:r>
          </w:p>
          <w:p w14:paraId="27456C90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Хайдарова Д.К.</w:t>
            </w:r>
          </w:p>
        </w:tc>
      </w:tr>
      <w:tr w:rsidR="00845B6C" w:rsidRPr="00C93DED" w14:paraId="4A9F2D1E" w14:textId="77777777" w:rsidTr="00D02D5A">
        <w:trPr>
          <w:jc w:val="center"/>
        </w:trPr>
        <w:tc>
          <w:tcPr>
            <w:tcW w:w="2092" w:type="dxa"/>
          </w:tcPr>
          <w:p w14:paraId="379A6BBA" w14:textId="77777777" w:rsidR="00845B6C" w:rsidRPr="00C93DED" w:rsidRDefault="00845B6C" w:rsidP="00D85D1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Качество участия </w:t>
            </w:r>
          </w:p>
        </w:tc>
        <w:tc>
          <w:tcPr>
            <w:tcW w:w="1381" w:type="dxa"/>
          </w:tcPr>
          <w:p w14:paraId="3A239A82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64%</w:t>
            </w:r>
          </w:p>
        </w:tc>
        <w:tc>
          <w:tcPr>
            <w:tcW w:w="1134" w:type="dxa"/>
          </w:tcPr>
          <w:p w14:paraId="02EB4233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72%</w:t>
            </w:r>
          </w:p>
        </w:tc>
        <w:tc>
          <w:tcPr>
            <w:tcW w:w="1134" w:type="dxa"/>
          </w:tcPr>
          <w:p w14:paraId="16575142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1134" w:type="dxa"/>
          </w:tcPr>
          <w:p w14:paraId="2ED5035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67%</w:t>
            </w:r>
          </w:p>
        </w:tc>
        <w:tc>
          <w:tcPr>
            <w:tcW w:w="1134" w:type="dxa"/>
          </w:tcPr>
          <w:p w14:paraId="3CEDA0C1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1134" w:type="dxa"/>
          </w:tcPr>
          <w:p w14:paraId="033CF3E5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56%</w:t>
            </w:r>
          </w:p>
        </w:tc>
        <w:tc>
          <w:tcPr>
            <w:tcW w:w="1276" w:type="dxa"/>
          </w:tcPr>
          <w:p w14:paraId="54653B42" w14:textId="77777777" w:rsidR="00845B6C" w:rsidRPr="00C93DED" w:rsidRDefault="00845B6C" w:rsidP="00D85D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3DED">
              <w:rPr>
                <w:rFonts w:ascii="Times New Roman" w:hAnsi="Times New Roman"/>
                <w:bCs/>
                <w:sz w:val="20"/>
                <w:szCs w:val="20"/>
              </w:rPr>
              <w:t>57%</w:t>
            </w:r>
          </w:p>
        </w:tc>
      </w:tr>
    </w:tbl>
    <w:p w14:paraId="28C7C6A8" w14:textId="77777777" w:rsidR="00D02D5A" w:rsidRPr="00D02D5A" w:rsidRDefault="00D02D5A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D5A">
        <w:rPr>
          <w:rFonts w:ascii="Times New Roman" w:hAnsi="Times New Roman" w:cs="Times New Roman"/>
          <w:sz w:val="24"/>
          <w:szCs w:val="24"/>
        </w:rPr>
        <w:lastRenderedPageBreak/>
        <w:t>Жюри конкурса отмечает, что необходимо обращать внимание на актуальность, новизну, практическую значимость, создание готового качественного «продукта» исследования. Следует особо уделить внимание процедуре защиты проекта, умению отвечать грамотно и содержательно на вопросы жюри, то есть качественно владеть материалом. Стоит отдельно выделить психологический аспект защиты проектов: уверенность в себе, стойкость при работе с жюри, готовность воспринимать критику, качественная подача материала.</w:t>
      </w:r>
    </w:p>
    <w:p w14:paraId="0C8657BA" w14:textId="0E9645B0" w:rsidR="00D02D5A" w:rsidRPr="00C93DED" w:rsidRDefault="00D02D5A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D5A">
        <w:rPr>
          <w:rFonts w:ascii="Times New Roman" w:hAnsi="Times New Roman" w:cs="Times New Roman"/>
          <w:sz w:val="24"/>
          <w:szCs w:val="24"/>
        </w:rPr>
        <w:t>С каждым годом качество научных проектов других школ растет на порядок выше и наблюдается высокий уровень создания готовых «продуктов» научной деятельности. Нам необходимо повышать качество научных проектов, а именно делать акцент на новизне, актуальности исследования, а также экспериментальной, практической части научной работы, создавать готовые «продукты» исследования.</w:t>
      </w:r>
    </w:p>
    <w:p w14:paraId="6AD8D30A" w14:textId="68D34837" w:rsidR="00845B6C" w:rsidRPr="00D02D5A" w:rsidRDefault="00D02D5A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D5A">
        <w:rPr>
          <w:rFonts w:ascii="Times New Roman" w:hAnsi="Times New Roman" w:cs="Times New Roman"/>
          <w:b/>
          <w:bCs/>
          <w:sz w:val="24"/>
          <w:szCs w:val="24"/>
        </w:rPr>
        <w:t>Республиканский этап конкурса проектов «</w:t>
      </w:r>
      <w:proofErr w:type="spellStart"/>
      <w:r w:rsidRPr="00D02D5A">
        <w:rPr>
          <w:rFonts w:ascii="Times New Roman" w:hAnsi="Times New Roman" w:cs="Times New Roman"/>
          <w:b/>
          <w:bCs/>
          <w:sz w:val="24"/>
          <w:szCs w:val="24"/>
        </w:rPr>
        <w:t>Зерде</w:t>
      </w:r>
      <w:proofErr w:type="spellEnd"/>
      <w:r w:rsidRPr="00D02D5A">
        <w:rPr>
          <w:rFonts w:ascii="Times New Roman" w:hAnsi="Times New Roman" w:cs="Times New Roman"/>
          <w:b/>
          <w:bCs/>
          <w:sz w:val="24"/>
          <w:szCs w:val="24"/>
        </w:rPr>
        <w:t>» 2-7 классов.</w:t>
      </w:r>
    </w:p>
    <w:p w14:paraId="76450BA1" w14:textId="1EA5CF1E" w:rsidR="00845B6C" w:rsidRDefault="00D02D5A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республиканский этап прошли 5 проектов (10 учащихся). По итогам участия 4 проекта (8 учащихся) заняли призовые места</w:t>
      </w:r>
      <w:r w:rsidR="00F14545">
        <w:rPr>
          <w:rFonts w:ascii="Times New Roman" w:hAnsi="Times New Roman" w:cs="Times New Roman"/>
          <w:sz w:val="24"/>
          <w:szCs w:val="24"/>
        </w:rPr>
        <w:t xml:space="preserve">. </w:t>
      </w:r>
      <w:r w:rsidR="00C93DED">
        <w:rPr>
          <w:rFonts w:ascii="Times New Roman" w:hAnsi="Times New Roman" w:cs="Times New Roman"/>
          <w:sz w:val="24"/>
          <w:szCs w:val="24"/>
        </w:rPr>
        <w:t xml:space="preserve">Подготовили призеров конкурса педагоги Нугуманова К.А., Колычева И.А., </w:t>
      </w:r>
      <w:proofErr w:type="spellStart"/>
      <w:r w:rsidR="00C93DED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="00C93DED">
        <w:rPr>
          <w:rFonts w:ascii="Times New Roman" w:hAnsi="Times New Roman" w:cs="Times New Roman"/>
          <w:sz w:val="24"/>
          <w:szCs w:val="24"/>
        </w:rPr>
        <w:t xml:space="preserve"> А.П., </w:t>
      </w:r>
      <w:proofErr w:type="spellStart"/>
      <w:r w:rsidR="00C93DED">
        <w:rPr>
          <w:rFonts w:ascii="Times New Roman" w:hAnsi="Times New Roman" w:cs="Times New Roman"/>
          <w:sz w:val="24"/>
          <w:szCs w:val="24"/>
        </w:rPr>
        <w:t>Жарлыкасов</w:t>
      </w:r>
      <w:proofErr w:type="spellEnd"/>
      <w:r w:rsidR="00C93DED">
        <w:rPr>
          <w:rFonts w:ascii="Times New Roman" w:hAnsi="Times New Roman" w:cs="Times New Roman"/>
          <w:sz w:val="24"/>
          <w:szCs w:val="24"/>
        </w:rPr>
        <w:t xml:space="preserve"> Б.Ж.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2233"/>
      </w:tblGrid>
      <w:tr w:rsidR="006C4A59" w14:paraId="164AF2D0" w14:textId="77777777" w:rsidTr="009042C3">
        <w:trPr>
          <w:jc w:val="center"/>
        </w:trPr>
        <w:tc>
          <w:tcPr>
            <w:tcW w:w="3085" w:type="dxa"/>
          </w:tcPr>
          <w:p w14:paraId="66CDA66E" w14:textId="3821D8B6" w:rsidR="006C4A59" w:rsidRPr="006C4A59" w:rsidRDefault="006C4A59" w:rsidP="00D85D1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Учебный год</w:t>
            </w:r>
          </w:p>
        </w:tc>
        <w:tc>
          <w:tcPr>
            <w:tcW w:w="2268" w:type="dxa"/>
          </w:tcPr>
          <w:p w14:paraId="0BF8C719" w14:textId="06EDAB34" w:rsidR="006C4A59" w:rsidRPr="006C4A59" w:rsidRDefault="006C4A59" w:rsidP="00D85D1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A59">
              <w:rPr>
                <w:rFonts w:ascii="Times New Roman" w:hAnsi="Times New Roman"/>
                <w:b/>
                <w:bCs/>
                <w:sz w:val="22"/>
                <w:szCs w:val="22"/>
              </w:rPr>
              <w:t>2022-2023гг</w:t>
            </w:r>
          </w:p>
        </w:tc>
        <w:tc>
          <w:tcPr>
            <w:tcW w:w="1985" w:type="dxa"/>
          </w:tcPr>
          <w:p w14:paraId="61FAC1E7" w14:textId="2AC650F9" w:rsidR="006C4A59" w:rsidRPr="006C4A59" w:rsidRDefault="006C4A59" w:rsidP="00D85D1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A59">
              <w:rPr>
                <w:rFonts w:ascii="Times New Roman" w:hAnsi="Times New Roman"/>
                <w:b/>
                <w:bCs/>
                <w:sz w:val="22"/>
                <w:szCs w:val="22"/>
              </w:rPr>
              <w:t>2023-2024гг</w:t>
            </w:r>
          </w:p>
        </w:tc>
        <w:tc>
          <w:tcPr>
            <w:tcW w:w="2233" w:type="dxa"/>
          </w:tcPr>
          <w:p w14:paraId="6BEDA11E" w14:textId="42865B65" w:rsidR="006C4A59" w:rsidRPr="006C4A59" w:rsidRDefault="006C4A59" w:rsidP="00D85D1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A59">
              <w:rPr>
                <w:rFonts w:ascii="Times New Roman" w:hAnsi="Times New Roman"/>
                <w:b/>
                <w:bCs/>
                <w:sz w:val="22"/>
                <w:szCs w:val="22"/>
              </w:rPr>
              <w:t>2024-2025гг</w:t>
            </w:r>
          </w:p>
        </w:tc>
      </w:tr>
      <w:tr w:rsidR="006C4A59" w14:paraId="4C9E945F" w14:textId="77777777" w:rsidTr="009042C3">
        <w:trPr>
          <w:jc w:val="center"/>
        </w:trPr>
        <w:tc>
          <w:tcPr>
            <w:tcW w:w="3085" w:type="dxa"/>
          </w:tcPr>
          <w:p w14:paraId="38DD8E73" w14:textId="77A15310" w:rsidR="006C4A59" w:rsidRPr="006C4A59" w:rsidRDefault="006C4A59" w:rsidP="00D85D15">
            <w:pPr>
              <w:jc w:val="center"/>
              <w:rPr>
                <w:rFonts w:ascii="Times New Roman" w:hAnsi="Times New Roman"/>
              </w:rPr>
            </w:pPr>
            <w:r w:rsidRPr="006C4A59">
              <w:rPr>
                <w:rFonts w:ascii="Times New Roman" w:hAnsi="Times New Roman"/>
              </w:rPr>
              <w:t>Количество проектов-участников</w:t>
            </w:r>
          </w:p>
        </w:tc>
        <w:tc>
          <w:tcPr>
            <w:tcW w:w="2268" w:type="dxa"/>
          </w:tcPr>
          <w:p w14:paraId="5451D33A" w14:textId="7A76C12B" w:rsidR="006C4A59" w:rsidRPr="006C4A59" w:rsidRDefault="006C4A59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A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22144B7" w14:textId="3C3C5216" w:rsidR="006C4A59" w:rsidRPr="006C4A59" w:rsidRDefault="006C4A59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A5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14:paraId="315608DB" w14:textId="023D6022" w:rsidR="006C4A59" w:rsidRPr="006C4A59" w:rsidRDefault="006C4A59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A5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C4A59" w14:paraId="01095E84" w14:textId="77777777" w:rsidTr="009042C3">
        <w:trPr>
          <w:jc w:val="center"/>
        </w:trPr>
        <w:tc>
          <w:tcPr>
            <w:tcW w:w="3085" w:type="dxa"/>
          </w:tcPr>
          <w:p w14:paraId="154E25D5" w14:textId="7E943180" w:rsidR="006C4A59" w:rsidRPr="006C4A59" w:rsidRDefault="006C4A59" w:rsidP="00D85D15">
            <w:pPr>
              <w:jc w:val="center"/>
              <w:rPr>
                <w:rFonts w:ascii="Times New Roman" w:hAnsi="Times New Roman"/>
              </w:rPr>
            </w:pPr>
            <w:r w:rsidRPr="006C4A59">
              <w:rPr>
                <w:rFonts w:ascii="Times New Roman" w:hAnsi="Times New Roman"/>
              </w:rPr>
              <w:t>Количество проектов-призеров</w:t>
            </w:r>
          </w:p>
        </w:tc>
        <w:tc>
          <w:tcPr>
            <w:tcW w:w="2268" w:type="dxa"/>
          </w:tcPr>
          <w:p w14:paraId="7AAEE00B" w14:textId="26AEA71F" w:rsidR="006C4A59" w:rsidRPr="006C4A59" w:rsidRDefault="006C4A59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A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1D5F68A" w14:textId="7125DCDF" w:rsidR="006C4A59" w:rsidRPr="006C4A59" w:rsidRDefault="006C4A59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A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14:paraId="285FDF61" w14:textId="079D9A13" w:rsidR="006C4A59" w:rsidRPr="006C4A59" w:rsidRDefault="006C4A59" w:rsidP="00D85D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A5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</w:tbl>
    <w:p w14:paraId="45D658A0" w14:textId="7FB68E4F" w:rsidR="00A12A37" w:rsidRDefault="00A12A3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Наблюдается устойчивая положительная динамика роста количества и качества участия на республиканском уровне. </w:t>
      </w:r>
    </w:p>
    <w:p w14:paraId="54BE475A" w14:textId="422CFB1F" w:rsidR="00F14545" w:rsidRDefault="00F14545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D5A">
        <w:rPr>
          <w:rFonts w:ascii="Times New Roman" w:hAnsi="Times New Roman" w:cs="Times New Roman"/>
          <w:sz w:val="24"/>
          <w:szCs w:val="24"/>
        </w:rPr>
        <w:t xml:space="preserve">У педагогов Нугумановой К.А., Колычевой И.А., </w:t>
      </w:r>
      <w:proofErr w:type="spellStart"/>
      <w:r w:rsidRPr="00D02D5A">
        <w:rPr>
          <w:rFonts w:ascii="Times New Roman" w:hAnsi="Times New Roman" w:cs="Times New Roman"/>
          <w:sz w:val="24"/>
          <w:szCs w:val="24"/>
        </w:rPr>
        <w:t>Баймаганбетовой</w:t>
      </w:r>
      <w:proofErr w:type="spellEnd"/>
      <w:r w:rsidRPr="00D02D5A">
        <w:rPr>
          <w:rFonts w:ascii="Times New Roman" w:hAnsi="Times New Roman" w:cs="Times New Roman"/>
          <w:sz w:val="24"/>
          <w:szCs w:val="24"/>
        </w:rPr>
        <w:t xml:space="preserve"> А.П. выработана качественная система подготовки учащихся к конкурсу научных проектов, налажена система отбора учащихся для подготовки научного исследования. Данные педагоги тесно работают с научными консультантами ВУЗов области, проводят исследования в лабораториях, привлекают активно учащихся к различным практическим опытам и исследованиям. Система работы вышеназванных педагогов отличается тем, что учителя привлекают как можно больше учащихся к научной деятельности, тем самым осуществляя качественный отбор, выбирая самых активных, заинтересованных, мотивированных учащихся, которые в дальнейшем тщательно проводят исследования.</w:t>
      </w:r>
    </w:p>
    <w:p w14:paraId="0BC97D1A" w14:textId="5A0777BB" w:rsidR="00F14545" w:rsidRDefault="00A12A3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последних нескольких лет </w:t>
      </w:r>
      <w:r w:rsidR="006C4A59" w:rsidRPr="006C4A59">
        <w:rPr>
          <w:rFonts w:ascii="Times New Roman" w:hAnsi="Times New Roman" w:cs="Times New Roman"/>
          <w:sz w:val="24"/>
          <w:szCs w:val="24"/>
        </w:rPr>
        <w:t>IT лицей «</w:t>
      </w:r>
      <w:proofErr w:type="spellStart"/>
      <w:r w:rsidR="006C4A59" w:rsidRPr="006C4A59">
        <w:rPr>
          <w:rFonts w:ascii="Times New Roman" w:hAnsi="Times New Roman" w:cs="Times New Roman"/>
          <w:sz w:val="24"/>
          <w:szCs w:val="24"/>
        </w:rPr>
        <w:t>Озат</w:t>
      </w:r>
      <w:proofErr w:type="spellEnd"/>
      <w:r w:rsidR="006C4A59" w:rsidRPr="006C4A59">
        <w:rPr>
          <w:rFonts w:ascii="Times New Roman" w:hAnsi="Times New Roman" w:cs="Times New Roman"/>
          <w:sz w:val="24"/>
          <w:szCs w:val="24"/>
        </w:rPr>
        <w:t>» является лидером в Костанайской области по количеству призовых мест и качеству научных проектов.</w:t>
      </w:r>
    </w:p>
    <w:p w14:paraId="46D15FA0" w14:textId="693E0818" w:rsidR="006C4A59" w:rsidRPr="009042C3" w:rsidRDefault="009042C3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2C3">
        <w:rPr>
          <w:rFonts w:ascii="Times New Roman" w:hAnsi="Times New Roman" w:cs="Times New Roman"/>
          <w:b/>
          <w:sz w:val="24"/>
          <w:szCs w:val="24"/>
        </w:rPr>
        <w:t>О</w:t>
      </w:r>
      <w:r w:rsidR="006C4A59" w:rsidRPr="006C4A59">
        <w:rPr>
          <w:rFonts w:ascii="Times New Roman" w:hAnsi="Times New Roman" w:cs="Times New Roman"/>
          <w:b/>
          <w:sz w:val="24"/>
          <w:szCs w:val="24"/>
        </w:rPr>
        <w:t>бластно</w:t>
      </w:r>
      <w:r w:rsidRPr="009042C3">
        <w:rPr>
          <w:rFonts w:ascii="Times New Roman" w:hAnsi="Times New Roman" w:cs="Times New Roman"/>
          <w:b/>
          <w:sz w:val="24"/>
          <w:szCs w:val="24"/>
        </w:rPr>
        <w:t>й</w:t>
      </w:r>
      <w:r w:rsidR="006C4A59" w:rsidRPr="006C4A59">
        <w:rPr>
          <w:rFonts w:ascii="Times New Roman" w:hAnsi="Times New Roman" w:cs="Times New Roman"/>
          <w:b/>
          <w:sz w:val="24"/>
          <w:szCs w:val="24"/>
        </w:rPr>
        <w:t xml:space="preserve"> этап Республиканского </w:t>
      </w:r>
      <w:r w:rsidR="006C4A59" w:rsidRPr="006C4A59">
        <w:rPr>
          <w:rFonts w:ascii="Times New Roman" w:hAnsi="Times New Roman" w:cs="Times New Roman"/>
          <w:b/>
          <w:sz w:val="24"/>
          <w:szCs w:val="24"/>
          <w:lang w:val="kk-KZ"/>
        </w:rPr>
        <w:t>конкурса научных проектов</w:t>
      </w:r>
      <w:r w:rsidR="006C4A59" w:rsidRPr="006C4A59">
        <w:rPr>
          <w:rFonts w:ascii="Times New Roman" w:hAnsi="Times New Roman" w:cs="Times New Roman"/>
          <w:b/>
          <w:sz w:val="24"/>
          <w:szCs w:val="24"/>
        </w:rPr>
        <w:t xml:space="preserve"> среди учащихся 8-11 классов в 2024-2025 учебном году.</w:t>
      </w:r>
    </w:p>
    <w:p w14:paraId="6BD03128" w14:textId="0B0EA3D8" w:rsidR="008D1895" w:rsidRDefault="008D1895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D1895">
        <w:rPr>
          <w:rFonts w:ascii="Times New Roman" w:hAnsi="Times New Roman" w:cs="Times New Roman"/>
          <w:sz w:val="24"/>
          <w:szCs w:val="28"/>
        </w:rPr>
        <w:t>На областной этап конкурса было заявлено 40 проектов, которые представили 56 учащихся. По итогам участия призерами стали 23 проекта (57,5%), из которых 5 проектов завоевали I место, 8 проектов – II место и 10 проектов – </w:t>
      </w:r>
      <w:r w:rsidRPr="008D1895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Pr="008D1895">
        <w:rPr>
          <w:rFonts w:ascii="Times New Roman" w:hAnsi="Times New Roman" w:cs="Times New Roman"/>
          <w:sz w:val="24"/>
          <w:szCs w:val="28"/>
        </w:rPr>
        <w:t> место.</w:t>
      </w:r>
    </w:p>
    <w:tbl>
      <w:tblPr>
        <w:tblStyle w:val="-2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116"/>
        <w:gridCol w:w="1985"/>
        <w:gridCol w:w="1985"/>
      </w:tblGrid>
      <w:tr w:rsidR="009042C3" w:rsidRPr="00DB7224" w14:paraId="16132AB7" w14:textId="77777777" w:rsidTr="00D66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3AA2B0AB" w14:textId="77777777" w:rsidR="009042C3" w:rsidRPr="00DB7224" w:rsidRDefault="009042C3" w:rsidP="00D85D1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Учебный год</w:t>
            </w:r>
          </w:p>
        </w:tc>
        <w:tc>
          <w:tcPr>
            <w:tcW w:w="2116" w:type="dxa"/>
          </w:tcPr>
          <w:p w14:paraId="0E60573B" w14:textId="77777777" w:rsidR="009042C3" w:rsidRPr="00DB7224" w:rsidRDefault="009042C3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DB7224">
              <w:rPr>
                <w:rFonts w:ascii="Times New Roman" w:hAnsi="Times New Roman" w:cs="Times New Roman"/>
                <w:sz w:val="20"/>
                <w:szCs w:val="24"/>
              </w:rPr>
              <w:t>2022-2023гг</w:t>
            </w:r>
          </w:p>
        </w:tc>
        <w:tc>
          <w:tcPr>
            <w:tcW w:w="1985" w:type="dxa"/>
          </w:tcPr>
          <w:p w14:paraId="20FF345F" w14:textId="77777777" w:rsidR="009042C3" w:rsidRPr="00DB7224" w:rsidRDefault="009042C3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DB7224">
              <w:rPr>
                <w:rFonts w:ascii="Times New Roman" w:hAnsi="Times New Roman" w:cs="Times New Roman"/>
                <w:bCs w:val="0"/>
                <w:sz w:val="20"/>
                <w:szCs w:val="24"/>
              </w:rPr>
              <w:t>2023-2024гг</w:t>
            </w:r>
          </w:p>
        </w:tc>
        <w:tc>
          <w:tcPr>
            <w:tcW w:w="1985" w:type="dxa"/>
          </w:tcPr>
          <w:p w14:paraId="7988F45A" w14:textId="77777777" w:rsidR="009042C3" w:rsidRPr="00DB7224" w:rsidRDefault="009042C3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2024-2025гг</w:t>
            </w:r>
          </w:p>
        </w:tc>
      </w:tr>
      <w:tr w:rsidR="009042C3" w:rsidRPr="00DB7224" w14:paraId="11B11133" w14:textId="77777777" w:rsidTr="00D66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785A786E" w14:textId="77777777" w:rsidR="009042C3" w:rsidRPr="00DB7224" w:rsidRDefault="009042C3" w:rsidP="00D85D1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4"/>
              </w:rPr>
              <w:t>Количество заявленных проектов</w:t>
            </w:r>
          </w:p>
        </w:tc>
        <w:tc>
          <w:tcPr>
            <w:tcW w:w="2116" w:type="dxa"/>
          </w:tcPr>
          <w:p w14:paraId="41CB1EE1" w14:textId="77777777" w:rsidR="009042C3" w:rsidRPr="00DB7224" w:rsidRDefault="009042C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B722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38 </w:t>
            </w:r>
          </w:p>
        </w:tc>
        <w:tc>
          <w:tcPr>
            <w:tcW w:w="1985" w:type="dxa"/>
          </w:tcPr>
          <w:p w14:paraId="286C6E96" w14:textId="77777777" w:rsidR="009042C3" w:rsidRPr="00DB7224" w:rsidRDefault="009042C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B722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31 </w:t>
            </w:r>
          </w:p>
        </w:tc>
        <w:tc>
          <w:tcPr>
            <w:tcW w:w="1985" w:type="dxa"/>
          </w:tcPr>
          <w:p w14:paraId="62DB49F4" w14:textId="77777777" w:rsidR="009042C3" w:rsidRPr="00DB7224" w:rsidRDefault="009042C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40</w:t>
            </w:r>
          </w:p>
        </w:tc>
      </w:tr>
      <w:tr w:rsidR="009042C3" w:rsidRPr="00DB7224" w14:paraId="726399C5" w14:textId="77777777" w:rsidTr="00D662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0ED9928" w14:textId="77777777" w:rsidR="009042C3" w:rsidRPr="00DB7224" w:rsidRDefault="009042C3" w:rsidP="00D85D1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4"/>
              </w:rPr>
              <w:t>Количество проектов-призеров</w:t>
            </w:r>
          </w:p>
        </w:tc>
        <w:tc>
          <w:tcPr>
            <w:tcW w:w="2116" w:type="dxa"/>
          </w:tcPr>
          <w:p w14:paraId="4619863F" w14:textId="77777777" w:rsidR="009042C3" w:rsidRPr="00DB7224" w:rsidRDefault="009042C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B722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23 </w:t>
            </w:r>
          </w:p>
        </w:tc>
        <w:tc>
          <w:tcPr>
            <w:tcW w:w="1985" w:type="dxa"/>
          </w:tcPr>
          <w:p w14:paraId="5C3FFC3F" w14:textId="77777777" w:rsidR="009042C3" w:rsidRPr="00DB7224" w:rsidRDefault="009042C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B722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22 </w:t>
            </w:r>
          </w:p>
        </w:tc>
        <w:tc>
          <w:tcPr>
            <w:tcW w:w="1985" w:type="dxa"/>
          </w:tcPr>
          <w:p w14:paraId="1DBCE32B" w14:textId="77777777" w:rsidR="009042C3" w:rsidRPr="00DB7224" w:rsidRDefault="009042C3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23</w:t>
            </w:r>
          </w:p>
        </w:tc>
      </w:tr>
      <w:tr w:rsidR="009042C3" w:rsidRPr="00DB7224" w14:paraId="09647426" w14:textId="77777777" w:rsidTr="00D66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720F20C3" w14:textId="77777777" w:rsidR="009042C3" w:rsidRPr="00DB7224" w:rsidRDefault="009042C3" w:rsidP="00D85D1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Качество участия </w:t>
            </w:r>
          </w:p>
        </w:tc>
        <w:tc>
          <w:tcPr>
            <w:tcW w:w="2116" w:type="dxa"/>
          </w:tcPr>
          <w:p w14:paraId="4968BEF8" w14:textId="77777777" w:rsidR="009042C3" w:rsidRPr="00DB7224" w:rsidRDefault="009042C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B7224">
              <w:rPr>
                <w:rFonts w:ascii="Times New Roman" w:hAnsi="Times New Roman" w:cs="Times New Roman"/>
                <w:bCs/>
                <w:sz w:val="20"/>
                <w:szCs w:val="24"/>
              </w:rPr>
              <w:t>60,5%</w:t>
            </w:r>
          </w:p>
        </w:tc>
        <w:tc>
          <w:tcPr>
            <w:tcW w:w="1985" w:type="dxa"/>
          </w:tcPr>
          <w:p w14:paraId="5272F9BF" w14:textId="77777777" w:rsidR="009042C3" w:rsidRPr="00DB7224" w:rsidRDefault="009042C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B7224">
              <w:rPr>
                <w:rFonts w:ascii="Times New Roman" w:hAnsi="Times New Roman" w:cs="Times New Roman"/>
                <w:bCs/>
                <w:sz w:val="20"/>
                <w:szCs w:val="24"/>
              </w:rPr>
              <w:t>71%</w:t>
            </w:r>
          </w:p>
        </w:tc>
        <w:tc>
          <w:tcPr>
            <w:tcW w:w="1985" w:type="dxa"/>
          </w:tcPr>
          <w:p w14:paraId="1FE4036F" w14:textId="77777777" w:rsidR="009042C3" w:rsidRPr="00DB7224" w:rsidRDefault="009042C3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57,5%</w:t>
            </w:r>
          </w:p>
        </w:tc>
      </w:tr>
    </w:tbl>
    <w:p w14:paraId="2CFAC6DD" w14:textId="77777777" w:rsidR="008D1895" w:rsidRPr="008D1895" w:rsidRDefault="008D1895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D1895">
        <w:rPr>
          <w:rFonts w:ascii="Times New Roman" w:hAnsi="Times New Roman" w:cs="Times New Roman"/>
          <w:sz w:val="24"/>
          <w:szCs w:val="28"/>
        </w:rPr>
        <w:t xml:space="preserve">Педагоги Нугуманова К.А., Колычева И.А., Острянина Т.С., </w:t>
      </w:r>
      <w:proofErr w:type="spellStart"/>
      <w:r w:rsidRPr="008D1895">
        <w:rPr>
          <w:rFonts w:ascii="Times New Roman" w:hAnsi="Times New Roman" w:cs="Times New Roman"/>
          <w:sz w:val="24"/>
          <w:szCs w:val="28"/>
        </w:rPr>
        <w:t>Баймаганбетова</w:t>
      </w:r>
      <w:proofErr w:type="spellEnd"/>
      <w:r w:rsidRPr="008D1895">
        <w:rPr>
          <w:rFonts w:ascii="Times New Roman" w:hAnsi="Times New Roman" w:cs="Times New Roman"/>
          <w:sz w:val="24"/>
          <w:szCs w:val="28"/>
        </w:rPr>
        <w:t xml:space="preserve"> А.П. подготовили два и более проектов-призеров. </w:t>
      </w:r>
    </w:p>
    <w:p w14:paraId="2BABE587" w14:textId="77777777" w:rsidR="008D1895" w:rsidRPr="008D1895" w:rsidRDefault="008D1895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D1895">
        <w:rPr>
          <w:rFonts w:ascii="Times New Roman" w:hAnsi="Times New Roman" w:cs="Times New Roman"/>
          <w:sz w:val="24"/>
          <w:szCs w:val="28"/>
        </w:rPr>
        <w:t>Среди школ итоги участия следующие: СШЛИИТ «</w:t>
      </w:r>
      <w:proofErr w:type="spellStart"/>
      <w:r w:rsidRPr="008D1895">
        <w:rPr>
          <w:rFonts w:ascii="Times New Roman" w:hAnsi="Times New Roman" w:cs="Times New Roman"/>
          <w:sz w:val="24"/>
          <w:szCs w:val="28"/>
        </w:rPr>
        <w:t>Озат</w:t>
      </w:r>
      <w:proofErr w:type="spellEnd"/>
      <w:r w:rsidRPr="008D1895">
        <w:rPr>
          <w:rFonts w:ascii="Times New Roman" w:hAnsi="Times New Roman" w:cs="Times New Roman"/>
          <w:sz w:val="24"/>
          <w:szCs w:val="28"/>
        </w:rPr>
        <w:t xml:space="preserve">» - 23 проекта-призера, ШОД </w:t>
      </w:r>
      <w:proofErr w:type="spellStart"/>
      <w:r w:rsidRPr="008D1895">
        <w:rPr>
          <w:rFonts w:ascii="Times New Roman" w:hAnsi="Times New Roman" w:cs="Times New Roman"/>
          <w:sz w:val="24"/>
          <w:szCs w:val="28"/>
        </w:rPr>
        <w:t>им.Алтынсарина</w:t>
      </w:r>
      <w:proofErr w:type="spellEnd"/>
      <w:r w:rsidRPr="008D1895">
        <w:rPr>
          <w:rFonts w:ascii="Times New Roman" w:hAnsi="Times New Roman" w:cs="Times New Roman"/>
          <w:sz w:val="24"/>
          <w:szCs w:val="28"/>
        </w:rPr>
        <w:t xml:space="preserve"> – 17, Физико-математический лицей – 12, гимназия </w:t>
      </w:r>
      <w:proofErr w:type="spellStart"/>
      <w:r w:rsidRPr="008D1895">
        <w:rPr>
          <w:rFonts w:ascii="Times New Roman" w:hAnsi="Times New Roman" w:cs="Times New Roman"/>
          <w:sz w:val="24"/>
          <w:szCs w:val="28"/>
        </w:rPr>
        <w:t>им.Горького</w:t>
      </w:r>
      <w:proofErr w:type="spellEnd"/>
      <w:r w:rsidRPr="008D1895">
        <w:rPr>
          <w:rFonts w:ascii="Times New Roman" w:hAnsi="Times New Roman" w:cs="Times New Roman"/>
          <w:sz w:val="24"/>
          <w:szCs w:val="28"/>
        </w:rPr>
        <w:t xml:space="preserve"> – 7.</w:t>
      </w:r>
    </w:p>
    <w:p w14:paraId="32D95A52" w14:textId="6B8925DC" w:rsidR="00464261" w:rsidRPr="00C93DED" w:rsidRDefault="008D1895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D1895">
        <w:rPr>
          <w:rFonts w:ascii="Times New Roman" w:hAnsi="Times New Roman" w:cs="Times New Roman"/>
          <w:sz w:val="24"/>
          <w:szCs w:val="28"/>
        </w:rPr>
        <w:t xml:space="preserve">Мониторинг и анализ успешности участия в областных конкурсах научных проектов позволяет сделать вывод, что в системе подготовки педагогов имеются все возможности для получения высоких результатов в республиканском и международном уровнях. Необходимо продолжить качественную работу педагогов и психолога по развитию </w:t>
      </w:r>
      <w:r w:rsidRPr="008D1895">
        <w:rPr>
          <w:rFonts w:ascii="Times New Roman" w:hAnsi="Times New Roman" w:cs="Times New Roman"/>
          <w:sz w:val="24"/>
          <w:szCs w:val="28"/>
        </w:rPr>
        <w:lastRenderedPageBreak/>
        <w:t>системы раннего выявления и сопровождения обучающихся, проявляющих одаренность в различных областях знаний.</w:t>
      </w:r>
    </w:p>
    <w:p w14:paraId="576ADA7F" w14:textId="77777777" w:rsidR="00D17627" w:rsidRPr="00D17627" w:rsidRDefault="00D1762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27">
        <w:rPr>
          <w:rFonts w:ascii="Times New Roman" w:hAnsi="Times New Roman" w:cs="Times New Roman"/>
          <w:b/>
          <w:sz w:val="24"/>
          <w:szCs w:val="24"/>
        </w:rPr>
        <w:t>Республиканский уровень.</w:t>
      </w:r>
    </w:p>
    <w:p w14:paraId="394D2AC1" w14:textId="02A2505E" w:rsidR="00D17627" w:rsidRDefault="00D1762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627">
        <w:rPr>
          <w:rFonts w:ascii="Times New Roman" w:hAnsi="Times New Roman" w:cs="Times New Roman"/>
          <w:sz w:val="24"/>
          <w:szCs w:val="24"/>
        </w:rPr>
        <w:t>Республиканс</w:t>
      </w:r>
      <w:r w:rsidR="007F3914">
        <w:rPr>
          <w:rFonts w:ascii="Times New Roman" w:hAnsi="Times New Roman" w:cs="Times New Roman"/>
          <w:sz w:val="24"/>
          <w:szCs w:val="24"/>
        </w:rPr>
        <w:t xml:space="preserve">кий конкурс научных проектов – </w:t>
      </w:r>
      <w:r w:rsidR="00347D6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F3914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47D68">
        <w:rPr>
          <w:rFonts w:ascii="Times New Roman" w:hAnsi="Times New Roman" w:cs="Times New Roman"/>
          <w:sz w:val="24"/>
          <w:szCs w:val="24"/>
        </w:rPr>
        <w:t>а</w:t>
      </w:r>
      <w:r w:rsidR="007F3914">
        <w:rPr>
          <w:rFonts w:ascii="Times New Roman" w:hAnsi="Times New Roman" w:cs="Times New Roman"/>
          <w:sz w:val="24"/>
          <w:szCs w:val="24"/>
        </w:rPr>
        <w:t>-призер</w:t>
      </w:r>
      <w:r w:rsidR="00C45C8C">
        <w:rPr>
          <w:rFonts w:ascii="Times New Roman" w:hAnsi="Times New Roman" w:cs="Times New Roman"/>
          <w:sz w:val="24"/>
          <w:szCs w:val="24"/>
        </w:rPr>
        <w:t>а</w:t>
      </w:r>
      <w:r w:rsidR="007F3914">
        <w:rPr>
          <w:rFonts w:ascii="Times New Roman" w:hAnsi="Times New Roman" w:cs="Times New Roman"/>
          <w:sz w:val="24"/>
          <w:szCs w:val="24"/>
        </w:rPr>
        <w:t xml:space="preserve"> (заявлено </w:t>
      </w:r>
      <w:r w:rsidR="00347D68">
        <w:rPr>
          <w:rFonts w:ascii="Times New Roman" w:hAnsi="Times New Roman" w:cs="Times New Roman"/>
          <w:sz w:val="24"/>
          <w:szCs w:val="24"/>
        </w:rPr>
        <w:t>3</w:t>
      </w:r>
      <w:r w:rsidR="007F3914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47D68">
        <w:rPr>
          <w:rFonts w:ascii="Times New Roman" w:hAnsi="Times New Roman" w:cs="Times New Roman"/>
          <w:sz w:val="24"/>
          <w:szCs w:val="24"/>
        </w:rPr>
        <w:t>а</w:t>
      </w:r>
      <w:r w:rsidR="007F3914">
        <w:rPr>
          <w:rFonts w:ascii="Times New Roman" w:hAnsi="Times New Roman" w:cs="Times New Roman"/>
          <w:sz w:val="24"/>
          <w:szCs w:val="24"/>
        </w:rPr>
        <w:t xml:space="preserve">) – </w:t>
      </w:r>
      <w:r w:rsidR="00347D68">
        <w:rPr>
          <w:rFonts w:ascii="Times New Roman" w:hAnsi="Times New Roman" w:cs="Times New Roman"/>
          <w:sz w:val="24"/>
          <w:szCs w:val="24"/>
        </w:rPr>
        <w:t>100</w:t>
      </w:r>
      <w:r w:rsidRPr="00D17627">
        <w:rPr>
          <w:rFonts w:ascii="Times New Roman" w:hAnsi="Times New Roman" w:cs="Times New Roman"/>
          <w:sz w:val="24"/>
          <w:szCs w:val="24"/>
        </w:rPr>
        <w:t>%</w:t>
      </w:r>
      <w:r w:rsidR="007F3914">
        <w:rPr>
          <w:rFonts w:ascii="Times New Roman" w:hAnsi="Times New Roman" w:cs="Times New Roman"/>
          <w:sz w:val="24"/>
          <w:szCs w:val="24"/>
        </w:rPr>
        <w:t xml:space="preserve"> качества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4B1F">
        <w:rPr>
          <w:rFonts w:ascii="Times New Roman" w:hAnsi="Times New Roman" w:cs="Times New Roman"/>
          <w:sz w:val="24"/>
          <w:szCs w:val="24"/>
        </w:rPr>
        <w:t xml:space="preserve"> Призеров подготовили педагоги Нугуманова К.А., </w:t>
      </w:r>
      <w:proofErr w:type="spellStart"/>
      <w:r w:rsidR="005F4B1F">
        <w:rPr>
          <w:rFonts w:ascii="Times New Roman" w:hAnsi="Times New Roman" w:cs="Times New Roman"/>
          <w:sz w:val="24"/>
          <w:szCs w:val="24"/>
        </w:rPr>
        <w:t>Баймаганбетова</w:t>
      </w:r>
      <w:proofErr w:type="spellEnd"/>
      <w:r w:rsidR="005F4B1F">
        <w:rPr>
          <w:rFonts w:ascii="Times New Roman" w:hAnsi="Times New Roman" w:cs="Times New Roman"/>
          <w:sz w:val="24"/>
          <w:szCs w:val="24"/>
        </w:rPr>
        <w:t xml:space="preserve"> А.П., </w:t>
      </w:r>
      <w:proofErr w:type="spellStart"/>
      <w:r w:rsidR="005F4B1F">
        <w:rPr>
          <w:rFonts w:ascii="Times New Roman" w:hAnsi="Times New Roman" w:cs="Times New Roman"/>
          <w:sz w:val="24"/>
          <w:szCs w:val="24"/>
        </w:rPr>
        <w:t>Кубаева</w:t>
      </w:r>
      <w:proofErr w:type="spellEnd"/>
      <w:r w:rsidR="005F4B1F">
        <w:rPr>
          <w:rFonts w:ascii="Times New Roman" w:hAnsi="Times New Roman" w:cs="Times New Roman"/>
          <w:sz w:val="24"/>
          <w:szCs w:val="24"/>
        </w:rPr>
        <w:t xml:space="preserve"> А.А.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4545" w:rsidRPr="00F14545" w14:paraId="7BCE467C" w14:textId="77777777" w:rsidTr="00F14545">
        <w:trPr>
          <w:jc w:val="center"/>
        </w:trPr>
        <w:tc>
          <w:tcPr>
            <w:tcW w:w="2392" w:type="dxa"/>
          </w:tcPr>
          <w:p w14:paraId="177D6F2D" w14:textId="241EFE40" w:rsidR="00F14545" w:rsidRPr="00F14545" w:rsidRDefault="00F14545" w:rsidP="00D8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545">
              <w:rPr>
                <w:rFonts w:ascii="Times New Roman" w:hAnsi="Times New Roman"/>
                <w:b/>
                <w:bCs/>
              </w:rPr>
              <w:t>Учебный год</w:t>
            </w:r>
          </w:p>
        </w:tc>
        <w:tc>
          <w:tcPr>
            <w:tcW w:w="2393" w:type="dxa"/>
          </w:tcPr>
          <w:p w14:paraId="421ECEB7" w14:textId="540CAE9F" w:rsidR="00F14545" w:rsidRPr="00F14545" w:rsidRDefault="00F14545" w:rsidP="00D8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545">
              <w:rPr>
                <w:rFonts w:ascii="Times New Roman" w:hAnsi="Times New Roman"/>
                <w:b/>
                <w:bCs/>
              </w:rPr>
              <w:t>2022-2023гг</w:t>
            </w:r>
          </w:p>
        </w:tc>
        <w:tc>
          <w:tcPr>
            <w:tcW w:w="2393" w:type="dxa"/>
          </w:tcPr>
          <w:p w14:paraId="32ED1341" w14:textId="0593EDA5" w:rsidR="00F14545" w:rsidRPr="00F14545" w:rsidRDefault="00F14545" w:rsidP="00D8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545">
              <w:rPr>
                <w:rFonts w:ascii="Times New Roman" w:hAnsi="Times New Roman"/>
                <w:b/>
                <w:bCs/>
              </w:rPr>
              <w:t>2023-2024гг</w:t>
            </w:r>
          </w:p>
        </w:tc>
        <w:tc>
          <w:tcPr>
            <w:tcW w:w="2393" w:type="dxa"/>
          </w:tcPr>
          <w:p w14:paraId="4C08771C" w14:textId="17108B4A" w:rsidR="00F14545" w:rsidRPr="00F14545" w:rsidRDefault="00F14545" w:rsidP="00D8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545">
              <w:rPr>
                <w:rFonts w:ascii="Times New Roman" w:hAnsi="Times New Roman"/>
                <w:b/>
                <w:bCs/>
              </w:rPr>
              <w:t>2024-2025гг</w:t>
            </w:r>
          </w:p>
        </w:tc>
      </w:tr>
      <w:tr w:rsidR="00F14545" w:rsidRPr="00F14545" w14:paraId="070462B8" w14:textId="77777777" w:rsidTr="00F14545">
        <w:trPr>
          <w:jc w:val="center"/>
        </w:trPr>
        <w:tc>
          <w:tcPr>
            <w:tcW w:w="2392" w:type="dxa"/>
          </w:tcPr>
          <w:p w14:paraId="3372F0AB" w14:textId="70BC6022" w:rsidR="00F14545" w:rsidRPr="00F14545" w:rsidRDefault="00F14545" w:rsidP="00D8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545">
              <w:rPr>
                <w:rFonts w:ascii="Times New Roman" w:hAnsi="Times New Roman"/>
                <w:b/>
                <w:bCs/>
              </w:rPr>
              <w:t>Количество заявленных проектов</w:t>
            </w:r>
          </w:p>
        </w:tc>
        <w:tc>
          <w:tcPr>
            <w:tcW w:w="2393" w:type="dxa"/>
          </w:tcPr>
          <w:p w14:paraId="5B87A011" w14:textId="12A1714E" w:rsidR="00F14545" w:rsidRPr="00F14545" w:rsidRDefault="005F4B1F" w:rsidP="00D85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3" w:type="dxa"/>
          </w:tcPr>
          <w:p w14:paraId="7D14A51B" w14:textId="271435AA" w:rsidR="00F14545" w:rsidRPr="00F14545" w:rsidRDefault="005F4B1F" w:rsidP="00D85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3" w:type="dxa"/>
          </w:tcPr>
          <w:p w14:paraId="1C0F0375" w14:textId="6909299A" w:rsidR="00F14545" w:rsidRPr="00F14545" w:rsidRDefault="00F14545" w:rsidP="00D85D15">
            <w:pPr>
              <w:jc w:val="center"/>
              <w:rPr>
                <w:rFonts w:ascii="Times New Roman" w:hAnsi="Times New Roman"/>
              </w:rPr>
            </w:pPr>
            <w:r w:rsidRPr="00F14545">
              <w:rPr>
                <w:rFonts w:ascii="Times New Roman" w:hAnsi="Times New Roman"/>
              </w:rPr>
              <w:t>3</w:t>
            </w:r>
          </w:p>
        </w:tc>
      </w:tr>
      <w:tr w:rsidR="00F14545" w:rsidRPr="00F14545" w14:paraId="0EC9FDBB" w14:textId="77777777" w:rsidTr="00F14545">
        <w:trPr>
          <w:jc w:val="center"/>
        </w:trPr>
        <w:tc>
          <w:tcPr>
            <w:tcW w:w="2392" w:type="dxa"/>
          </w:tcPr>
          <w:p w14:paraId="4E4BDDB2" w14:textId="209CCAC4" w:rsidR="00F14545" w:rsidRPr="00F14545" w:rsidRDefault="00F14545" w:rsidP="00D8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545">
              <w:rPr>
                <w:rFonts w:ascii="Times New Roman" w:hAnsi="Times New Roman"/>
                <w:b/>
                <w:bCs/>
              </w:rPr>
              <w:t>Количество проектов-призеров</w:t>
            </w:r>
          </w:p>
        </w:tc>
        <w:tc>
          <w:tcPr>
            <w:tcW w:w="2393" w:type="dxa"/>
          </w:tcPr>
          <w:p w14:paraId="4F84DFFD" w14:textId="7F98A8E1" w:rsidR="00F14545" w:rsidRPr="00F14545" w:rsidRDefault="005F4B1F" w:rsidP="00D85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93" w:type="dxa"/>
          </w:tcPr>
          <w:p w14:paraId="3791BD16" w14:textId="4D5B7E6B" w:rsidR="00F14545" w:rsidRPr="00F14545" w:rsidRDefault="005F4B1F" w:rsidP="00D85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3" w:type="dxa"/>
          </w:tcPr>
          <w:p w14:paraId="6D0FB61A" w14:textId="1F8DF747" w:rsidR="00F14545" w:rsidRPr="00F14545" w:rsidRDefault="00F14545" w:rsidP="00D85D15">
            <w:pPr>
              <w:jc w:val="center"/>
              <w:rPr>
                <w:rFonts w:ascii="Times New Roman" w:hAnsi="Times New Roman"/>
              </w:rPr>
            </w:pPr>
            <w:r w:rsidRPr="00F14545">
              <w:rPr>
                <w:rFonts w:ascii="Times New Roman" w:hAnsi="Times New Roman"/>
              </w:rPr>
              <w:t>3</w:t>
            </w:r>
          </w:p>
        </w:tc>
      </w:tr>
      <w:tr w:rsidR="00F14545" w:rsidRPr="00F14545" w14:paraId="0EE16BDC" w14:textId="77777777" w:rsidTr="00F14545">
        <w:trPr>
          <w:jc w:val="center"/>
        </w:trPr>
        <w:tc>
          <w:tcPr>
            <w:tcW w:w="2392" w:type="dxa"/>
          </w:tcPr>
          <w:p w14:paraId="7617B331" w14:textId="304A11C5" w:rsidR="00F14545" w:rsidRPr="00F14545" w:rsidRDefault="00F14545" w:rsidP="00D8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14545">
              <w:rPr>
                <w:rFonts w:ascii="Times New Roman" w:hAnsi="Times New Roman"/>
                <w:b/>
                <w:bCs/>
              </w:rPr>
              <w:t>Качество участия</w:t>
            </w:r>
          </w:p>
        </w:tc>
        <w:tc>
          <w:tcPr>
            <w:tcW w:w="2393" w:type="dxa"/>
          </w:tcPr>
          <w:p w14:paraId="06424ADA" w14:textId="4F3EDE61" w:rsidR="00F14545" w:rsidRPr="00F14545" w:rsidRDefault="005F4B1F" w:rsidP="00D85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62,5%</w:t>
            </w:r>
          </w:p>
        </w:tc>
        <w:tc>
          <w:tcPr>
            <w:tcW w:w="2393" w:type="dxa"/>
          </w:tcPr>
          <w:p w14:paraId="383E3DF9" w14:textId="3AECEE92" w:rsidR="00F14545" w:rsidRPr="00F14545" w:rsidRDefault="005F4B1F" w:rsidP="00D85D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75%</w:t>
            </w:r>
          </w:p>
        </w:tc>
        <w:tc>
          <w:tcPr>
            <w:tcW w:w="2393" w:type="dxa"/>
          </w:tcPr>
          <w:p w14:paraId="46DC5CD0" w14:textId="2485F880" w:rsidR="00F14545" w:rsidRPr="00F14545" w:rsidRDefault="00F14545" w:rsidP="00D85D15">
            <w:pPr>
              <w:jc w:val="center"/>
              <w:rPr>
                <w:rFonts w:ascii="Times New Roman" w:hAnsi="Times New Roman"/>
              </w:rPr>
            </w:pPr>
            <w:r w:rsidRPr="00F14545">
              <w:rPr>
                <w:rFonts w:ascii="Times New Roman" w:hAnsi="Times New Roman"/>
              </w:rPr>
              <w:t>100%</w:t>
            </w:r>
          </w:p>
        </w:tc>
      </w:tr>
    </w:tbl>
    <w:p w14:paraId="20559236" w14:textId="77777777" w:rsidR="00BB44CC" w:rsidRDefault="00BB44CC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наблюдается стабильный рост качественного участия в конкурсах научных проектов на республиканском уровне. Учащиеся и педагоги стараются с каждым годом расширять спектр участия, делают акцент на развитии СТЕМ технологий.</w:t>
      </w:r>
    </w:p>
    <w:p w14:paraId="11307BBE" w14:textId="077E5C77" w:rsidR="00C45C8C" w:rsidRPr="00C93DED" w:rsidRDefault="00BB44CC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перспективе необходимо выходить на более высокий уровень и предпринимать попытки запатентовать и разрабатывать бизнес-проекты на основе успешного научно-исследовательского «продукта».  </w:t>
      </w:r>
    </w:p>
    <w:p w14:paraId="0574CE80" w14:textId="18265250" w:rsidR="00D17627" w:rsidRPr="00D17627" w:rsidRDefault="00D17627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27">
        <w:rPr>
          <w:rFonts w:ascii="Times New Roman" w:hAnsi="Times New Roman" w:cs="Times New Roman"/>
          <w:b/>
          <w:sz w:val="24"/>
          <w:szCs w:val="24"/>
        </w:rPr>
        <w:t xml:space="preserve">Международный уровень. </w:t>
      </w:r>
    </w:p>
    <w:p w14:paraId="6D22A757" w14:textId="79B2B4DE" w:rsidR="00D17627" w:rsidRDefault="00732454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Ученицы 11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Нурсая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Утепова Шолпан приняли участие в </w:t>
      </w:r>
      <w:r w:rsidR="000118EA" w:rsidRPr="000118EA">
        <w:rPr>
          <w:rFonts w:ascii="Times New Roman" w:hAnsi="Times New Roman" w:cs="Times New Roman"/>
          <w:sz w:val="24"/>
          <w:szCs w:val="24"/>
        </w:rPr>
        <w:t>Международн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0118EA" w:rsidRPr="000118EA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118EA" w:rsidRPr="000118EA">
        <w:rPr>
          <w:rFonts w:ascii="Times New Roman" w:hAnsi="Times New Roman" w:cs="Times New Roman"/>
          <w:sz w:val="24"/>
          <w:szCs w:val="24"/>
        </w:rPr>
        <w:t xml:space="preserve"> исследовательских проектов по математике и механике</w:t>
      </w:r>
      <w:r w:rsidR="000118EA">
        <w:rPr>
          <w:rFonts w:ascii="Times New Roman" w:hAnsi="Times New Roman" w:cs="Times New Roman"/>
          <w:sz w:val="24"/>
          <w:szCs w:val="24"/>
        </w:rPr>
        <w:t xml:space="preserve"> </w:t>
      </w:r>
      <w:r w:rsidR="000118EA" w:rsidRPr="000118EA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0118EA" w:rsidRPr="000118EA">
        <w:rPr>
          <w:rFonts w:ascii="Times New Roman" w:hAnsi="Times New Roman" w:cs="Times New Roman"/>
          <w:sz w:val="24"/>
          <w:szCs w:val="24"/>
        </w:rPr>
        <w:t>У.Джолдасбекова</w:t>
      </w:r>
      <w:proofErr w:type="spellEnd"/>
      <w:r w:rsidR="000118EA" w:rsidRPr="00011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заняли призовое 2 место, научный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Ерментаева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Б.А</w:t>
      </w:r>
      <w:r w:rsidR="00011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18EA">
        <w:rPr>
          <w:rFonts w:ascii="Times New Roman" w:hAnsi="Times New Roman" w:cs="Times New Roman"/>
          <w:sz w:val="24"/>
          <w:szCs w:val="24"/>
        </w:rPr>
        <w:t>Шалгимбеков</w:t>
      </w:r>
      <w:proofErr w:type="spellEnd"/>
      <w:r w:rsidR="00011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EA">
        <w:rPr>
          <w:rFonts w:ascii="Times New Roman" w:hAnsi="Times New Roman" w:cs="Times New Roman"/>
          <w:sz w:val="24"/>
          <w:szCs w:val="24"/>
        </w:rPr>
        <w:t>Манаш</w:t>
      </w:r>
      <w:proofErr w:type="spellEnd"/>
      <w:r w:rsidR="000118EA">
        <w:rPr>
          <w:rFonts w:ascii="Times New Roman" w:hAnsi="Times New Roman" w:cs="Times New Roman"/>
          <w:sz w:val="24"/>
          <w:szCs w:val="24"/>
        </w:rPr>
        <w:t xml:space="preserve"> принял участие в </w:t>
      </w:r>
      <w:r w:rsidR="000118EA" w:rsidRPr="000118EA">
        <w:rPr>
          <w:rFonts w:ascii="Times New Roman" w:hAnsi="Times New Roman" w:cs="Times New Roman"/>
          <w:sz w:val="24"/>
          <w:szCs w:val="24"/>
        </w:rPr>
        <w:t>Международных научных соревнованиях по космическим исследованиям</w:t>
      </w:r>
      <w:r w:rsidR="000118EA">
        <w:rPr>
          <w:rFonts w:ascii="Times New Roman" w:hAnsi="Times New Roman" w:cs="Times New Roman"/>
          <w:sz w:val="24"/>
          <w:szCs w:val="24"/>
        </w:rPr>
        <w:t xml:space="preserve"> </w:t>
      </w:r>
      <w:r w:rsidR="000118EA" w:rsidRPr="000118EA">
        <w:rPr>
          <w:rFonts w:ascii="Times New Roman" w:hAnsi="Times New Roman" w:cs="Times New Roman"/>
          <w:sz w:val="24"/>
          <w:szCs w:val="24"/>
        </w:rPr>
        <w:t>«Открываем мир науки»</w:t>
      </w:r>
      <w:r>
        <w:rPr>
          <w:rFonts w:ascii="Times New Roman" w:hAnsi="Times New Roman" w:cs="Times New Roman"/>
          <w:sz w:val="24"/>
          <w:szCs w:val="24"/>
        </w:rPr>
        <w:t>, научный руководитель Острянина Т.С.</w:t>
      </w:r>
    </w:p>
    <w:tbl>
      <w:tblPr>
        <w:tblStyle w:val="-2"/>
        <w:tblW w:w="7292" w:type="dxa"/>
        <w:jc w:val="center"/>
        <w:tblLook w:val="04A0" w:firstRow="1" w:lastRow="0" w:firstColumn="1" w:lastColumn="0" w:noHBand="0" w:noVBand="1"/>
      </w:tblPr>
      <w:tblGrid>
        <w:gridCol w:w="1480"/>
        <w:gridCol w:w="1147"/>
        <w:gridCol w:w="980"/>
        <w:gridCol w:w="929"/>
        <w:gridCol w:w="1237"/>
        <w:gridCol w:w="1519"/>
      </w:tblGrid>
      <w:tr w:rsidR="008D1895" w:rsidRPr="008D1895" w14:paraId="5E7753E1" w14:textId="77777777" w:rsidTr="008D1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gridSpan w:val="2"/>
          </w:tcPr>
          <w:p w14:paraId="657AA033" w14:textId="551F9A91" w:rsidR="008D1895" w:rsidRPr="008D1895" w:rsidRDefault="008D1895" w:rsidP="00D85D1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D1895">
              <w:rPr>
                <w:rFonts w:ascii="Times New Roman" w:hAnsi="Times New Roman" w:cs="Times New Roman"/>
                <w:b w:val="0"/>
                <w:bCs w:val="0"/>
              </w:rPr>
              <w:t>2022-2023гг</w:t>
            </w:r>
          </w:p>
        </w:tc>
        <w:tc>
          <w:tcPr>
            <w:tcW w:w="1909" w:type="dxa"/>
            <w:gridSpan w:val="2"/>
            <w:hideMark/>
          </w:tcPr>
          <w:p w14:paraId="2C60BE70" w14:textId="22F7B4C6" w:rsidR="008D1895" w:rsidRPr="008D1895" w:rsidRDefault="008D1895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D1895">
              <w:rPr>
                <w:rFonts w:ascii="Times New Roman" w:hAnsi="Times New Roman" w:cs="Times New Roman"/>
                <w:b w:val="0"/>
                <w:bCs w:val="0"/>
              </w:rPr>
              <w:t>2023-2024гг</w:t>
            </w:r>
          </w:p>
        </w:tc>
        <w:tc>
          <w:tcPr>
            <w:tcW w:w="2756" w:type="dxa"/>
            <w:gridSpan w:val="2"/>
          </w:tcPr>
          <w:p w14:paraId="16769679" w14:textId="3C0C5C0A" w:rsidR="008D1895" w:rsidRPr="008D1895" w:rsidRDefault="008D1895" w:rsidP="00D85D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D1895">
              <w:rPr>
                <w:rFonts w:ascii="Times New Roman" w:hAnsi="Times New Roman" w:cs="Times New Roman"/>
                <w:b w:val="0"/>
                <w:bCs w:val="0"/>
              </w:rPr>
              <w:t>2024-2025гг</w:t>
            </w:r>
          </w:p>
        </w:tc>
      </w:tr>
      <w:tr w:rsidR="008D1895" w:rsidRPr="008D1895" w14:paraId="1BA09DD0" w14:textId="77777777" w:rsidTr="008D1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</w:tcPr>
          <w:p w14:paraId="22D9DA39" w14:textId="2BAB4AC9" w:rsidR="008D1895" w:rsidRPr="008D1895" w:rsidRDefault="008D1895" w:rsidP="00D85D1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D1895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147" w:type="dxa"/>
          </w:tcPr>
          <w:p w14:paraId="1A957D5F" w14:textId="6560DC21" w:rsidR="008D1895" w:rsidRPr="008D1895" w:rsidRDefault="008D1895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8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hideMark/>
          </w:tcPr>
          <w:p w14:paraId="73F775FB" w14:textId="13DED731" w:rsidR="008D1895" w:rsidRPr="008D1895" w:rsidRDefault="008D1895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dxa"/>
            <w:hideMark/>
          </w:tcPr>
          <w:p w14:paraId="77762188" w14:textId="66F21C4F" w:rsidR="008D1895" w:rsidRPr="008D1895" w:rsidRDefault="008D1895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7" w:type="dxa"/>
          </w:tcPr>
          <w:p w14:paraId="09F14849" w14:textId="6B424766" w:rsidR="008D1895" w:rsidRPr="008D1895" w:rsidRDefault="008D1895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D189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19" w:type="dxa"/>
          </w:tcPr>
          <w:p w14:paraId="086EBEF6" w14:textId="77777777" w:rsidR="008D1895" w:rsidRPr="008D1895" w:rsidRDefault="008D1895" w:rsidP="00D85D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D189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D1895" w:rsidRPr="008D1895" w14:paraId="3A945A1A" w14:textId="77777777" w:rsidTr="008D18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gridSpan w:val="2"/>
          </w:tcPr>
          <w:p w14:paraId="7BD3021C" w14:textId="4FE9D965" w:rsidR="008D1895" w:rsidRPr="008D1895" w:rsidRDefault="008D1895" w:rsidP="00D85D1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D1895">
              <w:rPr>
                <w:rFonts w:ascii="Times New Roman" w:hAnsi="Times New Roman" w:cs="Times New Roman"/>
                <w:b w:val="0"/>
                <w:bCs w:val="0"/>
              </w:rPr>
              <w:t>100%</w:t>
            </w:r>
          </w:p>
        </w:tc>
        <w:tc>
          <w:tcPr>
            <w:tcW w:w="1909" w:type="dxa"/>
            <w:gridSpan w:val="2"/>
            <w:hideMark/>
          </w:tcPr>
          <w:p w14:paraId="6904EC4C" w14:textId="3C3C3B96" w:rsidR="008D1895" w:rsidRPr="008D1895" w:rsidRDefault="008D1895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89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756" w:type="dxa"/>
            <w:gridSpan w:val="2"/>
          </w:tcPr>
          <w:p w14:paraId="7CEA10D3" w14:textId="50E2F5C2" w:rsidR="008D1895" w:rsidRPr="008D1895" w:rsidRDefault="008D1895" w:rsidP="00D85D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D1895">
              <w:rPr>
                <w:rFonts w:ascii="Times New Roman" w:hAnsi="Times New Roman" w:cs="Times New Roman"/>
                <w:bCs/>
              </w:rPr>
              <w:t>50%</w:t>
            </w:r>
          </w:p>
        </w:tc>
      </w:tr>
    </w:tbl>
    <w:p w14:paraId="68515D34" w14:textId="77777777" w:rsidR="00AA0D14" w:rsidRDefault="00AA0D14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отметить, что жюри</w:t>
      </w:r>
      <w:r w:rsidR="00FD2712">
        <w:rPr>
          <w:rFonts w:ascii="Times New Roman" w:hAnsi="Times New Roman" w:cs="Times New Roman"/>
          <w:sz w:val="24"/>
          <w:szCs w:val="24"/>
        </w:rPr>
        <w:t xml:space="preserve"> конкурсов высоко оценивает качество научных проектов учащихся нашей школы и зачастую рекомендует запатентовать продукт, попытаться разработать бизнес-план для реализации идей в реальность. </w:t>
      </w:r>
    </w:p>
    <w:p w14:paraId="147171DB" w14:textId="77777777" w:rsidR="00FD2712" w:rsidRDefault="00AA0D14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сталкиваемся с проблемой прямого выхода и участия в конкурсах международного уровня. Могу отметить, что качество научных проектов и желание, готовность учащихся принимать участие в международных конкурсах с каждым годом только растет. </w:t>
      </w:r>
    </w:p>
    <w:p w14:paraId="578C83AF" w14:textId="77777777" w:rsidR="00850BF9" w:rsidRDefault="00850BF9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50BF9">
        <w:rPr>
          <w:rFonts w:ascii="Times New Roman" w:hAnsi="Times New Roman" w:cs="Times New Roman"/>
          <w:i/>
          <w:sz w:val="24"/>
        </w:rPr>
        <w:t>Выводы.</w:t>
      </w:r>
    </w:p>
    <w:p w14:paraId="44A4B368" w14:textId="77777777" w:rsidR="00850BF9" w:rsidRDefault="00850BF9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50BF9">
        <w:rPr>
          <w:rFonts w:ascii="Times New Roman" w:hAnsi="Times New Roman" w:cs="Times New Roman"/>
          <w:bCs/>
          <w:sz w:val="24"/>
        </w:rPr>
        <w:t>Уровень преподавания педагогов и качество организации занятий курсов по выбору напрямую влияют на показатели посещаемости учащимися и результаты участия в конкурсах. Учащиеся активно посещают те занятия вариативного компонента, где обеспечены все благоприятные условия для реализации своего интеллектуального потенциала в различных направлениях.</w:t>
      </w:r>
    </w:p>
    <w:p w14:paraId="7D8366A8" w14:textId="77777777" w:rsidR="00850BF9" w:rsidRDefault="00850BF9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50BF9">
        <w:rPr>
          <w:rFonts w:ascii="Times New Roman" w:hAnsi="Times New Roman" w:cs="Times New Roman"/>
          <w:bCs/>
          <w:sz w:val="24"/>
        </w:rPr>
        <w:t xml:space="preserve">По итогам участия в конкурсах научных проектов отмечено, что с каждым годом качество научных проектов других школ растет на порядок выше и наблюдается высокий уровень создания готовых «продуктов» научной деятельности. Нам необходимо повышать качество научных проектов, а именно делать акцент на новизне, актуальности исследования, а также экспериментальной, практической части научной работы, создавать готовые «продукты» исследования. </w:t>
      </w:r>
    </w:p>
    <w:p w14:paraId="4750FEF9" w14:textId="549F407B" w:rsidR="00850BF9" w:rsidRPr="00850BF9" w:rsidRDefault="00850BF9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50BF9">
        <w:rPr>
          <w:rFonts w:ascii="Times New Roman" w:hAnsi="Times New Roman" w:cs="Times New Roman"/>
          <w:i/>
          <w:sz w:val="24"/>
        </w:rPr>
        <w:t>Рекомендации</w:t>
      </w:r>
      <w:r w:rsidR="00732454">
        <w:rPr>
          <w:rFonts w:ascii="Times New Roman" w:hAnsi="Times New Roman" w:cs="Times New Roman"/>
          <w:i/>
          <w:sz w:val="24"/>
        </w:rPr>
        <w:t xml:space="preserve"> и пути решения</w:t>
      </w:r>
      <w:r w:rsidRPr="00850BF9">
        <w:rPr>
          <w:rFonts w:ascii="Times New Roman" w:hAnsi="Times New Roman" w:cs="Times New Roman"/>
          <w:i/>
          <w:sz w:val="24"/>
        </w:rPr>
        <w:t>:</w:t>
      </w:r>
    </w:p>
    <w:p w14:paraId="5C76C113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I. Организационные рекомендации</w:t>
      </w:r>
    </w:p>
    <w:p w14:paraId="52D9EADD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1. Выявление потенциальных участников</w:t>
      </w:r>
    </w:p>
    <w:p w14:paraId="0D140EE2" w14:textId="77777777" w:rsidR="00732454" w:rsidRPr="00732454" w:rsidRDefault="00732454" w:rsidP="00D85D1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 xml:space="preserve">Использовать результаты диагностических и промежуточных </w:t>
      </w:r>
      <w:proofErr w:type="spellStart"/>
      <w:r w:rsidRPr="00732454">
        <w:rPr>
          <w:rFonts w:ascii="Times New Roman" w:hAnsi="Times New Roman" w:cs="Times New Roman"/>
          <w:sz w:val="24"/>
        </w:rPr>
        <w:t>оцениваний</w:t>
      </w:r>
      <w:proofErr w:type="spellEnd"/>
      <w:r w:rsidRPr="00732454">
        <w:rPr>
          <w:rFonts w:ascii="Times New Roman" w:hAnsi="Times New Roman" w:cs="Times New Roman"/>
          <w:sz w:val="24"/>
        </w:rPr>
        <w:t>.</w:t>
      </w:r>
    </w:p>
    <w:p w14:paraId="558BAB79" w14:textId="77777777" w:rsidR="00732454" w:rsidRPr="00732454" w:rsidRDefault="00732454" w:rsidP="00D85D1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Наблюдать за интересом учащихся к исследовательской, проектной и интеллектуальной деятельности.</w:t>
      </w:r>
    </w:p>
    <w:p w14:paraId="6A3E23B6" w14:textId="77777777" w:rsidR="00732454" w:rsidRPr="00732454" w:rsidRDefault="00732454" w:rsidP="00D85D1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lastRenderedPageBreak/>
        <w:t>Включать задания олимпиадного уровня в уроки и внеурочную деятельность.</w:t>
      </w:r>
    </w:p>
    <w:p w14:paraId="6CECE664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2. Создание индивидуальных траекторий</w:t>
      </w:r>
    </w:p>
    <w:p w14:paraId="574F6C09" w14:textId="77777777" w:rsidR="00732454" w:rsidRPr="00732454" w:rsidRDefault="00732454" w:rsidP="00D85D1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Разработать ИУП (индивидуальный учебный план) с учётом уровня знаний, целей и предметной направленности.</w:t>
      </w:r>
    </w:p>
    <w:p w14:paraId="1CF069B7" w14:textId="488D717A" w:rsidR="00732454" w:rsidRPr="00732454" w:rsidRDefault="00732454" w:rsidP="00D85D1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Включить в план работу с научным руководителем, посещение тематических курсов.</w:t>
      </w:r>
    </w:p>
    <w:p w14:paraId="7EB9ADBA" w14:textId="4FDDC5E8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Segoe UI Emoji" w:hAnsi="Segoe UI Emoji" w:cs="Segoe UI Emoji"/>
          <w:b/>
          <w:bCs/>
          <w:sz w:val="24"/>
        </w:rPr>
        <w:t>🔍</w:t>
      </w:r>
      <w:r w:rsidRPr="00732454">
        <w:rPr>
          <w:rFonts w:ascii="Times New Roman" w:hAnsi="Times New Roman" w:cs="Times New Roman"/>
          <w:b/>
          <w:bCs/>
          <w:sz w:val="24"/>
        </w:rPr>
        <w:t xml:space="preserve"> II. Методические рекомендации</w:t>
      </w:r>
    </w:p>
    <w:p w14:paraId="344AB88D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3. Системная подготовка</w:t>
      </w:r>
    </w:p>
    <w:p w14:paraId="3196B5FE" w14:textId="4B4F92DD" w:rsidR="00732454" w:rsidRPr="00732454" w:rsidRDefault="00732454" w:rsidP="00D85D1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Выделить регулярное время на факультативы</w:t>
      </w:r>
      <w:r w:rsidR="00D85D15">
        <w:rPr>
          <w:rFonts w:ascii="Times New Roman" w:hAnsi="Times New Roman" w:cs="Times New Roman"/>
          <w:sz w:val="24"/>
        </w:rPr>
        <w:t>, индивидуальные занятия</w:t>
      </w:r>
      <w:r w:rsidRPr="00732454">
        <w:rPr>
          <w:rFonts w:ascii="Times New Roman" w:hAnsi="Times New Roman" w:cs="Times New Roman"/>
          <w:sz w:val="24"/>
        </w:rPr>
        <w:t xml:space="preserve"> по подготовке.</w:t>
      </w:r>
    </w:p>
    <w:p w14:paraId="7DD090A9" w14:textId="77777777" w:rsidR="00732454" w:rsidRPr="00732454" w:rsidRDefault="00732454" w:rsidP="00D85D1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Использовать задания из прошлых олимпиад, открытых банков задач, пробных туров.</w:t>
      </w:r>
    </w:p>
    <w:p w14:paraId="454A96DC" w14:textId="77777777" w:rsidR="00732454" w:rsidRPr="00732454" w:rsidRDefault="00732454" w:rsidP="00D85D1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 xml:space="preserve">Внедрять элементы </w:t>
      </w:r>
      <w:r w:rsidRPr="00732454">
        <w:rPr>
          <w:rFonts w:ascii="Times New Roman" w:hAnsi="Times New Roman" w:cs="Times New Roman"/>
          <w:b/>
          <w:bCs/>
          <w:sz w:val="24"/>
        </w:rPr>
        <w:t>проблемного обучения, проектной деятельности и дебатов</w:t>
      </w:r>
      <w:r w:rsidRPr="00732454">
        <w:rPr>
          <w:rFonts w:ascii="Times New Roman" w:hAnsi="Times New Roman" w:cs="Times New Roman"/>
          <w:sz w:val="24"/>
        </w:rPr>
        <w:t>.</w:t>
      </w:r>
    </w:p>
    <w:p w14:paraId="598A4C50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4. Работа с олимпиадными задачами</w:t>
      </w:r>
    </w:p>
    <w:p w14:paraId="299E8376" w14:textId="77777777" w:rsidR="00732454" w:rsidRPr="00732454" w:rsidRDefault="00732454" w:rsidP="00D85D1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Объяснять нестандартные методы решений.</w:t>
      </w:r>
    </w:p>
    <w:p w14:paraId="41261D02" w14:textId="77777777" w:rsidR="00732454" w:rsidRPr="00732454" w:rsidRDefault="00732454" w:rsidP="00D85D1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Проводить анализ ошибок, обучать приёмам логики, алгоритмам.</w:t>
      </w:r>
    </w:p>
    <w:p w14:paraId="6E33B914" w14:textId="77777777" w:rsidR="00732454" w:rsidRPr="00732454" w:rsidRDefault="00732454" w:rsidP="00D85D1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Учить оформлению работы и грамотной аргументации ответов.</w:t>
      </w:r>
    </w:p>
    <w:p w14:paraId="51502EEC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5. Использование ИКТ</w:t>
      </w:r>
    </w:p>
    <w:p w14:paraId="0C24FAEA" w14:textId="77777777" w:rsidR="00732454" w:rsidRPr="00732454" w:rsidRDefault="00732454" w:rsidP="00D85D1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Применять обучающие платформы (</w:t>
      </w:r>
      <w:proofErr w:type="spellStart"/>
      <w:r w:rsidRPr="00732454">
        <w:rPr>
          <w:rFonts w:ascii="Times New Roman" w:hAnsi="Times New Roman" w:cs="Times New Roman"/>
          <w:sz w:val="24"/>
        </w:rPr>
        <w:t>Khan</w:t>
      </w:r>
      <w:proofErr w:type="spellEnd"/>
      <w:r w:rsidRPr="00732454">
        <w:rPr>
          <w:rFonts w:ascii="Times New Roman" w:hAnsi="Times New Roman" w:cs="Times New Roman"/>
          <w:sz w:val="24"/>
        </w:rPr>
        <w:t xml:space="preserve"> Academy, </w:t>
      </w:r>
      <w:proofErr w:type="spellStart"/>
      <w:r w:rsidRPr="00732454">
        <w:rPr>
          <w:rFonts w:ascii="Times New Roman" w:hAnsi="Times New Roman" w:cs="Times New Roman"/>
          <w:sz w:val="24"/>
        </w:rPr>
        <w:t>Coursera</w:t>
      </w:r>
      <w:proofErr w:type="spellEnd"/>
      <w:r w:rsidRPr="00732454">
        <w:rPr>
          <w:rFonts w:ascii="Times New Roman" w:hAnsi="Times New Roman" w:cs="Times New Roman"/>
          <w:sz w:val="24"/>
        </w:rPr>
        <w:t>, олимпиадные тренажёры).</w:t>
      </w:r>
    </w:p>
    <w:p w14:paraId="01BA9B0F" w14:textId="77777777" w:rsidR="00732454" w:rsidRPr="00732454" w:rsidRDefault="00732454" w:rsidP="00D85D1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Организовать онлайн-семинары с победителями олимпиад, преподавателями вузов, экспертами.</w:t>
      </w:r>
    </w:p>
    <w:p w14:paraId="6BB97B90" w14:textId="720F99D3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Segoe UI Emoji" w:hAnsi="Segoe UI Emoji" w:cs="Segoe UI Emoji"/>
          <w:b/>
          <w:bCs/>
          <w:sz w:val="24"/>
        </w:rPr>
        <w:t>🌍</w:t>
      </w:r>
      <w:r w:rsidRPr="00732454">
        <w:rPr>
          <w:rFonts w:ascii="Times New Roman" w:hAnsi="Times New Roman" w:cs="Times New Roman"/>
          <w:b/>
          <w:bCs/>
          <w:sz w:val="24"/>
        </w:rPr>
        <w:t xml:space="preserve"> III. Психолого-педагогическая поддержка</w:t>
      </w:r>
    </w:p>
    <w:p w14:paraId="45C63F78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6. Формирование уверенности</w:t>
      </w:r>
    </w:p>
    <w:p w14:paraId="617DB7AF" w14:textId="77777777" w:rsidR="00732454" w:rsidRPr="00732454" w:rsidRDefault="00732454" w:rsidP="00D85D1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Проводить тренинги на развитие стрессоустойчивости и уверенности в себе.</w:t>
      </w:r>
    </w:p>
    <w:p w14:paraId="2EFC8D4A" w14:textId="77777777" w:rsidR="00732454" w:rsidRPr="00732454" w:rsidRDefault="00732454" w:rsidP="00D85D15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Учить саморегуляции, управлению временем и подготовке к публичным выступлениям.</w:t>
      </w:r>
    </w:p>
    <w:p w14:paraId="29C52C1F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7. Работа с родителями</w:t>
      </w:r>
    </w:p>
    <w:p w14:paraId="0C3A6BBE" w14:textId="77777777" w:rsidR="00732454" w:rsidRPr="00732454" w:rsidRDefault="00732454" w:rsidP="00D85D1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Провести установочные собрания по поддержке детей.</w:t>
      </w:r>
    </w:p>
    <w:p w14:paraId="384420A1" w14:textId="77777777" w:rsidR="00732454" w:rsidRPr="00732454" w:rsidRDefault="00732454" w:rsidP="00D85D1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Вовлекать родителей в моральную, организационную и ресурсную помощь.</w:t>
      </w:r>
    </w:p>
    <w:p w14:paraId="4DCFB98A" w14:textId="43A3B46C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Segoe UI Symbol" w:hAnsi="Segoe UI Symbol" w:cs="Segoe UI Symbol"/>
          <w:b/>
          <w:bCs/>
          <w:sz w:val="24"/>
        </w:rPr>
        <w:t>🛠</w:t>
      </w:r>
      <w:r w:rsidRPr="00732454">
        <w:rPr>
          <w:rFonts w:ascii="Times New Roman" w:hAnsi="Times New Roman" w:cs="Times New Roman"/>
          <w:b/>
          <w:bCs/>
          <w:sz w:val="24"/>
        </w:rPr>
        <w:t xml:space="preserve"> IV. Организация тренировок и соревнований</w:t>
      </w:r>
    </w:p>
    <w:p w14:paraId="350DCE48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8. Создание олимпийской среды</w:t>
      </w:r>
    </w:p>
    <w:p w14:paraId="6DAF7041" w14:textId="77777777" w:rsidR="00732454" w:rsidRPr="00732454" w:rsidRDefault="00732454" w:rsidP="00D85D1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Проводить внутренняя школа-олимпиада, рейтинговые отборы.</w:t>
      </w:r>
    </w:p>
    <w:p w14:paraId="7E724E1E" w14:textId="77777777" w:rsidR="00732454" w:rsidRPr="00732454" w:rsidRDefault="00732454" w:rsidP="00D85D15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Публиковать успехи учеников на сайте, стенде «Гордость школы».</w:t>
      </w:r>
    </w:p>
    <w:p w14:paraId="022BD34E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9. Сотрудничество</w:t>
      </w:r>
    </w:p>
    <w:p w14:paraId="66561B4B" w14:textId="35F5F5C2" w:rsidR="00732454" w:rsidRPr="00732454" w:rsidRDefault="00732454" w:rsidP="00D85D1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Наладить взаимодействие с вузами, НИШ, научными организациями.</w:t>
      </w:r>
    </w:p>
    <w:p w14:paraId="106202CA" w14:textId="77777777" w:rsidR="00732454" w:rsidRPr="00732454" w:rsidRDefault="00732454" w:rsidP="00D85D15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Приглашать внешних тренеров, специалистов и экспертов.</w:t>
      </w:r>
    </w:p>
    <w:p w14:paraId="10C55692" w14:textId="44934C53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Segoe UI Emoji" w:hAnsi="Segoe UI Emoji" w:cs="Segoe UI Emoji"/>
          <w:b/>
          <w:bCs/>
          <w:sz w:val="24"/>
        </w:rPr>
        <w:t>📋</w:t>
      </w:r>
      <w:r w:rsidRPr="00732454">
        <w:rPr>
          <w:rFonts w:ascii="Times New Roman" w:hAnsi="Times New Roman" w:cs="Times New Roman"/>
          <w:b/>
          <w:bCs/>
          <w:sz w:val="24"/>
        </w:rPr>
        <w:t xml:space="preserve"> V. Мониторинг и анализ результатов</w:t>
      </w:r>
    </w:p>
    <w:p w14:paraId="7D96E41F" w14:textId="77777777" w:rsidR="00732454" w:rsidRPr="00732454" w:rsidRDefault="00732454" w:rsidP="00D85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32454">
        <w:rPr>
          <w:rFonts w:ascii="Times New Roman" w:hAnsi="Times New Roman" w:cs="Times New Roman"/>
          <w:b/>
          <w:bCs/>
          <w:sz w:val="24"/>
        </w:rPr>
        <w:t>10. Анализ успехов и неудач</w:t>
      </w:r>
    </w:p>
    <w:p w14:paraId="20BA653C" w14:textId="77777777" w:rsidR="00732454" w:rsidRPr="00732454" w:rsidRDefault="00732454" w:rsidP="00D85D1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Проводить рефлексию после каждого этапа: что сработало, что улучшить.</w:t>
      </w:r>
    </w:p>
    <w:p w14:paraId="29CA7EE6" w14:textId="77777777" w:rsidR="00732454" w:rsidRPr="00732454" w:rsidRDefault="00732454" w:rsidP="00D85D1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2454">
        <w:rPr>
          <w:rFonts w:ascii="Times New Roman" w:hAnsi="Times New Roman" w:cs="Times New Roman"/>
          <w:sz w:val="24"/>
        </w:rPr>
        <w:t>Формировать банк успешных кейсов и ошибок для будущих поколений.</w:t>
      </w:r>
    </w:p>
    <w:p w14:paraId="70433AA4" w14:textId="12ADB080" w:rsidR="00D85D15" w:rsidRDefault="00D85D15" w:rsidP="00D85D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35BD51" w14:textId="58ACC13D" w:rsidR="00D85D15" w:rsidRDefault="00D85D15" w:rsidP="00D85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 п</w:t>
      </w:r>
      <w:r w:rsidRPr="00D85D15">
        <w:rPr>
          <w:rFonts w:ascii="Times New Roman" w:hAnsi="Times New Roman" w:cs="Times New Roman"/>
          <w:b/>
          <w:bCs/>
          <w:sz w:val="24"/>
        </w:rPr>
        <w:t>рактически</w:t>
      </w:r>
      <w:r>
        <w:rPr>
          <w:rFonts w:ascii="Times New Roman" w:hAnsi="Times New Roman" w:cs="Times New Roman"/>
          <w:b/>
          <w:bCs/>
          <w:sz w:val="24"/>
        </w:rPr>
        <w:t>х</w:t>
      </w:r>
      <w:r w:rsidRPr="00D85D15">
        <w:rPr>
          <w:rFonts w:ascii="Times New Roman" w:hAnsi="Times New Roman" w:cs="Times New Roman"/>
          <w:b/>
          <w:bCs/>
          <w:sz w:val="24"/>
        </w:rPr>
        <w:t xml:space="preserve"> инструмент</w:t>
      </w:r>
      <w:r>
        <w:rPr>
          <w:rFonts w:ascii="Times New Roman" w:hAnsi="Times New Roman" w:cs="Times New Roman"/>
          <w:b/>
          <w:bCs/>
          <w:sz w:val="24"/>
        </w:rPr>
        <w:t>ов</w:t>
      </w:r>
      <w:r w:rsidRPr="00D85D15">
        <w:rPr>
          <w:rFonts w:ascii="Times New Roman" w:hAnsi="Times New Roman" w:cs="Times New Roman"/>
          <w:sz w:val="24"/>
        </w:rPr>
        <w:t>, которые помогут внедрить рекомендации в работу педагогов по подготовке учащихся к республиканским и международным конкурсам и олимпиадам:</w:t>
      </w:r>
    </w:p>
    <w:p w14:paraId="727B874A" w14:textId="77777777" w:rsidR="00D85D15" w:rsidRPr="00D85D15" w:rsidRDefault="00D85D15" w:rsidP="00D85D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D1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📌</w:t>
      </w:r>
      <w:r w:rsidRPr="00D85D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Индивидуальный план подготовки учащегося (шаблон)</w:t>
      </w:r>
    </w:p>
    <w:p w14:paraId="6357A644" w14:textId="77777777" w:rsidR="00D85D15" w:rsidRDefault="00D85D15" w:rsidP="00D85D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020E75" w14:textId="2155602F" w:rsidR="00D85D15" w:rsidRDefault="00D85D15" w:rsidP="00D85D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 ученика: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(направление):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подготовки: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Ответственный педагог-наставник: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подготовки:</w:t>
      </w:r>
    </w:p>
    <w:p w14:paraId="0594322B" w14:textId="77777777" w:rsidR="00D85D15" w:rsidRPr="00D85D15" w:rsidRDefault="00D85D15" w:rsidP="00D8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2002"/>
        <w:gridCol w:w="1998"/>
        <w:gridCol w:w="1557"/>
        <w:gridCol w:w="1942"/>
      </w:tblGrid>
      <w:tr w:rsidR="00D85D15" w:rsidRPr="00D85D15" w14:paraId="3E51D6D5" w14:textId="77777777" w:rsidTr="00D85D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F1599F" w14:textId="77777777" w:rsidR="00D85D15" w:rsidRPr="00D85D15" w:rsidRDefault="00D85D15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14:paraId="33080EAA" w14:textId="77777777" w:rsidR="00D85D15" w:rsidRPr="00D85D15" w:rsidRDefault="00D85D15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vAlign w:val="center"/>
            <w:hideMark/>
          </w:tcPr>
          <w:p w14:paraId="57276ACB" w14:textId="77777777" w:rsidR="00D85D15" w:rsidRPr="00D85D15" w:rsidRDefault="00D85D15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1E38E230" w14:textId="77777777" w:rsidR="00D85D15" w:rsidRPr="00D85D15" w:rsidRDefault="00D85D15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14:paraId="074A0942" w14:textId="77777777" w:rsidR="00D85D15" w:rsidRPr="00D85D15" w:rsidRDefault="00D85D15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85D15" w:rsidRPr="00D85D15" w14:paraId="2E1F83FE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B8983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знаний</w:t>
            </w:r>
          </w:p>
        </w:tc>
        <w:tc>
          <w:tcPr>
            <w:tcW w:w="0" w:type="auto"/>
            <w:vAlign w:val="center"/>
            <w:hideMark/>
          </w:tcPr>
          <w:p w14:paraId="23C74227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Тест, беседа, пробное задание</w:t>
            </w:r>
          </w:p>
        </w:tc>
        <w:tc>
          <w:tcPr>
            <w:tcW w:w="0" w:type="auto"/>
            <w:vAlign w:val="center"/>
            <w:hideMark/>
          </w:tcPr>
          <w:p w14:paraId="2E41AAA9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0" w:type="auto"/>
            <w:vAlign w:val="center"/>
            <w:hideMark/>
          </w:tcPr>
          <w:p w14:paraId="283CDCBA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14:paraId="41ECA26A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D85D15" w:rsidRPr="00D85D15" w14:paraId="1472212C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765B1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теории</w:t>
            </w:r>
          </w:p>
        </w:tc>
        <w:tc>
          <w:tcPr>
            <w:tcW w:w="0" w:type="auto"/>
            <w:vAlign w:val="center"/>
            <w:hideMark/>
          </w:tcPr>
          <w:p w14:paraId="3EA4F68A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занятия, лекции</w:t>
            </w:r>
          </w:p>
        </w:tc>
        <w:tc>
          <w:tcPr>
            <w:tcW w:w="0" w:type="auto"/>
            <w:vAlign w:val="center"/>
            <w:hideMark/>
          </w:tcPr>
          <w:p w14:paraId="5992F1A9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Групповые, онлайн</w:t>
            </w:r>
          </w:p>
        </w:tc>
        <w:tc>
          <w:tcPr>
            <w:tcW w:w="0" w:type="auto"/>
            <w:vAlign w:val="center"/>
            <w:hideMark/>
          </w:tcPr>
          <w:p w14:paraId="754DBEF3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ноябрь</w:t>
            </w:r>
          </w:p>
        </w:tc>
        <w:tc>
          <w:tcPr>
            <w:tcW w:w="0" w:type="auto"/>
            <w:vAlign w:val="center"/>
            <w:hideMark/>
          </w:tcPr>
          <w:p w14:paraId="42A37952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</w:t>
            </w:r>
          </w:p>
        </w:tc>
      </w:tr>
      <w:tr w:rsidR="00D85D15" w:rsidRPr="00D85D15" w14:paraId="492921C7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F5B6A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олимпиадных задач</w:t>
            </w:r>
          </w:p>
        </w:tc>
        <w:tc>
          <w:tcPr>
            <w:tcW w:w="0" w:type="auto"/>
            <w:vAlign w:val="center"/>
            <w:hideMark/>
          </w:tcPr>
          <w:p w14:paraId="4012E7D2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Тренировки, практикумы</w:t>
            </w:r>
          </w:p>
        </w:tc>
        <w:tc>
          <w:tcPr>
            <w:tcW w:w="0" w:type="auto"/>
            <w:vAlign w:val="center"/>
            <w:hideMark/>
          </w:tcPr>
          <w:p w14:paraId="305435F0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Индивидуально, в парах</w:t>
            </w:r>
          </w:p>
        </w:tc>
        <w:tc>
          <w:tcPr>
            <w:tcW w:w="0" w:type="auto"/>
            <w:vAlign w:val="center"/>
            <w:hideMark/>
          </w:tcPr>
          <w:p w14:paraId="29A5F914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0" w:type="auto"/>
            <w:vAlign w:val="center"/>
            <w:hideMark/>
          </w:tcPr>
          <w:p w14:paraId="5F513347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</w:t>
            </w:r>
          </w:p>
        </w:tc>
      </w:tr>
      <w:tr w:rsidR="00D85D15" w:rsidRPr="00D85D15" w14:paraId="2B4A1827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1BA37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выступлению</w:t>
            </w:r>
          </w:p>
        </w:tc>
        <w:tc>
          <w:tcPr>
            <w:tcW w:w="0" w:type="auto"/>
            <w:vAlign w:val="center"/>
            <w:hideMark/>
          </w:tcPr>
          <w:p w14:paraId="3F51B18A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Репетиции, презентации</w:t>
            </w:r>
          </w:p>
        </w:tc>
        <w:tc>
          <w:tcPr>
            <w:tcW w:w="0" w:type="auto"/>
            <w:vAlign w:val="center"/>
            <w:hideMark/>
          </w:tcPr>
          <w:p w14:paraId="3C14C1A4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Очные тренинги</w:t>
            </w:r>
          </w:p>
        </w:tc>
        <w:tc>
          <w:tcPr>
            <w:tcW w:w="0" w:type="auto"/>
            <w:vAlign w:val="center"/>
            <w:hideMark/>
          </w:tcPr>
          <w:p w14:paraId="03558780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этапами</w:t>
            </w:r>
          </w:p>
        </w:tc>
        <w:tc>
          <w:tcPr>
            <w:tcW w:w="0" w:type="auto"/>
            <w:vAlign w:val="center"/>
            <w:hideMark/>
          </w:tcPr>
          <w:p w14:paraId="033BE197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педагог</w:t>
            </w:r>
          </w:p>
        </w:tc>
      </w:tr>
      <w:tr w:rsidR="00D85D15" w:rsidRPr="00D85D15" w14:paraId="048F6964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D4FC9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этапа</w:t>
            </w:r>
          </w:p>
        </w:tc>
        <w:tc>
          <w:tcPr>
            <w:tcW w:w="0" w:type="auto"/>
            <w:vAlign w:val="center"/>
            <w:hideMark/>
          </w:tcPr>
          <w:p w14:paraId="4C3AA4AA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  <w:tc>
          <w:tcPr>
            <w:tcW w:w="0" w:type="auto"/>
            <w:vAlign w:val="center"/>
            <w:hideMark/>
          </w:tcPr>
          <w:p w14:paraId="00CBF503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собеседование</w:t>
            </w:r>
          </w:p>
        </w:tc>
        <w:tc>
          <w:tcPr>
            <w:tcW w:w="0" w:type="auto"/>
            <w:vAlign w:val="center"/>
            <w:hideMark/>
          </w:tcPr>
          <w:p w14:paraId="2B83331B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тура</w:t>
            </w:r>
          </w:p>
        </w:tc>
        <w:tc>
          <w:tcPr>
            <w:tcW w:w="0" w:type="auto"/>
            <w:vAlign w:val="center"/>
            <w:hideMark/>
          </w:tcPr>
          <w:p w14:paraId="634C636E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+ ученик</w:t>
            </w:r>
          </w:p>
        </w:tc>
      </w:tr>
    </w:tbl>
    <w:p w14:paraId="7FBAD5C2" w14:textId="77777777" w:rsidR="00D85D15" w:rsidRDefault="00D85D15" w:rsidP="00D85D15">
      <w:pPr>
        <w:spacing w:after="0" w:line="240" w:lineRule="auto"/>
        <w:rPr>
          <w:rFonts w:eastAsia="Times New Roman" w:cs="Segoe UI Emoji"/>
          <w:b/>
          <w:bCs/>
          <w:sz w:val="27"/>
          <w:szCs w:val="27"/>
          <w:lang w:eastAsia="ru-RU"/>
        </w:rPr>
      </w:pPr>
    </w:p>
    <w:p w14:paraId="59EE700E" w14:textId="41EB6CD4" w:rsidR="00D85D15" w:rsidRPr="00D85D15" w:rsidRDefault="00D85D15" w:rsidP="00D8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D85D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Чек-лист готовности ученика к олимпиаде</w:t>
      </w:r>
    </w:p>
    <w:p w14:paraId="2B4D9DE8" w14:textId="77777777" w:rsidR="00D85D15" w:rsidRPr="00D85D15" w:rsidRDefault="00D85D15" w:rsidP="00D85D1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формат заданий, регламент и критерии оценивания</w:t>
      </w:r>
    </w:p>
    <w:p w14:paraId="5BAF986F" w14:textId="77777777" w:rsidR="00D85D15" w:rsidRPr="00D85D15" w:rsidRDefault="00D85D15" w:rsidP="00D85D1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решать задачи повышенной сложности</w:t>
      </w:r>
    </w:p>
    <w:p w14:paraId="7A77BB47" w14:textId="77777777" w:rsidR="00D85D15" w:rsidRPr="00D85D15" w:rsidRDefault="00D85D15" w:rsidP="00D85D1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чётко формулировать и оформлять ответ</w:t>
      </w:r>
    </w:p>
    <w:p w14:paraId="5E5894A4" w14:textId="77777777" w:rsidR="00D85D15" w:rsidRPr="00D85D15" w:rsidRDefault="00D85D15" w:rsidP="00D85D1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опыт публичных выступлений</w:t>
      </w:r>
    </w:p>
    <w:p w14:paraId="074B4F8B" w14:textId="77777777" w:rsidR="00D85D15" w:rsidRPr="00D85D15" w:rsidRDefault="00D85D15" w:rsidP="00D85D1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 готов к конкуренции и стрессу</w:t>
      </w:r>
    </w:p>
    <w:p w14:paraId="6F37338D" w14:textId="77777777" w:rsidR="00D85D15" w:rsidRPr="00D85D15" w:rsidRDefault="00D85D15" w:rsidP="00D85D1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готовую презентацию или проект (если требуется)</w:t>
      </w:r>
    </w:p>
    <w:p w14:paraId="33C1A0EF" w14:textId="77777777" w:rsidR="00D85D15" w:rsidRPr="00D85D15" w:rsidRDefault="00D85D15" w:rsidP="00D85D1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рекомендации и консультации от наставника</w:t>
      </w:r>
    </w:p>
    <w:p w14:paraId="58CEF168" w14:textId="77777777" w:rsidR="00D85D15" w:rsidRDefault="00D85D15" w:rsidP="00D85D15">
      <w:pPr>
        <w:spacing w:after="0" w:line="240" w:lineRule="auto"/>
        <w:rPr>
          <w:rFonts w:eastAsia="Times New Roman" w:cs="Segoe UI Emoji"/>
          <w:b/>
          <w:bCs/>
          <w:sz w:val="27"/>
          <w:szCs w:val="27"/>
          <w:lang w:eastAsia="ru-RU"/>
        </w:rPr>
      </w:pPr>
    </w:p>
    <w:p w14:paraId="290EC643" w14:textId="3DA75E06" w:rsidR="00D85D15" w:rsidRPr="00D85D15" w:rsidRDefault="00D85D15" w:rsidP="00D8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🎯</w:t>
      </w:r>
      <w:r w:rsidRPr="00D85D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SMART-цели педагога-наставника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7309"/>
      </w:tblGrid>
      <w:tr w:rsidR="00D85D15" w:rsidRPr="00D85D15" w14:paraId="6519A2A3" w14:textId="77777777" w:rsidTr="00D85D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D8C358" w14:textId="77777777" w:rsidR="00D85D15" w:rsidRPr="00D85D15" w:rsidRDefault="00D85D15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14:paraId="34CAD9FE" w14:textId="77777777" w:rsidR="00D85D15" w:rsidRPr="00D85D15" w:rsidRDefault="00D85D15" w:rsidP="00D8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SMART-цель</w:t>
            </w:r>
          </w:p>
        </w:tc>
      </w:tr>
      <w:tr w:rsidR="00D85D15" w:rsidRPr="00D85D15" w14:paraId="689C921D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13E5A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</w:t>
            </w:r>
          </w:p>
        </w:tc>
        <w:tc>
          <w:tcPr>
            <w:tcW w:w="0" w:type="auto"/>
            <w:vAlign w:val="center"/>
            <w:hideMark/>
          </w:tcPr>
          <w:p w14:paraId="3041D531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1 четверти сформировать команды из 3-5 учащихся по каждому предмету и начать плановую подготовку</w:t>
            </w:r>
          </w:p>
        </w:tc>
      </w:tr>
      <w:tr w:rsidR="00D85D15" w:rsidRPr="00D85D15" w14:paraId="29E20763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E5027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0" w:type="auto"/>
            <w:vAlign w:val="center"/>
            <w:hideMark/>
          </w:tcPr>
          <w:p w14:paraId="2975DE68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10 комплектов олимпиадных заданий по своему предмету до января</w:t>
            </w:r>
          </w:p>
        </w:tc>
      </w:tr>
      <w:tr w:rsidR="00D85D15" w:rsidRPr="00D85D15" w14:paraId="1BE5592F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21F01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</w:t>
            </w:r>
          </w:p>
        </w:tc>
        <w:tc>
          <w:tcPr>
            <w:tcW w:w="0" w:type="auto"/>
            <w:vAlign w:val="center"/>
            <w:hideMark/>
          </w:tcPr>
          <w:p w14:paraId="06AC527E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2 вдохновляющие встречи с победителями предыдущих олимпиад до декабря</w:t>
            </w:r>
          </w:p>
        </w:tc>
      </w:tr>
      <w:tr w:rsidR="00D85D15" w:rsidRPr="00D85D15" w14:paraId="0AACB76E" w14:textId="77777777" w:rsidTr="00D85D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B1666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0" w:type="auto"/>
            <w:vAlign w:val="center"/>
            <w:hideMark/>
          </w:tcPr>
          <w:p w14:paraId="00B714FC" w14:textId="77777777" w:rsidR="00D85D15" w:rsidRPr="00D85D15" w:rsidRDefault="00D85D15" w:rsidP="00D8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проводить диагностику подготовки с анализом достижений и ошибок</w:t>
            </w:r>
          </w:p>
        </w:tc>
      </w:tr>
    </w:tbl>
    <w:p w14:paraId="00A2B72F" w14:textId="77777777" w:rsidR="00D85D15" w:rsidRDefault="00D85D15" w:rsidP="00D85D15">
      <w:pPr>
        <w:spacing w:after="0" w:line="240" w:lineRule="auto"/>
        <w:rPr>
          <w:rFonts w:eastAsia="Times New Roman" w:cs="Segoe UI Emoji"/>
          <w:b/>
          <w:bCs/>
          <w:sz w:val="27"/>
          <w:szCs w:val="27"/>
          <w:lang w:eastAsia="ru-RU"/>
        </w:rPr>
      </w:pPr>
    </w:p>
    <w:p w14:paraId="37CD0356" w14:textId="16100BD5" w:rsidR="00D85D15" w:rsidRPr="00D85D15" w:rsidRDefault="00D85D15" w:rsidP="00D8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👥</w:t>
      </w:r>
      <w:r w:rsidRPr="00D85D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Формы работы с учащимися</w:t>
      </w:r>
    </w:p>
    <w:p w14:paraId="4F05C522" w14:textId="77777777" w:rsidR="00D85D15" w:rsidRPr="00D85D15" w:rsidRDefault="00D85D15" w:rsidP="00D85D1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"Олимпиадный бой"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разбор задач в формате соревнования между командами</w:t>
      </w:r>
    </w:p>
    <w:p w14:paraId="2B688511" w14:textId="77777777" w:rsidR="00D85D15" w:rsidRPr="00D85D15" w:rsidRDefault="00D85D15" w:rsidP="00D85D1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"Разбор полётов"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анализ типичных ошибок прошлых лет</w:t>
      </w:r>
    </w:p>
    <w:p w14:paraId="63C59D3D" w14:textId="77777777" w:rsidR="00D85D15" w:rsidRPr="00D85D15" w:rsidRDefault="00D85D15" w:rsidP="00D85D1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"Учим друг друга"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ученик объясняет тему другим</w:t>
      </w:r>
    </w:p>
    <w:p w14:paraId="2F2E129D" w14:textId="77777777" w:rsidR="00D85D15" w:rsidRPr="00D85D15" w:rsidRDefault="00D85D15" w:rsidP="00D85D1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 от выпускников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«как я победил на олимпиаде»</w:t>
      </w:r>
    </w:p>
    <w:p w14:paraId="158CE8A1" w14:textId="77777777" w:rsidR="00D85D15" w:rsidRPr="00D85D15" w:rsidRDefault="00D85D15" w:rsidP="00D85D1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Воркшоп по презентации проекта</w:t>
      </w: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учим подавать идею</w:t>
      </w:r>
    </w:p>
    <w:p w14:paraId="0A69FBDF" w14:textId="77777777" w:rsidR="00D85D15" w:rsidRDefault="00D85D15" w:rsidP="00D85D15">
      <w:pPr>
        <w:spacing w:after="0" w:line="240" w:lineRule="auto"/>
        <w:rPr>
          <w:rFonts w:eastAsia="Times New Roman" w:cs="Segoe UI Emoji"/>
          <w:b/>
          <w:bCs/>
          <w:sz w:val="27"/>
          <w:szCs w:val="27"/>
          <w:lang w:eastAsia="ru-RU"/>
        </w:rPr>
      </w:pPr>
    </w:p>
    <w:p w14:paraId="7BBFEE07" w14:textId="7D5A4084" w:rsidR="00D85D15" w:rsidRPr="00D85D15" w:rsidRDefault="00D85D15" w:rsidP="00D8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📊</w:t>
      </w:r>
      <w:r w:rsidRPr="00D85D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5. Мониторинг и анализ</w:t>
      </w:r>
    </w:p>
    <w:p w14:paraId="0D1B6BE5" w14:textId="77777777" w:rsidR="00D85D15" w:rsidRPr="00D85D15" w:rsidRDefault="00D85D15" w:rsidP="00D85D1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электронного портфолио достижений учащихся</w:t>
      </w:r>
    </w:p>
    <w:p w14:paraId="7006F2A6" w14:textId="77777777" w:rsidR="00D85D15" w:rsidRPr="00D85D15" w:rsidRDefault="00D85D15" w:rsidP="00D85D1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успехов: ФИ учащегося, конкурс, этап, результат</w:t>
      </w:r>
    </w:p>
    <w:p w14:paraId="692B3695" w14:textId="7EAE8998" w:rsidR="00D85D15" w:rsidRPr="00017DFB" w:rsidRDefault="00D85D15" w:rsidP="00017DFB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педсоветы по работе с одарёнными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детьми. </w:t>
      </w:r>
    </w:p>
    <w:sectPr w:rsidR="00D85D15" w:rsidRPr="0001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E5C"/>
      </v:shape>
    </w:pict>
  </w:numPicBullet>
  <w:abstractNum w:abstractNumId="0" w15:restartNumberingAfterBreak="0">
    <w:nsid w:val="002A036C"/>
    <w:multiLevelType w:val="multilevel"/>
    <w:tmpl w:val="0B04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F2E2E"/>
    <w:multiLevelType w:val="multilevel"/>
    <w:tmpl w:val="C958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65272"/>
    <w:multiLevelType w:val="multilevel"/>
    <w:tmpl w:val="3466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C0BB8"/>
    <w:multiLevelType w:val="multilevel"/>
    <w:tmpl w:val="96A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936D0"/>
    <w:multiLevelType w:val="multilevel"/>
    <w:tmpl w:val="3100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A4FB9"/>
    <w:multiLevelType w:val="multilevel"/>
    <w:tmpl w:val="6C8A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82A46"/>
    <w:multiLevelType w:val="hybridMultilevel"/>
    <w:tmpl w:val="1610E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79D7"/>
    <w:multiLevelType w:val="multilevel"/>
    <w:tmpl w:val="259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92674"/>
    <w:multiLevelType w:val="multilevel"/>
    <w:tmpl w:val="AEDA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57B4C"/>
    <w:multiLevelType w:val="multilevel"/>
    <w:tmpl w:val="D90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C1036"/>
    <w:multiLevelType w:val="multilevel"/>
    <w:tmpl w:val="5ADA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F60F4"/>
    <w:multiLevelType w:val="multilevel"/>
    <w:tmpl w:val="5FD4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E38F3"/>
    <w:multiLevelType w:val="multilevel"/>
    <w:tmpl w:val="FB44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44ADF"/>
    <w:multiLevelType w:val="multilevel"/>
    <w:tmpl w:val="FF1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15791"/>
    <w:multiLevelType w:val="hybridMultilevel"/>
    <w:tmpl w:val="31BE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5A9"/>
    <w:multiLevelType w:val="multilevel"/>
    <w:tmpl w:val="A43C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73C64"/>
    <w:multiLevelType w:val="multilevel"/>
    <w:tmpl w:val="222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830F2"/>
    <w:multiLevelType w:val="hybridMultilevel"/>
    <w:tmpl w:val="EE44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526D8"/>
    <w:multiLevelType w:val="multilevel"/>
    <w:tmpl w:val="BBD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4052E5"/>
    <w:multiLevelType w:val="multilevel"/>
    <w:tmpl w:val="9FD8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B17196"/>
    <w:multiLevelType w:val="multilevel"/>
    <w:tmpl w:val="9EE4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42FF6"/>
    <w:multiLevelType w:val="multilevel"/>
    <w:tmpl w:val="461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ED4CF6"/>
    <w:multiLevelType w:val="multilevel"/>
    <w:tmpl w:val="86C0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F3B41"/>
    <w:multiLevelType w:val="hybridMultilevel"/>
    <w:tmpl w:val="F8B28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E7425"/>
    <w:multiLevelType w:val="multilevel"/>
    <w:tmpl w:val="134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E4150"/>
    <w:multiLevelType w:val="hybridMultilevel"/>
    <w:tmpl w:val="C780F8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917FF6"/>
    <w:multiLevelType w:val="hybridMultilevel"/>
    <w:tmpl w:val="B7A25C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4D6A"/>
    <w:multiLevelType w:val="hybridMultilevel"/>
    <w:tmpl w:val="2B469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D25F0"/>
    <w:multiLevelType w:val="hybridMultilevel"/>
    <w:tmpl w:val="2B3AA2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63616"/>
    <w:multiLevelType w:val="multilevel"/>
    <w:tmpl w:val="5E02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84B70"/>
    <w:multiLevelType w:val="multilevel"/>
    <w:tmpl w:val="96A2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BE07D4"/>
    <w:multiLevelType w:val="hybridMultilevel"/>
    <w:tmpl w:val="000C0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2ED5"/>
    <w:multiLevelType w:val="multilevel"/>
    <w:tmpl w:val="DB2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F15E0"/>
    <w:multiLevelType w:val="hybridMultilevel"/>
    <w:tmpl w:val="E1BED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60B58"/>
    <w:multiLevelType w:val="multilevel"/>
    <w:tmpl w:val="DE32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B448C"/>
    <w:multiLevelType w:val="multilevel"/>
    <w:tmpl w:val="C5F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893E46"/>
    <w:multiLevelType w:val="multilevel"/>
    <w:tmpl w:val="8E04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9775E7"/>
    <w:multiLevelType w:val="multilevel"/>
    <w:tmpl w:val="C4B8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661683"/>
    <w:multiLevelType w:val="multilevel"/>
    <w:tmpl w:val="BBA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D1060F"/>
    <w:multiLevelType w:val="hybridMultilevel"/>
    <w:tmpl w:val="20C0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4579B"/>
    <w:multiLevelType w:val="multilevel"/>
    <w:tmpl w:val="395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697755"/>
    <w:multiLevelType w:val="multilevel"/>
    <w:tmpl w:val="8BA6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770171">
    <w:abstractNumId w:val="40"/>
  </w:num>
  <w:num w:numId="2" w16cid:durableId="980110377">
    <w:abstractNumId w:val="14"/>
  </w:num>
  <w:num w:numId="3" w16cid:durableId="682705725">
    <w:abstractNumId w:val="6"/>
  </w:num>
  <w:num w:numId="4" w16cid:durableId="181404179">
    <w:abstractNumId w:val="28"/>
  </w:num>
  <w:num w:numId="5" w16cid:durableId="438716869">
    <w:abstractNumId w:val="31"/>
  </w:num>
  <w:num w:numId="6" w16cid:durableId="2031029794">
    <w:abstractNumId w:val="26"/>
  </w:num>
  <w:num w:numId="7" w16cid:durableId="108087808">
    <w:abstractNumId w:val="39"/>
  </w:num>
  <w:num w:numId="8" w16cid:durableId="1507402255">
    <w:abstractNumId w:val="27"/>
  </w:num>
  <w:num w:numId="9" w16cid:durableId="1659577332">
    <w:abstractNumId w:val="17"/>
  </w:num>
  <w:num w:numId="10" w16cid:durableId="618922753">
    <w:abstractNumId w:val="33"/>
  </w:num>
  <w:num w:numId="11" w16cid:durableId="190193705">
    <w:abstractNumId w:val="37"/>
  </w:num>
  <w:num w:numId="12" w16cid:durableId="1348410393">
    <w:abstractNumId w:val="29"/>
  </w:num>
  <w:num w:numId="13" w16cid:durableId="69279963">
    <w:abstractNumId w:val="24"/>
  </w:num>
  <w:num w:numId="14" w16cid:durableId="1633753701">
    <w:abstractNumId w:val="8"/>
  </w:num>
  <w:num w:numId="15" w16cid:durableId="1240825702">
    <w:abstractNumId w:val="19"/>
  </w:num>
  <w:num w:numId="16" w16cid:durableId="1121728785">
    <w:abstractNumId w:val="1"/>
  </w:num>
  <w:num w:numId="17" w16cid:durableId="713457293">
    <w:abstractNumId w:val="2"/>
  </w:num>
  <w:num w:numId="18" w16cid:durableId="319114779">
    <w:abstractNumId w:val="16"/>
  </w:num>
  <w:num w:numId="19" w16cid:durableId="905258279">
    <w:abstractNumId w:val="13"/>
  </w:num>
  <w:num w:numId="20" w16cid:durableId="139463869">
    <w:abstractNumId w:val="9"/>
  </w:num>
  <w:num w:numId="21" w16cid:durableId="1947687377">
    <w:abstractNumId w:val="30"/>
  </w:num>
  <w:num w:numId="22" w16cid:durableId="242295946">
    <w:abstractNumId w:val="38"/>
  </w:num>
  <w:num w:numId="23" w16cid:durableId="1392341890">
    <w:abstractNumId w:val="36"/>
  </w:num>
  <w:num w:numId="24" w16cid:durableId="1280604550">
    <w:abstractNumId w:val="7"/>
  </w:num>
  <w:num w:numId="25" w16cid:durableId="359621879">
    <w:abstractNumId w:val="22"/>
  </w:num>
  <w:num w:numId="26" w16cid:durableId="1109397564">
    <w:abstractNumId w:val="15"/>
  </w:num>
  <w:num w:numId="27" w16cid:durableId="650522003">
    <w:abstractNumId w:val="41"/>
  </w:num>
  <w:num w:numId="28" w16cid:durableId="2099447663">
    <w:abstractNumId w:val="23"/>
  </w:num>
  <w:num w:numId="29" w16cid:durableId="2104758564">
    <w:abstractNumId w:val="25"/>
  </w:num>
  <w:num w:numId="30" w16cid:durableId="234780433">
    <w:abstractNumId w:val="32"/>
  </w:num>
  <w:num w:numId="31" w16cid:durableId="684286122">
    <w:abstractNumId w:val="3"/>
  </w:num>
  <w:num w:numId="32" w16cid:durableId="811992671">
    <w:abstractNumId w:val="12"/>
  </w:num>
  <w:num w:numId="33" w16cid:durableId="1385712636">
    <w:abstractNumId w:val="5"/>
  </w:num>
  <w:num w:numId="34" w16cid:durableId="400173800">
    <w:abstractNumId w:val="18"/>
  </w:num>
  <w:num w:numId="35" w16cid:durableId="1715696710">
    <w:abstractNumId w:val="21"/>
  </w:num>
  <w:num w:numId="36" w16cid:durableId="1070082930">
    <w:abstractNumId w:val="34"/>
  </w:num>
  <w:num w:numId="37" w16cid:durableId="1987665589">
    <w:abstractNumId w:val="0"/>
  </w:num>
  <w:num w:numId="38" w16cid:durableId="17703373">
    <w:abstractNumId w:val="4"/>
  </w:num>
  <w:num w:numId="39" w16cid:durableId="1772162975">
    <w:abstractNumId w:val="35"/>
  </w:num>
  <w:num w:numId="40" w16cid:durableId="600264150">
    <w:abstractNumId w:val="11"/>
  </w:num>
  <w:num w:numId="41" w16cid:durableId="126047214">
    <w:abstractNumId w:val="20"/>
  </w:num>
  <w:num w:numId="42" w16cid:durableId="369963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988"/>
    <w:rsid w:val="00001D29"/>
    <w:rsid w:val="000118EA"/>
    <w:rsid w:val="00017DFB"/>
    <w:rsid w:val="00027862"/>
    <w:rsid w:val="00034723"/>
    <w:rsid w:val="000462F2"/>
    <w:rsid w:val="00046E19"/>
    <w:rsid w:val="00071BC7"/>
    <w:rsid w:val="00072D23"/>
    <w:rsid w:val="000A5D49"/>
    <w:rsid w:val="000B2670"/>
    <w:rsid w:val="000F51C1"/>
    <w:rsid w:val="00104F30"/>
    <w:rsid w:val="00135794"/>
    <w:rsid w:val="001406CF"/>
    <w:rsid w:val="0015390B"/>
    <w:rsid w:val="00173070"/>
    <w:rsid w:val="0018680C"/>
    <w:rsid w:val="00193698"/>
    <w:rsid w:val="001A24E0"/>
    <w:rsid w:val="001C20CB"/>
    <w:rsid w:val="00213E83"/>
    <w:rsid w:val="002512E0"/>
    <w:rsid w:val="00262937"/>
    <w:rsid w:val="00273762"/>
    <w:rsid w:val="002B49B3"/>
    <w:rsid w:val="002C042D"/>
    <w:rsid w:val="002C2F1E"/>
    <w:rsid w:val="002D0C17"/>
    <w:rsid w:val="002D4AE6"/>
    <w:rsid w:val="002F625F"/>
    <w:rsid w:val="002F78F3"/>
    <w:rsid w:val="00336747"/>
    <w:rsid w:val="00347D68"/>
    <w:rsid w:val="0038351F"/>
    <w:rsid w:val="0039189A"/>
    <w:rsid w:val="003927EC"/>
    <w:rsid w:val="003A14CB"/>
    <w:rsid w:val="003B0C2B"/>
    <w:rsid w:val="00403D03"/>
    <w:rsid w:val="00405E05"/>
    <w:rsid w:val="00407743"/>
    <w:rsid w:val="00431DE0"/>
    <w:rsid w:val="00435706"/>
    <w:rsid w:val="004446F7"/>
    <w:rsid w:val="00456C2A"/>
    <w:rsid w:val="00462BD0"/>
    <w:rsid w:val="00464261"/>
    <w:rsid w:val="0046760B"/>
    <w:rsid w:val="00492FD6"/>
    <w:rsid w:val="004A16E9"/>
    <w:rsid w:val="004D51B0"/>
    <w:rsid w:val="004D6483"/>
    <w:rsid w:val="004E7F43"/>
    <w:rsid w:val="004F24FE"/>
    <w:rsid w:val="004F6644"/>
    <w:rsid w:val="00503E60"/>
    <w:rsid w:val="005061D3"/>
    <w:rsid w:val="00506AAF"/>
    <w:rsid w:val="0052358E"/>
    <w:rsid w:val="00525553"/>
    <w:rsid w:val="005473D2"/>
    <w:rsid w:val="00547DB7"/>
    <w:rsid w:val="00576292"/>
    <w:rsid w:val="00594FBD"/>
    <w:rsid w:val="005E6FEE"/>
    <w:rsid w:val="005F174B"/>
    <w:rsid w:val="005F1A51"/>
    <w:rsid w:val="005F4B1F"/>
    <w:rsid w:val="00664FF9"/>
    <w:rsid w:val="00665AA0"/>
    <w:rsid w:val="00667251"/>
    <w:rsid w:val="0066776B"/>
    <w:rsid w:val="00673846"/>
    <w:rsid w:val="0067445A"/>
    <w:rsid w:val="00684522"/>
    <w:rsid w:val="0068620A"/>
    <w:rsid w:val="006B21BC"/>
    <w:rsid w:val="006C4A59"/>
    <w:rsid w:val="006E215E"/>
    <w:rsid w:val="006E2C05"/>
    <w:rsid w:val="006F57B5"/>
    <w:rsid w:val="006F6A4F"/>
    <w:rsid w:val="00732454"/>
    <w:rsid w:val="00755D95"/>
    <w:rsid w:val="00764093"/>
    <w:rsid w:val="00793C64"/>
    <w:rsid w:val="007A5B75"/>
    <w:rsid w:val="007B2B1F"/>
    <w:rsid w:val="007E507C"/>
    <w:rsid w:val="007F3914"/>
    <w:rsid w:val="00807F97"/>
    <w:rsid w:val="00814A81"/>
    <w:rsid w:val="00845B6C"/>
    <w:rsid w:val="00850BF9"/>
    <w:rsid w:val="008625EF"/>
    <w:rsid w:val="008666C9"/>
    <w:rsid w:val="00877CD6"/>
    <w:rsid w:val="0089271D"/>
    <w:rsid w:val="008A6282"/>
    <w:rsid w:val="008B327D"/>
    <w:rsid w:val="008C39FA"/>
    <w:rsid w:val="008D1895"/>
    <w:rsid w:val="008E4F61"/>
    <w:rsid w:val="008E531C"/>
    <w:rsid w:val="008F105B"/>
    <w:rsid w:val="0090329E"/>
    <w:rsid w:val="009042C3"/>
    <w:rsid w:val="009256F2"/>
    <w:rsid w:val="009B20C3"/>
    <w:rsid w:val="009B79C5"/>
    <w:rsid w:val="009F0391"/>
    <w:rsid w:val="00A073B5"/>
    <w:rsid w:val="00A12A37"/>
    <w:rsid w:val="00A27F57"/>
    <w:rsid w:val="00A326A6"/>
    <w:rsid w:val="00A453EF"/>
    <w:rsid w:val="00A46212"/>
    <w:rsid w:val="00A47C20"/>
    <w:rsid w:val="00A53D2B"/>
    <w:rsid w:val="00A64394"/>
    <w:rsid w:val="00A65748"/>
    <w:rsid w:val="00A82183"/>
    <w:rsid w:val="00AA0D14"/>
    <w:rsid w:val="00AE5586"/>
    <w:rsid w:val="00AF24C3"/>
    <w:rsid w:val="00B229E8"/>
    <w:rsid w:val="00B31BE0"/>
    <w:rsid w:val="00B560B8"/>
    <w:rsid w:val="00B64974"/>
    <w:rsid w:val="00B77417"/>
    <w:rsid w:val="00B947E2"/>
    <w:rsid w:val="00BA577D"/>
    <w:rsid w:val="00BB44CC"/>
    <w:rsid w:val="00C45C8C"/>
    <w:rsid w:val="00C53BB3"/>
    <w:rsid w:val="00C93DED"/>
    <w:rsid w:val="00CB2896"/>
    <w:rsid w:val="00CC13AD"/>
    <w:rsid w:val="00CC59C1"/>
    <w:rsid w:val="00CC7601"/>
    <w:rsid w:val="00CE7B27"/>
    <w:rsid w:val="00CF1BC4"/>
    <w:rsid w:val="00D02D5A"/>
    <w:rsid w:val="00D0493B"/>
    <w:rsid w:val="00D05444"/>
    <w:rsid w:val="00D17627"/>
    <w:rsid w:val="00D249BD"/>
    <w:rsid w:val="00D3392D"/>
    <w:rsid w:val="00D623AC"/>
    <w:rsid w:val="00D72D38"/>
    <w:rsid w:val="00D85D15"/>
    <w:rsid w:val="00D915A9"/>
    <w:rsid w:val="00DB7224"/>
    <w:rsid w:val="00E0388F"/>
    <w:rsid w:val="00E22D98"/>
    <w:rsid w:val="00E404F2"/>
    <w:rsid w:val="00E71929"/>
    <w:rsid w:val="00E71DE8"/>
    <w:rsid w:val="00E96E72"/>
    <w:rsid w:val="00EA5B98"/>
    <w:rsid w:val="00EC4C59"/>
    <w:rsid w:val="00EC5256"/>
    <w:rsid w:val="00EF623E"/>
    <w:rsid w:val="00F12988"/>
    <w:rsid w:val="00F14545"/>
    <w:rsid w:val="00F22BEC"/>
    <w:rsid w:val="00F6112C"/>
    <w:rsid w:val="00F77236"/>
    <w:rsid w:val="00F933FC"/>
    <w:rsid w:val="00FC3EC4"/>
    <w:rsid w:val="00FD2712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21D7"/>
  <w15:docId w15:val="{EB0A7E7D-9A3E-4C8C-8094-CB19AF63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E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B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4F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4FBD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27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27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27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B6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A821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7">
    <w:name w:val="Сетка таблицы7"/>
    <w:basedOn w:val="a1"/>
    <w:next w:val="a3"/>
    <w:uiPriority w:val="59"/>
    <w:rsid w:val="00EF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23E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DB722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8">
    <w:name w:val="Сетка таблицы8"/>
    <w:basedOn w:val="a1"/>
    <w:next w:val="a3"/>
    <w:uiPriority w:val="59"/>
    <w:rsid w:val="002C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B5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84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4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7464</Words>
  <Characters>42550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113</cp:revision>
  <cp:lastPrinted>2025-06-05T06:01:00Z</cp:lastPrinted>
  <dcterms:created xsi:type="dcterms:W3CDTF">2023-06-09T08:21:00Z</dcterms:created>
  <dcterms:modified xsi:type="dcterms:W3CDTF">2025-06-05T06:02:00Z</dcterms:modified>
</cp:coreProperties>
</file>